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856DC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</w:rPr>
      </w:pPr>
    </w:p>
    <w:p w:rsidR="00BE5F62" w:rsidRPr="00856DC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856DC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856DC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856DC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856DC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856DC6" w:rsidRDefault="00EF6EC1" w:rsidP="007019C5">
      <w:pPr>
        <w:pStyle w:val="Heading3"/>
        <w:ind w:firstLine="0"/>
        <w:rPr>
          <w:rFonts w:ascii="Sylfaen" w:hAnsi="Sylfaen"/>
          <w:sz w:val="20"/>
        </w:rPr>
      </w:pPr>
      <w:r w:rsidRPr="00856DC6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F604E0" w:rsidRPr="00856DC6">
        <w:rPr>
          <w:rFonts w:ascii="Sylfaen" w:hAnsi="Sylfaen"/>
          <w:b w:val="0"/>
          <w:sz w:val="20"/>
          <w:lang w:val="af-ZA"/>
        </w:rPr>
        <w:t>`</w:t>
      </w:r>
      <w:r w:rsidRPr="00856DC6">
        <w:rPr>
          <w:rFonts w:ascii="Sylfaen" w:hAnsi="Sylfaen"/>
          <w:b w:val="0"/>
          <w:sz w:val="20"/>
          <w:lang w:val="af-ZA"/>
        </w:rPr>
        <w:t xml:space="preserve"> </w:t>
      </w:r>
      <w:r w:rsidR="006168FB" w:rsidRPr="00856DC6">
        <w:rPr>
          <w:rFonts w:ascii="Sylfaen" w:hAnsi="Sylfaen" w:cs="Sylfaen"/>
          <w:sz w:val="20"/>
          <w:lang w:val="af-ZA"/>
        </w:rPr>
        <w:t>Թ22ՊՈԼ</w:t>
      </w:r>
      <w:r w:rsidR="00530D18" w:rsidRPr="00856DC6">
        <w:rPr>
          <w:rFonts w:ascii="Sylfaen" w:hAnsi="Sylfaen"/>
          <w:sz w:val="20"/>
          <w:lang w:val="af-ZA"/>
        </w:rPr>
        <w:t>-ԳՀԱՊՁԲ-ԴԵՂ-20</w:t>
      </w:r>
      <w:r w:rsidR="009D414C" w:rsidRPr="00856DC6">
        <w:rPr>
          <w:rFonts w:ascii="Sylfaen" w:hAnsi="Sylfaen"/>
          <w:sz w:val="20"/>
          <w:lang w:val="hy-AM"/>
        </w:rPr>
        <w:t>2</w:t>
      </w:r>
      <w:r w:rsidR="009D414C" w:rsidRPr="00856DC6">
        <w:rPr>
          <w:rFonts w:ascii="Sylfaen" w:hAnsi="Sylfaen"/>
          <w:sz w:val="20"/>
        </w:rPr>
        <w:t>1</w:t>
      </w:r>
    </w:p>
    <w:p w:rsidR="00D732C4" w:rsidRPr="00856DC6" w:rsidRDefault="00D501D1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856DC6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856DC6">
        <w:rPr>
          <w:rFonts w:ascii="Sylfaen" w:hAnsi="Sylfaen" w:cs="GHEA Mariam"/>
          <w:b w:val="0"/>
          <w:sz w:val="20"/>
          <w:lang w:val="af-ZA"/>
        </w:rPr>
        <w:t>Թիվ 22 պոլիկլինիկա</w:t>
      </w:r>
      <w:r w:rsidRPr="00856DC6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Pr="00856DC6">
        <w:rPr>
          <w:rFonts w:ascii="Sylfaen" w:hAnsi="Sylfaen" w:cs="GHEA Mariam"/>
          <w:b w:val="0"/>
          <w:sz w:val="20"/>
        </w:rPr>
        <w:t>ՓԲԸ</w:t>
      </w:r>
      <w:r w:rsidR="006C07A6" w:rsidRPr="00856DC6">
        <w:rPr>
          <w:rFonts w:ascii="Sylfaen" w:hAnsi="Sylfaen"/>
          <w:b w:val="0"/>
          <w:i/>
          <w:sz w:val="20"/>
          <w:lang w:val="af-ZA"/>
        </w:rPr>
        <w:t>-</w:t>
      </w:r>
      <w:r w:rsidR="009D414C" w:rsidRPr="00856DC6">
        <w:rPr>
          <w:rFonts w:ascii="Sylfaen" w:hAnsi="Sylfaen"/>
          <w:b w:val="0"/>
          <w:sz w:val="20"/>
          <w:lang w:val="ru-RU"/>
        </w:rPr>
        <w:t>ն</w:t>
      </w:r>
      <w:r w:rsidR="006C07A6" w:rsidRPr="00856DC6">
        <w:rPr>
          <w:rFonts w:ascii="Sylfaen" w:hAnsi="Sylfaen"/>
          <w:b w:val="0"/>
          <w:i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BD4690" w:rsidRPr="00856DC6">
        <w:rPr>
          <w:rFonts w:ascii="Sylfaen" w:hAnsi="Sylfaen" w:cs="Sylfaen"/>
          <w:b w:val="0"/>
          <w:sz w:val="20"/>
          <w:lang w:val="af-ZA"/>
        </w:rPr>
        <w:t>դեղորայքի</w:t>
      </w:r>
      <w:r w:rsidR="00640F06" w:rsidRPr="00856DC6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6168FB" w:rsidRPr="00856DC6">
        <w:rPr>
          <w:rFonts w:ascii="Sylfaen" w:hAnsi="Sylfaen" w:cs="Sylfaen"/>
          <w:b w:val="0"/>
          <w:sz w:val="20"/>
          <w:lang w:val="af-ZA"/>
        </w:rPr>
        <w:t>Թ22ՊՈԼ</w:t>
      </w:r>
      <w:r w:rsidR="00882AEC" w:rsidRPr="00856DC6">
        <w:rPr>
          <w:rFonts w:ascii="Sylfaen" w:hAnsi="Sylfaen"/>
          <w:b w:val="0"/>
          <w:sz w:val="20"/>
          <w:lang w:val="af-ZA"/>
        </w:rPr>
        <w:t>-ԳՀԱՊՁԲ-ԴԵՂ-202</w:t>
      </w:r>
      <w:r w:rsidR="009D414C" w:rsidRPr="00856DC6">
        <w:rPr>
          <w:rFonts w:ascii="Sylfaen" w:hAnsi="Sylfaen"/>
          <w:b w:val="0"/>
          <w:sz w:val="20"/>
          <w:lang w:val="af-ZA"/>
        </w:rPr>
        <w:t>1</w:t>
      </w:r>
      <w:r w:rsidR="007C284B" w:rsidRPr="00856DC6">
        <w:rPr>
          <w:rFonts w:ascii="Sylfaen" w:eastAsia="Calibri" w:hAnsi="Sylfaen"/>
          <w:b w:val="0"/>
          <w:i/>
          <w:sz w:val="20"/>
          <w:lang w:val="af-ZA"/>
        </w:rPr>
        <w:t xml:space="preserve"> 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856DC6">
        <w:rPr>
          <w:rFonts w:ascii="Sylfaen" w:hAnsi="Sylfaen" w:cs="Sylfaen"/>
          <w:b w:val="0"/>
          <w:sz w:val="20"/>
          <w:lang w:val="af-ZA"/>
        </w:rPr>
        <w:t>ի</w:t>
      </w:r>
      <w:r w:rsidR="00051430" w:rsidRPr="00856DC6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856DC6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856DC6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856DC6">
        <w:rPr>
          <w:rFonts w:ascii="Sylfaen" w:hAnsi="Sylfaen" w:cs="Sylfaen"/>
          <w:b w:val="0"/>
          <w:sz w:val="20"/>
          <w:lang w:val="af-ZA"/>
        </w:rPr>
        <w:t>ը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տ</w:t>
      </w:r>
      <w:r w:rsidR="00D732C4" w:rsidRPr="00856DC6">
        <w:rPr>
          <w:rFonts w:ascii="Sylfaen" w:hAnsi="Sylfaen" w:cs="Sylfaen"/>
          <w:b w:val="0"/>
          <w:sz w:val="20"/>
          <w:lang w:val="af-ZA"/>
        </w:rPr>
        <w:t>եղեկատվությունը`</w:t>
      </w:r>
    </w:p>
    <w:p w:rsidR="00D501D1" w:rsidRPr="00856DC6" w:rsidRDefault="00D501D1" w:rsidP="00D501D1">
      <w:pPr>
        <w:rPr>
          <w:rFonts w:ascii="Sylfaen" w:hAnsi="Sylfaen"/>
          <w:sz w:val="20"/>
          <w:lang w:val="af-ZA"/>
        </w:rPr>
      </w:pPr>
    </w:p>
    <w:tbl>
      <w:tblPr>
        <w:tblW w:w="113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631"/>
        <w:gridCol w:w="2662"/>
        <w:gridCol w:w="2391"/>
        <w:gridCol w:w="2278"/>
      </w:tblGrid>
      <w:tr w:rsidR="00A72AAE" w:rsidRPr="00856DC6" w:rsidTr="00663B51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856DC6" w:rsidRDefault="00CC482C" w:rsidP="002C44C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Չափաբաժն</w:t>
            </w:r>
            <w:r w:rsidR="002C44C4" w:rsidRPr="00856DC6">
              <w:rPr>
                <w:rFonts w:ascii="Sylfaen" w:hAnsi="Sylfaen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E0856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856DC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856DC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3</w:t>
            </w:r>
            <w:r w:rsidR="007019C5" w:rsidRPr="00856DC6">
              <w:rPr>
                <w:rFonts w:ascii="Sylfaen" w:hAnsi="Sylfaen"/>
                <w:b/>
                <w:sz w:val="20"/>
                <w:lang w:val="af-ZA"/>
              </w:rPr>
              <w:t>7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>-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856DC6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856DC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856DC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A72AAE" w:rsidRPr="00856DC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856D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05238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C05238" w:rsidRPr="00856DC6" w:rsidRDefault="00363635" w:rsidP="00C052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2B297D" w:rsidRPr="00856DC6" w:rsidRDefault="002B297D" w:rsidP="002B297D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անաստրազոլ</w:t>
            </w:r>
          </w:p>
          <w:p w:rsidR="00C05238" w:rsidRPr="00856DC6" w:rsidRDefault="00C05238" w:rsidP="00C05238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C05238" w:rsidRPr="00856DC6" w:rsidRDefault="00CB2714" w:rsidP="00C05238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CB2714" w:rsidRPr="00856DC6" w:rsidRDefault="00CB2714" w:rsidP="00C05238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CB2714" w:rsidRPr="00856DC6" w:rsidRDefault="00CB2714" w:rsidP="00C05238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05238" w:rsidRPr="00856DC6" w:rsidRDefault="00C05238" w:rsidP="00C0523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C05238" w:rsidRPr="00856DC6" w:rsidRDefault="00C05238" w:rsidP="00C052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05238" w:rsidRPr="00856DC6" w:rsidRDefault="00C05238" w:rsidP="00C052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05238" w:rsidRPr="00856DC6" w:rsidRDefault="00C05238" w:rsidP="00C052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C05238" w:rsidRPr="00856DC6" w:rsidRDefault="001171DD" w:rsidP="00C052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A848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2B297D" w:rsidRPr="00856DC6" w:rsidRDefault="002B297D" w:rsidP="002B297D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ամիտրիպտիլին                                                            </w:t>
            </w:r>
          </w:p>
          <w:p w:rsidR="00A848E5" w:rsidRPr="00856DC6" w:rsidRDefault="00A848E5" w:rsidP="00A848E5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BE0EA1" w:rsidRPr="00856DC6" w:rsidRDefault="00BE0EA1" w:rsidP="00BE0EA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A848E5" w:rsidRPr="00856DC6" w:rsidRDefault="00BE0EA1" w:rsidP="00BE0EA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BE0EA1" w:rsidRPr="00856DC6" w:rsidRDefault="00BE0EA1" w:rsidP="00BE0EA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BE0EA1" w:rsidRPr="00856DC6" w:rsidRDefault="00BE0EA1" w:rsidP="00BE0EA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A848E5" w:rsidRPr="00856DC6" w:rsidRDefault="00A848E5" w:rsidP="00A848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C655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2B297D" w:rsidRPr="00856DC6" w:rsidRDefault="002B297D" w:rsidP="002B297D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ացետիլսալիցիլա-թթու, պարացետամոլ, կոֆեին                                                                                                                                            </w:t>
            </w:r>
          </w:p>
          <w:p w:rsidR="009C6555" w:rsidRPr="00856DC6" w:rsidRDefault="009C6555" w:rsidP="009C6555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C6555" w:rsidRPr="00856DC6" w:rsidRDefault="009C6555" w:rsidP="009C655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C6555" w:rsidRPr="00856DC6" w:rsidRDefault="009C6555" w:rsidP="009C655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պերինդոպրիլ, ինդապամիդ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ատորվաստատին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ԼԵՅԿՈ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խոլեկալցիֆերոլ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  <w:r w:rsidRPr="00856DC6">
              <w:rPr>
                <w:rFonts w:ascii="Sylfaen" w:hAnsi="Sylfaen" w:cs="Arial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hy-AM"/>
              </w:rPr>
            </w:pPr>
            <w:r w:rsidRPr="00856DC6">
              <w:rPr>
                <w:rFonts w:ascii="Sylfaen" w:hAnsi="Sylfaen" w:cs="Arial"/>
                <w:sz w:val="20"/>
                <w:lang w:val="hy-AM"/>
              </w:rPr>
              <w:t>Մեդիկալ Հորիզոն ՍՊԸ</w:t>
            </w: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hy-AM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սուլֆամեթօքսազոլ, տրիմեթոպրիմ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hy-AM"/>
              </w:rPr>
            </w:pPr>
            <w:r w:rsidRPr="00856DC6">
              <w:rPr>
                <w:rFonts w:ascii="Sylfaen" w:hAnsi="Sylfaen" w:cs="Arial"/>
                <w:sz w:val="20"/>
                <w:lang w:val="hy-AM"/>
              </w:rPr>
              <w:t>Մեդիկալ Հորիզոն ՍՊԸ</w:t>
            </w:r>
          </w:p>
          <w:p w:rsidR="006F2CE5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բենդազոլ (բենդազոլի հիդրոքլորիդ)                                                                                                           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lastRenderedPageBreak/>
              <w:t>21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դիկլոֆենակ (դիկլոֆենակ նատրիում)                                                                                                  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 ՌԻԽՏԵՐ-ԼԱՄԲՐՈՆ ՀՁ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BB3791" w:rsidRPr="00856DC6" w:rsidRDefault="00BB3791" w:rsidP="00BB3791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26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27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ԼԵՅԿՈ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6F2CE5" w:rsidRPr="00856DC6" w:rsidRDefault="006F2CE5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F2CE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F2CE5" w:rsidRPr="00856DC6" w:rsidRDefault="006F2CE5" w:rsidP="006F2CE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6F2CE5" w:rsidRPr="00856DC6" w:rsidRDefault="00B42D17" w:rsidP="006F2CE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B42D17" w:rsidRPr="00B42D17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B42D17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42D17" w:rsidRPr="00856DC6" w:rsidRDefault="00B42D17" w:rsidP="006F2CE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F2CE5" w:rsidRPr="00856DC6" w:rsidRDefault="006F2CE5" w:rsidP="006F2CE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B42D17" w:rsidRPr="00B42D17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B42D17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B42D17" w:rsidRPr="00B42D17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B42D17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լիդոկայինի հիդրոքլորիդ,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B42D17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B42D17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բիսոպրոլոլ (բիսոպրոլոլի հեմիֆումարատ)                                                             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 w:cs="Sylfaen"/>
                <w:color w:val="000000"/>
                <w:sz w:val="20"/>
                <w:lang w:val="hy-AM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ԼԵՅԿՈ ՍՊԸ</w:t>
            </w:r>
          </w:p>
          <w:p w:rsidR="009533F5" w:rsidRPr="00B42D17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B42D17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39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նիկեթամիդ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կոֆեին նատրիումի բենզոատ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lastRenderedPageBreak/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հիդրոքլորոթիազիդ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B42D17" w:rsidRPr="00856DC6" w:rsidRDefault="00B42D17" w:rsidP="00B42D17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տրիամցինոլոն</w:t>
            </w:r>
          </w:p>
        </w:tc>
        <w:tc>
          <w:tcPr>
            <w:tcW w:w="2662" w:type="dxa"/>
            <w:shd w:val="clear" w:color="auto" w:fill="auto"/>
          </w:tcPr>
          <w:p w:rsidR="009533F5" w:rsidRPr="00856DC6" w:rsidRDefault="009533F5" w:rsidP="009533F5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ֆենիլէֆրինի հիդրոքլորիդ</w:t>
            </w:r>
          </w:p>
        </w:tc>
        <w:tc>
          <w:tcPr>
            <w:tcW w:w="2662" w:type="dxa"/>
            <w:shd w:val="clear" w:color="auto" w:fill="auto"/>
          </w:tcPr>
          <w:p w:rsidR="009533F5" w:rsidRPr="00856DC6" w:rsidRDefault="009533F5" w:rsidP="009533F5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լևոդոպա, կարբիդոպա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9533F5" w:rsidRPr="00856DC6" w:rsidRDefault="009533F5" w:rsidP="009533F5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B42D17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B42D17" w:rsidRPr="00856DC6" w:rsidRDefault="00B42D17" w:rsidP="00B42D17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ցետիրիզին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42D17" w:rsidRPr="00856DC6" w:rsidRDefault="009533F5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9533F5" w:rsidRPr="00856DC6" w:rsidRDefault="009533F5" w:rsidP="00B42D17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2D17" w:rsidRPr="00856DC6" w:rsidRDefault="00B42D17" w:rsidP="00B42D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պարացետամոլ</w:t>
            </w:r>
          </w:p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49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երկաթ պարունակող համակցություն                                                                  </w:t>
            </w:r>
          </w:p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երկաթի 3 հիդրոքսիդի և պոլիմալտոզի համալիր                                                               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52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val="ru-RU"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մետամիզոլ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(</w:t>
            </w:r>
            <w:r w:rsidRPr="00856DC6">
              <w:rPr>
                <w:rFonts w:ascii="Sylfaen" w:hAnsi="Sylfaen"/>
                <w:color w:val="000000"/>
                <w:sz w:val="20"/>
              </w:rPr>
              <w:t>մետամիզոլ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նատրիում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), </w:t>
            </w:r>
            <w:r w:rsidRPr="00856DC6">
              <w:rPr>
                <w:rFonts w:ascii="Sylfaen" w:hAnsi="Sylfaen"/>
                <w:color w:val="000000"/>
                <w:sz w:val="20"/>
              </w:rPr>
              <w:t>պիտոֆենոն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(</w:t>
            </w:r>
            <w:r w:rsidRPr="00856DC6">
              <w:rPr>
                <w:rFonts w:ascii="Sylfaen" w:hAnsi="Sylfaen"/>
                <w:color w:val="000000"/>
                <w:sz w:val="20"/>
              </w:rPr>
              <w:t>պիտոֆենոնի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հիդրոքլորիդ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), </w:t>
            </w:r>
            <w:r w:rsidRPr="00856DC6">
              <w:rPr>
                <w:rFonts w:ascii="Sylfaen" w:hAnsi="Sylfaen"/>
                <w:color w:val="000000"/>
                <w:sz w:val="20"/>
              </w:rPr>
              <w:t>ֆենպիվերինիում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բրոմիդ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9533F5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9533F5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53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վարֆարին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9533F5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57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ամինոֆիլին           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9533F5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58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տետրակայինի հիդրոքլորիդ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61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Ֆամոդիտին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9533F5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lastRenderedPageBreak/>
              <w:t>63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ֆուրոսեմիդ                                                                                          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D80416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D80416" w:rsidRPr="00856DC6" w:rsidRDefault="00D80416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Արֆարմացիա ՓԲԸ</w:t>
            </w:r>
          </w:p>
          <w:p w:rsidR="00D80416" w:rsidRPr="00856DC6" w:rsidRDefault="00D80416" w:rsidP="00D80416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D80416" w:rsidRPr="00856DC6" w:rsidRDefault="00D80416" w:rsidP="00D80416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D80416" w:rsidRPr="00856DC6" w:rsidRDefault="00D80416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65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E45999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գենտամիցին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(</w:t>
            </w:r>
            <w:r w:rsidRPr="00856DC6">
              <w:rPr>
                <w:rFonts w:ascii="Sylfaen" w:hAnsi="Sylfaen"/>
                <w:color w:val="000000"/>
                <w:sz w:val="20"/>
              </w:rPr>
              <w:t>գենտամիցինի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սուլֆատ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)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68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թիմոլոլ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69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դեքսամեթազոն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ՌԻԽՏԵՐ-ԼԱՄԲՐՈՆ ՀՁ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71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 xml:space="preserve">բետամեթազոն                                                                                      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77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պարացետամոլ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78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պարացետամոլ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ԱՐՓԻՄԵԴ ՍՊԸ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83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գլիցերոլ</w:t>
            </w:r>
          </w:p>
          <w:p w:rsidR="009533F5" w:rsidRPr="00856DC6" w:rsidRDefault="009533F5" w:rsidP="009533F5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85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sz w:val="20"/>
                <w:lang w:eastAsia="en-US"/>
              </w:rPr>
            </w:pPr>
            <w:r w:rsidRPr="00856DC6">
              <w:rPr>
                <w:rFonts w:ascii="Sylfaen" w:hAnsi="Sylfaen"/>
                <w:sz w:val="20"/>
              </w:rPr>
              <w:t>պիրացետամ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Արֆարմացիա ՓԲԸ    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9533F5" w:rsidRPr="00856DC6" w:rsidRDefault="00E45999" w:rsidP="009533F5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          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9533F5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86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9533F5" w:rsidRPr="00856DC6" w:rsidRDefault="009533F5" w:rsidP="009533F5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ացիկլովիր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9533F5" w:rsidRPr="00856DC6" w:rsidRDefault="009533F5" w:rsidP="009533F5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9533F5" w:rsidRPr="00856DC6" w:rsidRDefault="009533F5" w:rsidP="009533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87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դիոսմին ,հեսպերիդին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88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պիրացետամ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Արֆարմացիա ՓԲԸ      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        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lastRenderedPageBreak/>
              <w:t>89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ցիկլոպենտոլատ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Պերինդոպրիլ, ամլոդիպին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պերինդոպրիլ, ամլոդիպին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պերինդոպրիլ, ինդապամիդ ամլոդիպին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պանտոպրազոլ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sz w:val="20"/>
              </w:rPr>
            </w:pPr>
            <w:r w:rsidRPr="00856DC6">
              <w:rPr>
                <w:rFonts w:ascii="Sylfaen" w:hAnsi="Sylfaen"/>
                <w:sz w:val="20"/>
              </w:rPr>
              <w:t>տոբրամիցին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96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թիմոլոլ+բրինզոլամիդ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97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մոնտելուկաստ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102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լամոտրիջին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ՆԱՏԱԼԻ ՖԱՐՄ ՍՊԸ</w:t>
            </w:r>
          </w:p>
          <w:p w:rsidR="00E45999" w:rsidRPr="00E45999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E45999">
              <w:rPr>
                <w:rFonts w:ascii="Sylfaen" w:hAnsi="Sylfaen" w:cs="Arial"/>
                <w:sz w:val="20"/>
                <w:lang w:val="af-ZA"/>
              </w:rPr>
              <w:t>ԱԼՖԱ ՖԱՐՄ ԻՄՊՈՐՏ ՓԲԸ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Արֆարմացիա ՓԲԸ     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 xml:space="preserve">         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105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color w:val="000000"/>
                <w:sz w:val="20"/>
                <w:lang w:val="ru-RU"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մետամիզոլ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(</w:t>
            </w:r>
            <w:r w:rsidRPr="00856DC6">
              <w:rPr>
                <w:rFonts w:ascii="Sylfaen" w:hAnsi="Sylfaen"/>
                <w:color w:val="000000"/>
                <w:sz w:val="20"/>
              </w:rPr>
              <w:t>մետամիզոլ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նատրիում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), </w:t>
            </w:r>
            <w:r w:rsidRPr="00856DC6">
              <w:rPr>
                <w:rFonts w:ascii="Sylfaen" w:hAnsi="Sylfaen"/>
                <w:color w:val="000000"/>
                <w:sz w:val="20"/>
              </w:rPr>
              <w:t>պիտոֆենոն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(</w:t>
            </w:r>
            <w:r w:rsidRPr="00856DC6">
              <w:rPr>
                <w:rFonts w:ascii="Sylfaen" w:hAnsi="Sylfaen"/>
                <w:color w:val="000000"/>
                <w:sz w:val="20"/>
              </w:rPr>
              <w:t>պիտոֆենոնի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հիդրոքլորիդ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), </w:t>
            </w:r>
            <w:r w:rsidRPr="00856DC6">
              <w:rPr>
                <w:rFonts w:ascii="Sylfaen" w:hAnsi="Sylfaen"/>
                <w:color w:val="000000"/>
                <w:sz w:val="20"/>
              </w:rPr>
              <w:t>ֆենպիվերինիում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856DC6">
              <w:rPr>
                <w:rFonts w:ascii="Sylfaen" w:hAnsi="Sylfaen"/>
                <w:color w:val="000000"/>
                <w:sz w:val="20"/>
              </w:rPr>
              <w:t>բրոմիդ</w:t>
            </w:r>
            <w:r w:rsidRPr="00856DC6"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                             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  <w:r w:rsidRPr="00856DC6">
              <w:rPr>
                <w:rFonts w:ascii="Sylfaen" w:hAnsi="Sylfaen" w:cs="Arial"/>
                <w:sz w:val="20"/>
                <w:lang w:val="af-ZA"/>
              </w:rPr>
              <w:t>ՋԻԱՐՋԻ  ՍՊԸ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E45999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107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856DC6">
              <w:rPr>
                <w:rFonts w:ascii="Sylfaen" w:hAnsi="Sylfaen"/>
                <w:color w:val="000000"/>
                <w:sz w:val="20"/>
              </w:rPr>
              <w:t>Սինտոմիցին (քլորաեֆենիկոլ)</w:t>
            </w:r>
          </w:p>
          <w:p w:rsidR="00E45999" w:rsidRPr="00856DC6" w:rsidRDefault="00E45999" w:rsidP="00E45999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E45999" w:rsidRPr="00856DC6" w:rsidRDefault="00E45999" w:rsidP="00E45999">
            <w:pPr>
              <w:rPr>
                <w:rFonts w:ascii="Sylfaen" w:hAnsi="Sylfaen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45999" w:rsidRPr="00856DC6" w:rsidRDefault="00E45999" w:rsidP="00E4599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663B51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63B51" w:rsidRPr="00A57584" w:rsidRDefault="00663B51" w:rsidP="00663B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63B51" w:rsidRPr="00550EEC" w:rsidRDefault="00663B51" w:rsidP="00663B51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ատենոլոլ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663B51" w:rsidRDefault="00663B51" w:rsidP="00663B51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663B51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ատորվաստատին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lastRenderedPageBreak/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lastRenderedPageBreak/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lastRenderedPageBreak/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lastRenderedPageBreak/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lastRenderedPageBreak/>
              <w:t>112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ինդապամիդ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էնալապրիլ (էնալապրիլի մալեատ)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կարվեդիլոլ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կալցիում,խոլեկալցիֆերոլ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</w:t>
            </w:r>
            <w:bookmarkStart w:id="0" w:name="_GoBack"/>
            <w:bookmarkEnd w:id="0"/>
            <w:r w:rsidRPr="00352C1D">
              <w:rPr>
                <w:rFonts w:ascii="Times New Roman" w:hAnsi="Times New Roman"/>
              </w:rPr>
              <w:t>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դիկլոֆենակ (դիկլոֆենակ նատրիում)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դիկլոֆենակ (դիկլոֆենակ նատրիում)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մետոպրոլոլ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/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/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Default="00352C1D" w:rsidP="00352C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նիֆեդիպին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63B51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663B51" w:rsidRDefault="00663B51" w:rsidP="00663B5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663B51" w:rsidRPr="00550EEC" w:rsidRDefault="00663B51" w:rsidP="00663B51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իզոսորբիդի մոնոնիտրատ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663B51" w:rsidRDefault="00663B51" w:rsidP="00663B51"/>
        </w:tc>
        <w:tc>
          <w:tcPr>
            <w:tcW w:w="2391" w:type="dxa"/>
            <w:shd w:val="clear" w:color="auto" w:fill="auto"/>
            <w:vAlign w:val="center"/>
          </w:tcPr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663B51" w:rsidRPr="00856DC6" w:rsidRDefault="00663B51" w:rsidP="00663B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ru-RU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մի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հայտ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127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բիսոպրոլոլ (բիսոպրոլոլի հեմիֆումարատ)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128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ամիոդարոն (ամիոդարոնի հիդրոքլորիդ)          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/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lastRenderedPageBreak/>
              <w:t>129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հիդրոքլորոթիազիդ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130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պրեդնիզալոն 4մգ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կլոպիտոգրել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132</w:t>
            </w:r>
          </w:p>
        </w:tc>
        <w:tc>
          <w:tcPr>
            <w:tcW w:w="2631" w:type="dxa"/>
            <w:shd w:val="clear" w:color="auto" w:fill="auto"/>
            <w:vAlign w:val="bottom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 xml:space="preserve">վարֆարին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օմեպրազոլ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135</w:t>
            </w:r>
          </w:p>
        </w:tc>
        <w:tc>
          <w:tcPr>
            <w:tcW w:w="2631" w:type="dxa"/>
            <w:shd w:val="clear" w:color="auto" w:fill="auto"/>
            <w:vAlign w:val="bottom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ֆամոդիտին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139</w:t>
            </w:r>
          </w:p>
        </w:tc>
        <w:tc>
          <w:tcPr>
            <w:tcW w:w="2631" w:type="dxa"/>
            <w:shd w:val="clear" w:color="auto" w:fill="auto"/>
            <w:vAlign w:val="bottom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դիգօքսին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140</w:t>
            </w:r>
          </w:p>
        </w:tc>
        <w:tc>
          <w:tcPr>
            <w:tcW w:w="2631" w:type="dxa"/>
            <w:shd w:val="clear" w:color="auto" w:fill="auto"/>
            <w:vAlign w:val="bottom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լոզարտան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141</w:t>
            </w:r>
          </w:p>
        </w:tc>
        <w:tc>
          <w:tcPr>
            <w:tcW w:w="2631" w:type="dxa"/>
            <w:shd w:val="clear" w:color="auto" w:fill="auto"/>
            <w:vAlign w:val="bottom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դիոսմին ,հեսպերիդին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պիրացետամ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146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տրամադոլ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147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ցետիրիզին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148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sz w:val="20"/>
              </w:rPr>
            </w:pPr>
            <w:r w:rsidRPr="00550EEC">
              <w:rPr>
                <w:rFonts w:ascii="Sylfaen" w:hAnsi="Sylfaen"/>
                <w:sz w:val="20"/>
              </w:rPr>
              <w:t>պերինդոպրիլ, ինդապամիդ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151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 xml:space="preserve">լևոդոպա, կարբիդոպա                                      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/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lastRenderedPageBreak/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lastRenderedPageBreak/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lastRenderedPageBreak/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lastRenderedPageBreak/>
              <w:t>152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պերինդոպրիլ, ամլոդիպին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153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պերինդոպրիլ, ամլոդիպին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154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պերինդոպրիլ, ինդապամիդ ամլոդիպին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352C1D" w:rsidRPr="00856DC6" w:rsidTr="00663B5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352C1D" w:rsidRPr="00550EEC" w:rsidRDefault="00352C1D" w:rsidP="00352C1D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550EEC">
              <w:rPr>
                <w:rFonts w:ascii="Sylfaen" w:hAnsi="Sylfaen" w:cs="Calibri"/>
                <w:color w:val="000000"/>
                <w:sz w:val="20"/>
              </w:rPr>
              <w:t>155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352C1D" w:rsidRPr="00550EEC" w:rsidRDefault="00352C1D" w:rsidP="00352C1D">
            <w:pPr>
              <w:rPr>
                <w:rFonts w:ascii="Sylfaen" w:hAnsi="Sylfaen"/>
                <w:color w:val="000000"/>
                <w:sz w:val="20"/>
              </w:rPr>
            </w:pPr>
            <w:r w:rsidRPr="00550EEC">
              <w:rPr>
                <w:rFonts w:ascii="Sylfaen" w:hAnsi="Sylfaen"/>
                <w:color w:val="000000"/>
                <w:sz w:val="20"/>
              </w:rPr>
              <w:t>պանտոպրազոլ</w:t>
            </w:r>
          </w:p>
        </w:tc>
        <w:tc>
          <w:tcPr>
            <w:tcW w:w="2662" w:type="dxa"/>
            <w:shd w:val="clear" w:color="auto" w:fill="auto"/>
          </w:tcPr>
          <w:p w:rsidR="00352C1D" w:rsidRDefault="00352C1D" w:rsidP="00352C1D">
            <w:pPr>
              <w:rPr>
                <w:rFonts w:ascii="Times New Roman" w:hAnsi="Times New Roman"/>
              </w:rPr>
            </w:pPr>
            <w:r w:rsidRPr="005D516F">
              <w:rPr>
                <w:rFonts w:ascii="Times New Roman" w:hAnsi="Times New Roman"/>
              </w:rPr>
              <w:t>ՆԱՏԱԼԻ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ՖԱՐՄ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ԴԵՂԱՏՈՒՆ</w:t>
            </w:r>
            <w:r w:rsidRPr="005D516F">
              <w:t xml:space="preserve"> </w:t>
            </w:r>
            <w:r w:rsidRPr="005D516F">
              <w:rPr>
                <w:rFonts w:ascii="Times New Roman" w:hAnsi="Times New Roman"/>
              </w:rPr>
              <w:t>ՍՊԸ</w:t>
            </w:r>
          </w:p>
          <w:p w:rsidR="00352C1D" w:rsidRDefault="00352C1D" w:rsidP="00352C1D">
            <w:r w:rsidRPr="00352C1D">
              <w:rPr>
                <w:rFonts w:ascii="Times New Roman" w:hAnsi="Times New Roman"/>
              </w:rPr>
              <w:t>ԱԼՖԱ</w:t>
            </w:r>
            <w:r w:rsidRPr="00352C1D">
              <w:t xml:space="preserve"> </w:t>
            </w:r>
            <w:r w:rsidRPr="00352C1D">
              <w:rPr>
                <w:rFonts w:ascii="Times New Roman" w:hAnsi="Times New Roman"/>
              </w:rPr>
              <w:t>ՖԱՐՄ</w:t>
            </w:r>
            <w:r w:rsidRPr="00352C1D">
              <w:t xml:space="preserve">  </w:t>
            </w:r>
            <w:r w:rsidRPr="00352C1D">
              <w:rPr>
                <w:rFonts w:ascii="Times New Roman" w:hAnsi="Times New Roman"/>
              </w:rPr>
              <w:t>ՓԲԸ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56DC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2-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3-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/>
                <w:sz w:val="20"/>
                <w:lang w:val="af-ZA"/>
              </w:rPr>
              <w:t>4-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352C1D" w:rsidRPr="00856DC6" w:rsidRDefault="00352C1D" w:rsidP="00352C1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6DC6">
              <w:rPr>
                <w:rFonts w:ascii="Sylfaen" w:hAnsi="Sylfaen" w:cs="Sylfaen"/>
                <w:sz w:val="20"/>
              </w:rPr>
              <w:t>հայտերից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ոչ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մեկը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չի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համապատասխանում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հրավերի</w:t>
            </w:r>
            <w:r w:rsidRPr="00856D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56DC6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</w:tbl>
    <w:p w:rsidR="002C44C4" w:rsidRPr="00856DC6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Pr="00856DC6" w:rsidRDefault="002C44C4" w:rsidP="00157512">
      <w:pPr>
        <w:ind w:firstLine="709"/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>Սույն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հայտարարության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հետ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կապված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լրացուցիչ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տեղեկություններ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ստանալու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համար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կարող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եք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Sylfaen"/>
          <w:sz w:val="20"/>
          <w:lang w:val="af-ZA"/>
        </w:rPr>
        <w:t>դիմել</w:t>
      </w:r>
      <w:r w:rsidRPr="00856DC6">
        <w:rPr>
          <w:rFonts w:ascii="Sylfaen" w:hAnsi="Sylfaen"/>
          <w:sz w:val="20"/>
          <w:lang w:val="af-ZA"/>
        </w:rPr>
        <w:t xml:space="preserve"> </w:t>
      </w:r>
    </w:p>
    <w:p w:rsidR="002C44C4" w:rsidRPr="00856DC6" w:rsidRDefault="00906566" w:rsidP="00157512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856DC6">
        <w:rPr>
          <w:rFonts w:ascii="Sylfaen" w:hAnsi="Sylfaen" w:cs="Sylfaen"/>
          <w:b w:val="0"/>
          <w:sz w:val="20"/>
          <w:lang w:val="af-ZA"/>
        </w:rPr>
        <w:t>Թ22ՊՈԼ</w:t>
      </w:r>
      <w:r w:rsidRPr="00856DC6">
        <w:rPr>
          <w:rFonts w:ascii="Sylfaen" w:hAnsi="Sylfaen"/>
          <w:b w:val="0"/>
          <w:sz w:val="20"/>
          <w:lang w:val="af-ZA"/>
        </w:rPr>
        <w:t>-ԳՀԱՊՁԲ-ԴԵՂ-20</w:t>
      </w:r>
      <w:r w:rsidR="00557753" w:rsidRPr="00856DC6">
        <w:rPr>
          <w:rFonts w:ascii="Sylfaen" w:hAnsi="Sylfaen"/>
          <w:b w:val="0"/>
          <w:sz w:val="20"/>
          <w:lang w:val="hy-AM"/>
        </w:rPr>
        <w:t>2</w:t>
      </w:r>
      <w:r w:rsidR="009D414C" w:rsidRPr="00856DC6">
        <w:rPr>
          <w:rFonts w:ascii="Sylfaen" w:hAnsi="Sylfaen"/>
          <w:b w:val="0"/>
          <w:sz w:val="20"/>
          <w:lang w:val="hy-AM"/>
        </w:rPr>
        <w:t>1</w:t>
      </w:r>
      <w:r w:rsidR="00463A3F" w:rsidRPr="00856DC6">
        <w:rPr>
          <w:rFonts w:ascii="Sylfaen" w:eastAsia="Calibri" w:hAnsi="Sylfaen"/>
          <w:i/>
          <w:sz w:val="20"/>
          <w:lang w:val="af-ZA"/>
        </w:rPr>
        <w:t xml:space="preserve"> 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ծածկագրով</w:t>
      </w:r>
      <w:r w:rsidR="00157512" w:rsidRPr="00856DC6">
        <w:rPr>
          <w:rFonts w:ascii="Sylfaen" w:hAnsi="Sylfaen" w:cs="Sylfaen"/>
          <w:b w:val="0"/>
          <w:sz w:val="20"/>
          <w:lang w:val="af-ZA"/>
        </w:rPr>
        <w:t xml:space="preserve"> գնանշման հարցման ընթացակարգով մրցույթի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 xml:space="preserve"> գն</w:t>
      </w:r>
      <w:r w:rsidR="00FE46CA" w:rsidRPr="00856DC6">
        <w:rPr>
          <w:rFonts w:ascii="Sylfaen" w:hAnsi="Sylfaen" w:cs="Sylfaen"/>
          <w:b w:val="0"/>
          <w:sz w:val="20"/>
          <w:lang w:val="af-ZA"/>
        </w:rPr>
        <w:t>ումների համակարգող</w:t>
      </w:r>
      <w:r w:rsidR="00FE46CA" w:rsidRPr="00856DC6">
        <w:rPr>
          <w:rFonts w:ascii="Sylfaen" w:hAnsi="Sylfaen" w:cs="Sylfaen"/>
          <w:b w:val="0"/>
          <w:sz w:val="20"/>
          <w:lang w:val="af-ZA"/>
        </w:rPr>
        <w:tab/>
        <w:t xml:space="preserve"> </w:t>
      </w:r>
      <w:r w:rsidR="007F01B0" w:rsidRPr="00856DC6">
        <w:rPr>
          <w:rFonts w:ascii="Sylfaen" w:hAnsi="Sylfaen" w:cs="Sylfaen"/>
          <w:b w:val="0"/>
          <w:sz w:val="20"/>
          <w:lang w:val="af-ZA"/>
        </w:rPr>
        <w:t>Ս.Դեմիրճյանին</w:t>
      </w:r>
      <w:r w:rsidR="002C44C4" w:rsidRPr="00856DC6">
        <w:rPr>
          <w:rFonts w:ascii="Sylfaen" w:hAnsi="Sylfaen" w:cs="Sylfaen"/>
          <w:b w:val="0"/>
          <w:sz w:val="20"/>
          <w:lang w:val="af-ZA"/>
        </w:rPr>
        <w:t>:</w:t>
      </w:r>
    </w:p>
    <w:p w:rsidR="002C44C4" w:rsidRPr="00856DC6" w:rsidRDefault="002C44C4" w:rsidP="002C44C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>Հեռախոս՝</w:t>
      </w:r>
      <w:r w:rsidRPr="00856DC6">
        <w:rPr>
          <w:rFonts w:ascii="Sylfaen" w:hAnsi="Sylfaen"/>
          <w:sz w:val="20"/>
          <w:lang w:val="af-ZA"/>
        </w:rPr>
        <w:t xml:space="preserve"> </w:t>
      </w:r>
      <w:r w:rsidR="007F01B0" w:rsidRPr="00856DC6">
        <w:rPr>
          <w:rFonts w:ascii="Sylfaen" w:hAnsi="Sylfaen"/>
          <w:sz w:val="20"/>
          <w:lang w:val="af-ZA"/>
        </w:rPr>
        <w:t>/091/ 19-12-09</w:t>
      </w:r>
      <w:r w:rsidRPr="00856DC6">
        <w:rPr>
          <w:rFonts w:ascii="Sylfaen" w:hAnsi="Sylfaen" w:cs="Arial Armenian"/>
          <w:sz w:val="20"/>
          <w:lang w:val="af-ZA"/>
        </w:rPr>
        <w:t>։</w:t>
      </w:r>
      <w:r w:rsidR="00C43242" w:rsidRPr="00856DC6">
        <w:rPr>
          <w:rFonts w:ascii="Sylfaen" w:hAnsi="Sylfaen" w:cs="Arial Armenian"/>
          <w:sz w:val="20"/>
          <w:lang w:val="af-ZA"/>
        </w:rPr>
        <w:t xml:space="preserve">     </w:t>
      </w:r>
      <w:r w:rsidRPr="00856DC6">
        <w:rPr>
          <w:rFonts w:ascii="Sylfaen" w:hAnsi="Sylfaen" w:cs="Sylfaen"/>
          <w:sz w:val="20"/>
          <w:lang w:val="af-ZA"/>
        </w:rPr>
        <w:t>Էլեկոտրանային փոստ՝</w:t>
      </w:r>
      <w:r w:rsidR="00463A3F" w:rsidRPr="00856DC6">
        <w:rPr>
          <w:rFonts w:ascii="Sylfaen" w:hAnsi="Sylfaen" w:cs="Sylfaen"/>
          <w:sz w:val="20"/>
          <w:lang w:val="af-ZA"/>
        </w:rPr>
        <w:t xml:space="preserve"> </w:t>
      </w:r>
      <w:r w:rsidR="009D414C" w:rsidRPr="00856DC6">
        <w:rPr>
          <w:rFonts w:ascii="Sylfaen" w:hAnsi="Sylfaen"/>
          <w:sz w:val="20"/>
          <w:lang w:val="af-ZA"/>
        </w:rPr>
        <w:t>tomer2007@mail.ru</w:t>
      </w:r>
      <w:r w:rsidR="00463A3F" w:rsidRPr="00856DC6">
        <w:rPr>
          <w:rFonts w:ascii="Sylfaen" w:hAnsi="Sylfaen"/>
          <w:sz w:val="20"/>
          <w:lang w:val="af-ZA"/>
        </w:rPr>
        <w:t xml:space="preserve"> </w:t>
      </w:r>
      <w:r w:rsidRPr="00856DC6">
        <w:rPr>
          <w:rFonts w:ascii="Sylfaen" w:hAnsi="Sylfaen" w:cs="Arial Armenian"/>
          <w:sz w:val="20"/>
          <w:lang w:val="af-ZA"/>
        </w:rPr>
        <w:t>։</w:t>
      </w:r>
    </w:p>
    <w:p w:rsidR="002C44C4" w:rsidRPr="00856DC6" w:rsidRDefault="002C44C4" w:rsidP="002C44C4">
      <w:pPr>
        <w:jc w:val="both"/>
        <w:rPr>
          <w:rFonts w:ascii="Sylfaen" w:hAnsi="Sylfaen"/>
          <w:sz w:val="20"/>
          <w:lang w:val="af-ZA"/>
        </w:rPr>
      </w:pPr>
      <w:r w:rsidRPr="00856DC6">
        <w:rPr>
          <w:rFonts w:ascii="Sylfaen" w:hAnsi="Sylfaen" w:cs="Sylfaen"/>
          <w:sz w:val="20"/>
          <w:lang w:val="af-ZA"/>
        </w:rPr>
        <w:tab/>
      </w:r>
    </w:p>
    <w:p w:rsidR="00613058" w:rsidRPr="00856DC6" w:rsidRDefault="002C44C4" w:rsidP="00FD732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856DC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>&lt;&lt;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Թիվ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 22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 w:rsidR="00463A3F" w:rsidRPr="00856DC6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sectPr w:rsidR="00613058" w:rsidRPr="00856DC6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03" w:rsidRDefault="00195D03">
      <w:r>
        <w:separator/>
      </w:r>
    </w:p>
  </w:endnote>
  <w:endnote w:type="continuationSeparator" w:id="0">
    <w:p w:rsidR="00195D03" w:rsidRDefault="0019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091E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7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F4" w:rsidRDefault="008A7C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8A7CF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03" w:rsidRDefault="00195D03">
      <w:r>
        <w:separator/>
      </w:r>
    </w:p>
  </w:footnote>
  <w:footnote w:type="continuationSeparator" w:id="0">
    <w:p w:rsidR="00195D03" w:rsidRDefault="0019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9B"/>
    <w:rsid w:val="00025EFB"/>
    <w:rsid w:val="0003635A"/>
    <w:rsid w:val="000367B4"/>
    <w:rsid w:val="0004365B"/>
    <w:rsid w:val="0004757B"/>
    <w:rsid w:val="00051430"/>
    <w:rsid w:val="0005765A"/>
    <w:rsid w:val="00062BDF"/>
    <w:rsid w:val="00063D6E"/>
    <w:rsid w:val="000706DF"/>
    <w:rsid w:val="00075FE5"/>
    <w:rsid w:val="000779B2"/>
    <w:rsid w:val="00082455"/>
    <w:rsid w:val="00091E07"/>
    <w:rsid w:val="0009444C"/>
    <w:rsid w:val="000A67AC"/>
    <w:rsid w:val="000C210A"/>
    <w:rsid w:val="000C6B8B"/>
    <w:rsid w:val="000D0C32"/>
    <w:rsid w:val="000D3C84"/>
    <w:rsid w:val="000E6DF7"/>
    <w:rsid w:val="00100D10"/>
    <w:rsid w:val="00102A32"/>
    <w:rsid w:val="001038C8"/>
    <w:rsid w:val="0011313B"/>
    <w:rsid w:val="001171DD"/>
    <w:rsid w:val="00120E57"/>
    <w:rsid w:val="00124077"/>
    <w:rsid w:val="00125AFF"/>
    <w:rsid w:val="00131A8A"/>
    <w:rsid w:val="00132E94"/>
    <w:rsid w:val="00136F2F"/>
    <w:rsid w:val="0013716D"/>
    <w:rsid w:val="001466A8"/>
    <w:rsid w:val="001474B8"/>
    <w:rsid w:val="001563E9"/>
    <w:rsid w:val="00157512"/>
    <w:rsid w:val="001628D6"/>
    <w:rsid w:val="00180617"/>
    <w:rsid w:val="00185136"/>
    <w:rsid w:val="001860C6"/>
    <w:rsid w:val="00195D0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5B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B297D"/>
    <w:rsid w:val="002B72B5"/>
    <w:rsid w:val="002C2596"/>
    <w:rsid w:val="002C44C4"/>
    <w:rsid w:val="002C5839"/>
    <w:rsid w:val="002C60EF"/>
    <w:rsid w:val="002C6430"/>
    <w:rsid w:val="002F0B01"/>
    <w:rsid w:val="002F3FF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2B2D"/>
    <w:rsid w:val="00345C5A"/>
    <w:rsid w:val="003527FC"/>
    <w:rsid w:val="00352C1D"/>
    <w:rsid w:val="0036287B"/>
    <w:rsid w:val="00363635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5271"/>
    <w:rsid w:val="003E343E"/>
    <w:rsid w:val="003E4809"/>
    <w:rsid w:val="003F188D"/>
    <w:rsid w:val="003F49B4"/>
    <w:rsid w:val="00416192"/>
    <w:rsid w:val="00417159"/>
    <w:rsid w:val="00421C0A"/>
    <w:rsid w:val="00423BFF"/>
    <w:rsid w:val="0043269D"/>
    <w:rsid w:val="004345B3"/>
    <w:rsid w:val="00441E90"/>
    <w:rsid w:val="00442C2A"/>
    <w:rsid w:val="00454284"/>
    <w:rsid w:val="0045459F"/>
    <w:rsid w:val="00463A3F"/>
    <w:rsid w:val="00467A9D"/>
    <w:rsid w:val="00473936"/>
    <w:rsid w:val="00480FFF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7B05"/>
    <w:rsid w:val="004D7FF4"/>
    <w:rsid w:val="004F596C"/>
    <w:rsid w:val="00510B70"/>
    <w:rsid w:val="00530D18"/>
    <w:rsid w:val="00531EA4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DFD"/>
    <w:rsid w:val="005A05CF"/>
    <w:rsid w:val="005A5A54"/>
    <w:rsid w:val="005A7CDE"/>
    <w:rsid w:val="005B30BE"/>
    <w:rsid w:val="005C39A0"/>
    <w:rsid w:val="005C4358"/>
    <w:rsid w:val="005D0F4E"/>
    <w:rsid w:val="005E0856"/>
    <w:rsid w:val="005E2F58"/>
    <w:rsid w:val="005F254D"/>
    <w:rsid w:val="005F6C47"/>
    <w:rsid w:val="00613058"/>
    <w:rsid w:val="006168FB"/>
    <w:rsid w:val="006226AD"/>
    <w:rsid w:val="00622A3A"/>
    <w:rsid w:val="00625505"/>
    <w:rsid w:val="0064019E"/>
    <w:rsid w:val="00640F06"/>
    <w:rsid w:val="00644FD7"/>
    <w:rsid w:val="00652B69"/>
    <w:rsid w:val="006538D5"/>
    <w:rsid w:val="00655074"/>
    <w:rsid w:val="006557FC"/>
    <w:rsid w:val="00663B51"/>
    <w:rsid w:val="00673895"/>
    <w:rsid w:val="00682119"/>
    <w:rsid w:val="00683E3A"/>
    <w:rsid w:val="00686425"/>
    <w:rsid w:val="00686CB4"/>
    <w:rsid w:val="006B7B4E"/>
    <w:rsid w:val="006C07A6"/>
    <w:rsid w:val="006D5EF5"/>
    <w:rsid w:val="006E4B7A"/>
    <w:rsid w:val="006F114D"/>
    <w:rsid w:val="006F2CE5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7163"/>
    <w:rsid w:val="007E3CBA"/>
    <w:rsid w:val="007F0193"/>
    <w:rsid w:val="007F01B0"/>
    <w:rsid w:val="007F46B0"/>
    <w:rsid w:val="008027B4"/>
    <w:rsid w:val="0080439B"/>
    <w:rsid w:val="00805D1B"/>
    <w:rsid w:val="00813F33"/>
    <w:rsid w:val="00823294"/>
    <w:rsid w:val="008374E2"/>
    <w:rsid w:val="0085228E"/>
    <w:rsid w:val="00856DC6"/>
    <w:rsid w:val="00874380"/>
    <w:rsid w:val="00882AEC"/>
    <w:rsid w:val="00882E2B"/>
    <w:rsid w:val="00886F74"/>
    <w:rsid w:val="00890A14"/>
    <w:rsid w:val="00891CC9"/>
    <w:rsid w:val="00893F0E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533F5"/>
    <w:rsid w:val="00960BDD"/>
    <w:rsid w:val="00963C65"/>
    <w:rsid w:val="00967B62"/>
    <w:rsid w:val="009706C8"/>
    <w:rsid w:val="0097481D"/>
    <w:rsid w:val="00975599"/>
    <w:rsid w:val="0099697A"/>
    <w:rsid w:val="009B030E"/>
    <w:rsid w:val="009B63BC"/>
    <w:rsid w:val="009B75F2"/>
    <w:rsid w:val="009C6555"/>
    <w:rsid w:val="009D3A60"/>
    <w:rsid w:val="009D414C"/>
    <w:rsid w:val="009D5BE4"/>
    <w:rsid w:val="009E5F93"/>
    <w:rsid w:val="009F5D08"/>
    <w:rsid w:val="00A03098"/>
    <w:rsid w:val="00A25291"/>
    <w:rsid w:val="00A30C0F"/>
    <w:rsid w:val="00A36B72"/>
    <w:rsid w:val="00A57584"/>
    <w:rsid w:val="00A6634E"/>
    <w:rsid w:val="00A70700"/>
    <w:rsid w:val="00A72AAE"/>
    <w:rsid w:val="00A848E5"/>
    <w:rsid w:val="00AA3EEB"/>
    <w:rsid w:val="00AA698E"/>
    <w:rsid w:val="00AB1F7F"/>
    <w:rsid w:val="00AB253E"/>
    <w:rsid w:val="00AB2B72"/>
    <w:rsid w:val="00AB2D08"/>
    <w:rsid w:val="00AC70F2"/>
    <w:rsid w:val="00AD5F58"/>
    <w:rsid w:val="00AE06C7"/>
    <w:rsid w:val="00AE44F0"/>
    <w:rsid w:val="00AE7C17"/>
    <w:rsid w:val="00AF1FE2"/>
    <w:rsid w:val="00AF371D"/>
    <w:rsid w:val="00B036F7"/>
    <w:rsid w:val="00B058BF"/>
    <w:rsid w:val="00B06F5C"/>
    <w:rsid w:val="00B10495"/>
    <w:rsid w:val="00B12C6D"/>
    <w:rsid w:val="00B16C9D"/>
    <w:rsid w:val="00B21464"/>
    <w:rsid w:val="00B21822"/>
    <w:rsid w:val="00B34A30"/>
    <w:rsid w:val="00B42C71"/>
    <w:rsid w:val="00B42D17"/>
    <w:rsid w:val="00B45438"/>
    <w:rsid w:val="00B5440A"/>
    <w:rsid w:val="00B5525A"/>
    <w:rsid w:val="00B7414D"/>
    <w:rsid w:val="00BB3791"/>
    <w:rsid w:val="00BD2B29"/>
    <w:rsid w:val="00BD4690"/>
    <w:rsid w:val="00BE08E1"/>
    <w:rsid w:val="00BE0EA1"/>
    <w:rsid w:val="00BE4030"/>
    <w:rsid w:val="00BE4581"/>
    <w:rsid w:val="00BE4FC4"/>
    <w:rsid w:val="00BE5F62"/>
    <w:rsid w:val="00BF118D"/>
    <w:rsid w:val="00BF2F4F"/>
    <w:rsid w:val="00C04BBE"/>
    <w:rsid w:val="00C05238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A0D6D"/>
    <w:rsid w:val="00CA6069"/>
    <w:rsid w:val="00CB2714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4750"/>
    <w:rsid w:val="00D559F9"/>
    <w:rsid w:val="00D63146"/>
    <w:rsid w:val="00D660D3"/>
    <w:rsid w:val="00D673FC"/>
    <w:rsid w:val="00D732C4"/>
    <w:rsid w:val="00D80416"/>
    <w:rsid w:val="00D810D7"/>
    <w:rsid w:val="00D82857"/>
    <w:rsid w:val="00D82B67"/>
    <w:rsid w:val="00D83E21"/>
    <w:rsid w:val="00D84893"/>
    <w:rsid w:val="00D92B38"/>
    <w:rsid w:val="00D92FBE"/>
    <w:rsid w:val="00D97641"/>
    <w:rsid w:val="00DB50C0"/>
    <w:rsid w:val="00DC4A38"/>
    <w:rsid w:val="00DE174A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999"/>
    <w:rsid w:val="00E45C8E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7227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0E72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38386067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2237</Words>
  <Characters>16827</Characters>
  <Application>Microsoft Office Word</Application>
  <DocSecurity>0</DocSecurity>
  <Lines>140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130</cp:revision>
  <cp:lastPrinted>2020-02-04T09:04:00Z</cp:lastPrinted>
  <dcterms:created xsi:type="dcterms:W3CDTF">2017-08-25T05:38:00Z</dcterms:created>
  <dcterms:modified xsi:type="dcterms:W3CDTF">2021-01-24T10:20:00Z</dcterms:modified>
</cp:coreProperties>
</file>