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EEF8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5985B70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0F8AC21" w14:textId="1616D09B" w:rsidR="0022631D" w:rsidRPr="0022631D" w:rsidRDefault="0077160B" w:rsidP="00AE449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Hlk93659615"/>
      <w:r w:rsidRPr="002B7F5C">
        <w:rPr>
          <w:rFonts w:ascii="GHEA Grapalat" w:hAnsi="GHEA Grapalat"/>
          <w:bCs/>
          <w:sz w:val="20"/>
          <w:lang w:val="hy-AM"/>
        </w:rPr>
        <w:t>ՀՀ տարածքային կառավարման և ենթակառուցվածքների նախարարությունը</w:t>
      </w:r>
      <w:r w:rsidRPr="00112A61">
        <w:rPr>
          <w:rFonts w:ascii="GHEA Grapalat" w:hAnsi="GHEA Grapalat" w:cs="Sylfaen"/>
          <w:sz w:val="20"/>
          <w:lang w:val="af-ZA"/>
        </w:rPr>
        <w:t xml:space="preserve"> </w:t>
      </w:r>
      <w:bookmarkEnd w:id="0"/>
      <w:r w:rsidRPr="00112A61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621CAA">
        <w:rPr>
          <w:rFonts w:ascii="GHEA Grapalat" w:hAnsi="GHEA Grapalat"/>
          <w:b/>
          <w:sz w:val="20"/>
          <w:szCs w:val="20"/>
          <w:lang w:val="hy-AM"/>
        </w:rPr>
        <w:t>հեղինակային հսկողության ծառայությունների</w:t>
      </w:r>
      <w:r w:rsidR="0069024B" w:rsidRPr="003B573B">
        <w:rPr>
          <w:rFonts w:ascii="GHEA Grapalat" w:hAnsi="GHEA Grapalat"/>
          <w:b/>
          <w:lang w:val="af-ZA"/>
        </w:rPr>
        <w:t xml:space="preserve">  </w:t>
      </w:r>
      <w:r w:rsid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r w:rsidR="0022631D"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կազմակերպված   </w:t>
      </w:r>
      <w:r w:rsidR="00D705E1" w:rsidRPr="00D705E1">
        <w:rPr>
          <w:rFonts w:ascii="GHEA Grapalat" w:hAnsi="GHEA Grapalat"/>
          <w:b/>
          <w:bCs/>
          <w:iCs/>
          <w:sz w:val="20"/>
          <w:szCs w:val="24"/>
          <w:lang w:val="hy-AM"/>
        </w:rPr>
        <w:t>ՏԿԵՆ-ՄԱԾՁԲ-2024/13Հ</w:t>
      </w:r>
      <w:r w:rsidR="00D705E1" w:rsidRPr="00D705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2631D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202</w:t>
      </w:r>
      <w:r w:rsidR="00D705E1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թվականի </w:t>
      </w:r>
      <w:r w:rsidR="00D705E1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մարտի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D705E1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22098C">
        <w:rPr>
          <w:rFonts w:ascii="GHEA Grapalat" w:eastAsia="Times New Roman" w:hAnsi="GHEA Grapalat" w:cs="Sylfaen"/>
          <w:sz w:val="20"/>
          <w:szCs w:val="20"/>
          <w:lang w:val="hy-AM" w:eastAsia="ru-RU"/>
        </w:rPr>
        <w:t>-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ին </w:t>
      </w:r>
      <w:r w:rsidR="006F2779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4C0C6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4C0C66" w:rsidRPr="004C0C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թիվ </w:t>
      </w:r>
      <w:r w:rsidR="00D705E1" w:rsidRPr="00D705E1">
        <w:rPr>
          <w:rFonts w:ascii="GHEA Grapalat" w:hAnsi="GHEA Grapalat"/>
          <w:b/>
          <w:bCs/>
          <w:iCs/>
          <w:sz w:val="20"/>
          <w:szCs w:val="24"/>
          <w:lang w:val="hy-AM"/>
        </w:rPr>
        <w:t>ՏԿԵՆ-ՄԱԾՁԲ-2024/13Հ</w:t>
      </w:r>
      <w:r w:rsidR="00D705E1" w:rsidRPr="00D705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705E1" w:rsidRPr="00D705E1">
        <w:rPr>
          <w:rFonts w:ascii="GHEA Grapalat" w:hAnsi="GHEA Grapalat"/>
          <w:sz w:val="24"/>
          <w:szCs w:val="24"/>
          <w:lang w:val="hy-AM"/>
        </w:rPr>
        <w:t xml:space="preserve"> </w:t>
      </w:r>
      <w:r w:rsidR="004C0C66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="004C0C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պայմանագրի մասին տեղեկատվությունը`</w:t>
      </w:r>
    </w:p>
    <w:tbl>
      <w:tblPr>
        <w:tblW w:w="1125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69"/>
        <w:gridCol w:w="90"/>
        <w:gridCol w:w="720"/>
        <w:gridCol w:w="631"/>
        <w:gridCol w:w="89"/>
        <w:gridCol w:w="90"/>
        <w:gridCol w:w="541"/>
        <w:gridCol w:w="355"/>
        <w:gridCol w:w="275"/>
        <w:gridCol w:w="297"/>
        <w:gridCol w:w="334"/>
        <w:gridCol w:w="128"/>
        <w:gridCol w:w="50"/>
        <w:gridCol w:w="270"/>
        <w:gridCol w:w="270"/>
        <w:gridCol w:w="634"/>
        <w:gridCol w:w="582"/>
        <w:gridCol w:w="81"/>
        <w:gridCol w:w="521"/>
        <w:gridCol w:w="163"/>
        <w:gridCol w:w="179"/>
        <w:gridCol w:w="90"/>
        <w:gridCol w:w="181"/>
        <w:gridCol w:w="701"/>
        <w:gridCol w:w="379"/>
        <w:gridCol w:w="257"/>
        <w:gridCol w:w="235"/>
        <w:gridCol w:w="141"/>
        <w:gridCol w:w="88"/>
        <w:gridCol w:w="629"/>
        <w:gridCol w:w="1443"/>
      </w:tblGrid>
      <w:tr w:rsidR="0022631D" w:rsidRPr="0022631D" w14:paraId="3E889CA3" w14:textId="77777777" w:rsidTr="00335507">
        <w:trPr>
          <w:trHeight w:val="146"/>
        </w:trPr>
        <w:tc>
          <w:tcPr>
            <w:tcW w:w="537" w:type="dxa"/>
            <w:shd w:val="clear" w:color="auto" w:fill="auto"/>
            <w:vAlign w:val="center"/>
          </w:tcPr>
          <w:p w14:paraId="3EF0630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13" w:type="dxa"/>
            <w:gridSpan w:val="31"/>
            <w:shd w:val="clear" w:color="auto" w:fill="auto"/>
            <w:vAlign w:val="center"/>
          </w:tcPr>
          <w:p w14:paraId="2713D2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0913F1D7" w14:textId="77777777" w:rsidTr="00FC3445">
        <w:trPr>
          <w:trHeight w:val="11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14:paraId="19EDFC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710" w:type="dxa"/>
            <w:gridSpan w:val="4"/>
            <w:vMerge w:val="restart"/>
            <w:shd w:val="clear" w:color="auto" w:fill="auto"/>
            <w:vAlign w:val="center"/>
          </w:tcPr>
          <w:p w14:paraId="59F6A1B8" w14:textId="77777777" w:rsidR="0022631D" w:rsidRPr="00187D06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187D06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14:paraId="65A7034E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261" w:type="dxa"/>
            <w:gridSpan w:val="4"/>
            <w:shd w:val="clear" w:color="auto" w:fill="auto"/>
            <w:vAlign w:val="center"/>
          </w:tcPr>
          <w:p w14:paraId="5336C404" w14:textId="77777777"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699" w:type="dxa"/>
            <w:gridSpan w:val="9"/>
            <w:shd w:val="clear" w:color="auto" w:fill="auto"/>
            <w:vAlign w:val="center"/>
          </w:tcPr>
          <w:p w14:paraId="770AB0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163" w:type="dxa"/>
            <w:gridSpan w:val="8"/>
            <w:vMerge w:val="restart"/>
            <w:shd w:val="clear" w:color="auto" w:fill="auto"/>
            <w:vAlign w:val="center"/>
          </w:tcPr>
          <w:p w14:paraId="7030A95D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160" w:type="dxa"/>
            <w:gridSpan w:val="3"/>
            <w:vMerge w:val="restart"/>
            <w:shd w:val="clear" w:color="auto" w:fill="auto"/>
            <w:vAlign w:val="center"/>
          </w:tcPr>
          <w:p w14:paraId="15DE37EB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590A7D75" w14:textId="77777777" w:rsidTr="00FC3445">
        <w:trPr>
          <w:trHeight w:val="175"/>
        </w:trPr>
        <w:tc>
          <w:tcPr>
            <w:tcW w:w="537" w:type="dxa"/>
            <w:vMerge/>
            <w:shd w:val="clear" w:color="auto" w:fill="auto"/>
            <w:vAlign w:val="center"/>
          </w:tcPr>
          <w:p w14:paraId="5D3172C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gridSpan w:val="4"/>
            <w:vMerge/>
            <w:shd w:val="clear" w:color="auto" w:fill="auto"/>
            <w:vAlign w:val="center"/>
          </w:tcPr>
          <w:p w14:paraId="4D0E67C2" w14:textId="77777777" w:rsidR="0022631D" w:rsidRPr="00187D0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14:paraId="3CAF614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14:paraId="2F33DEE6" w14:textId="77777777"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631" w:type="dxa"/>
            <w:gridSpan w:val="2"/>
            <w:vMerge w:val="restart"/>
            <w:shd w:val="clear" w:color="auto" w:fill="auto"/>
            <w:vAlign w:val="center"/>
          </w:tcPr>
          <w:p w14:paraId="73FAEBED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99" w:type="dxa"/>
            <w:gridSpan w:val="9"/>
            <w:shd w:val="clear" w:color="auto" w:fill="auto"/>
            <w:vAlign w:val="center"/>
          </w:tcPr>
          <w:p w14:paraId="7C39E3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163" w:type="dxa"/>
            <w:gridSpan w:val="8"/>
            <w:vMerge/>
            <w:shd w:val="clear" w:color="auto" w:fill="auto"/>
          </w:tcPr>
          <w:p w14:paraId="53CC12F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3"/>
            <w:vMerge/>
            <w:shd w:val="clear" w:color="auto" w:fill="auto"/>
          </w:tcPr>
          <w:p w14:paraId="5700E97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295B" w:rsidRPr="0022631D" w14:paraId="61ED3D03" w14:textId="77777777" w:rsidTr="00FC3445">
        <w:trPr>
          <w:trHeight w:val="275"/>
        </w:trPr>
        <w:tc>
          <w:tcPr>
            <w:tcW w:w="5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BE6EC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6910C" w14:textId="77777777" w:rsidR="0022631D" w:rsidRPr="00187D0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764B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055F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DC9A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CFF79" w14:textId="77777777" w:rsidR="0022631D" w:rsidRPr="00E4188B" w:rsidRDefault="0022631D" w:rsidP="00D108B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3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1CAEE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6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5F42DD9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233C78A6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506C" w:rsidRPr="0022098C" w14:paraId="5A739ED9" w14:textId="77777777" w:rsidTr="00FC3445">
        <w:trPr>
          <w:trHeight w:val="1207"/>
        </w:trPr>
        <w:tc>
          <w:tcPr>
            <w:tcW w:w="537" w:type="dxa"/>
            <w:shd w:val="clear" w:color="auto" w:fill="auto"/>
            <w:vAlign w:val="center"/>
          </w:tcPr>
          <w:p w14:paraId="654A8B95" w14:textId="77777777" w:rsidR="0001506C" w:rsidRPr="0013073F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9B7C1" w14:textId="74F446B6" w:rsidR="0001506C" w:rsidRPr="00621CAA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Հեղինակային հսկողության ծառայություններ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B6524" w14:textId="1DB2A1E1" w:rsidR="0001506C" w:rsidRPr="00031C6A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31C6A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1140400" w14:textId="77777777" w:rsidR="0001506C" w:rsidRPr="00E6096A" w:rsidRDefault="0001506C" w:rsidP="0001506C">
            <w:pPr>
              <w:spacing w:before="0"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C3D9C7C" w14:textId="77777777" w:rsidR="0001506C" w:rsidRPr="00E6096A" w:rsidRDefault="0001506C" w:rsidP="0001506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EA70555" w14:textId="6363724E" w:rsidR="0001506C" w:rsidRPr="001351A6" w:rsidRDefault="0001506C" w:rsidP="0001506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E6096A"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3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3B8FA0C" w14:textId="7A3C781B" w:rsidR="0001506C" w:rsidRDefault="0001506C" w:rsidP="0001506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CD8AD39" w14:textId="77777777" w:rsidR="0001506C" w:rsidRDefault="0001506C" w:rsidP="0001506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7C618AFB" w14:textId="7CD71C3E" w:rsidR="0001506C" w:rsidRPr="001351A6" w:rsidRDefault="0001506C" w:rsidP="0001506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6096A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1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51DCCCD" w14:textId="35E88893" w:rsidR="0001506C" w:rsidRPr="0001506C" w:rsidRDefault="00D705E1" w:rsidP="00A745DD">
            <w:pPr>
              <w:tabs>
                <w:tab w:val="left" w:pos="1248"/>
              </w:tabs>
              <w:spacing w:before="48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Arial"/>
                <w:b/>
                <w:bCs/>
                <w:lang w:val="hy-AM"/>
              </w:rPr>
              <w:t>4 656 623</w:t>
            </w:r>
          </w:p>
        </w:tc>
        <w:tc>
          <w:tcPr>
            <w:tcW w:w="13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346AA91" w14:textId="3EBD89A1" w:rsidR="0001506C" w:rsidRPr="0001506C" w:rsidRDefault="00D705E1" w:rsidP="0001506C">
            <w:pPr>
              <w:tabs>
                <w:tab w:val="left" w:pos="1248"/>
              </w:tabs>
              <w:spacing w:before="480" w:after="0"/>
              <w:ind w:left="0" w:firstLine="0"/>
              <w:rPr>
                <w:rFonts w:ascii="GHEA Grapalat" w:eastAsia="Times New Roman" w:hAnsi="GHEA Grapalat"/>
                <w:b/>
                <w:bCs/>
                <w:sz w:val="20"/>
                <w:szCs w:val="20"/>
                <w:highlight w:val="yellow"/>
                <w:lang w:val="hy-AM" w:eastAsia="ru-RU"/>
              </w:rPr>
            </w:pPr>
            <w:r>
              <w:rPr>
                <w:rFonts w:ascii="GHEA Grapalat" w:hAnsi="GHEA Grapalat" w:cs="Arial"/>
                <w:b/>
                <w:bCs/>
                <w:lang w:val="hy-AM"/>
              </w:rPr>
              <w:t>4 656 623</w:t>
            </w:r>
          </w:p>
        </w:tc>
        <w:tc>
          <w:tcPr>
            <w:tcW w:w="216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38F5757" w14:textId="40F051E1" w:rsidR="0001506C" w:rsidRPr="0001506C" w:rsidRDefault="00D705E1" w:rsidP="0001506C">
            <w:pPr>
              <w:pStyle w:val="Default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705E1">
              <w:rPr>
                <w:rFonts w:ascii="GHEA Grapalat" w:hAnsi="GHEA Grapalat"/>
                <w:sz w:val="16"/>
                <w:szCs w:val="16"/>
                <w:lang w:val="hy-AM"/>
              </w:rPr>
              <w:t>Մ-12, /Մ-2/ (Գորիս) – ՀՀ սահման միջպետական նշանակության ավտոճանապարհի կմ0+000 - կմ4+000 հատվածի հիմնանորոգման աշխատանքների նկատմամբ հեղինակային հսկողություն</w:t>
            </w: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96A34AC" w14:textId="34D18B37" w:rsidR="0001506C" w:rsidRPr="00D7295B" w:rsidRDefault="00D705E1" w:rsidP="0001506C">
            <w:pPr>
              <w:pStyle w:val="Default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705E1">
              <w:rPr>
                <w:rFonts w:ascii="GHEA Grapalat" w:hAnsi="GHEA Grapalat"/>
                <w:sz w:val="16"/>
                <w:szCs w:val="16"/>
                <w:lang w:val="hy-AM"/>
              </w:rPr>
              <w:t>Մ-12, /Մ-2/ (Գորիս) – ՀՀ սահման միջպետական նշանակության ավտոճանապարհի կմ0+000 - կմ4+000 հատվածի հիմնանորոգման աշխատանքների նկատմամբ հեղինակային հսկողություն</w:t>
            </w:r>
          </w:p>
        </w:tc>
      </w:tr>
      <w:tr w:rsidR="0001506C" w:rsidRPr="0022098C" w14:paraId="79842655" w14:textId="77777777" w:rsidTr="006636A7">
        <w:trPr>
          <w:trHeight w:val="169"/>
        </w:trPr>
        <w:tc>
          <w:tcPr>
            <w:tcW w:w="11250" w:type="dxa"/>
            <w:gridSpan w:val="32"/>
            <w:shd w:val="clear" w:color="auto" w:fill="99CCFF"/>
            <w:vAlign w:val="center"/>
          </w:tcPr>
          <w:p w14:paraId="20A1C80C" w14:textId="77777777" w:rsidR="0001506C" w:rsidRPr="004C0C66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506C" w:rsidRPr="0022098C" w14:paraId="1052AE78" w14:textId="77777777" w:rsidTr="00335507">
        <w:trPr>
          <w:trHeight w:val="50"/>
        </w:trPr>
        <w:tc>
          <w:tcPr>
            <w:tcW w:w="435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F9100" w14:textId="77777777" w:rsidR="0001506C" w:rsidRPr="00C23A3D" w:rsidRDefault="0001506C" w:rsidP="000150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23A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23A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9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A8C3D" w14:textId="7AC1FC27" w:rsidR="0001506C" w:rsidRPr="00D705E1" w:rsidRDefault="0001506C" w:rsidP="0001506C">
            <w:pPr>
              <w:spacing w:before="0" w:after="0" w:line="276" w:lineRule="auto"/>
              <w:ind w:left="0" w:firstLine="0"/>
              <w:jc w:val="both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D705E1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Համաձայն Գնումների մասին ՀՀ օրենքի  23-րդ հոդվածի 1-ին մասի 1-ին կետ</w:t>
            </w:r>
            <w:r w:rsidR="00D705E1" w:rsidRPr="00D705E1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, ՀՀ կառավարության 04</w:t>
            </w:r>
            <w:r w:rsidR="00D705E1" w:rsidRPr="00D705E1">
              <w:rPr>
                <w:rFonts w:ascii="Tahoma" w:hAnsi="Tahoma" w:cs="Tahoma"/>
                <w:bCs/>
                <w:sz w:val="14"/>
                <w:szCs w:val="14"/>
                <w:lang w:val="hy-AM"/>
              </w:rPr>
              <w:t>․</w:t>
            </w:r>
            <w:r w:rsidR="00D705E1" w:rsidRPr="00D705E1">
              <w:rPr>
                <w:rFonts w:ascii="GHEA Grapalat" w:hAnsi="GHEA Grapalat" w:cs="Tahoma"/>
                <w:bCs/>
                <w:sz w:val="14"/>
                <w:szCs w:val="14"/>
                <w:lang w:val="hy-AM"/>
              </w:rPr>
              <w:t>05</w:t>
            </w:r>
            <w:r w:rsidR="00D705E1" w:rsidRPr="00D705E1">
              <w:rPr>
                <w:rFonts w:ascii="Tahoma" w:hAnsi="Tahoma" w:cs="Tahoma"/>
                <w:bCs/>
                <w:sz w:val="14"/>
                <w:szCs w:val="14"/>
                <w:lang w:val="hy-AM"/>
              </w:rPr>
              <w:t>․</w:t>
            </w:r>
            <w:r w:rsidR="00D705E1" w:rsidRPr="00D705E1">
              <w:rPr>
                <w:rFonts w:ascii="GHEA Grapalat" w:hAnsi="GHEA Grapalat" w:cs="Tahoma"/>
                <w:bCs/>
                <w:sz w:val="14"/>
                <w:szCs w:val="14"/>
                <w:lang w:val="hy-AM"/>
              </w:rPr>
              <w:t>2017թ</w:t>
            </w:r>
            <w:r w:rsidR="00D705E1" w:rsidRPr="00D705E1">
              <w:rPr>
                <w:rFonts w:ascii="Tahoma" w:hAnsi="Tahoma" w:cs="Tahoma"/>
                <w:bCs/>
                <w:sz w:val="14"/>
                <w:szCs w:val="14"/>
                <w:lang w:val="hy-AM"/>
              </w:rPr>
              <w:t>․</w:t>
            </w:r>
            <w:r w:rsidR="00D705E1" w:rsidRPr="00D705E1">
              <w:rPr>
                <w:rFonts w:ascii="GHEA Grapalat" w:hAnsi="GHEA Grapalat" w:cs="Tahoma"/>
                <w:bCs/>
                <w:sz w:val="14"/>
                <w:szCs w:val="14"/>
                <w:lang w:val="hy-AM"/>
              </w:rPr>
              <w:t xml:space="preserve"> թիվ 526-Ն որոշման</w:t>
            </w:r>
            <w:r w:rsidR="008150F2">
              <w:rPr>
                <w:rFonts w:ascii="GHEA Grapalat" w:hAnsi="GHEA Grapalat" w:cs="Tahoma"/>
                <w:bCs/>
                <w:sz w:val="14"/>
                <w:szCs w:val="14"/>
                <w:lang w:val="hy-AM"/>
              </w:rPr>
              <w:t xml:space="preserve"> </w:t>
            </w:r>
            <w:r w:rsidR="00D705E1" w:rsidRPr="00D705E1">
              <w:rPr>
                <w:rFonts w:ascii="GHEA Grapalat" w:hAnsi="GHEA Grapalat" w:cs="Tahoma"/>
                <w:bCs/>
                <w:sz w:val="14"/>
                <w:szCs w:val="14"/>
                <w:lang w:val="hy-AM"/>
              </w:rPr>
              <w:t>23-րդ կետի 4-րդ ենթակետի 6-րդ մաս</w:t>
            </w:r>
            <w:r w:rsidRPr="00D705E1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D705E1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և ՀՀ կառավարության </w:t>
            </w:r>
            <w:r w:rsidRPr="00D705E1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2023թ. </w:t>
            </w:r>
            <w:r w:rsidR="00D705E1" w:rsidRPr="00D705E1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դեկտեմբերի</w:t>
            </w:r>
            <w:r w:rsidRPr="00D705E1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2</w:t>
            </w:r>
            <w:r w:rsidR="00D705E1" w:rsidRPr="00D705E1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8</w:t>
            </w:r>
            <w:r w:rsidRPr="00D705E1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-ի թիվ </w:t>
            </w:r>
            <w:r w:rsidR="00D705E1" w:rsidRPr="00D705E1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2323</w:t>
            </w:r>
            <w:r w:rsidRPr="00D705E1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-Ն որոշումը</w:t>
            </w:r>
          </w:p>
        </w:tc>
      </w:tr>
      <w:tr w:rsidR="0001506C" w:rsidRPr="0022098C" w14:paraId="32056466" w14:textId="77777777" w:rsidTr="006636A7">
        <w:trPr>
          <w:trHeight w:val="232"/>
        </w:trPr>
        <w:tc>
          <w:tcPr>
            <w:tcW w:w="1125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EFBEECF" w14:textId="77777777" w:rsidR="0001506C" w:rsidRPr="00C23A3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506C" w:rsidRPr="002F4E39" w14:paraId="2E11EE5D" w14:textId="77777777" w:rsidTr="003355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737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977CC" w14:textId="77777777" w:rsidR="0001506C" w:rsidRPr="0022631D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23A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C23A3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873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EA57F4F" w14:textId="3E52A72E" w:rsidR="0001506C" w:rsidRPr="00D705E1" w:rsidRDefault="00D705E1" w:rsidP="00015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D705E1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22</w:t>
            </w:r>
            <w:r w:rsidR="0001506C" w:rsidRPr="00D705E1">
              <w:rPr>
                <w:rFonts w:ascii="Tahoma" w:eastAsia="Times New Roman" w:hAnsi="Tahoma" w:cs="Tahoma"/>
                <w:b/>
                <w:sz w:val="14"/>
                <w:szCs w:val="14"/>
                <w:lang w:val="hy-AM" w:eastAsia="ru-RU"/>
              </w:rPr>
              <w:t>․</w:t>
            </w:r>
            <w:r w:rsidRPr="00D705E1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0</w:t>
            </w:r>
            <w:r w:rsidR="0001506C" w:rsidRPr="00D705E1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2</w:t>
            </w:r>
            <w:r w:rsidR="0001506C" w:rsidRPr="00D705E1">
              <w:rPr>
                <w:rFonts w:ascii="Tahoma" w:eastAsia="MS Mincho" w:hAnsi="Tahoma" w:cs="Tahoma"/>
                <w:b/>
                <w:sz w:val="14"/>
                <w:szCs w:val="14"/>
                <w:lang w:val="hy-AM" w:eastAsia="ru-RU"/>
              </w:rPr>
              <w:t>․</w:t>
            </w:r>
            <w:r w:rsidR="0001506C" w:rsidRPr="00D705E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 w:rsidRPr="00D705E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01506C" w:rsidRPr="00D705E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1506C" w:rsidRPr="002F4E39" w14:paraId="57781221" w14:textId="77777777" w:rsidTr="003355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23896" w14:textId="77777777" w:rsidR="0001506C" w:rsidRPr="002F4E39" w:rsidRDefault="0001506C" w:rsidP="000150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2F4E3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2F4E3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17AF4" w14:textId="77777777" w:rsidR="0001506C" w:rsidRPr="002F4E39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4E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8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6BFC8" w14:textId="00B22EE6" w:rsidR="0001506C" w:rsidRPr="001F2C12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</w:t>
            </w:r>
          </w:p>
        </w:tc>
      </w:tr>
      <w:tr w:rsidR="0001506C" w:rsidRPr="002F4E39" w14:paraId="05D0FE38" w14:textId="77777777" w:rsidTr="003355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6243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C57DA" w14:textId="77777777" w:rsidR="0001506C" w:rsidRPr="002F4E39" w:rsidRDefault="0001506C" w:rsidP="000150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31432" w14:textId="77777777" w:rsidR="0001506C" w:rsidRPr="002F4E39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8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A9F5F" w14:textId="77777777" w:rsidR="0001506C" w:rsidRPr="002F4E39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1506C" w:rsidRPr="0022631D" w14:paraId="5FAB9288" w14:textId="77777777" w:rsidTr="003355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563D0" w14:textId="77777777" w:rsidR="0001506C" w:rsidRPr="002F4E39" w:rsidRDefault="0001506C" w:rsidP="000150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F4E3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3089D" w14:textId="77777777" w:rsidR="0001506C" w:rsidRPr="002F4E39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E5803" w14:textId="77777777" w:rsidR="0001506C" w:rsidRPr="0022631D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F4E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ցման</w:t>
            </w:r>
          </w:p>
        </w:tc>
        <w:tc>
          <w:tcPr>
            <w:tcW w:w="2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330FF" w14:textId="77777777" w:rsidR="0001506C" w:rsidRPr="0022631D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01506C" w:rsidRPr="0022631D" w14:paraId="56AC7A67" w14:textId="77777777" w:rsidTr="003355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3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15AD3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62E51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B8ED9" w14:textId="1AC796DF" w:rsidR="0001506C" w:rsidRPr="001C55E0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--</w:t>
            </w:r>
          </w:p>
        </w:tc>
        <w:tc>
          <w:tcPr>
            <w:tcW w:w="2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4083A" w14:textId="77EFABE2" w:rsidR="0001506C" w:rsidRPr="004D478B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---</w:t>
            </w:r>
          </w:p>
        </w:tc>
      </w:tr>
      <w:tr w:rsidR="0001506C" w:rsidRPr="0022631D" w14:paraId="4AB5955B" w14:textId="77777777" w:rsidTr="003355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6243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09963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927E3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BD66E" w14:textId="77777777" w:rsidR="0001506C" w:rsidRPr="0022631D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DFED3" w14:textId="77777777" w:rsidR="0001506C" w:rsidRPr="00E677FA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1506C" w:rsidRPr="0022631D" w14:paraId="452B0DD4" w14:textId="77777777" w:rsidTr="006636A7">
        <w:trPr>
          <w:trHeight w:val="54"/>
        </w:trPr>
        <w:tc>
          <w:tcPr>
            <w:tcW w:w="11250" w:type="dxa"/>
            <w:gridSpan w:val="32"/>
            <w:shd w:val="clear" w:color="auto" w:fill="99CCFF"/>
            <w:vAlign w:val="center"/>
          </w:tcPr>
          <w:p w14:paraId="332FA072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506C" w:rsidRPr="0022631D" w14:paraId="0E4EEDC2" w14:textId="77777777" w:rsidTr="00335507">
        <w:trPr>
          <w:trHeight w:val="605"/>
        </w:trPr>
        <w:tc>
          <w:tcPr>
            <w:tcW w:w="1616" w:type="dxa"/>
            <w:gridSpan w:val="4"/>
            <w:vMerge w:val="restart"/>
            <w:shd w:val="clear" w:color="auto" w:fill="auto"/>
            <w:vAlign w:val="center"/>
          </w:tcPr>
          <w:p w14:paraId="1FBE64BF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612" w:type="dxa"/>
            <w:gridSpan w:val="8"/>
            <w:vMerge w:val="restart"/>
            <w:shd w:val="clear" w:color="auto" w:fill="auto"/>
            <w:vAlign w:val="center"/>
          </w:tcPr>
          <w:p w14:paraId="662BA7FC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022" w:type="dxa"/>
            <w:gridSpan w:val="20"/>
            <w:shd w:val="clear" w:color="auto" w:fill="auto"/>
            <w:vAlign w:val="center"/>
          </w:tcPr>
          <w:p w14:paraId="33D85C05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01506C" w:rsidRPr="0022631D" w14:paraId="25D60E46" w14:textId="77777777" w:rsidTr="00335507">
        <w:trPr>
          <w:trHeight w:val="365"/>
        </w:trPr>
        <w:tc>
          <w:tcPr>
            <w:tcW w:w="1616" w:type="dxa"/>
            <w:gridSpan w:val="4"/>
            <w:vMerge/>
            <w:shd w:val="clear" w:color="auto" w:fill="auto"/>
            <w:vAlign w:val="center"/>
          </w:tcPr>
          <w:p w14:paraId="0503D8F6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12" w:type="dxa"/>
            <w:gridSpan w:val="8"/>
            <w:vMerge/>
            <w:shd w:val="clear" w:color="auto" w:fill="auto"/>
            <w:vAlign w:val="center"/>
          </w:tcPr>
          <w:p w14:paraId="7FA712A8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36" w:type="dxa"/>
            <w:gridSpan w:val="8"/>
            <w:shd w:val="clear" w:color="auto" w:fill="auto"/>
            <w:vAlign w:val="center"/>
          </w:tcPr>
          <w:p w14:paraId="4783A733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414" w:type="dxa"/>
            <w:gridSpan w:val="10"/>
            <w:shd w:val="clear" w:color="auto" w:fill="auto"/>
            <w:vAlign w:val="center"/>
          </w:tcPr>
          <w:p w14:paraId="20B22639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14:paraId="6D711240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01506C" w:rsidRPr="0022631D" w14:paraId="45E08E8D" w14:textId="77777777" w:rsidTr="00335507">
        <w:trPr>
          <w:trHeight w:val="295"/>
        </w:trPr>
        <w:tc>
          <w:tcPr>
            <w:tcW w:w="1616" w:type="dxa"/>
            <w:gridSpan w:val="4"/>
            <w:shd w:val="clear" w:color="auto" w:fill="auto"/>
            <w:vAlign w:val="center"/>
          </w:tcPr>
          <w:p w14:paraId="4B16910F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br/>
            </w:r>
            <w:r w:rsidRPr="0061525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Չափաբաժին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  <w:p w14:paraId="56903C24" w14:textId="7EE9CD85" w:rsidR="0001506C" w:rsidRPr="0022631D" w:rsidRDefault="0001506C" w:rsidP="0001506C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12" w:type="dxa"/>
            <w:gridSpan w:val="8"/>
            <w:shd w:val="clear" w:color="auto" w:fill="auto"/>
            <w:vAlign w:val="center"/>
          </w:tcPr>
          <w:p w14:paraId="76600CB7" w14:textId="10F6530B" w:rsidR="0001506C" w:rsidRPr="000D1FAA" w:rsidRDefault="0001506C" w:rsidP="000150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Tahoma"/>
                <w:sz w:val="20"/>
                <w:lang w:val="hy-AM"/>
              </w:rPr>
              <w:t xml:space="preserve">    «Արմստրոյ»  ՍՊԸ</w:t>
            </w:r>
          </w:p>
        </w:tc>
        <w:tc>
          <w:tcPr>
            <w:tcW w:w="2536" w:type="dxa"/>
            <w:gridSpan w:val="8"/>
            <w:shd w:val="clear" w:color="auto" w:fill="auto"/>
            <w:vAlign w:val="center"/>
          </w:tcPr>
          <w:p w14:paraId="5DD4BEF1" w14:textId="28BE91DE" w:rsidR="0001506C" w:rsidRPr="00A745DD" w:rsidRDefault="00D705E1" w:rsidP="0001506C">
            <w:pPr>
              <w:spacing w:before="0" w:after="0"/>
              <w:jc w:val="center"/>
              <w:rPr>
                <w:rFonts w:ascii="GHEA Grapalat" w:eastAsia="Times New Roman" w:hAnsi="GHEA Grapalat"/>
                <w:b/>
                <w:bCs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  <w:t>3880500</w:t>
            </w:r>
          </w:p>
        </w:tc>
        <w:tc>
          <w:tcPr>
            <w:tcW w:w="2414" w:type="dxa"/>
            <w:gridSpan w:val="10"/>
            <w:shd w:val="clear" w:color="auto" w:fill="auto"/>
            <w:vAlign w:val="center"/>
          </w:tcPr>
          <w:p w14:paraId="45AE0422" w14:textId="5AA0337D" w:rsidR="0001506C" w:rsidRPr="00A745DD" w:rsidRDefault="00D705E1" w:rsidP="0001506C">
            <w:pPr>
              <w:spacing w:before="0" w:after="0"/>
              <w:jc w:val="center"/>
              <w:rPr>
                <w:rFonts w:ascii="GHEA Grapalat" w:eastAsia="Times New Roman" w:hAnsi="GHEA Grapalat"/>
                <w:b/>
                <w:bCs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lang w:val="hy-AM" w:eastAsia="ru-RU"/>
              </w:rPr>
              <w:t>776100</w:t>
            </w:r>
          </w:p>
        </w:tc>
        <w:tc>
          <w:tcPr>
            <w:tcW w:w="2072" w:type="dxa"/>
            <w:gridSpan w:val="2"/>
            <w:shd w:val="clear" w:color="auto" w:fill="auto"/>
          </w:tcPr>
          <w:p w14:paraId="3FE16B5C" w14:textId="3BE24EBE" w:rsidR="00D705E1" w:rsidRPr="00D705E1" w:rsidRDefault="00D705E1" w:rsidP="00D705E1">
            <w:pPr>
              <w:widowControl w:val="0"/>
              <w:spacing w:before="12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  <w:t>4656600</w:t>
            </w:r>
          </w:p>
        </w:tc>
      </w:tr>
      <w:tr w:rsidR="0001506C" w:rsidRPr="0022631D" w14:paraId="175F208D" w14:textId="77777777" w:rsidTr="006636A7">
        <w:trPr>
          <w:trHeight w:val="50"/>
        </w:trPr>
        <w:tc>
          <w:tcPr>
            <w:tcW w:w="11250" w:type="dxa"/>
            <w:gridSpan w:val="32"/>
            <w:shd w:val="clear" w:color="auto" w:fill="99CCFF"/>
            <w:vAlign w:val="center"/>
          </w:tcPr>
          <w:p w14:paraId="52C980CD" w14:textId="77777777" w:rsidR="0001506C" w:rsidRPr="0022631D" w:rsidRDefault="0001506C" w:rsidP="0001506C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506C" w:rsidRPr="0022631D" w14:paraId="71F194E9" w14:textId="77777777" w:rsidTr="006636A7">
        <w:tc>
          <w:tcPr>
            <w:tcW w:w="1125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0802A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1506C" w:rsidRPr="0022631D" w14:paraId="2C804330" w14:textId="77777777" w:rsidTr="00335507">
        <w:tc>
          <w:tcPr>
            <w:tcW w:w="896" w:type="dxa"/>
            <w:gridSpan w:val="3"/>
            <w:vMerge w:val="restart"/>
            <w:shd w:val="clear" w:color="auto" w:fill="auto"/>
            <w:vAlign w:val="center"/>
          </w:tcPr>
          <w:p w14:paraId="5BEA9DB0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51" w:type="dxa"/>
            <w:gridSpan w:val="2"/>
            <w:vMerge w:val="restart"/>
            <w:shd w:val="clear" w:color="auto" w:fill="auto"/>
            <w:vAlign w:val="center"/>
          </w:tcPr>
          <w:p w14:paraId="52B04A45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900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E1108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01506C" w:rsidRPr="0022631D" w14:paraId="7A7DF762" w14:textId="77777777" w:rsidTr="00335507">
        <w:trPr>
          <w:trHeight w:val="601"/>
        </w:trPr>
        <w:tc>
          <w:tcPr>
            <w:tcW w:w="8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9E55C3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D0511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80DE2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94D20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09D0B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56F5B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1506C" w:rsidRPr="0022631D" w14:paraId="04AFEF8D" w14:textId="77777777" w:rsidTr="00335507">
        <w:tc>
          <w:tcPr>
            <w:tcW w:w="8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D885839" w14:textId="24287813" w:rsidR="0001506C" w:rsidRPr="00E76354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....</w:t>
            </w: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AD52A9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E48C99A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96AF93B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7E82692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01C9C96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506C" w:rsidRPr="0022631D" w14:paraId="4D2877EA" w14:textId="77777777" w:rsidTr="00335507">
        <w:trPr>
          <w:trHeight w:val="178"/>
        </w:trPr>
        <w:tc>
          <w:tcPr>
            <w:tcW w:w="2247" w:type="dxa"/>
            <w:gridSpan w:val="5"/>
            <w:shd w:val="clear" w:color="auto" w:fill="auto"/>
            <w:vAlign w:val="center"/>
          </w:tcPr>
          <w:p w14:paraId="6C85AB84" w14:textId="77777777" w:rsidR="0001506C" w:rsidRPr="0022631D" w:rsidRDefault="0001506C" w:rsidP="0001506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9003" w:type="dxa"/>
            <w:gridSpan w:val="27"/>
            <w:shd w:val="clear" w:color="auto" w:fill="auto"/>
            <w:vAlign w:val="center"/>
          </w:tcPr>
          <w:p w14:paraId="5F11E91A" w14:textId="77777777" w:rsidR="0001506C" w:rsidRPr="0022631D" w:rsidRDefault="0001506C" w:rsidP="000150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01506C" w:rsidRPr="0022631D" w14:paraId="581C8E8B" w14:textId="77777777" w:rsidTr="006636A7">
        <w:trPr>
          <w:trHeight w:val="187"/>
        </w:trPr>
        <w:tc>
          <w:tcPr>
            <w:tcW w:w="1125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48D344F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506C" w:rsidRPr="0022631D" w14:paraId="40ACE213" w14:textId="77777777" w:rsidTr="00335507">
        <w:trPr>
          <w:trHeight w:val="346"/>
        </w:trPr>
        <w:tc>
          <w:tcPr>
            <w:tcW w:w="467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54E26" w14:textId="77777777" w:rsidR="0001506C" w:rsidRPr="0022631D" w:rsidRDefault="0001506C" w:rsidP="000150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57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E3F7F9" w14:textId="6079F103" w:rsidR="0001506C" w:rsidRPr="00483ED2" w:rsidRDefault="0048165D" w:rsidP="0001506C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27</w:t>
            </w:r>
            <w:r w:rsidR="0001506C" w:rsidRPr="00901FF9">
              <w:rPr>
                <w:rFonts w:ascii="Cambria Math" w:eastAsia="MS Mincho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  <w:t>0</w:t>
            </w:r>
            <w:r w:rsidR="0001506C"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  <w:t>2</w:t>
            </w:r>
            <w:r w:rsidR="0001506C" w:rsidRPr="00901FF9">
              <w:rPr>
                <w:rFonts w:ascii="Cambria Math" w:eastAsia="MS Mincho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01506C" w:rsidRPr="00901F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01506C" w:rsidRPr="00901F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1506C" w:rsidRPr="0022631D" w14:paraId="5038E8E1" w14:textId="77777777" w:rsidTr="00335507">
        <w:trPr>
          <w:trHeight w:val="92"/>
        </w:trPr>
        <w:tc>
          <w:tcPr>
            <w:tcW w:w="4676" w:type="dxa"/>
            <w:gridSpan w:val="15"/>
            <w:vMerge w:val="restart"/>
            <w:shd w:val="clear" w:color="auto" w:fill="auto"/>
            <w:vAlign w:val="center"/>
          </w:tcPr>
          <w:p w14:paraId="4369CBD8" w14:textId="77777777" w:rsidR="0001506C" w:rsidRPr="0022631D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4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DE83F" w14:textId="77777777" w:rsidR="0001506C" w:rsidRPr="0022631D" w:rsidRDefault="0001506C" w:rsidP="000150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31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839D5E" w14:textId="77777777" w:rsidR="0001506C" w:rsidRPr="0022631D" w:rsidRDefault="0001506C" w:rsidP="000150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01506C" w:rsidRPr="0022631D" w14:paraId="50107FFD" w14:textId="77777777" w:rsidTr="00335507">
        <w:trPr>
          <w:trHeight w:val="92"/>
        </w:trPr>
        <w:tc>
          <w:tcPr>
            <w:tcW w:w="4676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ACF63" w14:textId="77777777" w:rsidR="0001506C" w:rsidRPr="0022631D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2E606" w14:textId="6010168A" w:rsidR="0001506C" w:rsidRPr="001C55E0" w:rsidRDefault="0001506C" w:rsidP="000150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---</w:t>
            </w:r>
          </w:p>
        </w:tc>
        <w:tc>
          <w:tcPr>
            <w:tcW w:w="31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F64F3" w14:textId="3988F5B9" w:rsidR="0001506C" w:rsidRPr="001C55E0" w:rsidRDefault="0001506C" w:rsidP="000150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---</w:t>
            </w:r>
          </w:p>
        </w:tc>
      </w:tr>
      <w:tr w:rsidR="0001506C" w:rsidRPr="0022631D" w14:paraId="52FAF1A2" w14:textId="77777777" w:rsidTr="006636A7">
        <w:trPr>
          <w:trHeight w:val="52"/>
        </w:trPr>
        <w:tc>
          <w:tcPr>
            <w:tcW w:w="11250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AF237" w14:textId="6247073D" w:rsidR="0001506C" w:rsidRPr="00880813" w:rsidRDefault="0001506C" w:rsidP="0001506C">
            <w:pPr>
              <w:spacing w:before="0" w:after="0"/>
              <w:ind w:left="0" w:firstLine="0"/>
              <w:rPr>
                <w:rFonts w:ascii="Sylfaen" w:eastAsia="MS Mincho" w:hAnsi="Sylfaen" w:cs="MS Mincho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r w:rsidR="0048165D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27</w:t>
            </w:r>
            <w:r w:rsidR="0048165D" w:rsidRPr="00901FF9">
              <w:rPr>
                <w:rFonts w:ascii="Cambria Math" w:eastAsia="MS Mincho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48165D"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  <w:t>02</w:t>
            </w:r>
            <w:r w:rsidR="0048165D" w:rsidRPr="00901FF9">
              <w:rPr>
                <w:rFonts w:ascii="Cambria Math" w:eastAsia="MS Mincho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48165D" w:rsidRPr="00901F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 w:rsidR="004816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48165D" w:rsidRPr="00901F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1506C" w:rsidRPr="0022631D" w14:paraId="1E32A8E8" w14:textId="77777777" w:rsidTr="00335507">
        <w:trPr>
          <w:trHeight w:val="106"/>
        </w:trPr>
        <w:tc>
          <w:tcPr>
            <w:tcW w:w="467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4C2E6" w14:textId="77777777" w:rsidR="0001506C" w:rsidRPr="0022631D" w:rsidRDefault="0001506C" w:rsidP="000150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7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5AC60" w14:textId="5598139B" w:rsidR="0001506C" w:rsidRPr="001D7BE7" w:rsidRDefault="0048165D" w:rsidP="000150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29</w:t>
            </w:r>
            <w:r w:rsidRPr="00901FF9">
              <w:rPr>
                <w:rFonts w:ascii="Cambria Math" w:eastAsia="MS Mincho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  <w:t>02</w:t>
            </w:r>
            <w:r w:rsidRPr="00901FF9">
              <w:rPr>
                <w:rFonts w:ascii="Cambria Math" w:eastAsia="MS Mincho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01F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901F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1506C" w:rsidRPr="0022631D" w14:paraId="0E77FC7F" w14:textId="77777777" w:rsidTr="00335507">
        <w:trPr>
          <w:trHeight w:val="430"/>
        </w:trPr>
        <w:tc>
          <w:tcPr>
            <w:tcW w:w="467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69F14" w14:textId="77777777" w:rsidR="0001506C" w:rsidRPr="0022631D" w:rsidRDefault="0001506C" w:rsidP="000150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57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19116" w14:textId="1F79A8A0" w:rsidR="0001506C" w:rsidRPr="001D7BE7" w:rsidRDefault="0048165D" w:rsidP="0001506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04</w:t>
            </w:r>
            <w:r w:rsidRPr="00901FF9">
              <w:rPr>
                <w:rFonts w:ascii="Cambria Math" w:eastAsia="MS Mincho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  <w:t>03</w:t>
            </w:r>
            <w:r w:rsidRPr="00901FF9">
              <w:rPr>
                <w:rFonts w:ascii="Cambria Math" w:eastAsia="MS Mincho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01F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901F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1506C" w:rsidRPr="0022631D" w14:paraId="1F6C3232" w14:textId="77777777" w:rsidTr="006636A7">
        <w:trPr>
          <w:trHeight w:val="151"/>
        </w:trPr>
        <w:tc>
          <w:tcPr>
            <w:tcW w:w="11250" w:type="dxa"/>
            <w:gridSpan w:val="32"/>
            <w:shd w:val="clear" w:color="auto" w:fill="99CCFF"/>
            <w:vAlign w:val="center"/>
          </w:tcPr>
          <w:p w14:paraId="2C1E3F39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506C" w:rsidRPr="0022631D" w14:paraId="4EF447D5" w14:textId="77777777" w:rsidTr="00335507">
        <w:trPr>
          <w:trHeight w:val="482"/>
        </w:trPr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14:paraId="14CE5C64" w14:textId="77777777" w:rsidR="0001506C" w:rsidRPr="0022631D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30" w:type="dxa"/>
            <w:gridSpan w:val="4"/>
            <w:vMerge w:val="restart"/>
            <w:shd w:val="clear" w:color="auto" w:fill="auto"/>
            <w:vAlign w:val="center"/>
          </w:tcPr>
          <w:p w14:paraId="4BBB32F5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14" w:type="dxa"/>
            <w:gridSpan w:val="26"/>
            <w:shd w:val="clear" w:color="auto" w:fill="auto"/>
            <w:vAlign w:val="center"/>
          </w:tcPr>
          <w:p w14:paraId="679EB78B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01506C" w:rsidRPr="0022631D" w14:paraId="26FDD2CD" w14:textId="77777777" w:rsidTr="00335507">
        <w:trPr>
          <w:trHeight w:val="237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14:paraId="0C748548" w14:textId="77777777" w:rsidR="0001506C" w:rsidRPr="0022631D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4"/>
            <w:vMerge/>
            <w:shd w:val="clear" w:color="auto" w:fill="auto"/>
            <w:vAlign w:val="center"/>
          </w:tcPr>
          <w:p w14:paraId="6D29D8E5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8"/>
            <w:vMerge w:val="restart"/>
            <w:shd w:val="clear" w:color="auto" w:fill="auto"/>
            <w:vAlign w:val="center"/>
          </w:tcPr>
          <w:p w14:paraId="7972BCCD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174" w:type="dxa"/>
            <w:gridSpan w:val="3"/>
            <w:vMerge w:val="restart"/>
            <w:shd w:val="clear" w:color="auto" w:fill="auto"/>
            <w:vAlign w:val="center"/>
          </w:tcPr>
          <w:p w14:paraId="41C20F2A" w14:textId="77777777" w:rsidR="0001506C" w:rsidRPr="00EC03E5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03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797" w:type="dxa"/>
            <w:gridSpan w:val="7"/>
            <w:vMerge w:val="restart"/>
            <w:shd w:val="clear" w:color="auto" w:fill="auto"/>
            <w:vAlign w:val="center"/>
          </w:tcPr>
          <w:p w14:paraId="4CCCA07D" w14:textId="77777777" w:rsidR="0001506C" w:rsidRPr="00EC03E5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03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6135BA45" w14:textId="77777777" w:rsidR="0001506C" w:rsidRPr="00EC03E5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03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793" w:type="dxa"/>
            <w:gridSpan w:val="6"/>
            <w:shd w:val="clear" w:color="auto" w:fill="auto"/>
            <w:vAlign w:val="center"/>
          </w:tcPr>
          <w:p w14:paraId="6537C141" w14:textId="77777777" w:rsidR="0001506C" w:rsidRPr="00EC03E5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03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01506C" w:rsidRPr="0022631D" w14:paraId="67F3334F" w14:textId="77777777" w:rsidTr="00335507">
        <w:trPr>
          <w:trHeight w:val="238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14:paraId="728CC36F" w14:textId="77777777" w:rsidR="0001506C" w:rsidRPr="0022631D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4"/>
            <w:vMerge/>
            <w:shd w:val="clear" w:color="auto" w:fill="auto"/>
            <w:vAlign w:val="center"/>
          </w:tcPr>
          <w:p w14:paraId="1D3265AC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8"/>
            <w:vMerge/>
            <w:shd w:val="clear" w:color="auto" w:fill="auto"/>
            <w:vAlign w:val="center"/>
          </w:tcPr>
          <w:p w14:paraId="31734423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3"/>
            <w:vMerge/>
            <w:shd w:val="clear" w:color="auto" w:fill="auto"/>
            <w:vAlign w:val="center"/>
          </w:tcPr>
          <w:p w14:paraId="2E09C596" w14:textId="77777777" w:rsidR="0001506C" w:rsidRPr="00EC03E5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7" w:type="dxa"/>
            <w:gridSpan w:val="7"/>
            <w:vMerge/>
            <w:shd w:val="clear" w:color="auto" w:fill="auto"/>
            <w:vAlign w:val="center"/>
          </w:tcPr>
          <w:p w14:paraId="47EDE149" w14:textId="77777777" w:rsidR="0001506C" w:rsidRPr="00EC03E5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BE8868A" w14:textId="77777777" w:rsidR="0001506C" w:rsidRPr="00EC03E5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3" w:type="dxa"/>
            <w:gridSpan w:val="6"/>
            <w:shd w:val="clear" w:color="auto" w:fill="auto"/>
            <w:vAlign w:val="center"/>
          </w:tcPr>
          <w:p w14:paraId="727E0783" w14:textId="77777777" w:rsidR="0001506C" w:rsidRPr="00EC03E5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03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01506C" w:rsidRPr="0022631D" w14:paraId="6102850F" w14:textId="77777777" w:rsidTr="00335507">
        <w:trPr>
          <w:trHeight w:val="520"/>
        </w:trPr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44E50" w14:textId="77777777" w:rsidR="0001506C" w:rsidRPr="0022631D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D537D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8C923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91EAE" w14:textId="77777777" w:rsidR="0001506C" w:rsidRPr="00EC03E5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AC052" w14:textId="77777777" w:rsidR="0001506C" w:rsidRPr="00EC03E5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0CBB9" w14:textId="77777777" w:rsidR="0001506C" w:rsidRPr="00EC03E5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F4726A" w14:textId="77777777" w:rsidR="0001506C" w:rsidRPr="00EC03E5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03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</w:p>
        </w:tc>
        <w:tc>
          <w:tcPr>
            <w:tcW w:w="14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6302A" w14:textId="77777777" w:rsidR="0001506C" w:rsidRPr="0023102E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48165D" w:rsidRPr="0022631D" w14:paraId="77CA9208" w14:textId="77777777" w:rsidTr="00335507">
        <w:trPr>
          <w:trHeight w:val="430"/>
        </w:trPr>
        <w:tc>
          <w:tcPr>
            <w:tcW w:w="806" w:type="dxa"/>
            <w:gridSpan w:val="2"/>
            <w:shd w:val="clear" w:color="auto" w:fill="auto"/>
            <w:vAlign w:val="center"/>
          </w:tcPr>
          <w:p w14:paraId="76FA4C95" w14:textId="0D4CB88E" w:rsidR="0048165D" w:rsidRPr="00E3674A" w:rsidRDefault="0048165D" w:rsidP="004816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</w:t>
            </w:r>
          </w:p>
          <w:p w14:paraId="38B78D6E" w14:textId="73D80DB4" w:rsidR="0048165D" w:rsidRPr="00291E97" w:rsidRDefault="0048165D" w:rsidP="004816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14:paraId="74B98DE6" w14:textId="55A7DE07" w:rsidR="0048165D" w:rsidRPr="004C0C66" w:rsidRDefault="0048165D" w:rsidP="0048165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Tahoma"/>
                <w:sz w:val="20"/>
                <w:lang w:val="hy-AM"/>
              </w:rPr>
              <w:t>«Արմստրոյ»  ՍՊԸ</w:t>
            </w:r>
          </w:p>
        </w:tc>
        <w:tc>
          <w:tcPr>
            <w:tcW w:w="2070" w:type="dxa"/>
            <w:gridSpan w:val="8"/>
            <w:shd w:val="clear" w:color="auto" w:fill="auto"/>
            <w:vAlign w:val="center"/>
          </w:tcPr>
          <w:p w14:paraId="0D85A1B3" w14:textId="603A1A51" w:rsidR="0048165D" w:rsidRPr="00CF17EC" w:rsidRDefault="0048165D" w:rsidP="0048165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05E1">
              <w:rPr>
                <w:rFonts w:ascii="GHEA Grapalat" w:hAnsi="GHEA Grapalat"/>
                <w:b/>
                <w:bCs/>
                <w:iCs/>
                <w:sz w:val="20"/>
                <w:szCs w:val="24"/>
                <w:lang w:val="hy-AM"/>
              </w:rPr>
              <w:t>ՏԿԵՆ-ՄԱԾՁԲ-2024/13Հ</w:t>
            </w:r>
            <w:r w:rsidRPr="00D705E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D705E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74" w:type="dxa"/>
            <w:gridSpan w:val="3"/>
            <w:shd w:val="clear" w:color="auto" w:fill="auto"/>
            <w:vAlign w:val="center"/>
          </w:tcPr>
          <w:p w14:paraId="5A990E4B" w14:textId="5A8E542B" w:rsidR="0048165D" w:rsidRPr="00521CBE" w:rsidRDefault="0048165D" w:rsidP="0048165D">
            <w:pPr>
              <w:widowControl w:val="0"/>
              <w:spacing w:before="0" w:after="0"/>
              <w:ind w:left="0" w:firstLine="0"/>
              <w:rPr>
                <w:rFonts w:ascii="Sylfaen" w:eastAsia="MS Mincho" w:hAnsi="Sylfaen" w:cs="MS Mincho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04</w:t>
            </w:r>
            <w:r w:rsidRPr="00901FF9">
              <w:rPr>
                <w:rFonts w:ascii="Cambria Math" w:eastAsia="MS Mincho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MS Mincho" w:hAnsi="GHEA Grapalat" w:cs="MS Mincho"/>
                <w:b/>
                <w:sz w:val="14"/>
                <w:szCs w:val="14"/>
                <w:lang w:val="hy-AM" w:eastAsia="ru-RU"/>
              </w:rPr>
              <w:t>03</w:t>
            </w:r>
            <w:r w:rsidRPr="00901FF9">
              <w:rPr>
                <w:rFonts w:ascii="Cambria Math" w:eastAsia="MS Mincho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01F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901F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797" w:type="dxa"/>
            <w:gridSpan w:val="7"/>
            <w:shd w:val="clear" w:color="auto" w:fill="auto"/>
            <w:vAlign w:val="center"/>
          </w:tcPr>
          <w:p w14:paraId="3CC62AEA" w14:textId="7C8909D6" w:rsidR="0048165D" w:rsidRPr="00EC03E5" w:rsidRDefault="0048165D" w:rsidP="0048165D">
            <w:pPr>
              <w:widowControl w:val="0"/>
              <w:spacing w:before="0" w:after="0"/>
              <w:ind w:left="0" w:firstLine="0"/>
              <w:rPr>
                <w:rFonts w:ascii="GHEA Grapalat" w:eastAsia="MS Mincho" w:hAnsi="GHEA Grapalat" w:cs="MS Mincho"/>
                <w:bCs/>
                <w:sz w:val="18"/>
                <w:szCs w:val="18"/>
                <w:lang w:val="hy-AM" w:eastAsia="ru-RU"/>
              </w:rPr>
            </w:pPr>
            <w:r w:rsidRPr="00EC03E5">
              <w:rPr>
                <w:rFonts w:ascii="GHEA Grapalat" w:hAnsi="GHEA Grapalat"/>
                <w:sz w:val="18"/>
                <w:szCs w:val="18"/>
                <w:lang w:val="hy-AM"/>
              </w:rPr>
              <w:t>Համապատասխան շինարարական աշխատանքների կատարման ավարտը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9691A6B" w14:textId="7E0ADE5D" w:rsidR="0048165D" w:rsidRPr="00483ED2" w:rsidRDefault="0048165D" w:rsidP="004816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83ED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70273251" w14:textId="3F0452FA" w:rsidR="0048165D" w:rsidRPr="0001506C" w:rsidRDefault="0048165D" w:rsidP="0048165D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lang w:val="hy-AM" w:eastAsia="ru-RU"/>
              </w:rPr>
            </w:pPr>
            <w:r w:rsidRPr="005C66DA"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  <w:t>4</w:t>
            </w:r>
            <w:r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  <w:t xml:space="preserve"> </w:t>
            </w:r>
            <w:r w:rsidRPr="005C66DA"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  <w:t>656</w:t>
            </w:r>
            <w:r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  <w:t xml:space="preserve"> </w:t>
            </w:r>
            <w:r w:rsidRPr="005C66DA"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  <w:t>600</w:t>
            </w:r>
          </w:p>
        </w:tc>
        <w:tc>
          <w:tcPr>
            <w:tcW w:w="1443" w:type="dxa"/>
            <w:shd w:val="clear" w:color="auto" w:fill="auto"/>
          </w:tcPr>
          <w:p w14:paraId="2AC23727" w14:textId="4A5E980B" w:rsidR="0048165D" w:rsidRPr="0001506C" w:rsidRDefault="0048165D" w:rsidP="0048165D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lang w:val="hy-AM" w:eastAsia="ru-RU"/>
              </w:rPr>
            </w:pPr>
            <w:r w:rsidRPr="005C66DA"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  <w:t>4</w:t>
            </w:r>
            <w:r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  <w:t xml:space="preserve"> </w:t>
            </w:r>
            <w:r w:rsidRPr="005C66DA"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  <w:t>656</w:t>
            </w:r>
            <w:r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  <w:t xml:space="preserve"> </w:t>
            </w:r>
            <w:r w:rsidRPr="005C66DA"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  <w:t>600</w:t>
            </w:r>
          </w:p>
        </w:tc>
      </w:tr>
      <w:tr w:rsidR="0001506C" w:rsidRPr="0022631D" w14:paraId="1129F4F5" w14:textId="77777777" w:rsidTr="006636A7">
        <w:trPr>
          <w:trHeight w:val="268"/>
        </w:trPr>
        <w:tc>
          <w:tcPr>
            <w:tcW w:w="11250" w:type="dxa"/>
            <w:gridSpan w:val="32"/>
            <w:shd w:val="clear" w:color="auto" w:fill="auto"/>
            <w:vAlign w:val="center"/>
          </w:tcPr>
          <w:p w14:paraId="315125F5" w14:textId="77777777" w:rsidR="0001506C" w:rsidRPr="00EC03E5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03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01506C" w:rsidRPr="0022631D" w14:paraId="3CB5171D" w14:textId="77777777" w:rsidTr="00335507">
        <w:trPr>
          <w:trHeight w:val="1213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72363" w14:textId="77777777" w:rsidR="0001506C" w:rsidRPr="0022631D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55246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5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221F1" w14:textId="77777777" w:rsidR="0001506C" w:rsidRPr="00EC03E5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03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2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D0492" w14:textId="77777777" w:rsidR="0001506C" w:rsidRPr="00EC03E5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03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55625" w14:textId="77777777" w:rsidR="0001506C" w:rsidRPr="00EC03E5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03E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67BB8" w14:textId="77777777" w:rsidR="0001506C" w:rsidRPr="0022631D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01506C" w:rsidRPr="00813CD2" w14:paraId="1C2F88BA" w14:textId="77777777" w:rsidTr="00335507">
        <w:trPr>
          <w:trHeight w:val="155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8223" w14:textId="77777777" w:rsidR="0001506C" w:rsidRPr="00151FF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51F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4140F3" w14:textId="1C005C2C" w:rsidR="0001506C" w:rsidRPr="004C0C66" w:rsidRDefault="0001506C" w:rsidP="0001506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 w:cs="Tahoma"/>
                <w:sz w:val="20"/>
                <w:lang w:val="hy-AM"/>
              </w:rPr>
              <w:t>«Արմստրոյ»  ՍՊԸ</w:t>
            </w:r>
          </w:p>
        </w:tc>
        <w:tc>
          <w:tcPr>
            <w:tcW w:w="25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561A6" w14:textId="17635263" w:rsidR="0001506C" w:rsidRPr="00376F6F" w:rsidRDefault="0001506C" w:rsidP="0001506C">
            <w:pPr>
              <w:spacing w:before="0" w:after="0" w:line="276" w:lineRule="auto"/>
              <w:ind w:left="72" w:hanging="36"/>
              <w:rPr>
                <w:rFonts w:ascii="Times New Roman" w:hAnsi="Times New Roman"/>
                <w:sz w:val="20"/>
                <w:highlight w:val="yellow"/>
                <w:lang w:val="hy-AM"/>
              </w:rPr>
            </w:pPr>
            <w:r w:rsidRPr="00813CD2">
              <w:rPr>
                <w:rFonts w:ascii="GHEA Grapalat" w:hAnsi="GHEA Grapalat" w:cs="Sylfaen"/>
                <w:sz w:val="18"/>
                <w:szCs w:val="20"/>
                <w:lang w:val="hy-AM"/>
              </w:rPr>
              <w:t>ՀՀ, Սյունիքի մարզ, ք. Սիսիան, Ա. Մանուկյան 15</w:t>
            </w:r>
          </w:p>
        </w:tc>
        <w:tc>
          <w:tcPr>
            <w:tcW w:w="22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600010" w14:textId="6B932CD7" w:rsidR="0001506C" w:rsidRPr="00813CD2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highlight w:val="yellow"/>
                <w:lang w:eastAsia="ru-RU"/>
              </w:rPr>
            </w:pPr>
            <w:r w:rsidRPr="00813CD2">
              <w:rPr>
                <w:rFonts w:ascii="GHEA Grapalat" w:hAnsi="GHEA Grapalat" w:cs="GHEA Grapalat"/>
                <w:color w:val="000000"/>
              </w:rPr>
              <w:t>a</w:t>
            </w:r>
            <w:r w:rsidRPr="00813CD2">
              <w:rPr>
                <w:rFonts w:ascii="GHEA Grapalat" w:hAnsi="GHEA Grapalat" w:cs="GHEA Grapalat"/>
                <w:color w:val="000000"/>
                <w:lang w:val="hy-AM"/>
              </w:rPr>
              <w:t>rmshin_</w:t>
            </w:r>
            <w:r w:rsidRPr="00813CD2">
              <w:rPr>
                <w:rFonts w:ascii="GHEA Grapalat" w:hAnsi="GHEA Grapalat" w:cs="GHEA Grapalat"/>
                <w:color w:val="000000"/>
              </w:rPr>
              <w:t>ltd@</w:t>
            </w:r>
            <w:r w:rsidRPr="00813CD2">
              <w:rPr>
                <w:rFonts w:ascii="GHEA Grapalat" w:hAnsi="GHEA Grapalat" w:cs="GHEA Grapalat"/>
                <w:color w:val="000000"/>
                <w:lang w:val="hy-AM"/>
              </w:rPr>
              <w:t>mail.</w:t>
            </w:r>
            <w:r w:rsidRPr="00813CD2">
              <w:rPr>
                <w:rFonts w:ascii="GHEA Grapalat" w:hAnsi="GHEA Grapalat" w:cs="GHEA Grapalat"/>
                <w:color w:val="000000"/>
              </w:rPr>
              <w:t>ru</w:t>
            </w:r>
          </w:p>
        </w:tc>
        <w:tc>
          <w:tcPr>
            <w:tcW w:w="19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F3431" w14:textId="5E460D82" w:rsidR="0001506C" w:rsidRPr="00376F6F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highlight w:val="yellow"/>
                <w:lang w:val="hy-AM" w:eastAsia="ru-RU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220300</w:t>
            </w:r>
            <w:r w:rsidRPr="00813CD2">
              <w:rPr>
                <w:rFonts w:ascii="GHEA Grapalat" w:hAnsi="GHEA Grapalat" w:cs="Sylfaen"/>
                <w:sz w:val="20"/>
                <w:lang w:val="hy-AM"/>
              </w:rPr>
              <w:t>121294000</w:t>
            </w:r>
          </w:p>
        </w:tc>
        <w:tc>
          <w:tcPr>
            <w:tcW w:w="2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1EF20" w14:textId="316A3AD5" w:rsidR="0001506C" w:rsidRPr="00376F6F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highlight w:val="yellow"/>
                <w:lang w:val="hy-AM" w:eastAsia="ru-RU"/>
              </w:rPr>
            </w:pPr>
            <w:r w:rsidRPr="00813CD2">
              <w:rPr>
                <w:rFonts w:ascii="GHEA Grapalat" w:hAnsi="GHEA Grapalat" w:cs="Sylfaen"/>
                <w:sz w:val="20"/>
                <w:lang w:val="hy-AM"/>
              </w:rPr>
              <w:t>09809552</w:t>
            </w:r>
          </w:p>
        </w:tc>
      </w:tr>
      <w:tr w:rsidR="0001506C" w:rsidRPr="00813CD2" w14:paraId="3082BF95" w14:textId="77777777" w:rsidTr="006636A7">
        <w:trPr>
          <w:trHeight w:val="288"/>
        </w:trPr>
        <w:tc>
          <w:tcPr>
            <w:tcW w:w="11250" w:type="dxa"/>
            <w:gridSpan w:val="32"/>
            <w:shd w:val="clear" w:color="auto" w:fill="99CCFF"/>
            <w:vAlign w:val="center"/>
          </w:tcPr>
          <w:p w14:paraId="669D02D6" w14:textId="77777777" w:rsidR="0001506C" w:rsidRPr="00813CD2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506C" w:rsidRPr="0022098C" w14:paraId="485695DF" w14:textId="77777777" w:rsidTr="003355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C89ED" w14:textId="77777777" w:rsidR="0001506C" w:rsidRPr="00813CD2" w:rsidRDefault="0001506C" w:rsidP="0001506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13CD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82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417EC" w14:textId="77777777" w:rsidR="0001506C" w:rsidRPr="0022631D" w:rsidRDefault="0001506C" w:rsidP="0001506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1506C" w:rsidRPr="0022098C" w14:paraId="3ACB5C7B" w14:textId="77777777" w:rsidTr="006636A7">
        <w:trPr>
          <w:trHeight w:val="288"/>
        </w:trPr>
        <w:tc>
          <w:tcPr>
            <w:tcW w:w="11250" w:type="dxa"/>
            <w:gridSpan w:val="32"/>
            <w:shd w:val="clear" w:color="auto" w:fill="99CCFF"/>
            <w:vAlign w:val="center"/>
          </w:tcPr>
          <w:p w14:paraId="3CC05D62" w14:textId="77777777" w:rsidR="0001506C" w:rsidRPr="00E03786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506C" w:rsidRPr="0022098C" w14:paraId="3841F502" w14:textId="77777777" w:rsidTr="006636A7">
        <w:trPr>
          <w:trHeight w:val="288"/>
        </w:trPr>
        <w:tc>
          <w:tcPr>
            <w:tcW w:w="11250" w:type="dxa"/>
            <w:gridSpan w:val="32"/>
            <w:shd w:val="clear" w:color="auto" w:fill="auto"/>
            <w:vAlign w:val="center"/>
          </w:tcPr>
          <w:p w14:paraId="26A7B965" w14:textId="77777777" w:rsidR="0001506C" w:rsidRPr="00E03786" w:rsidRDefault="0001506C" w:rsidP="0001506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E0378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14:paraId="0B8021F3" w14:textId="77777777" w:rsidR="0001506C" w:rsidRPr="00E03786" w:rsidRDefault="0001506C" w:rsidP="0001506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E0378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Գրավոր պահանջին  կից ներկայացվում է՝</w:t>
            </w:r>
          </w:p>
          <w:p w14:paraId="4DA31AFA" w14:textId="77777777" w:rsidR="0001506C" w:rsidRPr="00E03786" w:rsidRDefault="0001506C" w:rsidP="0001506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E03786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54ECF67" w14:textId="77777777" w:rsidR="0001506C" w:rsidRPr="006636A7" w:rsidRDefault="0001506C" w:rsidP="0001506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636A7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3B774915" w14:textId="77777777" w:rsidR="0001506C" w:rsidRPr="006636A7" w:rsidRDefault="0001506C" w:rsidP="0001506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636A7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6A3B79FA" w14:textId="77777777" w:rsidR="0001506C" w:rsidRPr="006636A7" w:rsidRDefault="0001506C" w:rsidP="0001506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6636A7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06C35360" w14:textId="77777777" w:rsidR="0001506C" w:rsidRPr="00303161" w:rsidRDefault="0001506C" w:rsidP="0001506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303161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0E623E67" w14:textId="77777777" w:rsidR="0001506C" w:rsidRPr="00303161" w:rsidRDefault="0001506C" w:rsidP="0001506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303161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6A00B58E" w14:textId="77777777" w:rsidR="0001506C" w:rsidRPr="00303161" w:rsidRDefault="0001506C" w:rsidP="0001506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3161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303161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  <w:t xml:space="preserve">  </w:t>
            </w:r>
            <w:r w:rsidRPr="0030316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gavar.gnumner@mail.ru</w:t>
            </w:r>
            <w:r w:rsidRPr="00303161"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  <w:t>:</w:t>
            </w:r>
          </w:p>
        </w:tc>
      </w:tr>
      <w:tr w:rsidR="0001506C" w:rsidRPr="0022098C" w14:paraId="56208204" w14:textId="77777777" w:rsidTr="006636A7">
        <w:trPr>
          <w:trHeight w:val="288"/>
        </w:trPr>
        <w:tc>
          <w:tcPr>
            <w:tcW w:w="11250" w:type="dxa"/>
            <w:gridSpan w:val="32"/>
            <w:shd w:val="clear" w:color="auto" w:fill="99CCFF"/>
            <w:vAlign w:val="center"/>
          </w:tcPr>
          <w:p w14:paraId="55612132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A436258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506C" w:rsidRPr="00483ED2" w14:paraId="6CF5DB31" w14:textId="77777777" w:rsidTr="00335507">
        <w:trPr>
          <w:trHeight w:val="610"/>
        </w:trPr>
        <w:tc>
          <w:tcPr>
            <w:tcW w:w="242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828A833" w14:textId="77777777" w:rsidR="0001506C" w:rsidRPr="0013073F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82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6682881" w14:textId="2C307F7D" w:rsidR="0001506C" w:rsidRPr="006B52F4" w:rsidRDefault="00000000" w:rsidP="00015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8" w:history="1">
              <w:r w:rsidR="0001506C" w:rsidRPr="00033C82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www.g</w:t>
              </w:r>
              <w:r w:rsidR="0001506C" w:rsidRPr="006B52F4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numner.am</w:t>
              </w:r>
            </w:hyperlink>
          </w:p>
          <w:p w14:paraId="0AC970B7" w14:textId="1A91CCBD" w:rsidR="0001506C" w:rsidRPr="006B52F4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1506C" w:rsidRPr="00483ED2" w14:paraId="5317B1CD" w14:textId="77777777" w:rsidTr="006636A7">
        <w:trPr>
          <w:trHeight w:val="288"/>
        </w:trPr>
        <w:tc>
          <w:tcPr>
            <w:tcW w:w="11250" w:type="dxa"/>
            <w:gridSpan w:val="32"/>
            <w:shd w:val="clear" w:color="auto" w:fill="99CCFF"/>
            <w:vAlign w:val="center"/>
          </w:tcPr>
          <w:p w14:paraId="2EE6E847" w14:textId="77777777" w:rsidR="0001506C" w:rsidRPr="0013073F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6B69C0D6" w14:textId="77777777" w:rsidR="0001506C" w:rsidRPr="0013073F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1506C" w:rsidRPr="0022098C" w14:paraId="49C9D21F" w14:textId="77777777" w:rsidTr="00335507">
        <w:trPr>
          <w:trHeight w:val="592"/>
        </w:trPr>
        <w:tc>
          <w:tcPr>
            <w:tcW w:w="24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CDA37" w14:textId="77777777" w:rsidR="0001506C" w:rsidRPr="0013073F" w:rsidRDefault="0001506C" w:rsidP="000150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13073F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82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C5A87" w14:textId="72D883F1" w:rsidR="0001506C" w:rsidRPr="00AC27F0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գործընթացի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շրջանակներում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հակաօրինական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գործողություններ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 չեն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հայտնաբերվել։</w:t>
            </w:r>
          </w:p>
        </w:tc>
      </w:tr>
      <w:tr w:rsidR="0001506C" w:rsidRPr="0022098C" w14:paraId="26F699EC" w14:textId="77777777" w:rsidTr="006636A7">
        <w:trPr>
          <w:trHeight w:val="288"/>
        </w:trPr>
        <w:tc>
          <w:tcPr>
            <w:tcW w:w="1125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E8ECA5F" w14:textId="77777777" w:rsidR="0001506C" w:rsidRPr="0013073F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1506C" w:rsidRPr="0022098C" w14:paraId="56BE4032" w14:textId="77777777" w:rsidTr="00335507">
        <w:trPr>
          <w:trHeight w:val="427"/>
        </w:trPr>
        <w:tc>
          <w:tcPr>
            <w:tcW w:w="24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BAC6D" w14:textId="77777777" w:rsidR="0001506C" w:rsidRPr="0013073F" w:rsidRDefault="0001506C" w:rsidP="000150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6B52F4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ընթացակարգի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82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2CC8D" w14:textId="24741546" w:rsidR="0001506C" w:rsidRPr="00AC27F0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ընթացակարգի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 xml:space="preserve">վերաբերյալ բողոքներ չեն </w:t>
            </w:r>
            <w:r w:rsidRPr="00AC27F0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AC27F0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ներկայացվել։</w:t>
            </w:r>
          </w:p>
        </w:tc>
      </w:tr>
      <w:tr w:rsidR="0001506C" w:rsidRPr="0022098C" w14:paraId="4A0C8E69" w14:textId="77777777" w:rsidTr="006636A7">
        <w:trPr>
          <w:trHeight w:val="288"/>
        </w:trPr>
        <w:tc>
          <w:tcPr>
            <w:tcW w:w="11250" w:type="dxa"/>
            <w:gridSpan w:val="32"/>
            <w:shd w:val="clear" w:color="auto" w:fill="99CCFF"/>
            <w:vAlign w:val="center"/>
          </w:tcPr>
          <w:p w14:paraId="5BB1AB7C" w14:textId="77777777" w:rsidR="0001506C" w:rsidRPr="00E56328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506C" w:rsidRPr="0022631D" w14:paraId="44748A74" w14:textId="77777777" w:rsidTr="00335507">
        <w:trPr>
          <w:trHeight w:val="250"/>
        </w:trPr>
        <w:tc>
          <w:tcPr>
            <w:tcW w:w="24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02E3B" w14:textId="77777777" w:rsidR="0001506C" w:rsidRPr="0022631D" w:rsidRDefault="0001506C" w:rsidP="000150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82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A7058" w14:textId="77777777" w:rsidR="0001506C" w:rsidRPr="0023102E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01506C" w:rsidRPr="0022631D" w14:paraId="3143D881" w14:textId="77777777" w:rsidTr="006636A7">
        <w:trPr>
          <w:trHeight w:val="288"/>
        </w:trPr>
        <w:tc>
          <w:tcPr>
            <w:tcW w:w="11250" w:type="dxa"/>
            <w:gridSpan w:val="32"/>
            <w:shd w:val="clear" w:color="auto" w:fill="99CCFF"/>
            <w:vAlign w:val="center"/>
          </w:tcPr>
          <w:p w14:paraId="45F05D9B" w14:textId="77777777" w:rsidR="0001506C" w:rsidRPr="0022631D" w:rsidRDefault="0001506C" w:rsidP="000150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506C" w:rsidRPr="0022631D" w14:paraId="26AE987E" w14:textId="77777777" w:rsidTr="006636A7">
        <w:trPr>
          <w:trHeight w:val="227"/>
        </w:trPr>
        <w:tc>
          <w:tcPr>
            <w:tcW w:w="11250" w:type="dxa"/>
            <w:gridSpan w:val="32"/>
            <w:shd w:val="clear" w:color="auto" w:fill="auto"/>
            <w:vAlign w:val="center"/>
          </w:tcPr>
          <w:p w14:paraId="12D5947F" w14:textId="77777777" w:rsidR="0001506C" w:rsidRPr="0022631D" w:rsidRDefault="0001506C" w:rsidP="000150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1506C" w:rsidRPr="0022631D" w14:paraId="7CD9F760" w14:textId="77777777" w:rsidTr="00335507">
        <w:trPr>
          <w:trHeight w:val="47"/>
        </w:trPr>
        <w:tc>
          <w:tcPr>
            <w:tcW w:w="33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CD0C6" w14:textId="77777777" w:rsidR="0001506C" w:rsidRPr="0022631D" w:rsidRDefault="0001506C" w:rsidP="000150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78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1FBD8" w14:textId="77777777" w:rsidR="0001506C" w:rsidRPr="0022631D" w:rsidRDefault="0001506C" w:rsidP="000150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41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764FC" w14:textId="77777777" w:rsidR="0001506C" w:rsidRPr="0022631D" w:rsidRDefault="0001506C" w:rsidP="0001506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01506C" w:rsidRPr="0022631D" w14:paraId="531156D2" w14:textId="77777777" w:rsidTr="00335507">
        <w:trPr>
          <w:trHeight w:val="47"/>
        </w:trPr>
        <w:tc>
          <w:tcPr>
            <w:tcW w:w="3322" w:type="dxa"/>
            <w:gridSpan w:val="9"/>
            <w:shd w:val="clear" w:color="auto" w:fill="auto"/>
            <w:vAlign w:val="center"/>
          </w:tcPr>
          <w:p w14:paraId="50F42A4A" w14:textId="5F01E659" w:rsidR="0001506C" w:rsidRPr="00E76354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hy-AM" w:eastAsia="ru-RU"/>
              </w:rPr>
              <w:t>Անի Բադալյան</w:t>
            </w:r>
          </w:p>
        </w:tc>
        <w:tc>
          <w:tcPr>
            <w:tcW w:w="3784" w:type="dxa"/>
            <w:gridSpan w:val="13"/>
            <w:shd w:val="clear" w:color="auto" w:fill="auto"/>
            <w:vAlign w:val="center"/>
          </w:tcPr>
          <w:p w14:paraId="42074202" w14:textId="2D7AD5CB" w:rsidR="0001506C" w:rsidRPr="0013073F" w:rsidRDefault="0001506C" w:rsidP="00015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F57B04">
              <w:rPr>
                <w:rFonts w:ascii="GHEA Grapalat" w:hAnsi="GHEA Grapalat"/>
                <w:sz w:val="20"/>
                <w:lang w:val="af-ZA"/>
              </w:rPr>
              <w:t>/01</w:t>
            </w:r>
            <w:r w:rsidR="00750830">
              <w:rPr>
                <w:rFonts w:ascii="GHEA Grapalat" w:hAnsi="GHEA Grapalat"/>
                <w:sz w:val="20"/>
                <w:lang w:val="hy-AM"/>
              </w:rPr>
              <w:t>0</w:t>
            </w:r>
            <w:r w:rsidRPr="00F57B04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/>
                <w:sz w:val="20"/>
                <w:lang w:val="hy-AM"/>
              </w:rPr>
              <w:t>511340</w:t>
            </w:r>
          </w:p>
        </w:tc>
        <w:tc>
          <w:tcPr>
            <w:tcW w:w="4144" w:type="dxa"/>
            <w:gridSpan w:val="10"/>
            <w:shd w:val="clear" w:color="auto" w:fill="auto"/>
            <w:vAlign w:val="center"/>
          </w:tcPr>
          <w:p w14:paraId="2B7C1A7F" w14:textId="55634FBF" w:rsidR="0001506C" w:rsidRPr="0022631D" w:rsidRDefault="00000000" w:rsidP="000150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01506C" w:rsidRPr="00E76354">
                <w:rPr>
                  <w:rStyle w:val="Hyperlink"/>
                  <w:sz w:val="20"/>
                  <w:szCs w:val="20"/>
                  <w:lang w:val="af-ZA"/>
                </w:rPr>
                <w:t>ani.badalyan@mta.gov.am</w:t>
              </w:r>
            </w:hyperlink>
          </w:p>
        </w:tc>
      </w:tr>
    </w:tbl>
    <w:p w14:paraId="5B3CAA94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168C602" w14:textId="7F29C7F7" w:rsidR="001021B0" w:rsidRPr="00F9215C" w:rsidRDefault="003078BA" w:rsidP="00F9215C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FD5F92">
        <w:rPr>
          <w:rFonts w:ascii="GHEA Grapalat" w:hAnsi="GHEA Grapalat" w:cs="Sylfaen"/>
          <w:b/>
          <w:sz w:val="20"/>
          <w:lang w:val="af-ZA"/>
        </w:rPr>
        <w:t>Պատվիրատու</w:t>
      </w:r>
      <w:r w:rsidRPr="00FD5F92">
        <w:rPr>
          <w:rFonts w:ascii="GHEA Grapalat" w:hAnsi="GHEA Grapalat"/>
          <w:b/>
          <w:sz w:val="20"/>
          <w:lang w:val="af-ZA"/>
        </w:rPr>
        <w:t>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Pr="00CA7CCB">
        <w:rPr>
          <w:rFonts w:ascii="GHEA Grapalat" w:hAnsi="GHEA Grapalat"/>
          <w:b/>
          <w:sz w:val="20"/>
          <w:lang w:val="hy-AM"/>
        </w:rPr>
        <w:t>ՀՀ տարածքային կառավարման և ենթակառուցվածքների նախարարություն</w:t>
      </w:r>
    </w:p>
    <w:sectPr w:rsidR="001021B0" w:rsidRPr="00F9215C" w:rsidSect="003C7C11">
      <w:pgSz w:w="11907" w:h="16840" w:code="9"/>
      <w:pgMar w:top="54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0203" w14:textId="77777777" w:rsidR="003C7C11" w:rsidRDefault="003C7C11" w:rsidP="0022631D">
      <w:pPr>
        <w:spacing w:before="0" w:after="0"/>
      </w:pPr>
      <w:r>
        <w:separator/>
      </w:r>
    </w:p>
  </w:endnote>
  <w:endnote w:type="continuationSeparator" w:id="0">
    <w:p w14:paraId="36A432DF" w14:textId="77777777" w:rsidR="003C7C11" w:rsidRDefault="003C7C1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panose1 w:val="020B0604020202020204"/>
    <w:charset w:val="00"/>
    <w:family w:val="swiss"/>
    <w:pitch w:val="variable"/>
    <w:sig w:usb0="00000207" w:usb1="00000000" w:usb2="00000000" w:usb3="00000000" w:csb0="00000085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A9CF" w14:textId="77777777" w:rsidR="003C7C11" w:rsidRDefault="003C7C11" w:rsidP="0022631D">
      <w:pPr>
        <w:spacing w:before="0" w:after="0"/>
      </w:pPr>
      <w:r>
        <w:separator/>
      </w:r>
    </w:p>
  </w:footnote>
  <w:footnote w:type="continuationSeparator" w:id="0">
    <w:p w14:paraId="720746B5" w14:textId="77777777" w:rsidR="003C7C11" w:rsidRDefault="003C7C11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78403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377B"/>
    <w:rsid w:val="0001123F"/>
    <w:rsid w:val="00012170"/>
    <w:rsid w:val="0001506C"/>
    <w:rsid w:val="0002756E"/>
    <w:rsid w:val="00031C6A"/>
    <w:rsid w:val="00044EA8"/>
    <w:rsid w:val="00046CCF"/>
    <w:rsid w:val="00051ECE"/>
    <w:rsid w:val="00054236"/>
    <w:rsid w:val="000614C7"/>
    <w:rsid w:val="0007090E"/>
    <w:rsid w:val="00073D66"/>
    <w:rsid w:val="00083013"/>
    <w:rsid w:val="00086E11"/>
    <w:rsid w:val="000B0199"/>
    <w:rsid w:val="000D1FAA"/>
    <w:rsid w:val="000E4FF1"/>
    <w:rsid w:val="000E67CC"/>
    <w:rsid w:val="000F376D"/>
    <w:rsid w:val="001021B0"/>
    <w:rsid w:val="0013073F"/>
    <w:rsid w:val="001351A6"/>
    <w:rsid w:val="001433AE"/>
    <w:rsid w:val="00151FFD"/>
    <w:rsid w:val="001563FB"/>
    <w:rsid w:val="00170671"/>
    <w:rsid w:val="0017634C"/>
    <w:rsid w:val="0018422F"/>
    <w:rsid w:val="00187D06"/>
    <w:rsid w:val="001A1999"/>
    <w:rsid w:val="001B1F9C"/>
    <w:rsid w:val="001C1BE1"/>
    <w:rsid w:val="001C55E0"/>
    <w:rsid w:val="001D182C"/>
    <w:rsid w:val="001D644F"/>
    <w:rsid w:val="001D7BE7"/>
    <w:rsid w:val="001E0091"/>
    <w:rsid w:val="001F0365"/>
    <w:rsid w:val="001F2C12"/>
    <w:rsid w:val="001F75BB"/>
    <w:rsid w:val="00206670"/>
    <w:rsid w:val="0022098C"/>
    <w:rsid w:val="0022342F"/>
    <w:rsid w:val="002253C9"/>
    <w:rsid w:val="0022631D"/>
    <w:rsid w:val="0023102E"/>
    <w:rsid w:val="00237677"/>
    <w:rsid w:val="002377A2"/>
    <w:rsid w:val="00256AF3"/>
    <w:rsid w:val="002726F2"/>
    <w:rsid w:val="00291E97"/>
    <w:rsid w:val="00295B92"/>
    <w:rsid w:val="002C596A"/>
    <w:rsid w:val="002C7FE7"/>
    <w:rsid w:val="002E4E6F"/>
    <w:rsid w:val="002F16CC"/>
    <w:rsid w:val="002F1FEB"/>
    <w:rsid w:val="002F4E39"/>
    <w:rsid w:val="00303161"/>
    <w:rsid w:val="003078BA"/>
    <w:rsid w:val="00324CC0"/>
    <w:rsid w:val="00334AB1"/>
    <w:rsid w:val="00335507"/>
    <w:rsid w:val="003406B7"/>
    <w:rsid w:val="003578FB"/>
    <w:rsid w:val="00371B1D"/>
    <w:rsid w:val="00376F6F"/>
    <w:rsid w:val="00395433"/>
    <w:rsid w:val="003B2758"/>
    <w:rsid w:val="003C7C11"/>
    <w:rsid w:val="003D4CCD"/>
    <w:rsid w:val="003E3D40"/>
    <w:rsid w:val="003E6978"/>
    <w:rsid w:val="00433E3C"/>
    <w:rsid w:val="004377F4"/>
    <w:rsid w:val="00453B1C"/>
    <w:rsid w:val="00455C63"/>
    <w:rsid w:val="00472069"/>
    <w:rsid w:val="00474C2F"/>
    <w:rsid w:val="004764CD"/>
    <w:rsid w:val="0048165D"/>
    <w:rsid w:val="00483ED2"/>
    <w:rsid w:val="004875E0"/>
    <w:rsid w:val="004B48F3"/>
    <w:rsid w:val="004C0C66"/>
    <w:rsid w:val="004D078F"/>
    <w:rsid w:val="004D478B"/>
    <w:rsid w:val="004D5D86"/>
    <w:rsid w:val="004E376E"/>
    <w:rsid w:val="00503BCC"/>
    <w:rsid w:val="00521CBE"/>
    <w:rsid w:val="00531F53"/>
    <w:rsid w:val="005339DA"/>
    <w:rsid w:val="00546023"/>
    <w:rsid w:val="005621D7"/>
    <w:rsid w:val="005737F9"/>
    <w:rsid w:val="005848D8"/>
    <w:rsid w:val="005D5FBD"/>
    <w:rsid w:val="005F7FA0"/>
    <w:rsid w:val="00607C9A"/>
    <w:rsid w:val="0061525F"/>
    <w:rsid w:val="00621CAA"/>
    <w:rsid w:val="0063453C"/>
    <w:rsid w:val="00646760"/>
    <w:rsid w:val="00652893"/>
    <w:rsid w:val="006636A7"/>
    <w:rsid w:val="0067495B"/>
    <w:rsid w:val="00683E87"/>
    <w:rsid w:val="00685364"/>
    <w:rsid w:val="0069024B"/>
    <w:rsid w:val="00690ECB"/>
    <w:rsid w:val="006A2402"/>
    <w:rsid w:val="006A38B4"/>
    <w:rsid w:val="006B2E21"/>
    <w:rsid w:val="006B52F4"/>
    <w:rsid w:val="006C0266"/>
    <w:rsid w:val="006C4EF5"/>
    <w:rsid w:val="006C57E3"/>
    <w:rsid w:val="006E0D92"/>
    <w:rsid w:val="006E1A83"/>
    <w:rsid w:val="006E2F56"/>
    <w:rsid w:val="006E30CE"/>
    <w:rsid w:val="006F2779"/>
    <w:rsid w:val="007060FC"/>
    <w:rsid w:val="007110B5"/>
    <w:rsid w:val="007264D0"/>
    <w:rsid w:val="00750830"/>
    <w:rsid w:val="0077160B"/>
    <w:rsid w:val="007732E7"/>
    <w:rsid w:val="0078682E"/>
    <w:rsid w:val="007A7328"/>
    <w:rsid w:val="007C5D4D"/>
    <w:rsid w:val="007D11FB"/>
    <w:rsid w:val="007D741C"/>
    <w:rsid w:val="007E0A40"/>
    <w:rsid w:val="00802970"/>
    <w:rsid w:val="00813CD2"/>
    <w:rsid w:val="0081420B"/>
    <w:rsid w:val="008150F2"/>
    <w:rsid w:val="00827491"/>
    <w:rsid w:val="00842624"/>
    <w:rsid w:val="008501EB"/>
    <w:rsid w:val="0085175B"/>
    <w:rsid w:val="00851EC1"/>
    <w:rsid w:val="00864FC1"/>
    <w:rsid w:val="00880813"/>
    <w:rsid w:val="00893F00"/>
    <w:rsid w:val="008C4E62"/>
    <w:rsid w:val="008E0BFB"/>
    <w:rsid w:val="008E308C"/>
    <w:rsid w:val="008E493A"/>
    <w:rsid w:val="008F4BD2"/>
    <w:rsid w:val="00901FF9"/>
    <w:rsid w:val="00910FCD"/>
    <w:rsid w:val="00930E1D"/>
    <w:rsid w:val="00935D9C"/>
    <w:rsid w:val="00971DBE"/>
    <w:rsid w:val="009B00F0"/>
    <w:rsid w:val="009B313F"/>
    <w:rsid w:val="009B7858"/>
    <w:rsid w:val="009C325C"/>
    <w:rsid w:val="009C5713"/>
    <w:rsid w:val="009C5E0F"/>
    <w:rsid w:val="009D122D"/>
    <w:rsid w:val="009E39D0"/>
    <w:rsid w:val="009E75FF"/>
    <w:rsid w:val="00A22567"/>
    <w:rsid w:val="00A306F5"/>
    <w:rsid w:val="00A31820"/>
    <w:rsid w:val="00A3477A"/>
    <w:rsid w:val="00A50E42"/>
    <w:rsid w:val="00A701B0"/>
    <w:rsid w:val="00A745DD"/>
    <w:rsid w:val="00A84EA7"/>
    <w:rsid w:val="00AA32E4"/>
    <w:rsid w:val="00AC27F0"/>
    <w:rsid w:val="00AD07B9"/>
    <w:rsid w:val="00AD59DC"/>
    <w:rsid w:val="00AE2AB9"/>
    <w:rsid w:val="00AE449E"/>
    <w:rsid w:val="00B226A7"/>
    <w:rsid w:val="00B41C5C"/>
    <w:rsid w:val="00B43888"/>
    <w:rsid w:val="00B64EE6"/>
    <w:rsid w:val="00B713DC"/>
    <w:rsid w:val="00B75762"/>
    <w:rsid w:val="00B91DE2"/>
    <w:rsid w:val="00B94EA2"/>
    <w:rsid w:val="00BA0350"/>
    <w:rsid w:val="00BA03B0"/>
    <w:rsid w:val="00BB0A93"/>
    <w:rsid w:val="00BD1334"/>
    <w:rsid w:val="00BD3D4E"/>
    <w:rsid w:val="00BE0A7E"/>
    <w:rsid w:val="00BF1465"/>
    <w:rsid w:val="00BF4745"/>
    <w:rsid w:val="00C15F55"/>
    <w:rsid w:val="00C20A5D"/>
    <w:rsid w:val="00C23A3D"/>
    <w:rsid w:val="00C350E4"/>
    <w:rsid w:val="00C614AE"/>
    <w:rsid w:val="00C70769"/>
    <w:rsid w:val="00C7196A"/>
    <w:rsid w:val="00C84DF7"/>
    <w:rsid w:val="00C86236"/>
    <w:rsid w:val="00C96337"/>
    <w:rsid w:val="00C96BED"/>
    <w:rsid w:val="00CB44D2"/>
    <w:rsid w:val="00CC1F23"/>
    <w:rsid w:val="00CD2F61"/>
    <w:rsid w:val="00CD38D6"/>
    <w:rsid w:val="00CE4F74"/>
    <w:rsid w:val="00CF17EC"/>
    <w:rsid w:val="00CF1F70"/>
    <w:rsid w:val="00D108B2"/>
    <w:rsid w:val="00D175E4"/>
    <w:rsid w:val="00D213DB"/>
    <w:rsid w:val="00D350DE"/>
    <w:rsid w:val="00D36189"/>
    <w:rsid w:val="00D540D7"/>
    <w:rsid w:val="00D60BD9"/>
    <w:rsid w:val="00D67F44"/>
    <w:rsid w:val="00D705E1"/>
    <w:rsid w:val="00D7295B"/>
    <w:rsid w:val="00D80C64"/>
    <w:rsid w:val="00D811B0"/>
    <w:rsid w:val="00DA252C"/>
    <w:rsid w:val="00DA30CC"/>
    <w:rsid w:val="00DB06C0"/>
    <w:rsid w:val="00DC6041"/>
    <w:rsid w:val="00DC656D"/>
    <w:rsid w:val="00DE06F1"/>
    <w:rsid w:val="00E00B91"/>
    <w:rsid w:val="00E03786"/>
    <w:rsid w:val="00E23627"/>
    <w:rsid w:val="00E243EA"/>
    <w:rsid w:val="00E33A25"/>
    <w:rsid w:val="00E3674A"/>
    <w:rsid w:val="00E4188B"/>
    <w:rsid w:val="00E450E0"/>
    <w:rsid w:val="00E4796A"/>
    <w:rsid w:val="00E51B04"/>
    <w:rsid w:val="00E54C4D"/>
    <w:rsid w:val="00E56328"/>
    <w:rsid w:val="00E6096A"/>
    <w:rsid w:val="00E677FA"/>
    <w:rsid w:val="00E75A4F"/>
    <w:rsid w:val="00E76354"/>
    <w:rsid w:val="00E8003C"/>
    <w:rsid w:val="00E926B8"/>
    <w:rsid w:val="00EA01A2"/>
    <w:rsid w:val="00EA568C"/>
    <w:rsid w:val="00EA767F"/>
    <w:rsid w:val="00EB59EE"/>
    <w:rsid w:val="00EC03E5"/>
    <w:rsid w:val="00EF16D0"/>
    <w:rsid w:val="00F10AFE"/>
    <w:rsid w:val="00F31004"/>
    <w:rsid w:val="00F43BEA"/>
    <w:rsid w:val="00F64167"/>
    <w:rsid w:val="00F6673B"/>
    <w:rsid w:val="00F77AAD"/>
    <w:rsid w:val="00F916C4"/>
    <w:rsid w:val="00F9215C"/>
    <w:rsid w:val="00FB088A"/>
    <w:rsid w:val="00FB097B"/>
    <w:rsid w:val="00FB131A"/>
    <w:rsid w:val="00FB3365"/>
    <w:rsid w:val="00FB513C"/>
    <w:rsid w:val="00FB55C6"/>
    <w:rsid w:val="00FC1BDE"/>
    <w:rsid w:val="00FC3445"/>
    <w:rsid w:val="00FC7FB6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AB14E"/>
  <w15:docId w15:val="{01DAFC34-6F72-464C-B847-7948FED9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customStyle="1" w:styleId="Default">
    <w:name w:val="Default"/>
    <w:rsid w:val="00851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rsid w:val="00E7635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i.badalyan@mt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8D82-09C6-4F40-A3B7-1AE9C563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Ani Badalian</cp:lastModifiedBy>
  <cp:revision>108</cp:revision>
  <cp:lastPrinted>2023-05-16T10:06:00Z</cp:lastPrinted>
  <dcterms:created xsi:type="dcterms:W3CDTF">2021-06-28T12:08:00Z</dcterms:created>
  <dcterms:modified xsi:type="dcterms:W3CDTF">2024-03-05T14:09:00Z</dcterms:modified>
</cp:coreProperties>
</file>