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44A7" w14:textId="77777777" w:rsidR="0061443B" w:rsidRPr="00747D1D" w:rsidRDefault="00435BCA" w:rsidP="00946D3C">
      <w:pPr>
        <w:pStyle w:val="Header"/>
        <w:spacing w:after="0"/>
        <w:ind w:left="-737"/>
        <w:rPr>
          <w:rFonts w:ascii="GHEA Grapalat" w:hAnsi="GHEA Grapalat"/>
        </w:rPr>
      </w:pPr>
      <w:r w:rsidRPr="00747D1D">
        <w:rPr>
          <w:rFonts w:ascii="GHEA Grapalat" w:hAnsi="GHEA Grapalat"/>
          <w:noProof/>
          <w:lang w:val="ru-RU" w:eastAsia="ru-RU"/>
        </w:rPr>
        <w:drawing>
          <wp:inline distT="0" distB="0" distL="0" distR="0" wp14:anchorId="404954AF" wp14:editId="58429504">
            <wp:extent cx="7154883" cy="17797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- shapka-mu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97" r="894"/>
                    <a:stretch/>
                  </pic:blipFill>
                  <pic:spPr bwMode="auto">
                    <a:xfrm>
                      <a:off x="0" y="0"/>
                      <a:ext cx="7167107" cy="178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11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344"/>
        <w:gridCol w:w="239"/>
        <w:gridCol w:w="804"/>
        <w:gridCol w:w="2154"/>
        <w:gridCol w:w="4995"/>
        <w:gridCol w:w="2354"/>
      </w:tblGrid>
      <w:tr w:rsidR="00747D1D" w:rsidRPr="00747D1D" w14:paraId="5C13D3B2" w14:textId="77777777" w:rsidTr="001217A3">
        <w:trPr>
          <w:trHeight w:val="254"/>
        </w:trPr>
        <w:tc>
          <w:tcPr>
            <w:tcW w:w="286" w:type="dxa"/>
            <w:vAlign w:val="bottom"/>
          </w:tcPr>
          <w:p w14:paraId="62C39421" w14:textId="77777777" w:rsidR="00734274" w:rsidRPr="00747D1D" w:rsidRDefault="00734274" w:rsidP="00946D3C">
            <w:pPr>
              <w:pStyle w:val="Header"/>
              <w:spacing w:after="0" w:line="240" w:lineRule="auto"/>
              <w:ind w:left="-57" w:right="-57"/>
              <w:jc w:val="right"/>
              <w:rPr>
                <w:rFonts w:ascii="GHEA Grapalat" w:hAnsi="GHEA Grapalat"/>
                <w:sz w:val="15"/>
                <w:szCs w:val="15"/>
              </w:rPr>
            </w:pPr>
            <w:r w:rsidRPr="00747D1D">
              <w:rPr>
                <w:rFonts w:ascii="GHEA Grapalat" w:hAnsi="GHEA Grapalat"/>
                <w:sz w:val="15"/>
                <w:szCs w:val="15"/>
                <w:lang w:val="hy-AM"/>
              </w:rPr>
              <w:t></w:t>
            </w:r>
          </w:p>
        </w:tc>
        <w:tc>
          <w:tcPr>
            <w:tcW w:w="344" w:type="dxa"/>
            <w:tcBorders>
              <w:bottom w:val="single" w:sz="4" w:space="0" w:color="004A82"/>
            </w:tcBorders>
            <w:vAlign w:val="bottom"/>
          </w:tcPr>
          <w:p w14:paraId="0416B18D" w14:textId="77777777" w:rsidR="00734274" w:rsidRPr="00747D1D" w:rsidRDefault="00734274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18"/>
                <w:szCs w:val="15"/>
              </w:rPr>
            </w:pPr>
          </w:p>
        </w:tc>
        <w:tc>
          <w:tcPr>
            <w:tcW w:w="239" w:type="dxa"/>
            <w:vAlign w:val="bottom"/>
          </w:tcPr>
          <w:p w14:paraId="75A60F7D" w14:textId="77777777" w:rsidR="00734274" w:rsidRPr="00747D1D" w:rsidRDefault="00734274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sz w:val="15"/>
                <w:szCs w:val="15"/>
              </w:rPr>
            </w:pPr>
            <w:r w:rsidRPr="00747D1D">
              <w:rPr>
                <w:rFonts w:ascii="GHEA Grapalat" w:hAnsi="GHEA Grapalat"/>
                <w:sz w:val="15"/>
                <w:szCs w:val="15"/>
                <w:lang w:val="hy-AM"/>
              </w:rPr>
              <w:t></w:t>
            </w:r>
          </w:p>
        </w:tc>
        <w:tc>
          <w:tcPr>
            <w:tcW w:w="804" w:type="dxa"/>
            <w:tcBorders>
              <w:bottom w:val="single" w:sz="4" w:space="0" w:color="004A82"/>
            </w:tcBorders>
            <w:vAlign w:val="bottom"/>
          </w:tcPr>
          <w:p w14:paraId="7EAD211F" w14:textId="77777777" w:rsidR="00734274" w:rsidRPr="00747D1D" w:rsidRDefault="00734274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18"/>
                <w:szCs w:val="15"/>
                <w:vertAlign w:val="subscript"/>
              </w:rPr>
            </w:pPr>
          </w:p>
        </w:tc>
        <w:tc>
          <w:tcPr>
            <w:tcW w:w="2154" w:type="dxa"/>
            <w:vAlign w:val="bottom"/>
          </w:tcPr>
          <w:p w14:paraId="52DCA60F" w14:textId="77777777" w:rsidR="00734274" w:rsidRPr="00747D1D" w:rsidRDefault="00734274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sz w:val="15"/>
                <w:szCs w:val="15"/>
              </w:rPr>
            </w:pPr>
            <w:r w:rsidRPr="00747D1D">
              <w:rPr>
                <w:rFonts w:ascii="GHEA Grapalat" w:hAnsi="GHEA Grapalat"/>
                <w:sz w:val="15"/>
                <w:szCs w:val="15"/>
                <w:lang w:val="hy-AM"/>
              </w:rPr>
              <w:t>201</w:t>
            </w:r>
            <w:r w:rsidRPr="00747D1D">
              <w:rPr>
                <w:rFonts w:ascii="GHEA Grapalat" w:hAnsi="GHEA Grapalat"/>
                <w:sz w:val="15"/>
                <w:szCs w:val="15"/>
              </w:rPr>
              <w:t xml:space="preserve">  թ.</w:t>
            </w:r>
          </w:p>
        </w:tc>
        <w:tc>
          <w:tcPr>
            <w:tcW w:w="4995" w:type="dxa"/>
            <w:vAlign w:val="bottom"/>
          </w:tcPr>
          <w:p w14:paraId="75DB7AC4" w14:textId="77777777" w:rsidR="00734274" w:rsidRPr="00747D1D" w:rsidRDefault="00734274" w:rsidP="00946D3C">
            <w:pPr>
              <w:pStyle w:val="Header"/>
              <w:spacing w:after="0" w:line="240" w:lineRule="auto"/>
              <w:jc w:val="right"/>
              <w:rPr>
                <w:rFonts w:ascii="GHEA Grapalat" w:hAnsi="GHEA Grapalat"/>
                <w:sz w:val="15"/>
                <w:szCs w:val="15"/>
              </w:rPr>
            </w:pPr>
            <w:r w:rsidRPr="00747D1D">
              <w:rPr>
                <w:rFonts w:ascii="GHEA Grapalat" w:hAnsi="GHEA Grapalat"/>
                <w:b/>
                <w:sz w:val="15"/>
                <w:szCs w:val="15"/>
                <w:lang w:val="hy-AM"/>
              </w:rPr>
              <w:t>№</w:t>
            </w:r>
          </w:p>
        </w:tc>
        <w:tc>
          <w:tcPr>
            <w:tcW w:w="2354" w:type="dxa"/>
            <w:tcBorders>
              <w:bottom w:val="single" w:sz="4" w:space="0" w:color="004A82"/>
            </w:tcBorders>
            <w:vAlign w:val="bottom"/>
          </w:tcPr>
          <w:p w14:paraId="0001B1EF" w14:textId="77777777" w:rsidR="00734274" w:rsidRPr="00747D1D" w:rsidRDefault="00734274" w:rsidP="00946D3C">
            <w:pPr>
              <w:pStyle w:val="Header"/>
              <w:spacing w:after="0" w:line="240" w:lineRule="auto"/>
              <w:jc w:val="center"/>
              <w:rPr>
                <w:rFonts w:ascii="GHEA Grapalat" w:hAnsi="GHEA Grapalat"/>
                <w:sz w:val="18"/>
                <w:szCs w:val="15"/>
              </w:rPr>
            </w:pPr>
          </w:p>
        </w:tc>
      </w:tr>
      <w:tr w:rsidR="00747D1D" w:rsidRPr="00747D1D" w14:paraId="344779C5" w14:textId="77777777" w:rsidTr="001217A3">
        <w:trPr>
          <w:trHeight w:val="254"/>
        </w:trPr>
        <w:tc>
          <w:tcPr>
            <w:tcW w:w="286" w:type="dxa"/>
            <w:vAlign w:val="bottom"/>
          </w:tcPr>
          <w:p w14:paraId="7FAD4481" w14:textId="77777777" w:rsidR="003F0297" w:rsidRPr="00747D1D" w:rsidRDefault="003F0297" w:rsidP="00946D3C">
            <w:pPr>
              <w:pStyle w:val="Header"/>
              <w:spacing w:after="0" w:line="240" w:lineRule="auto"/>
              <w:ind w:left="-57" w:right="-57"/>
              <w:jc w:val="right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344" w:type="dxa"/>
            <w:tcBorders>
              <w:top w:val="single" w:sz="4" w:space="0" w:color="004A82"/>
            </w:tcBorders>
            <w:vAlign w:val="bottom"/>
          </w:tcPr>
          <w:p w14:paraId="352A05B2" w14:textId="77777777" w:rsidR="003F0297" w:rsidRPr="00747D1D" w:rsidRDefault="003F0297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18"/>
                <w:szCs w:val="15"/>
              </w:rPr>
            </w:pPr>
          </w:p>
        </w:tc>
        <w:tc>
          <w:tcPr>
            <w:tcW w:w="239" w:type="dxa"/>
            <w:vAlign w:val="bottom"/>
          </w:tcPr>
          <w:p w14:paraId="282948D2" w14:textId="77777777" w:rsidR="003F0297" w:rsidRPr="00747D1D" w:rsidRDefault="003F0297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804" w:type="dxa"/>
            <w:tcBorders>
              <w:top w:val="single" w:sz="4" w:space="0" w:color="004A82"/>
            </w:tcBorders>
            <w:vAlign w:val="bottom"/>
          </w:tcPr>
          <w:p w14:paraId="52DB5AE2" w14:textId="77777777" w:rsidR="003F0297" w:rsidRPr="00747D1D" w:rsidRDefault="003F0297" w:rsidP="00946D3C">
            <w:pPr>
              <w:pStyle w:val="Header"/>
              <w:spacing w:after="0" w:line="240" w:lineRule="auto"/>
              <w:ind w:left="-57" w:right="-57"/>
              <w:jc w:val="center"/>
              <w:rPr>
                <w:rFonts w:ascii="GHEA Grapalat" w:hAnsi="GHEA Grapalat"/>
                <w:sz w:val="18"/>
                <w:szCs w:val="15"/>
              </w:rPr>
            </w:pPr>
          </w:p>
        </w:tc>
        <w:tc>
          <w:tcPr>
            <w:tcW w:w="2154" w:type="dxa"/>
            <w:vAlign w:val="bottom"/>
          </w:tcPr>
          <w:p w14:paraId="443A6B97" w14:textId="77777777" w:rsidR="003F0297" w:rsidRPr="00747D1D" w:rsidRDefault="003F0297" w:rsidP="00946D3C">
            <w:pPr>
              <w:pStyle w:val="Header"/>
              <w:spacing w:after="0" w:line="240" w:lineRule="auto"/>
              <w:ind w:left="-57" w:right="-57"/>
              <w:rPr>
                <w:rFonts w:ascii="GHEA Grapalat" w:hAnsi="GHEA Grapalat"/>
                <w:sz w:val="15"/>
                <w:szCs w:val="15"/>
                <w:lang w:val="hy-AM"/>
              </w:rPr>
            </w:pPr>
          </w:p>
        </w:tc>
        <w:tc>
          <w:tcPr>
            <w:tcW w:w="4995" w:type="dxa"/>
            <w:vAlign w:val="bottom"/>
          </w:tcPr>
          <w:p w14:paraId="103E5161" w14:textId="77777777" w:rsidR="003F0297" w:rsidRPr="00747D1D" w:rsidRDefault="003F0297" w:rsidP="00946D3C">
            <w:pPr>
              <w:pStyle w:val="Header"/>
              <w:spacing w:after="0" w:line="240" w:lineRule="auto"/>
              <w:jc w:val="right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2354" w:type="dxa"/>
            <w:tcBorders>
              <w:top w:val="single" w:sz="4" w:space="0" w:color="004A82"/>
            </w:tcBorders>
            <w:vAlign w:val="bottom"/>
          </w:tcPr>
          <w:p w14:paraId="41C4C1B1" w14:textId="77777777" w:rsidR="003F0297" w:rsidRPr="00747D1D" w:rsidRDefault="003F0297" w:rsidP="00946D3C">
            <w:pPr>
              <w:pStyle w:val="Header"/>
              <w:spacing w:after="0" w:line="240" w:lineRule="auto"/>
              <w:jc w:val="center"/>
              <w:rPr>
                <w:rFonts w:ascii="GHEA Grapalat" w:hAnsi="GHEA Grapalat"/>
                <w:sz w:val="18"/>
                <w:szCs w:val="15"/>
              </w:rPr>
            </w:pPr>
          </w:p>
        </w:tc>
      </w:tr>
    </w:tbl>
    <w:p w14:paraId="35174592" w14:textId="77777777" w:rsidR="0061443B" w:rsidRPr="00747D1D" w:rsidRDefault="0061443B" w:rsidP="0061443B">
      <w:pPr>
        <w:pStyle w:val="Header"/>
        <w:rPr>
          <w:rFonts w:ascii="GHEA Grapalat" w:hAnsi="GHEA Grapalat"/>
          <w:sz w:val="4"/>
          <w:szCs w:val="4"/>
        </w:rPr>
      </w:pPr>
    </w:p>
    <w:p w14:paraId="588B7C5C" w14:textId="77777777" w:rsidR="00875777" w:rsidRPr="00747D1D" w:rsidRDefault="00875777" w:rsidP="00875777">
      <w:pPr>
        <w:tabs>
          <w:tab w:val="left" w:pos="630"/>
          <w:tab w:val="left" w:pos="9639"/>
        </w:tabs>
        <w:spacing w:after="0"/>
        <w:ind w:firstLine="540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Hlk176947252"/>
      <w:r w:rsidRPr="00747D1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«ՄԵԾ ԾԻԱԾԱՆ» ՍՊԸ-Ի ՏՆՕՐԵՆ՝ </w:t>
      </w:r>
    </w:p>
    <w:p w14:paraId="7A2EBBC5" w14:textId="77777777" w:rsidR="00875777" w:rsidRPr="00747D1D" w:rsidRDefault="00875777" w:rsidP="00875777">
      <w:pPr>
        <w:tabs>
          <w:tab w:val="left" w:pos="630"/>
          <w:tab w:val="left" w:pos="9639"/>
        </w:tabs>
        <w:spacing w:after="0"/>
        <w:ind w:firstLine="540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747D1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ՊԱՐՈՆ Գ</w:t>
      </w:r>
      <w:r w:rsidRPr="00747D1D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Pr="00747D1D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747D1D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ԵՍԱՅԱՆ</w:t>
      </w:r>
      <w:r w:rsidRPr="00747D1D">
        <w:rPr>
          <w:rFonts w:ascii="GHEA Grapalat" w:eastAsia="Times New Roman" w:hAnsi="GHEA Grapalat"/>
          <w:b/>
          <w:sz w:val="24"/>
          <w:szCs w:val="24"/>
          <w:lang w:val="hy-AM" w:eastAsia="ru-RU"/>
        </w:rPr>
        <w:t>ԻՆ</w:t>
      </w:r>
    </w:p>
    <w:bookmarkEnd w:id="0"/>
    <w:p w14:paraId="6DE67969" w14:textId="77777777" w:rsidR="00875777" w:rsidRPr="00747D1D" w:rsidRDefault="00875777" w:rsidP="00875777">
      <w:pPr>
        <w:pStyle w:val="Default"/>
        <w:jc w:val="right"/>
        <w:rPr>
          <w:rFonts w:ascii="GHEA Grapalat" w:hAnsi="GHEA Grapalat"/>
          <w:i/>
          <w:iCs/>
          <w:color w:val="auto"/>
          <w:sz w:val="20"/>
          <w:szCs w:val="20"/>
        </w:rPr>
      </w:pPr>
      <w:r w:rsidRPr="00747D1D">
        <w:rPr>
          <w:rFonts w:ascii="GHEA Grapalat" w:hAnsi="GHEA Grapalat"/>
          <w:i/>
          <w:iCs/>
          <w:color w:val="auto"/>
          <w:sz w:val="20"/>
          <w:szCs w:val="20"/>
        </w:rPr>
        <w:t>/</w:t>
      </w:r>
      <w:r w:rsidRPr="00747D1D">
        <w:rPr>
          <w:color w:val="auto"/>
          <w:sz w:val="20"/>
          <w:szCs w:val="20"/>
        </w:rPr>
        <w:t xml:space="preserve"> </w:t>
      </w:r>
      <w:r w:rsidRPr="00747D1D">
        <w:rPr>
          <w:rFonts w:ascii="GHEA Grapalat" w:hAnsi="GHEA Grapalat"/>
          <w:i/>
          <w:iCs/>
          <w:color w:val="auto"/>
          <w:sz w:val="20"/>
          <w:szCs w:val="20"/>
        </w:rPr>
        <w:t>ք. Երևան Վ. Համբարձումյան 91; էլ. հասցե՝ ciacangnumner@gmail.com /</w:t>
      </w:r>
    </w:p>
    <w:p w14:paraId="3DCCB34C" w14:textId="77777777" w:rsidR="00875777" w:rsidRPr="00747D1D" w:rsidRDefault="00875777" w:rsidP="00875777">
      <w:pPr>
        <w:spacing w:after="0" w:line="360" w:lineRule="auto"/>
        <w:ind w:firstLine="709"/>
        <w:rPr>
          <w:rFonts w:ascii="GHEA Grapalat" w:hAnsi="GHEA Grapalat"/>
          <w:i/>
          <w:iCs/>
          <w:lang w:val="hy-AM"/>
        </w:rPr>
      </w:pPr>
    </w:p>
    <w:p w14:paraId="710731B7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47D1D">
        <w:rPr>
          <w:rFonts w:ascii="GHEA Grapalat" w:hAnsi="GHEA Grapalat"/>
          <w:b/>
          <w:bCs/>
          <w:sz w:val="24"/>
          <w:szCs w:val="24"/>
          <w:lang w:val="hy-AM"/>
        </w:rPr>
        <w:t>Հարգելի՛ պարոն Եսայան,</w:t>
      </w:r>
    </w:p>
    <w:p w14:paraId="3C0B21C8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21BC981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7D1D">
        <w:rPr>
          <w:rFonts w:ascii="GHEA Grapalat" w:hAnsi="GHEA Grapalat"/>
          <w:sz w:val="24"/>
          <w:szCs w:val="24"/>
          <w:lang w:val="hy-AM"/>
        </w:rPr>
        <w:t xml:space="preserve">Տեղեկացնում ենք, որ «Հայաստանի ազգային ագրարային համալսարան» հիմնադրամի  և «Մեծ Ծիածան» ՍՊԸ-ի միջև 2026 թվականի ապրիլի 27-ին կնքված </w:t>
      </w:r>
      <w:bookmarkStart w:id="1" w:name="_Hlk208396617"/>
      <w:r w:rsidRPr="00747D1D">
        <w:rPr>
          <w:rFonts w:ascii="GHEA Grapalat" w:hAnsi="GHEA Grapalat"/>
          <w:sz w:val="24"/>
          <w:szCs w:val="24"/>
          <w:lang w:val="hy-AM"/>
        </w:rPr>
        <w:t xml:space="preserve">թիվ ՀԱԱՀ-ԷԱՃԱՊՁԲ-26/15-2 </w:t>
      </w:r>
      <w:bookmarkEnd w:id="1"/>
      <w:r w:rsidRPr="00747D1D">
        <w:rPr>
          <w:rFonts w:ascii="GHEA Grapalat" w:hAnsi="GHEA Grapalat"/>
          <w:sz w:val="24"/>
          <w:szCs w:val="24"/>
          <w:lang w:val="hy-AM"/>
        </w:rPr>
        <w:t xml:space="preserve">ծածկագրով ապրանքի մատակարարման պայմանագրի (այսուհետ՝ Պայմանագիր) </w:t>
      </w:r>
      <w:r w:rsidRPr="00747D1D">
        <w:rPr>
          <w:rFonts w:ascii="GHEA Grapalat" w:hAnsi="GHEA Grapalat"/>
          <w:sz w:val="24"/>
          <w:szCs w:val="24"/>
          <w:lang w:val="af-ZA"/>
        </w:rPr>
        <w:t>շրջանակներում, 2026 թվականի մայիսի 27-ին Ձեր կողմից ներկայացված գրությամբ հայտնել եք Պայմանագրի 62-րդ չափաբաժնով (պոլիէթիլենային թաղանթ) նախատեսված ապրանքի մատակարարումից հրաժարվելու մասին, միաժամանակ ստանձնելով պարտավորություն վճարելու որակավորման և պայմանագրի կատարման ապահովումները:</w:t>
      </w:r>
    </w:p>
    <w:p w14:paraId="4F0E1727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>Պայմանագրի 1.1.-րդ կետի համաձայն՝ Վաճառողը պարտավորվում է սույն պայմանագրով սահմանված կարգով, ծավալներով, ժամկետներում և հասցեով Գնորդին մատակարարել պայմանագրի N 1 հավելվածով` տեխնիկական բնութագրով նախատեսված և սույն ծածկագրով գնման ընթացակարգի գնահատող հանձնաժողովի՝ հայտերի բացման և գնահատման նիստի արձանագրությամբ՝ նույն ընթացակարգի հրավերով սահմանված պահանջներին համապատասխանող գնահատված ապրանքը, իսկ Գնորդը պարտավորվում է ընդունել ապրանքը և վճարել դրա համար։ Սույն կետում նշված արձանագրությունը կազմում է պայմանագրի անբաժանելի մասը: Ապրանքի մատակարարման ժամանակացույցը սահմանված է սույն պայմանագրի N 2 հավելվածով:</w:t>
      </w:r>
    </w:p>
    <w:p w14:paraId="6A9B2355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 xml:space="preserve">Պայմանագրի 2.1.7-րդ կետի համաձայն՝ Գնորդն իրավունք ունի՝ Միակողմանի լուծել պայմանագիրը (լրիվ կամ մասնակի), եթե Վաճառողն էականորեն խախտել է պայմանագիրը: </w:t>
      </w:r>
    </w:p>
    <w:p w14:paraId="5CA770DC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>Պայմանագրի 2.1.7.1-րդ կետի համաձայն՝ Գնորդն իրավունք ունի՝ Վաճառողի կողմից պայմանագիրը խախտելն էական է համարվում, եթե`</w:t>
      </w:r>
    </w:p>
    <w:p w14:paraId="1EA180DD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 xml:space="preserve">ա) մատակարարվել է անպատշաճ որակի ապրանք որը չի կարող փոխարինվել Գնորդի համար ընդունելի ժամկետում. </w:t>
      </w:r>
    </w:p>
    <w:p w14:paraId="34D96911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>բ) ապրանքի մատակարարման ժամկետները խախտվել են 10 օրից ավելի,</w:t>
      </w:r>
    </w:p>
    <w:p w14:paraId="13A06F4B" w14:textId="6B09E070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</w:rPr>
        <w:t>Ղեկավարվելով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Պայմանագրի վերը նշված կետերով և հ</w:t>
      </w:r>
      <w:r w:rsidRPr="00747D1D">
        <w:rPr>
          <w:rFonts w:ascii="GHEA Grapalat" w:hAnsi="GHEA Grapalat"/>
          <w:sz w:val="24"/>
          <w:szCs w:val="24"/>
          <w:lang w:val="hy-AM"/>
        </w:rPr>
        <w:t>աշվի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առնելով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այն հանգամանքը, որ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«Մեծ Ծիածան» ՍՊԸ-ն խախտել է պայմանագրային պարտավորությունները և չի մատակարարել նշված ապրանքը, </w:t>
      </w:r>
      <w:r w:rsidRPr="00747D1D">
        <w:rPr>
          <w:rFonts w:ascii="GHEA Grapalat" w:hAnsi="GHEA Grapalat"/>
          <w:sz w:val="24"/>
          <w:szCs w:val="24"/>
          <w:lang w:val="af-ZA"/>
        </w:rPr>
        <w:t>հայտնում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 ենք, որ 2026 </w:t>
      </w:r>
      <w:r w:rsidRPr="00747D1D">
        <w:rPr>
          <w:rFonts w:ascii="GHEA Grapalat" w:hAnsi="GHEA Grapalat"/>
          <w:sz w:val="24"/>
          <w:szCs w:val="24"/>
          <w:lang w:val="hy-AM"/>
        </w:rPr>
        <w:lastRenderedPageBreak/>
        <w:t xml:space="preserve">թվականի հունիսի </w:t>
      </w:r>
      <w:r w:rsidR="00747D1D" w:rsidRPr="00747D1D">
        <w:rPr>
          <w:rFonts w:ascii="GHEA Grapalat" w:hAnsi="GHEA Grapalat"/>
          <w:sz w:val="24"/>
          <w:szCs w:val="24"/>
          <w:lang w:val="hy-AM"/>
        </w:rPr>
        <w:t>23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-ից «Հայաստանի ազգային ագրարային համալսարան» հիմնադրամի  կողմից Պայմանագիրը 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62-րդ չափաբաժնի (պոլիէթիլենային թաղանթ) մասով </w:t>
      </w:r>
      <w:r w:rsidRPr="00747D1D">
        <w:rPr>
          <w:rFonts w:ascii="GHEA Grapalat" w:hAnsi="GHEA Grapalat"/>
          <w:sz w:val="24"/>
          <w:szCs w:val="24"/>
          <w:lang w:val="hy-AM"/>
        </w:rPr>
        <w:t>միակողմանի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լուծվել է: </w:t>
      </w:r>
    </w:p>
    <w:p w14:paraId="0CDA59FB" w14:textId="77777777" w:rsidR="00875777" w:rsidRPr="00747D1D" w:rsidRDefault="00875777" w:rsidP="00875777">
      <w:pPr>
        <w:tabs>
          <w:tab w:val="left" w:pos="3382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 w:rsidRPr="00747D1D">
        <w:rPr>
          <w:rFonts w:ascii="GHEA Grapalat" w:hAnsi="GHEA Grapalat"/>
          <w:sz w:val="24"/>
          <w:szCs w:val="24"/>
          <w:lang w:val="hy-AM"/>
        </w:rPr>
        <w:t>այն հանգամանքը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, որ Պայմանագիրը 62-րդ չափաբաժնի (պոլիէթիլենային թաղանթ) մասով </w:t>
      </w:r>
      <w:r w:rsidRPr="00747D1D">
        <w:rPr>
          <w:rFonts w:ascii="GHEA Grapalat" w:hAnsi="GHEA Grapalat"/>
          <w:sz w:val="24"/>
          <w:szCs w:val="24"/>
          <w:lang w:val="hy-AM"/>
        </w:rPr>
        <w:t>միակողմանի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լուծվել է և </w:t>
      </w:r>
      <w:r w:rsidRPr="00747D1D">
        <w:rPr>
          <w:rFonts w:ascii="GHEA Grapalat" w:hAnsi="GHEA Grapalat"/>
          <w:sz w:val="24"/>
          <w:szCs w:val="24"/>
          <w:lang w:val="hy-AM"/>
        </w:rPr>
        <w:t>Պ</w:t>
      </w:r>
      <w:r w:rsidRPr="00747D1D">
        <w:rPr>
          <w:rFonts w:ascii="GHEA Grapalat" w:hAnsi="GHEA Grapalat"/>
          <w:sz w:val="24"/>
          <w:szCs w:val="24"/>
        </w:rPr>
        <w:t>այմանագիր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կնքելիս </w:t>
      </w:r>
      <w:r w:rsidRPr="00747D1D">
        <w:rPr>
          <w:rFonts w:ascii="GHEA Grapalat" w:hAnsi="GHEA Grapalat"/>
          <w:sz w:val="24"/>
          <w:szCs w:val="24"/>
        </w:rPr>
        <w:t>Ձեր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կողմից </w:t>
      </w:r>
      <w:r w:rsidRPr="00747D1D">
        <w:rPr>
          <w:rFonts w:ascii="GHEA Grapalat" w:hAnsi="GHEA Grapalat"/>
          <w:sz w:val="24"/>
          <w:szCs w:val="24"/>
          <w:lang w:val="hy-AM"/>
        </w:rPr>
        <w:t>ներկայացվ</w:t>
      </w:r>
      <w:r w:rsidRPr="00747D1D">
        <w:rPr>
          <w:rFonts w:ascii="GHEA Grapalat" w:hAnsi="GHEA Grapalat"/>
          <w:sz w:val="24"/>
          <w:szCs w:val="24"/>
        </w:rPr>
        <w:t>ել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է որակավորման և պայմանագրի կատարման ապահովում</w:t>
      </w:r>
      <w:r w:rsidRPr="00747D1D">
        <w:rPr>
          <w:rFonts w:ascii="GHEA Grapalat" w:hAnsi="GHEA Grapalat"/>
          <w:sz w:val="24"/>
          <w:szCs w:val="24"/>
        </w:rPr>
        <w:t>ներ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՝ միակողմանի հաստատված տուժանքի </w:t>
      </w:r>
      <w:r w:rsidRPr="00747D1D">
        <w:rPr>
          <w:rFonts w:ascii="GHEA Grapalat" w:hAnsi="GHEA Grapalat"/>
          <w:sz w:val="24"/>
          <w:szCs w:val="24"/>
          <w:lang w:val="ru-RU"/>
        </w:rPr>
        <w:t>համաձայնագրերի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տեսքով, անհրաժեշտ է ապահովել </w:t>
      </w:r>
      <w:bookmarkStart w:id="2" w:name="_Hlk227166662"/>
      <w:r w:rsidRPr="00747D1D">
        <w:rPr>
          <w:rFonts w:ascii="GHEA Grapalat" w:hAnsi="GHEA Grapalat"/>
          <w:sz w:val="24"/>
          <w:szCs w:val="24"/>
          <w:lang w:val="hy-AM"/>
        </w:rPr>
        <w:t>որակավորման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</w:rPr>
        <w:t>ապահովման՝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3" w:name="_Hlk211946072"/>
      <w:r w:rsidRPr="00747D1D">
        <w:rPr>
          <w:rFonts w:ascii="GHEA Grapalat" w:hAnsi="GHEA Grapalat"/>
          <w:sz w:val="24"/>
          <w:szCs w:val="24"/>
          <w:lang w:val="hy-AM"/>
        </w:rPr>
        <w:t>13,5</w:t>
      </w:r>
      <w:r w:rsidRPr="00747D1D">
        <w:rPr>
          <w:rFonts w:ascii="GHEA Grapalat" w:hAnsi="GHEA Grapalat"/>
          <w:sz w:val="24"/>
          <w:szCs w:val="24"/>
          <w:lang w:val="af-ZA"/>
        </w:rPr>
        <w:t>00.00 (</w:t>
      </w:r>
      <w:r w:rsidRPr="00747D1D">
        <w:rPr>
          <w:rFonts w:ascii="GHEA Grapalat" w:hAnsi="GHEA Grapalat"/>
          <w:sz w:val="24"/>
          <w:szCs w:val="24"/>
          <w:lang w:val="hy-AM"/>
        </w:rPr>
        <w:t>տասներեք հազա</w:t>
      </w:r>
      <w:r w:rsidRPr="00747D1D">
        <w:rPr>
          <w:rFonts w:ascii="GHEA Grapalat" w:hAnsi="GHEA Grapalat"/>
          <w:sz w:val="24"/>
          <w:szCs w:val="24"/>
          <w:lang w:val="ru-RU"/>
        </w:rPr>
        <w:t>ր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 հինգ հարյուր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47D1D">
        <w:rPr>
          <w:rFonts w:ascii="GHEA Grapalat" w:hAnsi="GHEA Grapalat"/>
          <w:sz w:val="24"/>
          <w:szCs w:val="24"/>
        </w:rPr>
        <w:t>ՀՀ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</w:rPr>
        <w:t>դրամի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</w:rPr>
        <w:t>և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պայմանագրի կատարման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ապահովման՝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9</w:t>
      </w:r>
      <w:r w:rsidRPr="00747D1D">
        <w:rPr>
          <w:rFonts w:ascii="GHEA Grapalat" w:hAnsi="GHEA Grapalat"/>
          <w:sz w:val="24"/>
          <w:szCs w:val="24"/>
          <w:lang w:val="af-ZA"/>
        </w:rPr>
        <w:t>,</w:t>
      </w:r>
      <w:r w:rsidRPr="00747D1D">
        <w:rPr>
          <w:rFonts w:ascii="GHEA Grapalat" w:hAnsi="GHEA Grapalat"/>
          <w:sz w:val="24"/>
          <w:szCs w:val="24"/>
          <w:lang w:val="hy-AM"/>
        </w:rPr>
        <w:t>0</w:t>
      </w:r>
      <w:r w:rsidRPr="00747D1D">
        <w:rPr>
          <w:rFonts w:ascii="GHEA Grapalat" w:hAnsi="GHEA Grapalat"/>
          <w:sz w:val="24"/>
          <w:szCs w:val="24"/>
          <w:lang w:val="af-ZA"/>
        </w:rPr>
        <w:t>00.00 (</w:t>
      </w:r>
      <w:bookmarkEnd w:id="3"/>
      <w:r w:rsidRPr="00747D1D">
        <w:rPr>
          <w:rFonts w:ascii="GHEA Grapalat" w:hAnsi="GHEA Grapalat"/>
          <w:sz w:val="24"/>
          <w:szCs w:val="24"/>
          <w:lang w:val="hy-AM"/>
        </w:rPr>
        <w:t>ին</w:t>
      </w:r>
      <w:r w:rsidRPr="00747D1D">
        <w:rPr>
          <w:rFonts w:ascii="GHEA Grapalat" w:hAnsi="GHEA Grapalat"/>
          <w:sz w:val="24"/>
          <w:szCs w:val="24"/>
        </w:rPr>
        <w:t>ը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հազար) </w:t>
      </w:r>
      <w:r w:rsidRPr="00747D1D">
        <w:rPr>
          <w:rFonts w:ascii="GHEA Grapalat" w:hAnsi="GHEA Grapalat"/>
          <w:sz w:val="24"/>
          <w:szCs w:val="24"/>
          <w:lang w:val="hy-AM"/>
        </w:rPr>
        <w:t>ՀՀ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դրամ</w:t>
      </w:r>
      <w:r w:rsidRPr="00747D1D">
        <w:rPr>
          <w:rFonts w:ascii="GHEA Grapalat" w:hAnsi="GHEA Grapalat"/>
          <w:sz w:val="24"/>
          <w:szCs w:val="24"/>
        </w:rPr>
        <w:t>ի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2"/>
      <w:r w:rsidRPr="00747D1D">
        <w:rPr>
          <w:rFonts w:ascii="GHEA Grapalat" w:hAnsi="GHEA Grapalat"/>
          <w:sz w:val="24"/>
          <w:szCs w:val="24"/>
          <w:lang w:val="af-ZA"/>
        </w:rPr>
        <w:t xml:space="preserve">փոխանցումը 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«Հայաստանի ազգային ագրարային համալսարան» հիմնադրամի 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4" w:name="_Hlk227166675"/>
      <w:r w:rsidRPr="00747D1D">
        <w:rPr>
          <w:rFonts w:ascii="GHEA Grapalat" w:hAnsi="GHEA Grapalat"/>
          <w:sz w:val="24"/>
          <w:szCs w:val="24"/>
          <w:lang w:val="af-ZA"/>
        </w:rPr>
        <w:t>2470100531030000</w:t>
      </w:r>
      <w:bookmarkEnd w:id="4"/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հաշվեհամարին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, որի վերաբերյալ տեղեկացվել է նաև Ձեր կազմակերպությանը սպասարկող </w:t>
      </w:r>
      <w:r w:rsidRPr="00747D1D">
        <w:rPr>
          <w:rFonts w:ascii="GHEA Grapalat" w:hAnsi="GHEA Grapalat"/>
          <w:sz w:val="24"/>
          <w:szCs w:val="24"/>
          <w:lang w:val="hy-AM"/>
        </w:rPr>
        <w:t>«ԱՄԵՐԻԱ ԲԱՆԿ» ՓԲԸ-</w:t>
      </w:r>
      <w:r w:rsidRPr="00747D1D">
        <w:rPr>
          <w:rFonts w:ascii="GHEA Grapalat" w:hAnsi="GHEA Grapalat"/>
          <w:sz w:val="24"/>
          <w:szCs w:val="24"/>
          <w:lang w:val="af-ZA"/>
        </w:rPr>
        <w:t>ին, ուստի խնդրում ենք ապահովել վերոնշյալ գումարների փոխանցման իրականացումը:</w:t>
      </w:r>
    </w:p>
    <w:p w14:paraId="6AEE89AF" w14:textId="73815F51" w:rsidR="00D043DC" w:rsidRPr="00747D1D" w:rsidRDefault="00875777" w:rsidP="0087577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747D1D">
        <w:rPr>
          <w:rFonts w:ascii="GHEA Grapalat" w:hAnsi="GHEA Grapalat"/>
          <w:sz w:val="24"/>
          <w:szCs w:val="24"/>
          <w:lang w:val="af-ZA"/>
        </w:rPr>
        <w:t xml:space="preserve">Միաժամանակ հայտնում ենք, որ վերոնշյալ գանձումների </w:t>
      </w:r>
      <w:r w:rsidRPr="00747D1D">
        <w:rPr>
          <w:rFonts w:ascii="GHEA Grapalat" w:hAnsi="GHEA Grapalat"/>
          <w:sz w:val="24"/>
          <w:szCs w:val="24"/>
          <w:lang w:val="hy-AM"/>
        </w:rPr>
        <w:t>անհնարին</w:t>
      </w:r>
      <w:r w:rsidRPr="00747D1D">
        <w:rPr>
          <w:rFonts w:ascii="GHEA Grapalat" w:hAnsi="GHEA Grapalat"/>
          <w:sz w:val="24"/>
          <w:szCs w:val="24"/>
        </w:rPr>
        <w:t>ության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դեպքում </w:t>
      </w:r>
      <w:r w:rsidRPr="00747D1D">
        <w:rPr>
          <w:rFonts w:ascii="GHEA Grapalat" w:hAnsi="GHEA Grapalat"/>
          <w:sz w:val="24"/>
          <w:szCs w:val="24"/>
          <w:lang w:val="hy-AM"/>
        </w:rPr>
        <w:t>«Հայաստանի ազգային ագրարային համալսարան» հիմնադրամ</w:t>
      </w:r>
      <w:r w:rsidRPr="00747D1D">
        <w:rPr>
          <w:rFonts w:ascii="GHEA Grapalat" w:hAnsi="GHEA Grapalat"/>
          <w:sz w:val="24"/>
          <w:szCs w:val="24"/>
          <w:lang w:val="ru-RU"/>
        </w:rPr>
        <w:t>ը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այդ հանգամանքի վերաբերյալ տեղեկատվությունը</w:t>
      </w:r>
      <w:r w:rsidRPr="00747D1D">
        <w:rPr>
          <w:rFonts w:ascii="GHEA Grapalat" w:hAnsi="GHEA Grapalat"/>
          <w:sz w:val="24"/>
          <w:szCs w:val="24"/>
          <w:lang w:val="af-ZA"/>
        </w:rPr>
        <w:t>՝ համապատասխան պատճառաբանված Հրամանով,</w:t>
      </w:r>
      <w:r w:rsidRPr="00747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տրամադրելու է ՀՀ ֆինանսների նախարարությանը՝ </w:t>
      </w:r>
      <w:bookmarkStart w:id="5" w:name="_Hlk105672922"/>
      <w:r w:rsidRPr="00747D1D">
        <w:rPr>
          <w:rFonts w:ascii="GHEA Grapalat" w:hAnsi="GHEA Grapalat"/>
          <w:sz w:val="24"/>
          <w:szCs w:val="24"/>
          <w:lang w:val="hy-AM"/>
        </w:rPr>
        <w:t>«Գնումների մասին» ՀՀ օրենքի 6-րդ հոդվածի 2-րդ մասով սահմանված պահանջները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կիրառելու</w:t>
      </w:r>
      <w:r w:rsidRPr="00747D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7D1D">
        <w:rPr>
          <w:rFonts w:ascii="GHEA Grapalat" w:hAnsi="GHEA Grapalat"/>
          <w:sz w:val="24"/>
          <w:szCs w:val="24"/>
          <w:lang w:val="hy-AM"/>
        </w:rPr>
        <w:t>նպատակով</w:t>
      </w:r>
      <w:r w:rsidRPr="00747D1D">
        <w:rPr>
          <w:rFonts w:ascii="GHEA Grapalat" w:hAnsi="GHEA Grapalat"/>
          <w:sz w:val="24"/>
          <w:szCs w:val="24"/>
          <w:lang w:val="af-ZA"/>
        </w:rPr>
        <w:t>:</w:t>
      </w:r>
      <w:bookmarkEnd w:id="5"/>
    </w:p>
    <w:p w14:paraId="287A89F5" w14:textId="323D0B7D" w:rsidR="0096154F" w:rsidRPr="00747D1D" w:rsidRDefault="0096154F" w:rsidP="000D4FE6">
      <w:p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47D1D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</w:p>
    <w:p w14:paraId="090FCDD3" w14:textId="0D91E09E" w:rsidR="00D9774F" w:rsidRPr="00747D1D" w:rsidRDefault="00BF4BA4" w:rsidP="0098129A">
      <w:pPr>
        <w:rPr>
          <w:rFonts w:ascii="GHEA Grapalat" w:hAnsi="GHEA Grapalat"/>
          <w:b/>
          <w:bCs/>
          <w:lang w:val="hy-AM"/>
        </w:rPr>
      </w:pPr>
      <w:r w:rsidRPr="00747D1D">
        <w:rPr>
          <w:rFonts w:ascii="GHEA Grapalat" w:hAnsi="GHEA Grapalat"/>
          <w:sz w:val="24"/>
          <w:szCs w:val="24"/>
          <w:lang w:val="hy-AM"/>
        </w:rPr>
        <w:tab/>
      </w:r>
      <w:r w:rsidRPr="00747D1D">
        <w:rPr>
          <w:rFonts w:ascii="GHEA Grapalat" w:hAnsi="GHEA Grapalat"/>
          <w:b/>
          <w:lang w:val="hy-AM"/>
        </w:rPr>
        <w:t>Հարգանքով</w:t>
      </w:r>
      <w:r w:rsidR="00D043DC" w:rsidRPr="00747D1D">
        <w:rPr>
          <w:rFonts w:ascii="GHEA Grapalat" w:hAnsi="GHEA Grapalat"/>
          <w:b/>
          <w:lang w:val="hy-AM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11"/>
        <w:gridCol w:w="4152"/>
        <w:gridCol w:w="4056"/>
      </w:tblGrid>
      <w:tr w:rsidR="00E95E88" w:rsidRPr="00747D1D" w14:paraId="03601011" w14:textId="77777777" w:rsidTr="00F51F91">
        <w:tc>
          <w:tcPr>
            <w:tcW w:w="2235" w:type="dxa"/>
            <w:shd w:val="clear" w:color="auto" w:fill="auto"/>
          </w:tcPr>
          <w:p w14:paraId="672F4E58" w14:textId="77777777" w:rsidR="00E95E88" w:rsidRPr="00747D1D" w:rsidRDefault="00E95E88" w:rsidP="00F51F91">
            <w:pPr>
              <w:spacing w:after="0" w:line="240" w:lineRule="auto"/>
              <w:jc w:val="right"/>
              <w:rPr>
                <w:rFonts w:ascii="GHEA Grapalat" w:hAnsi="GHEA Grapalat"/>
                <w:sz w:val="24"/>
              </w:rPr>
            </w:pPr>
            <w:r w:rsidRPr="00747D1D">
              <w:rPr>
                <w:rFonts w:ascii="GHEA Grapalat" w:hAnsi="GHEA Grapalat"/>
                <w:b/>
                <w:lang w:val="hy-AM"/>
              </w:rPr>
              <w:t>ՌԵԿՏՈՐ՝</w:t>
            </w:r>
          </w:p>
        </w:tc>
        <w:tc>
          <w:tcPr>
            <w:tcW w:w="4677" w:type="dxa"/>
            <w:shd w:val="clear" w:color="auto" w:fill="auto"/>
          </w:tcPr>
          <w:p w14:paraId="1CDD68F4" w14:textId="30EFBBA3" w:rsidR="00E95E88" w:rsidRPr="00747D1D" w:rsidRDefault="00E95E88" w:rsidP="00F51F91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3113" w:type="dxa"/>
            <w:shd w:val="clear" w:color="auto" w:fill="auto"/>
          </w:tcPr>
          <w:p w14:paraId="4473C9F5" w14:textId="77777777" w:rsidR="00E95E88" w:rsidRDefault="00D043DC" w:rsidP="00F51F91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747D1D">
              <w:rPr>
                <w:rFonts w:ascii="GHEA Grapalat" w:hAnsi="GHEA Grapalat"/>
                <w:b/>
                <w:lang w:val="hy-AM"/>
              </w:rPr>
              <w:t>Հ</w:t>
            </w:r>
            <w:r w:rsidRPr="00747D1D">
              <w:rPr>
                <w:rFonts w:ascii="Cambria Math" w:hAnsi="Cambria Math"/>
                <w:b/>
                <w:lang w:val="hy-AM"/>
              </w:rPr>
              <w:t xml:space="preserve">․ </w:t>
            </w:r>
            <w:r w:rsidRPr="00747D1D">
              <w:rPr>
                <w:rFonts w:ascii="GHEA Grapalat" w:hAnsi="GHEA Grapalat"/>
                <w:b/>
                <w:lang w:val="hy-AM"/>
              </w:rPr>
              <w:t>ԶԱՔՈՅԱՆ</w:t>
            </w:r>
          </w:p>
          <w:p w14:paraId="75100A17" w14:textId="291785F6" w:rsidR="00605EA0" w:rsidRPr="00747D1D" w:rsidRDefault="00605EA0" w:rsidP="00F51F91">
            <w:pPr>
              <w:spacing w:after="0" w:line="240" w:lineRule="auto"/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pict w14:anchorId="067AEC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41C91984-926B-4A47-9444-DA617516F197}" provid="{00000000-0000-0000-0000-000000000000}" issignatureline="t"/>
                </v:shape>
              </w:pict>
            </w:r>
          </w:p>
        </w:tc>
      </w:tr>
    </w:tbl>
    <w:p w14:paraId="0F510AFA" w14:textId="77777777" w:rsidR="00D9774F" w:rsidRPr="00747D1D" w:rsidRDefault="00D9774F" w:rsidP="00E95E88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14:paraId="2F072E2C" w14:textId="77777777" w:rsidR="00D9774F" w:rsidRPr="00747D1D" w:rsidRDefault="00D9774F" w:rsidP="00E95E88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14:paraId="04DC4B95" w14:textId="77777777" w:rsidR="00875777" w:rsidRPr="00747D1D" w:rsidRDefault="00875777" w:rsidP="00875777">
      <w:pPr>
        <w:spacing w:after="0" w:line="360" w:lineRule="auto"/>
        <w:rPr>
          <w:rFonts w:ascii="GHEA Grapalat" w:hAnsi="GHEA Grapalat"/>
          <w:sz w:val="20"/>
          <w:lang w:val="hy-AM"/>
        </w:rPr>
      </w:pPr>
      <w:r w:rsidRPr="00747D1D">
        <w:rPr>
          <w:rFonts w:ascii="GHEA Grapalat" w:hAnsi="GHEA Grapalat"/>
          <w:sz w:val="20"/>
          <w:lang w:val="hy-AM"/>
        </w:rPr>
        <w:t>Կատարող՝ Ս</w:t>
      </w:r>
      <w:r w:rsidRPr="00747D1D">
        <w:rPr>
          <w:rFonts w:ascii="Cambria Math" w:hAnsi="Cambria Math" w:cs="Cambria Math"/>
          <w:sz w:val="20"/>
          <w:lang w:val="hy-AM"/>
        </w:rPr>
        <w:t>․</w:t>
      </w:r>
      <w:r w:rsidRPr="00747D1D">
        <w:rPr>
          <w:rFonts w:ascii="GHEA Grapalat" w:hAnsi="GHEA Grapalat"/>
          <w:sz w:val="20"/>
          <w:lang w:val="hy-AM"/>
        </w:rPr>
        <w:t xml:space="preserve"> Մելքոնյան</w:t>
      </w:r>
    </w:p>
    <w:p w14:paraId="124C3AEB" w14:textId="77777777" w:rsidR="00875777" w:rsidRPr="00747D1D" w:rsidRDefault="00875777" w:rsidP="00875777">
      <w:pPr>
        <w:spacing w:after="0" w:line="360" w:lineRule="auto"/>
        <w:rPr>
          <w:rFonts w:ascii="GHEA Grapalat" w:hAnsi="GHEA Grapalat"/>
          <w:sz w:val="24"/>
          <w:lang w:val="hy-AM"/>
        </w:rPr>
      </w:pPr>
      <w:r w:rsidRPr="00747D1D">
        <w:rPr>
          <w:rFonts w:ascii="GHEA Grapalat" w:hAnsi="GHEA Grapalat"/>
          <w:sz w:val="20"/>
          <w:lang w:val="hy-AM"/>
        </w:rPr>
        <w:t>հեռ. +374 98 389689 (ներքին հեռախոսահամար` 06)</w:t>
      </w:r>
    </w:p>
    <w:p w14:paraId="6C638099" w14:textId="2221C702" w:rsidR="00EE655B" w:rsidRPr="00747D1D" w:rsidRDefault="00EE655B" w:rsidP="00875777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sectPr w:rsidR="00EE655B" w:rsidRPr="00747D1D" w:rsidSect="00946D3C">
      <w:pgSz w:w="11907" w:h="16840" w:code="9"/>
      <w:pgMar w:top="567" w:right="454" w:bottom="567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A857" w14:textId="77777777" w:rsidR="00697072" w:rsidRDefault="00697072" w:rsidP="00303DDF">
      <w:pPr>
        <w:spacing w:after="0" w:line="240" w:lineRule="auto"/>
      </w:pPr>
      <w:r>
        <w:separator/>
      </w:r>
    </w:p>
  </w:endnote>
  <w:endnote w:type="continuationSeparator" w:id="0">
    <w:p w14:paraId="42DB75EB" w14:textId="77777777" w:rsidR="00697072" w:rsidRDefault="00697072" w:rsidP="0030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80C9" w14:textId="77777777" w:rsidR="00697072" w:rsidRDefault="00697072" w:rsidP="00303DDF">
      <w:pPr>
        <w:spacing w:after="0" w:line="240" w:lineRule="auto"/>
      </w:pPr>
      <w:r>
        <w:separator/>
      </w:r>
    </w:p>
  </w:footnote>
  <w:footnote w:type="continuationSeparator" w:id="0">
    <w:p w14:paraId="3E1D3D28" w14:textId="77777777" w:rsidR="00697072" w:rsidRDefault="00697072" w:rsidP="0030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572C"/>
    <w:multiLevelType w:val="hybridMultilevel"/>
    <w:tmpl w:val="05607974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32755D58"/>
    <w:multiLevelType w:val="hybridMultilevel"/>
    <w:tmpl w:val="68B09C3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0A95305"/>
    <w:multiLevelType w:val="hybridMultilevel"/>
    <w:tmpl w:val="6CDCC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03E"/>
    <w:multiLevelType w:val="hybridMultilevel"/>
    <w:tmpl w:val="FECA57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EF278F"/>
    <w:multiLevelType w:val="hybridMultilevel"/>
    <w:tmpl w:val="BAB42B16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500C5B"/>
    <w:multiLevelType w:val="hybridMultilevel"/>
    <w:tmpl w:val="4B1615E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FBD420E"/>
    <w:multiLevelType w:val="hybridMultilevel"/>
    <w:tmpl w:val="29667274"/>
    <w:lvl w:ilvl="0" w:tplc="648821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89"/>
    <w:rsid w:val="0001175B"/>
    <w:rsid w:val="0002003C"/>
    <w:rsid w:val="00021504"/>
    <w:rsid w:val="00027C66"/>
    <w:rsid w:val="00033854"/>
    <w:rsid w:val="00041B57"/>
    <w:rsid w:val="00097D5E"/>
    <w:rsid w:val="000B4FFD"/>
    <w:rsid w:val="000C152E"/>
    <w:rsid w:val="000D4FE6"/>
    <w:rsid w:val="000E3001"/>
    <w:rsid w:val="000E4274"/>
    <w:rsid w:val="000E6683"/>
    <w:rsid w:val="00114057"/>
    <w:rsid w:val="001217A3"/>
    <w:rsid w:val="001845B3"/>
    <w:rsid w:val="00192736"/>
    <w:rsid w:val="00193D30"/>
    <w:rsid w:val="001C3881"/>
    <w:rsid w:val="001F5447"/>
    <w:rsid w:val="002026A5"/>
    <w:rsid w:val="00220846"/>
    <w:rsid w:val="0022391D"/>
    <w:rsid w:val="002276C1"/>
    <w:rsid w:val="002666B0"/>
    <w:rsid w:val="00285173"/>
    <w:rsid w:val="002B705C"/>
    <w:rsid w:val="002F2956"/>
    <w:rsid w:val="002F2FC7"/>
    <w:rsid w:val="00300820"/>
    <w:rsid w:val="00303DDF"/>
    <w:rsid w:val="0030446C"/>
    <w:rsid w:val="003077CC"/>
    <w:rsid w:val="0033737C"/>
    <w:rsid w:val="003459B8"/>
    <w:rsid w:val="003508A6"/>
    <w:rsid w:val="00353F21"/>
    <w:rsid w:val="00360C93"/>
    <w:rsid w:val="00370576"/>
    <w:rsid w:val="00374898"/>
    <w:rsid w:val="00377F07"/>
    <w:rsid w:val="00382F58"/>
    <w:rsid w:val="00392EE4"/>
    <w:rsid w:val="003A68DE"/>
    <w:rsid w:val="003A7555"/>
    <w:rsid w:val="003A7813"/>
    <w:rsid w:val="003B4074"/>
    <w:rsid w:val="003C2C49"/>
    <w:rsid w:val="003E591C"/>
    <w:rsid w:val="003F0297"/>
    <w:rsid w:val="004169EF"/>
    <w:rsid w:val="004213D5"/>
    <w:rsid w:val="00425C40"/>
    <w:rsid w:val="00435BCA"/>
    <w:rsid w:val="00485B4C"/>
    <w:rsid w:val="00487363"/>
    <w:rsid w:val="004A0CFC"/>
    <w:rsid w:val="004B045F"/>
    <w:rsid w:val="004B49EB"/>
    <w:rsid w:val="004C3195"/>
    <w:rsid w:val="004D0A57"/>
    <w:rsid w:val="004F06BE"/>
    <w:rsid w:val="004F7FD8"/>
    <w:rsid w:val="005022C2"/>
    <w:rsid w:val="0050326A"/>
    <w:rsid w:val="005142CF"/>
    <w:rsid w:val="0053010A"/>
    <w:rsid w:val="00551B08"/>
    <w:rsid w:val="005B329C"/>
    <w:rsid w:val="005C2B37"/>
    <w:rsid w:val="005C7C46"/>
    <w:rsid w:val="00605EA0"/>
    <w:rsid w:val="0061443B"/>
    <w:rsid w:val="00625AF0"/>
    <w:rsid w:val="006361C0"/>
    <w:rsid w:val="00657CB4"/>
    <w:rsid w:val="00667402"/>
    <w:rsid w:val="00680184"/>
    <w:rsid w:val="0068142F"/>
    <w:rsid w:val="00682DD1"/>
    <w:rsid w:val="00697072"/>
    <w:rsid w:val="006C6991"/>
    <w:rsid w:val="006D33EF"/>
    <w:rsid w:val="006D6B6F"/>
    <w:rsid w:val="006E70AC"/>
    <w:rsid w:val="0072053B"/>
    <w:rsid w:val="00724861"/>
    <w:rsid w:val="0073114B"/>
    <w:rsid w:val="007313B0"/>
    <w:rsid w:val="00731501"/>
    <w:rsid w:val="00731EBE"/>
    <w:rsid w:val="00734274"/>
    <w:rsid w:val="00734AE3"/>
    <w:rsid w:val="00736289"/>
    <w:rsid w:val="00747D1D"/>
    <w:rsid w:val="00797D52"/>
    <w:rsid w:val="007A144E"/>
    <w:rsid w:val="007A3FAA"/>
    <w:rsid w:val="007D554E"/>
    <w:rsid w:val="0083748F"/>
    <w:rsid w:val="00852AF5"/>
    <w:rsid w:val="00875777"/>
    <w:rsid w:val="00897348"/>
    <w:rsid w:val="008C203E"/>
    <w:rsid w:val="008E0772"/>
    <w:rsid w:val="008E43AF"/>
    <w:rsid w:val="00917E15"/>
    <w:rsid w:val="00925A8A"/>
    <w:rsid w:val="00946D3C"/>
    <w:rsid w:val="00947268"/>
    <w:rsid w:val="0096154F"/>
    <w:rsid w:val="00973BCD"/>
    <w:rsid w:val="00973EAF"/>
    <w:rsid w:val="0098129A"/>
    <w:rsid w:val="00984A16"/>
    <w:rsid w:val="00991920"/>
    <w:rsid w:val="009E05D7"/>
    <w:rsid w:val="009E0DBD"/>
    <w:rsid w:val="009E5429"/>
    <w:rsid w:val="00A0788E"/>
    <w:rsid w:val="00A15A8D"/>
    <w:rsid w:val="00A361F9"/>
    <w:rsid w:val="00A5711B"/>
    <w:rsid w:val="00A73991"/>
    <w:rsid w:val="00A95E8F"/>
    <w:rsid w:val="00AB1372"/>
    <w:rsid w:val="00AB370F"/>
    <w:rsid w:val="00AC59B0"/>
    <w:rsid w:val="00AD5AFC"/>
    <w:rsid w:val="00AE37E4"/>
    <w:rsid w:val="00AE43D3"/>
    <w:rsid w:val="00B7048F"/>
    <w:rsid w:val="00B817C8"/>
    <w:rsid w:val="00B844AF"/>
    <w:rsid w:val="00BF4BA4"/>
    <w:rsid w:val="00C02A24"/>
    <w:rsid w:val="00C07C75"/>
    <w:rsid w:val="00C1261B"/>
    <w:rsid w:val="00C3060A"/>
    <w:rsid w:val="00C35E68"/>
    <w:rsid w:val="00C43530"/>
    <w:rsid w:val="00C86093"/>
    <w:rsid w:val="00CA0105"/>
    <w:rsid w:val="00CA50FB"/>
    <w:rsid w:val="00CA79D1"/>
    <w:rsid w:val="00CB337C"/>
    <w:rsid w:val="00CB4891"/>
    <w:rsid w:val="00CC7024"/>
    <w:rsid w:val="00CD62A6"/>
    <w:rsid w:val="00CE6720"/>
    <w:rsid w:val="00D043DC"/>
    <w:rsid w:val="00D11BF7"/>
    <w:rsid w:val="00D3097E"/>
    <w:rsid w:val="00D32B6C"/>
    <w:rsid w:val="00D4624D"/>
    <w:rsid w:val="00D7206C"/>
    <w:rsid w:val="00D80991"/>
    <w:rsid w:val="00D826D0"/>
    <w:rsid w:val="00D9774F"/>
    <w:rsid w:val="00DA3675"/>
    <w:rsid w:val="00DB0F6E"/>
    <w:rsid w:val="00DB3E5D"/>
    <w:rsid w:val="00DD0537"/>
    <w:rsid w:val="00DE7FDD"/>
    <w:rsid w:val="00E13133"/>
    <w:rsid w:val="00E61FE4"/>
    <w:rsid w:val="00E95E88"/>
    <w:rsid w:val="00EB7A6C"/>
    <w:rsid w:val="00EC15D4"/>
    <w:rsid w:val="00EC3030"/>
    <w:rsid w:val="00EC5724"/>
    <w:rsid w:val="00EE655B"/>
    <w:rsid w:val="00F01CCE"/>
    <w:rsid w:val="00F20158"/>
    <w:rsid w:val="00F26E43"/>
    <w:rsid w:val="00F342D0"/>
    <w:rsid w:val="00FB4392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F789AC"/>
  <w15:docId w15:val="{22D829BC-CFBC-4615-BA61-2D935A12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3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7F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C47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DD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303DD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3DD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03DDF"/>
    <w:rPr>
      <w:sz w:val="22"/>
      <w:szCs w:val="22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5022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326A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680184"/>
    <w:rPr>
      <w:sz w:val="22"/>
      <w:szCs w:val="22"/>
      <w:lang w:val="en-US" w:eastAsia="en-US"/>
    </w:rPr>
  </w:style>
  <w:style w:type="character" w:customStyle="1" w:styleId="bumpedfont20">
    <w:name w:val="bumpedfont20"/>
    <w:basedOn w:val="DefaultParagraphFont"/>
    <w:rsid w:val="00680184"/>
  </w:style>
  <w:style w:type="character" w:styleId="Strong">
    <w:name w:val="Strong"/>
    <w:basedOn w:val="DefaultParagraphFont"/>
    <w:uiPriority w:val="22"/>
    <w:qFormat/>
    <w:rsid w:val="00A0788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097E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0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4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48F"/>
    <w:rPr>
      <w:b/>
      <w:bCs/>
      <w:lang w:val="en-US" w:eastAsia="en-US"/>
    </w:rPr>
  </w:style>
  <w:style w:type="paragraph" w:customStyle="1" w:styleId="Default">
    <w:name w:val="Default"/>
    <w:rsid w:val="00875777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8KlYimHXE9GPfCPQjsjGrr9+Ay+uL0C/YbnUDfjAmFw=</DigestValue>
    </Reference>
    <Reference Type="http://www.w3.org/2000/09/xmldsig#Object" URI="#idOfficeObject">
      <DigestMethod Algorithm="http://www.w3.org/2001/04/xmlenc#sha256"/>
      <DigestValue>wv7CQN6r8QAqlj/qgvHlf/QkIZqCd2RGSA4zyEz9D9s=</DigestValue>
    </Reference>
    <Reference Type="http://www.w3.org/2000/09/xmldsig#Object" URI="#idValidSigLnImg">
      <DigestMethod Algorithm="http://www.w3.org/2001/04/xmlenc#sha256"/>
      <DigestValue>VUPLgEoyYO/OSLLKP/2Oi3DE2tig6l9L1SrksZU1rQI=</DigestValue>
    </Reference>
    <Reference Type="http://www.w3.org/2000/09/xmldsig#Object" URI="#idInvalidSigLnImg">
      <DigestMethod Algorithm="http://www.w3.org/2001/04/xmlenc#sha256"/>
      <DigestValue>gXyRat0UwHQxalJDbd2JCGyxAUywhfRrTjpPhJT7Et0=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qJjJe0xpabQj/YYQe8lzCdjW9DPqdnsKLf+zKfLzV7M=</DigestValue>
    </Reference>
  </SignedInfo>
  <SignatureValue Id="idPackageSignature-signature-value">e3U9jupu1CLFr2TE2cWydBzITuFYrXB4A7OKtZEcuTkmYCyyxR4c0ZOk2leFXmD1/FvUb4rbWoQNct7Yrybwy/d4pe/6psSw2afCmfjrzRLxVB1lMVm0gX0TFdtx0dPnewlNYTcWnfIi82GkEMx+8hLkwNXTWBvMmH4Q9ee/T3PrnRfnkrzrry1MRP2h8zEgmtROVpn5wYN4lGbmE0HK77U7d1QAFgXYn3u7MeV/Ar1u8R44Kg9rZWwcNuKg9j9P5dsqH27uU8wdjutVaYdz0vvUqirNZSpEZ3Wqy/qHWQYwM6UqH/X35Qska0FNbkJm+3HD+5Qoqgxq5P8rjayGMA==</SignatureValue>
  <KeyInfo>
    <X509Data>
      <X509Certificate>MIIFQjCCAyqgAwIBAgIIHKtk6DxXxyQwDQYJKoZIhvcNAQELBQAwQjELMAkGA1UEBhMCQU0xEzAR
BgNVBAoMCkVLRU5HIENKU0MxCjAIBgNVBAUTATExEjAQBgNVBAMMCUNBIG9mIFJvQTAeFw0yMjAx
MTMxMjExNDlaFw0yNzEwMjcwOTE4MjJaMHsxCzAJBgNVBAYTAkFNMRswGQYDVQQEDBLUudWI1Y7V
hNSx1Y3VhdSx1YYxEzARBgNVBCoMCtSz1LHUs9S71L8xFTATBgNVBAUTDDQwOTNiOTJiZjAzYjEj
MCEGA1UEAwwaVE9WTUFTWUFOIEdBR0lLIDIyMDQ2NjAyNDgwggEiMA0GCSqGSIb3DQEBAQUAA4IB
DwAwggEKAoIBAQCMVCaw7uMXsdntYUlPfEeG/CI7uNEWFA0/Ojgv/0wjaK5MJ6XHbqD9FfGN+j5b
5PqUDm0kC9CEbGkGpuzus/PeQvz1EE3Jw7nEfNRw0j1uIB+UXTHwDFG93e+Gc2I7cgOx09cLDcaK
fsM2daXO1vEvPhSRqhImUCcS5kmlVbGGejw1DeogQWxTNXc78OzLe8fF9P4FG85YqOA7Oa4GM+D1
UxpPPjMzydruqu9ixtGZjsPsDVnEC7sNWCLAE7jlOAVbYMg3ru7+5Is6gKI39fHpLIXm0/2cQRyP
2kZIGw5Q3IGRdo6xZaJWWoXnVd7YgJ/E/Cql70J+saw8yR4ZKOUNAgMBAAGjggEBMIH+MDMGCCsG
AQUFBwEBBCcwJTAjBggrBgEFBQcwAYYXaHR0cDovL29jc3AucGtpLmFtL29jc3AwHQYDVR0OBBYE
FKbKCaBXQuVh9xBRjs0uYd1utoWpMAwGA1UdEwEB/wQCMAAwHwYDVR0jBBgwFoAU6erx7iQiLg3/
bdjMhMY0jN9dsnkwMgYDVR0gBCswKTAnBgRVHSAAMB8wHQYIKwYBBQUHAgEWEXd3dy5wa2kuYW0v
cG9saWN5MDUGA1UdHwQuMCwwKqAooCaGJGh0dHA6Ly9jcmwucGtpLmFtL2NpdGl6ZW5jYV8yMDEz
LmNybDAOBgNVHQ8BAf8EBAMCBkAwDQYJKoZIhvcNAQELBQADggIBAH2rHGcfiXRAP1YxfCpgcOoq
B494dk5It9TZ2Thb5K/8nev+7GujfR4hUc8RaQDXGT5FeGeXOlz0Zilcgdnjvh+DOBWiVxZYqnD9
tgev2d6L/lWpuIXwwkKgcn5U8e0j3TfEzcfKXi9POvgZBfMfuoT7wSyXFQ5memxViAv8g2dcAaC6
5LPbuDD4d2RnTf9qdP0p51WpqSVF7qd4p9aw0gSz9e/u910+TQ+0Fzk2dFUa2MLeqrDlc1wizYc2
A1mYcgCToUNHXSxSEccDURM2RUk/TaHKZehmKY36wc2P4yzhxen9GmOw8Ib5zhLdbOUkZArcINpK
zVDlbX6FYl0D8Z2Lq9wpD6ItS9FOvFUS4Jag4d5hg+k1pXf9Y87F7b/XgWXn66AWdZerIUACZ29C
enrfVUtuWztgiYYK+3rP0pcWHGqJAdCa4uyY42jEtRPEd/zjZdkCOxkWkCXxptOpp/91nSg8SCVN
UO+rHLuCCxGR+kNhs/eLtXDlv7hx3QBge+r5ly7L/XHkcA90v7qndKM5K8T4ltPcGTxLafXRPJT2
nuPbHIAlwhn1Mi/+/ZM0qNVElb91inh4O+6uTGmM9lNywaGt59lcOGcP4UgpAl3u+jj/fsJCNxV3
M9dBlgcPCXreh8K6OVx5SSLe/IesOWn9uFuNcpYLKSJB6Ts+72ls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fKCyIyD6OPIplR8arnJ9xa1zVST9mZB1TcT+yMLiwg8=</DigestValue>
      </Reference>
      <Reference URI="/word/document.xml?ContentType=application/vnd.openxmlformats-officedocument.wordprocessingml.document.main+xml">
        <DigestMethod Algorithm="http://www.w3.org/2001/04/xmlenc#sha256"/>
        <DigestValue>3z30M9OZlEUIpPIJLQenlDerVVMjCfcclz2ruLvBnoU=</DigestValue>
      </Reference>
      <Reference URI="/word/endnotes.xml?ContentType=application/vnd.openxmlformats-officedocument.wordprocessingml.endnotes+xml">
        <DigestMethod Algorithm="http://www.w3.org/2001/04/xmlenc#sha256"/>
        <DigestValue>Ud60Qeorpa6Vmo5CGY+7MJ2kgYP7yy+o/zTsmmL1kd0=</DigestValue>
      </Reference>
      <Reference URI="/word/fontTable.xml?ContentType=application/vnd.openxmlformats-officedocument.wordprocessingml.fontTable+xml">
        <DigestMethod Algorithm="http://www.w3.org/2001/04/xmlenc#sha256"/>
        <DigestValue>053VrHQV1ig4GczOXd4D98UWq2pMQ9gb+yK2Dwiqvro=</DigestValue>
      </Reference>
      <Reference URI="/word/footnotes.xml?ContentType=application/vnd.openxmlformats-officedocument.wordprocessingml.footnotes+xml">
        <DigestMethod Algorithm="http://www.w3.org/2001/04/xmlenc#sha256"/>
        <DigestValue>kjLAELSY7qY05ECjgHwIv8IUCvjgpnhK5F06kvk8UA8=</DigestValue>
      </Reference>
      <Reference URI="/word/media/image1.jpeg?ContentType=image/jpeg">
        <DigestMethod Algorithm="http://www.w3.org/2001/04/xmlenc#sha256"/>
        <DigestValue>6zw8/K31KTMZ6u36rtH3++qfG108cNv770BaNHSYS1g=</DigestValue>
      </Reference>
      <Reference URI="/word/media/image2.emf?ContentType=image/x-emf">
        <DigestMethod Algorithm="http://www.w3.org/2001/04/xmlenc#sha256"/>
        <DigestValue>utSAE9/JTeskuTDOf+I/kEkeE9pUovIEN6GApbgTWxo=</DigestValue>
      </Reference>
      <Reference URI="/word/numbering.xml?ContentType=application/vnd.openxmlformats-officedocument.wordprocessingml.numbering+xml">
        <DigestMethod Algorithm="http://www.w3.org/2001/04/xmlenc#sha256"/>
        <DigestValue>TR4HY5YDX9zs7uNK3N4VAhFb9hllLAmqCGHxcU2Ev8E=</DigestValue>
      </Reference>
      <Reference URI="/word/settings.xml?ContentType=application/vnd.openxmlformats-officedocument.wordprocessingml.settings+xml">
        <DigestMethod Algorithm="http://www.w3.org/2001/04/xmlenc#sha256"/>
        <DigestValue>tEq1HP46EEckHHUpnp10f2ZHk70trrs+8fHX34XlS8I=</DigestValue>
      </Reference>
      <Reference URI="/word/styles.xml?ContentType=application/vnd.openxmlformats-officedocument.wordprocessingml.styles+xml">
        <DigestMethod Algorithm="http://www.w3.org/2001/04/xmlenc#sha256"/>
        <DigestValue>1ODgAH+mGI12v3q+bNkGDdvIXEdPobgWvI72YOSSmXM=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jp0diLLqDhjjcbIPKPeTSI8oNHtTsXKcT7o3DNM6zpQ=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2026-06-23T13:23:05Z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{41C91984-926B-4A47-9444-DA617516F197}</SetupID>
          <SignatureImage>iVBORw0KGgoAAAANSUhEUgAAASwAAACWCAYAAABkW7XSAABWZUlEQVR4Xu3dB5htV1UHcEwApVjAXsCCDSs2BCxPRQU7IjZQn6JioSMgEOCFjiAdDCXwqApBeNLrYyhRqvTAg0CGaoAEQgkkoR3nd97736zZc+6dO/Nm5s28Oev71ndP2WfXtf97rbXLvUR3hL785S9PfkceeeSRhxh96Utf6r74xS/2nGfBDu/qb65zXynPcb6vceZ5pUvkYujlSCONNNKxpgp0KwAryDnyyCOP3PIXvvCF7vOf/3x30UUX9ffRovIOJ2zVsPJd1cCEEQ/2vr4TFldsQiNgjTzyyGtmYFKvA1Qx8fJumuU2BHIXXnhh/4tGwBp55JE3hFtNKBpS9V2tlcQLsFotDY2ANfLII6+bY97FjBsi4T796U9373//+7s3vvGN3cLCQvfCF76we8ELXtC99KUv7V75yld2//u//9t9+MMfnmhSCNgBwMSPRsAaeeSR182wIppQBRPXF1xwQfehD32oe9nLXtY96lGP6m5+85t3173udburX/3qPe/Zs6e//93f/d3uhje8YXfnO9+5e9GLXtR98pOf7OOIqSgewFWxCY2ANfLII8/N8V2havoBmLe+9a3dE57whB6kANNVrnKV7qu/+qu7y1/+8t0P/uAP9iB105vetLvDHe7QA9Wtb33r7ld/9Ve7X/u1X+se+chHdv/3f/83iS+gmOvQCFgjjzzy3Bz/Usj1O97xju7Rj35096d/+qfdj/7oj3Zf+7Vf251wwgndN33TN3W/8Au/0APTU57ylO51r3td9973vrf74Ac/2Gthrh/3uMf1Ya5xjWv0YAf4QsGkEbCOY45KnVmWPNO+8Q3U8HU6ub3Pb+UaJtcJG6dpDZvp75F3BkezyW+VoepXQjSipz71qd1NbnKT7id+4id6beoSl7hED1i/8iu/0t3jHvfoXv7yl/d+qvpdJX6uf/7nf+6+/du/vdfMPvaxj/XPIz9oBKxdwvEz5L6q834DJrmfJlRDRF6qUPvNbFHlAGfNx8jbjzMAZdBJ29Z2iwn42c9+tvvv//7v7u53v3v3cz/3c90VrnCF7sQTT+xNv5/6qZ/qbne723UvfvGLJ+BTqQJi6BGPeET3fd/3fd1f/uVfdu973/v6Z9KLPI6AdRxzwCFaToDEu7RzwnkeIcx7xAF61llndW95y1u617/+9f1szjvf+c7uAx/4QHfuuef2ApvvkHgIeuJ2/7nPfa7/9azV6kbefhwgYZLl3m9tZ/SRj3yke/KTn9xd73rX6777u7+716ouc5nLdFe60pW63//93+/279/fzwzW7+qMYgaxkPT+9V//tfuBH/iB7u///u8ngJX0cx0aAes446juWJsGtLwLeARMKgkHqPgZHvKQh3Q3vvGNu9/5nd/pfvM3f7P7sz/7s37UvOc979k9/OEP7/7rv/6rBzMjaIQv6UijAleALM9G3p7cDmAtYAEWyxPuete7dj/zMz/Ta1WXvexlu6//+q/vzUGO9Ne85jW9bFWKllYHxgxk6JxzzulOOumk3il/+9vfvjv77LMn3ybMCFjHObfgEACL1pUwIcIIgB74wAd2v/Vbv9WPloTx277t2/pZnH/8x3/s/Qy3vOUteyD7wz/8w+7P//zPu7vd7W792hpCFwooRkij4VXTYuTtyRWk8osMZE9/+tO7G93oRv3M3xWveMUesMjHb//2b3ePf/zje39WZMp3BircatcZvBKWNsZ3ddWrXrW7173u1X3mM5+ZyJLwaASs45QDDtoyYBGtJyBSzUPEIWoGhxZFGC95yUv2av4v/uIvdvv27ete9apXde95z3t6PuOMM3oN7GlPe1o/GtK+fvmXf7kfdd/1rnctG53j4PdsBKztzwGrVj4WFxe7U045pV968K3f+q3dN3zDN/Ty8T3f8z39QGa9VQsyiauCUx00UfCGTBn8fviHf7hf2gDkUMLXsGgErOOMo9bnOu0awPAbevvb396dfPLJ/YI+GpUZHoJ4i1vcotecPvrRj07CVhLvmWee2Z122mnd3r17u6td7Wq9w9SMUOJP+jFN23yOvL04g5tr5Pq1r31td9vb3rZfqsD0+5qv+Zpes7IE4T73uU/3tre9bRmY5Pu0d+4jj/V9gOslL3lJ9/M///N9nBz1kZ9oZ2gErOOc2xEtmlXIVLLVxX/3d3/XO06tmeE4NePz4Ac/uNemWkGs/o1KRkjmolkeTtdXvOIVy0ArgDWC1vbmOpAxAQ8cOND9xV/8Rfdd3/Vd3Vd+5Vd2l7vc5XpXAZfBE5/4xH7yBQV8/EaTjlYdbc09jp8sssUV8S//8i/9IPnXf/3X/dqsyEoANGmERsDahny0nVtDx3cQwArYmOXhc7jOda7Tj5aXutSl+jUwN7jBDXpTL4KIfBfhqdPdEcAQRynQYlLStKx4Rkm7zd/I249DfFEWgV772tfuvvmbv7n7uq/7ul5OOMX/9m//tjcB41gnC3VWMVpRZCbgk/u4JUJmn3/jN36jNweBYPKRgTb3I2BtM24BKg2bd5XSkO039dv8Vp+B+KjwHJtMQIv7jJpGN9slbEatMzxVwAJQFQjrO8SHZW8YTcs0NS0O1bKMvHkceVDXVXamyUn9DrnWhtZWWUvFBCQjwOonf/In+wkWLoS0dysPeea6fZZwVZbPP//8ftaZBseH9e53v3vyruYdjYC1RZxKnyU0eV9HJuuc4nxEEYRwhCaCke9dB0QiuIgazr9khDRSGjX5I378x3+892EdOnRoEm/9vs1jW5aahjxb8vC93/u9vQOf8CfvI2hN52l1mwGnAtDQN3mmniMHkYU8q9/UOEK0JJMr//AP/9CvhwJWmIN9z549/SZm22kidzWeNl9+k9+0v+f1mfSe97zn9csjfvqnf7o3P5Of5DMyn2ehEbA2kVshGWINGXs/jVob6BOf+ET3P//zP/1M3jOe8Yze2a0x06ARiPZ7QovM4PjOUgQ+iEtf+tK9g90s4Kmnnrpsw2mNd2hmry1PBSxC+B//8R/dj/zIj3R/8Ad/MDELA8Sr1cNu4tRHWyepz3awWO37gJT7ChD1ef0279CnPvWpvt34pixTiAkYN8FznvOcPkxoKD8tJw85kC/fhCxG/qM/+qPehXDve997Er9w8pW1exUgQyNgHWOuwpmREQEMSwjsx7LL/Yd+6If6tSrWrLSzM75pF2gigvCYxzym31z6Ld/yLZNZHsd7EFJgGJKPfJ98DPGQwCLp/+d//mc/oyS/b3rTm/rnQ+FHXqmN5LoOOjXMEJjlXQtY0WrTjp7n2yo3fI8PfehD+1k6/iqywQwka7e61a26V7/61RNgE2eb9hAnrbqv1POAD9PPcogrX/nK/aSPCR4UZ3y+z4CJap5HwNoGnIZKowIaWpHd71R0M3hmaggTk8saKGZcFU7xoMRhSYJ1LT/7sz/br5vBhPKP//iP+yULfAgRpiokdaZnCGzaZ0lPfJy18ssnIX+hIW1tt/M0AKqykOsavobJ84StIJWwkY8WrGy14g4wwNCqLAZ1ugIzzSAZkx4lzbYMQ5x8ZFY5z5E1f2T3O7/zO3sN6w1veEP/XLgqIyhlQTXfI2BtE85oYpbOkRt2u8fxSZA0MIeolcU/9mM/1jHnsqevjoII4Fnsxz/wjd/4jb0vQhz2f1n3kraOUETgCc0s7WqIExfTkvMeoFqjc9555/XPU7b2u93MtfNPq5saJgCVZ/U+9Z/2azWVgEfCecbFwF/F4U2rAlbkxCJgg5w9o6F8W4GvzWvLGUirlmQABZAmZWz5Ov300ydpJP46y5iy5n1oBKxtwAEaM2scnGZl4vg0+vEvmE6mwhv9vuM7vqM/Y8iIlTaLkAAx/i4+KkDFFOSPMH383Oc+d+LM902Eon7veh6hbDuM3fsW/8m7dELtd7uda73V+sfRolqeFsZ92qyCSX0GNELki3ZNy+avIl+0bvJkMGPSZ3YXJR5x5LfNzxCnXEn74x//eD+IASvuCA7+yLz4Ej4Db00DjYC1TflZz3pWP8oZ9QgS3rNnT7+Py3vCdN/73rdXqS3qq2o70uDPf/7ze3AyYmLbKWhrQKwKo/YmGNnzJX5CVIW+7VCVK1jRpggkwf+rv/qrZVPUiXMeQd8tXOuiBbAhIGu/DSdcNJO0WTStgAKyUd1aJ+vvonGTDQuHydLBgwcngIHig0JJZ7W81TwmbZoVxzq/mK1cVcNPXPJaHe0VfBMuNALWMebQwsJCb+4Z9Yx+mEnH9Mt519ZJAZ5f//Vf752iTmwMaT8L8fiPAB01369tM/e///0nDnaCkBETTxOaCjK1k9TvQla3A1rLJCw+zcga83I18NttHLCpgLJeCkBVjcWMbQUboPGwhz2s90/RuA0s5Iz5fpvb3KafIEl48fBHisN1lYV5TcLIBgvAuj+alUEUKCadoW+wtMlh0k4ZQiNgHUNOg3BQ25oAYDLyWS9lsZ7tCiGNvbi42I9SHJZVY3KO0D/90z/1fgmaFYF0bS/YWWed1YeRnnQDHhG+eh/BmRewrJwn9JZMOM3B7vukFSFPuruda8fbLAqohPijaOVxM5Avcmb5yV3ucpdlWnraKQNa5GBeoMKRaene8Y537OWYz8o/5VSMiTzVNFz7rTKDdi1gpYJqB8p9rTjP29Glftd25Bp/rez6nes4MPMNMvpZ8Wt2DVDxN/m1xaWuLE58Q0Tdf8ADHtCr3fFLiIO2ResKBYxq+ZOXofInfC1jyoeMwpZNWG5Bw7JaPuXyXcInnsSx07jmv9ZJlYP6m3BDRIMA8qbznS+lzmz65Q6gnTocj+nmfHNbqB772Mf2dUzT9syRxNZG8QNZ3rK4NIBp//YcKmQg5OjWPtHcmYM0YXv4MrggeY5c1LaLDNf6SN9wHb9WZALR/A2UNCtr8pQxJK7IROKufQMlnch7rctdBVg4la+C2s4UIXRfG6V26tzXxqxchbeGyX2uA2KEzzoYWhFV3S+/lefiSdtk5Kl5QzETbbchjIRSHMxG/wGXcPlOnMlXm/88q3VVZSJ5Tnzi59w3a6mTxYyo8bV1vBO55j+AXuurOqNrx0UczpYQmJlz8CHTbN++ff2BiNYjGZgsX7n+9a/fuwT4mLSd41ycRWZPH3m45jWvOfmrLNfeAQOa+Z3udKf+mGEb2i0sBmDON4uGkyULBjLfWnuVBcNVxiNnrQzkfcqe9wnvOgREzRYDK1u1HOoXqukk3dUYRQ7RrgGsWr44JWsjpWMhlVnBJh01qrL7OrKkURO2+ojEU79LnMgoq3EtoiNQAEdDMwUJeqgKSNINmR4muEAKWNHQ7AWzrCFLC5DvUc1ruO1kniWfuc73SHiLCs0syS+navxstS7bNtiprPypD6CsfKkH1/G5hAwii0uaDwB50IMe1JvKQEk7YUtUTE44xsdJnc4Ts2SFvwerT5xrM8PCATjbnswaAx5gpL35pciQWVrHDNOehKVZee+dMN7/27/928SfqWzxf6Wdaz9ArjMxU+W7LbO4aPMOeLSC3a/7hInsR3Zz3dZ1y8lDaNcAVuVUfG2ogE/qoHa8Gq5+nzCeBwQTVrj6XdKLsDMNqPzUcyMfHxAzzhYaIFQbOvlOO0kH8W8R5GhmZg+///u/v//Pt+r7OhqSbgVI10wZM0s2TnP+Vx9ZBLPmN3XUtsNO4rRp7diRm/QdndgMKbPOKm5akJkxnVc7AQuzuM6ZciwPPw+XgMEJ4PNJWkOHgR5w9Gupivc0J3v6/K2WvaHSMbj9yZ/8ST9IkQPAxJluIHGPyQWNjVlZ/xgiYKtcabdazlynrG0b55lfZh+NCoha45WtWaH0EfG5zixkW88to9Qv2jWAlQpT+blXaVVTStg0yhBIuQ44JWzirnVYhTrgk7iQTm+UJVBxlBMy56kP+SNaEgbg5XxtI6l4mBbMD2kCRaOpxah+MYHlQ9FRPKeF6QxYR9E5UraWxGnU3Lt37+SgPyZI3lUBT53V+mvbZKdwypEBCav/rGlDBgg+JhqQ3QUAgknGN8UkVN/qN8exHC3Jk7i0mwkXa9+kTQ5o6kCKPBgIrWZ3zlnV2lOuVs7zLn2lhvHcdd4h19Z2OQsNWPFdAe3IfL7P4I7tb5XePDKROEK7BrBwKshvrawIYVTdWkFD1HbOVL5fgpw43QewhItmZCRlsvH9MAWjXdFa2pHJt+KTLwJnqpiz1KwL0yLmgDiYhEZ0x7tYscycMAIzOU466aTeb0KgzOoxUyw+dW120ZYJmpkZJX6W/fv39zvqaQPS1DmAFc2BqcGUpSUkj0gdRMjluQp92xY7kZUn7YtTdn4appglJPZtqkcLfdWb8KmfSmlXXN9HFiM3kauEiUy1ROu62c1u1q+ryixzJnJcO6/fYJV4Ah7Sj6ZV26oOOmnXmIYBK79OWuDHZCmYPMq/3iBpkZuqxeEoCm39DjHalYBVO1Ft8LyPcIRS2cAFUNBKNHg9vxolXuE1oG8iZBGACGeEhXZlBo8whYEXfweNhfDRkvhALBqlyt/vfvfrgQczL4BV1H7aDtAyknLc2mX/e7/3e72PyTXmO/HMSJh71zYqAzkawS/90i/1EwA0BP6OOHaBGz+KPJsO5x8JWCFli0C7RrX8AfW2TXYSp+NW7ZN2wyyzxkhb+JMGq8XJSqWATOIJIGWgi3xkUEs45BnQq/dVm0c0OEsUrnWta/WARbuSHwNL/KPyaJIklDapeUseApDJZ9t+iLZu76g0maMc+TE3a5li+nkWwPMu/bCt55YTX2jXAFa4jvoqrDV/CKGZDtoFn4NRg2pPC/FLA9m/pH2w2bM1BqWRVyPgB5gAFKAiXLQk97QX6dGCzP7QuPg/AAX2HgMZjs2sVAZaFpnSpkyNmzVkLpoCNzNlxlF5MB+KaXRMlXf/7Gc/uwdG38jbvn37+jwYsc1aEXrH0jjz3SyVb0MROnUajjBmEGjbYCdyOmHILBvnttMyLScxkACOkG+iraceKjjkt76L9pL3qbvIa70OWbpQ19+RJ9d++bJyvpVn9WDFpJ02Q+KtA3p7H6JFmRCgUTpW+0lPetJkIK99qsqAa4N5BvRaB7MY7UrAqoJTKyxCyN/z5je/uZ8e5lui2seZTYPRUU038xHZi8VfYGaHtlQrNHXIF+TvrzQubcQZQDo6U5AWxHyL/wr42GNliptpwZFNiwKORjFHwTABASmgpPFk9OSzEI/D+XJUx9FQFWLOdFPmRmtCT0AdhZzFhspdR1DfxlGcek8HS53vRE7ZUmY+GmafwYJ2QQOu/iHku2gmbflbjaUCWWQ0A6v7cEypEIA0iJJPe05pUuTJIlH5ivOdjLjetzQQZTImeQrAJH91AM/gExJWHyGfQJqGXvenpgx+0+7y3YJg6qSt5yHON6HjErCmIXcVlFoJVFmq/N69e3t73wkJNApgZR8e8KC1AA2bfGkqGo1W9Dd/8ze9b4fzmmPVYs+FhYVe0+ELoqo7w0o4WhKzixDxOQWwaEy0IcLg+8XFxV7lbm19je+9mURghTncAYkTHoRpKR1graQ8ymCVsjzzh9mCw1w1mkYYcYQ+Ha92htoZtyNXeaj3uc49EoaPkf/OgKNeaKd5j2pcVdPMIJA6q3VUtSbfVY2qjSNkcSa/JNAEVGSBPDH9yCYwIWc0LXk1e8ytwPFf08910q15DJAhA7r2p/EbLPWVusaqgnPqL7KRa++Gws1ilDyg4wKwaqVkVMh9KqoKn2cpq9GSeptDzC5/+cv3oxUQMHo5RC+zO1HZdViCaiSjHdF4ODUBGw3Jmhv+DFoPx7bObhSmMdHcCBAByxYJpgW/R/I7jQCrOIBqfF9AlfDEp6RMacsICM7z/EondZH6Qe7FRXukVdIGARcAEz4+iBpXbYP6bLuzPFeHsHuyk/JFywkZULQvjYXPj0ld37fxt2n5FW/qJ22TDhyuHboClntkOQTzn9YUc48scX7v37+/X8Sb/xE0MAI0fkmaeuQrcdY+4TqyUuVQ2xuw+TrNSgNKMhI5QylbjaPykJzMw6imc1wAFg4gpbFrA6SS8otcM9OMRkYfDe+QOxqLTsqnk3+QERdVWnj+IOBDayIwgIdzWzzMBM5HNr39fjQvajtfF/PQ0TEanABlwR8zs25diKBUYQqZeRIe4EUQzc4wM7MUoi13Ol+9F2eEKvWFALFZH+tp5BMQHjx4sDdvUc1L4lirAG43DkhU8IhmETlCzHFgBQQs3KRtC4viq0qnXI1r50391e+TB9dpr7SRI4ZsZs9/BdKqgJW/i9+/BFbyGXPVO3JGTshrNssn/oB1zVcGpJBJIOBo8LL9il+3+m5Tb7jmvy3zehml7Oi4AKxUVJ2l8psRMoKXhnBPveWHojJrUNsXsrSA2QcANDDgooFZEsCfo+HNjAA2jm57tcy+0MQ4QJmFtLGWCFpWtUsH6FDZ+YQyuyJ/afwIasqTA9CyfCGjKlCxDaOScse5icSReqhgVkkcHMfKxtTh/K9LLOo3GfXX0km3KyO/AQiUOgoZdMyMkhMuAppVrdtqtm8EB8gis5FbcmKdHnAKWFlzxfEPSMgY7Yrmn0GRXNvekzxnQIss+A14VZmIFaGPiE+/EEc9370CU0DedQbDjWB03AFWOncVnNqp2oZ3nIaOno3CWQfFhHMKAjORNhS/k7VKzDYjm3sgx+low3H9E4dKaTxEGPjIqOVZ1Cc9KjyNJp0jgJU9ecmvX7N5BM/3BNX3tCubYwOQKXsFpSpUbUdEQJb/ixlLqyKYBLUeRxMAjbCr2whoBdadyAHdCr7pzIj5ZcaU6a39+C/jZE7567fzcG2T+qw+T7zJBwChSXOmRwb88ieZ/bM2j/bPFMzBjX4tT7H0Ilun0oZp07Rn0vGMucf1sOfIHkZ+2LqMZeibqpWOgLUGToWpzDR6tAukYWk1QEqjRlOx3siWmJiJGp4JwLzznGkEtDjIOaIBRcAqaaThInhJUzhTz4Aq5hyBA4j5l+UqoNXEQPmjUt9R9Y2c8myJQ85OTx4C2gE/9wEbjPyavXzmM5/Zaw6Ak3+CH87MYEg8zMFaNow820jBPFYcOWk7MuK7AQbqna+RHyeAH4AK0KT92viHuAWsxFHlpra/wYPmBDwMspFdSxZowtwVZqC1YQ5uxLRlJz0ErCJfQzKGuC0MoGarDV7W+p122mmTwSsyEF9u5DYAVu/bMq+Xk+/QcQFYVWhyH6FLp0V+aU4c6lmuQHXOaQNAiQZFczGqMPOYRbZcABdrkqyP0tGz7iQNhCMAtXO7X1hY6LWjmHJGPnmwZCHaUYS9/ibPWU3sO05+eaam5yRSlHInXfcVpJD3zAomrMkAoEzImZpmfOr0tO9iYstLC4a1rtv22EmcdqudDik7zQRQGVwAVzWHavnXCtyRl5a9i/yk3cgZ+aPdkVlgRQ7IrnYzwGg7phut2z8jCZe/cauaVdqwAgDi/qBBmUUkpyagTLp4VuWnKgKz2n/o2XoZHXeAhVOJGkSFoQhC3tGeTPfSULKFAQDc5CY36RdN0li8o0ZrMELKTLRC3IZOoMZcDAAmjYw2Efw0GAIQjg8mYFmVTuBodPnXECR8zWsEhUliAae85qws8ZiZzDaIpBlhT54Sh1+jJKc9XxyhtO7LbI9nNImEraCbcmTBX/JVZ9badthprAwBZPdpC051TmYAQNNuT3eNhlm/X0tHTZtV9jx1jyzypOGYaKFRa/e4L7T/4uJi73tkxhsM889I2hbYVoBN/ipJh/bOitAvaFUGZqZl1aqSr1pPtcyRC/1ireC9GqPjFrCUIaquZ3U0MbPBqczRnXUrRiJakwayDspWFH+nZfbPsgTLGoCNaX2OV2tRKlWhlZ60q+MfmSkkDNICOHG21z+Q1OjRXlqBlbYZGkst4vvi+KUlRQADUH4BS03f6GkW0pILa3QIv2vf2/lfw1agSydKXeY+9bwZwnksWFkCFsg9M9tABazUl0mYtIlyq9PUdwarxLEWriAVdi8tadilQD7ja407wQBrPZwZPJNAZMu6QfLFQrClK7Ja81cBi5w68YGrwgBNprgEuCh8E/JN+lQ7QCXOXFcNvC3rehkdd4CVjqOi2g6HPNOIZr+iVhMA2g7Tzyplndcqd6o3ddo1DYh/oGpUdcSJEKNWaBHAsQnZLI7REeDQrmg42deV+JLfKlRGTwKYc6780gjNVhoZQ/kuIx3ie3IqJbOBzw1Y2eAMnGltNe/5vnaa3KduUeq6hqll3oks/ykTom062cCAxnxnVqX9M0AFrPJt6qqNexq3dZx28wy5Jq+W15BX/qoAloWbTDUaHy0LmJ1wwgm9P8vkgM3qkSHx1bIlbnLF/DNAk3enbliG056flnymzHmW+yq7bbnaMq+X0XENWO0vyvnScVYCKgLAf7OwsDAJRw12HIg/Ma2AgNJQFVBcA6WYS6FcW5W+d+/eiemZUxUIVrurvQIeMsLa10cb8z2woxkSYksyEi4CHwJUfBpmeawPA46WU/C71fUzqBVI9zUfrqNJJY8xuduwG8WJdxa330zj1QC1liHlo3Xs2bOnu9zlLtfXW44RFj4au7A17vUClt9WpjwzyWM3g/Ymr1kG49wrpiq/Kh+kRc4nnnhi74y33KFOmKRNK9HI+HDJhaURJpAMqFUWU54WhJLPXLfyUq9n1flaGYk3dFwAVuVUXMqj8mgztCsCoONnbxXtg3ZVKwRFeOsIUn1j3tHIAJvRmP+LNhY13HcalP+BOQccMxtJ/fZcfAGa2tDIL1BijiTPRlpT2BamZiFnBSrmJR8dwbXwE1CZ7eF3q3+Mmc7W1tt24dp+07j9Zhqv1nlaWQHozGVr7CwfsJQkddx+e7Qc+WrlyikdcaBnvykZAC4GU8sqzN4xAQGWva3cGa3PKSRO7W/A4p8CVGYPaekmlWq4No/bgZO30HEDWBHOdMiUh0kHmDjZaTgxy3LcRoTFd2nsXCe+xI/Y8zQYyww0fBz4fAEBBt8sLi72Du4s9CR4RkuzjFmQmbjltfrbjJQc7QHXrIoHQHwXId8DKqubrdGxKRswG4lNZ9eNrkmnqvcjX9yu6oa5DKgsttS+7Z80bAQHIHNdBy3+Tm1MTiMzBjl+LGvjLI9hyhlsyYSJIP61OtCFxCe875h8tDBgZWKJ+df+R2Wbz+3CyV/ouACsWuHtCEPFZ0YZNQMABMEIY/U4qmBX46yjM2L6Ucn5EQgV4DPK2SxNEOpMEjDMIr4s9DRFbilDhEX8UbXjJ2EK/vu//3uvifkmyyD41QgfkjdaFhUfUBlx+SOYn4CK0zhLFELK5lnAvK3D45EDDhUkWo7ckwXa1WUve9m+Y9OuvE/dtd+tlxNX3YmADDp8UtobWJFVYAVoLOyNCUaeafU0Z+3cmn3CsBqAkvWEBlWauUGMXBlUpR9yXeV8u3HKFDouAAsThIBMRi3AwHnO6U2tpgnFLLOGKeEys9YCVutf8McLGh7oARGAQvOhlnOSZj9f/gmZ/4kpl3CWMmSHe/La5pmjHAARWhz/l/1ccYrahGtGh+kHFB2HwzlMc6sHDMbcqPW0mzSsWUCV9yFAkGUMdfCJpt1+ezSc+JK+gceEiHbW5uSUMx1wtn8mQlbJdTsgiYtZSA753miKOQJGHBz1WfOnTJG3DJptHrcLp2yh4w6w6owe8yl/UEoIsvaKhmREC2kw36czJ64IOyJURizfA6usiaK90abq/kG+pDhN44MAXvYk1r9XSvype6MfzS8LWuNrsxrddiJTzoCK6QeolIPGZtanPQlVPRDqOqK3WuRu59Q7bZXWYlABGuo0/sgMKO2362XyVWVUm+ev3A1uNHdgRSti/ll9jnzbglSI780SCPJpLRU55/JwvFH1rYaSD7+rgfqxZnRcAhaOYIWYUFRiAhC7n0DaA5gVwClzwC5xVKEyctmWIw5gFeCzQt6sSzQrRDjMvDD/hI3DPJtma7xJR9px0ssvHwrfl2/d09aYBfknFhqVrUE0rQqU6QwRwmiI0olJUevpeOdp5Uz9RMswEBjYOLK1kwmP2h82o0MjYEQWaVIGVYDJveD4IAuX4xOt5ai0uLjYm3mc6ZYnOHWEfABADvUqGxmQI+P5jba1GWXcCEbHJWBFOwoBjoBM1GzAsWfPnmV/MBqVP0KR+wCLa6OXc6wIEx8DrUl8NkVXv5WwdSlD1k4ZNevK9CogvkE0Pt/RrICVdAiwLTzOYGcmWpNFvZdGpWhN2ePlOoAVjRF5rlzb2QTYCg5ghezDc9SvleIWYtYdBBkA2jjWyyF+Jv5Gs8gGKDKVExgswZl2eizz0EBlALPC3aBpEOaYp8GbZayDYgUkz4FYBq8q+xtZxo1ktCsAiwllejjrrjLzYmYlR/xm1PG9xvRbR16/zC0aTZz1OXiPyl1HYkRr279/f+8/yMbqbEK1Yj2aWJtX5hxTD7gSXiNsJgg4XaVPa2Pi1vRC6YDJdx1JU6YI7HYWzuSzfb4eTl1USscNI2EBR2SEGRUTSn1tBmAxQflQs9TG4Ba3gUGwzgQjIGMZjQkfcsIXmtNEyaGlLNwQVaOSVmSilY+UJzJRZWW7cfIbOirAqh2ifbeVXDUkpAGsjQIcRq2ccGA00vHjxBQ+Aun7AEnqgilo1AIg8YMBIE58gl2docg+Q+p5/FsBOCBpqUIo+UXSYypaxArkhPedNE1x60y2BVWAm0YRyggg8l2dVKjCW7mt07VyK/BJp3aONlztRNOozW8oZalxVUqZkl77bcggo40BhkPxAEnqrk275Zr+rLoII+84xgFN/JQ0aoDJWa6thdVmTqHlg7L5meZnptiKdnJswoU7gmZe2xslb7Vdaxi/+f/JlGG7at1ph9AEsOrLZD7PY1YkEtcZxVMx9TucRPwK176b1tgtq9yk59p3EYgATBUixEHOIQ00CAMQAAac1QSglgVX0HKNmFcO2DdzlGNojWjYPrP6DynIeihTzQ71A27S9Z0ZSX6GaQ5Tszec6jE1A3bOp6Letw7TkJkioy4g5AtRjpRfOQK8rtv9jZXyjd/Ub65T5wlTyfPaAeLgD7XXiTP78Now0lXWnBcf+UmehsLXvNd3Ort6WVhY6BdamgGkKWeRcK0LkyDWKVmesmfPnu7gwYOT9FBbjpZSrsTZ9ovUYci6KTPNmZAhT9qeeSef1s7ZkG5A5ERn6nHAG8BMtNglwddJxoFOrYNZfSrtlfvan9qw24lRbY8JYKXgAtXC10LVTp17BU+HyPtaCRG+NGB91mZuFmcNEWrjitAgeTPL4/iV7BckHBrdEoe64TicDpR8oWoKxg8lHvvyCLW0UX75FYAMISSAGGhZAFoXIErLmh9OUX4I2pfjbKKNScPxHlYvD4Ec/wrzklago/FrEWxCnM3MqZtpgEPQdWhgubi42M8ypQ7Svul0syhyUustJO8xUcQJqCIbNQzz3PE5VvArk/8/5IgG/tU/qDzARb0xxf1bUdVwtavy8Df63gSFUwsMOBzRtqM8/OEP7wEh9SEvfEW0Yv4rRx8zrULeA1DbtGjPfIfMNdfqjwYurtRD+xvZCFkYSqayKJRskhGyabO9GWJaNU2KI95gJ080L3lfWAJgbZy2QmnrtfJa+9+xYlRlZgJYFQwEJEwBJjQU0WqUxkS+qcLdxjeNhQ2oRBjSEbEw+UUW09GkaClGr6yBMoIBoeQnQjUUhyNhOOxzskOOhMlRtNVXgHSWbHKOdiVNaj+HrrgJmj1iTDxnbpuVMqIzMzMjSCMzkuq4OTY5RKNiOtpDBtDkKbNK1g5ZXuFUhoBCtM+0KzIqO/nUmi5aos5Du9MhzDrqzKmT2m4ATUe2mBIwWhFOw2z/1ZgGY/MtjdIyAXshzdS2G8jVBc0HsAALHVTdmeWK+c4JnsPjrC9j/pi4yL/4mITwDHDRTLSXNvYuJrxFoP5LEQMJG90z85a2BjxAwmkYtr/QqgGL/BlQHDFkjRQAdEqC/GJ1xu3Q7jmtpA8BPPUiTm2nnckUf6U8anPlJgu2U5mlVA67M/bv39+Dszy3MrdeoNppjGYClkABiPphO0q71yDUeB2WWcLm9quB+AZoEvlbocSZDtVmbBbnm8QTezycEYfmAFACHISDE9vaFGf+xLzKd3U0rPa8TmZWEEhlwzLwAjRDRyLrpDpQVqb7Rqdjltr/5d9KjJ7uAVU0IzOAQCcLWn3v7KV2FtCIzrFqb6HwNuYSdLND7nVMHTn/kZhyhACGvWTSNWpn5b1yqZ9LXepS/QJDExWVAJX86zw0AJ1K3fL1eJbOqs35ZYCGemAWK5OOyYyhkSLgA8DNgokrhxFivhmaRhzQJhsABfAGKPw2QIXppuwACDipU+eV6fS+Ux4gLqy6Ea+64aymBVcAR2RUnYvPQADExWf2Tn5i2tspwX8pXgNEfJMGicUlLRWoMvc4xskPDZFWJF1lAEKWumRwyrIYM8C2cAFvAGgGW3sPuQKiAASslKXtK8cbo0HACiDp/KmUdOqQETX/HqNRHBlrZDbVbkRV6UZVDQU4jIBWbsfWloEA4bygVcEl4FRHf5z8Ag6jJGHIbB4BMTLTvPIdcMr0bvKVcjJRCCJhz3IIIMTJSSABMO2CoBrZ1YVRWCeWng6SRaoc6ToDcNq7d28PeEZw3xrtqf3SAG46g45F4ENGZ2FpQUZkHVHnAZ7Ai39DOjp3BeSQAcXI7hwwHVCHlo5vdB55VVc6u7Ve+Yt16SqrPDKphAcEgPErvuIretCgLagH7FvhAJA6YF5d8pKX7C5zmcv0Jo1tIkwpMsI8y7amrIszoAAJmrFfnO1GGXS0o8WVyqw+aWCAN7sBxCWfymSyhTlIC+IeIBdZ8gFcaXhMayBDjvmUaKz5N23rsZyLprxf9VVf1f8CqgCm8imDfAJfgAOQgI/y0pTUh1/ArO2yKLS6KIC+vNGmqwZaaWiwT9/Z1YCVCssIpIIyDa9z6/BOMbTfSuMYkTHfgK0pGt0orGO75s+hQjMP8q+4Kj+AFaBYjdNAvovQVUBNofiJCE/2YhEOoyKhIZRxCie+xFk1NB2eL0VnJriES3zAyHQzgDZiGoWVOyaVziGszhXfFU1GPVkAyLTROdSxOjXrk72COp18WvhnhM1JDEZ+90AMeBrVCTqtjFZhszXQ0jkBRlZEhwArf442Uh/ikD+dR3l8h4Eq7U0nRvxCZspyMmv+URjAyKeOBoT5nYCkTqoM4k+HTOeUTwBMczNoABSdPVol4FUeIASs1KVNx2QIOAE/cQEs4QMQmBmpToC4fGa2jT+Q/FklzoQF2JzY6kK9G1ANHNKSjvLnGGR5VycZDAAm4JEW7QsDSm3nl/kWcPKNuiATwNzgzWeqDmL+KUMmcDjP2+ULoch1gCkdtg76kd22vxxvjAYBK522aj6udWJOXmuajNJUfMJnFoNjmCDQGqj6CwsLvZ/GfjkzXLQrfpOAjN9oNm3GpvHQiOJXPNGY+HdOPfXUXth0Lh1TB8t2mGgOST9xZvYyRBMwQuqYOgBBI2Q6KWFlJuoQ0iHQe5e0JgKfNTHCAiGCnnVT/tsw/gdpAk+CTnB1MOkAEOZUTKzFJRMDCNHAdNbsW9RRAKeRWecweuuYrZnqe8Cro2UvY7Q+nRJIAFmgx1eTVf8GFp1aJ1SPgEX+ssxCmt4D3/379/edlsYRAFIH6sr3ORMfEMqLdGktOm60Ss+UXb3ywQF4nD+bBUbKLn7ajzYwOKpzZVOOLLAN+GsL9QuMxAUIgYm1cORXHYpfHoEygOFrlB/mrj91sGeU9kymyQQzjZwDaexYIaayZ8DdNVlnkpN3bW7A0B8M3OQo+dTm3AI0qwpEGTjTN9xn8sN9wKo+q331eGU0CFh56bdqWxpO5yTAVHECbvaGcBuNaQzp+L4Vue+qqVW1oQpAq3GrCkezSloIoBIaeYwpmBk3mkAc7TVOv4krxNSlPepEOhXBN8rrKDoVQeczkQ6zk8niF3jFb6WT+Qb4tIflSZfTnMaUThtw5avh/EX8LEBJxxcu23sADM0iRx1jI3h1+ioXE1V8tIasnAYm0Vb4l8xc6nTKXAE7YAqwM9kAFAAzoGIu0wAtDQEcfF/MPmmIH4ufVmF7CM2NuQTY1I96kpeAoLoFygAesJgIkHf1Z7aQSUfmgIpBkh8QkHNDyD+N173ySFM4DnHx+AUMnOW0GfExSX1rAKZ90fwADBdGJjGAa+RU3WS2029YHeD6riWDFZ8hc1t5taH41RsgS723sh65jsxWLaoFtXn70U5mNBOwUlEIEDFn4pzdvzSqVqoRzSLxBcSqWdZmruWqUdXMu8+1EZB5Fn8VBlzMU9pewibOFqg4go12TuhklolHR8KEmEZlZDciG9lpmlR+YAjEdMT4PnRyIzvQqSQ9ppEVysLFRNOBdbb855sRWmeLo9cvzYbJwfGs8wIuHRNIx9ROGgBF3uQnZ8Dz6RjhgYa0aMV1uYAOp9NyytM4+GtoTXFg848xoZh/zHsgJC+ACShi6SmLX5oMMAcWmFsA0ABXWjAwck8Do/16blKClm5GzIQDjZFfx5IDA47FkfII1GlsNGrtarAC2ML5LmHVI+0OIGXpBpNZ+DrzHeKvMxgpO4CLeRyq8hLKADpE6hdQkw31qB0NPNpRPQfgfJ/8YEBU+0XtJxXQ2v5xPDOaCVjRZpBfQqRj8hcYzWLepLJTyW2Fus+zgFXirBlKo4TrNxGK1ncVYnrmzHNAAwQICGDJcoKkmfwgTmWCbZTmY3KyAmDKSEi7ImTi1WG95/PQwXR4mghfCy0ojmMAQxvRqasDVZrqMLOI8iiv0uHczwJUHY+J5r24gCVthJkSwAQoliRk8WtLNDgaH0cxbSozUjoK7UJH1rlpYTRl2gbzEpABeGnQeIAQkKMFSZuGlT+VBZZWXYtPXQAhZimfDf8ebcXSDf5Oyx8AB5NcnWgHppKyYqYTEKnysZUUObdsgFYLqNWfuql9IFoNOYzM5j4yn/wrF1A2A0gWMyNLNrgJ6t/DRS6r7Ld9IH0pfS1hah9bK7eg0PbZ9nnbT9t3m8m1ndDgLKGAuWfa6CQ6EmGmcQmDUjhUG3ZaxboXr2dtGDwU3n22loTyBwtGcJ1a5zSC6ejMC0CUUaxWcgpuJKauZ52V7+OH0VGNjEw7GhGfhinqhSU1Pr4ijlwdnDDSLOLwZbbU44ilGVDNTFYWDcq7eBKOxmRgoBnJF5YXQMr806H4SupJkSHCvLikRQANJkj+my6OenXCJNJhAJT80Eo5sZmoQMi32hbQAB7hgTnTzr3ZNmu4aCNm2DI5gGIqVf/KeimD0iyunScyFZ4WVw1f5Q2RRW1s4KFV0ihzuGOVR+GqLHmmvEkXGAFws57RoNU/LVl9xk1Q81Dz0nIbZjN4HjDL863MVzj1FVqxlzANnMCuqdtMIL4NpoWOUwU24XFb6Smgxta4AaI0dh1J8n0VskreG62N7BzAhELHjH9Gx6ZyZ3Yz6fqNUPkFdpyhhCmzNzQaABHNClhZUhCBTF4IMuETVvrADVAy1ZinSds3TEOaWXxIgApomcXS8UPSsAyEYAMsecmSCsDCHKsLSZWJZuIZ8AXQ8qRMtEuaGCd2ZrVoTuqG/wQ4MVcsxaAN0v6YMBXgDRDKkQmSKrAtKFRKuw1RlYeES72ulVuhbt9Pi7v9Dodon8x5ZiGzlqPdNyiyWuNvv9cfOOTVs8EzPj0arp0IdW1dCxItUCSvtSyhoXKtxkP1If42D9Pet310KxnJT2jqwtGacb9mhpgwOhxfjzVWOoyKCBiFfONeJxBXrTDv0gA1rdxnFKvkOfMB0PB9SF+HBqDUeCMj38PBgwcn+UiBUw7xJg/yraPSHgBNtJmsl2ESmf6uW0uSZ74o/o5MT8uH75iL9Ywt2pj1TwQWMGa9ECDhr0l9I3mj2dBgObGjHQFDPi2ApEPxyZjBkgcawUknndSbmjqJzrZv377eXAWUwulAwJ1m5HphSUu0KFFd0gbSPm19z0PqI0Kc+yrwVeiPpcCvxim7traMxGBBrjj/M6GRsHGyx4rAKbv6ztasaNIZ+PhSk076Qu0PQ5z4h+otQDIvT/su5a9tledD4VbL82YwqvI56MOqQOM3xPGpE3Lk0gZoD9a4pGNXalFd/Cl8DTOrswgvTaMdQNAxdXqzUzo04coqZj6p5DVpy1ddUiDtAKJr2gnTDDDEf2VUpAHFXEs+xAeEACahzLod4EKjqRqT8PwgmXGjKQlvthHQRzsVJ6c/MKH5ACy+Dw7tHDHDxDOFb7kFsMvCSkCrM/Cl6WjSN+tX49aO0ZRcz6rrtFMEE6Ue874V4Nqm9bpt82i583DtKNO4/Wae79rw4TpAAnMDhLViTHEaaOpT2JRJneR7lP8IBFDkIRqygc1gE6079VLBqM1j6r/N52ZzraPkpwJzG36rOPUWWuHDqhUYQIk6jIw6GtI0NKezzsQvwhyqG0vXQzQUMzSARIe31osA8e1Qs62ytpYHYHKE8y8ZvepsWW34CAVKh0s55JOmYplCRkNgBVQ4jrNZN98j4GwdGtCMdkU7Y17VI4ppcIANUMXxKrzZtRzMdtZZZ/WzY8wFcQI9Gh9tiC9J2flSaLWZsqdFcswz/wCf/IunXeGejjFEadPUU0DJdUx01xHYVpBTt+HcJ0x914aZh1uBHeJp4arsDnEbvjJSXoMjM9qgaIDMX2GljvwmLqStzTCTyZj9/GAGHzOg0bprntv8tHWQNmrrpP1uXp73u1np1Xy1320mp+5CK3xYGXGwzLqPI7WCERORozb7rnR8s0caCdhoaJ2Jz4cJomGBHVCzKt3KebNdzDxrYmgJnLx8ZTovxyVg4FOwd44gmO0ykpndMtMVxyhKfuXTb8qT537TGZH86Pi0K34r8QNFzvQsS0j5EQ3FFiQA5Zv4rviMrFULqSPlM6tGcIXxS1sCOEZca5popzQmncJSBFpWTBBxWOPGScvBbbmC6Xm/7uU9+aqUslfgyQhZ66e2ba2zKtT5rn4TbkEvQtzGEU79z8Ptt0M8LWzSn8Zt+MTlXWQbwPAnMvPNtmqnDDIpd+o+uxZoY1m3Fr+VAau2ZwCv5mO1std3LYithYfiq+kMtXHC1Lob+nazGUkztGKlu8xF2HGczq5rw+YbnZtGQhOykFIH5lex/oa5sm/fvt6MpC1Yf2MRH2CjNQAmZhNw4jeihWhw5hmTCBCKUzw0ChqOWbjqL0slBlhrZ0pZAripeGRh3969e3uhtKKaGWBm0JR8e84QAr5m6oAogQzItf9fh5h5Rl3gBmwza2fkZsZxfvM50UyBO1Oz1utaKAKUNqqgrLwpe+oo7xI2dTIklH7bjhK5qN/kupWdzeKhvAxx8lTz2XItd9qAjJFZkypMelpte2SxchpoaccZkLLminxP23az06jW86x63CxOHkIrAEuj1c6PfBhnY0aL2sFc06I4Hh3JoSMydSyy5GvJbFX2YVGX+WkAEmbrZwaLBsXUo3ExeTR8FgrWNCtIyV86bAQvM1151mqJNDzgCaSMjH7d82Mk/poesKQRAVTaFeDi/OcsZ5IlbH4BuVXpe/bs6Wed8genAM4KbbNGQ6ZctKOkr9xpsNqQKa/wFZTSNu5rPK7VSeLLr3e1LnHtxH5rx68g53245q3mY+j9duPUR2QM02gNUFn2QgvmJxXe+/ydPK0cSEVTZ/a3p15USp2IR3rxM5KFHGBI3q1Xo2Ub/PQt1gSNjdZdmcWyGptZp5XnJBXxSkN68W/Wtq9yvxbajPZG4gsN+rBaga8dogp6Igx5rvAqXQUzYTiDzYrxy/B92RbBLLL8wIwWIGDeCatBVGTAsWY0lE6T9GteInT1eRVGzwPEGovQMfP4i6j2hNT7fFsbT/4BVNZTGX2tZ6rOeWGTN3GoAyavslrIyowmfNKo3yQd39bvAw6p81r/aR+/wiee3Oc7VNsy9ZS4WtBPmFqftU5rHHk+i+cN14ZfK7fxzMu13t37DRnUWAZZlsLMZ/5zd9g2lCUwcREYdA8ePDhZUAqIgAPQWFxc7GUcmFmbRy4MyPoGv6VBzMzv/v37+0GfRcFyMVtNW+cuYWZm83e2aRkAp7GZTsyyUY59S9aOySs+V64b6fCjSl9f5L/ji9YvyDVlgQuCHDOVsx0pwDbUPytFLqtMzeKhcKimMwhYVSjz2z5reVrm03kyJVzRPJ1zNRrqRHk2VMg8b9/Vb7A8AEicw+g8F79rYUPxVRBcoGUphRXe8aP5LqDg+5B4IsAtJY1azzWf0+o6PBR+qNwBvryr7z3P+8QVQWvTy7saR57VdGrcQ3nMfeqqjXvomzZ8C7Q1D0k/QJTvq6wl7rRZ4miJVkLbZ/pxrHN5MOvN5gKsbMti/rMODGz8kfysfLwWXQMN2hp/GCuC5UHbtpYwJ55wfZjx9ssvnFNQpCWc69zHrZATUxJHFgKzBOSTf5SFU0+diJVj8PVL+89JFK6xzeHKKz55Bc4Aks8XiAJWuxgAmwky5jJlo7UYKqV+ceSitpk2QH5ru+ZZaIXTPY19NDyt8eehWrAUaCM5gloroVLSTbhUME3MSHvCCSf0Zz05gtkCWu9QOj6q37bUlilhN4ojDC0PvfMsQJB8pBx+8zzP8rzlGnc6f75rnw2lmWfib10PSTdx1PA1f3XUT5i2LfPdakSToAkvLmlFtCwLiGk4tmkxD7PPk2MeYHEn6OAmVZiO/Ld79+7t/bQ6O7CiDdGQABiNiebEuW8HwamnntprOwZFi4S5GXIKRLQemluYVZLfhYWFnvOM1ia8AxV9y88mHvGxcAAp7QqY2mqnXPJkTZ/dH7RIYAr4AB0g47Yh77YXGbRzYgnwM9nGNObDpsXZsiX/8gLMaJftsqe0Sdol7ZqZ+byr/Sm0KYC1U7l2gtynTizA5IeKD6v9u7CheHLdprOZPFSGej8EMrmv4SrnfRumft/G4b7VuNo463d5Vn1oqdeAVp5NS39ogBgiHYNmDJCYaMwzHVwbm3RxYgM/KrPKroB9S6aUzkz74A7AwIo5aEJFRxZWR3XkDPMKUAAR5p9Fv9nAzaFvkoVviuuknvxQ62LesqyVpCEt2hA/mXzwa/FxyRsfrjrhylEnzEWAaq2jOslx0SbWHNsDxAEYDZMvGNv/Csxoi+oNQDJ9uX7yvwOhKm+pg1oXCRPa9YDVdhhcNQzPkYYkkPe///17tViDEvyEGdIqcj+U1mZy7dD1WZ5PAx3P6ujXfjMUV42j3leQGaqHCmZtenlf85P8zUNAL8tCcuKD9qJ5MNdyVvu+JSAy0UIDysy1hcS0IpoSrYMmwhTS+XIihc7p2ky22W1r95httCZptOeTHQ2lToaeRYOcRau9n5e0B2BVr8pnsHbKiQ332X8K3E06MEWBFj+vrWYAnkbGxBSG34yPrK6frHImHe1d34VGwCodtna8VGBWiGv4+OFSmZ7VkT/XbUdt494sFn98gwGEoTRrGSP0FRjybZ7nm1bTCW1Up0CrxSWP2oFQ578ELCsxYWIEp9XQcJhXzBNgY1lCzLQswHVCBaBiDulsNCvaEae6wyetXtc5aR7isvwmp1/QsoEVUKN9iIdGwa9F66CF0NZ0SpqcOmsp9VrL674F8rRZQMr7+IHr82ks/rTdkBzUds0gsR7yHY0xf1gClCyEtnyHOUkbtY0OgAF5fjc+YHUU31cmxKrMJe7QpgBWW2lHw23cR8PT4mtBpXbWNPQQJb7ktQpFG1+EsOVpeZqH2/gj7OJsgSjh/VZAS9iUYTXAmEVJR9yET8cK14mW5KOmne9q3ecb35sY4Q+xHIS2ZP0a5y+txjIaoGHRMS3JKO/XPQ2KKcNfxIdDIzDLxzwz3W/2C+s0yZNfJC9MGduiaFTAig+LL1PcOpuw/F1MQEDFyQ24dErXTEWOeMtcgJ+yDNVx21ErKNV3MZnzrJWBlmt7t3Vf5aTKcu6Fbb/z613ynLqq5Ug8yqCOFxYW+oGD5sVk5ANUjzQvkwPALX+/l/Km7VHSQ5sCWNuV00jt86EwbWPnXe1M7tM508ju50mnptU+n5db4axCWoWtghNKGdZCwotHx6bKZxW+jm/6W4ekmTCJzCBZuqKj0jQydW55By0G2FjmQRvi0PYdEOHvwXwo0ZZ8Y4rfaJ3FxzQmGhLQMPPmHmg5XBAo8b0AE+YgkKOFBZSY8cqxGgmjDDpZjgSyJsuMoOUs8qyeQ+oXcCkHRzqzkiMeePHxmLkDnvv37++/rQug08lrm1QQiYy1YDWv7LRyVmUkchL5qLKTZ0lvKN6al8hXS56rf21r8oG5mJNSrGPjuDcwJE6/4pR+vg/tKsCah9WDiorjrzZWhCaCg4SLLwtVcGvj3mxuBTPP5gEn+TbK8U8whziJnWgBXKydc5aW2S3T2/w9fD17l0wse0qp9/wTNJEc32yWyfNMwXvvuel1M0+ctWafsoCYSaWD5w9N/DLDaCoBDFPxzmkHTHHiMgXN5J111ln9aM4sSdusRuomA08l5qZZNRpSDl2kFdAIgFX+/xGlvSsBRoDEmU+zA6o0CWXloFcudWdNlHQAdPXntBT5Sz4zeGRwTFsHgAJIQzJR3+V9lZPIf1uuAEjiqH0g9Rj3iTB539atxeX8fTlDzi4BdWwgUgcpW/Kd+EO7CrBqg7YN23IEwnUaK42QCs3Il3hasBqKv01/KMw8HAELr0bCG+VoHBymNBD+GloEjQAYMWlMTwMMGkHAxXod26cCLM7XAk4ACWBZqwNI+IeYYjh/AAG4xKOjcljr/DkvKkdAix84AAOmHVDkHxJH/nTCKAz0PGNmAVCaytCBhqG2zoa47VS0JD4r4JkTbG3PkVcgzRz1HUp7pw3bzol0YpookOPvomWpF3UIgNWnctEYTQRoD53aN3VDfUsVaGpZWpmqstjKWkAhnGcVuFI/bZ3V7/MsWln6TuLxPmRwIV8Ai5kNrAwGZt1z5lvSiVzXeh0BqwmTBkv4VihrI1QtzG9G69rYbfxt+riGzzeeBRjnBSbf5QhippqRW0dhhung1twABD4enYSDGCCZweEYBUo6kOUb3pm6FjZ/v5W/kafh2B1g+t+1Z1mNbWYt+0UJYf23ZCacaW6AZA2QtW20t4MHD/Yb4QkzQOWoNv3tnrlJ2wMUysE57nugaKO6tGgp7X5OVDtfrfu0YyX3/GMcwZYvANX8jZgFowC0/o29tk6nFF/VCtJhh8gyAunQEDn7swlemgCM9gWkPVefFq2qH3WgTrRv7cAtVVkJD5U/ec3zajm071oZrt9XTvjkr80nuSQ35MwAgA0GtGgz71mvVdNBNZ5dBVjbldV9hCmjlGfThN47o2/+FDR/7KrjangzX3woRnJmmBXOhAQoVWACShb9AZM4p4GQaX++oPicsGvgogNJw7nl0gFkwImGoJP5tY8UqAAx/id+LAsa41cyksr/tPJNI+FpiTREeaIR0rywawslmbTqb15izqtDM4tAkEPdbJaORAtkuvKfZc0dyiCGpRXQmsXarAVJz9SFgcVyCxqWdmNG79mzZ6KB0T5plpYEADntwFxnDjM9Abz6lM5aKICWcuS3gloFvZQ14IRTpoQbIlowH6d6JHvMwPiw+PhsNE/9Jp3kJc9CI2BtAx4a1SIc/Cl8MwRzcXGxF1KmnBXRtBTbQZx0aVUyYSAAnJpWX7vW4Qi86eVssfCdkY4paKYt+9hoLzQmWobRnTMbCDGFsp3EL4ADSsCKHwaAMaNoDRyrhI+mxLzK3tB5QaR2gGmdPO/ET/sAVvkz03379vUzgTTM/FNOHQwwkAIUtDdgqjzqi0aV/1nMH9Yy0WKqoLRVrmnZabO2XYe4LU8lccmzvJuUyJ+E0HK1obbMYJO/RtP+whgY8qcfNFMaJyCzNEMdVGsADdXtRpA4aWoAVL3JD5miNRoMnF5CazVbyOw2QEY79m3rO0YjYG0jTkfKyFIbyzVwYmYZYYFOnNHAiA8gJ586TNEpGLQpwk1zAjRMMMBjdNaxgYxn3ukIwM6IXv/B2/McFihtAKdDmOkDEPnDUCBKKJkp2flfO/S0DuF5yp7fmCTuA9wBGNf12wp+3tGQTA4A4+y5A840FlqnPJs5BKgYQCsXP1yOAHJgHzOQBsqPB4Bpg/JU00oZk7+0V9uus7gOTrUzVgqwAhz1TEOhQTLt5V37aDfme8zJTFxwajPFhVMHBiJamToAIDRykxQGFe0njay6r20wxN7nJBTf0Hg5y2m2BgCmOzmxwFobkMfsCMjpu/JothAoM5FR2jX9oNbNCFjbkFP3tYMSBiaARj7xxBP701ad+e4Mr0tf+tI90wg4MGlV+bNXAsFRrUNiq7QJN5/P3r17e2E2MgMwozMfFIewzk2IOLOZKVb3G/2ylSTH9ayFAr4pZ+2oeRdhbX0oFcgixKmjjMQh15ZaMJV0auDFh6a8AIxpzNGtc1tmAOQ5fG2z4sMD1EwWgGaWtG7kFXcFz3RcnPwHvNp2bVm4gELqpZZxGsgj74AEX9DikrYNxCwjYb5rQ4MRsOV7NGgxK7Ox2XX+jMRkCVkQlhwYzCIHNB71B+RoeOTCYOWZLTbkERjRrO2N5EqghZswIWvqN39/R1PN2Xbk0iBJ21pYWOgHmbRf6iD1oe5zj0bA2kaczuA6nRkjAEHNBzBMALvojVh+c00IzcTRvgggp7qRlYOcYBEQQpd/O+ZLMgvlqJuYDkbZnDm2VqqAlE7ddt5arpR56H0LCjVs5cQfYKsCjZSFWcqvpzPTMnQuHZrzXCc1wvPZ6Yw0F/XB9K40lGfUAvA8QNXGlTzn+7ZOci2tgPs0EtaAkokKkwOATJsrH1+iNWzKzcwlKwYwcsP/l5McwsAlnBMemKO0OOCOM2tsqUaeuReOrBoAaFiAjfuCpSBvtLHaXgF/WlvqU/um/RMmNALWMeZ0QBzhTIMhWhb1nSpvISUNCPAwgTB/DRCiWQAio258SIQjK7jXQsIHCJKnCFCb9/Y+YFJ5CISiVVTwqXEmzZaTVvKVFeHp0G3Hdq8OgDINjHbCT8T/xRRqTxJA4m1BpH2WupH/rF4fqqOW853rlL3m2fvUS8qZuIfqZh7K6RNMS6BBe84iXyc5WNhLo7JrwCCXUxz27Tt8WnAY6Ps12SKMrU80LwMiUMq5b/YY0s6lRwaVpZJ8t4NO+kDu1YF6TfjQCFjbgAlkhLQVzLYDrofaOMSdNNIh0okCJhVkwm2+A0YxzxKugodwEc58l7haAGjTqd/UbxNGvDGl2uctEKDI+BDVb1J25LfWR8qc/AR427yvxomn1nNtg1YG6nd5l98KaPLiWaitg1kkrDi0J5CnqTJBXYeBH80/xwDNS/LX1luuU3e1jqUhTL4NjYC1TTidz3UAJEI9q6OFIrTtvfiqkOMISH1fO08FsHTkthO13+e+hks89Xn9Ns+Tdt4nnzXdGm++SRp+Axz1Wa275KO9r/WcsqUt6nuc8rRlSp6S73k4cae8bR0kjwnfppNvU8baZm091Tg3kpLmNEodtXId9i4acvKbfKZech0aAWsbcIQunGd+I4ztN7M4AtvGmbhyv1onS9gaxxAn3uQznSTvI4i5Dtfva9iknfRr+Jr/AEvqL89SdzW9lKECQzpN4nVdtaWkLXzKVjWDxOtdW+ZpnPhq2LZOarmT36ST8H7bdkmY+qyGb5+16eU6lPRq/PkmVONPHLVO2ryHUwf1XZX55A+5D60ArFTCyFvHtZFzn2dD4WbxtG9bnjfceriNu71u37ffts+mcY1rWt1Nu8+z/NYOlfv2+zauoby0z1uu6bd5aXna+6Fna+WhONr7Gi7vcq1+hupo6Ns2XA3fxtN+iyqITgArDxPByFvLaah5n6+X1xLXWsOuJfxqPC2+oWezns/itsNMezd0P++79fC0+KY9X2uYlttvptX9WsK0dTst7Kx3uKUJYI000kgjbXcaAWukkUbaMTQC1kgjjbRjaASskUYaacfQCFgjjTTSjqERsEYaaaQdQyNgjTTSSDuGRsAaaaSRdgyNgDXSSCPtGBoBa6SRdjDd9BYnHVPeahoBa6SRdjDd5nZ3WwEiW8XS3moaAWukkXY4nX/+Z2fyZz/7uZ4/97kLugsuvLDnCy90QN76+IILLuzjOxY0AtZII+0CajcVbwQfCxoBa6SRdiG14LMabxcaAWukkXYZMQnRRRd9vnv/Bz7cvN3etImAdag7cPLJ/d8H9Xzg0MWvzj29O6W8O+X0c1f/pju3O/2U8u7kA119u4ymxt+/nDOe6Xk5dKB+f0q3LPoVtBTPKad3CXLu6aeUb2flYYPSn1oXbT0sT2OQDh1YFn4SXBrTvp28G0hv3nSXkXpZpcwjTaUPfPDD3f0ecEp//ZrXvrF3nqPzzvtUd497Pbh75KOf1D12/1O7/U84rXvc45/WPfW0Z3VvfssZNYpjSpsEWIeFs+0ch+WyXqPDHfPAoVnfHO6ky4BnqSOcPijn0+I/cjdXPDPyotMWAFpxX2gCLFPe97T0/cr+ujHpz64L10NAOYV6sKrhSx57UBwGkR6g2wL24deQdqHDdTqc1kjz0WfO/2x393s+qDvjHe/uHfGOIn7N697Y3eLWd10xE1j5wLNe2Ea15bRJgLWSekEjuAPCugJEyvPDwr6GzjUz/jXE09DFeVnxounIDcnPVEBZrn3NonWlv1pdzJn2SuArb84990gehtrwiJbYpjOQr7lIOgcOjBrWDOJtanmInvv8l3ZPO+3Z3ZnvWewe8OBH92CFnvO8l6wAqsp3Ofn+E5PyWNCWAlYv0AMaweAo3JVv0ukn5s0MgZ0V/1riaWgYVJdrb4M0A7Dkq9V+VqZxmOZLv4ljtbpYZprNqIvVAKZP55QVYaR1yhLArCj/KvEdOjD0LoPNaBKul1rwesc7z+xe9/o3HX5XHOuWLuTZOed8vHv2c168DLSsv3Ks8bGgLQKsImSzOtEyar6pI/UME2Rm/GuJZxm1nWS5P2YlkBSaClhr0fbWmf6sujh3qevXF7M0tYF4llGv+Rw6DFCTvMjjUp4PDYDTOgALYB8WkbYuRgp9cQlgnnjWOd2NX31Wd92Dh7obnv6e7oHvPLs758KV/+gd8KnXuR8ipuO97vPQSbgHLmllx4K2BLCWmTMDwj8EWCu+mWLaHPZpHGHxzop/LfE0Ydr8XUyrdKApgLW8c8+mdac/qy5W0Ix4GoBZVldHgGqZBns40JF0BoB5rYA1iau/mZ7PXUzP+dB53ZWe+aap/JTF5RU2C7BmLWO4/R3vNQl76NB72tebTpsOWL0w104zIKytubOebyY0K+ysd1NoRV5W0HT/Tk+DgDV/pzuq9NdU3ll5mvJuQLOKJnToQMIPfDuQrz6uZSZqAPH0Zdpk5cEy70J61gc/MQGmx7/3nGXvbvOG9/fPr/yMN3bvOv/if2quAFW396xGZ5zxrknYe9/3Ye3rTadNBKwjZssKqWo7WBXoad+0Qu9+msDOin/t8bR5WaHtDHW+SgOANV3LqbQR6U+vixXxDGhjlYaAM+VYBoJ9PKeUMrd13n84I8+imP5uML5dTBd88UsTsHrgO85uX/d09Re8vQesG735I5NnszSs1Wit4TeSNg2wlpkNxXzoqRfYi5/X0Xmt3wzSrLCz3hWanpfl/iM8E3tWANY0kDz8fPW6mJX+8jh6mlreNp5ZIHGYVuSp5OfiPKx279EIWBtFj3jXRyaANY1OfuuHesC6yssWJ8+OBrDudOf7rin8RtKmAdZII420+XSDV57Zg9VVn/2WFX6r8HUOHuoB6wovutjndDSAdfNb3WVN4TeSRsAaaaQdTNd/xbtXANQQA6wrHgVgxRF/9tkfnYS9w0n3aUJtPo2ANdJIO5iu9/LDgHXtl76zv//057/YfarhTy7xJy76Qnf2hV+cfDcLsGbNEj7ikU+YhH3py17Vvt50GgFrpJF2MGUWEK+FVgOsoVManv3cl0zC3eyWd172bqtoBKyRRtrB9LbzPjcBrDu86QPL3n3pyytXt4dmAVZLzMAHPeQxy8K9/Yx3tcG2hLYUsA7PMh3lDM8q0+9bRuvMx8UzbTNmwlaZRTtMZsumhZn1Ds16f3imceUM5AC1a6dWq4+5ynWE1hJ2PVTyfniyc5PT20S6ddGybrV0/bELLl5vFXrf+Rd29zzz45P7aYD1+Cc+vXvUY57cPeRhj+3ucNK9e67v8Yte/PJJPFtNWwNYmVo/Mg1uv+y6aZ1AseG03nz0dbEKaM/VeVYDnWnv0Grv0cByhEoDeZy+KPUIDXwzldYSdj3ULjfZ7PQ2me7+1g8td7Iv8TVfeEZ3tee9beJ0n2eWcBbf+rYnH/OjZjYfsAa2wxwVrRcoNpqOJh+r1clcnWcW6Mx6h1Z7j1YBrGXbZcqzWXUyV7mO0FrCroua8m16eptPHOuPOfNj/czhtZbA6hpH2P3DDn2ke815F0zCrgWwaFuvfd3afGSbRZsMWDM6RiMgy/fWle9aQaqdYrPicMLAssWRK8OtGsdQPiZh6wLMAW1rRZghzWW56TbhPr9Diyt10Lrif+DbZenMAVgtOLVaS0tH6ulAWYA6Nf456nswnjne1XZq23fwu07yTV3NKudIm0abClgX7ycboAHhGezkcwjuRsdxsTCuP47V8zEDENq0BmnGYDAUdx9nBaxp34YG4ugOd9zDZTv8fsWq+lkduc9DiXMI9EJtHayo7ynxrPquiXMZYE35rtEmh7YpbRdqz8JqeRJu4Nz21Xg70OYBVtPIK2hdndyr6QK43eNofTzLRvhKbVqDtBrotFqU/X2zAKtqYLmfBViHqS/DsnTCy7WVvq7ach0VYG3du7bMM/M90qbSpgHWMhW6lXrUCMgyoajvZghS+27D46gde71xlHeDgj9H3QzTEOjMotYkbLXf9QHWMpLvWR25Ldesjj8r7Ba/W1HmWfkeaVNp0wDrYlo+0k86wDIBORwmQnF41B4Gih4IB4Vs4+M4fH90cSzLRwNQyzWxQm3nGaSjAawBMBpIc2X+WlBraBMBa3p99y/X9W7uOJt8bjeT0OF6F1100ZayP1M9FrQFgFVIw8c8ONJpYj4cyru+s5++rDNWbe3AgSo8Gx/H6VPMubXEMW8+BrUr1HeehJsGEK3JNyO+nhqwWZbGkTKt+LyWK+UZzMxh2kjA6mbU96x4Zr3rb9cRZ/Md03pWvreSxr+q3+60ipBvGW1RPlZqOdOp71QrUWf7UAsKa6H11ve8360lb/PGuQXUgshW81bTCFjrpS3JBw1nzk60E2gtoNDSeut73u9WyVv/70C5XsMgMtLG0s4ErKkmzBbSdsnHTqJVQGEmzQs8Lc3bTrPyVuLoeT35GGlDaOcB1kgjjbRraQSskUYaacfQCFgjjTTSjqERsEYaaaQdQyNgjTTSSDuGRsAaaaSRdgyNgDXSSCPtGBoBa6SRRtoxNALWSCONtGNoBKyRRhppx9AIWCONNNKOoRGwRhpppB1D/w8LYTqBkngsU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WKJJREFUeF7t3Qe4NkdVB3BMAKVYwF7Agg0rNgTsooIdERuoICIWOgLSCR2JdDAUqQGFIHwSepUSpUoPfCH0YoAEQkmF4Hp/e+///c6du2+59btlz/OcZ3dnZ860M/85c2b2fS/WrdD//d//Ta4jjzzyyEOMvvSlL3UXXXRRzwlD7r2r19znuVLCMfK+ykx4pQlgDb0caaSRRjraVIFuDWAFOUceeeSRW/7iF7/YfeELX+guvPDC/hmYxDLyDidu3sGWpHOfMHHIwd7Xd+Ji5Dk0AtbII4+8bgYm9T5ABUdw3lWwqTQEchdccEF/RSNgjTzyyFvCsKJaQrGQEua6XiIXYFUAw2gErJFHHnnDDFBiVVUwqSTe5z73ue5DH/pQ9+Y3v7n7z//8z+5FL3pR98IXvrB72cte1r361a/u/ud//qf72Mc+NrGkELADgJGPRsAaeeSRN8ywIpZQBRP3559/fvfRj360e8UrXtE95jGP6W5xi1t01772tburXvWqPf/CL/xC//w7v/M73fWvf/3urne9a/fiF7+4+8xnPtPLyFKRHMCFRsAaeeSRN8QsH1dUl34A5u1vf3v35Cc/uQcpwHSlK12p+8qv/Mruspe9bPf93//9PUjd7GY36+54xzv2QHWb29ym+5Vf+ZXuV3/1V7tHP/rR3f/+7/+uSFvGo9HCGnnkkTfFQMQ15P5d73pX99jHPrb7kz/5k+6Hf/iHu6/+6q/ujjnmmO4bvuEbup/7uZ/rgelpT3ta94Y3vKF73/ve133kIx/prTD3T3jCE/o4V7va1XqwA3yhYNIIWPuYY1KbCTMbCtO/8Q3U+DHrk64+51q5xsl94sZpWuPK03XkvcH6Mf3rWnXIvbAQi+jpT396d9Ob3rT7sR/7sd6autjFLtYD1i//8i939773vbtXvvKVvZ+qpqvEz/UP//AP3bd+67f2ltknP/nJPjz6g5QlNALWPmZKgvMc5Us/B0zyPE2phoi+VKV2JS95hr3Le3mMvDtZX7pm0knf1n4DIujcc8/t/uu//qu7173u1f3Mz/xMd7nLXa479thj+6XfT/zET3S3v/3tu5e85CUT8KkUua6hRz3qUd33fM/3dDe60Y26D37wg32Y/MRDNe4IWPuMAw6xctxXYNLPiSc8Spj3iAP0/e9/f/e2t72te+Mb39jv5rz73e/uPvzhD3dnnXVWr7BJh8ih6JHt+bzzzuuvwuQlfOTdy/qJrliS5dm19jP6+Mc/3j31qU/trnOd63Tf+Z3f2VtVl7rUpborXOEK3e/93u91T3ziE/udwZouOpk8PIfk90//9E/d933f93V/8zd/MwGs5J/70AhY+4wpCoXA+tQzJfHOs/CASSXxABU/w8Me9rDuxje+cffbv/3b3W/8xm90f/qnf9rPmve5z326Rz7ykd1//Md/9GBmBo3yJR95YPlVIEvYyLuT9aP+CtCkv/IMWBxPuPvd79791E/9VG9VXfrSl+6+9mu/tl8OcqS/7nWv63WrEp3AkUNmJjJ05plndne5y116p/wd7nCH7owzzujDUeLkikbA2occZQsHwCgNTpwQZQRAD37wg7vf/M3f7GdLyvgt3/It/S7O3/3d3/V+hlvd6lY9kP3BH/xB92d/9mfdPe95z/5sDaULkSuvKKkrBXWtZRp593H0JjoSkDGRPfOZz+xucIMb9Dt/l7/85XvAoh+/9Vu/1T3pSU/q/VnRKelMVJgutHmEEWuM7+rKV75yd9/73rf7/Oc/34cj8VHiohGw9hEHHPRlwAJ7Doh4L26IQ9QODiuKMl784hfvzfyf//mf7+5xj3t0r3nNa7r3vve9PZ966qm9BfaMZzyjnw1ZX7/0S7/Uz7qnnXbaRMHlJ5+A5AhYu5/1mWurHx/4wAe6E044oT968M3f/M3d133d1/X68V3f9V39ROa8VQsykeUapgvRByQM0SmT3w/+4A/2RxuAHEp8lLhoBKx9xhSOUuQ+/RrAcA29853v7I477rj+QB+Lyg4PRbzlLW/ZW06f+MQnVmKuJnJPP/307qSTTupueMMbdle5ylV6h6kdochP/pROGVK+kXcn67foCHL/+te/vrvd7W7XH1Ww9Puqr/qq3rJyBOH+979/9453vGMVmCR9+jvP0cf6PsD10pe+tPvZn/3ZXiZHvTgo1hmqeYyAtQ9ZX2aGohiUAHiEbCU7XfzXf/3XvePUmRmOUzs+D33oQ3trqipJ0kfJKpkhLRft8nC6vupVr5oonbIEsHBbzpF3D6fPkCXgoUOHuj//8z/vvuM7vqP78i//8u4yl7lM7yrgMnjKU57Sb74g/UovXOkIOZ7dY7I9Y7ogLLrFFfGP//iP/ST5l3/5l/3ZrOgKOSlT4qMRsHYh64uh8EVZR1MO9xQlSoTs8vA5XOta1+pny0tc4hL9GZjrXe96/VIvioiki/KY8fIcBQxxlAItS0qWlhPPKHm35Rt593GIL8oh0Gte85rdN37jN3Zf8zVf0+sJp/hf/dVf9UvAONbpQt1VjFUUnXENe/bONWT3+dd//df75SAQTDnEozt5lj40AtYuYG1fn9OxeVcpHdmmCQeoXNPxiDwmPMemJaDDfWZNs5vPJXyMWnd4qoKREfCp8vMO8WH5NoylZZuaFYcSr5Zx5K3n6IO2TnsLm6Yn4eiXe33obJWzVJaAdARY/fiP/3i/wcKFkP5u9SFh7tuwxEte6Jxzzul3nVlwfFjvec97Vt4slyVlRzXdCFjbyGl0PPQe5306VOc65xTnI4oihKM0UYykdy99lAQjZjj/khnSTGnW5I/40R/90d6Hdfjw4Yncmj75pYzhhNc8lNmRh+/+7u/uHfiUH5GlbFXeyEd4Wttqs7Rb23ZD8bWz56SrYTVN4rsPsZJsrvzt3/5tfx4KWGEOdt8E+ojZ5zTkoSqncsJTXpQy1DD5Pf/5z++PR/zkT/5kv/xMeVyxdImfd2gErG3kNP7Qu7COzHo/nVo76NOf/nT33//93/1O3rOe9aze2a0z06FRiDY9pUV2cKRzFIEP4pKXvGTvYLcL+C//8i+rPjitcqu8cFsf7zGihP/2b//W/dAP/VD3+7//+5NloXK06Q46pz3aNkl71nYfarc2fUDKc/SBjBpe0+Yd+uxnP9v3G9+UYwpZAsZN8NznPrePE6qypnHKYNL1nDQhh5H/8A//sHch3O9+95vIF0+5pHNPTsJDI2AdZa7KqbNcEcBwhMD3WL5y/4Ef+IH+rIozK+3ujDTpZBwZFOFxj3tc/3HpN33TN012efy8ByUFhiHlSPqUY4gjvzKS/7//+7/3O0rK+5a3vKUPH4o/8pF2rP3vPs/pixpe39c0+guLn0knYZGVtO5DfI8Pf/jD+106/iq6YRlI125961t3r33ta3sZiMw27yFOXvTBVTrhAR9LP8chrnjFK/abPjZ4EH2XNukzYaJa5hGwdgGno9KpgIZV5Ot3JrodPDs1lMmSyxkoyzjxcRQTRYYjCc61/PRP/3R/bgZTyj/6oz/qjyzwIYib/KMkURTvhNdyJm59Tn7kcdYqL5+E8oUis6Y76Kw9wjW86kLua/waJ+GJW0Eqcb0T5lmckE+tuANMMKwqh0H9uoJlmkkyS3qUPF3nccqhz+WdcOTMH9399m//9t7CetOb3tSHi1d1BKUuqJZ7BKxdwjoL2aXzkxu+do/jkyLpYA5RJ4t/5Ed+pF/O5Zu+dKx7BPAc9uMf+Pqv//reF0GG77+ce0lfRymkE0ZpPA+VbxpHlqUl5z1AdUbn7LPP7sPFiSKOvMzaLPfT2qbGcR9unzFy1X844WTrz4QhYVwM/FUc3qwqYEVPHAI2yflmNJS00bNF+lJcLK34yAQKIG3K+OTrlFNO6cNR5LPK5JHyk5X3oRGwdgHrLGRnjYPTrkwcn2Y//gXbyUx4s9+3fdu39b8xZMZCkYGBGH8XHxWgshTkj7B9/LznPa9XiqSJUtT07hdRyihV9MbX+w7/Kbt8QkNpDzLXdsP1nXYf4mlxPKfPKpjUMKARol+sa1Y2fxX9YnXTJ5OZJX12d1HkkJFrW54hTr2S96c+9al+EgNW3BEc/GQj8hJfeRMWWcj70AhYu4if85zn9LOcWY8iYbs0vuPynjI94AEP6E1qh/qq2Y50+Ate8IIenMyY2OcUrDUgVpVRf1MMAIbJp0RV6aNIQ+xddIY1RSEp/l/8xV+s2qKOzKqEB51rW6QdW67xK6ctceLFMkmfAQocUEA+VHfWyfm7WNx0w8FhuvTyl798AhiITHmg5DOvbGHpkjfLimOdX8ynXNXCjyxllZ9n6ZSDDO8SLzQC1lHmkB/pt9wz65n9sCWdpV9+79o5KcDza7/2a71T1C82hvSfg3j8R4COme/qs5njjz9+4mCnCBQk+U9TGvGiNLnPc9KFnG4HtI5JOHxKFqJ44mYgJe1BZ+2Ydt4skVPBiWw7tq7Ie6DxiEc8ovdPsbhNLPTM8v22t71tv0GS+OTwR5LhHnuHK5DM4uiGFYBzfywrkyhQTD5DabC86WHyRpGHRsA6ipwO4aD2aQKAycznvJTDej5XCOlsH6OapTgsq8Xkd4T+/u//vvdLsKwopHvfgvltKyQ/+epr1yhffXaP3ed97vOcNMjJeUrvyIRfc/D1PYqiZ+ZPuoPMabPtpIBKiD+KVR43A/2iZ46f3O1ud1tlpaefMqFFDxYFKhydlu+d7nSnXo/5rPxTTuovHnm45uHeteoMqu12oAArDVQHUJ5d03DCheHasEnnOdfc57k2dk3nniIkH++R2c+JX7trgIq/ydUnLvVkceQNEXP/QQ96UG92xy9BBmuL1RWSd61HZLqmXLX+iZ84OPVDZmHHJhy3YGE5LS8Oki7xIycy9hrX8udem6Rd2mviDRELAsjbzvf7UtrMR7/cAaxTP45n6eb3zX1C9fjHP75vY5a2MD9J7GwUP5DjLSYw/d/+DhUyEXJ0659Y7paDLGHf8GVyQcocvUhd9Z065TksXuLSaXGiE4jlb6JkWTmTp44hsqITke2asYGSj3CUcHTgLCz1dNVA7WDSQGnE2inCalrPtTMrJ24bJ8+5J9uV8jkHwypiqrvyWwknB0kjbdKnbCjLRJ/bUEZKSYZlo/+AS7ykIzPlStnCCRMHC0N5TpmRd+Rz7tu1NMiyjKjyUmYcOXuNa/nVJ2Fprwxa4WnvEIezIwR25vzwoaWZn+3xg4jOI5mYHF+57nWv27sE+Jj0nZ9z8VtkvumjD1e/+tUnf5Xl3jtgwDK/853v3P/MsA/aHSwGYH7fLBZOjiyYyKR19ioHhqMTyq9O0Q1hqWfep+55n/juQ0DUbjGw8qmWH/ULJa10yXceI/FDBwawav0oWJQsjY4TR2Om44R5di+N9J6T3r04ySPvki85NV1kIrOsznWIjkIBHB1tKUjRQ9JEfvIN2R6muEAKWLHQfAvmWEOOFiDpUS1rWLkqCUs5c5/0SHyHCu0sKS+navxstS2l2Q+s/mkPoKx+SDu4j88lZBJh+QCQhzzkIf1SGSjpJ+yIis0JP+Pjlzr9npgjK/w9WHvi3NsZFg/A+ezJrjHgAUb6m1+KDtml9TPDrCdxWVbeeyeO9//8z/888WeqG31S9vRz+i7kXv2qf1Oats5kseb9wKMT7K6eE8c17YhyX9t5iFEtz4H0YaXhsfs0XhpXnDrwaryaPnGE68Ta+eLVdO6TBlkaMPmZ52Y+PiDLOJ/QACFxkWvKjciTD+LfosixzOwefu/3fm//n2/V97UZkq/yh9xbythZ8uE053/1keG0E1LetFHqsRc5fZr+TJ2wMGQQ2yG1rHOKmxVkZ8zg1U/Awi6u35nyszz8PFwCJieAzyfpDB0GesDR1VEV71lOvunzt1q+DZWPye2P//iP+0mKHgAmznQTiWdML1hslpVkhNRBmdUr/VbrmfvUFdU+TpirZR+LCog645VPs0Li0Fvy3MvX1fMsRmlfdGAAKw2m8fOs0YS51wmJm07RJmlU94kjTRo/nee5tqGwdLQ4KLKQQW+WpVBxlFMyv6c+5I9oSRyAl9/XNpOSY2lh+SFPoGg2dRjVFVNYPhQDRTgrzGDABorBkbq1RKZZ04/25Yf+LEHyTv2lSxu37ee6Fzn10C7qibU//QmZIPiYWEC+LgAQlmR8U5aE2lv7AiEyN0vKRJZ+s+Hi7Ju86QFLHUjRBxOh0+x+56xa7alX+q3qpqu66scaR7j7vEPune3yW2jAiu8KaIuHkl78sO9b5ReZszgyQgfKwkoDudbG0qDpCEpYG2iIxE16HZDGd6XIkekZp8PIR2ZSSza+H0vBWFeslnZmkpY85aJwtoo5S+26WFpkOUCGJaEZ3c+7OLFsOWEGtuTwQ//8JhTKrp5lisOn7u0u+mSCZWZHiZ/Fv5/4op41IE+DA1ixHCw1LGVZCSkj0gbqmbapSu95r7P6pH8xUnd+GksxR0h8t6kdHfTVbuKnfSqlX3F97x5Hb6JXiROdaonVdfOb37w/V0WXgEc2ctz7vX6TVeToFyx/V/pV+yrvPOPESbzI8EsL/JhWCjaP8q83SF70RprUE3vWlsLmMZJ/6ED5sFw1VO3wvNeQtWHS2MAFULBKdHj9/WoUueLrQGmEycOze+8SB7Gu7OBRpjDw4u9gsVA+VhIfiEOjTPkHPvCBPfBgywtgFbOftQO0zKQct76y/93f/d3ex+Qe850IMxPm2b0PlYEci+AXf/EX+w0AFgJ/Rxy7wI0fRZlth/OPBKyQukWh3aNaf1fP3u1VVg+cgYZYN5ZlzhjpC3/S4LQ4Xamk7ql/9CFhVT+0U+QLR8KAXn0WJ8+IBeeIwjWucY0esFhXymNiiX9UGW2ShNIntWwpg2dlSjkTljiIte7bUXlajnLkZ7lZ60QnpBXmHnuXcRiZ0zjyQgfOh6WhdID6arCqgIgS2ulgXfA5mDWY9qwQVxYI68OaPZ/GILJ0xDwCfoAJQAEqysVK8sx6kR8ryO4Pi4v/A1Bg7zGQ4diUnoICLYdMWVO2xu0aWi7aArczZcdRfTAfim10zJT3fPLJJ/fAKI2y2cVSBjO2XStK72dp/Oa7XSppQ1E6bRqOMmoP7Vzbf6+yetT+tcvGue3XMh0nMZEAjpA0BmfSRd/SXrnWd+Jrv7xP20Vf633I0YV6/i5LQVe+LFZWzuTVH1ZM3ukzRG76bug5xIqyIcCi9LPaJ5544mQiFzdjyn2tn8k8E3reu85iVOt7oCysNF5tMGGIv+etb31rvz3Mt8S0BwSUgAVjoNpu5iPyLRZ/gZ0d1lJtUEQ2X5C/v9K5rBG/AWSgWwqygizf4r8CPr6xssVtacGRzYoCjmYxPwVjCQhIASWLJ7MnnwU5fpwvP9WxGapKzJluy9xsTekpqJ9CzmFD9a4zqLQUsi6bMsDS5nuRU7fUmY/Gss9kwbpgAVf/EJJO3dM2tf4Jz7P7PEdHDXrxPIe1tfAQgDSJ0k/fnLKk6JNDosoV5zsdcW8iymZMyiRfMlO+gA2Sf81PXGOEfgJpFnr9PjV1cE2/KzcZwlDyTH7zOGlC+xKw0nAtV0WpjcCUZcpzJlvv+4UEFgWw8h0e8GC1AA0f+bJUdBqr6CY3uUnv2+G85lh12NNnNiwdviCmut+wEo+VZNlFificAlgsJtYQZZDeljiTOwqa8ut87+0kAivM4Q5I/MKDOC1JU+u6KKmPOjilrMz8YT7BsVw1m5KZgaRNo5RRRpxnnDrsNk7ZlLc+5z7PSBw+Rv47E452YZ3mPXIfWWkTbUT3KgDVNsrgTvo8D8kIOZzJLwk0ARVdoE+WfnQTmNAzlpay2j3mVuD4r/nnPvnWMso75TKh638Wv8nSWKlnrKRTzsjCZKT9ks9QvFmMUga0LwCrNooGySBPw6ubODVe6mq2ZN7mR8wue9nL9rMVEDB7+RG97O7EZDdgKaqZjHXE4uHUBGwsJGdu+DNYPRzbBrtZmMXEcqNAFCyfSFha8HukvNMIsJIBVOP7AqqUJz4ldUpfuiovTniu8klbpH2QZ7JYj6xK1iDgAmDia4OkqTLTtjVst7Myq497dfJMd1I/99ouZELRvywWPj9L6vq+lV857UNu2id9413CcZ7FqYDlGTkOYfnPaspyjy5xfnNXOMSrfPTDxAjQ+CVZ6uSgyEy5ch9dSTyk703YfJ12pQElHVHGkDQpe2RUTn2S36KMaj77xsLSEGF1qR2QRsoVubdMMxuZfXS8H7ljsRikfDr5BxmymNLi8wcBH1YThQE8nNvkWCZwPlrT+96P5cVs5+uyPPTTMTqcAlF6vivLzPrpQhQl5U95kZ0n8QFeFNHujGWmZRhq6+1Ze9RnMqNUwtL3gNiuj/M0ygkIfbBqeYtqWSIjZdyrrO5pn9QnlgVOf1iOAysg4OAma1tcBPQSfyiPlhNP+rRfTZ8yuE9/eYf8xJCP2fNfgawqYOXv4oGVcma56h09oyf0NR/LR37AOiyPTEghm0DA0eTl8yt+3eq7TbvhWv4qdzOMUne0LwArDZUOSD0yQ3qvE9IRnpm3/FBMZh3q8wXKyNFt2QcAdDDgYoE5EsCfo+PtjAA2jm7fatl9YYlxgFoWssZaomg51S4foMNk5xPK7orypfOjqKkPufLK8YXMqkDFZxiV1DvOTURG2oEyuXetRAbHsbpZ6nD+1yMWNQ357snDKedeZOQagEBpo5BJx84oPeEiYFnVtk3arWL54+hs9JaeOKcHnAJWzlxx/AMSOsa6YvlnUqTXPu9JmclK3+Wq/MaO51BWEcYIecYFGVYbIfFTZjKiC9ou4ZtllLZG+wKwMrir4rhPh7Qd7+c0DHSdbtADASBiCedXECwTWUPxOzmrZNlmZvMM5DgdfXBc/8ShUjoPUQY+MmZ5DvXJjwnPosngUD73wKaW19VuHsWTnqJKz7rycWwAMnVX7wBMVaqEVwKy/F+WsawqiklR+dBQ0qQ8nrVtFFRY5O9FVofKCVNPZPllx9TSW//xX+pPJJ7617SLcO2TGlbDIzflACAsac706IArf5LdP2fzWP+WgsJZ766Opzh6YfcbpQ/Tp+4zVvLeco/rId8w8sPG5YCG0kQfMNm1bpthRGZo3znd02AaM53uOfXTsawaIKVTY6k4b+STmCwTdbwlgOWdcEsjoMVBzhENKAJWySMdJ++UBYln6zkOUHlTOICYf1lOWaU1INwnvZkzZWbqmzmV2REHgIPEVQb5y5u8PLsPI1e7l89+9rN7ywFw8k/ww+UzG0SO5WCtG0bCcNp9r3L0BLtPXRHfDTDQ7nyN/DjeI+2d9JGRsHksfvsc9py+x8jkwXICHibZ6K4jCyxh7go70PoQsIZZy37pIWBFXvJpdQxxW5hA7VabvJz1O+mkkyaTV3RAWu0gbdpNeH2u9dsMo1rGfeN0xxorz+6Rhs0gc2U5cajrUNvBTGe7fRQCKLGgWC5mFcs8yyKfXAAXZ5KcjzLQzXgoHYS1YTpNXulEu4asoyzlzHzK4MhCrCPxlL1eERk5TSwdJ78yM9PzS6Qo9U6+npUj7YC8t6ywhLUZAJQpuaWmHZ9YDmk/zylL2rHKTZ6ue5XTb2m7tLu6s0wAlckFcNXlUK2/tmnlzmJphtg7+ad9ET2jf6w7Ogus6AHd1W8mGH1n6cbq9s9I4tEXvtZqWaUPU8cQ9wcLyi4iPbUBZdNFWMqBpFfOlC91qXWbFrZRRrW8+8bCSiPqEA2GXGsDs55s97JQWCo6GADc9KY37Q9Nsli8Y0brMEpqmeiEuA86gZrlojxC5OtI7YeTpzIhAOHngykYxXelcCy6/GsIEr+WFSNLEgc4lVXZXMmxM5nPIJKn/KVzr0yR4WqW5LTni6OUzn3Z7RHGkkjc1CNylAuo1mVqgMy9615mdVDfgA5y5VTnZAYALO32113FTxvnOe21CKfPKgtP2yOHPFk4NlpY1PodYNEB/e/4C9+jZbzJMP+MpG+BbQXYlK+SfFjvVhHGBavKxGxpWa2qlKu2U62zONi4yPutYiSv0L4CLHUwmFyF1dnEzganMkc3C4Xz20zEatJBzkH5FMXfadn9cyzBsQZgY1uf49VZlEo6B6dT5Z3BHLJTSBnkBXDibHfUIQql05VVOuUlD1FYeduhcdQivi+OX1ZSFNA1ygNYav5mT7uQjlw4o0P53Uvvy/8aN3Lk7x6nLfOcdt4O5TwarC7q5R55tsw2UQEr7WUTJn2i3to07e1aZayHk0b6sGd5ycNXCvQzvta4E0ywzsPZwbMJRLecG6RfVgg+6Yqu1vLhED31iw9cFSZoOsUlwEUhTUiajCnlasufOrhGh9t4m2Ek79C+AKwMHA3l3jWNiYTpRLtfMaspAGvH0s8pZYPXKXemN3PaPQuIf0BHhNIZ6cBQlCJlQgDHR8h2ccyOAId1xcIBGCjyUt6UGZk9KSBFDdixCO1WmhlDSUdWysT35FcpLRv43ICVD5yBM6utlj3p1QGnPO7TtsjVc42D3e9VVv7UCbE2/bKBCc3y3bIq/S9eOHXPfdpkEW7bOP0mDLmnr47X0Ff+qgCWg5uWaiw+VhYwO+aYY3p/ls0BH6uTi8irdUNk0yvLPxM0fferG47hqHuoljN1TlieU2b51fh53gpGtfz7DrDaKzJAWUtxVgIqCsB/w7+UeMxgPwfiT0wrIKB0VJQBuQdKWS6Fcu9Uut3ILD0NAmWgWO1X7eSno5EZ1nd9rDHpgR3LkBI7kpF40tW8ARWfhl0e58OAo+MU/G71/AySlpwooOdaDvexpFJGz963cbeKI3cWD6UbYmWbVb7IEyf1Y3XYHbvMZS7Tt1t+Rlh8dRdH3CrbdT3lSlzXVqeE2eTxNYP+pq/6H1j53StLVX5VPkiHnI899tjeGe+4Q90wSZ9WYpHx4dILRyNsIJlQqy4qV61byppy5h57h1P/3CfeVjAiN7RvloThNFzqo/FYM6wrCmDgs1Ys+1gfrKvaICjK60omGRmoyDsWGWAzG/N/scZihkunQ/kfLOeAY3Yjmd/CyRMPkZeORq5AyXIkZTbT2sJ2MDUHOZMeWV7y0VFcBz8Bld0efjeAHZKG/Lbddgtri3k8lG6I06ZD73CViQC65bIzdo4POEqSNh5KvxmWJ9mtXvmVjjjQgRTLnA4AF5OpYxV27ywBAZZvW7kzWp9TiEz9b8LinwJUdg9Z6TaVQuK1ZdwNnLKF9g1gRTkzIFMfSzrAxMnOwsmyLD+3EWWRLp2d+8iLfGQ9z4JxzEDHAz+y+QICDNJwiHJws6iieGZLu4w5kBnZyprZG5kpOdoDrlhaAMR3EZIeUDnd7IyOj7IBs5nYdnb90DX5ZHb0PPKRftU2lsuAymFL/dv+ScNWsHxqf+hD5J6/Ux/T0+iMSY4fy9k4x2Ms5Uy2dMJGEP9a6pArIk986Sz5WGHAysaS5V9+tQGlPLuRU77QvgCs2uABgRAT3zLKrBkAoAhmGKfHkY7GSRuZwvKMLP2Y5PwIlArwmeV8LE0R6k4SMMwhPvmZMW2RO8oQZSEfeLgCLGQp+K//+q+9JSZNjkHwq1E+pGysLCY+oDLj8kdYfgIqTmPAWkndhMmrttd+ZvWsPC0Oogusq0tf+tL9wGZdeY+qXmyWI4suJW9k0uGT0t/Aiq4CK0DjYG+WYPSZVc9y1s/CK4lj1QCUnCc0qbLMTWL0yqQq/5D7que7jVFtp31jYVEEddD47hFg4Dzn9GZWs4SyLHOGKfGys1YVk6yAScgfL+h4oAdEAArLh1nOSQpsEOdl/prbUi7xHGXIF+4pa1tmjnIARGmxtPxfvueKU9RHuHZ0LP2Aop/D4RxmueV8GMpyI3XC6oRr2H5lbYuH3mHvQoAgxxjq5KNf2jbcLEde8jfx2BDRz/qcnnKmA04TUnWG01V63U5IZFkW0kO+N5ZifgKGDI56aZE6Rd+UZTfrA6r9tO8AK5YKsnzKH5RSAgwAWEhmtJAOkz6DObIw2YhSmbGkB1ZAyz3rjTUVZUB8SXGaxgcBvHyTmNPxyYP8tL3Zj+VnU0AaeTD/nUb3OZEtZ0Bl6Qeo1IPFZtenAhXSDpRaPvJQvgBj2uygc9qdtcpqMakADW0af6Q4WwlY9KvqqD53xAW4mNxY7sCKVWT55/Q5krYFqRDfmyMQ9NNZKnrO5eHnjapvNZRyuKpf9HA3Mko/oX3ldI9ihSyhmMQUIOt+CukbwJwARtKof7VIqlKZuXyWQwawCvA5IW/XJZYVohx2Xiz/xI3DPB/NVrnJR94UiDNeeflQ+L6k9cxasyww81v6sah8GsTSqkCZwUBeZKY+7oW538oBuJt5Wj3TPsAbmQhMbBzZ+smGh/co8VsZm2UEjOgiS8qkCjC5F/x8kIPL8YnWelTiJ7XM40x3PMGvjtAPAMihXnVDXaMf5OUqHG9HHbeCUfoC7RvA0hk4BDgCMjGzAYctaxZRlNVVx0Up8hxgcW/28jtWlImPgdVEno+iq99K3HqUAUDK26xZT6ZXBZEGsfikY1kBK/lQYJ/w+A12y0Rnspj38qhEHllmYG3gnvy0SeoqXL0S56CytqmDwHd4furXSXEHMesXBJkAhuRshEP8TPyNdpFNUHTKxOrqCM60X4+1PDRRmcCccDdpmoQ55lnwdhmju0jfR9+EAzH971m4OuKtrONWMqp9tW8ByxLK9rBBb4mVnRc7K/mJXx2WwaszXdOReW+5xaIBPpSJHLMhk7vOxIjV5jeJ+A/kC3SAJCvJifVYYm1ZLecs9YAr5TXDZoOA01X+rDZL3JpfSFgtN9nqQxFTJ5ww92m33cQp59C79XLaopKw5IGRuIAjOmIZlSWU9sJbVSaMLEH5UHPUxuQWt4FJsO4EIyDjGI0NH3rCFyouHaGHjrJwQ1SLSl7KXeucNkl9XFPH6Mpu45Q3tCnAqgOifbeTrBwpC9IBzkYBDrMWa8jgNxsZ+HFiih+FlD5AkrawFDRrAZD4wQAQJz7Frs5Q5DtD5rm8KGEADkjWQ30pL5KfpaJDrEBOfOnkaYvbYPJZUAW4aaTclDIKiKSjyOraKm/ltOVGOe0fTj44z228lGMWRUbKGXIfmZFVKXVKfm3akElGHwMMP4oHSNJ2bd4t1/wrt20RRt5xjAOa+ClZ1ACTs1xfi6vP/AotH5SPn1l+doqdaKfHNly4I1jmtb9RyuaavGscV6AZ3feeniTubmKkjKEJYNWXKTxy9Vwr715YKpwGqpVOJq7ite9wnmexxk1+7qVz9U4Y9j6MOMg5pIEGZQACwICzmgKIV/NIPch1jyyv/MC+nSOgx1oyo2HfmVGsSs5D2Wr2o37ATb7S2ZHkZ5jmMLV7w6mepWbAzu9TMe9bh2nITpFZFxDyhahH6q8e2iV1krf3Q5Q0rmnf3KfNE6eScJx7edR47X1ksjLJTXhIvurK2nSPkTS5b+PnOfJDBrt28RWDg5Z2AFnKOSRc28ImiHNKjqdwF/jFjuSHqtx6HxKmjJGpbnVcpA1Dzk3ZaQZW+ps+6XvLO+V0ds4H6SZETnRLPQ54E5iNFl9J8HXScaCTMrmmbkOsDCknTrlmpdkNjGp/TAArFRepVr5WytWzDsmzimdA5H3iJyxMbg1LnEVYHmSjVpb7vFM2uzx+fgVwZMdNpzviUD84DmcApVyoLgXjhyLHd3mUWt4oV34FIEMJKSAGWg6A1gOI8nLmh1OUH4L15edsYo3Jw897OL08BHL8K5aXrAIDjV+LYlPifMyctolSeq5E0Q1oYMlxa5cpbSC+Nsygm0Xkps3auMqeJQqZgMq1xhPH8tzP5zjBr07+/5AjGvhX/6D6ABftZinu34qqhatf1Ye/UXobFH61wITDEe1zlEc+8pE9IKQ9lIWviFXMf+Wnjy2tQt4DUJ9psZ75Di3X3Gs/FjhZaYf2Gt0IORhKp+iT/qabdIRu+tjeDjGrmiXFEW+yUyaWl7IDYH2cvkLyks96OeXb7YyUNTQBLMqEUhHKFGBCVUjC5lE6E0lDdriVN43FVTad5J68DEQsTq7IYTqWFCvF7OXKujKDAaGUxzWyWxl+EobDnp8AgFAsO375KdrqK0AGSz5yjnUlT2Y/hy7ZFM03YpZ4fnPbrpQZ3TJTfGVlkZlJDdz8bHKIRWXp6BsygKZM8rAR4OyQ4xV+lUFe6qWN0k4hs7JfPnWmi5Vo8LDuDAi7jgZz2qT2G0AzkB2mBIxOhLMwgVDiIRaMj29ZlI4J+BbSTi25dCmkLVg+gAVYGKDazi5Xlu+c4PICCs6XWf7YuMi/+NiEEAa4WCb6Sx97lyW8Q6D+SxEDCR+6Z+ctfQ14gIRfw/D5C6sasCifCcVPDDkjBQD9SoLyYm3G7dB+c1rJGAJ42oVMfaef6RR/pTLqc/WmCz6nskupHr7O4A8Fzsrc6px2V4f9zohOhtYAlkjuKXtNWBUTedYhzHgD1rLEmttVB/ENsCS8EzcyXRWgyp7HSRM5lN81TC5iOQCUAAfl4MR2NuXEE0+cLK+SLjJdY1HIzyCzKwikWD0ABXgBmpyjqmSQGkDAkWUljUFnWer7L/9WYvb0DKhiGdkBBDoGqfJK77eX2l1AMzrHqm8LxfdhLkW3O+TZwDSQ8x+JqUcIYPiWTL5mbbO7vNRL+1ziEpfoDxjaqKgEqJTf4GEBGFTalq9HWAarPueXARrawbJYnQxMyxgWKQI+ANwuGFnKLw7mm2FpKJdnmw2AAngDFH4boGLppu4ACDhpU79XZtBLpz5AXFxtQ6624axmBev3SnRUm5NnIgDi5Nm9Ux5tJD9fSvBfkmuC0MesY5MEKxWoWu5xjNMfFiKrSL7qAIQcdcnkpJ7qZAfYJ1zAGwDawdbfQ64AuhrOuMgY2a+M6HNozZLQ4E+jZFCHzKiU32yrU/xkrJnZVrsZVaObVXUU4DADOrmdtbYCBAgzqOZxBRfXlA8lTsoLOMySlIFCxdoxM7O8kg44mbEii4zU0xKFIlJ2SmzgASFOTgoJgFkXFNXMri3Mwgax/AwQaTBHusEAnBxZAHhmcGnN9sx+eQA3g8HAovAhs7O4rCAzsoFo8ABP4MW/IR+DuwJyyIRiZvc7YAagAS0faQweZdVWBruzXvmLdfmqqzJaUokPCADjl33Zl/WgwVrQDlha8QCQNrC8uvjFL95d6lKX6pc0PhOxlKIjlmf6JodvpTGhAAmWsSsGfOJm0tGPDleqs/ZkgQFe7acOZCmnOtlssRxkBXEP0Attob+BKwvP0hrI0GM+JRarspDlPJbfRVPfr/iKr+ivgCqAqX7qoJzAF+AAJOCjviwl7eEKmPWddpemuiiAvrKxpqsFWol+Ru8zDjJ2PGcM7FdGGZtoAlhpMI2ANBCAQga3Ae9XDH1vpXPMyJhvwKcpOt0sbGC7589hQlsesLiQxidXQQIU8zgdJF2UTtp0pDiIn4jyABdKTDnMipSGUkorTeRFZpQBGfB8KQYzxaVc5AEj280A2oxpFlbvLKkMDnENrviuWDLayQFASxuDQxtrU7s+3svDoFNOB//MsMAdmfk9AzHgaVan6KwyVoWPrYGWwQkwDMRKgJU/Rx9pDzKUz+BRH+kwUGW9GcSIX8hOmXRAwCCVL4BRTgMNCPM7AUmDVB3Iz4DM4FROAMxyM2kAFINdXPeAV32AELDSlj46pkPACfiRBbDED0Bgy0htAsSVE2t3/kD655S4JSzA5sTWFtrdhGrikJd81F9/x6ekTTIZAEzAIy/WFwaU+s7V8i3gJI22oBPA3OTNZ6oNsvxTBxMOHeE8b48vhKLXdDRXlDFDX6O7nvczo9QfTQArgzaNhN0bxJy8zjSZpZn4lM8uBscwRWA1MPU5BflpfC9nh4t1xW9CtsZ2jWVTCzWLlSFlSge5kkMm4t/xLR1lM7gMTAPMgGCOx3JI/pEJQFJvxBIwQxqYBgBFo2QGKWW1TDQg5EOhWU0UXj7yFBcIUfScm/LfhvJE8gSeFJ3iGmDyASCWU1liWWIAIRaYwaou5BoogNPMbHCYvQ3MdpkqPeA10Ax4aZUNG5RAAsgCPb6anPo3sRjUBqF2BCzKZzDzC8nTe+DLv2LQsjgCQNpAW0mf38QHhMoiX1aLgRurUpi6a1c+OACP82ezwEjdyWf96AOTozZXN/Uw+L0P+OsL7QuMyAKEwMRZOPqrDclXRqAMYPgalcdy1586+GaU9Uyn6YRlGj0H0tjPClkqCwPu7um6JTl91+cmDOPBxE2PUk59zi3AsqIPKJMvXczY8Ew/seeAVQ3LuNjPjNJOaAJYeemqQZBG03EGJwVmilNwuzeU22zMYhA/DU24dGlgz+mQPC/a0OlE18jByQsBVEqjjJTWzE5xXVkCcbRXma6RFbLUZT0aRAYVxTfLGygGFUXnM5GPZacliyvwoozyM8ikAT78P5Xky2nOYsqgDbjy1XD+In4WoGTgi2fAigNgWBbKaIBhM3h1+qqXJSp5rAagqC2ACVnAi3/JzqVBp87aMhQwBdjKFnADzIDKcpkF6GgI4OD7suyTB/mYfFaFz0NYbpZLgE37aCdlCQhqW6AM4AGLjQBl1352Cy3p6BxQMUnyAwJybgjlZ/F6Vh95ischTo4rYOAsZ82QZ0kqrQmY9cXyAzBcGOoKUICrdqRv2oZlbsJxDWsDXN+1ZLLiM7TcVl99SL52A2Rp96qXVa+js9HXGifxFh1He5mReobWAFYaCgEiyxmzgpnerFqpCppF5GnsgIR0izR2OitXJJ3n3JsBLc8MFuXEgMvylLWXuJGZMoQ4gs12fqHTsowcAwlTYhaVmd2MbGZnaTL5gSEQMxDFladBbmYHOpXkZ2nkhLJ4WaIZwAab7XhkhjbY1CEWGMvGkoPj2eAFXAYmkM5SG8kDoCib8ljKGSR8OmZ4oCEvVnE9LmDAGbSc8iwO/hpWk7roc/4xSyjLP8t7IKQsgAkoYvmpiytLBpgDC8wtAGiAKysYGHlmgbF+hduUYKXbEbPhwGLk13HkwITjcKQyAnUWG4tav5qsALZ40iWudmTdAaQc3bBkFj/WSSX+OpORugO4LI9DVV9CdG8oHGlfQE03tKN+NPHoR+0cgJM+5cGAqI4L93lW3wBVOONiPzPSBqE1gKUREsGVEhmY/AVmsyxv0thp5LZBPSfMNZ2bDgh7rlzTeJZOBwtzHznI0tMgBgCABghQEMCS4wQocvPMqUyxzdJ8TH5ZATBlJmRdUTJyDVjv+TwMMAOeJcLXwgqSxkAFMKwRg1q7hOSpDbOLqIzKKh/O/RxANfAs0bwnC1iyRixTApgAxZGEHH5tiQXH4uMoZk2pg3wMFNaFgWxws8JYyqwNy0tABuDlweIBQkCOFSRvFhaLJdaOU9fkaQsgZFnKZ8O/x1pxdIO/0/EHwGFJrk30g6WSumJLJyCijYbqs92kPMixAVYtoNZ+2ibvXOkepofR2Ty7Ckv51Qso2wGki9pQv9MNbgK6h8QnR91d670rua5ku2asJU7CN8LSDvGs9ylj8t4pRvIMTQArDd52gKWNQWIgUWYWlzgolUOECg97l8qlITyTK6yNg4fiewaSriHmOJ+BGdygNjjNYAa65QUgyixGRuS4IjMxcx0wUSrp1Y8sA9XMaGnHIuLTsEXNjI+viCPXAKeMLAugBRwsW3LOB8kzoEppxQOC0ik7OYnHYjIxsIyUCysLILX8M6D4SlgXLVFmVgTQsAQxuahTHPXaxJLIgAFQysMq5cS2RAVC0upbQAN4xAfmlnae7bY5w8UascOWzQGkrbFy4NpX6yX6MY/Tp+H6rlINr/GVr+oDXdTHJh5WJYvSpgcSL/ooXtK7ClPf5AuMALhdT/pEN7Q/K1l7xk1QyxAW1nIbZzs4dQtPi+O6k+UKp71CE8BKYDo4kd0zty2B+DYsLQycqrCJj1OpysJ1ts5VeWGungNcNX3K4L6S92ZrMzsHMKUwMFksrgY2kzu7m8nXlTzkCuw4QymTtICKRQMgYlkBK0cKopApC0WmfOLKH7gBSks1y9PkLY2lIcuMfPkAKqBlF8vAD8nDMRCKDbCURRmkAyyWY/UgqTqxTIQBXwCtTOrEumSJcWKzjvQXy0nb8J8AJ8sVRzFYg6w/S5gK8CYI9XCt/ZO+mUbeTXsvbTjxcA1flJWlcvt+muw2HQ6xPi3nLQstaznapUHR1cghu01vPHDIa2eTp/6OJe1LhHq2jryWa5lS1uSFQ0P1mseRUcPIb8sw7X07RneSkfKEJoClQEikWnjPrnaGLGEMOL4eZ6wMGA2hQjo0JI1ng4Cs2mDeuU+85JVnsvIcEm75AGj4PuRvQANQZryZke/BAcWUQxpMFiY3ZVBuA5X1AGhizWDAZ0lk+zvL39QB8UXxdwApM6hySGe5WH9jizXm/BOFBYzisbIACX9N2hspG8uGBcuJHesIGPJpASQDik/GDpYysAj8EaqlpkFisN3jHvfol6uAUjwDCLizjNyzEh1K1JasgfRP296LkPaQVhvnOW0d9k6co6nw8zh119eOkZgs6BXnv+UdSlztFRAPI3XX3vk0K5Y0NvHxpSYfccNpoyGO/KF2E7YenpZOWNtXCR+KN6/M28FInqFBH1YFGtcQx6dByJHLGmA9OOOSgV2pdkptkOSD8n4aiS9Psx1AMDANertTBjTlyilmPqmUNXkrV8qWMlCC3LNOLM0AAyUDLmZFFlCWayhtAYQAJqXE8gcuLJpqMYnPD5IdN5aS+HYbAX2sUzI5/YEJywdg8X1waGtf5bHEs4XvuAWwy8FKQGsw8KUZaPK361dl68dYSu5ntbV3YWmRa+6FqxfWdp5rn9b7yEmYNk+ceZw8ZvFG0g2lwdEHBMxNEM6KWYqzQNOe4qZO2iTpEQuVOwBA0YdYyCY2k02s7rRLBaO2jN5X+TvFtY1SnpQT17g7yWm30BofVgqLhYkccxiZdXSkbWhOZ4OJX8RyyICJnI0QC8UODSAx4J31okB8O8xsp6yd5QGYHOH8S2avulum3CoaxfCMPLtPPZSTpeKYQmZDYAVUOI4pWdohBJydQwOasa5YZ5ZXcaYiFhxgA1SsK2Alvt21/DCbHS+7Y5YLZAI9Fh9riC9J3flSWLXZsmdFcsxb/gE+5SfH8rCSOqaeLaVP006esXv9HOX0Pu3nOWGukY/znDj1XXha+BBHziyeFk/5ZvFQmjBSX5OjZbRJ0QRp0wCljVwjC+lrO8x0Mst+fjCTjx3QWN21zG15av1x+ig8Ld2ivGi6WfkJT7nyfic4bRda48PSae6xwnqmyBIrcMgSkaPWbO9AnoFv90gnARsdbTDx+ViC6FhgB9ScSndy3m6XZZ4zMawETl6+MoOX4xIw8Cn4do4i2O0yk9ndstMVxyhKeZXTNfVJuGsGI1IeA591xW9FPlDkTM+xhNQfsVB8ggSgpInvis/IWbWQNlI/u2oUVxxX1hLAMeM608Q6ZTEZFI4isLKyBCHDGTdOWg5uxxVsz7t6VvaUq1LqXoHHFdf2yb3whLnmvqaracJR3PpuSEZYWE0/i9u0QzwtbvKfxm18TI530W0Aw59omW+3VT9lkkm9tQsyqelL1piJiWUVv5UJq/Ynll8tR+oRTvjQ++S9ER6SV/NJmer7xKltV8N3ipE8QxPASiconPskoPy1sd2HxDO4WSQsIQcpDWB+FedvLFf4VSwjWQvO3zjEB9hYDYDJsgk48RuxQnS45ZklESAkkxwWBQvHLpwyhdKIypKyek5DJzzlTyM42Ge7nlI6UW0ZYGfQlrxlQOqZK/C1UwdEKWRATtnqz8cgyzyzLnADttm1M3NbxnF+8zmxTIG7pWZt1/VQFEh61/QdUt/UPW2Ud4mbNsk17Zn7tGcNDydN7nHy2E4eKssQp0y1nC3nHXnpAzpGZ22qWNKzagNaIfU00bKOMyEBLXpBv6d9drPXqLbzrHbcLk4ZQmsAS6e5z+BHEsbZKCwccs+K4nj0kxwGoqWOQ5Z8LdmtwpZ3zGV+GoCErfWzg8WCstRjcVny6PgcFKx5qkTKqXzeuUbxlNcMmLAaD7HwgCeQMjO6eubHQJETApYsIoDKugJcnP+c5ZZkiZsrIHcq3eczdp3UkW8MwDmhbddoaCmnnOqV/NXbPVL+sHeu4qduSZN3VY57bRJ5uXrnmrbEUUzhrp7D4tX3Yc9hzynH0PvdxsqX+qXcLFoTFBAy2bCC+UnF954rgluCVQ6kYqlb9re/elEpbUKO/OJnpAuYa4G+O6/Gyjb5GVtWEyw2VndlK5Z5bGedVZ5fUiFXHvKLf7P2vTJuhFK3rexvRF5o0IflXuQofB0Q3rsmTiXhKq/RNbAlDGewXTF+Gb4vn0VYFjl+YEcLEFjeiatDNGTAsRY0JH/vkn8ti3e4hrvWcHURrrMonWUefxHTnpJ6n7TSuCLlB1CAigVo9nWeqTrnxU3ZyNAGlrzq6iCrZTTlk0eo5iNtTe8+Zfecuriqi/eu4kdOnpMOJW7SRYar8PRv8nWfeGHP3lUZCZ/Fi8YLJ/56eUjWIqzO2iBt6RoyqVkZ5FiKZb7lP3eHz4YAFD9mXAQmXTvVxgA5gAg4AA3n5Og4MHM2j16YkI0NfkuTmJ1fX5OY9K0orFzsVrPWuUssM/Pxdz7TMgFOYzud2MpGPax2bF7xuXLdyIcfVf7GIv8dX7RxQa8ZC1wQ9NhS2coj4KbN6cIsil5WnZrFQ/FQzWcQsKpS5tqGtVyFViJXGhVt0VynJt9ZVCtCVi1PfVdZePuupsHKACAx5Urjku9e3FB8FRQXaDlK4YR3/GjSqU/Sh8iJAreUPMSvVzLq8zQeiu8+z2F513f1vfC89+ydcqVslfOuykiY+yoHu69yE5Zn3ObbhiVNG19eFWhrGVxznzJFfiiyvc+7+j7EKmHtW/pxrHN5WNbbzQVY9IA+WP5bHZjY+CP5Wfl4HboGGqw1/jCrCCsP1razhNwiztpxfdjxduUXFgYA5SWe+zzHrSBtuB4EthJQTv5RK5z6qxNZ5Zh8XVn/VkDYPfZxuPqSp6zAGUDy+QJRwOorBsBmg8xymbHRrhgqpX2x/sDuax8g19qvCQutcbqnszfDKdhGKGnDQ/I3w+qZ6xAl38Rzr3FZYmbaY445pv+tJz/B7ACtd8hVw6OatqW2Tom7VRxlaHnonTD5hxOnDnKcsIS3XGWLn/YbChvKM2Hkx7oWHydf72vbVRnyoOTJK3Eio4a5n0csCZYwq4iV5QAxC8dnWpaHNlKAFcc8wOJOMMBtqlg68t/yj/LTGuzAijXEQgJgLCaWE+e+LwicjmftmBRPPPHE3s2QX4GI1cNyC1uV5OpsHU4Yq018P6goLT8bOeRZ4QBS1hUw9amdeimTM32+/mBFAlPAB+gAGbcNffd5kUkb+4QJ+NlsszTmw2bF+WRL+ZUFmLEu9Wml9En6Jf3KaEgfYv2Oap9tC2DtVU5D4TynTRzA5IeKD8txAyY+qgOpysl9fbfdnLxr/vU5IFLv81zjVc57PCRrSIZnCpfwltt0CQvweE67BrQSNi1/7xYhA4NlDJAs0SzPDHB9bNPFLzbwo1pW+SrAUspgZn1wB2BgZTloQ8VAFtdA9ZMzlleAAohY/jn0mw+4OfRtsvBNcZ0Axyy1Uu/UcztIHvJiDfGTKQe/Fh+XsvHhahOuHG1iuQhQnXXUJqxFwGxjzc/2AHEAxsLkC8a+fwVmrEXtBiAtfbl+HFtSv1D6EqcNalskTujAA1ZVEvc4Ay2NiXQkhTz++ON7s1iHUvzEyUCKDPd5rvJzv52cMtX8Up72PuXFwlKPykkzJKvKqM8VZMQdep+wyAvnvfvarq6LENDLsRDLFTO9/mJ5WK7lt9oBkY0WFlB2rh0kZhWxlFgdLBFLIYPPLjaLyuB0byfb7raze5ZtrCZ55JvTraC0SaWEaZt5wDbv/aKkPwCrdlU/k7VfOfHBvXEB0IC7TQdLUaDFz+tTMwDPIrPEFIffjI+snp9Un+iCfPR3qNZ/BKylhmlZeBoQ2rvX8e6Zt+IgYRmU9T5X6YZkbxeTb7DKH0/LM2GpVzjlTdqEJ03kehYeqvebpXmylFE/UGoWAh+TYyU2TMzgrBoWjuWV5QmwcSwhy7QcwPULFYDKcshgY1mxjjjV/fik0+sGJ8uDLMdvLAMdX2BlAyugxvogh0XBr8XqYIWw1gxKlpw2ayntWuvrOW2f/nHNPfZe/ePnSfg0Jj99F1lh4bVfsTQbIelYjCYJ/QCUHIR2fMdykjXqMzoABuT53fiAtVF8X+qkvGkbZUO1TNsCWGRtFQ/J3yhPk5eOq5yGS0cPUeSlrFUphmTmXeXN1LGVL39XMlN+nDy8c41y1riuud8oJR+yKZ+BFfYcME05at5J513KnTTS2xjhD3EchLXk/BrnL6vGMRqg4dAxK8ks7+qZBWUpw1/Eh8MisMtneWa73+4XNmhSJlekLJYyPotiUQErPiy+TLINNnH5uywBARUnN+AyKN1bKnLEO+YC/NRlqI1TZ/LkmzbzXN8Jq23kfhZLk/5u2z7tj1PvhLmK26Zz9S5lFlYpYeKogzbmYzNxsLwsGfkAtSPLy+YAcDP5IGnJSN+j5IcOlIWljnjoXThx2s7OO42ZBvXsnXtheY6MKneIF403jZVxiPMuZcee5YVSh/WQ+OQY2Ex5M6ktbwPf9rcByTKxJLKD5OiKgcrSyNa54x2sGGDjmAdriENbOiDC34P5UGItSWOL32ydw8csJhYS0LDz5hlo+XFBoMT3AkwsB4EcKyygZBmvHvNIHHUwyFgHDgk7k2VH0HEWZdbOIe0LuNSDI92ykiMeePHx2LkDno4tSFsPQGtbsmqfuI9uKEsGsHy8q+/ncatnVUdw1Y+E17Dkl/Th+i55DJFw7a9vbT5YLmpLlqpzbBz3JobIdCVT/kkfGp3uDWsHDWV2cK2dFaWJ4iDx4stCOjpyqtydYHm2+XpW/nmk3GY5/gnLIU5iv2gBXJyd81tadrdsb/P38PVYYvmmlHnPP8ESMcCxXSbh2YL3XrjtdTtPnLV2n3KA2JLKABfXLpWrZRhLJYBhK97vtAOmOHEtBe3k+RLBbG5Zkr6ZR9pGX7pWsty0q8ZCAlB8MawCFgGwArLJI/1dCTACJM58lh1QZUmoKwe9emk7Z6LkA6CrP6el6F/K6Vm+uPa3MoUT5n0bJ/d5nyu5ruK09fIuaV3rGJDGs7EQeXnvuZLD5fx92tIS21cC2thEpA1SN+mStso4UIClAVseioejEO7TWemENKhrwpLG1TvXIfnCWm7jLMLyUK7wPBLfLMfi4DBlgfDXsCJYBMDIksb2NMBgEQRcnNfx+VSAxe9rASeABLCc1QEk/EOWYjh/AAG4yDFQOawN/vxeFIXlCyIfOAADSzugyD9EBuAy2M3CQE+YZRYAZalYKk6joXZrWftH9xEric8KeCorS8DnOcoKpC1HpUPp7/RhlRMyiFmiQI6/i5WlXbQhANae6sVitBGgPwxqaYDvNIqO5ZpytDqV92143lVOGH1yTZq8C0dOTSdMe+SKI8f7kMmFfgEsy2xgZTKw627JjJJP9JqM0AhYTRztoKESv1XK2gnVCnMFXt5hz0lTOeGVa3wsnjB5u5IfnkXSsZIc4rNUM3MbKJZhBrgzNwCBj8cg4SAGSHZwOEaBkgHk+IZ3tq7FZSEACX4Iu2YsHF8H2P53Lyynse2sGZSsMErI2X2Tmyz/W7IlnG1ugOQMkLNtrDdndnwIT5kBKke17W/PlpusPUChHpzj0gNFH6rLi5XSfs+J0naute3dt23pmX+MI9jxBaDqyILvTB0YBaAsupC+zqAkL32VfsND5BiBfFiInP3a1uQgTwDG+gLSwrWnQ6vaRxtoE/0rj2mkPC0P1T9lTbj6ZPJt37m2nDiVhSc9yjVEL+kNPTMBYJMBK9rOe85r1XxQlTMuCXcBa3sdjSl6On2a0ntn9uWbocT5Y1cDV8fb+eJDMZNbhjnhTEmAUgUmoOTQHzCJcxoI2fbnC4rPCbsHLgaQPPxuuXwAGXBiIRhkrr4jBSpAjP+JH8uBxviVzKTKP61+00h8ViILUZlYhCwv7N5BSUta7bcoWc5rQzuLQJBD3W6WgcQKtHTlP8uZO6Qc6Tt5AYXan0Osz8SrJExbmFgct2Bh6TfLaN+gxgJjfbIsHQkAcvrBct1y2NITwGtP+ayHAmjSqUeuuU+ZsfvU1b332HOVNUSsYD5O7Uj3LAPjw+Lj86F52jf5pCwJC42AtQtYx2j/KILnKAd/Ct8MxXTQkZJayjkRzUrxOYhfunQqmTJQAE5Np6/dG3AU3vaywRDrxkxnKWinLd+xsV5YTKwMsztnNhCyFMrnJK4ADigBK34YAGYZxWrgWKV8LCXLK8paj4LMozoAtEc7CBLmSj7rA1hZdgJgZ6vsBLIwATp/UtoT0GAgBShYb8BUfbQXiwpYWQpawgIwS7QsVRA58s49Kzt9Vvt0Grf1qUSWMiu7TYn8SQgrVx/qy0w2+tuEpP/FMTHkTz9YpixOQOZohjaoqwE01LZbQWSy1ACodlMeOsVqNBn49RJWq91Cy24TZKxjaWs5a1lDI2AdZdY5BpH2d187yz1wsswywwKdOKOBER8AZ7TO92OKfgWDNUW5WU6AxhIM8JidDWwgI8w7AwHYmdHz7RpQEp4fC5Q3gDMg7PQBCCe3DSogSiktUwyKAFN0KQrXkvDUPdcsSTxL7xqAcR9Ku4S8YyHZHADG6oCBM4uF1anMdg4BKgbQ6sUPl58A8oN9loEsUH48AMwaVKaQvFLHlM996rMoq1/qmLZqKcAKcLQzC4UFaWmv7PpHv1m+ZzkJyIAAp7aluHjawETEKtMGAIRFbpPCpKL/5AFgTI61D4bYe22gbNKweDnLWbYmAEt3euKAtT6gj/kiIL++q4x2C4GyJTJKv8oj7ese5YpGwNolnLavA5QyWALo5GOPPbb/tVW/+e43vC55yUv2zCLgwGRVcV5TYArBUW1AYqe0KTefj90pymxmBmBmZz4oDmGDmxJxZlumON1v9qOMFIuSpmyLEkWsA5qe5Zp3UVaDIUqLE5bwyNBGmYlD7h21sFQyqIEXH5r6AjBLY45ug9sxAyDP4eszKz48QG3JAtDskgLgENnyTN8oW8qV8ntXyziNxZPOvXSutY7CppF3QIIviLUNxBwjsXzXhyYjYMv3aNKyrOSjxO7zZyQ2S+iCuPTAZBY9YPFoPyDHwqMXJithPrGhj8CIZe3bSK4EVrgNE7qmffP3dyxVVxsr9NIkydpyLsskk/5LG6Q9tH2ekfYOjYB1lDmDwb0+SDgCEMx8AGMJ4Ct6M5Zr7imhnTjWFwXkVDezcpBTLApC6cywDjfyJdmF8lM3WTqYZS3dokDrIUoVRcugbgdvrRf2buh90tawxK0c+eKEK6mLZSm/nsHMyjC4DGjOc4PUDM9nZzCyXLSHpXellK+WA6W+WN7Ca9x5nLKjpA/XOK7yEieDd4jENaEAAX1qcwCQ6XP140t0hk29LXPpigmM3vD/5ZccwsAl7JnlZjnKigPu2NI0x1IS5lk8umoCYGEBNu4LKwVlY43V/nIPnFht6utZ/7p6TpzQCFhHmSlbBmqUMx2GWFnMd6a8g5QsIMBjCYT5a4AQywIQmXXjQ6IcZiv5rIfElz9OmXAtN64DLM8Bk8rCvI8MYbEqEr++S9wh9g6nXCytOhu3A9uzNgDKLDDWCT8R/5elkIHSErkpey1PDfNMtvIrQ8qT8k3jpHOfutcye592Ece7yK5lCS9Clnrqa2kJNFjPrGig5pccHOxlUflqwCSXX3HIrwWHgb6rzRZxfPrE8jIhAqX87ptvDFnn8qOD6lJJuWu/5xnnWRto18QPjYC1C5hCRkn1Q1XMqswbpVYG2ckjAwInvA4YZQh7riyueFmeJV7yi0xxkh+OLGHhpM27vM99uMYhV1lr+oQLSzlC3k+jmsY9Oci1toc4uc87XPNfhCMnsqStfYDb8PZdrt6L51lZhIXaNphF4pKhP4E8S9US1H0Y+LH8Ab2yL0rK17Zb7r2r75VBHuIkbWgErF3COiudSHGiPMJrh02jKG0oz+SRg5OX8HDeyycKk/zdC0v6yBhKn+caL3JqeOLV+Mk776WN3JYTXsvqqu1q+7mKQ15tj/bZtcoT5p6s+h67D3uXcOlyXZQj29WzPDE5wlLGxG/zSdrUMeVq47Yyt5KS5zSSp7xbvQ57Fws55U05XYXlPjQC1i7gKF04Ya6edW6NP491vGsrM7LynHjTOHGrjCGO3JQzgyTvo4i5D+d9lZ3wyPOuxk+Ye/lQ9rRfwtJ2OGm9x3kvjKwq132AKixMfO/Fy+CKbHG8i8y8m8aRV+O6D3tOHRMXJ5/Ed00ZIydxahhO/DaszS/3oeQXFidpQu5reXKVdqjs4bRBfScs6VM+5Dm0BrBcR95ZTifpuDwnrPJQWMvT0ra8aLyNcCu7vW/fV54WPsRV1rS2m/acsFzrgMpzjd/etzzrXeXEa3le3KHwGrZenia3Piesxs299llEXxO3PoeFtXLatMj70ASwEhgBI+8sp6MWDd8or0fWeuNudTmH5E3LYyN51zRt+nnPlTeS9yyeJm+RfDZSljaN53ly5sWp72bFnSenpQlgjTTSSCPtdhoBa6SRRtozNALWSCONtGdoBKyRRhppz9AIWCONNNKeoRGwRhpppD1DI2CNNNJIe4ZGwBpppJH2DI2ANdJII+0ZGgFrpJH2MN3slnc5qrzTNALWSCPtYbrt7e85CCQ7wfLeaRoBa6SR9jidc865M/ncc8/r+bzzzu/Ov+CCni+4wA/kbYzPP/+CXt7RoBGwRhrpANDQh8Wb5aNBI2CNNNIBpCEAmsW7hUbAGmmkA0aWhOjCC7/QfejDH+vv9wptI2Ad7g4dd1z/90E9Hzq8Er5EZ53SnVDenXDKWSsvZqTpzupOOaG8O+7QUuwpNFU+WlTO9LIcPlTCjzuhWyV+DS3JOeGUpVyX6axTTihpw0Nl2KL8p7ZF2w5LvKq9B+jwoVXxJ9HlMS3t5N1AfuF5+a4i7TKvzUeaRh/+yMe6Bz7ohP7+da9/c+88R2ef/dnu3vd9aPfox57YPf6JT++e+OSTuic86Rnd0096TvfWt53ax9kNtE2Atayc7eBY1st6j5YH5qHDs9IsD9JVwLM0EE4Z1PNp8leeFpIzoywGbQGgNc+FJsAy5X1PS+mPlDW0NfmvStdTbQv3M0C/Jfmsil/K2IPiMIj0AN1WsI+/jrwLLbfpCFiboc+fc253r/s8pDv1Xe/pHfF+ivh1b3hzd8vb3H3NTmDlQ8950YqEo0c7tiTsFY3iDijrGhBZoUma9QyumfLXOUgLHSlLQ2sGckPKMxVQlsozC8wKbSj/eW2xYN5LghrgO0L+Pmq5DEN9qL2Xyt3ms1HAks+hJYAfAWsq8Ta1PETPe8HLumecdHJ3+ns/0D3ooY/twQo99/kvHQSr8N2OO36ypDwatKOA1Ss0pWsUeHAWXqJJmgz6XtGXBsAshZ0lfz1yGjoy0CstD8ihgTyh5LnyWEm5jqRdlrU2j2VaLP9Gxry26NsgPKMt+rgzAKbP54Q1ceR1whLArKn/HHmHl9Ksfaduwl1HwNoIteD1rnef3r3hjW/p76tj3dEFJOzMMz/Vnfzcl6wCLeev/Kzx0aAdAqyiZAsDVpPGoEq6XuGnKO0s+euRs4raQbJscWSwTwOZnuTRDtieMgAXoQ3mP6stzloa+vVF3zZTyjMgZxV5vySzB6hJWZRxqcyHB8BpA4AFsJdVpG2LkUIXLQHMU95/Znfj176/u/bLD3fXP+W93YPffUZ35gVr/9E74FPv8zxElo73vf/DJ/EevGSVHQ3aEcCibBNAmjWICq1J0yh4LI4+3srA7eXOkr8eOSvv0aqyrKE5A2gKYK0e3LNpw/kv2NbLNENOAzCr2mpJ1kRmrau8+3zIbQBovYA1kdU/jIA1QM/96NndFZ79lqn8tA+sbrAKULnP86xjDHe4030ncQ8ffu9K6M7RtgNWr8x10Awoa0AjtJE0E5oVdz1yVmhNWdbQdP9OT/Jck37xQbep/NdV31llmvJuBUiUMTLJV5bDhxJ/IO1AuXpZAcHKh05ZZU1WntrmB4ye85FPT4DpSe87cyV0mW77pg/14Vd81pu708458k/NFaDq5z3z6NRTT5vEvd8DHrESunO0jYC1smxZo1XtAKsKPS1Nq/SepynsLPnrl9OWxYBcFTY0+CoNAFYPQsOZFtqK/Ke3xRo5A9ZYpSHgTD1WgWAvZwnAJnHbNl+iOW027MMKDcg7wHT+RV+agNWD33XGSuhquuoL39kD1g3e+vGVkPUvCSutN/5W0rYBVj8gymzYcwZIr7BHwuvsvCo+npNmkGbFXVDO9LKsAEkJr+N+Dclv1UCfBpLL4fPbYlb+q2X0NLW+rZxZILFMa8pUynOkDPOel6gv0whYW0GPOu3jE8CaRse9/aM9YF3pFR9YCdkcYN35rg9YV/ytpB1yuo800kjbQdd79ek9WF355LdNgKvla738cA9Yl3vxEZ9TBZzcLwpAt7j13dYVfytpBKyRRtrDdN1XvWcQpFoGWJffBGDFEX/GGZ+YxL3jXe7fh+0kjYA10kh7mK7zymXAuubL3t0/f+4LF3WfbfgzS/zpC7/YnXHBRX0cVAEq93metUv4qEc/eRL3Za94zUroztEIWCONtIcpu4B4PVQBKvd5BljhSic/78gp+Jvf6q4roTtLI2CNNNIepnecfd4EsO74lg+vhC7Tl5bwZpqtVAEq93luyTLwIQ973Kp47zz1tJW3O0s7CljLu0yb3OGZs/2+Y7TBchzZaZuxEzZnF22Z7JZNizPrHZqXNmUc2s0s1J6dmtceC9VrhdYTdyNUyr682bnN+W0j3aZYWbdeuv/k+UfOW4U+eM4F3X1O/9TK03TAetJTntk95nFP7R72iMd3d7zL/Xqu7/GLX/LKPt3RoJ0BrF4ZlpRjWTM638tumPY4YC23xRzQXmjwbBdghQaOI1QaKCMwnnZMpKf1gMJ64m6EyK/9t935bTPd6+0fnYAWvuISX/1Fp3ZXef47lp8X3CWcxbe53XFH/admth+w+plsCxVhrwMWmtcmCw2eowxY6tC+nNcmuwmw2vrtccBCHOuPO/2T/c7hNZbA6mor7PkRhz/eve7s81dirg+wWFuvf8P6fGTbRdsMWDMGRqMg9fOOVelaRaqDYrtkHDq0FLayzIlGb0U5UB93RXbPA9bWmjhDlgu5q+P03JfXu1auAZqwKWmX+Eg+CwBWC07KvQBgHSoHUKfKb9p0qL0H5Szw7shj+eJgTtnWHJqdVc+Rto22FbCOfE82QAPKs1sA64gybmc5ZgBCm9cgFblraEB2L7MC1jz5w+U7suxbfn+knkskj1kDuS9DkTkEeqG2Dda09xQ5c981MhNxVroab4lW68juIk72WRyqO4GL8m6g7QOsppPXUKM8uwmwtktG6+PpFX+ojdq8Bmke6HhfrYKlMq2ysNq0AKhOMPMAa5n6OqzKJ7zaWunbalYbtrSO9t7ud2t8czXdSDtK2wZYq0zoBQblKqWo79ahZFsuYyl0I4A1rRyrZS8RGdsGWC1VQJK2tX43BlirSLlnDeRZbdjSrLg7/G6w35JupB2l7Xe6L6nA4Db5KgVZjhOlWJ61V941ikR5hpVs62UsP29OxqpyUPSCAN6tGgihJq9hKmVbiCogDYDRQJ5ry9eCWkNkzBrIbR6zBn4Td3p7L9GCwLNhmU05+z4tz0eb/LjehRdeuKPsz1SPBu0AYBXS8UuDebmzlwfNMpAtKUre9YP9lFWDsVeslXeHDlXl2XoZp6wapKtBYavLMXXJ3A+exJsGEMvAOJGFp8nrqQGbVXks89rktV7LPAiwITJnDeRZoDBAU9t7lpw5eWxIZv94JJ2ldX13NGn8q/rdTnOUfMdoh8ox1QoboH5QzQSto0wtKKyHNtrei6ZbT9l2iw4u0RCQ7CTvNI2AtVHakXKwcDY4wHcj7WHA6v8daIXWM4mMtLW0NwErJv3RHMm7pRx7iY4WYC3ST7PKVmT0vBsmzANKew+wRhpppANLI2CNNNJIe4ZGwBpppJH2DI2ANdJII+0ZGgFrpJFG2jM0AtZII420Z2gErJFGGmnP0AhYI4000p6hEbBGGmmkPUMjYI000kh7hkbAGmmkkfYMjYA10kgj7RHquv8HC2E6gVMNGLQAAAAASUVORK5CYII=</Object>
  <Object Id="idInvalidSigLnImg">iVBORw0KGgoAAAANSUhEUgAAASwAAACWCAYAAABkW7XSAAAABGdBTUEAALGPC/xhBQAAAAlwSFlzAAAOwgAADsIBFShKgAAAWKJJREFUeF7t3Qe4NkdVB3BMAKVYwF7Agg0rNgTsooIdERuoICIWOgLSCR2JdDAUqQGFIHwSepUSpUoPfCH0YoAEQkmF4Hp/e+///c6du2+59btlz/OcZ3dnZ860M/85c2b2fS/WrdD//d//Ta4jjzzyyEOMvvSlL3UXXXRRzwlD7r2r19znuVLCMfK+ykx4pQlgDb0caaSRRjraVIFuDWAFOUceeeSRW/7iF7/YfeELX+guvPDC/hmYxDLyDidu3sGWpHOfMHHIwd7Xd+Ji5Dk0AtbII4+8bgYm9T5ABUdw3lWwqTQEchdccEF/RSNgjTzyyFvCsKJaQrGQEua6XiIXYFUAw2gErJFHHnnDDFBiVVUwqSTe5z73ue5DH/pQ9+Y3v7n7z//8z+5FL3pR98IXvrB72cte1r361a/u/ud//qf72Mc+NrGkELADgJGPRsAaeeSRN8ywIpZQBRP3559/fvfRj360e8UrXtE95jGP6W5xi1t01772tburXvWqPf/CL/xC//w7v/M73fWvf/3urne9a/fiF7+4+8xnPtPLyFKRHMCFRsAaeeSRN8QsH1dUl34A5u1vf3v35Cc/uQcpwHSlK12p+8qv/Mruspe9bPf93//9PUjd7GY36+54xzv2QHWb29ym+5Vf+ZXuV3/1V7tHP/rR3f/+7/+uSFvGo9HCGnnkkTfFQMQ15P5d73pX99jHPrb7kz/5k+6Hf/iHu6/+6q/ujjnmmO4bvuEbup/7uZ/rgelpT3ta94Y3vKF73/ve133kIx/prTD3T3jCE/o4V7va1XqwA3yhYNIIWPuYY1KbCTMbCtO/8Q3U+DHrk64+51q5xsl94sZpWuPK03XkvcH6Mf3rWnXIvbAQi+jpT396d9Ob3rT7sR/7sd6autjFLtYD1i//8i939773vbtXvvKVvZ+qpqvEz/UP//AP3bd+67f2ltknP/nJPjz6g5QlNALWPmZKgvMc5Us/B0zyPE2phoi+VKV2JS95hr3Le3mMvDtZX7pm0knf1n4DIujcc8/t/uu//qu7173u1f3Mz/xMd7nLXa479thj+6XfT/zET3S3v/3tu5e85CUT8KkUua6hRz3qUd33fM/3dDe60Y26D37wg32Y/MRDNe4IWPuMAw6xctxXYNLPiSc8Spj3iAP0/e9/f/e2t72te+Mb39jv5rz73e/uPvzhD3dnnXVWr7BJh8ih6JHt+bzzzuuvwuQlfOTdy/qJrliS5dm19jP6+Mc/3j31qU/trnOd63Tf+Z3f2VtVl7rUpborXOEK3e/93u91T3ziE/udwZouOpk8PIfk90//9E/d933f93V/8zd/MwGs5J/70AhY+4wpCoXA+tQzJfHOs/CASSXxABU/w8Me9rDuxje+cffbv/3b3W/8xm90f/qnf9rPmve5z326Rz7ykd1//Md/9GBmBo3yJR95YPlVIEvYyLuT9aP+CtCkv/IMWBxPuPvd79791E/9VG9VXfrSl+6+9mu/tl8OcqS/7nWv63WrEp3AkUNmJjJ05plndne5y116p/wd7nCH7owzzujDUeLkikbA2occZQsHwCgNTpwQZQRAD37wg7vf/M3f7GdLyvgt3/It/S7O3/3d3/V+hlvd6lY9kP3BH/xB92d/9mfdPe95z/5sDaULkSuvKKkrBXWtZRp593H0JjoSkDGRPfOZz+xucIMb9Dt/l7/85XvAoh+/9Vu/1T3pSU/q/VnRKelMVJgutHmEEWuM7+rKV75yd9/73rf7/Oc/34cj8VHiohGw9hEHHPRlwAJ7Doh4L26IQ9QODiuKMl784hfvzfyf//mf7+5xj3t0r3nNa7r3vve9PZ966qm9BfaMZzyjnw1ZX7/0S7/Uz7qnnXbaRMHlJ5+A5AhYu5/1mWurHx/4wAe6E044oT968M3f/M3d133d1/X68V3f9V39ROa8VQsykeUapgvRByQM0SmT3w/+4A/2RxuAHEp8lLhoBKx9xhSOUuQ+/RrAcA29853v7I477rj+QB+Lyg4PRbzlLW/ZW06f+MQnVmKuJnJPP/307qSTTupueMMbdle5ylV6h6kdochP/pROGVK+kXcn67foCHL/+te/vrvd7W7XH1Ww9Puqr/qq3rJyBOH+979/9453vGMVmCR9+jvP0cf6PsD10pe+tPvZn/3ZXiZHvTgo1hmqeYyAtQ9ZX2aGohiUAHiEbCU7XfzXf/3XvePUmRmOUzs+D33oQ3trqipJ0kfJKpkhLRft8nC6vupVr5oonbIEsHBbzpF3D6fPkCXgoUOHuj//8z/vvuM7vqP78i//8u4yl7lM7yrgMnjKU57Sb74g/UovXOkIOZ7dY7I9Y7ogLLrFFfGP//iP/ST5l3/5l/3ZrOgKOSlT4qMRsHYh64uh8EVZR1MO9xQlSoTs8vA5XOta1+pny0tc4hL9GZjrXe96/VIvioiki/KY8fIcBQxxlAItS0qWlhPPKHm35Rt593GIL8oh0Gte85rdN37jN3Zf8zVf0+sJp/hf/dVf9UvAONbpQt1VjFUUnXENe/bONWT3+dd//df75SAQTDnEozt5lj40AtYuYG1fn9OxeVcpHdmmCQeoXNPxiDwmPMemJaDDfWZNs5vPJXyMWnd4qoKREfCp8vMO8WH5NoylZZuaFYcSr5Zx5K3n6IO2TnsLm6Yn4eiXe33obJWzVJaAdARY/fiP/3i/wcKFkP5u9SFh7tuwxEte6Jxzzul3nVlwfFjvec97Vt4slyVlRzXdCFjbyGl0PPQe5306VOc65xTnI4oihKM0UYykdy99lAQjZjj/khnSTGnW5I/40R/90d6Hdfjw4Yncmj75pYzhhNc8lNmRh+/+7u/uHfiUH5GlbFXeyEd4Wttqs7Rb23ZD8bWz56SrYTVN4rsPsZJsrvzt3/5tfx4KWGEOdt8E+ojZ5zTkoSqncsJTXpQy1DD5Pf/5z++PR/zkT/5kv/xMeVyxdImfd2gErG3kNP7Qu7COzHo/nVo76NOf/nT33//93/1O3rOe9aze2a0z06FRiDY9pUV2cKRzFIEP4pKXvGTvYLcL+C//8i+rPjitcqu8cFsf7zGihP/2b//W/dAP/VD3+7//+5NloXK06Q46pz3aNkl71nYfarc2fUDKc/SBjBpe0+Yd+uxnP9v3G9+UYwpZAsZN8NznPrePE6qypnHKYNL1nDQhh5H/8A//sHch3O9+95vIF0+5pHNPTsJDI2AdZa7KqbNcEcBwhMD3WL5y/4Ef+IH+rIozK+3ujDTpZBwZFOFxj3tc/3HpN33TN012efy8ByUFhiHlSPqUY4gjvzKS/7//+7/3O0rK+5a3vKUPH4o/8pF2rP3vPs/pixpe39c0+guLn0knYZGVtO5DfI8Pf/jD+106/iq6YRlI125961t3r33ta3sZiMw27yFOXvTBVTrhAR9LP8chrnjFK/abPjZ4EH2XNukzYaJa5hGwdgGno9KpgIZV5Ot3JrodPDs1lMmSyxkoyzjxcRQTRYYjCc61/PRP/3R/bgZTyj/6oz/qjyzwIYib/KMkURTvhNdyJm59Tn7kcdYqL5+E8oUis6Y76Kw9wjW86kLua/waJ+GJW0Eqcb0T5lmckE+tuANMMKwqh0H9uoJlmkkyS3qUPF3nccqhz+WdcOTMH9399m//9t7CetOb3tSHi1d1BKUuqJZ7BKxdwjoL2aXzkxu+do/jkyLpYA5RJ4t/5Ed+pF/O5Zu+dKx7BPAc9uMf+Pqv//reF0GG77+ce0lfRymkE0ZpPA+VbxpHlqUl5z1AdUbn7LPP7sPFiSKOvMzaLPfT2qbGcR9unzFy1X844WTrz4QhYVwM/FUc3qwqYEVPHAI2yflmNJS00bNF+lJcLK34yAQKIG3K+OTrlFNO6cNR5LPK5JHyk5X3oRGwdgHrLGRnjYPTrkwcn2Y//gXbyUx4s9+3fdu39b8xZMZCkYGBGH8XHxWgshTkj7B9/LznPa9XiqSJUtT07hdRyihV9MbX+w7/Kbt8QkNpDzLXdsP1nXYf4mlxPKfPKpjUMKARol+sa1Y2fxX9YnXTJ5OZJX12d1HkkJFrW54hTr2S96c+9al+EgNW3BEc/GQj8hJfeRMWWcj70AhYu4if85zn9LOcWY8iYbs0vuPynjI94AEP6E1qh/qq2Y50+Ate8IIenMyY2OcUrDUgVpVRf1MMAIbJp0RV6aNIQ+xddIY1RSEp/l/8xV+s2qKOzKqEB51rW6QdW67xK6ctceLFMkmfAQocUEA+VHfWyfm7WNx0w8FhuvTyl798AhiITHmg5DOvbGHpkjfLimOdX8ynXNXCjyxllZ9n6ZSDDO8SLzQC1lHmkB/pt9wz65n9sCWdpV9+79o5KcDza7/2a71T1C82hvSfg3j8R4COme/qs5njjz9+4mCnCBQk+U9TGvGiNLnPc9KFnG4HtI5JOHxKFqJ44mYgJe1BZ+2Ydt4skVPBiWw7tq7Ie6DxiEc8ovdPsbhNLPTM8v22t71tv0GS+OTwR5LhHnuHK5DM4uiGFYBzfywrkyhQTD5DabC86WHyRpGHRsA6ipwO4aD2aQKAycznvJTDej5XCOlsH6OapTgsq8Xkd4T+/u//vvdLsKwopHvfgvltKyQ/+epr1yhffXaP3ed97vOcNMjJeUrvyIRfc/D1PYqiZ+ZPuoPMabPtpIBKiD+KVR43A/2iZ46f3O1ud1tlpaefMqFFDxYFKhydlu+d7nSnXo/5rPxTTuovHnm45uHeteoMqu12oAArDVQHUJ5d03DCheHasEnnOdfc57k2dk3nniIkH++R2c+JX7trgIq/ydUnLvVkceQNEXP/QQ96UG92xy9BBmuL1RWSd61HZLqmXLX+iZ84OPVDZmHHJhy3YGE5LS8Oki7xIycy9hrX8udem6Rd2mviDRELAsjbzvf7UtrMR7/cAaxTP45n6eb3zX1C9fjHP75vY5a2MD9J7GwUP5DjLSYw/d/+DhUyEXJ0659Y7paDLGHf8GVyQcocvUhd9Z065TksXuLSaXGiE4jlb6JkWTmTp44hsqITke2asYGSj3CUcHTgLCz1dNVA7WDSQGnE2inCalrPtTMrJ24bJ8+5J9uV8jkHwypiqrvyWwknB0kjbdKnbCjLRJ/bUEZKSYZlo/+AS7ykIzPlStnCCRMHC0N5TpmRd+Rz7tu1NMiyjKjyUmYcOXuNa/nVJ2Fprwxa4WnvEIezIwR25vzwoaWZn+3xg4jOI5mYHF+57nWv27sE+Jj0nZ9z8VtkvumjD1e/+tUnf5Xl3jtgwDK/853v3P/MsA/aHSwGYH7fLBZOjiyYyKR19ioHhqMTyq9O0Q1hqWfep+55n/juQ0DUbjGw8qmWH/ULJa10yXceI/FDBwawav0oWJQsjY4TR2Om44R5di+N9J6T3r04ySPvki85NV1kIrOsznWIjkIBHB1tKUjRQ9JEfvIN2R6muEAKWLHQfAvmWEOOFiDpUS1rWLkqCUs5c5/0SHyHCu0sKS+navxstS2l2Q+s/mkPoKx+SDu4j88lZBJh+QCQhzzkIf1SGSjpJ+yIis0JP+Pjlzr9npgjK/w9WHvi3NsZFg/A+ezJrjHgAUb6m1+KDtml9TPDrCdxWVbeeyeO9//8z/888WeqG31S9vRz+i7kXv2qf1Oats5kseb9wKMT7K6eE8c17YhyX9t5iFEtz4H0YaXhsfs0XhpXnDrwaryaPnGE68Ta+eLVdO6TBlkaMPmZ52Y+PiDLOJ/QACFxkWvKjciTD+LfosixzOwefu/3fm//n2/V97UZkq/yh9xbythZ8uE053/1keG0E1LetFHqsRc5fZr+TJ2wMGQQ2yG1rHOKmxVkZ8zg1U/Awi6u35nyszz8PFwCJieAzyfpDB0GesDR1VEV71lOvunzt1q+DZWPye2P//iP+0mKHgAmznQTiWdML1hslpVkhNRBmdUr/VbrmfvUFdU+TpirZR+LCog645VPs0Li0Fvy3MvX1fMsRmlfdGAAKw2m8fOs0YS51wmJm07RJmlU94kjTRo/nee5tqGwdLQ4KLKQQW+WpVBxlFMyv6c+5I9oSRyAl9/XNpOSY2lh+SFPoGg2dRjVFVNYPhQDRTgrzGDABorBkbq1RKZZ04/25Yf+LEHyTv2lSxu37ee6Fzn10C7qibU//QmZIPiYWEC+LgAQlmR8U5aE2lv7AiEyN0vKRJZ+s+Hi7Ju86QFLHUjRBxOh0+x+56xa7alX+q3qpqu66scaR7j7vEPune3yW2jAiu8KaIuHkl78sO9b5ReZszgyQgfKwkoDudbG0qDpCEpYG2iIxE16HZDGd6XIkekZp8PIR2ZSSza+H0vBWFeslnZmkpY85aJwtoo5S+26WFpkOUCGJaEZ3c+7OLFsOWEGtuTwQ//8JhTKrp5lisOn7u0u+mSCZWZHiZ/Fv5/4op41IE+DA1ixHCw1LGVZCSkj0gbqmbapSu95r7P6pH8xUnd+GksxR0h8t6kdHfTVbuKnfSqlX3F97x5Hb6JXiROdaonVdfOb37w/V0WXgEc2ctz7vX6TVeToFyx/V/pV+yrvPOPESbzI8EsL/JhWCjaP8q83SF70RprUE3vWlsLmMZJ/6ED5sFw1VO3wvNeQtWHS2MAFULBKdHj9/WoUueLrQGmEycOze+8SB7Gu7OBRpjDw4u9gsVA+VhIfiEOjTPkHPvCBPfBgywtgFbOftQO0zKQct76y/93f/d3ex+Qe850IMxPm2b0PlYEci+AXf/EX+w0AFgJ/Rxy7wI0fRZlth/OPBKyQukWh3aNaf1fP3u1VVg+cgYZYN5ZlzhjpC3/S4LQ4Xamk7ql/9CFhVT+0U+QLR8KAXn0WJ8+IBeeIwjWucY0esFhXymNiiX9UGW2ShNIntWwpg2dlSjkTljiIte7bUXlajnLkZ7lZ60QnpBXmHnuXcRiZ0zjyQgfOh6WhdID6arCqgIgS2ulgXfA5mDWY9qwQVxYI68OaPZ/GILJ0xDwCfoAJQAEqysVK8sx6kR8ryO4Pi4v/A1Bg7zGQ4diUnoICLYdMWVO2xu0aWi7aArczZcdRfTAfim10zJT3fPLJJ/fAKI2y2cVSBjO2XStK72dp/Oa7XSppQ1E6bRqOMmoP7Vzbf6+yetT+tcvGue3XMh0nMZEAjpA0BmfSRd/SXrnWd+Jrv7xP20Vf633I0YV6/i5LQVe+LFZWzuTVH1ZM3ukzRG76bug5xIqyIcCi9LPaJ5544mQiFzdjyn2tn8k8E3reu85iVOt7oCysNF5tMGGIv+etb31rvz3Mt8S0BwSUgAVjoNpu5iPyLRZ/gZ0d1lJtUEQ2X5C/v9K5rBG/AWSgWwqygizf4r8CPr6xssVtacGRzYoCjmYxPwVjCQhIASWLJ7MnnwU5fpwvP9WxGapKzJluy9xsTekpqJ9CzmFD9a4zqLQUsi6bMsDS5nuRU7fUmY/Gss9kwbpgAVf/EJJO3dM2tf4Jz7P7PEdHDXrxPIe1tfAQgDSJ0k/fnLKk6JNDosoV5zsdcW8iymZMyiRfMlO+gA2Sf81PXGOEfgJpFnr9PjV1cE2/KzcZwlDyTH7zOGlC+xKw0nAtV0WpjcCUZcpzJlvv+4UEFgWw8h0e8GC1AA0f+bJUdBqr6CY3uUnv2+G85lh12NNnNiwdviCmut+wEo+VZNlFificAlgsJtYQZZDeljiTOwqa8ut87+0kAivM4Q5I/MKDOC1JU+u6KKmPOjilrMz8YT7BsVw1m5KZgaRNo5RRRpxnnDrsNk7ZlLc+5z7PSBw+Rv47E452YZ3mPXIfWWkTbUT3KgDVNsrgTvo8D8kIOZzJLwk0ARVdoE+WfnQTmNAzlpay2j3mVuD4r/nnPvnWMso75TKh638Wv8nSWKlnrKRTzsjCZKT9ks9QvFmMUga0LwCrNooGySBPw6ubODVe6mq2ZN7mR8wue9nL9rMVEDB7+RG97O7EZDdgKaqZjHXE4uHUBGwsJGdu+DNYPRzbBrtZmMXEcqNAFCyfSFha8HukvNMIsJIBVOP7AqqUJz4ldUpfuiovTniu8klbpH2QZ7JYj6xK1iDgAmDia4OkqTLTtjVst7Myq497dfJMd1I/99ouZELRvywWPj9L6vq+lV857UNu2id9413CcZ7FqYDlGTkOYfnPaspyjy5xfnNXOMSrfPTDxAjQ+CVZ6uSgyEy5ch9dSTyk703YfJ12pQElHVHGkDQpe2RUTn2S36KMaj77xsLSEGF1qR2QRsoVubdMMxuZfXS8H7ljsRikfDr5BxmymNLi8wcBH1YThQE8nNvkWCZwPlrT+96P5cVs5+uyPPTTMTqcAlF6vivLzPrpQhQl5U95kZ0n8QFeFNHujGWmZRhq6+1Ze9RnMqNUwtL3gNiuj/M0ygkIfbBqeYtqWSIjZdyrrO5pn9QnlgVOf1iOAysg4OAma1tcBPQSfyiPlhNP+rRfTZ8yuE9/eYf8xJCP2fNfgawqYOXv4oGVcma56h09oyf0NR/LR37AOiyPTEghm0DA0eTl8yt+3eq7TbvhWv4qdzOMUne0LwArDZUOSD0yQ3qvE9IRnpm3/FBMZh3q8wXKyNFt2QcAdDDgYoE5EsCfo+PtjAA2jm7fatl9YYlxgFoWssZaomg51S4foMNk5xPK7orypfOjqKkPufLK8YXMqkDFZxiV1DvOTURG2oEyuXetRAbHsbpZ6nD+1yMWNQ357snDKedeZOQagEBpo5BJx84oPeEiYFnVtk3arWL54+hs9JaeOKcHnAJWzlxx/AMSOsa6YvlnUqTXPu9JmclK3+Wq/MaO51BWEcYIecYFGVYbIfFTZjKiC9ou4ZtllLZG+wKwMrir4rhPh7Qd7+c0DHSdbtADASBiCedXECwTWUPxOzmrZNlmZvMM5DgdfXBc/8ShUjoPUQY+MmZ5DvXJjwnPosngUD73wKaW19VuHsWTnqJKz7rycWwAMnVX7wBMVaqEVwKy/F+WsawqiklR+dBQ0qQ8nrVtFFRY5O9FVofKCVNPZPllx9TSW//xX+pPJJ7617SLcO2TGlbDIzflACAsac706IArf5LdP2fzWP+WgsJZ766Opzh6YfcbpQ/Tp+4zVvLeco/rId8w8sPG5YCG0kQfMNm1bpthRGZo3znd02AaM53uOfXTsawaIKVTY6k4b+STmCwTdbwlgOWdcEsjoMVBzhENKAJWySMdJ++UBYln6zkOUHlTOICYf1lOWaU1INwnvZkzZWbqmzmV2REHgIPEVQb5y5u8PLsPI1e7l89+9rN7ywFw8k/ww+UzG0SO5WCtG0bCcNp9r3L0BLtPXRHfDTDQ7nyN/DjeI+2d9JGRsHksfvsc9py+x8jkwXICHibZ6K4jCyxh7go70PoQsIZZy37pIWBFXvJpdQxxW5hA7VabvJz1O+mkkyaTV3RAWu0gbdpNeH2u9dsMo1rGfeN0xxorz+6Rhs0gc2U5cajrUNvBTGe7fRQCKLGgWC5mFcs8yyKfXAAXZ5KcjzLQzXgoHYS1YTpNXulEu4asoyzlzHzK4MhCrCPxlL1eERk5TSwdJ78yM9PzS6Qo9U6+npUj7YC8t6ywhLUZAJQpuaWmHZ9YDmk/zylL2rHKTZ6ue5XTb2m7tLu6s0wAlckFcNXlUK2/tmnlzmJphtg7+ad9ET2jf6w7Ogus6AHd1W8mGH1n6cbq9s9I4tEXvtZqWaUPU8cQ9wcLyi4iPbUBZdNFWMqBpFfOlC91qXWbFrZRRrW8+8bCSiPqEA2GXGsDs55s97JQWCo6GADc9KY37Q9Nsli8Y0brMEpqmeiEuA86gZrlojxC5OtI7YeTpzIhAOHngykYxXelcCy6/GsIEr+WFSNLEgc4lVXZXMmxM5nPIJKn/KVzr0yR4WqW5LTni6OUzn3Z7RHGkkjc1CNylAuo1mVqgMy9615mdVDfgA5y5VTnZAYALO32113FTxvnOe21CKfPKgtP2yOHPFk4NlpY1PodYNEB/e/4C9+jZbzJMP+MpG+BbQXYlK+SfFjvVhHGBavKxGxpWa2qlKu2U62zONi4yPutYiSv0L4CLHUwmFyF1dnEzganMkc3C4Xz20zEatJBzkH5FMXfadn9cyzBsQZgY1uf49VZlEo6B6dT5Z3BHLJTSBnkBXDibHfUIQql05VVOuUlD1FYeduhcdQivi+OX1ZSFNA1ygNYav5mT7uQjlw4o0P53Uvvy/8aN3Lk7x6nLfOcdt4O5TwarC7q5R55tsw2UQEr7WUTJn2i3to07e1aZayHk0b6sGd5ycNXCvQzvta4E0ywzsPZwbMJRLecG6RfVgg+6Yqu1vLhED31iw9cFSZoOsUlwEUhTUiajCnlasufOrhGh9t4m2Ek79C+AKwMHA3l3jWNiYTpRLtfMaspAGvH0s8pZYPXKXemN3PaPQuIf0BHhNIZ6cBQlCJlQgDHR8h2ccyOAId1xcIBGCjyUt6UGZk9KSBFDdixCO1WmhlDSUdWysT35FcpLRv43ICVD5yBM6utlj3p1QGnPO7TtsjVc42D3e9VVv7UCbE2/bKBCc3y3bIq/S9eOHXPfdpkEW7bOP0mDLmnr47X0Ff+qgCWg5uWaiw+VhYwO+aYY3p/ls0BH6uTi8irdUNk0yvLPxM0fferG47hqHuoljN1TlieU2b51fh53gpGtfz7DrDaKzJAWUtxVgIqCsB/w7+UeMxgPwfiT0wrIKB0VJQBuQdKWS6Fcu9Uut3ILD0NAmWgWO1X7eSno5EZ1nd9rDHpgR3LkBI7kpF40tW8ARWfhl0e58OAo+MU/G71/AySlpwooOdaDvexpFJGz963cbeKI3cWD6UbYmWbVb7IEyf1Y3XYHbvMZS7Tt1t+Rlh8dRdH3CrbdT3lSlzXVqeE2eTxNYP+pq/6H1j53StLVX5VPkiHnI899tjeGe+4Q90wSZ9WYpHx4dILRyNsIJlQqy4qV61byppy5h57h1P/3CfeVjAiN7RvloThNFzqo/FYM6wrCmDgs1Ys+1gfrKvaICjK60omGRmoyDsWGWAzG/N/scZihkunQ/kfLOeAY3Yjmd/CyRMPkZeORq5AyXIkZTbT2sJ2MDUHOZMeWV7y0VFcBz8Bld0efjeAHZKG/Lbddgtri3k8lG6I06ZD73CViQC65bIzdo4POEqSNh5KvxmWJ9mtXvmVjjjQgRTLnA4AF5OpYxV27ywBAZZvW7kzWp9TiEz9b8LinwJUdg9Z6TaVQuK1ZdwNnLKF9g1gRTkzIFMfSzrAxMnOwsmyLD+3EWWRLp2d+8iLfGQ9z4JxzEDHAz+y+QICDNJwiHJws6iieGZLu4w5kBnZyprZG5kpOdoDrlhaAMR3EZIeUDnd7IyOj7IBs5nYdnb90DX5ZHb0PPKRftU2lsuAymFL/dv+ScNWsHxqf+hD5J6/Ux/T0+iMSY4fy9k4x2Ms5Uy2dMJGEP9a6pArIk986Sz5WGHAysaS5V9+tQGlPLuRU77QvgCs2uABgRAT3zLKrBkAoAhmGKfHkY7GSRuZwvKMLP2Y5PwIlArwmeV8LE0R6k4SMMwhPvmZMW2RO8oQZSEfeLgCLGQp+K//+q+9JSZNjkHwq1E+pGysLCY+oDLj8kdYfgIqTmPAWkndhMmrttd+ZvWsPC0Oogusq0tf+tL9wGZdeY+qXmyWI4suJW9k0uGT0t/Aiq4CK0DjYG+WYPSZVc9y1s/CK4lj1QCUnCc0qbLMTWL0yqQq/5D7que7jVFtp31jYVEEddD47hFg4Dzn9GZWs4SyLHOGKfGys1YVk6yAScgfL+h4oAdEAArLh1nOSQpsEOdl/prbUi7xHGXIF+4pa1tmjnIARGmxtPxfvueKU9RHuHZ0LP2Aop/D4RxmueV8GMpyI3XC6oRr2H5lbYuH3mHvQoAgxxjq5KNf2jbcLEde8jfx2BDRz/qcnnKmA04TUnWG01V63U5IZFkW0kO+N5ZifgKGDI56aZE6Rd+UZTfrA6r9tO8AK5YKsnzKH5RSAgwAWEhmtJAOkz6DObIw2YhSmbGkB1ZAyz3rjTUVZUB8SXGaxgcBvHyTmNPxyYP8tL3Zj+VnU0AaeTD/nUb3OZEtZ0Bl6Qeo1IPFZtenAhXSDpRaPvJQvgBj2uygc9qdtcpqMakADW0af6Q4WwlY9KvqqD53xAW4mNxY7sCKVWT55/Q5krYFqRDfmyMQ9NNZKnrO5eHnjapvNZRyuKpf9HA3Mko/oX3ldI9ihSyhmMQUIOt+CukbwJwARtKof7VIqlKZuXyWQwawCvA5IW/XJZYVohx2Xiz/xI3DPB/NVrnJR94UiDNeeflQ+L6k9cxasyww81v6sah8GsTSqkCZwUBeZKY+7oW538oBuJt5Wj3TPsAbmQhMbBzZ+smGh/co8VsZm2UEjOgiS8qkCjC5F/x8kIPL8YnWelTiJ7XM40x3PMGvjtAPAMihXnVDXaMf5OUqHG9HHbeCUfoC7RvA0hk4BDgCMjGzAYctaxZRlNVVx0Up8hxgcW/28jtWlImPgdVEno+iq99K3HqUAUDK26xZT6ZXBZEGsfikY1kBK/lQYJ/w+A12y0Rnspj38qhEHllmYG3gnvy0SeoqXL0S56CytqmDwHd4furXSXEHMesXBJkAhuRshEP8TPyNdpFNUHTKxOrqCM60X4+1PDRRmcCccDdpmoQ55lnwdhmju0jfR9+EAzH971m4OuKtrONWMqp9tW8ByxLK9rBBb4mVnRc7K/mJXx2WwaszXdOReW+5xaIBPpSJHLMhk7vOxIjV5jeJ+A/kC3SAJCvJifVYYm1ZLecs9YAr5TXDZoOA01X+rDZL3JpfSFgtN9nqQxFTJ5ww92m33cQp59C79XLaopKw5IGRuIAjOmIZlSWU9sJbVSaMLEH5UHPUxuQWt4FJsO4EIyDjGI0NH3rCFyouHaGHjrJwQ1SLSl7KXeucNkl9XFPH6Mpu45Q3tCnAqgOifbeTrBwpC9IBzkYBDrMWa8jgNxsZ+HFiih+FlD5AkrawFDRrAZD4wQAQJz7Frs5Q5DtD5rm8KGEADkjWQ30pL5KfpaJDrEBOfOnkaYvbYPJZUAW4aaTclDIKiKSjyOraKm/ltOVGOe0fTj44z228lGMWRUbKGXIfmZFVKXVKfm3akElGHwMMP4oHSNJ2bd4t1/wrt20RRt5xjAOa+ClZ1ACTs1xfi6vP/AotH5SPn1l+doqdaKfHNly4I1jmtb9RyuaavGscV6AZ3feeniTubmKkjKEJYNWXKTxy9Vwr715YKpwGqpVOJq7ite9wnmexxk1+7qVz9U4Y9j6MOMg5pIEGZQACwICzmgKIV/NIPch1jyyv/MC+nSOgx1oyo2HfmVGsSs5D2Wr2o37ATb7S2ZHkZ5jmMLV7w6mepWbAzu9TMe9bh2nITpFZFxDyhahH6q8e2iV1krf3Q5Q0rmnf3KfNE6eScJx7edR47X1ksjLJTXhIvurK2nSPkTS5b+PnOfJDBrt28RWDg5Z2AFnKOSRc28ImiHNKjqdwF/jFjuSHqtx6HxKmjJGpbnVcpA1Dzk3ZaQZW+ps+6XvLO+V0ds4H6SZETnRLPQ54E5iNFl9J8HXScaCTMrmmbkOsDCknTrlmpdkNjGp/TAArFRepVr5WytWzDsmzimdA5H3iJyxMbg1LnEVYHmSjVpb7vFM2uzx+fgVwZMdNpzviUD84DmcApVyoLgXjhyLHd3mUWt4oV34FIEMJKSAGWg6A1gOI8nLmh1OUH4L15edsYo3Jw897OL08BHL8K5aXrAIDjV+LYlPifMyctolSeq5E0Q1oYMlxa5cpbSC+Nsygm0Xkps3auMqeJQqZgMq1xhPH8tzP5zjBr07+/5AjGvhX/6D6ABftZinu34qqhatf1Ye/UXobFH61wITDEe1zlEc+8pE9IKQ9lIWviFXMf+Wnjy2tQt4DUJ9psZ75Di3X3Gs/FjhZaYf2Gt0IORhKp+iT/qabdIRu+tjeDjGrmiXFEW+yUyaWl7IDYH2cvkLyks96OeXb7YyUNTQBLMqEUhHKFGBCVUjC5lE6E0lDdriVN43FVTad5J68DEQsTq7IYTqWFCvF7OXKujKDAaGUxzWyWxl+EobDnp8AgFAsO375KdrqK0AGSz5yjnUlT2Y/hy7ZFM03YpZ4fnPbrpQZ3TJTfGVlkZlJDdz8bHKIRWXp6BsygKZM8rAR4OyQ4xV+lUFe6qWN0k4hs7JfPnWmi5Vo8LDuDAi7jgZz2qT2G0AzkB2mBIxOhLMwgVDiIRaMj29ZlI4J+BbSTi25dCmkLVg+gAVYGKDazi5Xlu+c4PICCs6XWf7YuMi/+NiEEAa4WCb6Sx97lyW8Q6D+SxEDCR+6Z+ctfQ14gIRfw/D5C6sasCifCcVPDDkjBQD9SoLyYm3G7dB+c1rJGAJ42oVMfaef6RR/pTLqc/WmCz6nskupHr7O4A8Fzsrc6px2V4f9zohOhtYAlkjuKXtNWBUTedYhzHgD1rLEmttVB/ENsCS8EzcyXRWgyp7HSRM5lN81TC5iOQCUAAfl4MR2NuXEE0+cLK+SLjJdY1HIzyCzKwikWD0ABXgBmpyjqmSQGkDAkWUljUFnWer7L/9WYvb0DKhiGdkBBDoGqfJK77eX2l1AMzrHqm8LxfdhLkW3O+TZwDSQ8x+JqUcIYPiWTL5mbbO7vNRL+1ziEpfoDxjaqKgEqJTf4GEBGFTalq9HWAarPueXARrawbJYnQxMyxgWKQI+ANwuGFnKLw7mm2FpKJdnmw2AAngDFH4boGLppu4ACDhpU79XZtBLpz5AXFxtQ6624axmBev3SnRUm5NnIgDi5Nm9Ux5tJD9fSvBfkmuC0MesY5MEKxWoWu5xjNMfFiKrSL7qAIQcdcnkpJ7qZAfYJ1zAGwDawdbfQ64AuhrOuMgY2a+M6HNozZLQ4E+jZFCHzKiU32yrU/xkrJnZVrsZVaObVXUU4DADOrmdtbYCBAgzqOZxBRfXlA8lTsoLOMySlIFCxdoxM7O8kg44mbEii4zU0xKFIlJ2SmzgASFOTgoJgFkXFNXMri3Mwgax/AwQaTBHusEAnBxZAHhmcGnN9sx+eQA3g8HAovAhs7O4rCAzsoFo8ABP4MW/IR+DuwJyyIRiZvc7YAagAS0faQweZdVWBruzXvmLdfmqqzJaUokPCADjl33Zl/WgwVrQDlha8QCQNrC8uvjFL95d6lKX6pc0PhOxlKIjlmf6JodvpTGhAAmWsSsGfOJm0tGPDleqs/ZkgQFe7acOZCmnOtlssRxkBXEP0Attob+BKwvP0hrI0GM+JRarspDlPJbfRVPfr/iKr+ivgCqAqX7qoJzAF+AAJOCjviwl7eEKmPWddpemuiiAvrKxpqsFWol+Ru8zDjJ2PGcM7FdGGZtoAlhpMI2ANBCAQga3Ae9XDH1vpXPMyJhvwKcpOt0sbGC7589hQlsesLiQxidXQQIU8zgdJF2UTtp0pDiIn4jyABdKTDnMipSGUkorTeRFZpQBGfB8KQYzxaVc5AEj280A2oxpFlbvLKkMDnENrviuWDLayQFASxuDQxtrU7s+3svDoFNOB//MsMAdmfk9AzHgaVan6KwyVoWPrYGWwQkwDMRKgJU/Rx9pDzKUz+BRH+kwUGW9GcSIX8hOmXRAwCCVL4BRTgMNCPM7AUmDVB3Iz4DM4FROAMxyM2kAFINdXPeAV32AELDSlj46pkPACfiRBbDED0Bgy0htAsSVE2t3/kD655S4JSzA5sTWFtrdhGrikJd81F9/x6ekTTIZAEzAIy/WFwaU+s7V8i3gJI22oBPA3OTNZ6oNsvxTBxMOHeE8b48vhKLXdDRXlDFDX6O7nvczo9QfTQArgzaNhN0bxJy8zjSZpZn4lM8uBscwRWA1MPU5BflpfC9nh4t1xW9CtsZ2jWVTCzWLlSFlSge5kkMm4t/xLR1lM7gMTAPMgGCOx3JI/pEJQFJvxBIwQxqYBgBFo2QGKWW1TDQg5EOhWU0UXj7yFBcIUfScm/LfhvJE8gSeFJ3iGmDyASCWU1liWWIAIRaYwaou5BoogNPMbHCYvQ3MdpkqPeA10Ax4aZUNG5RAAsgCPb6anPo3sRjUBqF2BCzKZzDzC8nTe+DLv2LQsjgCQNpAW0mf38QHhMoiX1aLgRurUpi6a1c+OACP82ezwEjdyWf96AOTozZXN/Uw+L0P+OsL7QuMyAKEwMRZOPqrDclXRqAMYPgalcdy1586+GaU9Uyn6YRlGj0H0tjPClkqCwPu7um6JTl91+cmDOPBxE2PUk59zi3AsqIPKJMvXczY8Ew/seeAVQ3LuNjPjNJOaAJYeemqQZBG03EGJwVmilNwuzeU22zMYhA/DU24dGlgz+mQPC/a0OlE18jByQsBVEqjjJTWzE5xXVkCcbRXma6RFbLUZT0aRAYVxTfLGygGFUXnM5GPZacliyvwoozyM8ikAT78P5Xky2nOYsqgDbjy1XD+In4WoGTgi2fAigNgWBbKaIBhM3h1+qqXJSp5rAagqC2ACVnAi3/JzqVBp87aMhQwBdjKFnADzIDKcpkF6GgI4OD7suyTB/mYfFaFz0NYbpZLgE37aCdlCQhqW6AM4AGLjQBl1352Cy3p6BxQMUnyAwJybgjlZ/F6Vh95ischTo4rYOAsZ82QZ0kqrQmY9cXyAzBcGOoKUICrdqRv2oZlbsJxDWsDXN+1ZLLiM7TcVl99SL52A2Rp96qXVa+js9HXGifxFh1He5mReobWAFYaCgEiyxmzgpnerFqpCppF5GnsgIR0izR2OitXJJ3n3JsBLc8MFuXEgMvylLWXuJGZMoQ4gs12fqHTsowcAwlTYhaVmd2MbGZnaTL5gSEQMxDFladBbmYHOpXkZ2nkhLJ4WaIZwAab7XhkhjbY1CEWGMvGkoPj2eAFXAYmkM5SG8kDoCib8ljKGSR8OmZ4oCEvVnE9LmDAGbSc8iwO/hpWk7roc/4xSyjLP8t7IKQsgAkoYvmpiytLBpgDC8wtAGiAKysYGHlmgbF+hduUYKXbEbPhwGLk13HkwITjcKQyAnUWG4tav5qsALZ40iWudmTdAaQc3bBkFj/WSSX+OpORugO4LI9DVV9CdG8oHGlfQE03tKN+NPHoR+0cgJM+5cGAqI4L93lW3wBVOONiPzPSBqE1gKUREsGVEhmY/AVmsyxv0thp5LZBPSfMNZ2bDgh7rlzTeJZOBwtzHznI0tMgBgCABghQEMCS4wQocvPMqUyxzdJ8TH5ZATBlJmRdUTJyDVjv+TwMMAOeJcLXwgqSxkAFMKwRg1q7hOSpDbOLqIzKKh/O/RxANfAs0bwnC1iyRixTApgAxZGEHH5tiQXH4uMoZk2pg3wMFNaFgWxws8JYyqwNy0tABuDlweIBQkCOFSRvFhaLJdaOU9fkaQsgZFnKZ8O/x1pxdIO/0/EHwGFJrk30g6WSumJLJyCijYbqs92kPMixAVYtoNZ+2ibvXOkepofR2Ty7Ckv51Qso2wGki9pQv9MNbgK6h8QnR91d670rua5ku2asJU7CN8LSDvGs9ylj8t4pRvIMTQArDd52gKWNQWIgUWYWlzgolUOECg97l8qlITyTK6yNg4fiewaSriHmOJ+BGdygNjjNYAa65QUgyixGRuS4IjMxcx0wUSrp1Y8sA9XMaGnHIuLTsEXNjI+viCPXAKeMLAugBRwsW3LOB8kzoEppxQOC0ik7OYnHYjIxsIyUCysLILX8M6D4SlgXLVFmVgTQsAQxuahTHPXaxJLIgAFQysMq5cS2RAVC0upbQAN4xAfmlnae7bY5w8UascOWzQGkrbFy4NpX6yX6MY/Tp+H6rlINr/GVr+oDXdTHJh5WJYvSpgcSL/ooXtK7ClPf5AuMALhdT/pEN7Q/K1l7xk1QyxAW1nIbZzs4dQtPi+O6k+UKp71CE8BKYDo4kd0zty2B+DYsLQycqrCJj1OpysJ1ts5VeWGungNcNX3K4L6S92ZrMzsHMKUwMFksrgY2kzu7m8nXlTzkCuw4QymTtICKRQMgYlkBK0cKopApC0WmfOLKH7gBSks1y9PkLY2lIcuMfPkAKqBlF8vAD8nDMRCKDbCURRmkAyyWY/UgqTqxTIQBXwCtTOrEumSJcWKzjvQXy0nb8J8AJ8sVRzFYg6w/S5gK8CYI9XCt/ZO+mUbeTXsvbTjxcA1flJWlcvt+muw2HQ6xPi3nLQstaznapUHR1cghu01vPHDIa2eTp/6OJe1LhHq2jryWa5lS1uSFQ0P1mseRUcPIb8sw7X07RneSkfKEJoClQEikWnjPrnaGLGEMOL4eZ6wMGA2hQjo0JI1ng4Cs2mDeuU+85JVnsvIcEm75AGj4PuRvQANQZryZke/BAcWUQxpMFiY3ZVBuA5X1AGhizWDAZ0lk+zvL39QB8UXxdwApM6hySGe5WH9jizXm/BOFBYzisbIACX9N2hspG8uGBcuJHesIGPJpASQDik/GDpYysAj8EaqlpkFisN3jHvfol6uAUjwDCLizjNyzEh1K1JasgfRP296LkPaQVhvnOW0d9k6co6nw8zh119eOkZgs6BXnv+UdSlztFRAPI3XX3vk0K5Y0NvHxpSYfccNpoyGO/KF2E7YenpZOWNtXCR+KN6/M28FInqFBH1YFGtcQx6dByJHLGmA9OOOSgV2pdkptkOSD8n4aiS9Psx1AMDANertTBjTlyilmPqmUNXkrV8qWMlCC3LNOLM0AAyUDLmZFFlCWayhtAYQAJqXE8gcuLJpqMYnPD5IdN5aS+HYbAX2sUzI5/YEJywdg8X1waGtf5bHEs4XvuAWwy8FKQGsw8KUZaPK361dl68dYSu5ntbV3YWmRa+6FqxfWdp5rn9b7yEmYNk+ceZw8ZvFG0g2lwdEHBMxNEM6KWYqzQNOe4qZO2iTpEQuVOwBA0YdYyCY2k02s7rRLBaO2jN5X+TvFtY1SnpQT17g7yWm30BofVgqLhYkccxiZdXSkbWhOZ4OJX8RyyICJnI0QC8UODSAx4J31okB8O8xsp6yd5QGYHOH8S2avulum3CoaxfCMPLtPPZSTpeKYQmZDYAVUOI4pWdohBJydQwOasa5YZ5ZXcaYiFhxgA1SsK2Alvt21/DCbHS+7Y5YLZAI9Fh9riC9J3flSWLXZsmdFcsxb/gE+5SfH8rCSOqaeLaVP006esXv9HOX0Pu3nOWGukY/znDj1XXha+BBHziyeFk/5ZvFQmjBSX5OjZbRJ0QRp0wCljVwjC+lrO8x0Mst+fjCTjx3QWN21zG15av1x+ig8Ld2ivGi6WfkJT7nyfic4bRda48PSae6xwnqmyBIrcMgSkaPWbO9AnoFv90gnARsdbTDx+ViC6FhgB9ScSndy3m6XZZ4zMawETl6+MoOX4xIw8Cn4do4i2O0yk9ndstMVxyhKeZXTNfVJuGsGI1IeA591xW9FPlDkTM+xhNQfsVB8ggSgpInvis/IWbWQNlI/u2oUVxxX1hLAMeM608Q6ZTEZFI4isLKyBCHDGTdOWg5uxxVsz7t6VvaUq1LqXoHHFdf2yb3whLnmvqaracJR3PpuSEZYWE0/i9u0QzwtbvKfxm18TI530W0Aw59omW+3VT9lkkm9tQsyqelL1piJiWUVv5UJq/Ynll8tR+oRTvjQ++S9ER6SV/NJmer7xKltV8N3ipE8QxPASiconPskoPy1sd2HxDO4WSQsIQcpDWB+FedvLFf4VSwjWQvO3zjEB9hYDYDJsgk48RuxQnS45ZklESAkkxwWBQvHLpwyhdKIypKyek5DJzzlTyM42Ge7nlI6UW0ZYGfQlrxlQOqZK/C1UwdEKWRATtnqz8cgyzyzLnADttm1M3NbxnF+8zmxTIG7pWZt1/VQFEh61/QdUt/UPW2Ud4mbNsk17Zn7tGcNDydN7nHy2E4eKssQp0y1nC3nHXnpAzpGZ22qWNKzagNaIfU00bKOMyEBLXpBv6d9drPXqLbzrHbcLk4ZQmsAS6e5z+BHEsbZKCwccs+K4nj0kxwGoqWOQ5Z8LdmtwpZ3zGV+GoCErfWzg8WCstRjcVny6PgcFKx5qkTKqXzeuUbxlNcMmLAaD7HwgCeQMjO6eubHQJETApYsIoDKugJcnP+c5ZZkiZsrIHcq3eczdp3UkW8MwDmhbddoaCmnnOqV/NXbPVL+sHeu4qduSZN3VY57bRJ5uXrnmrbEUUzhrp7D4tX3Yc9hzynH0PvdxsqX+qXcLFoTFBAy2bCC+UnF954rgluCVQ6kYqlb9re/elEpbUKO/OJnpAuYa4G+O6/Gyjb5GVtWEyw2VndlK5Z5bGedVZ5fUiFXHvKLf7P2vTJuhFK3rexvRF5o0IflXuQofB0Q3rsmTiXhKq/RNbAlDGewXTF+Gb4vn0VYFjl+YEcLEFjeiatDNGTAsRY0JH/vkn8ti3e4hrvWcHURrrMonWUefxHTnpJ6n7TSuCLlB1CAigVo9nWeqTrnxU3ZyNAGlrzq6iCrZTTlk0eo5iNtTe8+Zfecuriqi/eu4kdOnpMOJW7SRYar8PRv8nWfeGHP3lUZCZ/Fi8YLJ/56eUjWIqzO2iBt6RoyqVkZ5FiKZb7lP3eHz4YAFD9mXAQmXTvVxgA5gAg4AA3n5Og4MHM2j16YkI0NfkuTmJ1fX5OY9K0orFzsVrPWuUssM/Pxdz7TMgFOYzud2MpGPax2bF7xuXLdyIcfVf7GIv8dX7RxQa8ZC1wQ9NhS2coj4KbN6cIsil5WnZrFQ/FQzWcQsKpS5tqGtVyFViJXGhVt0VynJt9ZVCtCVi1PfVdZePuupsHKACAx5Urjku9e3FB8FRQXaDlK4YR3/GjSqU/Sh8iJAreUPMSvVzLq8zQeiu8+z2F513f1vfC89+ydcqVslfOuykiY+yoHu69yE5Zn3ObbhiVNG19eFWhrGVxznzJFfiiyvc+7+j7EKmHtW/pxrHN5WNbbzQVY9IA+WP5bHZjY+CP5Wfl4HboGGqw1/jCrCCsP1razhNwiztpxfdjxduUXFgYA5SWe+zzHrSBtuB4EthJQTv5RK5z6qxNZ5Zh8XVn/VkDYPfZxuPqSp6zAGUDy+QJRwOorBsBmg8xymbHRrhgqpX2x/sDuax8g19qvCQutcbqnszfDKdhGKGnDQ/I3w+qZ6xAl38Rzr3FZYmbaY445pv+tJz/B7ACtd8hVw6OatqW2Tom7VRxlaHnonTD5hxOnDnKcsIS3XGWLn/YbChvKM2Hkx7oWHydf72vbVRnyoOTJK3Eio4a5n0csCZYwq4iV5QAxC8dnWpaHNlKAFcc8wOJOMMBtqlg68t/yj/LTGuzAijXEQgJgLCaWE+e+LwicjmftmBRPPPHE3s2QX4GI1cNyC1uV5OpsHU4Yq018P6goLT8bOeRZ4QBS1hUw9amdeimTM32+/mBFAlPAB+gAGbcNffd5kUkb+4QJ+NlsszTmw2bF+WRL+ZUFmLEu9Wml9En6Jf3KaEgfYv2Oap9tC2DtVU5D4TynTRzA5IeKD8txAyY+qgOpysl9fbfdnLxr/vU5IFLv81zjVc57PCRrSIZnCpfwltt0CQvweE67BrQSNi1/7xYhA4NlDJAs0SzPDHB9bNPFLzbwo1pW+SrAUspgZn1wB2BgZTloQ8VAFtdA9ZMzlleAAohY/jn0mw+4OfRtsvBNcZ0Axyy1Uu/UcztIHvJiDfGTKQe/Fh+XsvHhahOuHG1iuQhQnXXUJqxFwGxjzc/2AHEAxsLkC8a+fwVmrEXtBiAtfbl+HFtSv1D6EqcNalskTujAA1ZVEvc4Ay2NiXQkhTz++ON7s1iHUvzEyUCKDPd5rvJzv52cMtX8Up72PuXFwlKPykkzJKvKqM8VZMQdep+wyAvnvfvarq6LENDLsRDLFTO9/mJ5WK7lt9oBkY0WFlB2rh0kZhWxlFgdLBFLIYPPLjaLyuB0byfb7raze5ZtrCZ55JvTraC0SaWEaZt5wDbv/aKkPwCrdlU/k7VfOfHBvXEB0IC7TQdLUaDFz+tTMwDPIrPEFIffjI+snp9Un+iCfPR3qNZ/BKylhmlZeBoQ2rvX8e6Zt+IgYRmU9T5X6YZkbxeTb7DKH0/LM2GpVzjlTdqEJ03kehYeqvebpXmylFE/UGoWAh+TYyU2TMzgrBoWjuWV5QmwcSwhy7QcwPULFYDKcshgY1mxjjjV/fik0+sGJ8uDLMdvLAMdX2BlAyugxvogh0XBr8XqYIWw1gxKlpw2ayntWuvrOW2f/nHNPfZe/ePnSfg0Jj99F1lh4bVfsTQbIelYjCYJ/QCUHIR2fMdykjXqMzoABuT53fiAtVF8X+qkvGkbZUO1TNsCWGRtFQ/J3yhPk5eOq5yGS0cPUeSlrFUphmTmXeXN1LGVL39XMlN+nDy8c41y1riuud8oJR+yKZ+BFfYcME05at5J513KnTTS2xjhD3EchLXk/BrnL6vGMRqg4dAxK8ks7+qZBWUpw1/Eh8MisMtneWa73+4XNmhSJlekLJYyPotiUQErPiy+TLINNnH5uywBARUnN+AyKN1bKnLEO+YC/NRlqI1TZ/LkmzbzXN8Jq23kfhZLk/5u2z7tj1PvhLmK26Zz9S5lFlYpYeKogzbmYzNxsLwsGfkAtSPLy+YAcDP5IGnJSN+j5IcOlIWljnjoXThx2s7OO42ZBvXsnXtheY6MKneIF403jZVxiPMuZcee5YVSh/WQ+OQY2Ex5M6ktbwPf9rcByTKxJLKD5OiKgcrSyNa54x2sGGDjmAdriENbOiDC34P5UGItSWOL32ydw8csJhYS0LDz5hlo+XFBoMT3AkwsB4EcKyygZBmvHvNIHHUwyFgHDgk7k2VH0HEWZdbOIe0LuNSDI92ykiMeePHx2LkDno4tSFsPQGtbsmqfuI9uKEsGsHy8q+/ncatnVUdw1Y+E17Dkl/Th+i55DJFw7a9vbT5YLmpLlqpzbBz3JobIdCVT/kkfGp3uDWsHDWV2cK2dFaWJ4iDx4stCOjpyqtydYHm2+XpW/nmk3GY5/gnLIU5iv2gBXJyd81tadrdsb/P38PVYYvmmlHnPP8ESMcCxXSbh2YL3XrjtdTtPnLV2n3KA2JLKABfXLpWrZRhLJYBhK97vtAOmOHEtBe3k+RLBbG5Zkr6ZR9pGX7pWsty0q8ZCAlB8MawCFgGwArLJI/1dCTACJM58lh1QZUmoKwe9emk7Z6LkA6CrP6el6F/K6Vm+uPa3MoUT5n0bJ/d5nyu5ruK09fIuaV3rGJDGs7EQeXnvuZLD5fx92tIS21cC2thEpA1SN+mStso4UIClAVseioejEO7TWemENKhrwpLG1TvXIfnCWm7jLMLyUK7wPBLfLMfi4DBlgfDXsCJYBMDIksb2NMBgEQRcnNfx+VSAxe9rASeABLCc1QEk/EOWYjh/AAG4yDFQOawN/vxeFIXlCyIfOAADSzugyD9EBuAy2M3CQE+YZRYAZalYKk6joXZrWftH9xEric8KeCorS8DnOcoKpC1HpUPp7/RhlRMyiFmiQI6/i5WlXbQhANae6sVitBGgPwxqaYDvNIqO5ZpytDqV92143lVOGH1yTZq8C0dOTSdMe+SKI8f7kMmFfgEsy2xgZTKw627JjJJP9JqM0AhYTRztoKESv1XK2gnVCnMFXt5hz0lTOeGVa3wsnjB5u5IfnkXSsZIc4rNUM3MbKJZhBrgzNwCBj8cg4SAGSHZwOEaBkgHk+IZ3tq7FZSEACX4Iu2YsHF8H2P53Lyynse2sGZSsMErI2X2Tmyz/W7IlnG1ugOQMkLNtrDdndnwIT5kBKke17W/PlpusPUChHpzj0gNFH6rLi5XSfs+J0naute3dt23pmX+MI9jxBaDqyILvTB0YBaAsupC+zqAkL32VfsND5BiBfFiInP3a1uQgTwDG+gLSwrWnQ6vaRxtoE/0rj2mkPC0P1T9lTbj6ZPJt37m2nDiVhSc9yjVEL+kNPTMBYJMBK9rOe85r1XxQlTMuCXcBa3sdjSl6On2a0ntn9uWbocT5Y1cDV8fb+eJDMZNbhjnhTEmAUgUmoOTQHzCJcxoI2fbnC4rPCbsHLgaQPPxuuXwAGXBiIRhkrr4jBSpAjP+JH8uBxviVzKTKP61+00h8ViILUZlYhCwv7N5BSUta7bcoWc5rQzuLQJBD3W6WgcQKtHTlP8uZO6Qc6Tt5AYXan0Osz8SrJExbmFgct2Bh6TfLaN+gxgJjfbIsHQkAcvrBct1y2NITwGtP+ayHAmjSqUeuuU+ZsfvU1b332HOVNUSsYD5O7Uj3LAPjw+Lj86F52jf5pCwJC42AtQtYx2j/KILnKAd/Ct8MxXTQkZJayjkRzUrxOYhfunQqmTJQAE5Np6/dG3AU3vaywRDrxkxnKWinLd+xsV5YTKwMsztnNhCyFMrnJK4ADigBK34YAGYZxWrgWKV8LCXLK8paj4LMozoAtEc7CBLmSj7rA1hZdgJgZ6vsBLIwATp/UtoT0GAgBShYb8BUfbQXiwpYWQpawgIwS7QsVRA58s49Kzt9Vvt0Grf1qUSWMiu7TYn8SQgrVx/qy0w2+tuEpP/FMTHkTz9YpixOQOZohjaoqwE01LZbQWSy1ACodlMeOsVqNBn49RJWq91Cy24TZKxjaWs5a1lDI2AdZdY5BpH2d187yz1wsswywwKdOKOBER8AZ7TO92OKfgWDNUW5WU6AxhIM8JidDWwgI8w7AwHYmdHz7RpQEp4fC5Q3gDMg7PQBCCe3DSogSiktUwyKAFN0KQrXkvDUPdcsSTxL7xqAcR9Ku4S8YyHZHADG6oCBM4uF1anMdg4BKgbQ6sUPl58A8oN9loEsUH48AMwaVKaQvFLHlM996rMoq1/qmLZqKcAKcLQzC4UFaWmv7PpHv1m+ZzkJyIAAp7aluHjawETEKtMGAIRFbpPCpKL/5AFgTI61D4bYe22gbNKweDnLWbYmAEt3euKAtT6gj/kiIL++q4x2C4GyJTJKv8oj7ese5YpGwNolnLavA5QyWALo5GOPPbb/tVW/+e43vC55yUv2zCLgwGRVcV5TYArBUW1AYqe0KTefj90pymxmBmBmZz4oDmGDmxJxZlumON1v9qOMFIuSpmyLEkWsA5qe5Zp3UVaDIUqLE5bwyNBGmYlD7h21sFQyqIEXH5r6AjBLY45ug9sxAyDP4eszKz48QG3JAtDskgLgENnyTN8oW8qV8ntXyziNxZPOvXSutY7CppF3QIIviLUNxBwjsXzXhyYjYMv3aNKyrOSjxO7zZyQ2S+iCuPTAZBY9YPFoPyDHwqMXJithPrGhj8CIZe3bSK4EVrgNE7qmffP3dyxVVxsr9NIkydpyLsskk/5LG6Q9tH2ekfYOjYB1lDmDwb0+SDgCEMx8AGMJ4Ct6M5Zr7imhnTjWFwXkVDezcpBTLApC6cywDjfyJdmF8lM3WTqYZS3dokDrIUoVRcugbgdvrRf2buh90tawxK0c+eKEK6mLZSm/nsHMyjC4DGjOc4PUDM9nZzCyXLSHpXellK+WA6W+WN7Ca9x5nLKjpA/XOK7yEieDd4jENaEAAX1qcwCQ6XP140t0hk29LXPpigmM3vD/5ZccwsAl7JnlZjnKigPu2NI0x1IS5lk8umoCYGEBNu4LKwVlY43V/nIPnFht6utZ/7p6TpzQCFhHmSlbBmqUMx2GWFnMd6a8g5QsIMBjCYT5a4AQywIQmXXjQ6IcZiv5rIfElz9OmXAtN64DLM8Bk8rCvI8MYbEqEr++S9wh9g6nXCytOhu3A9uzNgDKLDDWCT8R/5elkIHSErkpey1PDfNMtvIrQ8qT8k3jpHOfutcye592Ece7yK5lCS9Clnrqa2kJNFjPrGig5pccHOxlUflqwCSXX3HIrwWHgb6rzRZxfPrE8jIhAqX87ptvDFnn8qOD6lJJuWu/5xnnWRto18QPjYC1C5hCRkn1Q1XMqswbpVYG2ckjAwInvA4YZQh7riyueFmeJV7yi0xxkh+OLGHhpM27vM99uMYhV1lr+oQLSzlC3k+jmsY9Oci1toc4uc87XPNfhCMnsqStfYDb8PZdrt6L51lZhIXaNphF4pKhP4E8S9US1H0Y+LH8Ab2yL0rK17Zb7r2r75VBHuIkbWgErF3COiudSHGiPMJrh02jKG0oz+SRg5OX8HDeyycKk/zdC0v6yBhKn+caL3JqeOLV+Mk776WN3JYTXsvqqu1q+7mKQ15tj/bZtcoT5p6s+h67D3uXcOlyXZQj29WzPDE5wlLGxG/zSdrUMeVq47Yyt5KS5zSSp7xbvQ57Fws55U05XYXlPjQC1i7gKF04Ya6edW6NP491vGsrM7LynHjTOHGrjCGO3JQzgyTvo4i5D+d9lZ3wyPOuxk+Ye/lQ9rRfwtJ2OGm9x3kvjKwq132AKixMfO/Fy+CKbHG8i8y8m8aRV+O6D3tOHRMXJ5/Ed00ZIydxahhO/DaszS/3oeQXFidpQu5reXKVdqjs4bRBfScs6VM+5Dm0BrBcR95ZTifpuDwnrPJQWMvT0ra8aLyNcCu7vW/fV54WPsRV1rS2m/acsFzrgMpzjd/etzzrXeXEa3le3KHwGrZenia3Piesxs299llEXxO3PoeFtXLatMj70ASwEhgBI+8sp6MWDd8or0fWeuNudTmH5E3LYyN51zRt+nnPlTeS9yyeJm+RfDZSljaN53ly5sWp72bFnSenpQlgjTTSSCPtdhoBa6SRRtozNALWSCONtGdoBKyRRhppz9AIWCONNNKeoRGwRhpppD1DI2CNNNJIe4ZGwBpppJH2DI2ANdJII+0ZGgFrpJH2MN3slnc5qrzTNALWSCPtYbrt7e85CCQ7wfLeaRoBa6SR9jidc865M/ncc8/r+bzzzu/Ov+CCni+4wA/kbYzPP/+CXt7RoBGwRhrpANDQh8Wb5aNBI2CNNNIBpCEAmsW7hUbAGmmkA0aWhOjCC7/QfejDH+vv9wptI2Ad7g4dd1z/90E9Hzq8Er5EZ53SnVDenXDKWSsvZqTpzupOOaG8O+7QUuwpNFU+WlTO9LIcPlTCjzuhWyV+DS3JOeGUpVyX6axTTihpw0Nl2KL8p7ZF2w5LvKq9B+jwoVXxJ9HlMS3t5N1AfuF5+a4i7TKvzUeaRh/+yMe6Bz7ohP7+da9/c+88R2ef/dnu3vd9aPfox57YPf6JT++e+OSTuic86Rnd0096TvfWt53ax9kNtE2Atayc7eBY1st6j5YH5qHDs9IsD9JVwLM0EE4Z1PNp8leeFpIzoywGbQGgNc+FJsAy5X1PS+mPlDW0NfmvStdTbQv3M0C/Jfmsil/K2IPiMIj0AN1WsI+/jrwLLbfpCFiboc+fc253r/s8pDv1Xe/pHfF+ivh1b3hzd8vb3H3NTmDlQ8950YqEo0c7tiTsFY3iDijrGhBZoUma9QyumfLXOUgLHSlLQ2sGckPKMxVQlsozC8wKbSj/eW2xYN5LghrgO0L+Pmq5DEN9qL2Xyt3ms1HAks+hJYAfAWsq8Ta1PETPe8HLumecdHJ3+ns/0D3ooY/twQo99/kvHQSr8N2OO36ypDwatKOA1Ss0pWsUeHAWXqJJmgz6XtGXBsAshZ0lfz1yGjoy0CstD8ihgTyh5LnyWEm5jqRdlrU2j2VaLP9Gxry26NsgPKMt+rgzAKbP54Q1ceR1whLArKn/HHmHl9Ksfaduwl1HwNoIteD1rnef3r3hjW/p76tj3dEFJOzMMz/Vnfzcl6wCLeev/Kzx0aAdAqyiZAsDVpPGoEq6XuGnKO0s+euRs4raQbJscWSwTwOZnuTRDtieMgAXoQ3mP6stzloa+vVF3zZTyjMgZxV5vySzB6hJWZRxqcyHB8BpA4AFsJdVpG2LkUIXLQHMU95/Znfj176/u/bLD3fXP+W93YPffUZ35gVr/9E74FPv8zxElo73vf/DJ/EevGSVHQ3aEcCibBNAmjWICq1J0yh4LI4+3srA7eXOkr8eOSvv0aqyrKE5A2gKYK0e3LNpw/kv2NbLNENOAzCr2mpJ1kRmrau8+3zIbQBovYA1kdU/jIA1QM/96NndFZ79lqn8tA+sbrAKULnP86xjDHe4030ncQ8ffu9K6M7RtgNWr8x10Awoa0AjtJE0E5oVdz1yVmhNWdbQdP9OT/Jck37xQbep/NdV31llmvJuBUiUMTLJV5bDhxJ/IO1AuXpZAcHKh05ZZU1WntrmB4ye85FPT4DpSe87cyV0mW77pg/14Vd81pu708458k/NFaDq5z3z6NRTT5vEvd8DHrESunO0jYC1smxZo1XtAKsKPS1Nq/SepynsLPnrl9OWxYBcFTY0+CoNAFYPQsOZFtqK/Ke3xRo5A9ZYpSHgTD1WgWAvZwnAJnHbNl+iOW027MMKDcg7wHT+RV+agNWD33XGSuhquuoL39kD1g3e+vGVkPUvCSutN/5W0rYBVj8gymzYcwZIr7BHwuvsvCo+npNmkGbFXVDO9LKsAEkJr+N+Dclv1UCfBpLL4fPbYlb+q2X0NLW+rZxZILFMa8pUynOkDPOel6gv0whYW0GPOu3jE8CaRse9/aM9YF3pFR9YCdkcYN35rg9YV/ytpB1yuo800kjbQdd79ek9WF355LdNgKvla738cA9Yl3vxEZ9TBZzcLwpAt7j13dYVfytpBKyRRtrDdN1XvWcQpFoGWJffBGDFEX/GGZ+YxL3jXe7fh+0kjYA10kh7mK7zymXAuubL3t0/f+4LF3WfbfgzS/zpC7/YnXHBRX0cVAEq93metUv4qEc/eRL3Za94zUroztEIWCONtIcpu4B4PVQBKvd5BljhSic/78gp+Jvf6q4roTtLI2CNNNIepnecfd4EsO74lg+vhC7Tl5bwZpqtVAEq93luyTLwIQ973Kp47zz1tJW3O0s7CljLu0yb3OGZs/2+Y7TBchzZaZuxEzZnF22Z7JZNizPrHZqXNmUc2s0s1J6dmtceC9VrhdYTdyNUyr682bnN+W0j3aZYWbdeuv/k+UfOW4U+eM4F3X1O/9TK03TAetJTntk95nFP7R72iMd3d7zL/Xqu7/GLX/LKPt3RoJ0BrF4ZlpRjWTM638tumPY4YC23xRzQXmjwbBdghQaOI1QaKCMwnnZMpKf1gMJ64m6EyK/9t935bTPd6+0fnYAWvuISX/1Fp3ZXef47lp8X3CWcxbe53XFH/admth+w+plsCxVhrwMWmtcmCw2eowxY6tC+nNcmuwmw2vrtccBCHOuPO/2T/c7hNZbA6mor7PkRhz/eve7s81dirg+wWFuvf8P6fGTbRdsMWDMGRqMg9fOOVelaRaqDYrtkHDq0FLayzIlGb0U5UB93RXbPA9bWmjhDlgu5q+P03JfXu1auAZqwKWmX+Eg+CwBWC07KvQBgHSoHUKfKb9p0qL0H5Szw7shj+eJgTtnWHJqdVc+Rto22FbCOfE82QAPKs1sA64gybmc5ZgBCm9cgFblraEB2L7MC1jz5w+U7suxbfn+knkskj1kDuS9DkTkEeqG2Dda09xQ5c981MhNxVroab4lW68juIk72WRyqO4GL8m6g7QOsppPXUKM8uwmwtktG6+PpFX+ojdq8Bmke6HhfrYKlMq2ysNq0AKhOMPMAa5n6OqzKJ7zaWunbalYbtrSO9t7ud2t8czXdSDtK2wZYq0zoBQblKqWo79ahZFsuYyl0I4A1rRyrZS8RGdsGWC1VQJK2tX43BlirSLlnDeRZbdjSrLg7/G6w35JupB2l7Xe6L6nA4Db5KgVZjhOlWJ61V941ikR5hpVs62UsP29OxqpyUPSCAN6tGgihJq9hKmVbiCogDYDRQJ5ry9eCWkNkzBrIbR6zBn4Td3p7L9GCwLNhmU05+z4tz0eb/LjehRdeuKPsz1SPBu0AYBXS8UuDebmzlwfNMpAtKUre9YP9lFWDsVeslXeHDlXl2XoZp6wapKtBYavLMXXJ3A+exJsGEMvAOJGFp8nrqQGbVXks89rktV7LPAiwITJnDeRZoDBAU9t7lpw5eWxIZv94JJ2ldX13NGn8q/rdTnOUfMdoh8ox1QoboH5QzQSto0wtKKyHNtrei6ZbT9l2iw4u0RCQ7CTvNI2AtVHakXKwcDY4wHcj7WHA6v8daIXWM4mMtLW0NwErJv3RHMm7pRx7iY4WYC3ST7PKVmT0vBsmzANKew+wRhpppANLI2CNNNJIe4ZGwBpppJH2DI2ANdJII+0ZGgFrpJFG2jM0AtZII420Z2gErJFGGmnP0AhYI4000p6hEbBGGmmkPUMjYI000kh7hkbAGmmkkfYMjYA10kgj7RHquv8HC2E6gVMNGLQAAAAASUVORK5CYII=</Object>
  <Object>
    <xd:QualifyingProperties xmlns:xd="http://uri.etsi.org/01903/v1.3.2#" Target="#idPackageSignature">
      <xd:SignedProperties Id="idSignedProperties">
        <xd:SignedSignatureProperties>
          <xd:SigningTime>2026-06-23T13:23:05Z</xd:SigningTime>
          <xd:SigningCertificate>
            <xd:Cert>
              <xd:CertDigest>
                <DigestMethod Algorithm="http://www.w3.org/2001/04/xmlenc#sha256"/>
                <DigestValue>rLd+K3GfdDwNGkE/6XVCm/+6cq0nTFsvX9eFOuql9q8=</DigestValue>
              </xd:CertDigest>
              <xd:IssuerSerial>
                <X509IssuerName>CN=CA of RoA, 2.5.4.5=#130131, O=EKENG CJSC, C=AM</X509IssuerName>
                <X509SerialNumber>2065855802687080228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1adb7e1-1e68-4b7f-aee6-d0e31b9129ba">
            <CanonicalizationMethod Algorithm="http://www.w3.org/2001/10/xml-exc-c14n#"/>
            <xd:EncapsulatedTimeStamp Id="ETS-b1adb7e1-1e68-4b7f-aee6-d0e31b9129ba">MIINNgYJKoZIhvcNAQcCoIINJzCCDSMCAQMxDzANBglghkgBZQMEAgEFADBoBgsqhkiG9w0BCRABBKBZBFcwVQIBAQYCKgMwMTANBglghkgBZQMEAgEFAAQgh5grxzoQWKzMnGkz+av1CIKz2byKzFPzYaMNyBMf33ECCFMs5GDqgdL9GA8yMDI2MDYyMzEzMjMy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MzEzMjMyMVowKwYLKoZIhvcNAQkQAgwxHDAaMBgwFgQUqRkz6o2gsq1/srZCiFIVJLz3P90wLwYJKoZIhvcNAQkEMSIEICcqON6Th2F0tuBOQvrkzo1fmw1B4Brqv5na6K5e4ltIMA0GCSqGSIb3DQEBAQUABIIBAKTH/j/i05ub0TCLrqAJun7wIAJGo7Pswz49F9ruvWZH3Pc6gPxUDdiugwSyeaoke3q8/EAitfLO7FBH87E9bTuKpUX7ASvC/0sFWk+hnflT+7AQyal5NGV3r066OFWoEqSe7N2fAVebbNVGRAD4taiqL1Fh4PYGGKx1PhUrrvF9Rvt0U3gndnEp77oZyQGxdc5/dDeZGq8AIA5PMWdMcWC45dKhhBajaoP1j5lAoki0dmtqyeDbKsUkHJf05MQ/IUMAujoN6iZe+vdPtkV2QbXjlDO8qyjW+yyJiuVQhx1cl5Qh+9ql4aTtKcesRuDwpP3zVDyi12dBuTKU1j+HvL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06d7de75-9d2e-47f7-82de-129017c40f74">
            <CanonicalizationMethod Algorithm="http://www.w3.org/2001/10/xml-exc-c14n#"/>
            <xd:EncapsulatedTimeStamp Id="ETS-06d7de75-9d2e-47f7-82de-129017c40f74">MIINNgYJKoZIhvcNAQcCoIINJzCCDSMCAQMxDzANBglghkgBZQMEAgEFADBoBgsqhkiG9w0BCRABBKBZBFcwVQIBAQYCKgMwMTANBglghkgBZQMEAgEFAAQgQwdCBso94qZb9XWBWvZsiQDuGizY2wl+DN1ToYpdvi0CCGP9fom9ixfGGA8yMDI2MDYyMzEzMjMy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yMzEzMjMyMlowKwYLKoZIhvcNAQkQAgwxHDAaMBgwFgQUqRkz6o2gsq1/srZCiFIVJLz3P90wLwYJKoZIhvcNAQkEMSIEILAsfXddfGFXxKaEjro/7gMaemAMmxJ0Q8sIB5zYPNbKMA0GCSqGSIb3DQEBAQUABIIBAIC+SaMGkT/0PKOHIlakBun1Mao49Cd2ahMxUMF2QWeYeRXw9PDOBCmPaNHLpmb1OL34U8ikj86aRw2FYjUCj49bQTAVGDLcb4Ki3VoemznptZpjzMfABikUgy0Hh1Y570c+Hczfu12GT6QrbqFwZkl1U5v1gyDbBY8oTaHFAPtn4W56MSy03mym4yZT0oH/Udvg3BaEfuYsIeOvEyuGR2ArSvytivgnDTXPmN6pv0rN26gKx2gwnxbgaOT2h7TA8NAqtyHw9EP9E/wH/Zw0WbGTQ+BTe8LhSuY0gePJfWbTWs0sXrqa9EAEJXdZMDpbn8nNJqxh2+BmVXUEMWwEKzM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746D5-5029-4FA5-8919-9C9F9839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2022-07-11T16:41:00Z</dcterms:created>
  <dc:creator>Windows User</dc:creator>
  <cp:keywords>https://mul2.anau.am/tasks/231348/oneclick?token=a34e5a9f2971ca2ea8c4419f74dff439</cp:keywords>
  <cp:lastModifiedBy>HP</cp:lastModifiedBy>
  <cp:lastPrinted>2019-06-14T04:51:00Z</cp:lastPrinted>
  <dcterms:modified xsi:type="dcterms:W3CDTF">2026-06-23T13:23:00Z</dcterms:modified>
  <cp:revision>32</cp:revision>
</cp:coreProperties>
</file>