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B343A" w:rsidRPr="006B7BCF" w:rsidRDefault="00DB343A" w:rsidP="00DB343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B343A" w:rsidRDefault="003B6F37" w:rsidP="009014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="00E77F46" w:rsidRPr="00E25D7E">
        <w:rPr>
          <w:rFonts w:ascii="GHEA Grapalat" w:hAnsi="GHEA Grapalat" w:cs="Sylfaen"/>
          <w:sz w:val="20"/>
          <w:lang w:val="hy-AM"/>
        </w:rPr>
        <w:t>Հայաստանի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Լոռու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մարզի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Ստեփանավանի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աշխատակազմ</w:t>
      </w:r>
      <w:r>
        <w:rPr>
          <w:rFonts w:ascii="GHEA Grapalat" w:hAnsi="GHEA Grapalat"/>
          <w:sz w:val="20"/>
          <w:lang w:val="af-ZA"/>
        </w:rPr>
        <w:t>»</w:t>
      </w:r>
      <w:r w:rsidR="00E77F46" w:rsidRPr="00E25D7E">
        <w:rPr>
          <w:rFonts w:ascii="GHEA Grapalat" w:hAnsi="GHEA Grapalat"/>
          <w:sz w:val="20"/>
          <w:lang w:val="af-ZA"/>
        </w:rPr>
        <w:t xml:space="preserve">  </w:t>
      </w:r>
      <w:r w:rsidR="00E77F46" w:rsidRPr="00E25D7E">
        <w:rPr>
          <w:rFonts w:ascii="GHEA Grapalat" w:hAnsi="GHEA Grapalat" w:cs="Sylfaen"/>
          <w:sz w:val="20"/>
          <w:lang w:val="hy-AM"/>
        </w:rPr>
        <w:t>համայնքային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կառավարչական</w:t>
      </w:r>
      <w:r w:rsidR="00E77F46" w:rsidRPr="00E25D7E">
        <w:rPr>
          <w:rFonts w:ascii="GHEA Grapalat" w:hAnsi="GHEA Grapalat"/>
          <w:sz w:val="20"/>
          <w:lang w:val="af-ZA"/>
        </w:rPr>
        <w:t xml:space="preserve"> </w:t>
      </w:r>
      <w:r w:rsidR="00E77F46" w:rsidRPr="00E25D7E">
        <w:rPr>
          <w:rFonts w:ascii="GHEA Grapalat" w:hAnsi="GHEA Grapalat" w:cs="Sylfaen"/>
          <w:sz w:val="20"/>
          <w:lang w:val="hy-AM"/>
        </w:rPr>
        <w:t>հիմնարկը</w:t>
      </w:r>
      <w:r w:rsidR="00DB343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35AB8" w:rsidRPr="00C35AB8">
        <w:rPr>
          <w:rFonts w:ascii="GHEA Grapalat" w:hAnsi="GHEA Grapalat"/>
          <w:sz w:val="20"/>
        </w:rPr>
        <w:t>խմելու</w:t>
      </w:r>
      <w:r w:rsidR="00C35AB8" w:rsidRPr="00C35AB8">
        <w:rPr>
          <w:rFonts w:ascii="GHEA Grapalat" w:hAnsi="GHEA Grapalat"/>
          <w:sz w:val="20"/>
          <w:lang w:val="af-ZA"/>
        </w:rPr>
        <w:t xml:space="preserve"> </w:t>
      </w:r>
      <w:r w:rsidR="00C35AB8" w:rsidRPr="00C35AB8">
        <w:rPr>
          <w:rFonts w:ascii="GHEA Grapalat" w:hAnsi="GHEA Grapalat"/>
          <w:sz w:val="20"/>
        </w:rPr>
        <w:t>ջրի</w:t>
      </w:r>
      <w:r w:rsidR="00C35AB8" w:rsidRPr="00C35AB8">
        <w:rPr>
          <w:rFonts w:ascii="GHEA Grapalat" w:hAnsi="GHEA Grapalat"/>
          <w:sz w:val="20"/>
          <w:lang w:val="af-ZA"/>
        </w:rPr>
        <w:t xml:space="preserve"> </w:t>
      </w:r>
      <w:r w:rsidR="00C35AB8" w:rsidRPr="00C35AB8">
        <w:rPr>
          <w:rFonts w:ascii="GHEA Grapalat" w:hAnsi="GHEA Grapalat"/>
          <w:sz w:val="20"/>
        </w:rPr>
        <w:t>խողովակների</w:t>
      </w:r>
      <w:r w:rsidR="00C35AB8" w:rsidRPr="00CD2BCC">
        <w:rPr>
          <w:rFonts w:ascii="GHEA Grapalat" w:hAnsi="GHEA Grapalat"/>
          <w:lang w:val="af-ZA"/>
        </w:rPr>
        <w:t xml:space="preserve"> </w:t>
      </w:r>
      <w:r w:rsidR="00DB343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C2461" w:rsidRPr="003C2461">
        <w:rPr>
          <w:rFonts w:ascii="GHEA Grapalat" w:hAnsi="GHEA Grapalat"/>
          <w:sz w:val="20"/>
          <w:lang w:val="af-ZA"/>
        </w:rPr>
        <w:t>ՀՀ-ԼՄՍՀ-ԳՀԱՊՁԲ-20/03</w:t>
      </w:r>
      <w:r w:rsidR="003C2461" w:rsidRPr="005E1F72">
        <w:rPr>
          <w:rFonts w:ascii="GHEA Grapalat" w:hAnsi="GHEA Grapalat"/>
          <w:u w:val="single"/>
          <w:lang w:val="af-ZA"/>
        </w:rPr>
        <w:t xml:space="preserve">        </w:t>
      </w:r>
      <w:r w:rsidR="009014A2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DB343A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DB343A" w:rsidRPr="008F0C47">
        <w:rPr>
          <w:rFonts w:ascii="GHEA Grapalat" w:hAnsi="GHEA Grapalat" w:cs="Sylfaen"/>
          <w:sz w:val="20"/>
          <w:lang w:val="af-ZA"/>
        </w:rPr>
        <w:t>2</w:t>
      </w:r>
      <w:r w:rsidR="00DB343A" w:rsidRPr="00050F03">
        <w:rPr>
          <w:rFonts w:ascii="GHEA Grapalat" w:hAnsi="GHEA Grapalat" w:cs="Sylfaen"/>
          <w:sz w:val="20"/>
          <w:lang w:val="af-ZA"/>
        </w:rPr>
        <w:t>0</w:t>
      </w:r>
      <w:r w:rsidR="007F2ED3">
        <w:rPr>
          <w:rFonts w:ascii="GHEA Grapalat" w:hAnsi="GHEA Grapalat" w:cs="Sylfaen"/>
          <w:sz w:val="20"/>
          <w:lang w:val="af-ZA"/>
        </w:rPr>
        <w:t>20</w:t>
      </w:r>
      <w:r w:rsidR="00DB343A" w:rsidRPr="00050F03">
        <w:rPr>
          <w:rFonts w:ascii="GHEA Grapalat" w:hAnsi="GHEA Grapalat" w:cs="Sylfaen"/>
          <w:sz w:val="20"/>
          <w:lang w:val="af-ZA"/>
        </w:rPr>
        <w:t xml:space="preserve"> </w:t>
      </w:r>
      <w:r w:rsidR="00DB343A">
        <w:rPr>
          <w:rFonts w:ascii="GHEA Grapalat" w:hAnsi="GHEA Grapalat" w:cs="Sylfaen"/>
          <w:sz w:val="20"/>
          <w:lang w:val="af-ZA"/>
        </w:rPr>
        <w:t>թվականի</w:t>
      </w:r>
      <w:r w:rsidR="00C7004B">
        <w:rPr>
          <w:rFonts w:ascii="GHEA Grapalat" w:hAnsi="GHEA Grapalat" w:cs="Sylfaen"/>
          <w:sz w:val="20"/>
          <w:lang w:val="af-ZA"/>
        </w:rPr>
        <w:t xml:space="preserve"> </w:t>
      </w:r>
      <w:r w:rsidR="00697A7C">
        <w:rPr>
          <w:rFonts w:ascii="GHEA Grapalat" w:hAnsi="GHEA Grapalat" w:cs="Sylfaen"/>
          <w:sz w:val="20"/>
          <w:lang w:val="af-ZA"/>
        </w:rPr>
        <w:t>սեպտեմբերի</w:t>
      </w:r>
      <w:r w:rsidR="00CB709F">
        <w:rPr>
          <w:rFonts w:ascii="GHEA Grapalat" w:hAnsi="GHEA Grapalat" w:cs="Sylfaen"/>
          <w:sz w:val="20"/>
          <w:lang w:val="af-ZA"/>
        </w:rPr>
        <w:t xml:space="preserve"> </w:t>
      </w:r>
      <w:r w:rsidR="00697A7C">
        <w:rPr>
          <w:rFonts w:ascii="GHEA Grapalat" w:hAnsi="GHEA Grapalat" w:cs="Sylfaen"/>
          <w:sz w:val="20"/>
          <w:lang w:val="af-ZA"/>
        </w:rPr>
        <w:t>24</w:t>
      </w:r>
      <w:r w:rsidR="00DB343A" w:rsidRPr="00A85B2D">
        <w:rPr>
          <w:rFonts w:ascii="GHEA Grapalat" w:hAnsi="GHEA Grapalat" w:cs="Sylfaen"/>
          <w:sz w:val="20"/>
          <w:lang w:val="af-ZA"/>
        </w:rPr>
        <w:t>-ին</w:t>
      </w:r>
      <w:r w:rsidR="00DB343A">
        <w:rPr>
          <w:rFonts w:ascii="GHEA Grapalat" w:hAnsi="GHEA Grapalat" w:cs="Sylfaen"/>
          <w:sz w:val="20"/>
          <w:lang w:val="af-ZA"/>
        </w:rPr>
        <w:t xml:space="preserve"> կնքված N </w:t>
      </w:r>
      <w:r w:rsidR="003C2461" w:rsidRPr="003C2461">
        <w:rPr>
          <w:rFonts w:ascii="GHEA Grapalat" w:hAnsi="GHEA Grapalat"/>
          <w:sz w:val="20"/>
          <w:lang w:val="af-ZA"/>
        </w:rPr>
        <w:t xml:space="preserve">ՀՀ-ԼՄՍՀ-ԳՀԱՊՁԲ-20/03 </w:t>
      </w:r>
      <w:r w:rsidR="00DB343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B343A" w:rsidRDefault="00DB343A" w:rsidP="00DB343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576"/>
        <w:gridCol w:w="248"/>
        <w:gridCol w:w="20"/>
        <w:gridCol w:w="148"/>
        <w:gridCol w:w="27"/>
        <w:gridCol w:w="144"/>
        <w:gridCol w:w="406"/>
        <w:gridCol w:w="147"/>
        <w:gridCol w:w="12"/>
        <w:gridCol w:w="180"/>
        <w:gridCol w:w="511"/>
        <w:gridCol w:w="284"/>
        <w:gridCol w:w="49"/>
        <w:gridCol w:w="376"/>
        <w:gridCol w:w="43"/>
        <w:gridCol w:w="99"/>
        <w:gridCol w:w="93"/>
        <w:gridCol w:w="170"/>
        <w:gridCol w:w="445"/>
        <w:gridCol w:w="284"/>
        <w:gridCol w:w="377"/>
        <w:gridCol w:w="342"/>
        <w:gridCol w:w="177"/>
        <w:gridCol w:w="204"/>
        <w:gridCol w:w="34"/>
        <w:gridCol w:w="153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793"/>
      </w:tblGrid>
      <w:tr w:rsidR="00DB343A" w:rsidRPr="00BF7713" w:rsidTr="004F2EB3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6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B343A" w:rsidRPr="00BF7713" w:rsidTr="009655A3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93" w:type="dxa"/>
            <w:gridSpan w:val="6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1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063" w:type="dxa"/>
            <w:gridSpan w:val="7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B343A" w:rsidRPr="00BF7713" w:rsidTr="009655A3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6" w:type="dxa"/>
            <w:gridSpan w:val="11"/>
            <w:vMerge/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9655A3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709F" w:rsidRPr="00BF7713" w:rsidTr="009655A3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CB709F" w:rsidRPr="00BF7713" w:rsidRDefault="00CB709F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09F" w:rsidRPr="00CB709F" w:rsidRDefault="00837DB2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C10DB">
              <w:rPr>
                <w:rFonts w:ascii="GHEA Grapalat" w:hAnsi="GHEA Grapalat"/>
                <w:sz w:val="16"/>
                <w:szCs w:val="16"/>
              </w:rPr>
              <w:t>Խմելու ջրի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C10DB">
              <w:rPr>
                <w:rFonts w:ascii="GHEA Grapalat" w:hAnsi="GHEA Grapalat"/>
                <w:sz w:val="16"/>
                <w:szCs w:val="16"/>
              </w:rPr>
              <w:t>խողովակներ</w:t>
            </w:r>
            <w:r w:rsidRPr="00CB709F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09F" w:rsidRPr="00AB6C3F" w:rsidRDefault="001F4426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B6C3F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09F" w:rsidRPr="00566ECB" w:rsidRDefault="00CB709F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276402">
              <w:rPr>
                <w:rFonts w:ascii="GHEA Grapalat" w:hAnsi="GHEA Grapalat"/>
                <w:sz w:val="14"/>
                <w:szCs w:val="14"/>
              </w:rPr>
              <w:t>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09F" w:rsidRPr="00566ECB" w:rsidRDefault="00276402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09F" w:rsidRPr="0053784D" w:rsidRDefault="0053784D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3784D">
              <w:rPr>
                <w:rFonts w:ascii="GHEA Grapalat" w:hAnsi="GHEA Grapalat"/>
                <w:sz w:val="16"/>
                <w:szCs w:val="16"/>
              </w:rPr>
              <w:t>1594800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09F" w:rsidRPr="0053784D" w:rsidRDefault="0053784D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3784D">
              <w:rPr>
                <w:rFonts w:ascii="GHEA Grapalat" w:hAnsi="GHEA Grapalat"/>
                <w:sz w:val="16"/>
                <w:szCs w:val="16"/>
              </w:rPr>
              <w:t>1594800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E6233" w:rsidRPr="005E6233" w:rsidRDefault="005E6233" w:rsidP="005E623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6233">
              <w:rPr>
                <w:rFonts w:ascii="GHEA Grapalat" w:hAnsi="GHEA Grapalat"/>
                <w:sz w:val="12"/>
                <w:szCs w:val="12"/>
              </w:rPr>
              <w:t>Պոլիէթիլենային խողովակ, խմելու ջրի համար, տրամագիծը 75մմ, հաստությունը 4,5մմ,  10,0 մթն.ճնշ., չօգտագործված:</w:t>
            </w:r>
            <w:r w:rsidRPr="005E6233">
              <w:rPr>
                <w:rFonts w:ascii="GHEA Grapalat" w:hAnsi="GHEA Grapalat"/>
                <w:sz w:val="12"/>
                <w:szCs w:val="12"/>
                <w:lang w:val="hy-AM"/>
              </w:rPr>
              <w:t xml:space="preserve"> Մատակարման ձևը փաթեթ-100մ</w:t>
            </w:r>
          </w:p>
          <w:p w:rsidR="00CB709F" w:rsidRPr="005E6233" w:rsidRDefault="005E6233" w:rsidP="005E6233">
            <w:pPr>
              <w:rPr>
                <w:sz w:val="12"/>
                <w:szCs w:val="12"/>
              </w:rPr>
            </w:pPr>
            <w:r w:rsidRPr="005E6233">
              <w:rPr>
                <w:rFonts w:ascii="GHEA Grapalat" w:hAnsi="GHEA Grapalat"/>
                <w:sz w:val="12"/>
                <w:szCs w:val="12"/>
                <w:lang w:val="hy-AM"/>
              </w:rPr>
              <w:t>Խմելու ջրագծի համար նախատեսված խողովակները  պետք  է բավարար</w:t>
            </w:r>
            <w:r w:rsidRPr="005E6233">
              <w:rPr>
                <w:rFonts w:ascii="GHEA Grapalat" w:hAnsi="GHEA Grapalat"/>
                <w:sz w:val="12"/>
                <w:szCs w:val="12"/>
              </w:rPr>
              <w:t>են</w:t>
            </w:r>
            <w:r w:rsidRPr="005E6233">
              <w:rPr>
                <w:rFonts w:ascii="GHEA Grapalat" w:hAnsi="GHEA Grapalat"/>
                <w:sz w:val="12"/>
                <w:szCs w:val="12"/>
                <w:lang w:val="hy-AM"/>
              </w:rPr>
              <w:t xml:space="preserve">  սննդի  անվտանգության  կանոններին և ունեն  առողջապահության  համապատասխան  կազմակերպության կողմից  թույլտվություն  խմելու  սառը ջրամատակարարման  համար: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E6233" w:rsidRPr="005E6233" w:rsidRDefault="005E6233" w:rsidP="005E623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E6233">
              <w:rPr>
                <w:rFonts w:ascii="GHEA Grapalat" w:hAnsi="GHEA Grapalat"/>
                <w:sz w:val="12"/>
                <w:szCs w:val="12"/>
              </w:rPr>
              <w:t>Պոլիէթիլենային խողովակ, խմելու ջրի համար, տրամագիծը 75մմ, հաստությունը 4,5մմ,  10,0 մթն.ճնշ., չօգտագործված:</w:t>
            </w:r>
            <w:r w:rsidRPr="005E6233">
              <w:rPr>
                <w:rFonts w:ascii="GHEA Grapalat" w:hAnsi="GHEA Grapalat"/>
                <w:sz w:val="12"/>
                <w:szCs w:val="12"/>
                <w:lang w:val="hy-AM"/>
              </w:rPr>
              <w:t xml:space="preserve"> Մատակարման ձևը փաթեթ-100մ</w:t>
            </w:r>
          </w:p>
          <w:p w:rsidR="00CB709F" w:rsidRPr="005E6233" w:rsidRDefault="005E6233" w:rsidP="005E6233">
            <w:pPr>
              <w:rPr>
                <w:sz w:val="12"/>
                <w:szCs w:val="12"/>
              </w:rPr>
            </w:pPr>
            <w:r w:rsidRPr="005E6233">
              <w:rPr>
                <w:rFonts w:ascii="GHEA Grapalat" w:hAnsi="GHEA Grapalat"/>
                <w:sz w:val="12"/>
                <w:szCs w:val="12"/>
                <w:lang w:val="hy-AM"/>
              </w:rPr>
              <w:t>Խմելու ջրագծի համար նախատեսված խողովակները  պետք  է բավարար</w:t>
            </w:r>
            <w:r w:rsidRPr="005E6233">
              <w:rPr>
                <w:rFonts w:ascii="GHEA Grapalat" w:hAnsi="GHEA Grapalat"/>
                <w:sz w:val="12"/>
                <w:szCs w:val="12"/>
              </w:rPr>
              <w:t>են</w:t>
            </w:r>
            <w:r w:rsidRPr="005E6233">
              <w:rPr>
                <w:rFonts w:ascii="GHEA Grapalat" w:hAnsi="GHEA Grapalat"/>
                <w:sz w:val="12"/>
                <w:szCs w:val="12"/>
                <w:lang w:val="hy-AM"/>
              </w:rPr>
              <w:t xml:space="preserve">  սննդի  անվտանգության  կանոններին և ունեն  առողջապահության  համապատասխան  կազմակերպության կողմից  թույլտվություն  խմելու  սառը ջրամատակարարման  համար:</w:t>
            </w:r>
          </w:p>
        </w:tc>
      </w:tr>
      <w:tr w:rsidR="00DB343A" w:rsidRPr="00CB709F" w:rsidTr="00CC03FF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B343A" w:rsidRPr="00FE3009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343A" w:rsidRPr="00BF7713" w:rsidTr="00CC03FF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393925" w:rsidRDefault="00A830A1" w:rsidP="00102CD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&lt;&lt;Գ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>նումների մասին</w:t>
            </w:r>
            <w:r>
              <w:rPr>
                <w:rFonts w:ascii="GHEA Grapalat" w:hAnsi="GHEA Grapalat"/>
                <w:sz w:val="14"/>
                <w:szCs w:val="14"/>
              </w:rPr>
              <w:t>&gt;&gt;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A830A1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>օրենքի 22-րդ հոդված</w:t>
            </w:r>
            <w:r w:rsidR="006826D5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DB343A" w:rsidRPr="00BF7713" w:rsidTr="00CC03FF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606B1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9B303B" w:rsidRDefault="004606B1" w:rsidP="00FA4D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A4D80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0752E2" w:rsidRDefault="00FA4D80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9B303B" w:rsidRDefault="004606B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9B303B" w:rsidRDefault="004606B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9B303B" w:rsidRDefault="004606B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06B1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06B1" w:rsidRPr="00A141F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EC6AE1" w:rsidP="00F220C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  <w:r w:rsidR="004606B1" w:rsidRPr="00A141F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4606B1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="004606B1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4606B1">
              <w:rPr>
                <w:rFonts w:ascii="GHEA Grapalat" w:hAnsi="GHEA Grapalat"/>
                <w:sz w:val="14"/>
                <w:szCs w:val="14"/>
              </w:rPr>
              <w:t>20</w:t>
            </w:r>
            <w:r w:rsidR="004606B1" w:rsidRPr="00A141F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4606B1" w:rsidRPr="00A141F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41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41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06B1" w:rsidRPr="00A141F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06B1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A141F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4606B1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06B1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606B1" w:rsidRPr="003D17D0" w:rsidRDefault="004606B1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606B1" w:rsidRPr="00BF7713" w:rsidTr="00CC03F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606B1" w:rsidRPr="00BF7713" w:rsidTr="00CC03F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606B1" w:rsidRPr="00BF7713" w:rsidTr="00CC03F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606B1" w:rsidRPr="00BF7713" w:rsidTr="008E0009">
        <w:trPr>
          <w:trHeight w:val="53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606B1" w:rsidRPr="003D17D0" w:rsidRDefault="004606B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4606B1" w:rsidRPr="000876D6" w:rsidRDefault="00E703FC" w:rsidP="00CA612B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  <w:lang w:val="hy-AM"/>
              </w:rPr>
            </w:pPr>
            <w:r w:rsidRPr="000876D6">
              <w:rPr>
                <w:rFonts w:ascii="GHEA Grapalat" w:hAnsi="GHEA Grapalat"/>
                <w:sz w:val="12"/>
                <w:szCs w:val="12"/>
              </w:rPr>
              <w:t>Խմելու  ջրի խողովակներ</w:t>
            </w:r>
            <w:r w:rsidRPr="000876D6">
              <w:rPr>
                <w:rFonts w:ascii="GHEA Grapalat" w:hAnsi="GHEA Grapalat" w:cs="Sylfaen"/>
                <w:b/>
                <w:color w:val="365F91"/>
                <w:sz w:val="12"/>
                <w:szCs w:val="12"/>
                <w:lang w:val="hy-AM"/>
              </w:rPr>
              <w:t xml:space="preserve"> </w:t>
            </w:r>
          </w:p>
        </w:tc>
      </w:tr>
      <w:tr w:rsidR="00A6745C" w:rsidRPr="00BF7713" w:rsidTr="002A2B2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45C" w:rsidRPr="00BF7713" w:rsidRDefault="00A6745C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A6745C" w:rsidRPr="004B0BEA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iCs/>
                <w:sz w:val="12"/>
                <w:szCs w:val="12"/>
                <w:highlight w:val="yellow"/>
                <w:lang w:val="de-DE"/>
              </w:rPr>
            </w:pPr>
            <w:r w:rsidRPr="004B0BEA">
              <w:rPr>
                <w:rFonts w:ascii="GHEA Grapalat" w:hAnsi="GHEA Grapalat"/>
                <w:sz w:val="12"/>
                <w:szCs w:val="12"/>
              </w:rPr>
              <w:t>«Վեդի Պլաստ»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1225000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1225000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6745C" w:rsidRPr="00A6745C" w:rsidRDefault="00A6745C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245000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45C" w:rsidRPr="00A6745C" w:rsidRDefault="00A6745C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245000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1470000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1470000</w:t>
            </w:r>
          </w:p>
        </w:tc>
      </w:tr>
      <w:tr w:rsidR="00A6745C" w:rsidRPr="00BF7713" w:rsidTr="002A2B2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45C" w:rsidRPr="00BF7713" w:rsidRDefault="00A6745C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A6745C" w:rsidRPr="004B0BEA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iCs/>
                <w:sz w:val="12"/>
                <w:szCs w:val="12"/>
                <w:highlight w:val="yellow"/>
                <w:lang w:val="de-DE"/>
              </w:rPr>
            </w:pPr>
            <w:r w:rsidRPr="004B0BEA">
              <w:rPr>
                <w:rFonts w:ascii="GHEA Grapalat" w:hAnsi="GHEA Grapalat"/>
                <w:sz w:val="12"/>
                <w:szCs w:val="12"/>
              </w:rPr>
              <w:t>«Էկոմիքս»ՍՊԸ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1334000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1334000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6745C" w:rsidRPr="00A6745C" w:rsidRDefault="00A6745C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266800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45C" w:rsidRPr="00A6745C" w:rsidRDefault="00A6745C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266800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1600800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1600800</w:t>
            </w:r>
          </w:p>
        </w:tc>
      </w:tr>
      <w:tr w:rsidR="00A6745C" w:rsidRPr="00BF7713" w:rsidTr="002A2B2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45C" w:rsidRPr="00BF7713" w:rsidRDefault="00A6745C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A6745C" w:rsidRPr="004B0BEA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iCs/>
                <w:sz w:val="12"/>
                <w:szCs w:val="12"/>
                <w:highlight w:val="yellow"/>
                <w:lang w:val="de-DE"/>
              </w:rPr>
            </w:pPr>
            <w:r w:rsidRPr="004B0BEA">
              <w:rPr>
                <w:rFonts w:ascii="GHEA Grapalat" w:hAnsi="GHEA Grapalat"/>
                <w:sz w:val="12"/>
                <w:szCs w:val="12"/>
              </w:rPr>
              <w:t>«Մայեռ պլաստ»ՍՊԸ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1027000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1027000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6745C" w:rsidRPr="00A6745C" w:rsidRDefault="00A6745C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205400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45C" w:rsidRPr="00A6745C" w:rsidRDefault="00A6745C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205400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1232400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1232400</w:t>
            </w:r>
          </w:p>
        </w:tc>
      </w:tr>
      <w:tr w:rsidR="00A6745C" w:rsidRPr="00BF7713" w:rsidTr="002A2B2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45C" w:rsidRPr="00BF7713" w:rsidRDefault="00A6745C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A6745C" w:rsidRPr="004B0BEA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iCs/>
                <w:sz w:val="12"/>
                <w:szCs w:val="12"/>
                <w:highlight w:val="yellow"/>
                <w:lang w:val="de-DE"/>
              </w:rPr>
            </w:pPr>
            <w:r w:rsidRPr="004B0BEA">
              <w:rPr>
                <w:rFonts w:ascii="GHEA Grapalat" w:hAnsi="GHEA Grapalat"/>
                <w:sz w:val="12"/>
                <w:szCs w:val="12"/>
              </w:rPr>
              <w:t>«ՍԱՐԴԱՐՅԱՆՇԻՆ»ՍՊԸ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1758000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1758000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6745C" w:rsidRPr="00A6745C" w:rsidRDefault="00A6745C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45C" w:rsidRPr="00A6745C" w:rsidRDefault="00A6745C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1758000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1758000</w:t>
            </w:r>
          </w:p>
        </w:tc>
      </w:tr>
      <w:tr w:rsidR="00A6745C" w:rsidRPr="00BF7713" w:rsidTr="002A2B2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45C" w:rsidRPr="00BF7713" w:rsidRDefault="00A6745C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A6745C" w:rsidRPr="004B0BEA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iCs/>
                <w:sz w:val="12"/>
                <w:szCs w:val="12"/>
                <w:highlight w:val="yellow"/>
                <w:lang w:val="de-DE"/>
              </w:rPr>
            </w:pPr>
            <w:r w:rsidRPr="004B0BEA">
              <w:rPr>
                <w:rFonts w:ascii="GHEA Grapalat" w:hAnsi="GHEA Grapalat"/>
                <w:sz w:val="12"/>
                <w:szCs w:val="12"/>
              </w:rPr>
              <w:t>«Գլոբալ -Շին»ՍՊԸ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1494000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1494000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6745C" w:rsidRPr="00A6745C" w:rsidRDefault="00A6745C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45C" w:rsidRPr="00A6745C" w:rsidRDefault="00A6745C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1494000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1494000</w:t>
            </w:r>
          </w:p>
        </w:tc>
      </w:tr>
      <w:tr w:rsidR="00A6745C" w:rsidRPr="00BF7713" w:rsidTr="002A2B2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45C" w:rsidRPr="00BF7713" w:rsidRDefault="00A6745C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A6745C" w:rsidRPr="004B0BEA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iCs/>
                <w:sz w:val="12"/>
                <w:szCs w:val="12"/>
                <w:highlight w:val="yellow"/>
                <w:lang w:val="de-DE"/>
              </w:rPr>
            </w:pPr>
            <w:r w:rsidRPr="004B0BEA">
              <w:rPr>
                <w:rFonts w:ascii="GHEA Grapalat" w:hAnsi="GHEA Grapalat"/>
                <w:sz w:val="12"/>
                <w:szCs w:val="12"/>
                <w:lang w:val="de-DE"/>
              </w:rPr>
              <w:t>«</w:t>
            </w:r>
            <w:r w:rsidRPr="004B0BEA">
              <w:rPr>
                <w:rFonts w:ascii="GHEA Grapalat" w:hAnsi="GHEA Grapalat"/>
                <w:sz w:val="12"/>
                <w:szCs w:val="12"/>
              </w:rPr>
              <w:t>ՅԱՆ ՎԷՍ-Ա</w:t>
            </w:r>
            <w:r w:rsidRPr="004B0BEA">
              <w:rPr>
                <w:rFonts w:ascii="GHEA Grapalat" w:hAnsi="GHEA Grapalat"/>
                <w:sz w:val="12"/>
                <w:szCs w:val="12"/>
                <w:lang w:val="de-DE"/>
              </w:rPr>
              <w:t>»</w:t>
            </w:r>
            <w:r w:rsidRPr="004B0BEA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1150000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1150000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6745C" w:rsidRPr="00A6745C" w:rsidRDefault="00A6745C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230000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45C" w:rsidRPr="00A6745C" w:rsidRDefault="00A6745C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230000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1380000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1380000</w:t>
            </w:r>
          </w:p>
        </w:tc>
      </w:tr>
      <w:tr w:rsidR="00A6745C" w:rsidRPr="00BF7713" w:rsidTr="002A2B2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45C" w:rsidRPr="00BF7713" w:rsidRDefault="00A6745C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A6745C" w:rsidRPr="004B0BEA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iCs/>
                <w:sz w:val="12"/>
                <w:szCs w:val="12"/>
                <w:highlight w:val="yellow"/>
                <w:lang w:val="de-DE"/>
              </w:rPr>
            </w:pPr>
            <w:r w:rsidRPr="004B0BEA">
              <w:rPr>
                <w:rFonts w:ascii="GHEA Grapalat" w:hAnsi="GHEA Grapalat"/>
                <w:sz w:val="12"/>
                <w:szCs w:val="12"/>
              </w:rPr>
              <w:t>«ՕՊՏՇԻՆ»ՍՊԸ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1291000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1291000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6745C" w:rsidRPr="00A6745C" w:rsidRDefault="00A6745C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258200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45C" w:rsidRPr="00A6745C" w:rsidRDefault="00A6745C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258200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1549200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1549200</w:t>
            </w:r>
          </w:p>
        </w:tc>
      </w:tr>
      <w:tr w:rsidR="00A6745C" w:rsidRPr="00BF7713" w:rsidTr="002A2B2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745C" w:rsidRPr="00BF7713" w:rsidRDefault="00A6745C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A6745C" w:rsidRPr="004B0BEA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/>
                <w:bCs/>
                <w:iCs/>
                <w:sz w:val="12"/>
                <w:szCs w:val="12"/>
                <w:highlight w:val="yellow"/>
                <w:lang w:val="de-DE"/>
              </w:rPr>
            </w:pPr>
            <w:r w:rsidRPr="004B0BEA">
              <w:rPr>
                <w:rFonts w:ascii="GHEA Grapalat" w:hAnsi="GHEA Grapalat"/>
                <w:sz w:val="12"/>
                <w:szCs w:val="12"/>
                <w:lang w:val="de-DE"/>
              </w:rPr>
              <w:t>«</w:t>
            </w:r>
            <w:r w:rsidRPr="004B0BEA">
              <w:rPr>
                <w:rFonts w:ascii="GHEA Grapalat" w:hAnsi="GHEA Grapalat"/>
                <w:sz w:val="12"/>
                <w:szCs w:val="12"/>
              </w:rPr>
              <w:t>Ֆասթ Բիլդ</w:t>
            </w:r>
            <w:r w:rsidRPr="004B0BEA">
              <w:rPr>
                <w:rFonts w:ascii="GHEA Grapalat" w:hAnsi="GHEA Grapalat"/>
                <w:sz w:val="12"/>
                <w:szCs w:val="12"/>
                <w:lang w:val="de-DE"/>
              </w:rPr>
              <w:t>»</w:t>
            </w:r>
            <w:r w:rsidRPr="004B0BEA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1400000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1400000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6745C" w:rsidRPr="00A6745C" w:rsidRDefault="00A6745C" w:rsidP="003C011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280000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745C" w:rsidRPr="00A6745C" w:rsidRDefault="00A6745C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280000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1680000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A6745C" w:rsidRPr="00A6745C" w:rsidRDefault="00A6745C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1680000</w:t>
            </w:r>
          </w:p>
        </w:tc>
      </w:tr>
      <w:tr w:rsidR="004606B1" w:rsidRPr="00BF7713" w:rsidTr="009F5C03">
        <w:trPr>
          <w:trHeight w:val="527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3A7478" w:rsidRDefault="004606B1" w:rsidP="00E600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4606B1" w:rsidRPr="00BF7713" w:rsidTr="00CC03F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4F225E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F225E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F22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606B1" w:rsidRPr="00BF7713" w:rsidTr="00CC03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606B1" w:rsidRPr="00BF7713" w:rsidTr="00CC03FF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606B1" w:rsidRPr="00BF7713" w:rsidTr="00CC03FF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06B1" w:rsidRPr="00604489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2F35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4606B1" w:rsidRPr="00BF7713" w:rsidTr="00CC03FF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2616FE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0A5999" w:rsidRDefault="005C25EC" w:rsidP="000E687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09.09</w:t>
            </w:r>
            <w:r w:rsidR="004606B1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4606B1" w:rsidRPr="000A5999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4606B1" w:rsidRPr="00BF7713" w:rsidTr="00CC03FF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4606B1" w:rsidRPr="00F50FBC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606B1" w:rsidRPr="00BF7713" w:rsidTr="00CC03FF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06B1" w:rsidRPr="00F50FBC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0A5999" w:rsidRDefault="00181182" w:rsidP="00CC03F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11.09</w:t>
            </w:r>
            <w:r w:rsidR="004606B1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0A5999" w:rsidRDefault="00181182" w:rsidP="00C4644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4606B1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4606B1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4606B1" w:rsidRPr="00BF7713" w:rsidTr="00CC03FF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606B1" w:rsidRPr="00843BA1" w:rsidRDefault="004606B1" w:rsidP="00F106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81182">
              <w:rPr>
                <w:rFonts w:ascii="GHEA Grapalat" w:hAnsi="GHEA Grapalat" w:cs="Sylfaen"/>
                <w:sz w:val="14"/>
                <w:szCs w:val="14"/>
              </w:rPr>
              <w:t>16</w:t>
            </w:r>
            <w:r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181182">
              <w:rPr>
                <w:rFonts w:ascii="GHEA Grapalat" w:hAnsi="GHEA Grapalat" w:cs="Sylfaen"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4606B1" w:rsidRPr="00BF7713" w:rsidTr="00CC03FF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A85B2D" w:rsidRDefault="00476F0C" w:rsidP="00A85B2D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4606B1" w:rsidRPr="00A85B2D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4606B1" w:rsidRPr="00A85B2D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4606B1" w:rsidRPr="00BF7713" w:rsidTr="00CC03FF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Default="004606B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A85B2D" w:rsidRDefault="00476F0C" w:rsidP="00A85B2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="004606B1" w:rsidRPr="00A85B2D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4606B1" w:rsidRPr="00A85B2D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4606B1" w:rsidRPr="00BF7713" w:rsidTr="00CC03F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606B1" w:rsidRPr="00BF7713" w:rsidTr="005D027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84" w:type="dxa"/>
            <w:gridSpan w:val="5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606B1" w:rsidRPr="00BF7713" w:rsidTr="005D027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5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606B1" w:rsidRPr="00BF7713" w:rsidTr="005D027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606B1" w:rsidRPr="00BF7713" w:rsidTr="005D027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606B1" w:rsidRPr="00ED1F79" w:rsidRDefault="004606B1" w:rsidP="00F37D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606B1" w:rsidRPr="000451CE" w:rsidRDefault="000451CE" w:rsidP="00BC4C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51CE">
              <w:rPr>
                <w:rFonts w:ascii="GHEA Grapalat" w:hAnsi="GHEA Grapalat"/>
                <w:sz w:val="14"/>
                <w:szCs w:val="14"/>
              </w:rPr>
              <w:t>«Մայեռ պլաստ»ՍՊԸ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4606B1" w:rsidRPr="000451CE" w:rsidRDefault="000451CE" w:rsidP="00F37D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51CE">
              <w:rPr>
                <w:rFonts w:ascii="GHEA Grapalat" w:hAnsi="GHEA Grapalat"/>
                <w:sz w:val="14"/>
                <w:szCs w:val="14"/>
                <w:lang w:val="af-ZA"/>
              </w:rPr>
              <w:t>ՀՀ-ԼՄՍՀ-ԳՀԱՊՁԲ-20/03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4606B1" w:rsidRPr="00A85B2D" w:rsidRDefault="00194225" w:rsidP="0019422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="00F37DD2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4606B1" w:rsidRPr="00A85B2D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  <w:tc>
          <w:tcPr>
            <w:tcW w:w="1384" w:type="dxa"/>
            <w:gridSpan w:val="5"/>
            <w:shd w:val="clear" w:color="auto" w:fill="auto"/>
            <w:vAlign w:val="center"/>
          </w:tcPr>
          <w:p w:rsidR="00194225" w:rsidRPr="00194225" w:rsidRDefault="00194225" w:rsidP="00194225">
            <w:pPr>
              <w:rPr>
                <w:rFonts w:ascii="GHEA Grapalat" w:hAnsi="GHEA Grapalat"/>
                <w:sz w:val="12"/>
                <w:szCs w:val="12"/>
              </w:rPr>
            </w:pPr>
            <w:r w:rsidRPr="00194225">
              <w:rPr>
                <w:rFonts w:ascii="GHEA Grapalat" w:hAnsi="GHEA Grapalat"/>
                <w:sz w:val="12"/>
                <w:szCs w:val="12"/>
              </w:rPr>
              <w:t xml:space="preserve">Պայմանագրի կնքման </w:t>
            </w:r>
            <w:r>
              <w:rPr>
                <w:rFonts w:ascii="GHEA Grapalat" w:hAnsi="GHEA Grapalat"/>
                <w:sz w:val="12"/>
                <w:szCs w:val="12"/>
              </w:rPr>
              <w:t xml:space="preserve">օրվանից մինչև սեպտեմբերի 30-ը  </w:t>
            </w:r>
          </w:p>
          <w:p w:rsidR="004606B1" w:rsidRPr="003C3E0A" w:rsidRDefault="004606B1" w:rsidP="00114F9D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4606B1" w:rsidRPr="00364BA5" w:rsidRDefault="00114F9D" w:rsidP="005348F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5348F3">
              <w:rPr>
                <w:rFonts w:ascii="GHEA Grapalat" w:hAnsi="GHEA Grapalat" w:cs="Sylfaen"/>
                <w:sz w:val="14"/>
                <w:szCs w:val="14"/>
              </w:rPr>
              <w:t>232400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4606B1" w:rsidRPr="00114F9D" w:rsidRDefault="005348F3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1232400</w:t>
            </w:r>
          </w:p>
        </w:tc>
      </w:tr>
      <w:tr w:rsidR="004606B1" w:rsidRPr="00BF7713" w:rsidTr="00CC03FF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606B1" w:rsidRPr="00BF7713" w:rsidTr="00CC03F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17908" w:rsidRPr="00075AC6" w:rsidTr="00CC03F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908" w:rsidRPr="00ED1F79" w:rsidRDefault="00617908" w:rsidP="00E12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908" w:rsidRPr="009E07A0" w:rsidRDefault="000451CE" w:rsidP="00E12BE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451CE">
              <w:rPr>
                <w:rFonts w:ascii="GHEA Grapalat" w:hAnsi="GHEA Grapalat"/>
                <w:sz w:val="14"/>
                <w:szCs w:val="14"/>
              </w:rPr>
              <w:t>«Մայեռ պլաստ»ՍՊԸ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908" w:rsidRPr="00075AC6" w:rsidRDefault="00064E8A" w:rsidP="00075AC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64E8A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ք.</w:t>
            </w:r>
            <w:r w:rsidR="00075AC6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>Երևան Էրեբունի Դ.Բեկի 140</w:t>
            </w:r>
            <w:r w:rsidR="00617908" w:rsidRPr="00064E8A">
              <w:rPr>
                <w:rFonts w:ascii="GHEA Grapalat" w:hAnsi="GHEA Grapalat"/>
                <w:sz w:val="12"/>
                <w:szCs w:val="12"/>
                <w:lang w:val="hy-AM"/>
              </w:rPr>
              <w:t xml:space="preserve">, հեռ. </w:t>
            </w:r>
            <w:r w:rsidR="00075AC6" w:rsidRPr="00075AC6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098000693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908" w:rsidRPr="00785855" w:rsidRDefault="008600F7" w:rsidP="005F0A9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85855">
              <w:rPr>
                <w:rFonts w:ascii="GHEA Grapalat" w:eastAsia="Calibri" w:hAnsi="GHEA Grapalat" w:cs="Sylfaen"/>
                <w:sz w:val="12"/>
                <w:szCs w:val="12"/>
              </w:rPr>
              <w:t>info@feature.am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908" w:rsidRPr="00785855" w:rsidRDefault="00305917" w:rsidP="00CC03F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  <w:highlight w:val="yellow"/>
                <w:lang w:val="hy-AM"/>
              </w:rPr>
            </w:pPr>
            <w:r w:rsidRPr="00785855">
              <w:rPr>
                <w:rFonts w:ascii="GHEA Grapalat" w:hAnsi="GHEA Grapalat"/>
                <w:sz w:val="12"/>
                <w:szCs w:val="12"/>
                <w:lang w:val="nb-NO"/>
              </w:rPr>
              <w:t>220613330129000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908" w:rsidRPr="00785855" w:rsidRDefault="00305917" w:rsidP="00CC03F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highlight w:val="yellow"/>
                <w:lang w:val="hy-AM"/>
              </w:rPr>
            </w:pPr>
            <w:r w:rsidRPr="00785855">
              <w:rPr>
                <w:rFonts w:ascii="GHEA Grapalat" w:hAnsi="GHEA Grapalat"/>
                <w:sz w:val="12"/>
                <w:szCs w:val="12"/>
                <w:lang w:val="nb-NO"/>
              </w:rPr>
              <w:t>05022143</w:t>
            </w:r>
          </w:p>
        </w:tc>
      </w:tr>
      <w:tr w:rsidR="004606B1" w:rsidRPr="00075AC6" w:rsidTr="00CC03F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606B1" w:rsidRPr="00974C59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06B1" w:rsidRPr="00C35AB8" w:rsidTr="005F3D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974C59" w:rsidRDefault="004606B1" w:rsidP="00CC03F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606B1" w:rsidRPr="00C35AB8" w:rsidTr="00CC03F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606B1" w:rsidRPr="00263B2B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06B1" w:rsidRPr="00C35AB8" w:rsidTr="00CC03FF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606B1" w:rsidRPr="00263B2B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63B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606B1" w:rsidRPr="00263B2B" w:rsidRDefault="00B9528E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6" w:history="1">
              <w:r w:rsidR="004606B1" w:rsidRPr="00263B2B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www.procurement.am</w:t>
              </w:r>
            </w:hyperlink>
            <w:r w:rsidR="004606B1" w:rsidRPr="00263B2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,   www.armeps.am</w:t>
            </w:r>
          </w:p>
        </w:tc>
      </w:tr>
      <w:tr w:rsidR="004606B1" w:rsidRPr="00C35AB8" w:rsidTr="00CC03F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606B1" w:rsidRPr="00263B2B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4606B1" w:rsidRPr="00263B2B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06B1" w:rsidRPr="00C35AB8" w:rsidTr="00CC03FF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263B2B" w:rsidRDefault="004606B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գործողություններ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263B2B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606B1" w:rsidRPr="00C35AB8" w:rsidTr="00CC03FF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06B1" w:rsidRPr="00263B2B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06B1" w:rsidRPr="00C35AB8" w:rsidTr="00CC03FF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263B2B" w:rsidRDefault="004606B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63B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63B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263B2B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606B1" w:rsidRPr="00C35AB8" w:rsidTr="00CC03F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606B1" w:rsidRPr="00263B2B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606B1" w:rsidRPr="00BF7713" w:rsidTr="00CC03FF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4606B1" w:rsidRPr="00BF7713" w:rsidRDefault="004606B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06B1" w:rsidRPr="00BF7713" w:rsidTr="00CC03FF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4606B1" w:rsidRPr="00BF7713" w:rsidRDefault="004606B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06B1" w:rsidRPr="00BF7713" w:rsidTr="00CC03FF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06B1" w:rsidRPr="00BF7713" w:rsidRDefault="004606B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606B1" w:rsidRPr="00BF7713" w:rsidTr="00CC03FF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Օֆելյա Մանվելյան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4606B1" w:rsidRPr="00BF7713" w:rsidRDefault="004606B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stepanavan.gnumner@mail.ru</w:t>
            </w:r>
          </w:p>
        </w:tc>
      </w:tr>
    </w:tbl>
    <w:p w:rsidR="00DB343A" w:rsidRDefault="00DB343A" w:rsidP="00DB34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343A" w:rsidRPr="00267E40" w:rsidRDefault="00DB343A" w:rsidP="00DB34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D5914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/>
          <w:sz w:val="20"/>
          <w:lang w:val="af-ZA"/>
        </w:rPr>
        <w:t>&lt;&lt;</w:t>
      </w:r>
      <w:r w:rsidR="003D5914" w:rsidRPr="00E25D7E">
        <w:rPr>
          <w:rFonts w:ascii="GHEA Grapalat" w:hAnsi="GHEA Grapalat" w:cs="Sylfaen"/>
          <w:sz w:val="20"/>
          <w:lang w:val="hy-AM"/>
        </w:rPr>
        <w:t>Հայաստանի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Լոռու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մարզի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Ստեփանավանի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աշխատակազմ</w:t>
      </w:r>
      <w:r w:rsidR="003D5914" w:rsidRPr="00E25D7E">
        <w:rPr>
          <w:rFonts w:ascii="GHEA Grapalat" w:hAnsi="GHEA Grapalat"/>
          <w:sz w:val="20"/>
          <w:lang w:val="af-ZA"/>
        </w:rPr>
        <w:t xml:space="preserve">&gt;&gt;  </w:t>
      </w:r>
      <w:r w:rsidR="003D5914" w:rsidRPr="00E25D7E">
        <w:rPr>
          <w:rFonts w:ascii="GHEA Grapalat" w:hAnsi="GHEA Grapalat" w:cs="Sylfaen"/>
          <w:sz w:val="20"/>
          <w:lang w:val="hy-AM"/>
        </w:rPr>
        <w:t>համայնքային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կառավարչական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267E40">
        <w:rPr>
          <w:rFonts w:ascii="GHEA Grapalat" w:hAnsi="GHEA Grapalat" w:cs="Sylfaen"/>
          <w:sz w:val="20"/>
          <w:lang w:val="hy-AM"/>
        </w:rPr>
        <w:t>հիմնարկ</w:t>
      </w:r>
    </w:p>
    <w:p w:rsidR="00DB343A" w:rsidRPr="00BA5C97" w:rsidRDefault="00DB343A" w:rsidP="00DB343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B343A" w:rsidRPr="00365437" w:rsidRDefault="00DB343A" w:rsidP="00DB343A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12D42" w:rsidRPr="003D5914" w:rsidRDefault="00412D42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Default="00B103D7">
      <w:pPr>
        <w:rPr>
          <w:lang w:val="af-ZA"/>
        </w:rPr>
      </w:pPr>
    </w:p>
    <w:p w:rsidR="00064E8A" w:rsidRDefault="00064E8A">
      <w:pPr>
        <w:rPr>
          <w:lang w:val="af-ZA"/>
        </w:rPr>
      </w:pPr>
    </w:p>
    <w:p w:rsidR="00064E8A" w:rsidRDefault="00064E8A">
      <w:pPr>
        <w:rPr>
          <w:lang w:val="af-ZA"/>
        </w:rPr>
      </w:pPr>
    </w:p>
    <w:p w:rsidR="00064E8A" w:rsidRDefault="00064E8A">
      <w:pPr>
        <w:rPr>
          <w:lang w:val="af-ZA"/>
        </w:rPr>
      </w:pPr>
    </w:p>
    <w:p w:rsidR="00064E8A" w:rsidRDefault="00064E8A">
      <w:pPr>
        <w:rPr>
          <w:lang w:val="af-ZA"/>
        </w:rPr>
      </w:pPr>
    </w:p>
    <w:p w:rsidR="00064E8A" w:rsidRPr="003D5914" w:rsidRDefault="00064E8A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8E67D8" w:rsidRDefault="008E67D8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B103D7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103D7">
        <w:rPr>
          <w:rFonts w:ascii="GHEA Grapalat" w:hAnsi="GHEA Grapalat"/>
          <w:b/>
          <w:szCs w:val="24"/>
          <w:lang w:val="ru-RU"/>
        </w:rPr>
        <w:t>ОБЪЯВЛЕНИЕ</w:t>
      </w:r>
    </w:p>
    <w:p w:rsidR="00B103D7" w:rsidRPr="00B103D7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103D7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B103D7" w:rsidRPr="00BE5DB5" w:rsidRDefault="00181240" w:rsidP="008E33EE">
      <w:pPr>
        <w:tabs>
          <w:tab w:val="left" w:pos="6804"/>
        </w:tabs>
        <w:ind w:left="-142" w:firstLine="142"/>
        <w:jc w:val="both"/>
        <w:rPr>
          <w:rFonts w:ascii="GHEA Grapalat" w:hAnsi="GHEA Grapalat"/>
          <w:sz w:val="20"/>
          <w:lang w:val="ru-RU"/>
        </w:rPr>
      </w:pPr>
      <w:r w:rsidRPr="00BE5DB5">
        <w:rPr>
          <w:rFonts w:ascii="GHEA Grapalat" w:hAnsi="GHEA Grapalat" w:cs="Sylfaen"/>
          <w:sz w:val="20"/>
          <w:lang w:val="ru-RU"/>
        </w:rPr>
        <w:t>Степанаванская мэрия, Лорийцкой области РА</w:t>
      </w:r>
      <w:r w:rsidR="00B103D7" w:rsidRPr="00BE5DB5">
        <w:rPr>
          <w:rFonts w:ascii="GHEA Grapalat" w:hAnsi="GHEA Grapalat"/>
          <w:sz w:val="20"/>
          <w:lang w:val="ru-RU"/>
        </w:rPr>
        <w:t xml:space="preserve"> ниже представляет информацию о договоре №</w:t>
      </w:r>
      <w:r w:rsidR="00011F06" w:rsidRPr="00BE5DB5">
        <w:rPr>
          <w:rFonts w:ascii="GHEA Grapalat" w:hAnsi="GHEA Grapalat"/>
          <w:b/>
          <w:sz w:val="20"/>
          <w:lang w:val="af-ZA"/>
        </w:rPr>
        <w:t xml:space="preserve"> </w:t>
      </w:r>
      <w:r w:rsidR="00D61950" w:rsidRPr="0016171B">
        <w:rPr>
          <w:rFonts w:ascii="GHEA Grapalat" w:hAnsi="GHEA Grapalat"/>
          <w:bCs/>
          <w:sz w:val="20"/>
          <w:lang w:val="af-ZA"/>
        </w:rPr>
        <w:t>РА-ЛОСМ-ЗЦПТ-20/03</w:t>
      </w:r>
      <w:r w:rsidR="00B103D7" w:rsidRPr="00BE5DB5">
        <w:rPr>
          <w:rFonts w:ascii="GHEA Grapalat" w:hAnsi="GHEA Grapalat"/>
          <w:sz w:val="20"/>
          <w:lang w:val="ru-RU"/>
        </w:rPr>
        <w:t>, заключенном 20</w:t>
      </w:r>
      <w:r w:rsidR="004649A4" w:rsidRPr="004649A4">
        <w:rPr>
          <w:rFonts w:ascii="GHEA Grapalat" w:hAnsi="GHEA Grapalat"/>
          <w:sz w:val="20"/>
          <w:lang w:val="ru-RU"/>
        </w:rPr>
        <w:t xml:space="preserve">20 </w:t>
      </w:r>
      <w:r w:rsidR="00B103D7" w:rsidRPr="00BE5DB5">
        <w:rPr>
          <w:rFonts w:ascii="GHEA Grapalat" w:hAnsi="GHEA Grapalat"/>
          <w:sz w:val="20"/>
          <w:lang w:val="ru-RU"/>
        </w:rPr>
        <w:t xml:space="preserve">года </w:t>
      </w:r>
      <w:r w:rsidR="009055C2" w:rsidRPr="009055C2">
        <w:rPr>
          <w:rFonts w:ascii="GHEA Grapalat" w:hAnsi="GHEA Grapalat"/>
          <w:sz w:val="20"/>
          <w:lang w:val="ru-RU"/>
        </w:rPr>
        <w:t>24</w:t>
      </w:r>
      <w:r w:rsidR="004649A4" w:rsidRPr="00F36C14">
        <w:rPr>
          <w:rFonts w:ascii="GHEA Grapalat" w:hAnsi="GHEA Grapalat"/>
          <w:sz w:val="20"/>
          <w:lang w:val="ru-RU"/>
        </w:rPr>
        <w:t xml:space="preserve"> </w:t>
      </w:r>
      <w:r w:rsidR="009055C2" w:rsidRPr="009055C2">
        <w:rPr>
          <w:rFonts w:ascii="GHEA Grapalat" w:hAnsi="GHEA Grapalat"/>
          <w:sz w:val="20"/>
          <w:lang w:val="ru-RU"/>
        </w:rPr>
        <w:t>сентября</w:t>
      </w:r>
      <w:r w:rsidR="004649A4">
        <w:rPr>
          <w:rFonts w:ascii="GHEA Grapalat" w:hAnsi="GHEA Grapalat"/>
          <w:sz w:val="20"/>
          <w:lang w:val="ru-RU"/>
        </w:rPr>
        <w:t xml:space="preserve"> </w:t>
      </w:r>
      <w:r w:rsidR="00B103D7" w:rsidRPr="00BE5DB5">
        <w:rPr>
          <w:rFonts w:ascii="GHEA Grapalat" w:hAnsi="GHEA Grapalat"/>
          <w:sz w:val="20"/>
          <w:lang w:val="ru-RU"/>
        </w:rPr>
        <w:t xml:space="preserve"> в результате процедуры закупки под кодом </w:t>
      </w:r>
      <w:r w:rsidR="00D61950" w:rsidRPr="0016171B">
        <w:rPr>
          <w:rFonts w:ascii="GHEA Grapalat" w:hAnsi="GHEA Grapalat"/>
          <w:bCs/>
          <w:sz w:val="20"/>
          <w:lang w:val="af-ZA"/>
        </w:rPr>
        <w:t>РА-ЛОСМ-ЗЦПТ-20/03</w:t>
      </w:r>
      <w:r w:rsidR="00674ADB" w:rsidRPr="00674ADB">
        <w:rPr>
          <w:rFonts w:ascii="GHEA Grapalat" w:hAnsi="GHEA Grapalat"/>
          <w:sz w:val="20"/>
          <w:lang w:val="ru-RU"/>
        </w:rPr>
        <w:t xml:space="preserve">, </w:t>
      </w:r>
      <w:r w:rsidR="00B103D7" w:rsidRPr="00BE5DB5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="009F7DDA" w:rsidRPr="00BE5DB5">
        <w:rPr>
          <w:rFonts w:ascii="GHEA Grapalat" w:hAnsi="GHEA Grapalat"/>
          <w:sz w:val="20"/>
          <w:lang w:val="ru-RU"/>
        </w:rPr>
        <w:t xml:space="preserve"> </w:t>
      </w:r>
      <w:r w:rsidR="009055C2" w:rsidRPr="009055C2">
        <w:rPr>
          <w:rFonts w:ascii="GHEA Grapalat" w:hAnsi="GHEA Grapalat"/>
          <w:sz w:val="20"/>
          <w:lang w:val="ru-RU"/>
        </w:rPr>
        <w:t>трубы для питьевой воды</w:t>
      </w:r>
      <w:r w:rsidR="009055C2" w:rsidRPr="00BE5DB5">
        <w:rPr>
          <w:rFonts w:ascii="GHEA Grapalat" w:hAnsi="GHEA Grapalat"/>
          <w:sz w:val="20"/>
          <w:lang w:val="ru-RU"/>
        </w:rPr>
        <w:t xml:space="preserve"> </w:t>
      </w:r>
      <w:r w:rsidR="00B103D7" w:rsidRPr="00BE5DB5">
        <w:rPr>
          <w:rFonts w:ascii="GHEA Grapalat" w:hAnsi="GHEA Grapalat"/>
          <w:sz w:val="20"/>
          <w:lang w:val="ru-RU"/>
        </w:rPr>
        <w:t>для своих нужд:</w:t>
      </w:r>
    </w:p>
    <w:p w:rsidR="00B103D7" w:rsidRPr="008E33EE" w:rsidRDefault="00B103D7" w:rsidP="00B103D7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B103D7">
        <w:rPr>
          <w:rFonts w:ascii="GHEA Grapalat" w:hAnsi="GHEA Grapalat"/>
          <w:sz w:val="20"/>
          <w:lang w:val="ru-RU"/>
        </w:rPr>
        <w:t xml:space="preserve"> </w:t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</w:p>
    <w:p w:rsidR="00B103D7" w:rsidRPr="008E33EE" w:rsidRDefault="00B103D7" w:rsidP="00B103D7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"/>
        <w:gridCol w:w="46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B103D7" w:rsidRPr="00395B6E" w:rsidTr="00F90B54">
        <w:trPr>
          <w:trHeight w:val="146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B103D7" w:rsidRPr="008E33E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142" w:type="dxa"/>
            <w:gridSpan w:val="44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103D7" w:rsidRPr="00C35AB8" w:rsidTr="00F90B54">
        <w:trPr>
          <w:trHeight w:val="110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6" w:type="dxa"/>
            <w:gridSpan w:val="6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103D7" w:rsidRPr="00395B6E" w:rsidTr="00F90B54">
        <w:trPr>
          <w:trHeight w:val="175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576" w:type="dxa"/>
            <w:gridSpan w:val="6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395B6E" w:rsidTr="00BC2451">
        <w:trPr>
          <w:trHeight w:val="1289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5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9CF" w:rsidRPr="00C35AB8" w:rsidTr="004E2642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E539CF" w:rsidRPr="00395B6E" w:rsidRDefault="00E539CF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9CF" w:rsidRPr="00CB2F62" w:rsidRDefault="00E539CF" w:rsidP="00CC03F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CB2F62">
              <w:rPr>
                <w:rFonts w:ascii="GHEA Grapalat" w:hAnsi="GHEA Grapalat"/>
                <w:sz w:val="16"/>
                <w:szCs w:val="16"/>
              </w:rPr>
              <w:t>Трубы для питьевой воды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9CF" w:rsidRPr="000E152C" w:rsidRDefault="000E152C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метр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9CF" w:rsidRPr="00566ECB" w:rsidRDefault="00E539CF" w:rsidP="00E02E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9CF" w:rsidRPr="00566ECB" w:rsidRDefault="00E539CF" w:rsidP="00E02E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9CF" w:rsidRPr="0053784D" w:rsidRDefault="00E539CF" w:rsidP="00E02E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3784D">
              <w:rPr>
                <w:rFonts w:ascii="GHEA Grapalat" w:hAnsi="GHEA Grapalat"/>
                <w:sz w:val="16"/>
                <w:szCs w:val="16"/>
              </w:rPr>
              <w:t>1594800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9CF" w:rsidRPr="0053784D" w:rsidRDefault="00E539CF" w:rsidP="00E02E4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3784D">
              <w:rPr>
                <w:rFonts w:ascii="GHEA Grapalat" w:hAnsi="GHEA Grapalat"/>
                <w:sz w:val="16"/>
                <w:szCs w:val="16"/>
              </w:rPr>
              <w:t>1594800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F4BDF" w:rsidRPr="000F4BDF" w:rsidRDefault="000F4BDF" w:rsidP="000F4BD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F4BDF">
              <w:rPr>
                <w:rFonts w:ascii="GHEA Grapalat" w:hAnsi="GHEA Grapalat"/>
                <w:sz w:val="12"/>
                <w:szCs w:val="12"/>
                <w:lang w:val="ru-RU"/>
              </w:rPr>
              <w:t xml:space="preserve">Труба полиэтиленовая для питьевой воды диаметром 75 мм, толщиной 4,5 мм, давлением 10,0 мм, не использовалась. </w:t>
            </w:r>
            <w:r w:rsidRPr="000F4BDF">
              <w:rPr>
                <w:rFonts w:ascii="GHEA Grapalat" w:hAnsi="GHEA Grapalat"/>
                <w:sz w:val="12"/>
                <w:szCs w:val="12"/>
              </w:rPr>
              <w:t>Поставка конного пакета-100м</w:t>
            </w:r>
          </w:p>
          <w:p w:rsidR="00E539CF" w:rsidRPr="000F4BDF" w:rsidRDefault="000F4BDF" w:rsidP="000F4BDF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0F4BDF">
              <w:rPr>
                <w:rFonts w:ascii="GHEA Grapalat" w:hAnsi="GHEA Grapalat"/>
                <w:sz w:val="12"/>
                <w:szCs w:val="12"/>
                <w:lang w:val="ru-RU"/>
              </w:rPr>
              <w:t>Трубы для питьевой воды должны соответствовать правилам безопасности пищевых продуктов и иметь разрешение на подачу холодной питьевой воды от соответствующей организации здравоохранения.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4BDF" w:rsidRPr="000F4BDF" w:rsidRDefault="000F4BDF" w:rsidP="000F4BD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F4BDF">
              <w:rPr>
                <w:rFonts w:ascii="GHEA Grapalat" w:hAnsi="GHEA Grapalat"/>
                <w:sz w:val="12"/>
                <w:szCs w:val="12"/>
                <w:lang w:val="ru-RU"/>
              </w:rPr>
              <w:t xml:space="preserve">Труба полиэтиленовая для питьевой воды диаметром 75 мм, толщиной 4,5 мм, давлением 10,0 мм, не использовалась. </w:t>
            </w:r>
            <w:r w:rsidRPr="000F4BDF">
              <w:rPr>
                <w:rFonts w:ascii="GHEA Grapalat" w:hAnsi="GHEA Grapalat"/>
                <w:sz w:val="12"/>
                <w:szCs w:val="12"/>
              </w:rPr>
              <w:t>Поставка конного пакета-100м</w:t>
            </w:r>
          </w:p>
          <w:p w:rsidR="00E539CF" w:rsidRPr="000F4BDF" w:rsidRDefault="000F4BDF" w:rsidP="000F4BDF">
            <w:pPr>
              <w:rPr>
                <w:sz w:val="12"/>
                <w:szCs w:val="12"/>
                <w:lang w:val="ru-RU"/>
              </w:rPr>
            </w:pPr>
            <w:r w:rsidRPr="000F4BDF">
              <w:rPr>
                <w:rFonts w:ascii="GHEA Grapalat" w:hAnsi="GHEA Grapalat"/>
                <w:sz w:val="12"/>
                <w:szCs w:val="12"/>
                <w:lang w:val="ru-RU"/>
              </w:rPr>
              <w:t>Трубы для питьевой воды должны соответствовать правилам безопасности пищевых продуктов и иметь разрешение на подачу холодной питьевой воды от соответствующей организации здравоохранения.</w:t>
            </w:r>
          </w:p>
        </w:tc>
      </w:tr>
      <w:tr w:rsidR="00B103D7" w:rsidRPr="00C35AB8" w:rsidTr="00CC03FF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F65861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D711A2" w:rsidTr="00CC03FF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B6F37" w:rsidRDefault="00D711A2" w:rsidP="00997CF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711A2">
              <w:rPr>
                <w:rFonts w:ascii="GHEA Grapalat" w:hAnsi="GHEA Grapalat" w:hint="eastAsia"/>
                <w:sz w:val="14"/>
                <w:szCs w:val="14"/>
                <w:lang w:val="ru-RU"/>
              </w:rPr>
              <w:t>Статья</w:t>
            </w:r>
            <w:r w:rsidRPr="00D711A2">
              <w:rPr>
                <w:rFonts w:ascii="GHEA Grapalat" w:hAnsi="GHEA Grapalat"/>
                <w:sz w:val="14"/>
                <w:szCs w:val="14"/>
                <w:lang w:val="ru-RU"/>
              </w:rPr>
              <w:t xml:space="preserve"> 22 </w:t>
            </w:r>
            <w:r w:rsidRPr="00D711A2">
              <w:rPr>
                <w:rFonts w:ascii="GHEA Grapalat" w:hAnsi="GHEA Grapalat" w:hint="eastAsia"/>
                <w:sz w:val="14"/>
                <w:szCs w:val="14"/>
                <w:lang w:val="ru-RU"/>
              </w:rPr>
              <w:t>Закона</w:t>
            </w:r>
            <w:r w:rsidRPr="00D711A2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D711A2">
              <w:rPr>
                <w:rFonts w:ascii="GHEA Grapalat" w:hAnsi="GHEA Grapalat" w:hint="eastAsia"/>
                <w:sz w:val="14"/>
                <w:szCs w:val="14"/>
                <w:lang w:val="ru-RU"/>
              </w:rPr>
              <w:t>РА</w:t>
            </w:r>
            <w:r w:rsidRPr="00D711A2">
              <w:rPr>
                <w:rFonts w:ascii="GHEA Grapalat" w:hAnsi="GHEA Grapalat"/>
                <w:sz w:val="14"/>
                <w:szCs w:val="14"/>
                <w:lang w:val="ru-RU"/>
              </w:rPr>
              <w:t xml:space="preserve"> «</w:t>
            </w:r>
            <w:r w:rsidRPr="00D711A2">
              <w:rPr>
                <w:rFonts w:ascii="GHEA Grapalat" w:hAnsi="GHEA Grapalat" w:hint="eastAsia"/>
                <w:sz w:val="14"/>
                <w:szCs w:val="14"/>
                <w:lang w:val="ru-RU"/>
              </w:rPr>
              <w:t>О</w:t>
            </w:r>
            <w:r w:rsidRPr="00D711A2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D711A2">
              <w:rPr>
                <w:rFonts w:ascii="GHEA Grapalat" w:hAnsi="GHEA Grapalat" w:hint="eastAsia"/>
                <w:sz w:val="14"/>
                <w:szCs w:val="14"/>
                <w:lang w:val="ru-RU"/>
              </w:rPr>
              <w:t>закупках»</w:t>
            </w:r>
          </w:p>
        </w:tc>
      </w:tr>
      <w:tr w:rsidR="00B103D7" w:rsidRPr="00D711A2" w:rsidTr="00CC03FF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3D7" w:rsidRPr="006A408B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C35AB8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6"/>
            </w: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E1AD1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9B303B" w:rsidRDefault="006E1AD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D711A2" w:rsidRDefault="00D711A2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9B303B" w:rsidRDefault="006E1AD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9B303B" w:rsidRDefault="006E1AD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9B303B" w:rsidRDefault="006E1AD1" w:rsidP="004F22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AD1" w:rsidRPr="00BF7713" w:rsidRDefault="006E1AD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D1" w:rsidRPr="00BF7713" w:rsidRDefault="006E1AD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0B7D9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5F4388" w:rsidP="00CC03F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  <w:r w:rsidR="000B7D9E" w:rsidRPr="000B7D9E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="00067968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="00067968">
              <w:rPr>
                <w:rFonts w:ascii="GHEA Grapalat" w:hAnsi="GHEA Grapalat"/>
                <w:sz w:val="14"/>
                <w:szCs w:val="14"/>
                <w:lang w:val="ru-RU"/>
              </w:rPr>
              <w:t>.20</w:t>
            </w:r>
            <w:r w:rsidR="00067968">
              <w:rPr>
                <w:rFonts w:ascii="GHEA Grapalat" w:hAnsi="GHEA Grapalat"/>
                <w:sz w:val="14"/>
                <w:szCs w:val="14"/>
              </w:rPr>
              <w:t>20</w:t>
            </w:r>
            <w:r w:rsidR="004A08A2" w:rsidRPr="004A08A2">
              <w:rPr>
                <w:rFonts w:ascii="GHEA Grapalat" w:hAnsi="GHEA Grapalat"/>
                <w:sz w:val="14"/>
                <w:szCs w:val="14"/>
              </w:rPr>
              <w:t>թ</w:t>
            </w:r>
            <w:r w:rsidR="004A08A2" w:rsidRPr="000B7D9E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</w:tr>
      <w:tr w:rsidR="00B103D7" w:rsidRPr="000B7D9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7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103D7" w:rsidRPr="000B7D9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103D7" w:rsidRPr="000B7D9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CC03FF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C35AB8" w:rsidTr="00CC03FF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B103D7" w:rsidRPr="00395B6E" w:rsidTr="00CC03FF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8"/>
            </w:r>
          </w:p>
        </w:tc>
      </w:tr>
      <w:tr w:rsidR="00B103D7" w:rsidRPr="00395B6E" w:rsidTr="00CC03FF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103D7" w:rsidRPr="00395B6E" w:rsidTr="00CC03FF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9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0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1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330C1" w:rsidRPr="00C35AB8" w:rsidTr="00CC03F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330C1" w:rsidRPr="00D302FC" w:rsidRDefault="00D302FC" w:rsidP="004F225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302FC">
              <w:rPr>
                <w:rFonts w:ascii="GHEA Grapalat" w:hAnsi="GHEA Grapalat"/>
                <w:sz w:val="16"/>
                <w:szCs w:val="16"/>
              </w:rPr>
              <w:t>Трубы для питьевой воды</w:t>
            </w:r>
          </w:p>
        </w:tc>
      </w:tr>
      <w:tr w:rsidR="0078522D" w:rsidRPr="004C7D4B" w:rsidTr="003B2EF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522D" w:rsidRPr="004C7D4B" w:rsidRDefault="0078522D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8522D" w:rsidRPr="0078522D" w:rsidRDefault="0078522D" w:rsidP="00E02E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522D">
              <w:rPr>
                <w:rFonts w:ascii="GHEA Grapalat" w:hAnsi="GHEA Grapalat"/>
                <w:sz w:val="14"/>
                <w:szCs w:val="14"/>
              </w:rPr>
              <w:t>«Веди Пласт»ООО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1225000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1225000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8522D" w:rsidRPr="00A6745C" w:rsidRDefault="0078522D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245000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522D" w:rsidRPr="00A6745C" w:rsidRDefault="0078522D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245000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1470000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1470000</w:t>
            </w:r>
          </w:p>
        </w:tc>
      </w:tr>
      <w:tr w:rsidR="0078522D" w:rsidRPr="004C7D4B" w:rsidTr="003B2EF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522D" w:rsidRPr="004C7D4B" w:rsidRDefault="0078522D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8522D" w:rsidRPr="0078522D" w:rsidRDefault="0078522D" w:rsidP="00E02E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522D">
              <w:rPr>
                <w:rFonts w:ascii="GHEA Grapalat" w:hAnsi="GHEA Grapalat"/>
                <w:sz w:val="14"/>
                <w:szCs w:val="14"/>
              </w:rPr>
              <w:t>«Экомикс»ООО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1334000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1334000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8522D" w:rsidRPr="00A6745C" w:rsidRDefault="0078522D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266800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522D" w:rsidRPr="00A6745C" w:rsidRDefault="0078522D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266800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1600800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1600800</w:t>
            </w:r>
          </w:p>
        </w:tc>
      </w:tr>
      <w:tr w:rsidR="0078522D" w:rsidRPr="004C7D4B" w:rsidTr="003B2EF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522D" w:rsidRPr="004C7D4B" w:rsidRDefault="0078522D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8522D" w:rsidRPr="0078522D" w:rsidRDefault="0078522D" w:rsidP="00E02E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522D">
              <w:rPr>
                <w:rFonts w:ascii="GHEA Grapalat" w:hAnsi="GHEA Grapalat"/>
                <w:sz w:val="14"/>
                <w:szCs w:val="14"/>
              </w:rPr>
              <w:t>«Маяер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8522D">
              <w:rPr>
                <w:rFonts w:ascii="GHEA Grapalat" w:hAnsi="GHEA Grapalat"/>
                <w:sz w:val="14"/>
                <w:szCs w:val="14"/>
              </w:rPr>
              <w:t>пласт»ООО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1027000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1027000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8522D" w:rsidRPr="00A6745C" w:rsidRDefault="0078522D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205400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522D" w:rsidRPr="00A6745C" w:rsidRDefault="0078522D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205400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1232400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1232400</w:t>
            </w:r>
          </w:p>
        </w:tc>
      </w:tr>
      <w:tr w:rsidR="0078522D" w:rsidRPr="004C7D4B" w:rsidTr="003B2EF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522D" w:rsidRPr="003F2E52" w:rsidRDefault="0078522D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8522D" w:rsidRPr="0078522D" w:rsidRDefault="0078522D" w:rsidP="00E02E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522D">
              <w:rPr>
                <w:rFonts w:ascii="GHEA Grapalat" w:hAnsi="GHEA Grapalat"/>
                <w:sz w:val="14"/>
                <w:szCs w:val="14"/>
              </w:rPr>
              <w:t>«САРДАРЯНШИН»ООО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1758000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1758000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8522D" w:rsidRPr="00A6745C" w:rsidRDefault="0078522D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522D" w:rsidRPr="00A6745C" w:rsidRDefault="0078522D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1758000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1758000</w:t>
            </w:r>
          </w:p>
        </w:tc>
      </w:tr>
      <w:tr w:rsidR="0078522D" w:rsidRPr="004C7D4B" w:rsidTr="003B2EF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522D" w:rsidRPr="003F2E52" w:rsidRDefault="0078522D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8522D" w:rsidRPr="0078522D" w:rsidRDefault="0078522D" w:rsidP="00E02E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522D">
              <w:rPr>
                <w:rFonts w:ascii="GHEA Grapalat" w:hAnsi="GHEA Grapalat"/>
                <w:sz w:val="14"/>
                <w:szCs w:val="14"/>
              </w:rPr>
              <w:t>«Глобал-Шин»ООО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1494000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1494000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8522D" w:rsidRPr="00A6745C" w:rsidRDefault="0078522D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522D" w:rsidRPr="00A6745C" w:rsidRDefault="0078522D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1494000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1494000</w:t>
            </w:r>
          </w:p>
        </w:tc>
      </w:tr>
      <w:tr w:rsidR="0078522D" w:rsidRPr="004C7D4B" w:rsidTr="003B2EF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522D" w:rsidRPr="003F2E52" w:rsidRDefault="0078522D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8522D" w:rsidRPr="0078522D" w:rsidRDefault="0078522D" w:rsidP="00E02E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522D">
              <w:rPr>
                <w:rFonts w:ascii="GHEA Grapalat" w:hAnsi="GHEA Grapalat"/>
                <w:sz w:val="14"/>
                <w:szCs w:val="14"/>
              </w:rPr>
              <w:t>«ЯАН ВЭС»ООО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1150000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1150000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8522D" w:rsidRPr="00A6745C" w:rsidRDefault="0078522D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230000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522D" w:rsidRPr="00A6745C" w:rsidRDefault="0078522D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230000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1380000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1380000</w:t>
            </w:r>
          </w:p>
        </w:tc>
      </w:tr>
      <w:tr w:rsidR="0078522D" w:rsidRPr="004C7D4B" w:rsidTr="003B2EF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522D" w:rsidRPr="003F2E52" w:rsidRDefault="0078522D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8522D" w:rsidRPr="0078522D" w:rsidRDefault="0078522D" w:rsidP="00E02E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522D">
              <w:rPr>
                <w:rFonts w:ascii="GHEA Grapalat" w:hAnsi="GHEA Grapalat"/>
                <w:sz w:val="14"/>
                <w:szCs w:val="14"/>
              </w:rPr>
              <w:t>«ОПТШИН»ООО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1291000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1291000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8522D" w:rsidRPr="00A6745C" w:rsidRDefault="0078522D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258200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522D" w:rsidRPr="00A6745C" w:rsidRDefault="0078522D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258200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1549200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1549200</w:t>
            </w:r>
          </w:p>
        </w:tc>
      </w:tr>
      <w:tr w:rsidR="0078522D" w:rsidRPr="004C7D4B" w:rsidTr="003B2EF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522D" w:rsidRPr="003F2E52" w:rsidRDefault="0078522D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78522D" w:rsidRPr="0078522D" w:rsidRDefault="0078522D" w:rsidP="00E02E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8522D">
              <w:rPr>
                <w:rFonts w:ascii="GHEA Grapalat" w:hAnsi="GHEA Grapalat"/>
                <w:sz w:val="14"/>
                <w:szCs w:val="14"/>
              </w:rPr>
              <w:t>«Фаст Билд»ООО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1400000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1400000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8522D" w:rsidRPr="00A6745C" w:rsidRDefault="0078522D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280000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522D" w:rsidRPr="00A6745C" w:rsidRDefault="0078522D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6745C">
              <w:rPr>
                <w:rFonts w:ascii="GHEA Grapalat" w:hAnsi="GHEA Grapalat"/>
                <w:sz w:val="12"/>
                <w:szCs w:val="12"/>
              </w:rPr>
              <w:t>280000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1680000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8522D" w:rsidRPr="00A6745C" w:rsidRDefault="0078522D" w:rsidP="00E02E4F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iCs/>
                <w:sz w:val="12"/>
                <w:szCs w:val="12"/>
              </w:rPr>
            </w:pPr>
            <w:r w:rsidRPr="00A6745C">
              <w:rPr>
                <w:rFonts w:ascii="GHEA Grapalat" w:hAnsi="GHEA Grapalat"/>
                <w:iCs/>
                <w:sz w:val="12"/>
                <w:szCs w:val="12"/>
              </w:rPr>
              <w:t>1680000</w:t>
            </w:r>
          </w:p>
        </w:tc>
      </w:tr>
      <w:tr w:rsidR="00C330C1" w:rsidRPr="003B6F37" w:rsidTr="00CC03FF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7C760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</w:p>
        </w:tc>
      </w:tr>
      <w:tr w:rsidR="00C330C1" w:rsidRPr="003B6F37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395B6E" w:rsidTr="00CC03FF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963048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3048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C330C1" w:rsidRPr="00C35AB8" w:rsidTr="00CC03FF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C330C1" w:rsidRPr="00395B6E" w:rsidTr="00CC03FF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C330C1" w:rsidRPr="006A2987" w:rsidTr="00CC03FF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330C1" w:rsidRPr="009C468D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C35AB8" w:rsidTr="00CC03FF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330C1" w:rsidRPr="00395B6E" w:rsidRDefault="00C330C1" w:rsidP="00CC03F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C3D1B" w:rsidRDefault="00C330C1" w:rsidP="000B23A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</w:t>
            </w:r>
            <w:r w:rsidR="003C3D1B" w:rsidRPr="003C3D1B">
              <w:rPr>
                <w:rFonts w:ascii="GHEA Grapalat" w:hAnsi="GHEA Grapalat"/>
                <w:sz w:val="12"/>
                <w:szCs w:val="12"/>
                <w:lang w:val="ru-RU"/>
              </w:rPr>
              <w:tab/>
            </w:r>
          </w:p>
        </w:tc>
      </w:tr>
      <w:tr w:rsidR="00C330C1" w:rsidRPr="00C35AB8" w:rsidTr="00CC03FF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C35AB8" w:rsidTr="00CC03FF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2F0B12" w:rsidTr="00CC03FF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AD45CB" w:rsidP="00B457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C330C1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C330C1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C330C1" w:rsidRPr="002F0B12" w:rsidTr="00CC03FF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330C1" w:rsidRPr="002F0B12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F0B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F0B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2F0B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C330C1" w:rsidRPr="002F0B12" w:rsidTr="00CC03FF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0C1" w:rsidRPr="002F0B12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AD45CB" w:rsidP="00AD45CB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 w:rsidR="00AD3E40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AD45CB" w:rsidP="00B45728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 w:rsidR="00D228C4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2F0B1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C330C1" w:rsidRPr="00C35AB8" w:rsidTr="00CC03FF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330C1" w:rsidRPr="002F0B12" w:rsidRDefault="00C330C1" w:rsidP="006D2D4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464F6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ED15B1" w:rsidRPr="00ED15B1">
              <w:rPr>
                <w:rFonts w:ascii="GHEA Grapalat" w:hAnsi="GHEA Grapalat" w:cs="Sylfaen"/>
                <w:sz w:val="14"/>
                <w:szCs w:val="14"/>
                <w:lang w:val="ru-RU"/>
              </w:rPr>
              <w:t>16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.0</w:t>
            </w:r>
            <w:r w:rsidR="00ED15B1" w:rsidRPr="00ED15B1">
              <w:rPr>
                <w:rFonts w:ascii="GHEA Grapalat" w:hAnsi="GHEA Grapalat" w:cs="Sylfaen"/>
                <w:sz w:val="14"/>
                <w:szCs w:val="14"/>
                <w:lang w:val="ru-RU"/>
              </w:rPr>
              <w:t>9</w:t>
            </w:r>
            <w:r w:rsid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 w:rsidRPr="002F0B12">
              <w:rPr>
                <w:rFonts w:ascii="GHEA Grapalat" w:hAnsi="GHEA Grapalat" w:cs="Sylfaen"/>
                <w:sz w:val="14"/>
                <w:szCs w:val="14"/>
                <w:lang w:val="ru-RU"/>
              </w:rPr>
              <w:t>20г.</w:t>
            </w:r>
          </w:p>
        </w:tc>
      </w:tr>
      <w:tr w:rsidR="00C330C1" w:rsidRPr="00707DC8" w:rsidTr="00CC03FF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852B02" w:rsidRDefault="003E13CB" w:rsidP="00852B02">
            <w:pPr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C330C1" w:rsidRPr="00707DC8" w:rsidTr="00CC03FF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45728" w:rsidRDefault="00C330C1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457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852B02" w:rsidRDefault="003E13CB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2F0B12" w:rsidRPr="00852B0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C330C1" w:rsidRPr="00707DC8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707DC8" w:rsidTr="00CC03FF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C330C1" w:rsidRPr="00707DC8" w:rsidTr="00CC03FF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</w:t>
            </w:r>
          </w:p>
        </w:tc>
      </w:tr>
      <w:tr w:rsidR="00C330C1" w:rsidRPr="00395B6E" w:rsidTr="00CC03FF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330C1" w:rsidRPr="00707DC8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C330C1" w:rsidRPr="00395B6E" w:rsidTr="00CC03FF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2"/>
            </w:r>
          </w:p>
        </w:tc>
      </w:tr>
      <w:tr w:rsidR="00C330C1" w:rsidRPr="00223096" w:rsidTr="00CC03F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C330C1" w:rsidRPr="00B84E59" w:rsidRDefault="00BF39FD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330C1" w:rsidRPr="006C3B4F" w:rsidRDefault="00F827C3" w:rsidP="005154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8522D">
              <w:rPr>
                <w:rFonts w:ascii="GHEA Grapalat" w:hAnsi="GHEA Grapalat"/>
                <w:sz w:val="14"/>
                <w:szCs w:val="14"/>
              </w:rPr>
              <w:t>«Маяер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8522D">
              <w:rPr>
                <w:rFonts w:ascii="GHEA Grapalat" w:hAnsi="GHEA Grapalat"/>
                <w:sz w:val="14"/>
                <w:szCs w:val="14"/>
              </w:rPr>
              <w:t>пласт»ООО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330C1" w:rsidRPr="00BF39FD" w:rsidRDefault="00C330C1" w:rsidP="00BF3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A21C6">
              <w:rPr>
                <w:rFonts w:ascii="GHEA Grapalat" w:hAnsi="GHEA Grapalat"/>
                <w:sz w:val="12"/>
                <w:szCs w:val="12"/>
                <w:lang w:val="af-ZA"/>
              </w:rPr>
              <w:t>РА-ЛОСМ-ЗЦ</w:t>
            </w:r>
            <w:r w:rsidR="000A21C6" w:rsidRPr="000A21C6">
              <w:rPr>
                <w:rFonts w:ascii="GHEA Grapalat" w:hAnsi="GHEA Grapalat"/>
                <w:sz w:val="12"/>
                <w:szCs w:val="12"/>
                <w:lang w:val="ru-RU"/>
              </w:rPr>
              <w:t>П</w:t>
            </w:r>
            <w:r w:rsidR="0051033B">
              <w:rPr>
                <w:rFonts w:ascii="GHEA Grapalat" w:hAnsi="GHEA Grapalat"/>
                <w:sz w:val="12"/>
                <w:szCs w:val="12"/>
              </w:rPr>
              <w:t>Т</w:t>
            </w:r>
            <w:r w:rsidRPr="000A21C6">
              <w:rPr>
                <w:rFonts w:ascii="GHEA Grapalat" w:hAnsi="GHEA Grapalat"/>
                <w:sz w:val="12"/>
                <w:szCs w:val="12"/>
                <w:lang w:val="af-ZA"/>
              </w:rPr>
              <w:t>-20/0</w:t>
            </w:r>
            <w:r w:rsidR="0051033B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330C1" w:rsidRPr="00852B02" w:rsidRDefault="000F1B16" w:rsidP="00852B0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="00C927FA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C927FA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 w:rsidR="00C927FA" w:rsidRPr="00852B02"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C927FA" w:rsidRPr="00852B02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C927FA" w:rsidRPr="00852B02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11E56" w:rsidRPr="00611E56" w:rsidRDefault="00611E56" w:rsidP="00611E5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611E56">
              <w:rPr>
                <w:rFonts w:ascii="GHEA Grapalat" w:hAnsi="GHEA Grapalat"/>
                <w:sz w:val="12"/>
                <w:szCs w:val="12"/>
                <w:lang w:val="ru-RU"/>
              </w:rPr>
              <w:t xml:space="preserve">С даты подписания договора до 30 сентября </w:t>
            </w:r>
          </w:p>
          <w:p w:rsidR="00C330C1" w:rsidRPr="002A0B4B" w:rsidRDefault="00C330C1" w:rsidP="003E1AA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330C1" w:rsidRPr="00223096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330C1" w:rsidRPr="00D94AAA" w:rsidRDefault="000B3935" w:rsidP="000C718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0C7180">
              <w:rPr>
                <w:rFonts w:ascii="GHEA Grapalat" w:hAnsi="GHEA Grapalat" w:cs="Sylfaen"/>
                <w:sz w:val="14"/>
                <w:szCs w:val="14"/>
              </w:rPr>
              <w:t>232400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330C1" w:rsidRPr="000B3935" w:rsidRDefault="000C7180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1232400</w:t>
            </w:r>
          </w:p>
        </w:tc>
      </w:tr>
      <w:tr w:rsidR="00C330C1" w:rsidRPr="00C35AB8" w:rsidTr="00CC03FF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330C1" w:rsidRPr="00B103D7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C330C1" w:rsidRPr="00C35AB8" w:rsidTr="00CC03FF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3"/>
            </w: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0C7180" w:rsidRPr="00F07A87" w:rsidTr="00CC03FF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180" w:rsidRPr="00B84E59" w:rsidRDefault="000C7180" w:rsidP="00E12B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180" w:rsidRPr="006C3B4F" w:rsidRDefault="000C7180" w:rsidP="00E12B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8522D">
              <w:rPr>
                <w:rFonts w:ascii="GHEA Grapalat" w:hAnsi="GHEA Grapalat"/>
                <w:sz w:val="14"/>
                <w:szCs w:val="14"/>
              </w:rPr>
              <w:t>«Маяер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8522D">
              <w:rPr>
                <w:rFonts w:ascii="GHEA Grapalat" w:hAnsi="GHEA Grapalat"/>
                <w:sz w:val="14"/>
                <w:szCs w:val="14"/>
              </w:rPr>
              <w:t>пласт»ООО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180" w:rsidRPr="003C61C8" w:rsidRDefault="000C7180" w:rsidP="00F07A8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3C61C8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г.</w:t>
            </w:r>
            <w:r w:rsidR="005D1E12" w:rsidRPr="00F07A87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Ереван</w:t>
            </w:r>
            <w:r w:rsidRPr="003C61C8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 xml:space="preserve">, </w:t>
            </w:r>
            <w:r w:rsidR="00F07A87" w:rsidRPr="00F07A87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Еребуни Д. Бек</w:t>
            </w:r>
            <w:r w:rsidRPr="003C61C8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, тел.</w:t>
            </w:r>
            <w:r w:rsidRPr="003C61C8">
              <w:rPr>
                <w:rFonts w:ascii="GHEA Grapalat" w:eastAsia="Calibri" w:hAnsi="GHEA Grapalat" w:cs="Sylfaen"/>
                <w:sz w:val="12"/>
                <w:szCs w:val="12"/>
                <w:lang w:val="de-DE"/>
              </w:rPr>
              <w:t xml:space="preserve"> </w:t>
            </w:r>
            <w:r w:rsidR="00F07A87" w:rsidRPr="00075AC6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098000693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180" w:rsidRPr="00785855" w:rsidRDefault="000C7180" w:rsidP="00E02E4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785855">
              <w:rPr>
                <w:rFonts w:ascii="GHEA Grapalat" w:eastAsia="Calibri" w:hAnsi="GHEA Grapalat" w:cs="Sylfaen"/>
                <w:sz w:val="12"/>
                <w:szCs w:val="12"/>
              </w:rPr>
              <w:t>info</w:t>
            </w:r>
            <w:r w:rsidRPr="00F07A87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@</w:t>
            </w:r>
            <w:r w:rsidRPr="00785855">
              <w:rPr>
                <w:rFonts w:ascii="GHEA Grapalat" w:eastAsia="Calibri" w:hAnsi="GHEA Grapalat" w:cs="Sylfaen"/>
                <w:sz w:val="12"/>
                <w:szCs w:val="12"/>
              </w:rPr>
              <w:t>feature</w:t>
            </w:r>
            <w:r w:rsidRPr="00F07A87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.</w:t>
            </w:r>
            <w:r w:rsidRPr="00785855">
              <w:rPr>
                <w:rFonts w:ascii="GHEA Grapalat" w:eastAsia="Calibri" w:hAnsi="GHEA Grapalat" w:cs="Sylfaen"/>
                <w:sz w:val="12"/>
                <w:szCs w:val="12"/>
              </w:rPr>
              <w:t>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180" w:rsidRPr="00785855" w:rsidRDefault="000C7180" w:rsidP="00E02E4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2"/>
                <w:szCs w:val="12"/>
                <w:highlight w:val="yellow"/>
                <w:lang w:val="hy-AM"/>
              </w:rPr>
            </w:pPr>
            <w:r w:rsidRPr="00785855">
              <w:rPr>
                <w:rFonts w:ascii="GHEA Grapalat" w:hAnsi="GHEA Grapalat"/>
                <w:sz w:val="12"/>
                <w:szCs w:val="12"/>
                <w:lang w:val="nb-NO"/>
              </w:rPr>
              <w:t>220613330129000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7180" w:rsidRPr="00785855" w:rsidRDefault="000C7180" w:rsidP="00E02E4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highlight w:val="yellow"/>
                <w:lang w:val="hy-AM"/>
              </w:rPr>
            </w:pPr>
            <w:r w:rsidRPr="00785855">
              <w:rPr>
                <w:rFonts w:ascii="GHEA Grapalat" w:hAnsi="GHEA Grapalat"/>
                <w:sz w:val="12"/>
                <w:szCs w:val="12"/>
                <w:lang w:val="nb-NO"/>
              </w:rPr>
              <w:t>05022143</w:t>
            </w:r>
          </w:p>
        </w:tc>
      </w:tr>
      <w:tr w:rsidR="00C330C1" w:rsidRPr="00F07A87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F2DA2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C35AB8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0C1" w:rsidRPr="00BF2DA2" w:rsidRDefault="00C330C1" w:rsidP="00CC03F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2DA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330C1" w:rsidRPr="00C35AB8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C35AB8" w:rsidTr="00CC03FF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330C1" w:rsidRPr="00B103D7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C330C1" w:rsidRPr="00B103D7" w:rsidRDefault="00B9528E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7" w:history="1">
              <w:r w:rsidR="0022433F" w:rsidRPr="00814A4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www</w:t>
              </w:r>
              <w:r w:rsidR="0022433F" w:rsidRPr="00814A4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22433F" w:rsidRPr="00814A4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procurement</w:t>
              </w:r>
              <w:r w:rsidR="0022433F" w:rsidRPr="00814A4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22433F" w:rsidRPr="00814A4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C330C1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  </w:t>
            </w:r>
            <w:r w:rsidR="00C330C1">
              <w:rPr>
                <w:rFonts w:ascii="GHEA Grapalat" w:hAnsi="GHEA Grapalat"/>
                <w:b/>
                <w:bCs/>
                <w:sz w:val="14"/>
                <w:szCs w:val="14"/>
              </w:rPr>
              <w:t>www</w:t>
            </w:r>
            <w:r w:rsidR="00C330C1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 w:rsidR="00C330C1"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r w:rsidR="00C330C1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 w:rsidR="00C330C1">
              <w:rPr>
                <w:rFonts w:ascii="GHEA Grapalat" w:hAnsi="GHEA Grapalat"/>
                <w:b/>
                <w:bCs/>
                <w:sz w:val="14"/>
                <w:szCs w:val="14"/>
              </w:rPr>
              <w:t>am</w:t>
            </w:r>
          </w:p>
        </w:tc>
      </w:tr>
      <w:tr w:rsidR="00C330C1" w:rsidRPr="00C35AB8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C35AB8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C330C1" w:rsidRPr="00C35AB8" w:rsidTr="00CC03FF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C35AB8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B103D7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C330C1" w:rsidRPr="00C35AB8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B103D7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C330C1" w:rsidRPr="00395B6E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330C1" w:rsidRPr="00395B6E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330C1" w:rsidRPr="00395B6E" w:rsidRDefault="00C330C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330C1" w:rsidRPr="00C35AB8" w:rsidTr="00CC03FF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330C1" w:rsidRPr="00B103D7" w:rsidRDefault="00C330C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330C1" w:rsidRPr="00395B6E" w:rsidTr="00CC03FF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30C1" w:rsidRPr="00395B6E" w:rsidRDefault="00C330C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330C1" w:rsidRPr="00395B6E" w:rsidTr="00CC03FF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330C1" w:rsidRPr="00B55DBE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Офелия Манвелян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330C1" w:rsidRPr="00B55DBE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C330C1" w:rsidRPr="00B55DBE" w:rsidRDefault="00C330C1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B103D7" w:rsidRPr="008503C1" w:rsidRDefault="00B103D7" w:rsidP="00B103D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103D7" w:rsidRPr="00B55DBE" w:rsidRDefault="00B103D7" w:rsidP="00B103D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B55DBE">
        <w:rPr>
          <w:rFonts w:ascii="GHEA Grapalat" w:hAnsi="GHEA Grapalat"/>
          <w:sz w:val="20"/>
          <w:lang w:val="ru-RU"/>
        </w:rPr>
        <w:t>Заказчик:</w:t>
      </w:r>
      <w:r w:rsidR="00B55DBE" w:rsidRPr="00B55DBE">
        <w:rPr>
          <w:rFonts w:ascii="GHEA Grapalat" w:hAnsi="GHEA Grapalat"/>
          <w:szCs w:val="24"/>
          <w:lang w:val="ru-RU"/>
        </w:rPr>
        <w:t xml:space="preserve"> </w:t>
      </w:r>
      <w:r w:rsidR="00B55DBE" w:rsidRPr="00B55DBE">
        <w:rPr>
          <w:rFonts w:ascii="GHEA Grapalat" w:hAnsi="GHEA Grapalat"/>
          <w:sz w:val="20"/>
          <w:lang w:val="ru-RU"/>
        </w:rPr>
        <w:t>Степанаванская  мэрия Лорийской области РА</w:t>
      </w:r>
    </w:p>
    <w:p w:rsidR="00B103D7" w:rsidRPr="00B55DBE" w:rsidRDefault="00B103D7" w:rsidP="00B103D7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B103D7" w:rsidRPr="00B55DBE" w:rsidRDefault="00B103D7">
      <w:pPr>
        <w:rPr>
          <w:lang w:val="ru-RU"/>
        </w:rPr>
      </w:pPr>
    </w:p>
    <w:sectPr w:rsidR="00B103D7" w:rsidRPr="00B55DBE" w:rsidSect="00CC03F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3AC" w:rsidRDefault="004813AC" w:rsidP="00DB343A">
      <w:r>
        <w:separator/>
      </w:r>
    </w:p>
  </w:endnote>
  <w:endnote w:type="continuationSeparator" w:id="1">
    <w:p w:rsidR="004813AC" w:rsidRDefault="004813AC" w:rsidP="00DB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B2" w:rsidRDefault="00B9528E" w:rsidP="00CC03F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176B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76B2" w:rsidRDefault="00C176B2" w:rsidP="00CC03F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B2" w:rsidRDefault="00C176B2" w:rsidP="00CC03FF">
    <w:pPr>
      <w:pStyle w:val="a8"/>
      <w:framePr w:wrap="around" w:vAnchor="text" w:hAnchor="margin" w:xAlign="right" w:y="1"/>
      <w:rPr>
        <w:rStyle w:val="a7"/>
      </w:rPr>
    </w:pPr>
  </w:p>
  <w:p w:rsidR="00C176B2" w:rsidRDefault="00C176B2" w:rsidP="00CC03F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3AC" w:rsidRDefault="004813AC" w:rsidP="00DB343A">
      <w:r>
        <w:separator/>
      </w:r>
    </w:p>
  </w:footnote>
  <w:footnote w:type="continuationSeparator" w:id="1">
    <w:p w:rsidR="004813AC" w:rsidRDefault="004813AC" w:rsidP="00DB343A">
      <w:r>
        <w:continuationSeparator/>
      </w:r>
    </w:p>
  </w:footnote>
  <w:footnote w:id="2">
    <w:p w:rsidR="00C176B2" w:rsidRPr="00541A77" w:rsidRDefault="00C176B2" w:rsidP="00DB343A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176B2" w:rsidRPr="00EB00B9" w:rsidRDefault="00C176B2" w:rsidP="00DB343A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176B2" w:rsidRPr="002D0BF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176B2" w:rsidRPr="00C868EC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176B2" w:rsidRPr="00871366" w:rsidRDefault="00C176B2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176B2" w:rsidRPr="002D0BF6" w:rsidRDefault="00C176B2" w:rsidP="00DB343A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C176B2" w:rsidRPr="00F154F5" w:rsidRDefault="00C176B2" w:rsidP="00B103D7">
      <w:pPr>
        <w:pStyle w:val="aa"/>
        <w:jc w:val="both"/>
        <w:rPr>
          <w:rFonts w:ascii="GHEA Grapalat" w:hAnsi="GHEA Grapalat" w:cs="Sylfaen"/>
          <w:i/>
          <w:sz w:val="14"/>
          <w:szCs w:val="14"/>
          <w:lang w:val="ru-RU"/>
        </w:rPr>
      </w:pPr>
      <w:r w:rsidRPr="00F154F5">
        <w:rPr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4">
    <w:p w:rsidR="00C176B2" w:rsidRPr="00F154F5" w:rsidRDefault="00C176B2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5">
    <w:p w:rsidR="00C176B2" w:rsidRPr="00F154F5" w:rsidRDefault="00C176B2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6">
    <w:p w:rsidR="00C176B2" w:rsidRPr="00F154F5" w:rsidRDefault="00C176B2" w:rsidP="00B103D7">
      <w:pPr>
        <w:pStyle w:val="aa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F154F5">
        <w:rPr>
          <w:rStyle w:val="ac"/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В случае финансирования из других источников, указать источник финансирования</w:t>
      </w:r>
    </w:p>
  </w:footnote>
  <w:footnote w:id="17">
    <w:p w:rsidR="00C176B2" w:rsidRPr="00F154F5" w:rsidRDefault="00C176B2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Указываются даты всех изменений, внесенных в приглашение.</w:t>
      </w:r>
    </w:p>
  </w:footnote>
  <w:footnote w:id="18">
    <w:p w:rsidR="00C176B2" w:rsidRPr="004C584B" w:rsidRDefault="00C176B2" w:rsidP="00B103D7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F154F5">
        <w:rPr>
          <w:rStyle w:val="ac"/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9">
    <w:p w:rsidR="00C176B2" w:rsidRPr="00BD6BA1" w:rsidRDefault="00C176B2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20">
    <w:p w:rsidR="00C176B2" w:rsidRPr="00BD6BA1" w:rsidRDefault="00C176B2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21">
    <w:p w:rsidR="00C176B2" w:rsidRPr="00BD6BA1" w:rsidRDefault="00C176B2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22">
    <w:p w:rsidR="00C176B2" w:rsidRPr="00BD6BA1" w:rsidRDefault="00C176B2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23">
    <w:p w:rsidR="00C176B2" w:rsidRPr="004C584B" w:rsidRDefault="00C176B2" w:rsidP="00B103D7">
      <w:pPr>
        <w:pStyle w:val="aa"/>
        <w:jc w:val="both"/>
        <w:rPr>
          <w:rFonts w:ascii="GHEA Grapalat" w:hAnsi="GHEA Grapalat"/>
          <w:i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43A"/>
    <w:rsid w:val="00003C5E"/>
    <w:rsid w:val="00007AC4"/>
    <w:rsid w:val="00010B25"/>
    <w:rsid w:val="00011F06"/>
    <w:rsid w:val="00013A02"/>
    <w:rsid w:val="00016BAE"/>
    <w:rsid w:val="00035098"/>
    <w:rsid w:val="000357DB"/>
    <w:rsid w:val="00035F71"/>
    <w:rsid w:val="000379A5"/>
    <w:rsid w:val="00044013"/>
    <w:rsid w:val="000451CE"/>
    <w:rsid w:val="00050F03"/>
    <w:rsid w:val="00053F36"/>
    <w:rsid w:val="00064E8A"/>
    <w:rsid w:val="00067968"/>
    <w:rsid w:val="00071794"/>
    <w:rsid w:val="000752E2"/>
    <w:rsid w:val="00075AC6"/>
    <w:rsid w:val="000876D6"/>
    <w:rsid w:val="00090FAD"/>
    <w:rsid w:val="00094460"/>
    <w:rsid w:val="00096779"/>
    <w:rsid w:val="00097ECD"/>
    <w:rsid w:val="000A21C6"/>
    <w:rsid w:val="000A5999"/>
    <w:rsid w:val="000B23AD"/>
    <w:rsid w:val="000B3935"/>
    <w:rsid w:val="000B75C0"/>
    <w:rsid w:val="000B7D9E"/>
    <w:rsid w:val="000C3A50"/>
    <w:rsid w:val="000C4894"/>
    <w:rsid w:val="000C4CEF"/>
    <w:rsid w:val="000C594C"/>
    <w:rsid w:val="000C7180"/>
    <w:rsid w:val="000E152C"/>
    <w:rsid w:val="000E6873"/>
    <w:rsid w:val="000F0879"/>
    <w:rsid w:val="000F1B16"/>
    <w:rsid w:val="000F2B32"/>
    <w:rsid w:val="000F4BDF"/>
    <w:rsid w:val="00100788"/>
    <w:rsid w:val="0010221A"/>
    <w:rsid w:val="00102CD2"/>
    <w:rsid w:val="001078A6"/>
    <w:rsid w:val="00112900"/>
    <w:rsid w:val="00114F9D"/>
    <w:rsid w:val="001214E8"/>
    <w:rsid w:val="00122024"/>
    <w:rsid w:val="00126B64"/>
    <w:rsid w:val="00127E20"/>
    <w:rsid w:val="0013139E"/>
    <w:rsid w:val="00134AEA"/>
    <w:rsid w:val="001705D1"/>
    <w:rsid w:val="00170AE8"/>
    <w:rsid w:val="0017575B"/>
    <w:rsid w:val="00181182"/>
    <w:rsid w:val="00181240"/>
    <w:rsid w:val="00187AAD"/>
    <w:rsid w:val="00194225"/>
    <w:rsid w:val="001A3D4B"/>
    <w:rsid w:val="001A5CD1"/>
    <w:rsid w:val="001B2F49"/>
    <w:rsid w:val="001C02F5"/>
    <w:rsid w:val="001C2441"/>
    <w:rsid w:val="001C4B57"/>
    <w:rsid w:val="001D78F9"/>
    <w:rsid w:val="001F12E9"/>
    <w:rsid w:val="001F4426"/>
    <w:rsid w:val="001F5E75"/>
    <w:rsid w:val="00201091"/>
    <w:rsid w:val="00210D68"/>
    <w:rsid w:val="00212765"/>
    <w:rsid w:val="00213A1B"/>
    <w:rsid w:val="00217E70"/>
    <w:rsid w:val="002214A9"/>
    <w:rsid w:val="00223096"/>
    <w:rsid w:val="0022433F"/>
    <w:rsid w:val="00226A92"/>
    <w:rsid w:val="0022751B"/>
    <w:rsid w:val="00233F74"/>
    <w:rsid w:val="002366EE"/>
    <w:rsid w:val="00245C2F"/>
    <w:rsid w:val="00263B2B"/>
    <w:rsid w:val="00267E40"/>
    <w:rsid w:val="00272366"/>
    <w:rsid w:val="00273869"/>
    <w:rsid w:val="00276402"/>
    <w:rsid w:val="00280CAC"/>
    <w:rsid w:val="0028351C"/>
    <w:rsid w:val="00283DC6"/>
    <w:rsid w:val="00293B03"/>
    <w:rsid w:val="00295A58"/>
    <w:rsid w:val="002A0206"/>
    <w:rsid w:val="002A0B4B"/>
    <w:rsid w:val="002B1379"/>
    <w:rsid w:val="002B2825"/>
    <w:rsid w:val="002B7F9A"/>
    <w:rsid w:val="002C3E96"/>
    <w:rsid w:val="002C74AE"/>
    <w:rsid w:val="002D2C00"/>
    <w:rsid w:val="002D4983"/>
    <w:rsid w:val="002D743C"/>
    <w:rsid w:val="002E17FD"/>
    <w:rsid w:val="002E21F3"/>
    <w:rsid w:val="002F0B12"/>
    <w:rsid w:val="002F35FB"/>
    <w:rsid w:val="002F4581"/>
    <w:rsid w:val="002F511B"/>
    <w:rsid w:val="002F565E"/>
    <w:rsid w:val="003006C7"/>
    <w:rsid w:val="00305917"/>
    <w:rsid w:val="003136C6"/>
    <w:rsid w:val="00315F9A"/>
    <w:rsid w:val="00322B72"/>
    <w:rsid w:val="003304E3"/>
    <w:rsid w:val="0033370E"/>
    <w:rsid w:val="00337283"/>
    <w:rsid w:val="00337D92"/>
    <w:rsid w:val="00345F61"/>
    <w:rsid w:val="00362047"/>
    <w:rsid w:val="0036365F"/>
    <w:rsid w:val="00364BA5"/>
    <w:rsid w:val="00366827"/>
    <w:rsid w:val="00366BA4"/>
    <w:rsid w:val="00367DF3"/>
    <w:rsid w:val="00373816"/>
    <w:rsid w:val="0038247F"/>
    <w:rsid w:val="0039128D"/>
    <w:rsid w:val="00393925"/>
    <w:rsid w:val="0039693F"/>
    <w:rsid w:val="003A456A"/>
    <w:rsid w:val="003A71E5"/>
    <w:rsid w:val="003A7478"/>
    <w:rsid w:val="003B188E"/>
    <w:rsid w:val="003B397B"/>
    <w:rsid w:val="003B6151"/>
    <w:rsid w:val="003B6D85"/>
    <w:rsid w:val="003B6F37"/>
    <w:rsid w:val="003B79AA"/>
    <w:rsid w:val="003C011B"/>
    <w:rsid w:val="003C10AD"/>
    <w:rsid w:val="003C2461"/>
    <w:rsid w:val="003C3D1B"/>
    <w:rsid w:val="003C3E0A"/>
    <w:rsid w:val="003C61C8"/>
    <w:rsid w:val="003D3A9F"/>
    <w:rsid w:val="003D5914"/>
    <w:rsid w:val="003D5E25"/>
    <w:rsid w:val="003E13CB"/>
    <w:rsid w:val="003E1AAE"/>
    <w:rsid w:val="003E35A5"/>
    <w:rsid w:val="003F2E52"/>
    <w:rsid w:val="003F3124"/>
    <w:rsid w:val="003F361C"/>
    <w:rsid w:val="003F5DB1"/>
    <w:rsid w:val="003F6C9A"/>
    <w:rsid w:val="003F6DB4"/>
    <w:rsid w:val="003F7352"/>
    <w:rsid w:val="00412D42"/>
    <w:rsid w:val="004141D6"/>
    <w:rsid w:val="004146D0"/>
    <w:rsid w:val="00414C85"/>
    <w:rsid w:val="0042061D"/>
    <w:rsid w:val="00420B82"/>
    <w:rsid w:val="0042336F"/>
    <w:rsid w:val="00425E4D"/>
    <w:rsid w:val="00427E38"/>
    <w:rsid w:val="004348D3"/>
    <w:rsid w:val="00434EC6"/>
    <w:rsid w:val="00436A4E"/>
    <w:rsid w:val="00441E78"/>
    <w:rsid w:val="00454952"/>
    <w:rsid w:val="004606B1"/>
    <w:rsid w:val="004649A4"/>
    <w:rsid w:val="00464F6F"/>
    <w:rsid w:val="00465BC8"/>
    <w:rsid w:val="00476F0C"/>
    <w:rsid w:val="004813AC"/>
    <w:rsid w:val="004826A0"/>
    <w:rsid w:val="004A08A2"/>
    <w:rsid w:val="004A1152"/>
    <w:rsid w:val="004A76D5"/>
    <w:rsid w:val="004B0BEA"/>
    <w:rsid w:val="004B1F57"/>
    <w:rsid w:val="004C6A8A"/>
    <w:rsid w:val="004C7D4B"/>
    <w:rsid w:val="004D000D"/>
    <w:rsid w:val="004D1F14"/>
    <w:rsid w:val="004E537F"/>
    <w:rsid w:val="004F0ACD"/>
    <w:rsid w:val="004F1B98"/>
    <w:rsid w:val="004F225E"/>
    <w:rsid w:val="004F2B2F"/>
    <w:rsid w:val="004F2C7D"/>
    <w:rsid w:val="004F2EB3"/>
    <w:rsid w:val="0050275A"/>
    <w:rsid w:val="00506ED4"/>
    <w:rsid w:val="00507E5C"/>
    <w:rsid w:val="0051033B"/>
    <w:rsid w:val="005147AC"/>
    <w:rsid w:val="00515478"/>
    <w:rsid w:val="0051580D"/>
    <w:rsid w:val="005216A7"/>
    <w:rsid w:val="0052277E"/>
    <w:rsid w:val="005348F3"/>
    <w:rsid w:val="0053784D"/>
    <w:rsid w:val="00546841"/>
    <w:rsid w:val="00547EE2"/>
    <w:rsid w:val="00551E86"/>
    <w:rsid w:val="00560256"/>
    <w:rsid w:val="005639F4"/>
    <w:rsid w:val="00566ECB"/>
    <w:rsid w:val="00573164"/>
    <w:rsid w:val="005735AB"/>
    <w:rsid w:val="00575558"/>
    <w:rsid w:val="00583CC6"/>
    <w:rsid w:val="005955ED"/>
    <w:rsid w:val="005A4C22"/>
    <w:rsid w:val="005A7470"/>
    <w:rsid w:val="005A7965"/>
    <w:rsid w:val="005C25EC"/>
    <w:rsid w:val="005C5609"/>
    <w:rsid w:val="005C6959"/>
    <w:rsid w:val="005D027C"/>
    <w:rsid w:val="005D1E12"/>
    <w:rsid w:val="005D61D4"/>
    <w:rsid w:val="005E21DA"/>
    <w:rsid w:val="005E3765"/>
    <w:rsid w:val="005E6233"/>
    <w:rsid w:val="005F0A9F"/>
    <w:rsid w:val="005F19A6"/>
    <w:rsid w:val="005F3DD8"/>
    <w:rsid w:val="005F4388"/>
    <w:rsid w:val="006008CD"/>
    <w:rsid w:val="00604489"/>
    <w:rsid w:val="00611E56"/>
    <w:rsid w:val="006137D3"/>
    <w:rsid w:val="00613818"/>
    <w:rsid w:val="00617908"/>
    <w:rsid w:val="00627E3C"/>
    <w:rsid w:val="00636D31"/>
    <w:rsid w:val="00642301"/>
    <w:rsid w:val="00663A65"/>
    <w:rsid w:val="006732D7"/>
    <w:rsid w:val="00674ADB"/>
    <w:rsid w:val="006826D5"/>
    <w:rsid w:val="00685F4B"/>
    <w:rsid w:val="006949A8"/>
    <w:rsid w:val="00697A7C"/>
    <w:rsid w:val="006A1E1E"/>
    <w:rsid w:val="006A2987"/>
    <w:rsid w:val="006A408B"/>
    <w:rsid w:val="006A61B1"/>
    <w:rsid w:val="006A6654"/>
    <w:rsid w:val="006B5180"/>
    <w:rsid w:val="006C1ED7"/>
    <w:rsid w:val="006C3B4F"/>
    <w:rsid w:val="006C6094"/>
    <w:rsid w:val="006D1402"/>
    <w:rsid w:val="006D2D43"/>
    <w:rsid w:val="006D78F6"/>
    <w:rsid w:val="006E1AD1"/>
    <w:rsid w:val="006E1C71"/>
    <w:rsid w:val="006F4AAD"/>
    <w:rsid w:val="006F6695"/>
    <w:rsid w:val="006F759E"/>
    <w:rsid w:val="00707DC8"/>
    <w:rsid w:val="007159FD"/>
    <w:rsid w:val="0073089A"/>
    <w:rsid w:val="00734FDB"/>
    <w:rsid w:val="00737776"/>
    <w:rsid w:val="007431A5"/>
    <w:rsid w:val="007470FB"/>
    <w:rsid w:val="00747C04"/>
    <w:rsid w:val="00753BE8"/>
    <w:rsid w:val="00755EBC"/>
    <w:rsid w:val="007566BE"/>
    <w:rsid w:val="00771351"/>
    <w:rsid w:val="0078522D"/>
    <w:rsid w:val="00785855"/>
    <w:rsid w:val="00787067"/>
    <w:rsid w:val="007A71E4"/>
    <w:rsid w:val="007A76A5"/>
    <w:rsid w:val="007B0A62"/>
    <w:rsid w:val="007B5F79"/>
    <w:rsid w:val="007C655C"/>
    <w:rsid w:val="007C760A"/>
    <w:rsid w:val="007D2FC2"/>
    <w:rsid w:val="007D66B5"/>
    <w:rsid w:val="007E393D"/>
    <w:rsid w:val="007F02D8"/>
    <w:rsid w:val="007F2ED3"/>
    <w:rsid w:val="007F4095"/>
    <w:rsid w:val="00802BE0"/>
    <w:rsid w:val="008109B0"/>
    <w:rsid w:val="00830CAF"/>
    <w:rsid w:val="008316E3"/>
    <w:rsid w:val="008337AE"/>
    <w:rsid w:val="00834E4B"/>
    <w:rsid w:val="00837DB2"/>
    <w:rsid w:val="00842234"/>
    <w:rsid w:val="00843BA1"/>
    <w:rsid w:val="00852B02"/>
    <w:rsid w:val="00856C93"/>
    <w:rsid w:val="00856D44"/>
    <w:rsid w:val="008600F7"/>
    <w:rsid w:val="00860E55"/>
    <w:rsid w:val="00867648"/>
    <w:rsid w:val="00881360"/>
    <w:rsid w:val="008869A0"/>
    <w:rsid w:val="008918D4"/>
    <w:rsid w:val="00894A72"/>
    <w:rsid w:val="00897B73"/>
    <w:rsid w:val="008B2B1F"/>
    <w:rsid w:val="008B4A68"/>
    <w:rsid w:val="008C7108"/>
    <w:rsid w:val="008D6B34"/>
    <w:rsid w:val="008E0009"/>
    <w:rsid w:val="008E33EE"/>
    <w:rsid w:val="008E4E8F"/>
    <w:rsid w:val="008E5C9A"/>
    <w:rsid w:val="008E611F"/>
    <w:rsid w:val="008E67D8"/>
    <w:rsid w:val="008E75CE"/>
    <w:rsid w:val="008F68AC"/>
    <w:rsid w:val="008F7A58"/>
    <w:rsid w:val="00900923"/>
    <w:rsid w:val="009014A2"/>
    <w:rsid w:val="00901766"/>
    <w:rsid w:val="009055C2"/>
    <w:rsid w:val="00906A2D"/>
    <w:rsid w:val="0091351D"/>
    <w:rsid w:val="009233D2"/>
    <w:rsid w:val="009242B4"/>
    <w:rsid w:val="00942E02"/>
    <w:rsid w:val="00952E9C"/>
    <w:rsid w:val="009618B4"/>
    <w:rsid w:val="00963048"/>
    <w:rsid w:val="009655A3"/>
    <w:rsid w:val="00973AEE"/>
    <w:rsid w:val="00974C59"/>
    <w:rsid w:val="00974D66"/>
    <w:rsid w:val="009800C3"/>
    <w:rsid w:val="00981D2A"/>
    <w:rsid w:val="00983661"/>
    <w:rsid w:val="0098473C"/>
    <w:rsid w:val="00992512"/>
    <w:rsid w:val="00992F43"/>
    <w:rsid w:val="00997CFE"/>
    <w:rsid w:val="00997EAB"/>
    <w:rsid w:val="009B303B"/>
    <w:rsid w:val="009B6140"/>
    <w:rsid w:val="009C468D"/>
    <w:rsid w:val="009D262E"/>
    <w:rsid w:val="009E07A0"/>
    <w:rsid w:val="009F34BD"/>
    <w:rsid w:val="009F5C03"/>
    <w:rsid w:val="009F7DDA"/>
    <w:rsid w:val="00A11970"/>
    <w:rsid w:val="00A12B18"/>
    <w:rsid w:val="00A141F3"/>
    <w:rsid w:val="00A35106"/>
    <w:rsid w:val="00A46BC5"/>
    <w:rsid w:val="00A5271C"/>
    <w:rsid w:val="00A54716"/>
    <w:rsid w:val="00A57ABA"/>
    <w:rsid w:val="00A604C1"/>
    <w:rsid w:val="00A6150D"/>
    <w:rsid w:val="00A63127"/>
    <w:rsid w:val="00A6745C"/>
    <w:rsid w:val="00A7486C"/>
    <w:rsid w:val="00A76602"/>
    <w:rsid w:val="00A830A1"/>
    <w:rsid w:val="00A837FB"/>
    <w:rsid w:val="00A85B2D"/>
    <w:rsid w:val="00A90601"/>
    <w:rsid w:val="00A92DF9"/>
    <w:rsid w:val="00A979DF"/>
    <w:rsid w:val="00AA67C2"/>
    <w:rsid w:val="00AA773E"/>
    <w:rsid w:val="00AB6C3F"/>
    <w:rsid w:val="00AC02DB"/>
    <w:rsid w:val="00AC1ED8"/>
    <w:rsid w:val="00AC2F45"/>
    <w:rsid w:val="00AD3E40"/>
    <w:rsid w:val="00AD45CB"/>
    <w:rsid w:val="00AE2523"/>
    <w:rsid w:val="00AF43E2"/>
    <w:rsid w:val="00AF6096"/>
    <w:rsid w:val="00AF64F2"/>
    <w:rsid w:val="00AF7841"/>
    <w:rsid w:val="00B01C58"/>
    <w:rsid w:val="00B039C7"/>
    <w:rsid w:val="00B06E09"/>
    <w:rsid w:val="00B07CA1"/>
    <w:rsid w:val="00B103D7"/>
    <w:rsid w:val="00B22DCF"/>
    <w:rsid w:val="00B45728"/>
    <w:rsid w:val="00B50C07"/>
    <w:rsid w:val="00B55DBE"/>
    <w:rsid w:val="00B65B70"/>
    <w:rsid w:val="00B73E9F"/>
    <w:rsid w:val="00B7595E"/>
    <w:rsid w:val="00B807F0"/>
    <w:rsid w:val="00B84E59"/>
    <w:rsid w:val="00B87345"/>
    <w:rsid w:val="00B93FC9"/>
    <w:rsid w:val="00B9528E"/>
    <w:rsid w:val="00B96AC8"/>
    <w:rsid w:val="00BA009E"/>
    <w:rsid w:val="00BA0B0A"/>
    <w:rsid w:val="00BB2D5E"/>
    <w:rsid w:val="00BB79A0"/>
    <w:rsid w:val="00BC2451"/>
    <w:rsid w:val="00BC4C8A"/>
    <w:rsid w:val="00BD6BA1"/>
    <w:rsid w:val="00BE46CE"/>
    <w:rsid w:val="00BE5DB5"/>
    <w:rsid w:val="00BE7478"/>
    <w:rsid w:val="00BF2DA2"/>
    <w:rsid w:val="00BF39FD"/>
    <w:rsid w:val="00BF3C31"/>
    <w:rsid w:val="00C0673E"/>
    <w:rsid w:val="00C176B2"/>
    <w:rsid w:val="00C22135"/>
    <w:rsid w:val="00C239FD"/>
    <w:rsid w:val="00C30495"/>
    <w:rsid w:val="00C330C1"/>
    <w:rsid w:val="00C34278"/>
    <w:rsid w:val="00C35AB8"/>
    <w:rsid w:val="00C362F7"/>
    <w:rsid w:val="00C40D0C"/>
    <w:rsid w:val="00C42DA8"/>
    <w:rsid w:val="00C43620"/>
    <w:rsid w:val="00C461C3"/>
    <w:rsid w:val="00C4644A"/>
    <w:rsid w:val="00C50E6D"/>
    <w:rsid w:val="00C50F89"/>
    <w:rsid w:val="00C53A3A"/>
    <w:rsid w:val="00C55830"/>
    <w:rsid w:val="00C60C77"/>
    <w:rsid w:val="00C656C4"/>
    <w:rsid w:val="00C7004B"/>
    <w:rsid w:val="00C762CE"/>
    <w:rsid w:val="00C83A13"/>
    <w:rsid w:val="00C91A0F"/>
    <w:rsid w:val="00C927FA"/>
    <w:rsid w:val="00C92DC5"/>
    <w:rsid w:val="00C96F8D"/>
    <w:rsid w:val="00CA1C44"/>
    <w:rsid w:val="00CA4B60"/>
    <w:rsid w:val="00CA612B"/>
    <w:rsid w:val="00CB2F62"/>
    <w:rsid w:val="00CB49F6"/>
    <w:rsid w:val="00CB709F"/>
    <w:rsid w:val="00CB72CD"/>
    <w:rsid w:val="00CC03FF"/>
    <w:rsid w:val="00CC4BEF"/>
    <w:rsid w:val="00CC6BAB"/>
    <w:rsid w:val="00CE2077"/>
    <w:rsid w:val="00CF4EE7"/>
    <w:rsid w:val="00D072FF"/>
    <w:rsid w:val="00D1244D"/>
    <w:rsid w:val="00D205AA"/>
    <w:rsid w:val="00D20ECD"/>
    <w:rsid w:val="00D228C4"/>
    <w:rsid w:val="00D2716D"/>
    <w:rsid w:val="00D277A6"/>
    <w:rsid w:val="00D302FC"/>
    <w:rsid w:val="00D32E1D"/>
    <w:rsid w:val="00D34D3E"/>
    <w:rsid w:val="00D448E9"/>
    <w:rsid w:val="00D46362"/>
    <w:rsid w:val="00D5076B"/>
    <w:rsid w:val="00D542AB"/>
    <w:rsid w:val="00D5534D"/>
    <w:rsid w:val="00D573D7"/>
    <w:rsid w:val="00D61950"/>
    <w:rsid w:val="00D62FCD"/>
    <w:rsid w:val="00D711A2"/>
    <w:rsid w:val="00D82535"/>
    <w:rsid w:val="00D8768F"/>
    <w:rsid w:val="00D94AAA"/>
    <w:rsid w:val="00D95419"/>
    <w:rsid w:val="00DA47B5"/>
    <w:rsid w:val="00DB343A"/>
    <w:rsid w:val="00DB426B"/>
    <w:rsid w:val="00DC6DD1"/>
    <w:rsid w:val="00DD1B9E"/>
    <w:rsid w:val="00DD3B0D"/>
    <w:rsid w:val="00DD7643"/>
    <w:rsid w:val="00DE2120"/>
    <w:rsid w:val="00DE3F9A"/>
    <w:rsid w:val="00DE7BCA"/>
    <w:rsid w:val="00E0068D"/>
    <w:rsid w:val="00E0451A"/>
    <w:rsid w:val="00E14E0F"/>
    <w:rsid w:val="00E22E2B"/>
    <w:rsid w:val="00E33D5B"/>
    <w:rsid w:val="00E36D12"/>
    <w:rsid w:val="00E4472B"/>
    <w:rsid w:val="00E539CF"/>
    <w:rsid w:val="00E600ED"/>
    <w:rsid w:val="00E703FC"/>
    <w:rsid w:val="00E7282C"/>
    <w:rsid w:val="00E77F46"/>
    <w:rsid w:val="00E85634"/>
    <w:rsid w:val="00EA04DF"/>
    <w:rsid w:val="00EA3490"/>
    <w:rsid w:val="00EB23BC"/>
    <w:rsid w:val="00EC4F2C"/>
    <w:rsid w:val="00EC6AE1"/>
    <w:rsid w:val="00EC753F"/>
    <w:rsid w:val="00ED0695"/>
    <w:rsid w:val="00ED15B1"/>
    <w:rsid w:val="00ED1F79"/>
    <w:rsid w:val="00EF1AC6"/>
    <w:rsid w:val="00F06180"/>
    <w:rsid w:val="00F07A87"/>
    <w:rsid w:val="00F1058E"/>
    <w:rsid w:val="00F10673"/>
    <w:rsid w:val="00F154F5"/>
    <w:rsid w:val="00F20B8A"/>
    <w:rsid w:val="00F20BA7"/>
    <w:rsid w:val="00F220C9"/>
    <w:rsid w:val="00F323C8"/>
    <w:rsid w:val="00F36C14"/>
    <w:rsid w:val="00F37DD2"/>
    <w:rsid w:val="00F51BBE"/>
    <w:rsid w:val="00F55717"/>
    <w:rsid w:val="00F55B06"/>
    <w:rsid w:val="00F55C73"/>
    <w:rsid w:val="00F62EAD"/>
    <w:rsid w:val="00F65861"/>
    <w:rsid w:val="00F66423"/>
    <w:rsid w:val="00F70F81"/>
    <w:rsid w:val="00F73592"/>
    <w:rsid w:val="00F74688"/>
    <w:rsid w:val="00F77F7A"/>
    <w:rsid w:val="00F827C3"/>
    <w:rsid w:val="00F90B54"/>
    <w:rsid w:val="00F93D4E"/>
    <w:rsid w:val="00F97977"/>
    <w:rsid w:val="00FA4D80"/>
    <w:rsid w:val="00FA6772"/>
    <w:rsid w:val="00FA7F75"/>
    <w:rsid w:val="00FB0874"/>
    <w:rsid w:val="00FB6D08"/>
    <w:rsid w:val="00FC60B9"/>
    <w:rsid w:val="00FC7DB4"/>
    <w:rsid w:val="00FD32CF"/>
    <w:rsid w:val="00FD749A"/>
    <w:rsid w:val="00FE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34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B34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DB343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34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DB34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DB34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DB343A"/>
  </w:style>
  <w:style w:type="paragraph" w:styleId="a8">
    <w:name w:val="footer"/>
    <w:basedOn w:val="a"/>
    <w:link w:val="a9"/>
    <w:rsid w:val="00DB34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DB34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DB343A"/>
    <w:rPr>
      <w:sz w:val="20"/>
    </w:rPr>
  </w:style>
  <w:style w:type="character" w:customStyle="1" w:styleId="ab">
    <w:name w:val="Текст сноски Знак"/>
    <w:basedOn w:val="a0"/>
    <w:link w:val="aa"/>
    <w:rsid w:val="00DB343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DB343A"/>
    <w:rPr>
      <w:vertAlign w:val="superscript"/>
    </w:rPr>
  </w:style>
  <w:style w:type="character" w:styleId="ad">
    <w:name w:val="Hyperlink"/>
    <w:basedOn w:val="a0"/>
    <w:uiPriority w:val="99"/>
    <w:unhideWhenUsed/>
    <w:rsid w:val="00D32E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rocurement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curement.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771</cp:revision>
  <dcterms:created xsi:type="dcterms:W3CDTF">2019-06-12T08:27:00Z</dcterms:created>
  <dcterms:modified xsi:type="dcterms:W3CDTF">2020-09-24T12:42:00Z</dcterms:modified>
</cp:coreProperties>
</file>