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39D8" w:rsidRPr="002B2B72">
        <w:rPr>
          <w:rFonts w:ascii="GHEA Grapalat" w:hAnsi="GHEA Grapalat"/>
          <w:sz w:val="20"/>
          <w:lang w:val="hy-AM"/>
        </w:rPr>
        <w:t>ՀՀ-ԼՄՍՀ–Թ4Մ-ԳՀ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7839D8">
        <w:rPr>
          <w:rFonts w:ascii="GHEA Grapalat" w:hAnsi="GHEA Grapalat" w:cs="Sylfaen"/>
          <w:sz w:val="20"/>
          <w:lang w:val="hy-AM"/>
        </w:rPr>
        <w:t>Ստեփանավանի թիվ 4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7839D8">
        <w:rPr>
          <w:rFonts w:ascii="GHEA Grapalat" w:hAnsi="GHEA Grapalat" w:cs="Sylfaen"/>
          <w:sz w:val="20"/>
          <w:lang w:val="hy-AM"/>
        </w:rPr>
        <w:t>Ստեփանավանի թիվ 4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7839D8">
        <w:rPr>
          <w:rFonts w:ascii="GHEA Grapalat" w:hAnsi="GHEA Grapalat"/>
          <w:sz w:val="20"/>
          <w:lang w:val="hy-AM"/>
        </w:rPr>
        <w:t>մսամթերքի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839D8" w:rsidRPr="002B2B72">
        <w:rPr>
          <w:rFonts w:ascii="GHEA Grapalat" w:hAnsi="GHEA Grapalat"/>
          <w:sz w:val="20"/>
          <w:lang w:val="hy-AM"/>
        </w:rPr>
        <w:t>ՀՀ-ԼՄՍՀ–Թ4Մ-ԳՀ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9"/>
        <w:gridCol w:w="2713"/>
        <w:gridCol w:w="2434"/>
        <w:gridCol w:w="2012"/>
      </w:tblGrid>
      <w:tr w:rsidR="00CF5A8A" w:rsidRPr="00662078" w:rsidTr="007839D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0D0C32" w:rsidTr="007839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0D0C32" w:rsidRDefault="00662078" w:rsidP="007906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839D8" w:rsidRPr="003F76F5" w:rsidRDefault="007839D8" w:rsidP="007839D8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Տավարի 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միս տեղական փափուկ</w:t>
            </w: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839D8" w:rsidRPr="000D0C3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39D8" w:rsidRPr="000D0C3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2D1A73" w:rsidRDefault="007839D8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839D8" w:rsidRPr="005B25F7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0D0C3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7839D8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2B2B72">
        <w:rPr>
          <w:rFonts w:ascii="GHEA Grapalat" w:hAnsi="GHEA Grapalat"/>
          <w:sz w:val="20"/>
          <w:lang w:val="hy-AM"/>
        </w:rPr>
        <w:t>ՀՀ-ԼՄՍՀ–Թ4Մ-ԳՀ</w:t>
      </w:r>
      <w:r w:rsidRPr="002B2B72">
        <w:rPr>
          <w:rFonts w:ascii="GHEA Grapalat" w:hAnsi="GHEA Grapalat"/>
          <w:sz w:val="20"/>
          <w:lang w:val="af-ZA"/>
        </w:rPr>
        <w:t>ԱՊՁԲ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 w:rsidRPr="002B2B72"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0256-2-23-61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839D8">
        <w:rPr>
          <w:rFonts w:ascii="GHEA Grapalat" w:hAnsi="GHEA Grapalat" w:cs="Sylfaen"/>
          <w:sz w:val="20"/>
          <w:lang w:val="hy-AM"/>
        </w:rPr>
        <w:t>Ստեփանավանի թիվ 4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Pr="002B2B72">
        <w:rPr>
          <w:rFonts w:ascii="GHEA Grapalat" w:hAnsi="GHEA Grapalat"/>
          <w:sz w:val="20"/>
          <w:lang w:val="hy-AM"/>
        </w:rPr>
        <w:t>ՀՀ-ԼՄՍՀ–Թ4Մ-ԳՀ</w:t>
      </w:r>
      <w:r w:rsidRPr="002B2B72">
        <w:rPr>
          <w:rFonts w:ascii="GHEA Grapalat" w:hAnsi="GHEA Grapalat"/>
          <w:sz w:val="20"/>
          <w:lang w:val="af-ZA"/>
        </w:rPr>
        <w:t>ԱՊՁԲ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 w:rsidRPr="002B2B72">
        <w:rPr>
          <w:rFonts w:ascii="GHEA Grapalat" w:hAnsi="GHEA Grapalat"/>
          <w:sz w:val="20"/>
          <w:lang w:val="hy-AM"/>
        </w:rPr>
        <w:t>01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«Степанаванский детский сад № 4»</w:t>
      </w:r>
      <w:r>
        <w:rPr>
          <w:rFonts w:ascii="GHEA Grapalat" w:hAnsi="GHEA Grapalat"/>
          <w:sz w:val="20"/>
          <w:lang w:val="ru-RU"/>
        </w:rPr>
        <w:t xml:space="preserve">, ниже представляют информацию об объявлении несостоявшейся процедуры закупки под кодом </w:t>
      </w:r>
      <w:r w:rsidR="00AD5282" w:rsidRPr="002B2B72">
        <w:rPr>
          <w:rFonts w:ascii="GHEA Grapalat" w:hAnsi="GHEA Grapalat"/>
          <w:sz w:val="20"/>
          <w:lang w:val="hy-AM"/>
        </w:rPr>
        <w:t>ՀՀ-ԼՄՍՀ–Թ4Մ-ԳՀ</w:t>
      </w:r>
      <w:r w:rsidR="00AD5282" w:rsidRPr="002B2B72">
        <w:rPr>
          <w:rFonts w:ascii="GHEA Grapalat" w:hAnsi="GHEA Grapalat"/>
          <w:sz w:val="20"/>
          <w:lang w:val="af-ZA"/>
        </w:rPr>
        <w:t>ԱՊՁԲ</w:t>
      </w:r>
      <w:r w:rsidR="00AD5282" w:rsidRPr="002B2B72">
        <w:rPr>
          <w:rFonts w:ascii="GHEA Grapalat" w:hAnsi="GHEA Grapalat"/>
          <w:sz w:val="20"/>
          <w:lang w:val="hy-AM"/>
        </w:rPr>
        <w:t>20</w:t>
      </w:r>
      <w:r w:rsidR="00AD5282" w:rsidRPr="002B2B72">
        <w:rPr>
          <w:rFonts w:ascii="GHEA Grapalat" w:hAnsi="GHEA Grapalat"/>
          <w:sz w:val="20"/>
          <w:lang w:val="af-ZA"/>
        </w:rPr>
        <w:t>/</w:t>
      </w:r>
      <w:r w:rsidR="00AD5282" w:rsidRPr="002B2B72"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AD5282">
        <w:rPr>
          <w:rFonts w:ascii="GHEA Grapalat" w:hAnsi="GHEA Grapalat"/>
          <w:sz w:val="20"/>
          <w:lang w:val="ru-RU"/>
        </w:rPr>
        <w:t>м</w:t>
      </w:r>
      <w:r w:rsidR="00AD5282" w:rsidRPr="00AD5282">
        <w:rPr>
          <w:rFonts w:ascii="GHEA Grapalat" w:hAnsi="GHEA Grapalat"/>
          <w:sz w:val="20"/>
          <w:lang w:val="ru-RU"/>
        </w:rPr>
        <w:t>ясо</w:t>
      </w:r>
      <w:r w:rsidR="00AD5282" w:rsidRPr="00AD5282">
        <w:rPr>
          <w:rFonts w:ascii="GHEA Grapalat" w:hAnsi="GHEA Grapalat"/>
          <w:sz w:val="20"/>
          <w:lang w:val="hy-AM"/>
        </w:rPr>
        <w:t xml:space="preserve"> локально мягк</w:t>
      </w:r>
      <w:r w:rsidR="00AD5282" w:rsidRPr="00AD5282">
        <w:rPr>
          <w:rFonts w:ascii="GHEA Grapalat" w:hAnsi="GHEA Grapalat"/>
          <w:sz w:val="20"/>
          <w:lang w:val="ru-RU"/>
        </w:rPr>
        <w:t>ое</w:t>
      </w:r>
      <w:r w:rsidR="00AD5282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23579A" w:rsidRPr="00662078" w:rsidTr="0023579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79A" w:rsidRPr="00662078" w:rsidTr="0023579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DE2E5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AD5282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Мясо</w:t>
            </w:r>
            <w:r w:rsidRPr="00426799">
              <w:rPr>
                <w:rFonts w:ascii="GHEA Grapalat" w:hAnsi="GHEA Grapalat"/>
                <w:lang w:val="hy-AM"/>
              </w:rPr>
              <w:t xml:space="preserve"> локально мягк</w:t>
            </w:r>
            <w:r>
              <w:rPr>
                <w:rFonts w:ascii="GHEA Grapalat" w:hAnsi="GHEA Grapalat"/>
              </w:rPr>
              <w:t>ое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</w:t>
      </w:r>
      <w:r w:rsidR="00AD5282">
        <w:rPr>
          <w:rFonts w:ascii="GHEA Grapalat" w:hAnsi="GHEA Grapalat"/>
          <w:sz w:val="20"/>
          <w:lang w:val="ru-RU"/>
        </w:rPr>
        <w:t>Наири Чатинян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закупок под кодом 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ՀՀ-ԼՄՍՀ–Թ4Մ-ԳՀ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ԱՊՁԲ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20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/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01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0256-2-23-61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AD5282">
        <w:rPr>
          <w:rFonts w:ascii="GHEA Grapalat" w:hAnsi="GHEA Grapalat"/>
          <w:sz w:val="20"/>
          <w:lang w:val="hy-AM"/>
        </w:rPr>
        <w:t>chatinyan1977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«Степанаванский детский сад № 4»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612BC9" w:rsidRDefault="00612BC9">
      <w:pPr>
        <w:rPr>
          <w:rFonts w:asciiTheme="minorHAnsi" w:hAnsiTheme="minorHAnsi"/>
          <w:lang w:val="hy-AM"/>
        </w:rPr>
      </w:pPr>
    </w:p>
    <w:p w:rsidR="00612BC9" w:rsidRPr="00612BC9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hy-AM"/>
        </w:rPr>
      </w:pPr>
    </w:p>
    <w:sectPr w:rsidR="00612BC9" w:rsidRPr="00612BC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827" w:rsidRDefault="00A15827" w:rsidP="003C0817">
      <w:r>
        <w:separator/>
      </w:r>
    </w:p>
  </w:endnote>
  <w:endnote w:type="continuationSeparator" w:id="1">
    <w:p w:rsidR="00A15827" w:rsidRDefault="00A15827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B5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1582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82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827" w:rsidRDefault="00A15827" w:rsidP="003C0817">
      <w:r>
        <w:separator/>
      </w:r>
    </w:p>
  </w:footnote>
  <w:footnote w:type="continuationSeparator" w:id="1">
    <w:p w:rsidR="00A15827" w:rsidRDefault="00A15827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50E0F"/>
    <w:rsid w:val="000C025B"/>
    <w:rsid w:val="000D0747"/>
    <w:rsid w:val="000F285F"/>
    <w:rsid w:val="0011355C"/>
    <w:rsid w:val="00172579"/>
    <w:rsid w:val="001A0755"/>
    <w:rsid w:val="001A2959"/>
    <w:rsid w:val="001C1F24"/>
    <w:rsid w:val="0021421A"/>
    <w:rsid w:val="0023579A"/>
    <w:rsid w:val="00261EB3"/>
    <w:rsid w:val="00270AF8"/>
    <w:rsid w:val="002D1A73"/>
    <w:rsid w:val="002F3456"/>
    <w:rsid w:val="00336659"/>
    <w:rsid w:val="00341CAE"/>
    <w:rsid w:val="003527AF"/>
    <w:rsid w:val="00393B50"/>
    <w:rsid w:val="003C0817"/>
    <w:rsid w:val="003E165E"/>
    <w:rsid w:val="003E173F"/>
    <w:rsid w:val="004A4E6D"/>
    <w:rsid w:val="004C2532"/>
    <w:rsid w:val="00562AF5"/>
    <w:rsid w:val="005B25F7"/>
    <w:rsid w:val="00612BC9"/>
    <w:rsid w:val="00650FC5"/>
    <w:rsid w:val="00661838"/>
    <w:rsid w:val="00662078"/>
    <w:rsid w:val="0067185F"/>
    <w:rsid w:val="006B7CA0"/>
    <w:rsid w:val="006D308D"/>
    <w:rsid w:val="0073030B"/>
    <w:rsid w:val="007839D8"/>
    <w:rsid w:val="0079063C"/>
    <w:rsid w:val="007E7DB6"/>
    <w:rsid w:val="007F4EA7"/>
    <w:rsid w:val="008176B3"/>
    <w:rsid w:val="008A0896"/>
    <w:rsid w:val="00904C84"/>
    <w:rsid w:val="00955D8F"/>
    <w:rsid w:val="009D635D"/>
    <w:rsid w:val="00A15827"/>
    <w:rsid w:val="00A231D9"/>
    <w:rsid w:val="00A31EF1"/>
    <w:rsid w:val="00AD5282"/>
    <w:rsid w:val="00AE54F5"/>
    <w:rsid w:val="00AF22FB"/>
    <w:rsid w:val="00BB77CA"/>
    <w:rsid w:val="00BD2999"/>
    <w:rsid w:val="00BD6F19"/>
    <w:rsid w:val="00C14F9A"/>
    <w:rsid w:val="00C54725"/>
    <w:rsid w:val="00C76BF4"/>
    <w:rsid w:val="00CA3EC8"/>
    <w:rsid w:val="00CD248C"/>
    <w:rsid w:val="00CF5A8A"/>
    <w:rsid w:val="00D5358E"/>
    <w:rsid w:val="00D6662A"/>
    <w:rsid w:val="00D732B3"/>
    <w:rsid w:val="00DE2E5C"/>
    <w:rsid w:val="00DE3510"/>
    <w:rsid w:val="00DE3F40"/>
    <w:rsid w:val="00E6277C"/>
    <w:rsid w:val="00E756DC"/>
    <w:rsid w:val="00E80BC0"/>
    <w:rsid w:val="00ED18AC"/>
    <w:rsid w:val="00F9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65</cp:revision>
  <dcterms:created xsi:type="dcterms:W3CDTF">2019-07-09T12:16:00Z</dcterms:created>
  <dcterms:modified xsi:type="dcterms:W3CDTF">2019-11-14T13:20:00Z</dcterms:modified>
</cp:coreProperties>
</file>