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569" w:rsidRPr="006B7BCF" w:rsidRDefault="00E93569" w:rsidP="00E9356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93569" w:rsidRPr="006B7BCF" w:rsidRDefault="00E93569" w:rsidP="00E9356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93569" w:rsidRPr="006B7BCF" w:rsidRDefault="00E93569" w:rsidP="00E9356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93569" w:rsidRDefault="00E93569" w:rsidP="00E9356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93569" w:rsidRDefault="00E93569" w:rsidP="00E9356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3CD9">
        <w:rPr>
          <w:rFonts w:ascii="GHEA Grapalat" w:hAnsi="GHEA Grapalat" w:cs="Sylfaen"/>
          <w:sz w:val="20"/>
          <w:lang w:val="af-ZA"/>
        </w:rPr>
        <w:t>«</w:t>
      </w:r>
      <w:r w:rsidRPr="004A2307">
        <w:rPr>
          <w:rFonts w:ascii="GHEA Grapalat" w:hAnsi="GHEA Grapalat" w:cs="Sylfaen"/>
          <w:sz w:val="20"/>
          <w:lang w:val="af-ZA"/>
        </w:rPr>
        <w:t>Երևանի Ջերմաէլեկտրակենտրոն</w:t>
      </w:r>
      <w:r>
        <w:rPr>
          <w:rFonts w:ascii="GHEA Grapalat" w:hAnsi="GHEA Grapalat" w:cs="Sylfaen"/>
          <w:sz w:val="20"/>
          <w:lang w:val="af-ZA"/>
        </w:rPr>
        <w:t xml:space="preserve">» </w:t>
      </w:r>
      <w:r w:rsidRPr="00C43CD9">
        <w:rPr>
          <w:rFonts w:ascii="GHEA Grapalat" w:hAnsi="GHEA Grapalat" w:cs="Sylfaen"/>
          <w:sz w:val="20"/>
          <w:lang w:val="af-ZA"/>
        </w:rPr>
        <w:t>ՓԲԸ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ն</w:t>
      </w:r>
      <w:r w:rsidRPr="00C43CD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E93569">
        <w:rPr>
          <w:rFonts w:ascii="GHEA Grapalat" w:hAnsi="GHEA Grapalat" w:cs="Sylfaen"/>
          <w:sz w:val="20"/>
          <w:lang w:val="af-ZA"/>
        </w:rPr>
        <w:t>եռակցման էլեկտրոդների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E93569">
        <w:rPr>
          <w:rFonts w:ascii="GHEA Grapalat" w:hAnsi="GHEA Grapalat" w:cs="Sylfaen"/>
          <w:sz w:val="20"/>
          <w:lang w:val="af-ZA"/>
        </w:rPr>
        <w:t>ԵՋԷԿ-ԳՀԱՊՁԲ-19/115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 xml:space="preserve">19 </w:t>
      </w:r>
      <w:r w:rsidRPr="00C413B3"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 w:cs="Sylfaen"/>
          <w:sz w:val="20"/>
          <w:lang w:val="af-ZA"/>
        </w:rPr>
        <w:t>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93569">
        <w:rPr>
          <w:rFonts w:ascii="GHEA Grapalat" w:hAnsi="GHEA Grapalat" w:cs="Sylfaen"/>
          <w:sz w:val="20"/>
          <w:lang w:val="af-ZA"/>
        </w:rPr>
        <w:t>սեպտեմբերի 26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E93569">
        <w:rPr>
          <w:rFonts w:ascii="GHEA Grapalat" w:hAnsi="GHEA Grapalat" w:cs="Sylfaen"/>
          <w:sz w:val="20"/>
          <w:lang w:val="af-ZA"/>
        </w:rPr>
        <w:t>ԵՋԷԿ-ԳՀԱՊՁԲ-19/115</w:t>
      </w:r>
      <w:r w:rsidRPr="00E93569">
        <w:rPr>
          <w:rFonts w:ascii="GHEA Grapalat" w:hAnsi="GHEA Grapalat" w:cs="Sylfaen"/>
          <w:sz w:val="20"/>
          <w:lang w:val="af-ZA"/>
        </w:rPr>
        <w:t>-1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E93569" w:rsidRDefault="00E93569" w:rsidP="00E9356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94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56"/>
        <w:gridCol w:w="285"/>
        <w:gridCol w:w="82"/>
        <w:gridCol w:w="745"/>
        <w:gridCol w:w="19"/>
        <w:gridCol w:w="135"/>
        <w:gridCol w:w="24"/>
        <w:gridCol w:w="130"/>
        <w:gridCol w:w="530"/>
        <w:gridCol w:w="145"/>
        <w:gridCol w:w="574"/>
        <w:gridCol w:w="145"/>
        <w:gridCol w:w="46"/>
        <w:gridCol w:w="338"/>
        <w:gridCol w:w="41"/>
        <w:gridCol w:w="164"/>
        <w:gridCol w:w="10"/>
        <w:gridCol w:w="153"/>
        <w:gridCol w:w="14"/>
        <w:gridCol w:w="613"/>
        <w:gridCol w:w="32"/>
        <w:gridCol w:w="328"/>
        <w:gridCol w:w="16"/>
        <w:gridCol w:w="309"/>
        <w:gridCol w:w="160"/>
        <w:gridCol w:w="28"/>
        <w:gridCol w:w="158"/>
        <w:gridCol w:w="167"/>
        <w:gridCol w:w="139"/>
        <w:gridCol w:w="239"/>
        <w:gridCol w:w="246"/>
        <w:gridCol w:w="13"/>
        <w:gridCol w:w="16"/>
        <w:gridCol w:w="151"/>
        <w:gridCol w:w="35"/>
        <w:gridCol w:w="281"/>
        <w:gridCol w:w="350"/>
        <w:gridCol w:w="128"/>
        <w:gridCol w:w="30"/>
        <w:gridCol w:w="166"/>
        <w:gridCol w:w="33"/>
        <w:gridCol w:w="189"/>
        <w:gridCol w:w="107"/>
        <w:gridCol w:w="553"/>
        <w:gridCol w:w="27"/>
        <w:gridCol w:w="102"/>
        <w:gridCol w:w="133"/>
        <w:gridCol w:w="720"/>
      </w:tblGrid>
      <w:tr w:rsidR="00E93569" w:rsidRPr="00BF7713" w:rsidTr="00E93569">
        <w:trPr>
          <w:trHeight w:val="138"/>
        </w:trPr>
        <w:tc>
          <w:tcPr>
            <w:tcW w:w="896" w:type="dxa"/>
            <w:gridSpan w:val="2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049" w:type="dxa"/>
            <w:gridSpan w:val="47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E93569" w:rsidRPr="00BF7713" w:rsidTr="00867AD4">
        <w:trPr>
          <w:trHeight w:val="104"/>
        </w:trPr>
        <w:tc>
          <w:tcPr>
            <w:tcW w:w="896" w:type="dxa"/>
            <w:gridSpan w:val="2"/>
            <w:vMerge w:val="restart"/>
            <w:shd w:val="clear" w:color="auto" w:fill="auto"/>
            <w:vAlign w:val="center"/>
          </w:tcPr>
          <w:p w:rsidR="00E93569" w:rsidRPr="00C413B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  <w:vAlign w:val="center"/>
          </w:tcPr>
          <w:p w:rsidR="00E93569" w:rsidRPr="00C413B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:rsidR="00E93569" w:rsidRPr="00C413B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453" w:type="dxa"/>
            <w:gridSpan w:val="7"/>
            <w:shd w:val="clear" w:color="auto" w:fill="auto"/>
            <w:vAlign w:val="center"/>
          </w:tcPr>
          <w:p w:rsidR="00E93569" w:rsidRPr="00C413B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>
              <w:rPr>
                <w:rStyle w:val="a6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6" w:type="dxa"/>
            <w:gridSpan w:val="14"/>
            <w:shd w:val="clear" w:color="auto" w:fill="auto"/>
            <w:vAlign w:val="center"/>
          </w:tcPr>
          <w:p w:rsidR="00E93569" w:rsidRPr="00C413B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1638" w:type="dxa"/>
            <w:gridSpan w:val="12"/>
            <w:vMerge w:val="restart"/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42" w:type="dxa"/>
            <w:gridSpan w:val="6"/>
            <w:vMerge w:val="restart"/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93569" w:rsidRPr="00BF7713" w:rsidTr="00867AD4">
        <w:trPr>
          <w:trHeight w:val="166"/>
        </w:trPr>
        <w:tc>
          <w:tcPr>
            <w:tcW w:w="896" w:type="dxa"/>
            <w:gridSpan w:val="2"/>
            <w:vMerge/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34" w:type="dxa"/>
            <w:gridSpan w:val="5"/>
            <w:vMerge w:val="restart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6" w:type="dxa"/>
            <w:gridSpan w:val="14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638" w:type="dxa"/>
            <w:gridSpan w:val="12"/>
            <w:vMerge/>
            <w:shd w:val="clear" w:color="auto" w:fill="auto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2" w:type="dxa"/>
            <w:gridSpan w:val="6"/>
            <w:vMerge/>
            <w:shd w:val="clear" w:color="auto" w:fill="auto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867AD4">
        <w:trPr>
          <w:trHeight w:val="261"/>
        </w:trPr>
        <w:tc>
          <w:tcPr>
            <w:tcW w:w="8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63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867AD4">
        <w:trPr>
          <w:trHeight w:val="37"/>
        </w:trPr>
        <w:tc>
          <w:tcPr>
            <w:tcW w:w="896" w:type="dxa"/>
            <w:gridSpan w:val="2"/>
            <w:shd w:val="clear" w:color="auto" w:fill="auto"/>
            <w:vAlign w:val="center"/>
          </w:tcPr>
          <w:p w:rsidR="00E93569" w:rsidRPr="00E93569" w:rsidRDefault="00E93569" w:rsidP="00E93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Էլեկտրոդ եռակցման</w:t>
            </w: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կգ</w:t>
            </w:r>
            <w:proofErr w:type="spellEnd"/>
          </w:p>
        </w:tc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7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1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105 000</w:t>
            </w:r>
          </w:p>
        </w:tc>
        <w:tc>
          <w:tcPr>
            <w:tcW w:w="12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105 000</w:t>
            </w:r>
          </w:p>
        </w:tc>
        <w:tc>
          <w:tcPr>
            <w:tcW w:w="16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տիպը</w:t>
            </w:r>
            <w:proofErr w:type="spellEnd"/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ՄՌ-3 Ø3մմ</w:t>
            </w:r>
          </w:p>
        </w:tc>
        <w:tc>
          <w:tcPr>
            <w:tcW w:w="16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տիպը</w:t>
            </w:r>
            <w:proofErr w:type="spellEnd"/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ՄՌ-3 Ø3մմ</w:t>
            </w:r>
          </w:p>
        </w:tc>
      </w:tr>
      <w:tr w:rsidR="00E93569" w:rsidRPr="00BF7713" w:rsidTr="00867AD4">
        <w:trPr>
          <w:trHeight w:val="172"/>
        </w:trPr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Էլեկտրոդ եռակցման</w:t>
            </w: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կգ</w:t>
            </w:r>
            <w:proofErr w:type="spellEnd"/>
          </w:p>
        </w:tc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60 </w:t>
            </w:r>
          </w:p>
        </w:tc>
        <w:tc>
          <w:tcPr>
            <w:tcW w:w="7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60 </w:t>
            </w:r>
          </w:p>
        </w:tc>
        <w:tc>
          <w:tcPr>
            <w:tcW w:w="1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60 000</w:t>
            </w:r>
          </w:p>
        </w:tc>
        <w:tc>
          <w:tcPr>
            <w:tcW w:w="12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60 000</w:t>
            </w:r>
          </w:p>
        </w:tc>
        <w:tc>
          <w:tcPr>
            <w:tcW w:w="16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տիպը</w:t>
            </w:r>
            <w:proofErr w:type="spellEnd"/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ՄՌ-3 Ø4մմ</w:t>
            </w:r>
          </w:p>
        </w:tc>
        <w:tc>
          <w:tcPr>
            <w:tcW w:w="16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93569" w:rsidRPr="00E93569" w:rsidRDefault="00E93569" w:rsidP="00E9356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տիպը</w:t>
            </w:r>
            <w:proofErr w:type="spellEnd"/>
            <w:r w:rsidRPr="00E93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ՄՌ-3 Ø4մմ</w:t>
            </w:r>
          </w:p>
        </w:tc>
      </w:tr>
      <w:tr w:rsidR="00E93569" w:rsidRPr="00BF7713" w:rsidTr="00E93569">
        <w:trPr>
          <w:trHeight w:val="160"/>
        </w:trPr>
        <w:tc>
          <w:tcPr>
            <w:tcW w:w="9945" w:type="dxa"/>
            <w:gridSpan w:val="49"/>
            <w:shd w:val="clear" w:color="auto" w:fill="99CCFF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E93569">
        <w:trPr>
          <w:trHeight w:val="130"/>
        </w:trPr>
        <w:tc>
          <w:tcPr>
            <w:tcW w:w="37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1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22-րդ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E93569" w:rsidRPr="00BF7713" w:rsidTr="00E93569">
        <w:trPr>
          <w:trHeight w:val="186"/>
        </w:trPr>
        <w:tc>
          <w:tcPr>
            <w:tcW w:w="994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E935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0"/>
        </w:trPr>
        <w:tc>
          <w:tcPr>
            <w:tcW w:w="994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6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93569" w:rsidRPr="00BF7713" w:rsidTr="00E935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93569" w:rsidRPr="00BF7713" w:rsidTr="00E935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93569" w:rsidRPr="00BF7713" w:rsidTr="00E935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6"/>
        </w:trPr>
        <w:tc>
          <w:tcPr>
            <w:tcW w:w="994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3569" w:rsidRPr="00BF7713" w:rsidTr="00E935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7"/>
        </w:trPr>
        <w:tc>
          <w:tcPr>
            <w:tcW w:w="612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25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13.08.2019 թ.</w:t>
            </w:r>
          </w:p>
        </w:tc>
      </w:tr>
      <w:tr w:rsidR="00E93569" w:rsidRPr="00BF7713" w:rsidTr="00E935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6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2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93569" w:rsidRPr="00BF7713" w:rsidTr="00E935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4480" w:type="dxa"/>
          <w:trHeight w:val="186"/>
        </w:trPr>
        <w:tc>
          <w:tcPr>
            <w:tcW w:w="546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E935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46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93569" w:rsidRPr="00BF7713" w:rsidTr="00E935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46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93569" w:rsidRPr="00BF7713" w:rsidTr="00E935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4480" w:type="dxa"/>
          <w:trHeight w:val="186"/>
        </w:trPr>
        <w:tc>
          <w:tcPr>
            <w:tcW w:w="546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E93569">
        <w:trPr>
          <w:trHeight w:val="51"/>
        </w:trPr>
        <w:tc>
          <w:tcPr>
            <w:tcW w:w="9945" w:type="dxa"/>
            <w:gridSpan w:val="49"/>
            <w:shd w:val="clear" w:color="auto" w:fill="99CCFF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E93569">
        <w:trPr>
          <w:trHeight w:val="37"/>
        </w:trPr>
        <w:tc>
          <w:tcPr>
            <w:tcW w:w="1263" w:type="dxa"/>
            <w:gridSpan w:val="4"/>
            <w:vMerge w:val="restart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28" w:type="dxa"/>
            <w:gridSpan w:val="7"/>
            <w:vMerge w:val="restart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954" w:type="dxa"/>
            <w:gridSpan w:val="38"/>
            <w:shd w:val="clear" w:color="auto" w:fill="auto"/>
            <w:vAlign w:val="center"/>
          </w:tcPr>
          <w:p w:rsidR="00E93569" w:rsidRPr="003D17D0" w:rsidRDefault="00E93569" w:rsidP="00FB13F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93569" w:rsidRPr="00BF7713" w:rsidTr="00E93569">
        <w:trPr>
          <w:trHeight w:val="202"/>
        </w:trPr>
        <w:tc>
          <w:tcPr>
            <w:tcW w:w="1263" w:type="dxa"/>
            <w:gridSpan w:val="4"/>
            <w:vMerge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7"/>
            <w:vMerge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4" w:type="dxa"/>
            <w:gridSpan w:val="38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93569" w:rsidRPr="00BF7713" w:rsidTr="00E93569">
        <w:trPr>
          <w:trHeight w:val="130"/>
        </w:trPr>
        <w:tc>
          <w:tcPr>
            <w:tcW w:w="1263" w:type="dxa"/>
            <w:gridSpan w:val="4"/>
            <w:vMerge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7"/>
            <w:vMerge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93569" w:rsidRPr="00BF7713" w:rsidTr="00E93569">
        <w:trPr>
          <w:trHeight w:val="130"/>
        </w:trPr>
        <w:tc>
          <w:tcPr>
            <w:tcW w:w="12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93569" w:rsidRPr="00BF7713" w:rsidTr="00E93569">
        <w:trPr>
          <w:trHeight w:val="78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E93569" w:rsidRPr="003D17D0" w:rsidRDefault="00E93569" w:rsidP="00FB13F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682" w:type="dxa"/>
            <w:gridSpan w:val="45"/>
            <w:shd w:val="clear" w:color="auto" w:fill="auto"/>
            <w:vAlign w:val="center"/>
          </w:tcPr>
          <w:p w:rsidR="00E93569" w:rsidRPr="00604A2D" w:rsidRDefault="00E93569" w:rsidP="00FB13F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93569" w:rsidRPr="00BF7713" w:rsidTr="00867AD4">
        <w:trPr>
          <w:trHeight w:val="78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E93569" w:rsidRPr="00867AD4" w:rsidRDefault="00E93569" w:rsidP="00E9356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728" w:type="dxa"/>
            <w:gridSpan w:val="7"/>
            <w:shd w:val="clear" w:color="auto" w:fill="auto"/>
            <w:vAlign w:val="center"/>
          </w:tcPr>
          <w:p w:rsidR="00E93569" w:rsidRPr="00867AD4" w:rsidRDefault="00E93569" w:rsidP="00867AD4">
            <w:pPr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471" w:type="dxa"/>
            <w:gridSpan w:val="8"/>
            <w:shd w:val="clear" w:color="auto" w:fill="auto"/>
            <w:vAlign w:val="center"/>
          </w:tcPr>
          <w:p w:rsidR="00E93569" w:rsidRPr="00867AD4" w:rsidRDefault="00E93569" w:rsidP="00E93569">
            <w:pPr>
              <w:pStyle w:val="a7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867AD4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88300</w:t>
            </w:r>
          </w:p>
        </w:tc>
        <w:tc>
          <w:tcPr>
            <w:tcW w:w="1472" w:type="dxa"/>
            <w:gridSpan w:val="7"/>
            <w:shd w:val="clear" w:color="auto" w:fill="auto"/>
            <w:vAlign w:val="center"/>
          </w:tcPr>
          <w:p w:rsidR="00E93569" w:rsidRPr="00867AD4" w:rsidRDefault="00E93569" w:rsidP="00E93569">
            <w:pPr>
              <w:pStyle w:val="a7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867AD4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88300</w:t>
            </w:r>
          </w:p>
        </w:tc>
        <w:tc>
          <w:tcPr>
            <w:tcW w:w="977" w:type="dxa"/>
            <w:gridSpan w:val="6"/>
            <w:shd w:val="clear" w:color="auto" w:fill="auto"/>
            <w:vAlign w:val="center"/>
          </w:tcPr>
          <w:p w:rsidR="00E93569" w:rsidRPr="00867AD4" w:rsidRDefault="00E93569" w:rsidP="00E9356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11660</w:t>
            </w:r>
          </w:p>
        </w:tc>
        <w:tc>
          <w:tcPr>
            <w:tcW w:w="974" w:type="dxa"/>
            <w:gridSpan w:val="7"/>
            <w:shd w:val="clear" w:color="auto" w:fill="auto"/>
            <w:vAlign w:val="center"/>
          </w:tcPr>
          <w:p w:rsidR="00E93569" w:rsidRPr="00867AD4" w:rsidRDefault="00E93569" w:rsidP="00E9356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11660</w:t>
            </w:r>
          </w:p>
        </w:tc>
        <w:tc>
          <w:tcPr>
            <w:tcW w:w="1078" w:type="dxa"/>
            <w:gridSpan w:val="6"/>
            <w:shd w:val="clear" w:color="auto" w:fill="auto"/>
            <w:vAlign w:val="center"/>
          </w:tcPr>
          <w:p w:rsidR="00E93569" w:rsidRPr="00867AD4" w:rsidRDefault="00E93569" w:rsidP="00E93569">
            <w:pPr>
              <w:pStyle w:val="a7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867AD4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99960</w:t>
            </w: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:rsidR="00E93569" w:rsidRPr="00867AD4" w:rsidRDefault="00E93569" w:rsidP="00E93569">
            <w:pPr>
              <w:pStyle w:val="a7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867AD4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99960</w:t>
            </w:r>
          </w:p>
        </w:tc>
      </w:tr>
      <w:tr w:rsidR="00E93569" w:rsidRPr="00BF7713" w:rsidTr="00867AD4">
        <w:trPr>
          <w:trHeight w:val="44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E93569" w:rsidRPr="00867AD4" w:rsidRDefault="00E93569" w:rsidP="00E9356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2</w:t>
            </w:r>
          </w:p>
        </w:tc>
        <w:tc>
          <w:tcPr>
            <w:tcW w:w="1728" w:type="dxa"/>
            <w:gridSpan w:val="7"/>
            <w:shd w:val="clear" w:color="auto" w:fill="auto"/>
            <w:vAlign w:val="center"/>
          </w:tcPr>
          <w:p w:rsidR="00E93569" w:rsidRPr="00867AD4" w:rsidRDefault="00E93569" w:rsidP="00867AD4">
            <w:pPr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Էկոմիքս ՍՊԸ</w:t>
            </w:r>
          </w:p>
        </w:tc>
        <w:tc>
          <w:tcPr>
            <w:tcW w:w="1471" w:type="dxa"/>
            <w:gridSpan w:val="8"/>
            <w:shd w:val="clear" w:color="auto" w:fill="auto"/>
            <w:vAlign w:val="center"/>
          </w:tcPr>
          <w:p w:rsidR="00E93569" w:rsidRPr="00867AD4" w:rsidRDefault="00E93569" w:rsidP="00E93569">
            <w:pPr>
              <w:pStyle w:val="a7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867AD4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111167.67</w:t>
            </w:r>
          </w:p>
        </w:tc>
        <w:tc>
          <w:tcPr>
            <w:tcW w:w="1472" w:type="dxa"/>
            <w:gridSpan w:val="7"/>
            <w:shd w:val="clear" w:color="auto" w:fill="auto"/>
            <w:vAlign w:val="center"/>
          </w:tcPr>
          <w:p w:rsidR="00E93569" w:rsidRPr="00867AD4" w:rsidRDefault="00E93569" w:rsidP="00E93569">
            <w:pPr>
              <w:pStyle w:val="a7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867AD4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111167.67</w:t>
            </w:r>
          </w:p>
        </w:tc>
        <w:tc>
          <w:tcPr>
            <w:tcW w:w="977" w:type="dxa"/>
            <w:gridSpan w:val="6"/>
            <w:shd w:val="clear" w:color="auto" w:fill="auto"/>
            <w:vAlign w:val="center"/>
          </w:tcPr>
          <w:p w:rsidR="00E93569" w:rsidRPr="00867AD4" w:rsidRDefault="00E93569" w:rsidP="00E9356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22232.33</w:t>
            </w:r>
          </w:p>
        </w:tc>
        <w:tc>
          <w:tcPr>
            <w:tcW w:w="974" w:type="dxa"/>
            <w:gridSpan w:val="7"/>
            <w:shd w:val="clear" w:color="auto" w:fill="auto"/>
            <w:vAlign w:val="center"/>
          </w:tcPr>
          <w:p w:rsidR="00E93569" w:rsidRPr="00867AD4" w:rsidRDefault="00E93569" w:rsidP="00E9356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22232.33</w:t>
            </w:r>
          </w:p>
        </w:tc>
        <w:tc>
          <w:tcPr>
            <w:tcW w:w="1078" w:type="dxa"/>
            <w:gridSpan w:val="6"/>
            <w:shd w:val="clear" w:color="auto" w:fill="auto"/>
            <w:vAlign w:val="center"/>
          </w:tcPr>
          <w:p w:rsidR="00E93569" w:rsidRPr="00867AD4" w:rsidRDefault="00E93569" w:rsidP="00E93569">
            <w:pPr>
              <w:pStyle w:val="a3"/>
              <w:tabs>
                <w:tab w:val="left" w:pos="392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133400</w:t>
            </w: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:rsidR="00E93569" w:rsidRPr="00867AD4" w:rsidRDefault="00E93569" w:rsidP="00E93569">
            <w:pPr>
              <w:pStyle w:val="a7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867AD4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133400</w:t>
            </w:r>
          </w:p>
        </w:tc>
      </w:tr>
      <w:tr w:rsidR="00E93569" w:rsidRPr="00BF7713" w:rsidTr="00E93569">
        <w:trPr>
          <w:trHeight w:val="185"/>
        </w:trPr>
        <w:tc>
          <w:tcPr>
            <w:tcW w:w="9945" w:type="dxa"/>
            <w:gridSpan w:val="49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867AD4" w:rsidRPr="00BF7713" w:rsidTr="00E93569">
        <w:trPr>
          <w:trHeight w:val="185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867AD4" w:rsidRPr="00BF7713" w:rsidRDefault="00867AD4" w:rsidP="00867A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8" w:type="dxa"/>
            <w:gridSpan w:val="7"/>
            <w:shd w:val="clear" w:color="auto" w:fill="auto"/>
            <w:vAlign w:val="center"/>
          </w:tcPr>
          <w:p w:rsidR="00867AD4" w:rsidRPr="00867AD4" w:rsidRDefault="00867AD4" w:rsidP="00867AD4">
            <w:pPr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485" w:type="dxa"/>
            <w:gridSpan w:val="9"/>
            <w:shd w:val="clear" w:color="auto" w:fill="auto"/>
            <w:vAlign w:val="center"/>
          </w:tcPr>
          <w:p w:rsidR="00867AD4" w:rsidRPr="00867AD4" w:rsidRDefault="00867AD4" w:rsidP="00867AD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49900</w:t>
            </w:r>
          </w:p>
        </w:tc>
        <w:tc>
          <w:tcPr>
            <w:tcW w:w="1486" w:type="dxa"/>
            <w:gridSpan w:val="7"/>
            <w:shd w:val="clear" w:color="auto" w:fill="auto"/>
            <w:vAlign w:val="center"/>
          </w:tcPr>
          <w:p w:rsidR="00867AD4" w:rsidRPr="00867AD4" w:rsidRDefault="00867AD4" w:rsidP="00867AD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49900</w:t>
            </w:r>
          </w:p>
        </w:tc>
        <w:tc>
          <w:tcPr>
            <w:tcW w:w="962" w:type="dxa"/>
            <w:gridSpan w:val="6"/>
            <w:shd w:val="clear" w:color="auto" w:fill="auto"/>
            <w:vAlign w:val="center"/>
          </w:tcPr>
          <w:p w:rsidR="00867AD4" w:rsidRPr="00867AD4" w:rsidRDefault="00867AD4" w:rsidP="00867AD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9980</w:t>
            </w:r>
          </w:p>
        </w:tc>
        <w:tc>
          <w:tcPr>
            <w:tcW w:w="961" w:type="dxa"/>
            <w:gridSpan w:val="6"/>
            <w:shd w:val="clear" w:color="auto" w:fill="auto"/>
            <w:vAlign w:val="center"/>
          </w:tcPr>
          <w:p w:rsidR="00867AD4" w:rsidRPr="00867AD4" w:rsidRDefault="00867AD4" w:rsidP="00867AD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9980</w:t>
            </w:r>
          </w:p>
        </w:tc>
        <w:tc>
          <w:tcPr>
            <w:tcW w:w="1105" w:type="dxa"/>
            <w:gridSpan w:val="7"/>
            <w:shd w:val="clear" w:color="auto" w:fill="auto"/>
            <w:vAlign w:val="center"/>
          </w:tcPr>
          <w:p w:rsidR="00867AD4" w:rsidRPr="00867AD4" w:rsidRDefault="00867AD4" w:rsidP="00867AD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59880</w:t>
            </w:r>
          </w:p>
        </w:tc>
        <w:tc>
          <w:tcPr>
            <w:tcW w:w="955" w:type="dxa"/>
            <w:gridSpan w:val="3"/>
            <w:shd w:val="clear" w:color="auto" w:fill="auto"/>
            <w:vAlign w:val="center"/>
          </w:tcPr>
          <w:p w:rsidR="00867AD4" w:rsidRPr="00867AD4" w:rsidRDefault="00867AD4" w:rsidP="00867AD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59880</w:t>
            </w:r>
          </w:p>
        </w:tc>
      </w:tr>
      <w:tr w:rsidR="00867AD4" w:rsidRPr="00BF7713" w:rsidTr="00E93569">
        <w:trPr>
          <w:trHeight w:val="170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867AD4" w:rsidRPr="00BF7713" w:rsidRDefault="00867AD4" w:rsidP="00867A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28" w:type="dxa"/>
            <w:gridSpan w:val="7"/>
            <w:shd w:val="clear" w:color="auto" w:fill="auto"/>
            <w:vAlign w:val="center"/>
          </w:tcPr>
          <w:p w:rsidR="00867AD4" w:rsidRPr="00867AD4" w:rsidRDefault="00867AD4" w:rsidP="00867AD4">
            <w:pPr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Էկոմիքս ՍՊԸ</w:t>
            </w:r>
          </w:p>
        </w:tc>
        <w:tc>
          <w:tcPr>
            <w:tcW w:w="1485" w:type="dxa"/>
            <w:gridSpan w:val="9"/>
            <w:shd w:val="clear" w:color="auto" w:fill="auto"/>
            <w:vAlign w:val="center"/>
          </w:tcPr>
          <w:p w:rsidR="00867AD4" w:rsidRPr="00867AD4" w:rsidRDefault="00867AD4" w:rsidP="00867AD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66700</w:t>
            </w:r>
          </w:p>
        </w:tc>
        <w:tc>
          <w:tcPr>
            <w:tcW w:w="1486" w:type="dxa"/>
            <w:gridSpan w:val="7"/>
            <w:shd w:val="clear" w:color="auto" w:fill="auto"/>
            <w:vAlign w:val="center"/>
          </w:tcPr>
          <w:p w:rsidR="00867AD4" w:rsidRPr="00867AD4" w:rsidRDefault="00867AD4" w:rsidP="00867AD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66700</w:t>
            </w:r>
          </w:p>
        </w:tc>
        <w:tc>
          <w:tcPr>
            <w:tcW w:w="962" w:type="dxa"/>
            <w:gridSpan w:val="6"/>
            <w:shd w:val="clear" w:color="auto" w:fill="auto"/>
            <w:vAlign w:val="center"/>
          </w:tcPr>
          <w:p w:rsidR="00867AD4" w:rsidRPr="00867AD4" w:rsidRDefault="00867AD4" w:rsidP="00867AD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13340</w:t>
            </w:r>
          </w:p>
        </w:tc>
        <w:tc>
          <w:tcPr>
            <w:tcW w:w="961" w:type="dxa"/>
            <w:gridSpan w:val="6"/>
            <w:shd w:val="clear" w:color="auto" w:fill="auto"/>
            <w:vAlign w:val="center"/>
          </w:tcPr>
          <w:p w:rsidR="00867AD4" w:rsidRPr="00867AD4" w:rsidRDefault="00867AD4" w:rsidP="00867AD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13340</w:t>
            </w:r>
          </w:p>
        </w:tc>
        <w:tc>
          <w:tcPr>
            <w:tcW w:w="1105" w:type="dxa"/>
            <w:gridSpan w:val="7"/>
            <w:shd w:val="clear" w:color="auto" w:fill="auto"/>
            <w:vAlign w:val="center"/>
          </w:tcPr>
          <w:p w:rsidR="00867AD4" w:rsidRPr="00867AD4" w:rsidRDefault="00867AD4" w:rsidP="00867AD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80040</w:t>
            </w:r>
          </w:p>
        </w:tc>
        <w:tc>
          <w:tcPr>
            <w:tcW w:w="955" w:type="dxa"/>
            <w:gridSpan w:val="3"/>
            <w:shd w:val="clear" w:color="auto" w:fill="auto"/>
            <w:vAlign w:val="center"/>
          </w:tcPr>
          <w:p w:rsidR="00867AD4" w:rsidRPr="00867AD4" w:rsidRDefault="00867AD4" w:rsidP="00867AD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80040</w:t>
            </w:r>
          </w:p>
        </w:tc>
      </w:tr>
      <w:tr w:rsidR="00E93569" w:rsidRPr="00BF7713" w:rsidTr="00E93569">
        <w:trPr>
          <w:trHeight w:val="275"/>
        </w:trPr>
        <w:tc>
          <w:tcPr>
            <w:tcW w:w="21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8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93569" w:rsidRPr="00BF7713" w:rsidTr="00E93569">
        <w:trPr>
          <w:trHeight w:val="273"/>
        </w:trPr>
        <w:tc>
          <w:tcPr>
            <w:tcW w:w="9945" w:type="dxa"/>
            <w:gridSpan w:val="49"/>
            <w:shd w:val="clear" w:color="auto" w:fill="99CCFF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E93569">
        <w:trPr>
          <w:trHeight w:val="185"/>
        </w:trPr>
        <w:tc>
          <w:tcPr>
            <w:tcW w:w="9945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93569" w:rsidRPr="00BF7713" w:rsidTr="00E93569">
        <w:trPr>
          <w:trHeight w:val="185"/>
        </w:trPr>
        <w:tc>
          <w:tcPr>
            <w:tcW w:w="740" w:type="dxa"/>
            <w:vMerge w:val="restart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8" w:type="dxa"/>
            <w:gridSpan w:val="4"/>
            <w:vMerge w:val="restart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93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67AD4" w:rsidRPr="00BF7713" w:rsidTr="00867AD4">
        <w:trPr>
          <w:trHeight w:val="2491"/>
        </w:trPr>
        <w:tc>
          <w:tcPr>
            <w:tcW w:w="7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67AD4" w:rsidRPr="00BF7713" w:rsidTr="00867AD4">
        <w:trPr>
          <w:trHeight w:val="170"/>
        </w:trPr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</w:tcPr>
          <w:p w:rsidR="00867AD4" w:rsidRPr="00BF7713" w:rsidRDefault="00867AD4" w:rsidP="00867A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-2</w:t>
            </w: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7AD4" w:rsidRPr="00BF7713" w:rsidRDefault="00867AD4" w:rsidP="00867A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ՕՊՏՇԻՆ ՍՊԸ</w:t>
            </w:r>
          </w:p>
        </w:tc>
        <w:tc>
          <w:tcPr>
            <w:tcW w:w="8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AD4" w:rsidRPr="00BF7713" w:rsidRDefault="00867AD4" w:rsidP="00867A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AD4" w:rsidRPr="00BF7713" w:rsidRDefault="00867AD4" w:rsidP="00867A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7AD4" w:rsidRPr="00BF7713" w:rsidRDefault="00867AD4" w:rsidP="00867A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7AD4" w:rsidRPr="00BF7713" w:rsidRDefault="00867AD4" w:rsidP="00867A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7AD4" w:rsidRPr="00BF7713" w:rsidRDefault="00867AD4" w:rsidP="00867A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7AD4" w:rsidRPr="00BF7713" w:rsidRDefault="00867AD4" w:rsidP="00867A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6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7AD4" w:rsidRPr="00BF7713" w:rsidRDefault="00867AD4" w:rsidP="00867A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7AD4" w:rsidRPr="00BF7713" w:rsidRDefault="00867AD4" w:rsidP="00867A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867AD4" w:rsidRPr="00BF7713" w:rsidRDefault="00867AD4" w:rsidP="00867A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867AD4" w:rsidRPr="00BF7713" w:rsidTr="00867AD4">
        <w:trPr>
          <w:trHeight w:val="170"/>
        </w:trPr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</w:tcPr>
          <w:p w:rsidR="00867AD4" w:rsidRPr="00BF7713" w:rsidRDefault="00867AD4" w:rsidP="00867A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7AD4" w:rsidRPr="00867AD4" w:rsidRDefault="00867AD4" w:rsidP="00867AD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867AD4">
              <w:rPr>
                <w:rFonts w:ascii="GHEA Grapalat" w:hAnsi="GHEA Grapalat"/>
                <w:bCs/>
                <w:sz w:val="18"/>
                <w:szCs w:val="18"/>
              </w:rPr>
              <w:t>Էկոմիքս</w:t>
            </w:r>
            <w:proofErr w:type="spellEnd"/>
            <w:r w:rsidRPr="00867AD4">
              <w:rPr>
                <w:rFonts w:ascii="GHEA Grapalat" w:hAnsi="GHEA Grapalat"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8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AD4" w:rsidRDefault="00867AD4" w:rsidP="00867AD4">
            <w:proofErr w:type="spellStart"/>
            <w:r w:rsidRPr="00474BF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AD4" w:rsidRDefault="00867AD4" w:rsidP="00867AD4">
            <w:proofErr w:type="spellStart"/>
            <w:r w:rsidRPr="00474BF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7AD4" w:rsidRDefault="00867AD4" w:rsidP="00867AD4">
            <w:proofErr w:type="spellStart"/>
            <w:r w:rsidRPr="00474BF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7AD4" w:rsidRDefault="00867AD4" w:rsidP="00867AD4">
            <w:proofErr w:type="spellStart"/>
            <w:r w:rsidRPr="00474BF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7AD4" w:rsidRDefault="00867AD4" w:rsidP="00867AD4">
            <w:proofErr w:type="spellStart"/>
            <w:r w:rsidRPr="00474BF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7AD4" w:rsidRDefault="00867AD4" w:rsidP="00867AD4">
            <w:proofErr w:type="spellStart"/>
            <w:r w:rsidRPr="00474BF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6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7AD4" w:rsidRDefault="00867AD4" w:rsidP="00867AD4">
            <w:proofErr w:type="spellStart"/>
            <w:r w:rsidRPr="00474BF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7AD4" w:rsidRDefault="00867AD4" w:rsidP="00867AD4">
            <w:proofErr w:type="spellStart"/>
            <w:r w:rsidRPr="00474BF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867AD4" w:rsidRPr="00BF7713" w:rsidRDefault="00867AD4" w:rsidP="00867A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E93569" w:rsidRPr="00BF7713" w:rsidTr="00E93569">
        <w:trPr>
          <w:trHeight w:val="326"/>
        </w:trPr>
        <w:tc>
          <w:tcPr>
            <w:tcW w:w="2186" w:type="dxa"/>
            <w:gridSpan w:val="8"/>
            <w:vMerge w:val="restart"/>
            <w:shd w:val="clear" w:color="auto" w:fill="auto"/>
            <w:vAlign w:val="center"/>
          </w:tcPr>
          <w:p w:rsidR="00E93569" w:rsidRPr="00BF7713" w:rsidRDefault="00E93569" w:rsidP="00FB13F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5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93569" w:rsidRPr="00BF7713" w:rsidTr="00E93569">
        <w:trPr>
          <w:trHeight w:val="326"/>
        </w:trPr>
        <w:tc>
          <w:tcPr>
            <w:tcW w:w="218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867AD4" w:rsidP="00FB13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«Էկոմիքս» ՍՊԸ-ի կողմից ներկայացված հայտը ընթացակարգի 1-2-րդ չափաբաժինների մասով գնահատել անբավարար և մերժել, քանի որ վերջինիս կողմից ներկայացված գնային առաջարկները գերազանցում են ԵՋԷԿ-ԳՀԱՊՁԲ-19/115 ծածկագրով գնման ընթացակարգի 1-2-րդ չափաբաժիններով գնում կատարելու համար գնման հայտով սահմանված գները.</w:t>
            </w:r>
          </w:p>
        </w:tc>
      </w:tr>
      <w:tr w:rsidR="00E93569" w:rsidRPr="00BF7713" w:rsidTr="00E93569">
        <w:trPr>
          <w:trHeight w:val="274"/>
        </w:trPr>
        <w:tc>
          <w:tcPr>
            <w:tcW w:w="994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E93569">
        <w:trPr>
          <w:trHeight w:val="328"/>
        </w:trPr>
        <w:tc>
          <w:tcPr>
            <w:tcW w:w="43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2616FE" w:rsidRDefault="00E93569" w:rsidP="00FB13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6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867AD4" w:rsidP="00FB13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10.09.2019</w:t>
            </w:r>
          </w:p>
        </w:tc>
      </w:tr>
      <w:tr w:rsidR="00E93569" w:rsidRPr="00BF7713" w:rsidTr="00E93569">
        <w:trPr>
          <w:trHeight w:val="87"/>
        </w:trPr>
        <w:tc>
          <w:tcPr>
            <w:tcW w:w="4309" w:type="dxa"/>
            <w:gridSpan w:val="18"/>
            <w:vMerge w:val="restart"/>
            <w:shd w:val="clear" w:color="auto" w:fill="auto"/>
            <w:vAlign w:val="center"/>
          </w:tcPr>
          <w:p w:rsidR="00E93569" w:rsidRPr="00F50FBC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1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93569" w:rsidRPr="00BF7713" w:rsidTr="00E93569">
        <w:trPr>
          <w:trHeight w:val="87"/>
        </w:trPr>
        <w:tc>
          <w:tcPr>
            <w:tcW w:w="4309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569" w:rsidRPr="00F50FBC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1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867AD4" w:rsidP="00FB13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13.09.2019</w:t>
            </w:r>
          </w:p>
        </w:tc>
        <w:tc>
          <w:tcPr>
            <w:tcW w:w="28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867AD4" w:rsidP="00FB13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18.09.2019</w:t>
            </w:r>
          </w:p>
        </w:tc>
      </w:tr>
      <w:tr w:rsidR="00E93569" w:rsidRPr="00BF7713" w:rsidTr="00E93569">
        <w:trPr>
          <w:trHeight w:val="326"/>
        </w:trPr>
        <w:tc>
          <w:tcPr>
            <w:tcW w:w="9945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3569" w:rsidRPr="00867AD4" w:rsidRDefault="00E93569" w:rsidP="00FB13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67AD4">
              <w:rPr>
                <w:rFonts w:ascii="GHEA Grapalat" w:hAnsi="GHEA Grapalat"/>
                <w:b/>
                <w:sz w:val="14"/>
                <w:szCs w:val="14"/>
              </w:rPr>
              <w:t xml:space="preserve"> 24.09.2019 թ.</w:t>
            </w:r>
          </w:p>
        </w:tc>
      </w:tr>
      <w:tr w:rsidR="00E93569" w:rsidRPr="00BF7713" w:rsidTr="00E93569">
        <w:trPr>
          <w:trHeight w:val="326"/>
        </w:trPr>
        <w:tc>
          <w:tcPr>
            <w:tcW w:w="43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6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867AD4" w:rsidP="00FB13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26.09.2019</w:t>
            </w:r>
          </w:p>
        </w:tc>
      </w:tr>
      <w:tr w:rsidR="00E93569" w:rsidRPr="00BF7713" w:rsidTr="00E93569">
        <w:trPr>
          <w:trHeight w:val="326"/>
        </w:trPr>
        <w:tc>
          <w:tcPr>
            <w:tcW w:w="43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Default="00E93569" w:rsidP="00FB13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6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867AD4" w:rsidP="00FB13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26.09.2019</w:t>
            </w:r>
          </w:p>
        </w:tc>
      </w:tr>
      <w:tr w:rsidR="00E93569" w:rsidRPr="00BF7713" w:rsidTr="00E93569">
        <w:trPr>
          <w:trHeight w:val="273"/>
        </w:trPr>
        <w:tc>
          <w:tcPr>
            <w:tcW w:w="9945" w:type="dxa"/>
            <w:gridSpan w:val="49"/>
            <w:shd w:val="clear" w:color="auto" w:fill="99CCFF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E93569">
        <w:trPr>
          <w:trHeight w:val="185"/>
        </w:trPr>
        <w:tc>
          <w:tcPr>
            <w:tcW w:w="740" w:type="dxa"/>
            <w:vMerge w:val="restart"/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87" w:type="dxa"/>
            <w:gridSpan w:val="5"/>
            <w:vMerge w:val="restart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18" w:type="dxa"/>
            <w:gridSpan w:val="43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93569" w:rsidRPr="00BF7713" w:rsidTr="00E93569">
        <w:trPr>
          <w:trHeight w:val="224"/>
        </w:trPr>
        <w:tc>
          <w:tcPr>
            <w:tcW w:w="740" w:type="dxa"/>
            <w:vMerge/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vMerge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7"/>
            <w:vMerge w:val="restart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9" w:type="dxa"/>
            <w:gridSpan w:val="8"/>
            <w:vMerge w:val="restart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31" w:type="dxa"/>
            <w:gridSpan w:val="7"/>
            <w:vMerge w:val="restart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71" w:type="dxa"/>
            <w:gridSpan w:val="7"/>
            <w:vMerge w:val="restart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54" w:type="dxa"/>
            <w:gridSpan w:val="14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93569" w:rsidRPr="00BF7713" w:rsidTr="00E93569">
        <w:trPr>
          <w:trHeight w:val="225"/>
        </w:trPr>
        <w:tc>
          <w:tcPr>
            <w:tcW w:w="740" w:type="dxa"/>
            <w:vMerge/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vMerge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7"/>
            <w:vMerge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8"/>
            <w:vMerge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7"/>
            <w:vMerge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7"/>
            <w:vMerge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4" w:type="dxa"/>
            <w:gridSpan w:val="14"/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93569" w:rsidRPr="00BF7713" w:rsidTr="00E93569">
        <w:trPr>
          <w:trHeight w:val="249"/>
        </w:trPr>
        <w:tc>
          <w:tcPr>
            <w:tcW w:w="7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93569" w:rsidRPr="00BF7713" w:rsidTr="00E93569">
        <w:trPr>
          <w:trHeight w:val="138"/>
        </w:trPr>
        <w:tc>
          <w:tcPr>
            <w:tcW w:w="740" w:type="dxa"/>
            <w:shd w:val="clear" w:color="auto" w:fill="auto"/>
            <w:vAlign w:val="center"/>
          </w:tcPr>
          <w:p w:rsidR="00E93569" w:rsidRPr="002655CA" w:rsidRDefault="00E93569" w:rsidP="00FB13F6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655CA">
              <w:rPr>
                <w:rFonts w:ascii="GHEA Grapalat" w:hAnsi="GHEA Grapalat"/>
                <w:bCs/>
                <w:sz w:val="18"/>
                <w:szCs w:val="18"/>
              </w:rPr>
              <w:t>1</w:t>
            </w:r>
            <w:r w:rsidR="00867AD4" w:rsidRPr="002655CA">
              <w:rPr>
                <w:rFonts w:ascii="GHEA Grapalat" w:hAnsi="GHEA Grapalat"/>
                <w:bCs/>
                <w:sz w:val="18"/>
                <w:szCs w:val="18"/>
              </w:rPr>
              <w:t>-2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E93569" w:rsidRPr="002655CA" w:rsidRDefault="00867AD4" w:rsidP="00FB13F6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67AD4">
              <w:rPr>
                <w:rFonts w:ascii="GHEA Grapalat" w:hAnsi="GHEA Grapalat"/>
                <w:bCs/>
                <w:sz w:val="18"/>
                <w:szCs w:val="18"/>
              </w:rPr>
              <w:t>ՕՊՏՇԻՆ ՍՊԸ</w:t>
            </w:r>
          </w:p>
        </w:tc>
        <w:tc>
          <w:tcPr>
            <w:tcW w:w="1683" w:type="dxa"/>
            <w:gridSpan w:val="7"/>
            <w:shd w:val="clear" w:color="auto" w:fill="auto"/>
            <w:vAlign w:val="center"/>
          </w:tcPr>
          <w:p w:rsidR="00E93569" w:rsidRPr="002655CA" w:rsidRDefault="00867AD4" w:rsidP="00FB13F6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655CA">
              <w:rPr>
                <w:rFonts w:ascii="GHEA Grapalat" w:hAnsi="GHEA Grapalat"/>
                <w:bCs/>
                <w:sz w:val="18"/>
                <w:szCs w:val="18"/>
              </w:rPr>
              <w:t>N ԵՋԷԿ-ԳՀԱՊՁԲ-19/115-1</w:t>
            </w:r>
          </w:p>
        </w:tc>
        <w:tc>
          <w:tcPr>
            <w:tcW w:w="1379" w:type="dxa"/>
            <w:gridSpan w:val="8"/>
            <w:shd w:val="clear" w:color="auto" w:fill="auto"/>
            <w:vAlign w:val="center"/>
          </w:tcPr>
          <w:p w:rsidR="00E93569" w:rsidRPr="002655CA" w:rsidRDefault="00867AD4" w:rsidP="00FB13F6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655CA">
              <w:rPr>
                <w:rFonts w:ascii="GHEA Grapalat" w:hAnsi="GHEA Grapalat"/>
                <w:bCs/>
                <w:sz w:val="18"/>
                <w:szCs w:val="18"/>
              </w:rPr>
              <w:t>26.09.2019 թ.</w:t>
            </w:r>
          </w:p>
        </w:tc>
        <w:tc>
          <w:tcPr>
            <w:tcW w:w="1031" w:type="dxa"/>
            <w:gridSpan w:val="7"/>
            <w:shd w:val="clear" w:color="auto" w:fill="auto"/>
            <w:vAlign w:val="center"/>
          </w:tcPr>
          <w:p w:rsidR="00E93569" w:rsidRPr="002655CA" w:rsidRDefault="00867AD4" w:rsidP="00FB13F6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655CA">
              <w:rPr>
                <w:rFonts w:ascii="GHEA Grapalat" w:hAnsi="GHEA Grapalat"/>
                <w:bCs/>
                <w:sz w:val="18"/>
                <w:szCs w:val="18"/>
              </w:rPr>
              <w:t>16.10.2019 թ.</w:t>
            </w:r>
          </w:p>
        </w:tc>
        <w:tc>
          <w:tcPr>
            <w:tcW w:w="971" w:type="dxa"/>
            <w:gridSpan w:val="7"/>
            <w:shd w:val="clear" w:color="auto" w:fill="auto"/>
            <w:vAlign w:val="center"/>
          </w:tcPr>
          <w:p w:rsidR="00E93569" w:rsidRPr="002655CA" w:rsidRDefault="00867AD4" w:rsidP="00FB13F6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655CA"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1023" w:type="dxa"/>
            <w:gridSpan w:val="7"/>
            <w:shd w:val="clear" w:color="auto" w:fill="auto"/>
            <w:vAlign w:val="center"/>
          </w:tcPr>
          <w:p w:rsidR="00E93569" w:rsidRPr="002655CA" w:rsidRDefault="00867AD4" w:rsidP="00FB13F6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655CA">
              <w:rPr>
                <w:rFonts w:ascii="GHEA Grapalat" w:hAnsi="GHEA Grapalat"/>
                <w:bCs/>
                <w:sz w:val="18"/>
                <w:szCs w:val="18"/>
              </w:rPr>
              <w:t>159840</w:t>
            </w:r>
          </w:p>
        </w:tc>
        <w:tc>
          <w:tcPr>
            <w:tcW w:w="1831" w:type="dxa"/>
            <w:gridSpan w:val="7"/>
            <w:shd w:val="clear" w:color="auto" w:fill="auto"/>
            <w:vAlign w:val="center"/>
          </w:tcPr>
          <w:p w:rsidR="00E93569" w:rsidRPr="002655CA" w:rsidRDefault="00867AD4" w:rsidP="00FB13F6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655CA">
              <w:rPr>
                <w:rFonts w:ascii="GHEA Grapalat" w:hAnsi="GHEA Grapalat"/>
                <w:bCs/>
                <w:sz w:val="18"/>
                <w:szCs w:val="18"/>
              </w:rPr>
              <w:t>159840</w:t>
            </w:r>
          </w:p>
        </w:tc>
      </w:tr>
      <w:tr w:rsidR="00E93569" w:rsidRPr="00BF7713" w:rsidTr="00E93569">
        <w:trPr>
          <w:trHeight w:val="142"/>
        </w:trPr>
        <w:tc>
          <w:tcPr>
            <w:tcW w:w="9945" w:type="dxa"/>
            <w:gridSpan w:val="49"/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93569" w:rsidRPr="00BF7713" w:rsidTr="00E93569">
        <w:trPr>
          <w:trHeight w:val="118"/>
        </w:trPr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6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67AD4" w:rsidRPr="00BF7713" w:rsidTr="00E93569">
        <w:trPr>
          <w:trHeight w:val="147"/>
        </w:trPr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AD4" w:rsidRPr="002655CA" w:rsidRDefault="00867AD4" w:rsidP="002655CA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bookmarkStart w:id="0" w:name="_GoBack" w:colFirst="0" w:colLast="5"/>
            <w:r w:rsidRPr="002655CA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AD4" w:rsidRPr="002655CA" w:rsidRDefault="00867AD4" w:rsidP="002655CA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655CA">
              <w:rPr>
                <w:rFonts w:ascii="GHEA Grapalat" w:hAnsi="GHEA Grapalat"/>
                <w:bCs/>
                <w:sz w:val="18"/>
                <w:szCs w:val="18"/>
              </w:rPr>
              <w:t>ՕՊՏՇԻՆ ՍՊԸ</w:t>
            </w:r>
          </w:p>
        </w:tc>
        <w:tc>
          <w:tcPr>
            <w:tcW w:w="24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AD4" w:rsidRPr="002655CA" w:rsidRDefault="00867AD4" w:rsidP="002655CA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655CA"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18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AD4" w:rsidRPr="002655CA" w:rsidRDefault="00867AD4" w:rsidP="002655CA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655CA">
              <w:rPr>
                <w:rFonts w:ascii="GHEA Grapalat" w:hAnsi="GHEA Grapalat"/>
                <w:bCs/>
                <w:sz w:val="18"/>
                <w:szCs w:val="18"/>
              </w:rPr>
              <w:t>optshin@inbox.ru</w:t>
            </w:r>
          </w:p>
        </w:tc>
        <w:tc>
          <w:tcPr>
            <w:tcW w:w="17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AD4" w:rsidRPr="002655CA" w:rsidRDefault="00867AD4" w:rsidP="002655CA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655CA">
              <w:rPr>
                <w:rFonts w:ascii="GHEA Grapalat" w:hAnsi="GHEA Grapalat"/>
                <w:bCs/>
                <w:sz w:val="18"/>
                <w:szCs w:val="18"/>
              </w:rPr>
              <w:t>220098531159000</w:t>
            </w:r>
          </w:p>
        </w:tc>
        <w:tc>
          <w:tcPr>
            <w:tcW w:w="18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AD4" w:rsidRPr="002655CA" w:rsidRDefault="00867AD4" w:rsidP="002655CA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655CA">
              <w:rPr>
                <w:rFonts w:ascii="GHEA Grapalat" w:hAnsi="GHEA Grapalat"/>
                <w:bCs/>
                <w:sz w:val="18"/>
                <w:szCs w:val="18"/>
              </w:rPr>
              <w:t>00474635</w:t>
            </w:r>
          </w:p>
        </w:tc>
      </w:tr>
      <w:bookmarkEnd w:id="0"/>
      <w:tr w:rsidR="00E93569" w:rsidRPr="00BF7713" w:rsidTr="00E93569">
        <w:trPr>
          <w:trHeight w:val="273"/>
        </w:trPr>
        <w:tc>
          <w:tcPr>
            <w:tcW w:w="9945" w:type="dxa"/>
            <w:gridSpan w:val="49"/>
            <w:shd w:val="clear" w:color="auto" w:fill="99CCFF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E935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3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2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93569" w:rsidRPr="00BF7713" w:rsidTr="00E93569">
        <w:trPr>
          <w:trHeight w:val="273"/>
        </w:trPr>
        <w:tc>
          <w:tcPr>
            <w:tcW w:w="9945" w:type="dxa"/>
            <w:gridSpan w:val="49"/>
            <w:shd w:val="clear" w:color="auto" w:fill="99CCFF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E93569">
        <w:trPr>
          <w:trHeight w:val="450"/>
        </w:trPr>
        <w:tc>
          <w:tcPr>
            <w:tcW w:w="23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629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 գ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E93569" w:rsidRPr="00BF7713" w:rsidTr="00E93569">
        <w:trPr>
          <w:trHeight w:val="273"/>
        </w:trPr>
        <w:tc>
          <w:tcPr>
            <w:tcW w:w="9945" w:type="dxa"/>
            <w:gridSpan w:val="49"/>
            <w:shd w:val="clear" w:color="auto" w:fill="99CCFF"/>
            <w:vAlign w:val="center"/>
          </w:tcPr>
          <w:p w:rsidR="00E93569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E93569">
        <w:trPr>
          <w:trHeight w:val="405"/>
        </w:trPr>
        <w:tc>
          <w:tcPr>
            <w:tcW w:w="2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2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E93569" w:rsidRPr="00BF7713" w:rsidTr="00E93569">
        <w:trPr>
          <w:trHeight w:val="273"/>
        </w:trPr>
        <w:tc>
          <w:tcPr>
            <w:tcW w:w="994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E93569">
        <w:trPr>
          <w:trHeight w:val="405"/>
        </w:trPr>
        <w:tc>
          <w:tcPr>
            <w:tcW w:w="2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62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E93569" w:rsidRPr="00BF7713" w:rsidTr="00E93569">
        <w:trPr>
          <w:trHeight w:val="273"/>
        </w:trPr>
        <w:tc>
          <w:tcPr>
            <w:tcW w:w="9945" w:type="dxa"/>
            <w:gridSpan w:val="49"/>
            <w:shd w:val="clear" w:color="auto" w:fill="99CCFF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E93569">
        <w:trPr>
          <w:trHeight w:val="405"/>
        </w:trPr>
        <w:tc>
          <w:tcPr>
            <w:tcW w:w="2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2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3569" w:rsidRPr="00BF7713" w:rsidTr="00E93569">
        <w:trPr>
          <w:trHeight w:val="273"/>
        </w:trPr>
        <w:tc>
          <w:tcPr>
            <w:tcW w:w="9945" w:type="dxa"/>
            <w:gridSpan w:val="49"/>
            <w:shd w:val="clear" w:color="auto" w:fill="99CCFF"/>
            <w:vAlign w:val="center"/>
          </w:tcPr>
          <w:p w:rsidR="00E93569" w:rsidRPr="00BF7713" w:rsidRDefault="00E93569" w:rsidP="00FB13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569" w:rsidRPr="00BF7713" w:rsidTr="00E93569">
        <w:trPr>
          <w:trHeight w:val="215"/>
        </w:trPr>
        <w:tc>
          <w:tcPr>
            <w:tcW w:w="9945" w:type="dxa"/>
            <w:gridSpan w:val="49"/>
            <w:shd w:val="clear" w:color="auto" w:fill="auto"/>
            <w:vAlign w:val="center"/>
          </w:tcPr>
          <w:p w:rsidR="00E93569" w:rsidRPr="00BF7713" w:rsidRDefault="00E93569" w:rsidP="00FB13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3569" w:rsidRPr="00BF7713" w:rsidTr="00867AD4">
        <w:trPr>
          <w:trHeight w:val="44"/>
        </w:trPr>
        <w:tc>
          <w:tcPr>
            <w:tcW w:w="28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5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5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569" w:rsidRPr="00BF7713" w:rsidRDefault="00E93569" w:rsidP="00FB13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93569" w:rsidRPr="00BF7713" w:rsidTr="00867AD4">
        <w:trPr>
          <w:trHeight w:val="44"/>
        </w:trPr>
        <w:tc>
          <w:tcPr>
            <w:tcW w:w="2846" w:type="dxa"/>
            <w:gridSpan w:val="10"/>
            <w:shd w:val="clear" w:color="auto" w:fill="auto"/>
            <w:vAlign w:val="center"/>
          </w:tcPr>
          <w:p w:rsidR="00E93569" w:rsidRPr="00C413B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580" w:type="dxa"/>
            <w:gridSpan w:val="20"/>
            <w:shd w:val="clear" w:color="auto" w:fill="auto"/>
            <w:vAlign w:val="center"/>
          </w:tcPr>
          <w:p w:rsidR="00E93569" w:rsidRPr="00C413B3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+37410</w:t>
            </w:r>
            <w:r w:rsidRPr="004A23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262269</w:t>
            </w:r>
          </w:p>
        </w:tc>
        <w:tc>
          <w:tcPr>
            <w:tcW w:w="3519" w:type="dxa"/>
            <w:gridSpan w:val="19"/>
            <w:shd w:val="clear" w:color="auto" w:fill="auto"/>
            <w:vAlign w:val="center"/>
          </w:tcPr>
          <w:p w:rsidR="00E93569" w:rsidRPr="004A2307" w:rsidRDefault="00E93569" w:rsidP="00FB13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Style w:val="a5"/>
              </w:rPr>
              <w:t>Lachgroup.procurement.am</w:t>
            </w:r>
          </w:p>
        </w:tc>
      </w:tr>
    </w:tbl>
    <w:p w:rsidR="00E93569" w:rsidRDefault="00E93569" w:rsidP="00E9356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93569" w:rsidRDefault="00E93569" w:rsidP="00E93569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Pr="00C43CD9">
        <w:rPr>
          <w:rFonts w:ascii="GHEA Grapalat" w:hAnsi="GHEA Grapalat" w:cs="Sylfaen"/>
          <w:sz w:val="20"/>
          <w:lang w:val="af-ZA"/>
        </w:rPr>
        <w:t>«</w:t>
      </w:r>
      <w:r w:rsidRPr="004A2307">
        <w:rPr>
          <w:rFonts w:ascii="GHEA Grapalat" w:hAnsi="GHEA Grapalat" w:cs="Sylfaen"/>
          <w:sz w:val="20"/>
          <w:lang w:val="af-ZA"/>
        </w:rPr>
        <w:t>Երևանի Ջերմաէլեկտրակենտրոն</w:t>
      </w:r>
      <w:r>
        <w:rPr>
          <w:rFonts w:ascii="GHEA Grapalat" w:hAnsi="GHEA Grapalat" w:cs="Sylfaen"/>
          <w:sz w:val="20"/>
          <w:lang w:val="af-ZA"/>
        </w:rPr>
        <w:t xml:space="preserve">» </w:t>
      </w:r>
      <w:r w:rsidRPr="00C43CD9">
        <w:rPr>
          <w:rFonts w:ascii="GHEA Grapalat" w:hAnsi="GHEA Grapalat" w:cs="Sylfaen"/>
          <w:sz w:val="20"/>
          <w:lang w:val="af-ZA"/>
        </w:rPr>
        <w:t>ՓԲԸ</w:t>
      </w:r>
    </w:p>
    <w:p w:rsidR="00B931A8" w:rsidRDefault="00B931A8"/>
    <w:sectPr w:rsidR="00B9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F94" w:rsidRDefault="00C30F94" w:rsidP="00E93569">
      <w:r>
        <w:separator/>
      </w:r>
    </w:p>
  </w:endnote>
  <w:endnote w:type="continuationSeparator" w:id="0">
    <w:p w:rsidR="00C30F94" w:rsidRDefault="00C30F94" w:rsidP="00E9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F94" w:rsidRDefault="00C30F94" w:rsidP="00E93569">
      <w:r>
        <w:separator/>
      </w:r>
    </w:p>
  </w:footnote>
  <w:footnote w:type="continuationSeparator" w:id="0">
    <w:p w:rsidR="00C30F94" w:rsidRDefault="00C30F94" w:rsidP="00E93569">
      <w:r>
        <w:continuationSeparator/>
      </w:r>
    </w:p>
  </w:footnote>
  <w:footnote w:id="1">
    <w:p w:rsidR="00E93569" w:rsidRPr="00541A77" w:rsidRDefault="00E93569" w:rsidP="00E93569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93569" w:rsidRPr="002D0BF6" w:rsidRDefault="00E93569" w:rsidP="00E9356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93569" w:rsidRPr="002D0BF6" w:rsidRDefault="00E93569" w:rsidP="00E9356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93569" w:rsidRPr="00EB00B9" w:rsidRDefault="00E93569" w:rsidP="00E9356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6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93569" w:rsidRPr="002D0BF6" w:rsidRDefault="00E93569" w:rsidP="00E9356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93569" w:rsidRPr="002D0BF6" w:rsidRDefault="00E93569" w:rsidP="00E9356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93569" w:rsidRPr="002D0BF6" w:rsidRDefault="00E93569" w:rsidP="00E9356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93569" w:rsidRPr="002D0BF6" w:rsidRDefault="00E93569" w:rsidP="00E9356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93569" w:rsidRPr="00C868EC" w:rsidRDefault="00E93569" w:rsidP="00E9356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93569" w:rsidRPr="00871366" w:rsidRDefault="00E93569" w:rsidP="00E9356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93569" w:rsidRPr="002D0BF6" w:rsidRDefault="00E93569" w:rsidP="00E9356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69"/>
    <w:rsid w:val="002655CA"/>
    <w:rsid w:val="00867AD4"/>
    <w:rsid w:val="00B931A8"/>
    <w:rsid w:val="00C30F94"/>
    <w:rsid w:val="00E9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9419"/>
  <w15:chartTrackingRefBased/>
  <w15:docId w15:val="{343E382B-7847-4C69-B045-0E2D5799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356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9356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9356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Hyperlink"/>
    <w:rsid w:val="00E93569"/>
    <w:rPr>
      <w:color w:val="0000FF"/>
      <w:u w:val="single"/>
    </w:rPr>
  </w:style>
  <w:style w:type="character" w:styleId="a6">
    <w:name w:val="footnote reference"/>
    <w:rsid w:val="00E93569"/>
    <w:rPr>
      <w:vertAlign w:val="superscript"/>
    </w:rPr>
  </w:style>
  <w:style w:type="paragraph" w:styleId="a7">
    <w:name w:val="List Paragraph"/>
    <w:basedOn w:val="a"/>
    <w:uiPriority w:val="34"/>
    <w:qFormat/>
    <w:rsid w:val="00E935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2019-10-15T12:46:00Z</dcterms:created>
  <dcterms:modified xsi:type="dcterms:W3CDTF">2019-10-15T13:07:00Z</dcterms:modified>
</cp:coreProperties>
</file>