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F2DB" w14:textId="77777777" w:rsidR="0013743D" w:rsidRDefault="0013743D" w:rsidP="00E67DE9">
      <w:pPr>
        <w:spacing w:after="160" w:line="360" w:lineRule="auto"/>
        <w:jc w:val="center"/>
        <w:rPr>
          <w:rFonts w:ascii="GHEA Grapalat" w:hAnsi="GHEA Grapalat"/>
          <w:b/>
          <w:szCs w:val="24"/>
          <w:lang w:val="en-US"/>
        </w:rPr>
      </w:pPr>
    </w:p>
    <w:p w14:paraId="2AF06572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63708E7E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70176DEF" w14:textId="0EE33877" w:rsidR="009B153A" w:rsidRPr="00906ECA" w:rsidRDefault="00075997" w:rsidP="009B153A">
      <w:pPr>
        <w:tabs>
          <w:tab w:val="left" w:pos="6804"/>
        </w:tabs>
        <w:ind w:left="-720" w:firstLine="720"/>
        <w:jc w:val="both"/>
        <w:rPr>
          <w:rFonts w:ascii="GHEA Grapalat" w:hAnsi="GHEA Grapalat" w:cs="Sylfaen"/>
          <w:sz w:val="20"/>
        </w:rPr>
      </w:pPr>
      <w:r w:rsidRPr="00075997">
        <w:rPr>
          <w:rFonts w:ascii="GHEA Grapalat" w:hAnsi="GHEA Grapalat"/>
          <w:sz w:val="20"/>
        </w:rPr>
        <w:t>Армянский театр оперы и балета имени А. А. Спендиарова</w:t>
      </w:r>
      <w:r w:rsidR="00906ECA" w:rsidRPr="00075997">
        <w:rPr>
          <w:rFonts w:ascii="GHEA Grapalat" w:hAnsi="GHEA Grapalat" w:cs="Sylfaen"/>
          <w:sz w:val="20"/>
          <w:lang w:val="af-ZA"/>
        </w:rPr>
        <w:t xml:space="preserve"> ниже представляет информацию о </w:t>
      </w:r>
      <w:r w:rsidR="005461BC" w:rsidRPr="00075997">
        <w:rPr>
          <w:rFonts w:ascii="GHEA Grapalat" w:hAnsi="GHEA Grapalat"/>
          <w:sz w:val="20"/>
        </w:rPr>
        <w:t xml:space="preserve">договоре </w:t>
      </w:r>
      <w:r w:rsidR="00906ECA" w:rsidRPr="001D680E">
        <w:rPr>
          <w:rFonts w:ascii="GHEA Grapalat" w:hAnsi="GHEA Grapalat"/>
          <w:sz w:val="20"/>
        </w:rPr>
        <w:t>&lt;&lt;</w:t>
      </w:r>
      <w:r w:rsidR="00C3586B">
        <w:rPr>
          <w:rFonts w:ascii="GHEA Grapalat" w:hAnsi="GHEA Grapalat"/>
          <w:sz w:val="20"/>
        </w:rPr>
        <w:t xml:space="preserve"> </w:t>
      </w:r>
      <w:r w:rsidR="001C7016" w:rsidRPr="001C7016">
        <w:rPr>
          <w:rFonts w:ascii="GHEA Grapalat" w:hAnsi="GHEA Grapalat"/>
          <w:sz w:val="20"/>
        </w:rPr>
        <w:t>OBT-</w:t>
      </w:r>
      <w:r w:rsidR="00766609">
        <w:rPr>
          <w:rFonts w:ascii="GHEA Grapalat" w:hAnsi="GHEA Grapalat"/>
          <w:sz w:val="20"/>
          <w:lang w:val="en-US"/>
        </w:rPr>
        <w:t>GH</w:t>
      </w:r>
      <w:r w:rsidR="00A149F5">
        <w:rPr>
          <w:rFonts w:ascii="GHEA Grapalat" w:hAnsi="GHEA Grapalat"/>
          <w:sz w:val="20"/>
          <w:lang w:val="en-US"/>
        </w:rPr>
        <w:t>AP</w:t>
      </w:r>
      <w:proofErr w:type="spellStart"/>
      <w:r w:rsidR="001C7016" w:rsidRPr="001C7016">
        <w:rPr>
          <w:rFonts w:ascii="GHEA Grapalat" w:hAnsi="GHEA Grapalat"/>
          <w:sz w:val="20"/>
        </w:rPr>
        <w:t>DzB</w:t>
      </w:r>
      <w:proofErr w:type="spellEnd"/>
      <w:r w:rsidR="001C7016" w:rsidRPr="001C7016">
        <w:rPr>
          <w:rFonts w:ascii="GHEA Grapalat" w:hAnsi="GHEA Grapalat"/>
          <w:sz w:val="20"/>
        </w:rPr>
        <w:t>-</w:t>
      </w:r>
      <w:r w:rsidR="00964DD6">
        <w:rPr>
          <w:rFonts w:ascii="GHEA Grapalat" w:hAnsi="GHEA Grapalat"/>
          <w:sz w:val="20"/>
          <w:lang w:val="en-US"/>
        </w:rPr>
        <w:t>GP</w:t>
      </w:r>
      <w:r w:rsidR="00964DD6" w:rsidRPr="00964DD6">
        <w:rPr>
          <w:rFonts w:ascii="GHEA Grapalat" w:hAnsi="GHEA Grapalat"/>
          <w:sz w:val="20"/>
        </w:rPr>
        <w:t>-</w:t>
      </w:r>
      <w:r w:rsidR="001C7016" w:rsidRPr="001C7016">
        <w:rPr>
          <w:rFonts w:ascii="GHEA Grapalat" w:hAnsi="GHEA Grapalat"/>
          <w:sz w:val="20"/>
        </w:rPr>
        <w:t>2</w:t>
      </w:r>
      <w:r w:rsidR="00700B0D" w:rsidRPr="00700B0D">
        <w:rPr>
          <w:rFonts w:ascii="GHEA Grapalat" w:hAnsi="GHEA Grapalat"/>
          <w:sz w:val="20"/>
        </w:rPr>
        <w:t>4</w:t>
      </w:r>
      <w:r w:rsidR="001C7016" w:rsidRPr="001C7016">
        <w:rPr>
          <w:rFonts w:ascii="GHEA Grapalat" w:hAnsi="GHEA Grapalat"/>
          <w:sz w:val="20"/>
        </w:rPr>
        <w:t>/</w:t>
      </w:r>
      <w:r w:rsidR="00700B0D" w:rsidRPr="00700B0D">
        <w:rPr>
          <w:rFonts w:ascii="GHEA Grapalat" w:hAnsi="GHEA Grapalat"/>
          <w:sz w:val="20"/>
        </w:rPr>
        <w:t>25</w:t>
      </w:r>
      <w:r w:rsidR="00E57F43" w:rsidRPr="00E57F43">
        <w:rPr>
          <w:rFonts w:ascii="GHEA Grapalat" w:hAnsi="GHEA Grapalat"/>
          <w:sz w:val="20"/>
        </w:rPr>
        <w:t>-</w:t>
      </w:r>
      <w:r w:rsidR="00F6533C" w:rsidRPr="00F6533C">
        <w:rPr>
          <w:rFonts w:ascii="GHEA Grapalat" w:hAnsi="GHEA Grapalat"/>
          <w:sz w:val="20"/>
        </w:rPr>
        <w:t>1</w:t>
      </w:r>
      <w:r w:rsidR="00906ECA" w:rsidRPr="001D680E">
        <w:rPr>
          <w:rFonts w:ascii="GHEA Grapalat" w:hAnsi="GHEA Grapalat"/>
          <w:sz w:val="20"/>
        </w:rPr>
        <w:t>&gt;&gt;</w:t>
      </w:r>
      <w:r w:rsidR="008D4D4B" w:rsidRPr="00075997">
        <w:rPr>
          <w:rFonts w:ascii="GHEA Grapalat" w:hAnsi="GHEA Grapalat"/>
          <w:sz w:val="20"/>
        </w:rPr>
        <w:t xml:space="preserve">  </w:t>
      </w:r>
      <w:r w:rsidR="005461BC" w:rsidRPr="00075997">
        <w:rPr>
          <w:rFonts w:ascii="GHEA Grapalat" w:hAnsi="GHEA Grapalat"/>
          <w:sz w:val="20"/>
        </w:rPr>
        <w:t>заключенном 20</w:t>
      </w:r>
      <w:r w:rsidR="00C3586B">
        <w:rPr>
          <w:rFonts w:ascii="GHEA Grapalat" w:hAnsi="GHEA Grapalat"/>
          <w:sz w:val="20"/>
          <w:lang w:val="hy-AM"/>
        </w:rPr>
        <w:t>2</w:t>
      </w:r>
      <w:r w:rsidR="00700B0D">
        <w:rPr>
          <w:rFonts w:ascii="GHEA Grapalat" w:hAnsi="GHEA Grapalat"/>
          <w:sz w:val="20"/>
          <w:lang w:val="hy-AM"/>
        </w:rPr>
        <w:t>4</w:t>
      </w:r>
      <w:r w:rsidR="00F7171E" w:rsidRPr="00075997">
        <w:rPr>
          <w:rFonts w:ascii="GHEA Grapalat" w:hAnsi="GHEA Grapalat"/>
          <w:sz w:val="20"/>
        </w:rPr>
        <w:t xml:space="preserve"> </w:t>
      </w:r>
      <w:r w:rsidR="005461BC" w:rsidRPr="00075997">
        <w:rPr>
          <w:rFonts w:ascii="GHEA Grapalat" w:hAnsi="GHEA Grapalat"/>
          <w:sz w:val="20"/>
        </w:rPr>
        <w:t xml:space="preserve">года </w:t>
      </w:r>
      <w:r w:rsidR="00195715">
        <w:rPr>
          <w:rFonts w:ascii="GHEA Grapalat" w:hAnsi="GHEA Grapalat"/>
          <w:sz w:val="20"/>
          <w:lang w:val="hy-AM"/>
        </w:rPr>
        <w:t>2</w:t>
      </w:r>
      <w:r w:rsidR="00700B0D">
        <w:rPr>
          <w:rFonts w:ascii="GHEA Grapalat" w:hAnsi="GHEA Grapalat"/>
          <w:sz w:val="20"/>
          <w:lang w:val="hy-AM"/>
        </w:rPr>
        <w:t>9</w:t>
      </w:r>
      <w:r w:rsidR="00D2483A">
        <w:rPr>
          <w:rFonts w:ascii="GHEA Grapalat" w:hAnsi="GHEA Grapalat"/>
          <w:sz w:val="20"/>
        </w:rPr>
        <w:t xml:space="preserve"> </w:t>
      </w:r>
      <w:r w:rsidR="00700B0D">
        <w:rPr>
          <w:rFonts w:ascii="GHEA Grapalat" w:hAnsi="GHEA Grapalat"/>
          <w:sz w:val="20"/>
        </w:rPr>
        <w:t>августа</w:t>
      </w:r>
      <w:r w:rsidR="009D3917" w:rsidRPr="009D3917">
        <w:rPr>
          <w:rFonts w:ascii="GHEA Grapalat" w:hAnsi="GHEA Grapalat"/>
          <w:sz w:val="20"/>
        </w:rPr>
        <w:t xml:space="preserve"> </w:t>
      </w:r>
      <w:r w:rsidR="008F4088" w:rsidRPr="00075997">
        <w:rPr>
          <w:rFonts w:ascii="GHEA Grapalat" w:hAnsi="GHEA Grapalat"/>
          <w:sz w:val="20"/>
        </w:rPr>
        <w:t>в результате</w:t>
      </w:r>
      <w:r w:rsidR="008F4088" w:rsidRPr="00906ECA">
        <w:rPr>
          <w:rFonts w:ascii="GHEA Grapalat" w:hAnsi="GHEA Grapalat"/>
          <w:sz w:val="20"/>
        </w:rPr>
        <w:t xml:space="preserve"> </w:t>
      </w:r>
      <w:r w:rsidR="008F36E5" w:rsidRPr="00906ECA">
        <w:rPr>
          <w:rFonts w:ascii="GHEA Grapalat" w:hAnsi="GHEA Grapalat"/>
          <w:sz w:val="20"/>
        </w:rPr>
        <w:t>процедуры закупки по</w:t>
      </w:r>
      <w:r w:rsidR="00620A72" w:rsidRPr="00906ECA">
        <w:rPr>
          <w:rFonts w:ascii="GHEA Grapalat" w:hAnsi="GHEA Grapalat"/>
          <w:sz w:val="20"/>
        </w:rPr>
        <w:t>д</w:t>
      </w:r>
      <w:r w:rsidR="008F36E5" w:rsidRPr="00906ECA">
        <w:rPr>
          <w:rFonts w:ascii="GHEA Grapalat" w:hAnsi="GHEA Grapalat"/>
          <w:sz w:val="20"/>
        </w:rPr>
        <w:t xml:space="preserve"> код</w:t>
      </w:r>
      <w:r w:rsidR="00620A72" w:rsidRPr="00906ECA">
        <w:rPr>
          <w:rFonts w:ascii="GHEA Grapalat" w:hAnsi="GHEA Grapalat"/>
          <w:sz w:val="20"/>
        </w:rPr>
        <w:t xml:space="preserve">ом </w:t>
      </w:r>
      <w:r w:rsidR="00A149F5" w:rsidRPr="001D680E">
        <w:rPr>
          <w:rFonts w:ascii="GHEA Grapalat" w:hAnsi="GHEA Grapalat"/>
          <w:sz w:val="20"/>
        </w:rPr>
        <w:t>&lt;&lt;</w:t>
      </w:r>
      <w:r w:rsidR="00A149F5">
        <w:rPr>
          <w:rFonts w:ascii="GHEA Grapalat" w:hAnsi="GHEA Grapalat"/>
          <w:sz w:val="20"/>
        </w:rPr>
        <w:t xml:space="preserve"> </w:t>
      </w:r>
      <w:r w:rsidR="00A149F5" w:rsidRPr="001C7016">
        <w:rPr>
          <w:rFonts w:ascii="GHEA Grapalat" w:hAnsi="GHEA Grapalat"/>
          <w:sz w:val="20"/>
        </w:rPr>
        <w:t>OBT-</w:t>
      </w:r>
      <w:r w:rsidR="00A149F5">
        <w:rPr>
          <w:rFonts w:ascii="GHEA Grapalat" w:hAnsi="GHEA Grapalat"/>
          <w:sz w:val="20"/>
          <w:lang w:val="en-US"/>
        </w:rPr>
        <w:t>GHAP</w:t>
      </w:r>
      <w:r w:rsidR="00A149F5" w:rsidRPr="001C7016">
        <w:rPr>
          <w:rFonts w:ascii="GHEA Grapalat" w:hAnsi="GHEA Grapalat"/>
          <w:sz w:val="20"/>
        </w:rPr>
        <w:t>DzB-</w:t>
      </w:r>
      <w:r w:rsidR="00D2483A">
        <w:rPr>
          <w:rFonts w:ascii="GHEA Grapalat" w:hAnsi="GHEA Grapalat"/>
          <w:sz w:val="20"/>
        </w:rPr>
        <w:t>2</w:t>
      </w:r>
      <w:r w:rsidR="00700B0D">
        <w:rPr>
          <w:rFonts w:ascii="GHEA Grapalat" w:hAnsi="GHEA Grapalat"/>
          <w:sz w:val="20"/>
        </w:rPr>
        <w:t>4</w:t>
      </w:r>
      <w:r w:rsidR="00D2483A">
        <w:rPr>
          <w:rFonts w:ascii="GHEA Grapalat" w:hAnsi="GHEA Grapalat"/>
          <w:sz w:val="20"/>
        </w:rPr>
        <w:t>/</w:t>
      </w:r>
      <w:r w:rsidR="00700B0D">
        <w:rPr>
          <w:rFonts w:ascii="GHEA Grapalat" w:hAnsi="GHEA Grapalat"/>
          <w:sz w:val="20"/>
        </w:rPr>
        <w:t>25</w:t>
      </w:r>
      <w:r w:rsidR="00A149F5" w:rsidRPr="001D680E">
        <w:rPr>
          <w:rFonts w:ascii="GHEA Grapalat" w:hAnsi="GHEA Grapalat"/>
          <w:sz w:val="20"/>
        </w:rPr>
        <w:t>&gt;&gt;</w:t>
      </w:r>
      <w:r w:rsidR="00A149F5" w:rsidRPr="00075997">
        <w:rPr>
          <w:rFonts w:ascii="GHEA Grapalat" w:hAnsi="GHEA Grapalat"/>
          <w:sz w:val="20"/>
        </w:rPr>
        <w:t xml:space="preserve">  </w:t>
      </w:r>
      <w:r w:rsidR="005461BC" w:rsidRPr="00906ECA">
        <w:rPr>
          <w:rFonts w:ascii="GHEA Grapalat" w:hAnsi="GHEA Grapalat"/>
          <w:sz w:val="20"/>
        </w:rPr>
        <w:t>орг</w:t>
      </w:r>
      <w:r w:rsidR="00620A72" w:rsidRPr="00906ECA">
        <w:rPr>
          <w:rFonts w:ascii="GHEA Grapalat" w:hAnsi="GHEA Grapalat"/>
          <w:sz w:val="20"/>
        </w:rPr>
        <w:t xml:space="preserve">анизованной с целью </w:t>
      </w:r>
      <w:r w:rsidR="001162F0" w:rsidRPr="001162F0">
        <w:rPr>
          <w:rFonts w:ascii="GHEA Grapalat" w:hAnsi="GHEA Grapalat"/>
          <w:sz w:val="20"/>
        </w:rPr>
        <w:t xml:space="preserve"> </w:t>
      </w:r>
      <w:r w:rsidR="00A149F5" w:rsidRPr="00A149F5">
        <w:rPr>
          <w:rFonts w:ascii="GHEA Grapalat" w:hAnsi="GHEA Grapalat"/>
          <w:b/>
          <w:sz w:val="18"/>
          <w:szCs w:val="18"/>
        </w:rPr>
        <w:t xml:space="preserve">ПРИОБРЕТЕНИЯ </w:t>
      </w:r>
      <w:r w:rsidR="00F6533C" w:rsidRPr="00637AD8">
        <w:rPr>
          <w:rFonts w:ascii="GHEA Grapalat" w:hAnsi="GHEA Grapalat"/>
        </w:rPr>
        <w:t>предметы личной гигиены</w:t>
      </w:r>
      <w:r w:rsidR="00A149F5" w:rsidRPr="00A149F5">
        <w:rPr>
          <w:rFonts w:ascii="GHEA Grapalat" w:hAnsi="GHEA Grapalat"/>
          <w:sz w:val="18"/>
          <w:szCs w:val="18"/>
        </w:rPr>
        <w:t xml:space="preserve"> </w:t>
      </w:r>
      <w:r w:rsidR="009B153A" w:rsidRPr="00A149F5">
        <w:rPr>
          <w:rFonts w:ascii="GHEA Grapalat" w:hAnsi="GHEA Grapalat"/>
          <w:sz w:val="18"/>
          <w:szCs w:val="18"/>
        </w:rPr>
        <w:t>д</w:t>
      </w:r>
      <w:r w:rsidR="009B153A" w:rsidRPr="001162F0">
        <w:rPr>
          <w:rFonts w:ascii="GHEA Grapalat" w:hAnsi="GHEA Grapalat"/>
          <w:sz w:val="20"/>
        </w:rPr>
        <w:t>ля</w:t>
      </w:r>
      <w:r w:rsidR="009B153A" w:rsidRPr="00906ECA">
        <w:rPr>
          <w:rFonts w:ascii="GHEA Grapalat" w:hAnsi="GHEA Grapalat"/>
          <w:sz w:val="20"/>
        </w:rPr>
        <w:t xml:space="preserve"> своих нужд:</w:t>
      </w:r>
    </w:p>
    <w:p w14:paraId="4DE154D2" w14:textId="77777777" w:rsidR="009B153A" w:rsidRPr="00304B28" w:rsidRDefault="009B153A" w:rsidP="009B153A">
      <w:pPr>
        <w:contextualSpacing/>
        <w:jc w:val="both"/>
        <w:rPr>
          <w:rFonts w:ascii="GHEA Grapalat" w:hAnsi="GHEA Grapalat"/>
          <w:sz w:val="20"/>
        </w:rPr>
      </w:pPr>
    </w:p>
    <w:tbl>
      <w:tblPr>
        <w:tblW w:w="112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0"/>
        <w:gridCol w:w="487"/>
        <w:gridCol w:w="90"/>
        <w:gridCol w:w="353"/>
        <w:gridCol w:w="90"/>
        <w:gridCol w:w="617"/>
        <w:gridCol w:w="13"/>
        <w:gridCol w:w="90"/>
        <w:gridCol w:w="745"/>
        <w:gridCol w:w="245"/>
        <w:gridCol w:w="777"/>
        <w:gridCol w:w="198"/>
        <w:gridCol w:w="43"/>
        <w:gridCol w:w="362"/>
        <w:gridCol w:w="366"/>
        <w:gridCol w:w="365"/>
        <w:gridCol w:w="36"/>
        <w:gridCol w:w="591"/>
        <w:gridCol w:w="128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6"/>
        <w:gridCol w:w="211"/>
        <w:gridCol w:w="35"/>
        <w:gridCol w:w="327"/>
        <w:gridCol w:w="612"/>
        <w:gridCol w:w="142"/>
        <w:gridCol w:w="146"/>
        <w:gridCol w:w="1011"/>
      </w:tblGrid>
      <w:tr w:rsidR="005461BC" w:rsidRPr="00395B6E" w14:paraId="08D21C5C" w14:textId="77777777" w:rsidTr="00766609">
        <w:trPr>
          <w:trHeight w:val="146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587FE4D0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38" w:type="dxa"/>
            <w:gridSpan w:val="38"/>
            <w:shd w:val="clear" w:color="auto" w:fill="auto"/>
            <w:vAlign w:val="center"/>
          </w:tcPr>
          <w:p w14:paraId="3D79E850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75E8435F" w14:textId="77777777" w:rsidTr="00766609">
        <w:trPr>
          <w:trHeight w:val="110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7F9699FC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14:paraId="4F9E4AF6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06AEA74C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7554BF9C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61" w:type="dxa"/>
            <w:gridSpan w:val="7"/>
            <w:shd w:val="clear" w:color="auto" w:fill="auto"/>
            <w:vAlign w:val="center"/>
          </w:tcPr>
          <w:p w14:paraId="4F47BBEE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466" w:type="dxa"/>
            <w:gridSpan w:val="13"/>
            <w:vMerge w:val="restart"/>
            <w:shd w:val="clear" w:color="auto" w:fill="auto"/>
            <w:vAlign w:val="center"/>
          </w:tcPr>
          <w:p w14:paraId="0E0187D5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484" w:type="dxa"/>
            <w:gridSpan w:val="7"/>
            <w:vMerge w:val="restart"/>
            <w:shd w:val="clear" w:color="auto" w:fill="auto"/>
            <w:vAlign w:val="center"/>
          </w:tcPr>
          <w:p w14:paraId="6BC4BF35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2C268022" w14:textId="77777777" w:rsidTr="00766609">
        <w:trPr>
          <w:trHeight w:val="175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6A6D7BB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14:paraId="0530CE9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3C73256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14:paraId="286F3F2E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14:paraId="4ED7A239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961" w:type="dxa"/>
            <w:gridSpan w:val="7"/>
            <w:shd w:val="clear" w:color="auto" w:fill="auto"/>
            <w:vAlign w:val="center"/>
          </w:tcPr>
          <w:p w14:paraId="41774EBB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466" w:type="dxa"/>
            <w:gridSpan w:val="13"/>
            <w:vMerge/>
            <w:shd w:val="clear" w:color="auto" w:fill="auto"/>
          </w:tcPr>
          <w:p w14:paraId="1914369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84" w:type="dxa"/>
            <w:gridSpan w:val="7"/>
            <w:vMerge/>
            <w:shd w:val="clear" w:color="auto" w:fill="auto"/>
          </w:tcPr>
          <w:p w14:paraId="377F5D2E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1DD75982" w14:textId="77777777" w:rsidTr="00DE7143">
        <w:trPr>
          <w:trHeight w:val="275"/>
          <w:jc w:val="center"/>
        </w:trPr>
        <w:tc>
          <w:tcPr>
            <w:tcW w:w="3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E6AB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02068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8054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F6A49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D1EC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385B9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DEFB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46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14:paraId="7BC2DDEE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7DC8DD1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B0D" w:rsidRPr="00700B0D" w14:paraId="7253AAE8" w14:textId="77777777" w:rsidTr="00321900">
        <w:trPr>
          <w:trHeight w:val="40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69919E13" w14:textId="296C9155" w:rsidR="00700B0D" w:rsidRPr="00700B0D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D1E0" w14:textId="77777777" w:rsidR="00700B0D" w:rsidRPr="00C73214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</w:rPr>
            </w:pP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Средства и аксессуары по уходу за волосами /Лак для волос/</w:t>
            </w:r>
          </w:p>
          <w:p w14:paraId="126A348B" w14:textId="6849ABC7" w:rsidR="00700B0D" w:rsidRPr="001D30C7" w:rsidRDefault="00700B0D" w:rsidP="00700B0D">
            <w:pPr>
              <w:pStyle w:val="HTML"/>
              <w:shd w:val="clear" w:color="auto" w:fill="F8F9FA"/>
              <w:spacing w:line="540" w:lineRule="atLeast"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0F6E72B8" w14:textId="2771306D" w:rsidR="00700B0D" w:rsidRPr="00A149F5" w:rsidRDefault="00700B0D" w:rsidP="00700B0D">
            <w:pPr>
              <w:contextualSpacing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3B57E" w14:textId="01FFC77C" w:rsidR="00700B0D" w:rsidRPr="00D2483A" w:rsidRDefault="00700B0D" w:rsidP="00700B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41A4C"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6628A" w14:textId="7C64DC69" w:rsidR="00700B0D" w:rsidRPr="00D2483A" w:rsidRDefault="00700B0D" w:rsidP="00700B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41A4C"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</w:p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F11B7" w14:textId="7B465026" w:rsidR="00700B0D" w:rsidRPr="00195715" w:rsidRDefault="00700B0D" w:rsidP="00700B0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36000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75B31" w14:textId="1971C518" w:rsidR="00700B0D" w:rsidRPr="00195715" w:rsidRDefault="00700B0D" w:rsidP="00700B0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36000</w:t>
            </w:r>
          </w:p>
        </w:tc>
        <w:tc>
          <w:tcPr>
            <w:tcW w:w="24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729C2" w14:textId="77777777" w:rsidR="00700B0D" w:rsidRPr="00700B0D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  <w:lang w:val="hy-AM"/>
              </w:rPr>
            </w:pPr>
            <w:r w:rsidRPr="00700B0D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hy-AM"/>
              </w:rPr>
              <w:t xml:space="preserve">Лак для волос 400мл сильной фиксации, 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 xml:space="preserve">Nova Gold, </w:t>
            </w:r>
            <w:r w:rsidRPr="00700B0D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>PRESTIGE</w:t>
            </w:r>
            <w:r w:rsidRPr="00700B0D">
              <w:rPr>
                <w:rFonts w:ascii="GHEA Grapalat" w:hAnsi="GHEA Grapalat" w:cs="Arial"/>
                <w:i/>
                <w:iCs/>
                <w:color w:val="000000"/>
                <w:kern w:val="2"/>
                <w:sz w:val="16"/>
                <w:szCs w:val="16"/>
                <w:lang w:val="hy-AM"/>
              </w:rPr>
              <w:t>, PRELEST</w:t>
            </w:r>
            <w:r w:rsidRPr="00700B0D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hy-AM"/>
              </w:rPr>
              <w:t>,</w:t>
            </w:r>
          </w:p>
          <w:p w14:paraId="4E124C1A" w14:textId="43504241" w:rsidR="00700B0D" w:rsidRPr="00700B0D" w:rsidRDefault="00700B0D" w:rsidP="00700B0D">
            <w:pPr>
              <w:pStyle w:val="HTML"/>
              <w:shd w:val="clear" w:color="auto" w:fill="F8F9FA"/>
              <w:spacing w:line="540" w:lineRule="atLeast"/>
              <w:rPr>
                <w:rFonts w:ascii="GHEA Grapalat" w:eastAsia="Calibri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DF499" w14:textId="77777777" w:rsidR="00700B0D" w:rsidRPr="00700B0D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  <w:lang w:val="hy-AM"/>
              </w:rPr>
            </w:pPr>
            <w:r w:rsidRPr="00700B0D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hy-AM"/>
              </w:rPr>
              <w:t xml:space="preserve">Лак для волос 400мл сильной фиксации, 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 xml:space="preserve">Nova Gold, </w:t>
            </w:r>
            <w:r w:rsidRPr="00700B0D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>PRESTIGE</w:t>
            </w:r>
            <w:r w:rsidRPr="00700B0D">
              <w:rPr>
                <w:rFonts w:ascii="GHEA Grapalat" w:hAnsi="GHEA Grapalat" w:cs="Arial"/>
                <w:i/>
                <w:iCs/>
                <w:color w:val="000000"/>
                <w:kern w:val="2"/>
                <w:sz w:val="16"/>
                <w:szCs w:val="16"/>
                <w:lang w:val="hy-AM"/>
              </w:rPr>
              <w:t>, PRELEST</w:t>
            </w:r>
            <w:r w:rsidRPr="00700B0D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hy-AM"/>
              </w:rPr>
              <w:t>,</w:t>
            </w:r>
          </w:p>
          <w:p w14:paraId="2EFE7177" w14:textId="1806434B" w:rsidR="00700B0D" w:rsidRPr="00700B0D" w:rsidRDefault="00700B0D" w:rsidP="00700B0D">
            <w:pPr>
              <w:pStyle w:val="HTML"/>
              <w:shd w:val="clear" w:color="auto" w:fill="F8F9FA"/>
              <w:spacing w:line="540" w:lineRule="atLeast"/>
              <w:rPr>
                <w:rFonts w:ascii="GHEA Grapalat" w:eastAsia="Calibri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00B0D" w:rsidRPr="00700B0D" w14:paraId="74C4E624" w14:textId="77777777" w:rsidTr="00321900">
        <w:trPr>
          <w:trHeight w:val="40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1D0C262A" w14:textId="1C13FABE" w:rsidR="00700B0D" w:rsidRPr="00700B0D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5EBB" w14:textId="77777777" w:rsidR="00700B0D" w:rsidRPr="00C73214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</w:rPr>
            </w:pPr>
            <w:r w:rsidRPr="00C7321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  <w:p w14:paraId="7620D5DF" w14:textId="2A335D63" w:rsidR="00700B0D" w:rsidRPr="00D123C2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64B9CA30" w14:textId="3780E9B8" w:rsidR="00700B0D" w:rsidRDefault="00700B0D" w:rsidP="00700B0D">
            <w:pPr>
              <w:contextualSpacing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  <w:proofErr w:type="spellStart"/>
            <w:r w:rsidRPr="00B944C8">
              <w:rPr>
                <w:rFonts w:ascii="GHEA Grapalat" w:eastAsia="Calibri" w:hAnsi="GHEA Grapalat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E8F25" w14:textId="537C05C0" w:rsidR="00700B0D" w:rsidRDefault="00700B0D" w:rsidP="00700B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41A4C"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65402" w14:textId="01205DAC" w:rsidR="00700B0D" w:rsidRDefault="00700B0D" w:rsidP="00700B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41A4C"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</w:p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1BB34" w14:textId="5A58B056" w:rsidR="00700B0D" w:rsidRDefault="00700B0D" w:rsidP="00700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80000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771A3" w14:textId="03765D5A" w:rsidR="00700B0D" w:rsidRDefault="00700B0D" w:rsidP="00700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80000</w:t>
            </w:r>
          </w:p>
        </w:tc>
        <w:tc>
          <w:tcPr>
            <w:tcW w:w="24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F9BDD5" w14:textId="77777777" w:rsidR="00700B0D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</w:pP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тональный крем, для всех типов кожи, высочайшая степень покрытия, прекрасно скрывает мелкие недостатки, морщинки, без блеска, </w:t>
            </w:r>
            <w:r w:rsidRPr="00C7321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N</w:t>
            </w: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 302, 30 мл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 xml:space="preserve"> </w:t>
            </w:r>
          </w:p>
          <w:p w14:paraId="67F483B8" w14:textId="77777777" w:rsidR="00700B0D" w:rsidRPr="00700B0D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  <w:lang w:val="en-US"/>
              </w:rPr>
            </w:pP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 xml:space="preserve">Flormar </w:t>
            </w:r>
            <w:r w:rsidRPr="00700B0D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en-US"/>
              </w:rPr>
              <w:t xml:space="preserve">Mat Touch 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>original</w:t>
            </w:r>
            <w:r w:rsidRPr="00700B0D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en-US"/>
              </w:rPr>
              <w:t>,</w:t>
            </w:r>
            <w:r w:rsidRPr="00700B0D">
              <w:rPr>
                <w:rFonts w:ascii="GHEA Grapalat" w:hAnsi="GHEA Grapalat" w:cs="Arial"/>
                <w:i/>
                <w:iCs/>
                <w:color w:val="000000"/>
                <w:kern w:val="2"/>
                <w:sz w:val="16"/>
                <w:szCs w:val="16"/>
                <w:lang w:val="en-US"/>
              </w:rPr>
              <w:t xml:space="preserve"> I</w:t>
            </w:r>
            <w:r w:rsidRPr="00700B0D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en-US"/>
              </w:rPr>
              <w:t>ngrid</w:t>
            </w:r>
            <w:r w:rsidRPr="00700B0D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  <w:t xml:space="preserve">, </w:t>
            </w:r>
          </w:p>
          <w:p w14:paraId="30EF5973" w14:textId="77777777" w:rsidR="00700B0D" w:rsidRPr="00700B0D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D6C79" w14:textId="77777777" w:rsidR="00700B0D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</w:pP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тональный крем, для всех типов кожи, высочайшая степень покрытия, прекрасно скрывает мелкие недостатки, морщинки, без блеска, </w:t>
            </w:r>
            <w:r w:rsidRPr="00C7321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N</w:t>
            </w: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 302, 30 мл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 xml:space="preserve"> </w:t>
            </w:r>
          </w:p>
          <w:p w14:paraId="02D71E1A" w14:textId="77777777" w:rsidR="00700B0D" w:rsidRPr="00700B0D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  <w:lang w:val="en-US"/>
              </w:rPr>
            </w:pP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 xml:space="preserve">Flormar </w:t>
            </w:r>
            <w:r w:rsidRPr="00700B0D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en-US"/>
              </w:rPr>
              <w:t xml:space="preserve">Mat Touch 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>original</w:t>
            </w:r>
            <w:r w:rsidRPr="00700B0D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en-US"/>
              </w:rPr>
              <w:t>,</w:t>
            </w:r>
            <w:r w:rsidRPr="00700B0D">
              <w:rPr>
                <w:rFonts w:ascii="GHEA Grapalat" w:hAnsi="GHEA Grapalat" w:cs="Arial"/>
                <w:i/>
                <w:iCs/>
                <w:color w:val="000000"/>
                <w:kern w:val="2"/>
                <w:sz w:val="16"/>
                <w:szCs w:val="16"/>
                <w:lang w:val="en-US"/>
              </w:rPr>
              <w:t xml:space="preserve"> I</w:t>
            </w:r>
            <w:r w:rsidRPr="00700B0D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en-US"/>
              </w:rPr>
              <w:t>ngrid</w:t>
            </w:r>
            <w:r w:rsidRPr="00700B0D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  <w:t xml:space="preserve">, </w:t>
            </w:r>
          </w:p>
          <w:p w14:paraId="694770F2" w14:textId="77777777" w:rsidR="00700B0D" w:rsidRPr="00700B0D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</w:pPr>
          </w:p>
        </w:tc>
      </w:tr>
      <w:tr w:rsidR="00700B0D" w:rsidRPr="00395B6E" w14:paraId="26AF1758" w14:textId="77777777" w:rsidTr="00321900">
        <w:trPr>
          <w:trHeight w:val="40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4FB9D67D" w14:textId="489FAC21" w:rsidR="00700B0D" w:rsidRPr="00700B0D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8AAA" w14:textId="77777777" w:rsidR="00700B0D" w:rsidRPr="00C73214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</w:rPr>
            </w:pPr>
            <w:r w:rsidRPr="00C7321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  <w:p w14:paraId="276657E6" w14:textId="7D48F582" w:rsidR="00700B0D" w:rsidRPr="00D123C2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1C46C7E8" w14:textId="6792FE80" w:rsidR="00700B0D" w:rsidRDefault="00700B0D" w:rsidP="00700B0D">
            <w:pPr>
              <w:contextualSpacing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  <w:proofErr w:type="spellStart"/>
            <w:r w:rsidRPr="00B944C8">
              <w:rPr>
                <w:rFonts w:ascii="GHEA Grapalat" w:eastAsia="Calibri" w:hAnsi="GHEA Grapalat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FCF58" w14:textId="526074E6" w:rsidR="00700B0D" w:rsidRDefault="00700B0D" w:rsidP="00700B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41A4C">
              <w:rPr>
                <w:rFonts w:ascii="GHEA Grapalat" w:hAnsi="GHEA Grapalat"/>
                <w:sz w:val="18"/>
                <w:szCs w:val="18"/>
                <w:lang w:val="hy-AM"/>
              </w:rPr>
              <w:t xml:space="preserve">15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2486B" w14:textId="73635652" w:rsidR="00700B0D" w:rsidRDefault="00700B0D" w:rsidP="00700B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41A4C">
              <w:rPr>
                <w:rFonts w:ascii="GHEA Grapalat" w:hAnsi="GHEA Grapalat"/>
                <w:sz w:val="18"/>
                <w:szCs w:val="18"/>
                <w:lang w:val="hy-AM"/>
              </w:rPr>
              <w:t xml:space="preserve">15 </w:t>
            </w:r>
          </w:p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12ED4" w14:textId="4EE59F50" w:rsidR="00700B0D" w:rsidRDefault="00700B0D" w:rsidP="00700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E3B87" w14:textId="3B66F2F2" w:rsidR="00700B0D" w:rsidRDefault="00700B0D" w:rsidP="00700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60000</w:t>
            </w:r>
          </w:p>
        </w:tc>
        <w:tc>
          <w:tcPr>
            <w:tcW w:w="24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E26E7" w14:textId="77777777" w:rsidR="00700B0D" w:rsidRPr="00C73214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</w:rPr>
            </w:pP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тональный крем, для всех типов кожи, высочайшая степень покрытия, прекрасно скрывает мелкие недостатки, морщинки, без блеска, темный оттенок </w:t>
            </w:r>
            <w:r w:rsidRPr="00C7321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N</w:t>
            </w: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 306, 30 </w:t>
            </w: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lastRenderedPageBreak/>
              <w:t>мл</w:t>
            </w:r>
            <w:r w:rsidRPr="0005469F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 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 xml:space="preserve">Flormar </w:t>
            </w:r>
            <w:proofErr w:type="spellStart"/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</w:rPr>
              <w:t>Mat</w:t>
            </w:r>
            <w:proofErr w:type="spellEnd"/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</w:rPr>
              <w:t xml:space="preserve"> Touch 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>original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</w:rPr>
              <w:t>,</w:t>
            </w:r>
            <w:r w:rsidRPr="0005469F">
              <w:rPr>
                <w:rFonts w:ascii="GHEA Grapalat" w:hAnsi="GHEA Grapalat" w:cs="Arial"/>
                <w:i/>
                <w:iCs/>
                <w:color w:val="000000"/>
                <w:kern w:val="2"/>
                <w:sz w:val="16"/>
                <w:szCs w:val="16"/>
              </w:rPr>
              <w:t xml:space="preserve"> </w:t>
            </w:r>
            <w:proofErr w:type="spellStart"/>
            <w:r w:rsidRPr="0005469F">
              <w:rPr>
                <w:rFonts w:ascii="GHEA Grapalat" w:hAnsi="GHEA Grapalat" w:cs="Arial"/>
                <w:i/>
                <w:iCs/>
                <w:color w:val="000000"/>
                <w:kern w:val="2"/>
                <w:sz w:val="16"/>
                <w:szCs w:val="16"/>
              </w:rPr>
              <w:t>I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</w:rPr>
              <w:t>ngrid</w:t>
            </w:r>
            <w:proofErr w:type="spellEnd"/>
          </w:p>
          <w:p w14:paraId="37BE92F2" w14:textId="77777777" w:rsidR="00700B0D" w:rsidRPr="00D123C2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AA6B25" w14:textId="77777777" w:rsidR="00700B0D" w:rsidRPr="00C73214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</w:rPr>
            </w:pP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lastRenderedPageBreak/>
              <w:t xml:space="preserve">тональный крем, для всех типов кожи, высочайшая степень покрытия, прекрасно скрывает мелкие недостатки, морщинки, без блеска, темный оттенок </w:t>
            </w:r>
            <w:r w:rsidRPr="00C7321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N</w:t>
            </w: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 306, 30 </w:t>
            </w: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lastRenderedPageBreak/>
              <w:t>мл</w:t>
            </w:r>
            <w:r w:rsidRPr="0005469F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 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 xml:space="preserve">Flormar </w:t>
            </w:r>
            <w:proofErr w:type="spellStart"/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</w:rPr>
              <w:t>Mat</w:t>
            </w:r>
            <w:proofErr w:type="spellEnd"/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</w:rPr>
              <w:t xml:space="preserve"> Touch 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>original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</w:rPr>
              <w:t>,</w:t>
            </w:r>
            <w:r w:rsidRPr="0005469F">
              <w:rPr>
                <w:rFonts w:ascii="GHEA Grapalat" w:hAnsi="GHEA Grapalat" w:cs="Arial"/>
                <w:i/>
                <w:iCs/>
                <w:color w:val="000000"/>
                <w:kern w:val="2"/>
                <w:sz w:val="16"/>
                <w:szCs w:val="16"/>
              </w:rPr>
              <w:t xml:space="preserve"> </w:t>
            </w:r>
            <w:proofErr w:type="spellStart"/>
            <w:r w:rsidRPr="0005469F">
              <w:rPr>
                <w:rFonts w:ascii="GHEA Grapalat" w:hAnsi="GHEA Grapalat" w:cs="Arial"/>
                <w:i/>
                <w:iCs/>
                <w:color w:val="000000"/>
                <w:kern w:val="2"/>
                <w:sz w:val="16"/>
                <w:szCs w:val="16"/>
              </w:rPr>
              <w:t>I</w:t>
            </w: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</w:rPr>
              <w:t>ngrid</w:t>
            </w:r>
            <w:proofErr w:type="spellEnd"/>
          </w:p>
          <w:p w14:paraId="25180CC8" w14:textId="77777777" w:rsidR="00700B0D" w:rsidRPr="00D123C2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</w:p>
        </w:tc>
      </w:tr>
      <w:tr w:rsidR="00700B0D" w:rsidRPr="00395B6E" w14:paraId="5A1309DD" w14:textId="77777777" w:rsidTr="00321900">
        <w:trPr>
          <w:trHeight w:val="40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3D7F877F" w14:textId="5283A624" w:rsidR="00700B0D" w:rsidRPr="00700B0D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EC6A" w14:textId="77777777" w:rsidR="00700B0D" w:rsidRPr="00C73214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</w:rPr>
            </w:pPr>
            <w:r w:rsidRPr="00C7321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  <w:p w14:paraId="607DDDFD" w14:textId="50778123" w:rsidR="00700B0D" w:rsidRPr="00D123C2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57BA1E5B" w14:textId="0D3A595B" w:rsidR="00700B0D" w:rsidRDefault="00700B0D" w:rsidP="00700B0D">
            <w:pPr>
              <w:contextualSpacing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  <w:proofErr w:type="spellStart"/>
            <w:r w:rsidRPr="00B944C8">
              <w:rPr>
                <w:rFonts w:ascii="GHEA Grapalat" w:eastAsia="Calibri" w:hAnsi="GHEA Grapalat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B7508" w14:textId="784BEE9A" w:rsidR="00700B0D" w:rsidRDefault="00700B0D" w:rsidP="00700B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41A4C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583EF" w14:textId="6576F130" w:rsidR="00700B0D" w:rsidRDefault="00700B0D" w:rsidP="00700B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41A4C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31AFF" w14:textId="3922D5FC" w:rsidR="00700B0D" w:rsidRDefault="00700B0D" w:rsidP="00700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FAB2A" w14:textId="7DDA13F8" w:rsidR="00700B0D" w:rsidRDefault="00700B0D" w:rsidP="00700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14000</w:t>
            </w:r>
          </w:p>
        </w:tc>
        <w:tc>
          <w:tcPr>
            <w:tcW w:w="24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62DEC" w14:textId="5ED72576" w:rsidR="00700B0D" w:rsidRPr="00D123C2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Корректор для лица /оттенок от светлого до темного в коробке, матовый/</w:t>
            </w:r>
          </w:p>
        </w:tc>
        <w:tc>
          <w:tcPr>
            <w:tcW w:w="2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2C6B0A" w14:textId="51DD178D" w:rsidR="00700B0D" w:rsidRPr="00D123C2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Корректор для лица /оттенок от светлого до темного в коробке, матовый/</w:t>
            </w:r>
          </w:p>
        </w:tc>
      </w:tr>
      <w:tr w:rsidR="00700B0D" w:rsidRPr="00395B6E" w14:paraId="153FBCAF" w14:textId="77777777" w:rsidTr="008E6A6A">
        <w:trPr>
          <w:trHeight w:val="40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416DEB6D" w14:textId="5F092AD2" w:rsidR="00700B0D" w:rsidRPr="00F6533C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</w:t>
            </w:r>
          </w:p>
          <w:p w14:paraId="2EB56EC7" w14:textId="77777777" w:rsidR="00700B0D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324A" w14:textId="77777777" w:rsidR="00700B0D" w:rsidRPr="00C73214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</w:rPr>
            </w:pP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Средства и аксессуары по уходу за волосами /Лак для волос/</w:t>
            </w:r>
          </w:p>
          <w:p w14:paraId="016781B1" w14:textId="3DB8735B" w:rsidR="00700B0D" w:rsidRPr="00D123C2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7AE71C05" w14:textId="1282BE45" w:rsidR="00700B0D" w:rsidRDefault="00700B0D" w:rsidP="00700B0D">
            <w:pPr>
              <w:contextualSpacing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  <w:proofErr w:type="spellStart"/>
            <w:r w:rsidRPr="00B944C8">
              <w:rPr>
                <w:rFonts w:ascii="GHEA Grapalat" w:eastAsia="Calibri" w:hAnsi="GHEA Grapalat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AD8EB" w14:textId="6D403199" w:rsidR="00700B0D" w:rsidRDefault="00700B0D" w:rsidP="00700B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B4BD4"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05A01" w14:textId="01FA5C65" w:rsidR="00700B0D" w:rsidRDefault="00700B0D" w:rsidP="00700B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B4BD4"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9BFC4" w14:textId="1E555315" w:rsidR="00700B0D" w:rsidRDefault="00700B0D" w:rsidP="00700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B4BD4">
              <w:rPr>
                <w:rFonts w:ascii="GHEA Grapalat" w:hAnsi="GHEA Grapalat"/>
              </w:rPr>
              <w:t>15000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E8F27" w14:textId="06E356C2" w:rsidR="00700B0D" w:rsidRDefault="00700B0D" w:rsidP="00700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B4BD4">
              <w:rPr>
                <w:rFonts w:ascii="GHEA Grapalat" w:hAnsi="GHEA Grapalat"/>
              </w:rPr>
              <w:t>15000</w:t>
            </w:r>
          </w:p>
        </w:tc>
        <w:tc>
          <w:tcPr>
            <w:tcW w:w="24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6B9EA" w14:textId="3E695F9A" w:rsidR="00700B0D" w:rsidRPr="00D123C2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1E742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Тени для век черные, матовые, 2,3 </w:t>
            </w:r>
            <w:proofErr w:type="spellStart"/>
            <w:r w:rsidRPr="001E742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гр</w:t>
            </w:r>
            <w:proofErr w:type="spellEnd"/>
            <w:r w:rsidRPr="001E742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, </w:t>
            </w:r>
            <w:r w:rsidRPr="001E742D">
              <w:rPr>
                <w:rFonts w:ascii="GHEA Grapalat" w:hAnsi="GHEA Grapalat" w:cs="GHEA Grapalat"/>
                <w:iCs/>
                <w:color w:val="000000"/>
                <w:kern w:val="2"/>
                <w:sz w:val="16"/>
                <w:szCs w:val="16"/>
                <w:lang w:val="hy-AM"/>
              </w:rPr>
              <w:t xml:space="preserve">Golden Rose, </w:t>
            </w:r>
            <w:r w:rsidRPr="001E742D">
              <w:rPr>
                <w:rFonts w:ascii="GHEA Grapalat" w:hAnsi="GHEA Grapalat" w:cs="GHEA Grapalat"/>
                <w:iCs/>
                <w:color w:val="000000"/>
                <w:kern w:val="2"/>
                <w:sz w:val="16"/>
                <w:szCs w:val="16"/>
                <w:lang w:val="en-US"/>
              </w:rPr>
              <w:t>F</w:t>
            </w:r>
            <w:r w:rsidRPr="001E742D">
              <w:rPr>
                <w:rFonts w:ascii="GHEA Grapalat" w:hAnsi="GHEA Grapalat" w:cs="GHEA Grapalat"/>
                <w:iCs/>
                <w:color w:val="000000"/>
                <w:kern w:val="2"/>
                <w:sz w:val="16"/>
                <w:szCs w:val="16"/>
                <w:lang w:val="hy-AM"/>
              </w:rPr>
              <w:t>lormar</w:t>
            </w:r>
            <w:r w:rsidRPr="001E742D">
              <w:rPr>
                <w:rFonts w:ascii="GHEA Grapalat" w:hAnsi="GHEA Grapalat" w:cs="Arial"/>
                <w:iCs/>
                <w:color w:val="00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2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70B77" w14:textId="220A2A43" w:rsidR="00700B0D" w:rsidRPr="00D123C2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C23FCA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Тени для век черные, матовые, 2,3 </w:t>
            </w:r>
            <w:proofErr w:type="spellStart"/>
            <w:r w:rsidRPr="00C23FCA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гр</w:t>
            </w:r>
            <w:proofErr w:type="spellEnd"/>
            <w:r w:rsidRPr="00C23FCA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, </w:t>
            </w:r>
            <w:r w:rsidRPr="00C23FCA">
              <w:rPr>
                <w:rFonts w:ascii="GHEA Grapalat" w:hAnsi="GHEA Grapalat" w:cs="GHEA Grapalat"/>
                <w:iCs/>
                <w:color w:val="000000"/>
                <w:kern w:val="2"/>
                <w:sz w:val="16"/>
                <w:szCs w:val="16"/>
                <w:lang w:val="hy-AM"/>
              </w:rPr>
              <w:t xml:space="preserve">Golden Rose, </w:t>
            </w:r>
            <w:r w:rsidRPr="00C23FCA">
              <w:rPr>
                <w:rFonts w:ascii="GHEA Grapalat" w:hAnsi="GHEA Grapalat" w:cs="GHEA Grapalat"/>
                <w:iCs/>
                <w:color w:val="000000"/>
                <w:kern w:val="2"/>
                <w:sz w:val="16"/>
                <w:szCs w:val="16"/>
                <w:lang w:val="en-US"/>
              </w:rPr>
              <w:t>F</w:t>
            </w:r>
            <w:r w:rsidRPr="00C23FCA">
              <w:rPr>
                <w:rFonts w:ascii="GHEA Grapalat" w:hAnsi="GHEA Grapalat" w:cs="GHEA Grapalat"/>
                <w:iCs/>
                <w:color w:val="000000"/>
                <w:kern w:val="2"/>
                <w:sz w:val="16"/>
                <w:szCs w:val="16"/>
                <w:lang w:val="hy-AM"/>
              </w:rPr>
              <w:t>lormar</w:t>
            </w:r>
            <w:r w:rsidRPr="00C23FCA">
              <w:rPr>
                <w:rFonts w:ascii="GHEA Grapalat" w:hAnsi="GHEA Grapalat" w:cs="Arial"/>
                <w:iCs/>
                <w:color w:val="000000"/>
                <w:kern w:val="2"/>
                <w:sz w:val="18"/>
                <w:szCs w:val="18"/>
              </w:rPr>
              <w:t xml:space="preserve"> </w:t>
            </w:r>
          </w:p>
        </w:tc>
      </w:tr>
      <w:tr w:rsidR="00700B0D" w:rsidRPr="00700B0D" w14:paraId="7119D84D" w14:textId="77777777" w:rsidTr="008E6A6A">
        <w:trPr>
          <w:trHeight w:val="40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170D7B08" w14:textId="490ACF58" w:rsidR="00700B0D" w:rsidRPr="00700B0D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7628" w14:textId="77777777" w:rsidR="00700B0D" w:rsidRPr="00C73214" w:rsidRDefault="00700B0D" w:rsidP="00700B0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color w:val="202124"/>
                <w:sz w:val="18"/>
                <w:szCs w:val="18"/>
              </w:rPr>
            </w:pPr>
            <w:r w:rsidRPr="00C7321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  <w:p w14:paraId="7B35A1AB" w14:textId="4F4C1E9E" w:rsidR="00700B0D" w:rsidRPr="00D123C2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53880D10" w14:textId="3CCA181C" w:rsidR="00700B0D" w:rsidRDefault="00700B0D" w:rsidP="00700B0D">
            <w:pPr>
              <w:contextualSpacing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  <w:proofErr w:type="spellStart"/>
            <w:r w:rsidRPr="00B944C8">
              <w:rPr>
                <w:rFonts w:ascii="GHEA Grapalat" w:eastAsia="Calibri" w:hAnsi="GHEA Grapalat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A070A" w14:textId="17E89EAD" w:rsidR="00700B0D" w:rsidRDefault="00700B0D" w:rsidP="00700B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B4BD4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CD782" w14:textId="175C7923" w:rsidR="00700B0D" w:rsidRDefault="00700B0D" w:rsidP="00700B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B4BD4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47E00" w14:textId="029CA4A0" w:rsidR="00700B0D" w:rsidRDefault="00700B0D" w:rsidP="00700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B4BD4">
              <w:rPr>
                <w:rFonts w:ascii="GHEA Grapalat" w:hAnsi="GHEA Grapalat"/>
              </w:rPr>
              <w:t>12000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2B5DF" w14:textId="7899F294" w:rsidR="00700B0D" w:rsidRDefault="00700B0D" w:rsidP="00700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B4BD4">
              <w:rPr>
                <w:rFonts w:ascii="GHEA Grapalat" w:hAnsi="GHEA Grapalat"/>
              </w:rPr>
              <w:t>12000</w:t>
            </w:r>
          </w:p>
        </w:tc>
        <w:tc>
          <w:tcPr>
            <w:tcW w:w="24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5330B" w14:textId="77777777" w:rsidR="00700B0D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1E742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Воск</w:t>
            </w:r>
            <w:r w:rsidRPr="001E742D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  <w:t xml:space="preserve"> </w:t>
            </w:r>
            <w:r w:rsidRPr="001E742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для</w:t>
            </w:r>
            <w:r w:rsidRPr="001E742D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  <w:t xml:space="preserve"> </w:t>
            </w:r>
            <w:r w:rsidRPr="001E742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волос</w:t>
            </w:r>
          </w:p>
          <w:p w14:paraId="14C412C0" w14:textId="77777777" w:rsidR="00700B0D" w:rsidRPr="0005469F" w:rsidRDefault="00700B0D" w:rsidP="00700B0D">
            <w:pPr>
              <w:pStyle w:val="1"/>
              <w:shd w:val="clear" w:color="auto" w:fill="FFFFFF"/>
              <w:rPr>
                <w:rFonts w:ascii="GHEA Grapalat" w:hAnsi="GHEA Grapalat" w:cs="Arial"/>
                <w:i/>
                <w:iCs/>
                <w:color w:val="000000"/>
                <w:kern w:val="2"/>
                <w:sz w:val="16"/>
                <w:szCs w:val="16"/>
                <w:lang w:val="hy-AM"/>
              </w:rPr>
            </w:pP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>Taft,</w:t>
            </w:r>
          </w:p>
          <w:p w14:paraId="41101CDA" w14:textId="77777777" w:rsidR="00700B0D" w:rsidRPr="0005469F" w:rsidRDefault="00700B0D" w:rsidP="00700B0D">
            <w:pPr>
              <w:pStyle w:val="1"/>
              <w:shd w:val="clear" w:color="auto" w:fill="FFFFFF"/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</w:pP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>Extract Macadamia Oil ELEGANCE</w:t>
            </w:r>
          </w:p>
          <w:p w14:paraId="57E7E6D4" w14:textId="222FAD84" w:rsidR="00700B0D" w:rsidRPr="00700B0D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</w:pPr>
            <w:r w:rsidRPr="00700B0D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  <w:t xml:space="preserve"> 75 </w:t>
            </w: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мл</w:t>
            </w:r>
          </w:p>
        </w:tc>
        <w:tc>
          <w:tcPr>
            <w:tcW w:w="2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8DBC4" w14:textId="77777777" w:rsidR="00700B0D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C23FCA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Воск</w:t>
            </w:r>
            <w:r w:rsidRPr="00C23FCA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  <w:t xml:space="preserve"> </w:t>
            </w:r>
            <w:r w:rsidRPr="00C23FCA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для</w:t>
            </w:r>
            <w:r w:rsidRPr="00C23FCA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  <w:t xml:space="preserve"> </w:t>
            </w:r>
            <w:r w:rsidRPr="00C23FCA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волос</w:t>
            </w:r>
          </w:p>
          <w:p w14:paraId="50D3D321" w14:textId="77777777" w:rsidR="00700B0D" w:rsidRPr="0005469F" w:rsidRDefault="00700B0D" w:rsidP="00700B0D">
            <w:pPr>
              <w:pStyle w:val="1"/>
              <w:shd w:val="clear" w:color="auto" w:fill="FFFFFF"/>
              <w:rPr>
                <w:rFonts w:ascii="GHEA Grapalat" w:hAnsi="GHEA Grapalat" w:cs="Arial"/>
                <w:i/>
                <w:iCs/>
                <w:color w:val="000000"/>
                <w:kern w:val="2"/>
                <w:sz w:val="16"/>
                <w:szCs w:val="16"/>
                <w:lang w:val="hy-AM"/>
              </w:rPr>
            </w:pP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>Taft,</w:t>
            </w:r>
          </w:p>
          <w:p w14:paraId="69578C87" w14:textId="77777777" w:rsidR="00700B0D" w:rsidRPr="0005469F" w:rsidRDefault="00700B0D" w:rsidP="00700B0D">
            <w:pPr>
              <w:pStyle w:val="1"/>
              <w:shd w:val="clear" w:color="auto" w:fill="FFFFFF"/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</w:pPr>
            <w:r w:rsidRPr="0005469F">
              <w:rPr>
                <w:rFonts w:ascii="GHEA Grapalat" w:hAnsi="GHEA Grapalat" w:cs="Arial"/>
                <w:iCs/>
                <w:color w:val="000000"/>
                <w:kern w:val="2"/>
                <w:sz w:val="16"/>
                <w:szCs w:val="16"/>
                <w:lang w:val="hy-AM"/>
              </w:rPr>
              <w:t>Extract Macadamia Oil ELEGANCE</w:t>
            </w:r>
          </w:p>
          <w:p w14:paraId="768F4368" w14:textId="5EB6F454" w:rsidR="00700B0D" w:rsidRPr="00700B0D" w:rsidRDefault="00700B0D" w:rsidP="00700B0D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</w:pPr>
            <w:r w:rsidRPr="00700B0D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en-US"/>
              </w:rPr>
              <w:t xml:space="preserve"> 75 </w:t>
            </w:r>
            <w:r w:rsidRPr="007E445D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мл</w:t>
            </w:r>
          </w:p>
        </w:tc>
      </w:tr>
      <w:tr w:rsidR="00F849AE" w:rsidRPr="00700B0D" w14:paraId="71DDC81E" w14:textId="77777777" w:rsidTr="00766609">
        <w:trPr>
          <w:trHeight w:val="169"/>
          <w:jc w:val="center"/>
        </w:trPr>
        <w:tc>
          <w:tcPr>
            <w:tcW w:w="11236" w:type="dxa"/>
            <w:gridSpan w:val="39"/>
            <w:shd w:val="clear" w:color="auto" w:fill="99CCFF"/>
            <w:vAlign w:val="center"/>
          </w:tcPr>
          <w:p w14:paraId="0ED08DD4" w14:textId="77777777" w:rsidR="00F849AE" w:rsidRPr="00700B0D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F849AE" w:rsidRPr="00395B6E" w14:paraId="590CC04C" w14:textId="77777777" w:rsidTr="00766609">
        <w:trPr>
          <w:trHeight w:val="137"/>
          <w:jc w:val="center"/>
        </w:trPr>
        <w:tc>
          <w:tcPr>
            <w:tcW w:w="43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31963" w14:textId="77777777" w:rsidR="00F849AE" w:rsidRPr="00395B6E" w:rsidRDefault="00F849AE" w:rsidP="00F849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9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1D9C8" w14:textId="2B502669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D82A6E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9D391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статья Закона РА о закупках:</w:t>
            </w:r>
          </w:p>
        </w:tc>
      </w:tr>
      <w:tr w:rsidR="00F849AE" w:rsidRPr="00395B6E" w14:paraId="2038BC67" w14:textId="77777777" w:rsidTr="00766609">
        <w:trPr>
          <w:trHeight w:val="196"/>
          <w:jc w:val="center"/>
        </w:trPr>
        <w:tc>
          <w:tcPr>
            <w:tcW w:w="11236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939FA00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14639D86" w14:textId="77777777" w:rsidTr="007666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2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06C32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F849AE" w:rsidRPr="00395B6E" w14:paraId="637EDFA0" w14:textId="77777777" w:rsidTr="007666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ECB9C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606C7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EB15F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76261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5FE0E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841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F6627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F849AE" w:rsidRPr="00395B6E" w14:paraId="1A98045E" w14:textId="77777777" w:rsidTr="007666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5E7D3" w14:textId="77777777" w:rsidR="00F849AE" w:rsidRPr="005851A9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B564E" w14:textId="77777777" w:rsidR="00F849AE" w:rsidRPr="005851A9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C136" w14:textId="77777777" w:rsidR="00F849AE" w:rsidRPr="005851A9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</w:p>
        </w:tc>
        <w:tc>
          <w:tcPr>
            <w:tcW w:w="18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2E40B" w14:textId="77777777" w:rsidR="00F849AE" w:rsidRPr="007C30D2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795F" w14:textId="7A1BBABE" w:rsidR="00F849AE" w:rsidRPr="005851A9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29A0" w14:textId="3B4C6EB6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D991F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49AE" w:rsidRPr="00395B6E" w14:paraId="09B6AA41" w14:textId="77777777" w:rsidTr="007666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2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4EC5646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49AE" w:rsidRPr="00395B6E" w14:paraId="0AB2C6BA" w14:textId="77777777" w:rsidTr="007666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E2587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44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6E28270" w14:textId="13D5D7D0" w:rsidR="00F849AE" w:rsidRPr="00FD38AD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="00700B0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700B0D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700B0D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г</w:t>
            </w:r>
          </w:p>
        </w:tc>
      </w:tr>
      <w:tr w:rsidR="00F849AE" w:rsidRPr="00395B6E" w14:paraId="469FD989" w14:textId="77777777" w:rsidTr="00DE71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29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E7E5A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5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FFB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4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AD73C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49AE" w:rsidRPr="00395B6E" w14:paraId="64F4E5E6" w14:textId="77777777" w:rsidTr="00DE71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294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93435" w14:textId="77777777" w:rsidR="00F849AE" w:rsidRPr="00395B6E" w:rsidRDefault="00F849AE" w:rsidP="00F849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4D47B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44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85D01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49AE" w:rsidRPr="00395B6E" w14:paraId="6B5711EB" w14:textId="77777777" w:rsidTr="00DE71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29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4902F" w14:textId="77777777" w:rsidR="00F849AE" w:rsidRPr="00395B6E" w:rsidRDefault="00F849AE" w:rsidP="00F849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5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C169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A9B0F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54F6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F849AE" w:rsidRPr="00395B6E" w14:paraId="2ED0FFD4" w14:textId="77777777" w:rsidTr="00DE71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294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75930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5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40CE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40BC8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4D58A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49AE" w:rsidRPr="00395B6E" w14:paraId="73EE35FC" w14:textId="77777777" w:rsidTr="00DE71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294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22B0" w14:textId="77777777" w:rsidR="00F849AE" w:rsidRPr="00395B6E" w:rsidRDefault="00F849AE" w:rsidP="00F849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67607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ADE4F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F4887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49AE" w:rsidRPr="00395B6E" w14:paraId="74252686" w14:textId="77777777" w:rsidTr="00766609">
        <w:trPr>
          <w:trHeight w:val="54"/>
          <w:jc w:val="center"/>
        </w:trPr>
        <w:tc>
          <w:tcPr>
            <w:tcW w:w="11236" w:type="dxa"/>
            <w:gridSpan w:val="39"/>
            <w:shd w:val="clear" w:color="auto" w:fill="99CCFF"/>
            <w:vAlign w:val="center"/>
          </w:tcPr>
          <w:p w14:paraId="149A07AD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77520E9F" w14:textId="77777777" w:rsidTr="00766609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5043E91A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58525F30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933" w:type="dxa"/>
            <w:gridSpan w:val="29"/>
            <w:shd w:val="clear" w:color="auto" w:fill="auto"/>
            <w:vAlign w:val="center"/>
          </w:tcPr>
          <w:p w14:paraId="6B1A9EFC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F849AE" w:rsidRPr="00395B6E" w14:paraId="4356D2F7" w14:textId="77777777" w:rsidTr="00766609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2207EB5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24DB3827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3" w:type="dxa"/>
            <w:gridSpan w:val="29"/>
            <w:shd w:val="clear" w:color="auto" w:fill="auto"/>
            <w:vAlign w:val="center"/>
          </w:tcPr>
          <w:p w14:paraId="0905ECB7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849AE" w:rsidRPr="00395B6E" w14:paraId="25E0D0D7" w14:textId="77777777" w:rsidTr="00766609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74E8273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09347E5C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0572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B604F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A8FF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F849AE" w:rsidRPr="00395B6E" w14:paraId="15A0C964" w14:textId="77777777" w:rsidTr="00766609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89C1A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95CAD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51A69" w14:textId="77777777" w:rsidR="00F849AE" w:rsidRPr="00395B6E" w:rsidRDefault="00F849AE" w:rsidP="00F849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30584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7447C" w14:textId="77777777" w:rsidR="00F849AE" w:rsidRPr="00395B6E" w:rsidRDefault="00F849AE" w:rsidP="00F849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B3758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6ECD5" w14:textId="77777777" w:rsidR="00F849AE" w:rsidRPr="00395B6E" w:rsidRDefault="00F849AE" w:rsidP="00F849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2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87442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F849AE" w:rsidRPr="00395B6E" w14:paraId="053CBA4E" w14:textId="77777777" w:rsidTr="00766609">
        <w:trPr>
          <w:trHeight w:val="137"/>
          <w:jc w:val="center"/>
        </w:trPr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9A23C" w14:textId="5823AA07" w:rsidR="00F849AE" w:rsidRPr="00C804CD" w:rsidRDefault="00C804CD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Лот </w:t>
            </w:r>
            <w:r w:rsidR="00700B0D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1873A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D9516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D3EBD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CB905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2BEEB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32FDD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FF9BE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0B0D" w:rsidRPr="00395B6E" w14:paraId="33954CBE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45ACAC2" w14:textId="1D52E26D" w:rsidR="00700B0D" w:rsidRPr="00EB77C2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3A214E9E" w14:textId="6FB17C8F" w:rsidR="00700B0D" w:rsidRPr="00F528B5" w:rsidRDefault="00700B0D" w:rsidP="00700B0D">
            <w:pPr>
              <w:rPr>
                <w:rFonts w:ascii="GHEA Grapalat" w:hAnsi="GHEA Grapalat"/>
                <w:sz w:val="16"/>
                <w:szCs w:val="16"/>
              </w:rPr>
            </w:pPr>
            <w:r w:rsidRPr="00741539">
              <w:rPr>
                <w:rFonts w:ascii="GHEA Grapalat" w:hAnsi="GHEA Grapalat"/>
                <w:sz w:val="18"/>
                <w:szCs w:val="18"/>
                <w:lang w:val="hy-AM"/>
              </w:rPr>
              <w:t>000 &lt;&lt;</w:t>
            </w:r>
            <w:r w:rsidRPr="00741539">
              <w:rPr>
                <w:rFonts w:ascii="GHEA Grapalat" w:hAnsi="GHEA Grapalat"/>
                <w:sz w:val="18"/>
                <w:szCs w:val="18"/>
              </w:rPr>
              <w:t xml:space="preserve">Мец </w:t>
            </w:r>
            <w:proofErr w:type="spellStart"/>
            <w:r w:rsidRPr="00741539">
              <w:rPr>
                <w:rFonts w:ascii="GHEA Grapalat" w:hAnsi="GHEA Grapalat"/>
                <w:sz w:val="18"/>
                <w:szCs w:val="18"/>
              </w:rPr>
              <w:t>Циацан</w:t>
            </w:r>
            <w:proofErr w:type="spellEnd"/>
            <w:r w:rsidRPr="00741539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2AD1CA95" w14:textId="256B6E8A" w:rsidR="00700B0D" w:rsidRPr="00195715" w:rsidRDefault="00700B0D" w:rsidP="00700B0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30000</w:t>
            </w: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4D557F09" w14:textId="33B48E3C" w:rsidR="00700B0D" w:rsidRPr="00195715" w:rsidRDefault="00700B0D" w:rsidP="00700B0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30000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63F74BFE" w14:textId="30C15D01" w:rsidR="00700B0D" w:rsidRPr="00195715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212B334E" w14:textId="46322521" w:rsidR="00700B0D" w:rsidRPr="00195715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115BFD9F" w14:textId="4FC0A1DB" w:rsidR="00700B0D" w:rsidRPr="00195715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111D7EC7" w14:textId="357B8AE0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36000</w:t>
            </w:r>
          </w:p>
        </w:tc>
      </w:tr>
      <w:tr w:rsidR="00700B0D" w:rsidRPr="00395B6E" w14:paraId="7FA84358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30DAAE72" w14:textId="0FC5410C" w:rsidR="00700B0D" w:rsidRPr="00EB77C2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063112C" w14:textId="07046C5E" w:rsidR="00700B0D" w:rsidRPr="008B5525" w:rsidRDefault="00700B0D" w:rsidP="00700B0D">
            <w:pPr>
              <w:rPr>
                <w:rFonts w:ascii="GHEA Mariam" w:hAnsi="GHEA Mariam"/>
                <w:sz w:val="20"/>
                <w:lang w:val="hy-AM"/>
              </w:rPr>
            </w:pPr>
            <w:r w:rsidRPr="00741539">
              <w:rPr>
                <w:rFonts w:ascii="GHEA Grapalat" w:hAnsi="GHEA Grapalat"/>
                <w:sz w:val="18"/>
                <w:szCs w:val="18"/>
                <w:lang w:val="hy-AM"/>
              </w:rPr>
              <w:t>000 &lt;&lt;</w:t>
            </w:r>
            <w:r w:rsidRPr="00741539">
              <w:rPr>
                <w:rFonts w:ascii="GHEA Grapalat" w:hAnsi="GHEA Grapalat"/>
                <w:sz w:val="18"/>
                <w:szCs w:val="18"/>
              </w:rPr>
              <w:t>Воске Ага</w:t>
            </w:r>
            <w:r w:rsidRPr="00741539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0396A2F3" w14:textId="064DF8D2" w:rsidR="00700B0D" w:rsidRPr="00E53FCC" w:rsidRDefault="00700B0D" w:rsidP="00700B0D">
            <w:pPr>
              <w:jc w:val="center"/>
              <w:rPr>
                <w:rFonts w:ascii="Cambria Math" w:hAnsi="Cambria Math"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24250</w:t>
            </w: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44F5EF36" w14:textId="164BCC55" w:rsidR="00700B0D" w:rsidRPr="00E53FCC" w:rsidRDefault="00700B0D" w:rsidP="00700B0D">
            <w:pPr>
              <w:jc w:val="center"/>
              <w:rPr>
                <w:rFonts w:ascii="Cambria Math" w:hAnsi="Cambria Math"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24250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29E6C788" w14:textId="74EA908C" w:rsidR="00700B0D" w:rsidRPr="00E53FCC" w:rsidRDefault="00700B0D" w:rsidP="00700B0D">
            <w:pPr>
              <w:rPr>
                <w:rFonts w:ascii="Cambria Math" w:hAnsi="Cambria Math"/>
                <w:sz w:val="16"/>
                <w:szCs w:val="16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4850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158168E0" w14:textId="69E81959" w:rsidR="00700B0D" w:rsidRPr="00E53FCC" w:rsidRDefault="00700B0D" w:rsidP="00700B0D">
            <w:pPr>
              <w:rPr>
                <w:rFonts w:ascii="Cambria Math" w:hAnsi="Cambria Math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4850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20A12342" w14:textId="02E57271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29100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60D25232" w14:textId="11D76486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29100</w:t>
            </w:r>
          </w:p>
        </w:tc>
      </w:tr>
      <w:tr w:rsidR="00700B0D" w:rsidRPr="00395B6E" w14:paraId="2FFB173F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0039A579" w14:textId="611BA340" w:rsidR="00700B0D" w:rsidRPr="00C804CD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Лот 8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3E8DD651" w14:textId="77777777" w:rsidR="00700B0D" w:rsidRPr="00195715" w:rsidRDefault="00700B0D" w:rsidP="00700B0D">
            <w:pPr>
              <w:rPr>
                <w:rFonts w:ascii="GHEA Mariam" w:hAnsi="GHEA Mariam"/>
                <w:sz w:val="20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6263C694" w14:textId="16BEB3A0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28C60C3C" w14:textId="5EB311CC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50D025EC" w14:textId="7291CEAF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5C4BBD8D" w14:textId="459EA7A2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60B3BCDC" w14:textId="7DB28B80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6A6140AD" w14:textId="0FF323D6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00B0D" w:rsidRPr="00395B6E" w14:paraId="692BD157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8FFB7F4" w14:textId="1D5D2DD9" w:rsidR="00700B0D" w:rsidRPr="00C804CD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3540F271" w14:textId="5FFC7DCA" w:rsidR="00700B0D" w:rsidRPr="008B5525" w:rsidRDefault="00700B0D" w:rsidP="00700B0D">
            <w:pPr>
              <w:rPr>
                <w:rFonts w:ascii="GHEA Mariam" w:hAnsi="GHEA Mariam"/>
                <w:sz w:val="20"/>
                <w:lang w:val="hy-AM"/>
              </w:rPr>
            </w:pPr>
            <w:r w:rsidRPr="00436832">
              <w:rPr>
                <w:rFonts w:ascii="GHEA Grapalat" w:hAnsi="GHEA Grapalat"/>
                <w:sz w:val="18"/>
                <w:szCs w:val="18"/>
                <w:lang w:val="hy-AM"/>
              </w:rPr>
              <w:t>000 &lt;&lt;</w:t>
            </w:r>
            <w:r w:rsidRPr="00436832">
              <w:rPr>
                <w:rFonts w:ascii="GHEA Grapalat" w:hAnsi="GHEA Grapalat"/>
                <w:sz w:val="18"/>
                <w:szCs w:val="18"/>
              </w:rPr>
              <w:t xml:space="preserve">Мец </w:t>
            </w:r>
            <w:proofErr w:type="spellStart"/>
            <w:r w:rsidRPr="00436832">
              <w:rPr>
                <w:rFonts w:ascii="GHEA Grapalat" w:hAnsi="GHEA Grapalat"/>
                <w:sz w:val="18"/>
                <w:szCs w:val="18"/>
              </w:rPr>
              <w:t>Циацан</w:t>
            </w:r>
            <w:proofErr w:type="spellEnd"/>
            <w:r w:rsidRPr="00436832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17A1BAFC" w14:textId="7A8B0EF0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66666․67</w:t>
            </w: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328F1889" w14:textId="0F92AF6E" w:rsidR="00700B0D" w:rsidRPr="0016602B" w:rsidRDefault="00700B0D" w:rsidP="00700B0D">
            <w:pPr>
              <w:jc w:val="center"/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66666․67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36AD0215" w14:textId="0960B660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13333․33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2635AFF4" w14:textId="09A14E6B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13333․33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74ABF2B0" w14:textId="1166A9BB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038A3BFB" w14:textId="10642C52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80000</w:t>
            </w:r>
          </w:p>
        </w:tc>
      </w:tr>
      <w:tr w:rsidR="00700B0D" w:rsidRPr="00395B6E" w14:paraId="40159F77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D0C41C5" w14:textId="1AB4920F" w:rsidR="00700B0D" w:rsidRPr="009A0FE5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A441FFF" w14:textId="74729914" w:rsidR="00700B0D" w:rsidRPr="00E126FB" w:rsidRDefault="00700B0D" w:rsidP="00700B0D">
            <w:pPr>
              <w:rPr>
                <w:rFonts w:ascii="GHEA Grapalat" w:hAnsi="GHEA Grapalat"/>
                <w:sz w:val="18"/>
                <w:szCs w:val="18"/>
              </w:rPr>
            </w:pPr>
            <w:r w:rsidRPr="00436832">
              <w:rPr>
                <w:rFonts w:ascii="GHEA Grapalat" w:hAnsi="GHEA Grapalat"/>
                <w:sz w:val="18"/>
                <w:szCs w:val="18"/>
                <w:lang w:val="hy-AM"/>
              </w:rPr>
              <w:t>000 &lt;&lt;</w:t>
            </w:r>
            <w:r w:rsidRPr="00436832">
              <w:rPr>
                <w:rFonts w:ascii="GHEA Grapalat" w:hAnsi="GHEA Grapalat"/>
                <w:sz w:val="18"/>
                <w:szCs w:val="18"/>
              </w:rPr>
              <w:t>Воске Ага</w:t>
            </w:r>
            <w:r w:rsidRPr="00436832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028C63F7" w14:textId="4E770769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50666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․67</w:t>
            </w: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5EE3A48A" w14:textId="691E2086" w:rsidR="00700B0D" w:rsidRPr="0016602B" w:rsidRDefault="00700B0D" w:rsidP="00700B0D">
            <w:pPr>
              <w:jc w:val="center"/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50666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․67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5E2C299C" w14:textId="43D2AD3D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10133․33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5F453098" w14:textId="145F3B79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10133․33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7C6618C6" w14:textId="5F4B1991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60800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73D150CC" w14:textId="0583C291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60800</w:t>
            </w:r>
          </w:p>
        </w:tc>
      </w:tr>
      <w:tr w:rsidR="00700B0D" w:rsidRPr="00395B6E" w14:paraId="5AC5FAA8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7322CA6" w14:textId="6E328B56" w:rsidR="00700B0D" w:rsidRPr="009A0FE5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Лот 9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0AE7BE17" w14:textId="02380E3E" w:rsidR="00700B0D" w:rsidRPr="00E126FB" w:rsidRDefault="00700B0D" w:rsidP="00700B0D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77742D67" w14:textId="593931CB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3EFEB956" w14:textId="332CD020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4D18E7E4" w14:textId="0D3130E1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4F84F2E3" w14:textId="2A6F5C35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3A66DF3C" w14:textId="64B2623B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178EC270" w14:textId="31F0246E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00B0D" w:rsidRPr="00395B6E" w14:paraId="0FDAA2D9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43B88485" w14:textId="1C541415" w:rsidR="00700B0D" w:rsidRPr="009A0FE5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18C0C4C6" w14:textId="3C168BE3" w:rsidR="00700B0D" w:rsidRPr="00E126FB" w:rsidRDefault="00700B0D" w:rsidP="00700B0D">
            <w:pPr>
              <w:rPr>
                <w:rFonts w:ascii="GHEA Grapalat" w:hAnsi="GHEA Grapalat"/>
                <w:sz w:val="18"/>
                <w:szCs w:val="18"/>
              </w:rPr>
            </w:pPr>
            <w:r w:rsidRPr="00E503EB">
              <w:rPr>
                <w:rFonts w:ascii="GHEA Grapalat" w:hAnsi="GHEA Grapalat"/>
                <w:sz w:val="18"/>
                <w:szCs w:val="18"/>
                <w:lang w:val="hy-AM"/>
              </w:rPr>
              <w:t>000 &lt;&lt;</w:t>
            </w:r>
            <w:r w:rsidRPr="00E503EB">
              <w:rPr>
                <w:rFonts w:ascii="GHEA Grapalat" w:hAnsi="GHEA Grapalat"/>
                <w:sz w:val="18"/>
                <w:szCs w:val="18"/>
              </w:rPr>
              <w:t xml:space="preserve">Мец </w:t>
            </w:r>
            <w:proofErr w:type="spellStart"/>
            <w:r w:rsidRPr="00E503EB">
              <w:rPr>
                <w:rFonts w:ascii="GHEA Grapalat" w:hAnsi="GHEA Grapalat"/>
                <w:sz w:val="18"/>
                <w:szCs w:val="18"/>
              </w:rPr>
              <w:t>Циацан</w:t>
            </w:r>
            <w:proofErr w:type="spellEnd"/>
            <w:r w:rsidRPr="00E503EB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3649AD55" w14:textId="69BBA72D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50000</w:t>
            </w: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438B61B5" w14:textId="057C8AE9" w:rsidR="00700B0D" w:rsidRPr="0016602B" w:rsidRDefault="00700B0D" w:rsidP="00700B0D">
            <w:pPr>
              <w:jc w:val="center"/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50000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55302FB3" w14:textId="15E9B7A8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10000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34A2C2CA" w14:textId="623F8A91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10000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63179446" w14:textId="1ED79050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1AA039EB" w14:textId="6BB229D1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</w:t>
            </w:r>
          </w:p>
        </w:tc>
      </w:tr>
      <w:tr w:rsidR="00700B0D" w:rsidRPr="00395B6E" w14:paraId="61A5FA4C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0A72C7F5" w14:textId="609319CE" w:rsidR="00700B0D" w:rsidRPr="009A0FE5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706DC609" w14:textId="48015AD5" w:rsidR="00700B0D" w:rsidRPr="00E126FB" w:rsidRDefault="00700B0D" w:rsidP="00700B0D">
            <w:pPr>
              <w:rPr>
                <w:rFonts w:ascii="GHEA Grapalat" w:hAnsi="GHEA Grapalat"/>
                <w:sz w:val="18"/>
                <w:szCs w:val="18"/>
              </w:rPr>
            </w:pPr>
            <w:r w:rsidRPr="00E503EB">
              <w:rPr>
                <w:rFonts w:ascii="GHEA Grapalat" w:hAnsi="GHEA Grapalat"/>
                <w:sz w:val="18"/>
                <w:szCs w:val="18"/>
                <w:lang w:val="hy-AM"/>
              </w:rPr>
              <w:t>000 &lt;&lt;</w:t>
            </w:r>
            <w:r w:rsidRPr="00E503EB">
              <w:rPr>
                <w:rFonts w:ascii="GHEA Grapalat" w:hAnsi="GHEA Grapalat"/>
                <w:sz w:val="18"/>
                <w:szCs w:val="18"/>
              </w:rPr>
              <w:t>Воске Ага</w:t>
            </w:r>
            <w:r w:rsidRPr="00E503EB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3E5344C6" w14:textId="3AEC50D7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38000</w:t>
            </w: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1B82435D" w14:textId="16E4A4C0" w:rsidR="00700B0D" w:rsidRPr="0016602B" w:rsidRDefault="00700B0D" w:rsidP="00700B0D">
            <w:pPr>
              <w:jc w:val="center"/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6F5EFBAF" w14:textId="5C91202E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7600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29EA4B8E" w14:textId="165867C1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7600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1C615E7B" w14:textId="50474968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45600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5E724AA1" w14:textId="4B6059FD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45600</w:t>
            </w:r>
          </w:p>
        </w:tc>
      </w:tr>
      <w:tr w:rsidR="00700B0D" w:rsidRPr="00395B6E" w14:paraId="31881B58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08A57D8" w14:textId="570C9B28" w:rsidR="00700B0D" w:rsidRPr="009A0FE5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Лот 10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0658F554" w14:textId="513FE591" w:rsidR="00700B0D" w:rsidRPr="00E126FB" w:rsidRDefault="00700B0D" w:rsidP="00700B0D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1DC854BC" w14:textId="581C5042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29677322" w14:textId="11DCA115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00B8BA18" w14:textId="398A8352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49C7DCEC" w14:textId="21AB0925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1373180A" w14:textId="4D71CBFA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416DEF74" w14:textId="0F01A709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00B0D" w:rsidRPr="00395B6E" w14:paraId="6AC8D64E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29E1C5E1" w14:textId="0651EC2D" w:rsidR="00700B0D" w:rsidRPr="009A0FE5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5710787" w14:textId="06DFDDE2" w:rsidR="00700B0D" w:rsidRPr="00E126FB" w:rsidRDefault="00700B0D" w:rsidP="00700B0D">
            <w:pPr>
              <w:rPr>
                <w:rFonts w:ascii="GHEA Grapalat" w:hAnsi="GHEA Grapalat"/>
                <w:sz w:val="18"/>
                <w:szCs w:val="18"/>
              </w:rPr>
            </w:pPr>
            <w:r w:rsidRPr="008B3BFF">
              <w:rPr>
                <w:rFonts w:ascii="GHEA Grapalat" w:hAnsi="GHEA Grapalat"/>
                <w:sz w:val="18"/>
                <w:szCs w:val="18"/>
                <w:lang w:val="hy-AM"/>
              </w:rPr>
              <w:t>000 &lt;&lt;</w:t>
            </w:r>
            <w:r w:rsidRPr="008B3BFF">
              <w:rPr>
                <w:rFonts w:ascii="GHEA Grapalat" w:hAnsi="GHEA Grapalat"/>
                <w:sz w:val="18"/>
                <w:szCs w:val="18"/>
              </w:rPr>
              <w:t>Воске Ага</w:t>
            </w:r>
            <w:r w:rsidRPr="008B3BFF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6C3AA81F" w14:textId="4A690EB5" w:rsidR="00700B0D" w:rsidRDefault="00700B0D" w:rsidP="00700B0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7500</w:t>
            </w: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2150A48D" w14:textId="58034E46" w:rsidR="00700B0D" w:rsidRPr="0016602B" w:rsidRDefault="00700B0D" w:rsidP="00700B0D">
            <w:pPr>
              <w:jc w:val="center"/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7500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2DC56F4B" w14:textId="11DEBC2F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0A4B6152" w14:textId="1BCDD94B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1500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08E14ECD" w14:textId="38FDF176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4698B0F1" w14:textId="055462BA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</w:t>
            </w:r>
          </w:p>
        </w:tc>
      </w:tr>
      <w:tr w:rsidR="00700B0D" w:rsidRPr="00395B6E" w14:paraId="4C6B5776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443A5AE" w14:textId="786DC3DF" w:rsidR="00700B0D" w:rsidRPr="009A0FE5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Лот 13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237ED09" w14:textId="1E8590A7" w:rsidR="00700B0D" w:rsidRPr="00E126FB" w:rsidRDefault="00700B0D" w:rsidP="00700B0D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768D5087" w14:textId="1FA52B94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26573837" w14:textId="3C4E371D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7B14627B" w14:textId="775CC067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5812F3FB" w14:textId="303188E0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6A26C237" w14:textId="27DBA40F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6BF5B69B" w14:textId="60EE0FA9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00B0D" w:rsidRPr="00395B6E" w14:paraId="36E9D6C3" w14:textId="77777777" w:rsidTr="00AA1B2F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1C9A96F3" w14:textId="0FDE22E3" w:rsidR="00700B0D" w:rsidRPr="009A0FE5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719DA1F8" w14:textId="554FD1BC" w:rsidR="00700B0D" w:rsidRPr="00E126FB" w:rsidRDefault="00700B0D" w:rsidP="00700B0D">
            <w:pPr>
              <w:rPr>
                <w:rFonts w:ascii="GHEA Grapalat" w:hAnsi="GHEA Grapalat"/>
                <w:sz w:val="18"/>
                <w:szCs w:val="18"/>
              </w:rPr>
            </w:pPr>
            <w:r w:rsidRPr="008B3BFF">
              <w:rPr>
                <w:rFonts w:ascii="GHEA Grapalat" w:hAnsi="GHEA Grapalat"/>
                <w:sz w:val="18"/>
                <w:szCs w:val="18"/>
                <w:lang w:val="hy-AM"/>
              </w:rPr>
              <w:t>000 &lt;&lt;</w:t>
            </w:r>
            <w:r w:rsidRPr="008B3BFF">
              <w:rPr>
                <w:rFonts w:ascii="GHEA Grapalat" w:hAnsi="GHEA Grapalat"/>
                <w:sz w:val="18"/>
                <w:szCs w:val="18"/>
              </w:rPr>
              <w:t>Воске Ага</w:t>
            </w:r>
            <w:r w:rsidRPr="008B3BFF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475BA20D" w14:textId="115C1AC5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10925</w:t>
            </w: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2164A969" w14:textId="4305E823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10925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2DC3EF12" w14:textId="54A750F3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2185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50B75BC8" w14:textId="7AB3469A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2185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2548E41F" w14:textId="3A0F2629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13110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78643247" w14:textId="61238090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13110</w:t>
            </w:r>
          </w:p>
        </w:tc>
      </w:tr>
      <w:tr w:rsidR="00700B0D" w:rsidRPr="00395B6E" w14:paraId="04C21044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D1DD986" w14:textId="0B15C524" w:rsidR="00700B0D" w:rsidRPr="00ED777D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Лот 14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D2EC7DD" w14:textId="07623B06" w:rsidR="00700B0D" w:rsidRPr="00E126FB" w:rsidRDefault="00700B0D" w:rsidP="00700B0D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66B64F7C" w14:textId="333B5CC2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7B143EF4" w14:textId="50DFC2A7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52C020F5" w14:textId="72055020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2FBD3CD5" w14:textId="00C072EB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09D38B74" w14:textId="64433120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13998CFA" w14:textId="285BC938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00B0D" w:rsidRPr="00395B6E" w14:paraId="5D15E118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A35D653" w14:textId="57ED1C34" w:rsidR="00700B0D" w:rsidRPr="00ED777D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2E6C2178" w14:textId="37129243" w:rsidR="00700B0D" w:rsidRPr="00E126FB" w:rsidRDefault="00700B0D" w:rsidP="00700B0D">
            <w:pPr>
              <w:rPr>
                <w:rFonts w:ascii="GHEA Grapalat" w:hAnsi="GHEA Grapalat"/>
                <w:sz w:val="18"/>
                <w:szCs w:val="18"/>
              </w:rPr>
            </w:pPr>
            <w:r w:rsidRPr="008B3BFF">
              <w:rPr>
                <w:rFonts w:ascii="GHEA Grapalat" w:hAnsi="GHEA Grapalat"/>
                <w:sz w:val="18"/>
                <w:szCs w:val="18"/>
                <w:lang w:val="hy-AM"/>
              </w:rPr>
              <w:t>000 &lt;&lt;</w:t>
            </w:r>
            <w:r w:rsidRPr="008B3BFF">
              <w:rPr>
                <w:rFonts w:ascii="GHEA Grapalat" w:hAnsi="GHEA Grapalat"/>
                <w:sz w:val="18"/>
                <w:szCs w:val="18"/>
              </w:rPr>
              <w:t xml:space="preserve">Мец </w:t>
            </w:r>
            <w:proofErr w:type="spellStart"/>
            <w:r w:rsidRPr="008B3BFF">
              <w:rPr>
                <w:rFonts w:ascii="GHEA Grapalat" w:hAnsi="GHEA Grapalat"/>
                <w:sz w:val="18"/>
                <w:szCs w:val="18"/>
              </w:rPr>
              <w:t>Циацан</w:t>
            </w:r>
            <w:proofErr w:type="spellEnd"/>
            <w:r w:rsidRPr="008B3BFF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054CC0FA" w14:textId="0FFA00CE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</w:t>
            </w: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6C93FC20" w14:textId="10138B07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043C5881" w14:textId="58C95618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2000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1A1C1087" w14:textId="69D01F1F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2000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41B2BF58" w14:textId="699EE26E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01636492" w14:textId="29414F2E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12000</w:t>
            </w:r>
          </w:p>
        </w:tc>
      </w:tr>
      <w:tr w:rsidR="00700B0D" w:rsidRPr="00395B6E" w14:paraId="39EE35CA" w14:textId="77777777" w:rsidTr="00B9032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0157FAE" w14:textId="3E5FEA81" w:rsidR="00700B0D" w:rsidRPr="00ED777D" w:rsidRDefault="00700B0D" w:rsidP="00700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63D02434" w14:textId="5E81EABB" w:rsidR="00700B0D" w:rsidRPr="00E126FB" w:rsidRDefault="00700B0D" w:rsidP="00700B0D">
            <w:pPr>
              <w:rPr>
                <w:rFonts w:ascii="GHEA Grapalat" w:hAnsi="GHEA Grapalat"/>
                <w:sz w:val="18"/>
                <w:szCs w:val="18"/>
              </w:rPr>
            </w:pPr>
            <w:r w:rsidRPr="008B3BFF">
              <w:rPr>
                <w:rFonts w:ascii="GHEA Grapalat" w:hAnsi="GHEA Grapalat"/>
                <w:sz w:val="18"/>
                <w:szCs w:val="18"/>
                <w:lang w:val="hy-AM"/>
              </w:rPr>
              <w:t>000 &lt;&lt;</w:t>
            </w:r>
            <w:r w:rsidRPr="008B3BFF">
              <w:rPr>
                <w:rFonts w:ascii="GHEA Grapalat" w:hAnsi="GHEA Grapalat"/>
                <w:sz w:val="18"/>
                <w:szCs w:val="18"/>
              </w:rPr>
              <w:t>Воске Ага</w:t>
            </w:r>
            <w:r w:rsidRPr="008B3BFF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4309D19B" w14:textId="68956880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7708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</w:t>
            </w:r>
          </w:p>
        </w:tc>
        <w:tc>
          <w:tcPr>
            <w:tcW w:w="1663" w:type="dxa"/>
            <w:gridSpan w:val="6"/>
            <w:shd w:val="clear" w:color="auto" w:fill="auto"/>
            <w:vAlign w:val="center"/>
          </w:tcPr>
          <w:p w14:paraId="6ABB04AB" w14:textId="3E253BB0" w:rsidR="00700B0D" w:rsidRDefault="00700B0D" w:rsidP="00700B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7708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23AEFA66" w14:textId="356F93F3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1541․67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0AC8F293" w14:textId="491CFE84" w:rsidR="00700B0D" w:rsidRDefault="00700B0D" w:rsidP="00700B0D">
            <w:pPr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Cambria Math" w:hAnsi="Cambria Math"/>
                <w:b/>
                <w:sz w:val="14"/>
                <w:szCs w:val="14"/>
              </w:rPr>
              <w:t>1541․67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14:paraId="5A0EAADF" w14:textId="1F1B4996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9250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7FBE130F" w14:textId="37B9689D" w:rsidR="00700B0D" w:rsidRPr="00E53FCC" w:rsidRDefault="00700B0D" w:rsidP="00700B0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9250</w:t>
            </w:r>
          </w:p>
        </w:tc>
      </w:tr>
      <w:tr w:rsidR="00F849AE" w:rsidRPr="00395B6E" w14:paraId="5588B116" w14:textId="77777777" w:rsidTr="00766609">
        <w:trPr>
          <w:trHeight w:val="290"/>
          <w:jc w:val="center"/>
        </w:trPr>
        <w:tc>
          <w:tcPr>
            <w:tcW w:w="17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DF490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48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BDC22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49AE" w:rsidRPr="00395B6E" w14:paraId="61A2F3E5" w14:textId="77777777" w:rsidTr="00766609">
        <w:trPr>
          <w:jc w:val="center"/>
        </w:trPr>
        <w:tc>
          <w:tcPr>
            <w:tcW w:w="112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55BE3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F849AE" w:rsidRPr="00395B6E" w14:paraId="4BDC75D9" w14:textId="77777777" w:rsidTr="00766609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43738FA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20" w:type="dxa"/>
            <w:gridSpan w:val="4"/>
            <w:vMerge w:val="restart"/>
            <w:shd w:val="clear" w:color="auto" w:fill="auto"/>
            <w:vAlign w:val="center"/>
          </w:tcPr>
          <w:p w14:paraId="4359DB7F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39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65FF7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F849AE" w:rsidRPr="00395B6E" w14:paraId="6ACCD9B6" w14:textId="77777777" w:rsidTr="00766609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1EDFB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3A274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C280A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8D0B1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ACD98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E425F" w14:textId="77777777" w:rsidR="00F849AE" w:rsidRPr="00395B6E" w:rsidRDefault="00F849AE" w:rsidP="00F849A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4FD9F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27EB2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36CDF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48AAA" w14:textId="77777777" w:rsidR="00F849AE" w:rsidRPr="00395B6E" w:rsidRDefault="00F849AE" w:rsidP="00F849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10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88BEC" w14:textId="77777777" w:rsidR="00F849AE" w:rsidRPr="00395B6E" w:rsidRDefault="00F849AE" w:rsidP="00F849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F849AE" w:rsidRPr="00395B6E" w14:paraId="0EBE20F2" w14:textId="77777777" w:rsidTr="00766609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C91A6B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0" w:type="dxa"/>
            <w:gridSpan w:val="4"/>
            <w:shd w:val="clear" w:color="auto" w:fill="auto"/>
            <w:vAlign w:val="center"/>
          </w:tcPr>
          <w:p w14:paraId="71076C16" w14:textId="77777777" w:rsidR="00F849AE" w:rsidRPr="00844818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</w:tcPr>
          <w:p w14:paraId="44CA7370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5BB7BD0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899229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CB9003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04934B6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780CF3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F95903B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CB0BFC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shd w:val="clear" w:color="auto" w:fill="auto"/>
          </w:tcPr>
          <w:p w14:paraId="2397B9C3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2243FBF5" w14:textId="77777777" w:rsidTr="00766609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0292BF" w14:textId="77777777" w:rsidR="00F849AE" w:rsidRPr="00C337D0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0" w:type="dxa"/>
            <w:gridSpan w:val="4"/>
            <w:shd w:val="clear" w:color="auto" w:fill="auto"/>
            <w:vAlign w:val="center"/>
          </w:tcPr>
          <w:p w14:paraId="10C47105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</w:tcPr>
          <w:p w14:paraId="5B30992B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70E3FB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FE6FA75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B235876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05676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85BDD23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73F6CF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4342AD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shd w:val="clear" w:color="auto" w:fill="auto"/>
          </w:tcPr>
          <w:p w14:paraId="4A61BAB1" w14:textId="77777777" w:rsidR="00F849AE" w:rsidRPr="00C337D0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0A6620DF" w14:textId="77777777" w:rsidTr="00766609">
        <w:trPr>
          <w:trHeight w:val="344"/>
          <w:jc w:val="center"/>
        </w:trPr>
        <w:tc>
          <w:tcPr>
            <w:tcW w:w="1748" w:type="dxa"/>
            <w:gridSpan w:val="5"/>
            <w:vMerge w:val="restart"/>
            <w:shd w:val="clear" w:color="auto" w:fill="auto"/>
            <w:vAlign w:val="center"/>
          </w:tcPr>
          <w:p w14:paraId="2525AFCF" w14:textId="77777777" w:rsidR="00F849AE" w:rsidRPr="00395B6E" w:rsidRDefault="00F849AE" w:rsidP="00F849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48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66ED1" w14:textId="77777777" w:rsidR="00F849AE" w:rsidRPr="00395B6E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F849AE" w:rsidRPr="00395B6E" w14:paraId="318541FF" w14:textId="77777777" w:rsidTr="00766609">
        <w:trPr>
          <w:trHeight w:val="344"/>
          <w:jc w:val="center"/>
        </w:trPr>
        <w:tc>
          <w:tcPr>
            <w:tcW w:w="17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7AF6E" w14:textId="77777777" w:rsidR="00F849AE" w:rsidRPr="00395B6E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8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1CD14" w14:textId="77777777" w:rsidR="00F849AE" w:rsidRPr="00395B6E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51220494" w14:textId="77777777" w:rsidTr="00766609">
        <w:trPr>
          <w:trHeight w:val="289"/>
          <w:jc w:val="center"/>
        </w:trPr>
        <w:tc>
          <w:tcPr>
            <w:tcW w:w="11236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041A349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798C9B1D" w14:textId="77777777" w:rsidTr="00766609">
        <w:trPr>
          <w:trHeight w:val="346"/>
          <w:jc w:val="center"/>
        </w:trPr>
        <w:tc>
          <w:tcPr>
            <w:tcW w:w="43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69289" w14:textId="77777777" w:rsidR="00F849AE" w:rsidRPr="00395B6E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9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05367" w14:textId="7755EE9E" w:rsidR="00F849AE" w:rsidRPr="00BD1165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700B0D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700B0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700B0D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г.</w:t>
            </w:r>
          </w:p>
        </w:tc>
      </w:tr>
      <w:tr w:rsidR="00F849AE" w:rsidRPr="00395B6E" w14:paraId="775A73BD" w14:textId="77777777" w:rsidTr="00766609">
        <w:trPr>
          <w:trHeight w:val="92"/>
          <w:jc w:val="center"/>
        </w:trPr>
        <w:tc>
          <w:tcPr>
            <w:tcW w:w="4325" w:type="dxa"/>
            <w:gridSpan w:val="12"/>
            <w:vMerge w:val="restart"/>
            <w:shd w:val="clear" w:color="auto" w:fill="auto"/>
            <w:vAlign w:val="center"/>
          </w:tcPr>
          <w:p w14:paraId="22279BC0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58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8EE419" w14:textId="77777777" w:rsidR="00F849AE" w:rsidRPr="00395B6E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3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17AA2" w14:textId="77777777" w:rsidR="00F849AE" w:rsidRPr="00395B6E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F849AE" w:rsidRPr="00395B6E" w14:paraId="18BCEF5F" w14:textId="77777777" w:rsidTr="00766609">
        <w:trPr>
          <w:trHeight w:val="92"/>
          <w:jc w:val="center"/>
        </w:trPr>
        <w:tc>
          <w:tcPr>
            <w:tcW w:w="4325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70029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8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E1150" w14:textId="7F590BD1" w:rsidR="00F849AE" w:rsidRPr="00F528B5" w:rsidRDefault="00F849AE" w:rsidP="00F849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700B0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700B0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700B0D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33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B23E5" w14:textId="70865776" w:rsidR="00F849AE" w:rsidRPr="00F528B5" w:rsidRDefault="00F849AE" w:rsidP="00F849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00B0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700B0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700B0D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F849AE" w:rsidRPr="00395B6E" w14:paraId="2DEF8DB2" w14:textId="77777777" w:rsidTr="00766609">
        <w:trPr>
          <w:trHeight w:val="344"/>
          <w:jc w:val="center"/>
        </w:trPr>
        <w:tc>
          <w:tcPr>
            <w:tcW w:w="11236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37C78F" w14:textId="01C3B3A4" w:rsidR="00F849AE" w:rsidRPr="00395B6E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.       </w:t>
            </w:r>
          </w:p>
        </w:tc>
      </w:tr>
      <w:tr w:rsidR="00F849AE" w:rsidRPr="00395B6E" w14:paraId="7AC19BC1" w14:textId="77777777" w:rsidTr="00766609">
        <w:trPr>
          <w:trHeight w:val="344"/>
          <w:jc w:val="center"/>
        </w:trPr>
        <w:tc>
          <w:tcPr>
            <w:tcW w:w="43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BA9D9" w14:textId="77777777" w:rsidR="00F849AE" w:rsidRPr="00304B28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B28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9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FCEE8" w14:textId="3B50E8D0" w:rsidR="00F849AE" w:rsidRPr="00304B28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.       </w:t>
            </w:r>
          </w:p>
        </w:tc>
      </w:tr>
      <w:tr w:rsidR="00F849AE" w:rsidRPr="00395B6E" w14:paraId="58EE536A" w14:textId="77777777" w:rsidTr="00766609">
        <w:trPr>
          <w:trHeight w:val="344"/>
          <w:jc w:val="center"/>
        </w:trPr>
        <w:tc>
          <w:tcPr>
            <w:tcW w:w="43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13684" w14:textId="77777777" w:rsidR="00F849AE" w:rsidRPr="00304B28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B28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9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56C74" w14:textId="25A8EDD5" w:rsidR="00F849AE" w:rsidRPr="00304B28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.       </w:t>
            </w:r>
          </w:p>
        </w:tc>
      </w:tr>
      <w:tr w:rsidR="00F849AE" w:rsidRPr="00395B6E" w14:paraId="6CB0354D" w14:textId="77777777" w:rsidTr="00766609">
        <w:trPr>
          <w:trHeight w:val="288"/>
          <w:jc w:val="center"/>
        </w:trPr>
        <w:tc>
          <w:tcPr>
            <w:tcW w:w="11236" w:type="dxa"/>
            <w:gridSpan w:val="39"/>
            <w:shd w:val="clear" w:color="auto" w:fill="99CCFF"/>
            <w:vAlign w:val="center"/>
          </w:tcPr>
          <w:p w14:paraId="4A02E8F7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56716462" w14:textId="77777777" w:rsidTr="00766609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3EF9C88E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20" w:type="dxa"/>
            <w:gridSpan w:val="4"/>
            <w:vMerge w:val="restart"/>
            <w:shd w:val="clear" w:color="auto" w:fill="auto"/>
            <w:vAlign w:val="center"/>
          </w:tcPr>
          <w:p w14:paraId="0F8FB38D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398" w:type="dxa"/>
            <w:gridSpan w:val="33"/>
            <w:shd w:val="clear" w:color="auto" w:fill="auto"/>
            <w:vAlign w:val="center"/>
          </w:tcPr>
          <w:p w14:paraId="16E7D209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F849AE" w:rsidRPr="00395B6E" w14:paraId="07F5D9E7" w14:textId="77777777" w:rsidTr="00766609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724D785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0" w:type="dxa"/>
            <w:gridSpan w:val="4"/>
            <w:vMerge/>
            <w:shd w:val="clear" w:color="auto" w:fill="auto"/>
            <w:vAlign w:val="center"/>
          </w:tcPr>
          <w:p w14:paraId="3B6CF3F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7" w:type="dxa"/>
            <w:gridSpan w:val="6"/>
            <w:vMerge w:val="restart"/>
            <w:shd w:val="clear" w:color="auto" w:fill="auto"/>
            <w:vAlign w:val="center"/>
          </w:tcPr>
          <w:p w14:paraId="5DD72A3C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34" w:type="dxa"/>
            <w:gridSpan w:val="5"/>
            <w:vMerge w:val="restart"/>
            <w:shd w:val="clear" w:color="auto" w:fill="auto"/>
            <w:vAlign w:val="center"/>
          </w:tcPr>
          <w:p w14:paraId="227C16CA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0D8318CE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795B4D02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368" w:type="dxa"/>
            <w:gridSpan w:val="12"/>
            <w:shd w:val="clear" w:color="auto" w:fill="auto"/>
            <w:vAlign w:val="center"/>
          </w:tcPr>
          <w:p w14:paraId="3EA62C14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F849AE" w:rsidRPr="00395B6E" w14:paraId="167D081E" w14:textId="77777777" w:rsidTr="00766609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7DB53633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0" w:type="dxa"/>
            <w:gridSpan w:val="4"/>
            <w:vMerge/>
            <w:shd w:val="clear" w:color="auto" w:fill="auto"/>
            <w:vAlign w:val="center"/>
          </w:tcPr>
          <w:p w14:paraId="2BED4714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7" w:type="dxa"/>
            <w:gridSpan w:val="6"/>
            <w:vMerge/>
            <w:shd w:val="clear" w:color="auto" w:fill="auto"/>
            <w:vAlign w:val="center"/>
          </w:tcPr>
          <w:p w14:paraId="48CC8A2E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4" w:type="dxa"/>
            <w:gridSpan w:val="5"/>
            <w:vMerge/>
            <w:shd w:val="clear" w:color="auto" w:fill="auto"/>
            <w:vAlign w:val="center"/>
          </w:tcPr>
          <w:p w14:paraId="69DDDE3A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FA336E6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337E21F9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68" w:type="dxa"/>
            <w:gridSpan w:val="12"/>
            <w:shd w:val="clear" w:color="auto" w:fill="auto"/>
            <w:vAlign w:val="center"/>
          </w:tcPr>
          <w:p w14:paraId="08EA1039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F849AE" w:rsidRPr="00395B6E" w14:paraId="16525A6E" w14:textId="77777777" w:rsidTr="00766609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D1D38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6E1A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ADA18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DA74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64EF7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0385D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F3170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84D82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849AE" w:rsidRPr="00395B6E" w14:paraId="35F7D5BB" w14:textId="77777777" w:rsidTr="00766609">
        <w:trPr>
          <w:trHeight w:val="839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7063FE82" w14:textId="072100DA" w:rsidR="00F849AE" w:rsidRPr="00AF0124" w:rsidRDefault="00AF0124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7-10, 13-14</w:t>
            </w:r>
          </w:p>
        </w:tc>
        <w:tc>
          <w:tcPr>
            <w:tcW w:w="1020" w:type="dxa"/>
            <w:gridSpan w:val="4"/>
            <w:shd w:val="clear" w:color="auto" w:fill="auto"/>
          </w:tcPr>
          <w:p w14:paraId="40835530" w14:textId="1EF45E02" w:rsidR="00F849AE" w:rsidRDefault="00F849AE" w:rsidP="00F849AE">
            <w:r w:rsidRPr="00E126FB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E126FB">
              <w:rPr>
                <w:rFonts w:ascii="GHEA Grapalat" w:hAnsi="GHEA Grapalat"/>
                <w:sz w:val="18"/>
                <w:szCs w:val="18"/>
                <w:lang w:val="hy-AM"/>
              </w:rPr>
              <w:t></w:t>
            </w:r>
            <w:r w:rsidR="00C804CD">
              <w:rPr>
                <w:rFonts w:ascii="GHEA Grapalat" w:hAnsi="GHEA Grapalat"/>
                <w:sz w:val="18"/>
                <w:szCs w:val="18"/>
              </w:rPr>
              <w:t>Воске Ага</w:t>
            </w:r>
            <w:r w:rsidRPr="00E126FB">
              <w:rPr>
                <w:rFonts w:ascii="GHEA Grapalat" w:hAnsi="GHEA Grapalat"/>
                <w:sz w:val="18"/>
                <w:szCs w:val="18"/>
                <w:lang w:val="hy-AM"/>
              </w:rPr>
              <w:t></w:t>
            </w:r>
          </w:p>
          <w:p w14:paraId="4727A52E" w14:textId="5A2B0C4A" w:rsidR="00F849AE" w:rsidRPr="00A2129A" w:rsidRDefault="00F849AE" w:rsidP="00F849AE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487" w:type="dxa"/>
            <w:gridSpan w:val="6"/>
            <w:shd w:val="clear" w:color="auto" w:fill="auto"/>
            <w:vAlign w:val="center"/>
          </w:tcPr>
          <w:p w14:paraId="56F8BB8A" w14:textId="1AD5B1DA" w:rsidR="00F849AE" w:rsidRPr="00AF69B3" w:rsidRDefault="00F849AE" w:rsidP="00F849A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D680E">
              <w:rPr>
                <w:rFonts w:ascii="GHEA Grapalat" w:hAnsi="GHEA Grapalat"/>
                <w:sz w:val="20"/>
              </w:rPr>
              <w:t>&lt;&lt;</w:t>
            </w:r>
            <w:r w:rsidRPr="001C7016">
              <w:rPr>
                <w:rFonts w:ascii="GHEA Grapalat" w:hAnsi="GHEA Grapalat"/>
                <w:sz w:val="20"/>
              </w:rPr>
              <w:t>OBT-</w:t>
            </w:r>
            <w:r>
              <w:rPr>
                <w:rFonts w:ascii="GHEA Grapalat" w:hAnsi="GHEA Grapalat"/>
                <w:sz w:val="20"/>
                <w:lang w:val="en-US"/>
              </w:rPr>
              <w:t>GHAP</w:t>
            </w:r>
            <w:proofErr w:type="spellStart"/>
            <w:r w:rsidRPr="001C7016">
              <w:rPr>
                <w:rFonts w:ascii="GHEA Grapalat" w:hAnsi="GHEA Grapalat"/>
                <w:sz w:val="20"/>
              </w:rPr>
              <w:t>DzB</w:t>
            </w:r>
            <w:proofErr w:type="spellEnd"/>
            <w:r w:rsidRPr="001C7016"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  <w:lang w:val="en-US"/>
              </w:rPr>
              <w:t>GP</w:t>
            </w:r>
            <w:r w:rsidRPr="00964DD6">
              <w:rPr>
                <w:rFonts w:ascii="GHEA Grapalat" w:hAnsi="GHEA Grapalat"/>
                <w:sz w:val="20"/>
              </w:rPr>
              <w:t>-</w:t>
            </w:r>
            <w:r w:rsidRPr="001C7016">
              <w:rPr>
                <w:rFonts w:ascii="GHEA Grapalat" w:hAnsi="GHEA Grapalat"/>
                <w:sz w:val="20"/>
              </w:rPr>
              <w:t>2</w:t>
            </w:r>
            <w:r w:rsidR="00AF0124">
              <w:rPr>
                <w:rFonts w:ascii="GHEA Grapalat" w:hAnsi="GHEA Grapalat"/>
                <w:sz w:val="20"/>
              </w:rPr>
              <w:t>4</w:t>
            </w:r>
            <w:r w:rsidRPr="001C7016">
              <w:rPr>
                <w:rFonts w:ascii="GHEA Grapalat" w:hAnsi="GHEA Grapalat"/>
                <w:sz w:val="20"/>
              </w:rPr>
              <w:t>/</w:t>
            </w:r>
            <w:r w:rsidR="00AF0124">
              <w:rPr>
                <w:rFonts w:ascii="GHEA Grapalat" w:hAnsi="GHEA Grapalat"/>
                <w:sz w:val="20"/>
              </w:rPr>
              <w:t>25</w:t>
            </w:r>
            <w:r w:rsidR="00C804CD">
              <w:rPr>
                <w:rFonts w:ascii="GHEA Grapalat" w:hAnsi="GHEA Grapalat"/>
                <w:sz w:val="20"/>
              </w:rPr>
              <w:t>-1</w:t>
            </w:r>
            <w:r w:rsidRPr="001D680E">
              <w:rPr>
                <w:rFonts w:ascii="GHEA Grapalat" w:hAnsi="GHEA Grapalat"/>
                <w:sz w:val="20"/>
              </w:rPr>
              <w:t>&gt;&gt;</w:t>
            </w:r>
            <w:r w:rsidRPr="00075997">
              <w:rPr>
                <w:rFonts w:ascii="GHEA Grapalat" w:hAnsi="GHEA Grapalat"/>
                <w:sz w:val="20"/>
              </w:rPr>
              <w:t xml:space="preserve">  </w:t>
            </w:r>
          </w:p>
        </w:tc>
        <w:tc>
          <w:tcPr>
            <w:tcW w:w="1334" w:type="dxa"/>
            <w:gridSpan w:val="5"/>
            <w:shd w:val="clear" w:color="auto" w:fill="auto"/>
            <w:vAlign w:val="center"/>
          </w:tcPr>
          <w:p w14:paraId="1F3F7134" w14:textId="205D789B" w:rsidR="00F849AE" w:rsidRPr="00FA4C32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AF0124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.       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FE6AA16" w14:textId="6D43CEB0" w:rsidR="00F849AE" w:rsidRPr="00791BC7" w:rsidRDefault="00F849AE" w:rsidP="00F849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AF0124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AF0124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AF0124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г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2F17F1CC" w14:textId="77777777" w:rsidR="00F849AE" w:rsidRPr="00BF7713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vAlign w:val="center"/>
          </w:tcPr>
          <w:p w14:paraId="44A3F6DA" w14:textId="09F7E0E6" w:rsidR="00F849AE" w:rsidRPr="00C804CD" w:rsidRDefault="00AF0124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166860</w:t>
            </w:r>
          </w:p>
        </w:tc>
        <w:tc>
          <w:tcPr>
            <w:tcW w:w="2238" w:type="dxa"/>
            <w:gridSpan w:val="5"/>
            <w:vAlign w:val="center"/>
          </w:tcPr>
          <w:p w14:paraId="6141D792" w14:textId="5FA8D3F9" w:rsidR="00F849AE" w:rsidRPr="00C804CD" w:rsidRDefault="00AF0124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166860</w:t>
            </w:r>
          </w:p>
        </w:tc>
      </w:tr>
      <w:tr w:rsidR="00F849AE" w:rsidRPr="00395B6E" w14:paraId="49A4C3C1" w14:textId="77777777" w:rsidTr="00766609">
        <w:trPr>
          <w:trHeight w:val="150"/>
          <w:jc w:val="center"/>
        </w:trPr>
        <w:tc>
          <w:tcPr>
            <w:tcW w:w="11236" w:type="dxa"/>
            <w:gridSpan w:val="39"/>
            <w:shd w:val="clear" w:color="auto" w:fill="auto"/>
            <w:vAlign w:val="center"/>
          </w:tcPr>
          <w:p w14:paraId="7FCF2AAA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F849AE" w:rsidRPr="00395B6E" w14:paraId="14E782BF" w14:textId="77777777" w:rsidTr="00766609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690AA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8A386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0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61662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58B1D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6A563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3963E" w14:textId="77777777" w:rsidR="00F849AE" w:rsidRPr="00395B6E" w:rsidRDefault="00F849AE" w:rsidP="00F849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F849AE" w:rsidRPr="00395B6E" w14:paraId="58932EEE" w14:textId="77777777" w:rsidTr="00766609">
        <w:trPr>
          <w:trHeight w:val="155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108F9209" w14:textId="5C0F1292" w:rsidR="00F849AE" w:rsidRPr="00AF0124" w:rsidRDefault="00AF0124" w:rsidP="00F849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7-10, 13-14</w:t>
            </w:r>
          </w:p>
        </w:tc>
        <w:tc>
          <w:tcPr>
            <w:tcW w:w="1020" w:type="dxa"/>
            <w:gridSpan w:val="4"/>
            <w:shd w:val="clear" w:color="auto" w:fill="auto"/>
          </w:tcPr>
          <w:p w14:paraId="0265CA75" w14:textId="77777777" w:rsidR="00C804CD" w:rsidRDefault="00C804CD" w:rsidP="00C804CD">
            <w:r w:rsidRPr="00E126FB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E126FB">
              <w:rPr>
                <w:rFonts w:ascii="GHEA Grapalat" w:hAnsi="GHEA Grapalat"/>
                <w:sz w:val="18"/>
                <w:szCs w:val="18"/>
                <w:lang w:val="hy-AM"/>
              </w:rPr>
              <w:t></w:t>
            </w:r>
            <w:r>
              <w:rPr>
                <w:rFonts w:ascii="GHEA Grapalat" w:hAnsi="GHEA Grapalat"/>
                <w:sz w:val="18"/>
                <w:szCs w:val="18"/>
              </w:rPr>
              <w:t>Воске Ага</w:t>
            </w:r>
            <w:r w:rsidRPr="00E126FB">
              <w:rPr>
                <w:rFonts w:ascii="GHEA Grapalat" w:hAnsi="GHEA Grapalat"/>
                <w:sz w:val="18"/>
                <w:szCs w:val="18"/>
                <w:lang w:val="hy-AM"/>
              </w:rPr>
              <w:t></w:t>
            </w:r>
          </w:p>
          <w:p w14:paraId="6EE22308" w14:textId="0967F845" w:rsidR="00F849AE" w:rsidRPr="001162F0" w:rsidRDefault="00F849AE" w:rsidP="00F849A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0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80A10" w14:textId="77777777" w:rsidR="00C804CD" w:rsidRDefault="00F849AE" w:rsidP="00C804C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761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</w:t>
            </w:r>
            <w:r w:rsidRPr="00F2062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>Е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реван</w:t>
            </w:r>
            <w:r w:rsidRPr="00D761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="00C804CD">
              <w:rPr>
                <w:rFonts w:ascii="GHEA Grapalat" w:hAnsi="GHEA Grapalat"/>
                <w:b/>
                <w:sz w:val="14"/>
                <w:szCs w:val="14"/>
              </w:rPr>
              <w:t>Анрапетутян</w:t>
            </w:r>
            <w:proofErr w:type="spellEnd"/>
            <w:r w:rsidR="00C804CD">
              <w:rPr>
                <w:rFonts w:ascii="GHEA Grapalat" w:hAnsi="GHEA Grapalat"/>
                <w:b/>
                <w:sz w:val="14"/>
                <w:szCs w:val="14"/>
              </w:rPr>
              <w:t xml:space="preserve"> 61</w:t>
            </w:r>
          </w:p>
          <w:p w14:paraId="475449E7" w14:textId="1CA6A4AC" w:rsidR="00C804CD" w:rsidRDefault="00F849AE" w:rsidP="00C804CD"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C804CD" w:rsidRPr="00A23DB3">
              <w:rPr>
                <w:rFonts w:ascii="GHEA Grapalat" w:hAnsi="GHEA Grapalat"/>
                <w:sz w:val="20"/>
                <w:lang w:val="hy-AM"/>
              </w:rPr>
              <w:t>09</w:t>
            </w:r>
            <w:r w:rsidR="00C804CD">
              <w:rPr>
                <w:rFonts w:ascii="GHEA Grapalat" w:hAnsi="GHEA Grapalat"/>
                <w:sz w:val="20"/>
                <w:lang w:val="hy-AM"/>
              </w:rPr>
              <w:t>5</w:t>
            </w:r>
            <w:r w:rsidR="00C804CD" w:rsidRPr="00A23D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C804CD">
              <w:rPr>
                <w:rFonts w:ascii="GHEA Grapalat" w:hAnsi="GHEA Grapalat"/>
                <w:sz w:val="20"/>
                <w:lang w:val="hy-AM"/>
              </w:rPr>
              <w:t>60</w:t>
            </w:r>
            <w:r w:rsidR="00C804CD" w:rsidRPr="00A23D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C804CD">
              <w:rPr>
                <w:rFonts w:ascii="GHEA Grapalat" w:hAnsi="GHEA Grapalat"/>
                <w:sz w:val="20"/>
                <w:lang w:val="hy-AM"/>
              </w:rPr>
              <w:t>55 65</w:t>
            </w:r>
            <w:r w:rsidR="00C804CD" w:rsidRPr="00A23DB3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14:paraId="7466D9D9" w14:textId="39806C03" w:rsidR="00F849AE" w:rsidRPr="00C804CD" w:rsidRDefault="00F849AE" w:rsidP="00C804C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6EEC4" w14:textId="77777777" w:rsidR="00C804CD" w:rsidRPr="00AF3774" w:rsidRDefault="00C804CD" w:rsidP="00C804CD">
            <w:pPr>
              <w:rPr>
                <w:lang w:val="hy-AM"/>
              </w:rPr>
            </w:pPr>
            <w:r w:rsidRPr="00AF3774">
              <w:rPr>
                <w:rFonts w:ascii="GHEA Grapalat" w:hAnsi="GHEA Grapalat"/>
                <w:sz w:val="20"/>
                <w:lang w:val="hy-AM"/>
              </w:rPr>
              <w:t>agalstyanurartu@mail.ru</w:t>
            </w:r>
          </w:p>
          <w:p w14:paraId="28C0420F" w14:textId="1CB9DDC2" w:rsidR="00F849AE" w:rsidRPr="006B3C3D" w:rsidRDefault="00F849AE" w:rsidP="00F849AE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9DBEA" w14:textId="16212212" w:rsidR="00F849AE" w:rsidRPr="00E46163" w:rsidRDefault="00C804CD" w:rsidP="00F849AE">
            <w:r>
              <w:rPr>
                <w:rFonts w:ascii="GHEA Grapalat" w:hAnsi="GHEA Grapalat"/>
                <w:sz w:val="20"/>
              </w:rPr>
              <w:t>1510028723080100</w:t>
            </w:r>
          </w:p>
          <w:p w14:paraId="72B30666" w14:textId="594F9239" w:rsidR="00F849AE" w:rsidRPr="00271123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888486" w14:textId="58999098" w:rsidR="00F849AE" w:rsidRPr="00C804CD" w:rsidRDefault="00C804CD" w:rsidP="00F849AE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01237057</w:t>
            </w:r>
          </w:p>
          <w:p w14:paraId="590965CC" w14:textId="42616CA4" w:rsidR="00F849AE" w:rsidRPr="006B3C3D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F849AE" w:rsidRPr="00395B6E" w14:paraId="3805F46D" w14:textId="77777777" w:rsidTr="00766609">
        <w:trPr>
          <w:trHeight w:val="288"/>
          <w:jc w:val="center"/>
        </w:trPr>
        <w:tc>
          <w:tcPr>
            <w:tcW w:w="11236" w:type="dxa"/>
            <w:gridSpan w:val="39"/>
            <w:shd w:val="clear" w:color="auto" w:fill="99CCFF"/>
            <w:vAlign w:val="center"/>
          </w:tcPr>
          <w:p w14:paraId="217C48EA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26D8EF84" w14:textId="77777777" w:rsidTr="007666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ED502" w14:textId="77777777" w:rsidR="00F849AE" w:rsidRPr="00395B6E" w:rsidRDefault="00F849AE" w:rsidP="00F849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7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E9EA5" w14:textId="77777777" w:rsidR="00F849AE" w:rsidRPr="00395B6E" w:rsidRDefault="00F849AE" w:rsidP="00F849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49AE" w:rsidRPr="00395B6E" w14:paraId="57AD5BCE" w14:textId="77777777" w:rsidTr="00B844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112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9F57B" w14:textId="77777777" w:rsidR="00F849A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5 календарных дней после опубликования настоящего объявления.</w:t>
            </w:r>
          </w:p>
          <w:p w14:paraId="7E4B37FC" w14:textId="77777777" w:rsidR="00F849A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К письменному требованию прилагается:</w:t>
            </w:r>
          </w:p>
          <w:p w14:paraId="26AFC99E" w14:textId="77777777" w:rsidR="00F849A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оригинал доверенности, выданный физическому лицу. При этом </w:t>
            </w:r>
          </w:p>
          <w:p w14:paraId="40D66AAB" w14:textId="77777777" w:rsidR="00F849A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а. количество уполномоченных физических лиц не может превысить двух,</w:t>
            </w:r>
          </w:p>
          <w:p w14:paraId="7CC70BC4" w14:textId="77777777" w:rsidR="00F849A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7B1B62BF" w14:textId="77777777" w:rsidR="00F849A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64A84606" w14:textId="77777777" w:rsidR="00F849A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26935223" w14:textId="77777777" w:rsidR="00F849A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7CC2C926" w14:textId="332453A5" w:rsidR="00F849A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Официальный адрес электронной почты руководителя ответственного подразделения заказчика- </w:t>
            </w:r>
            <w:r w:rsidR="00AF0124">
              <w:rPr>
                <w:rFonts w:ascii="GHEA Grapalat" w:hAnsi="GHEA Grapalat"/>
                <w:b/>
                <w:sz w:val="16"/>
                <w:szCs w:val="16"/>
              </w:rPr>
              <w:t>lusinemeliqsetyan</w:t>
            </w:r>
            <w:r w:rsidR="00AF0124" w:rsidRPr="009977F1">
              <w:rPr>
                <w:rFonts w:ascii="GHEA Grapalat" w:hAnsi="GHEA Grapalat"/>
                <w:b/>
                <w:sz w:val="16"/>
                <w:szCs w:val="16"/>
              </w:rPr>
              <w:t>@</w:t>
            </w:r>
            <w:r w:rsidR="00AF0124" w:rsidRPr="00AF3774">
              <w:rPr>
                <w:rFonts w:ascii="GHEA Grapalat" w:hAnsi="GHEA Grapalat"/>
                <w:b/>
                <w:sz w:val="16"/>
                <w:szCs w:val="16"/>
              </w:rPr>
              <w:t>mail</w:t>
            </w:r>
            <w:r w:rsidR="00AF0124" w:rsidRPr="009977F1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AF0124" w:rsidRPr="00AF3774">
              <w:rPr>
                <w:rFonts w:ascii="GHEA Grapalat" w:hAnsi="GHEA Grapalat"/>
                <w:b/>
                <w:sz w:val="16"/>
                <w:szCs w:val="16"/>
              </w:rPr>
              <w:t>ru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12"/>
              <w:t>8</w:t>
            </w:r>
          </w:p>
          <w:p w14:paraId="23B7A7CE" w14:textId="77777777" w:rsidR="00F849AE" w:rsidRPr="00395B6E" w:rsidRDefault="00F849AE" w:rsidP="00F849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49AE" w:rsidRPr="00395B6E" w14:paraId="7AE044FA" w14:textId="77777777" w:rsidTr="00766609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78F70BB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678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74E4716C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849AE" w:rsidRPr="00395B6E" w14:paraId="625AEAAA" w14:textId="77777777" w:rsidTr="00766609">
        <w:trPr>
          <w:trHeight w:val="288"/>
          <w:jc w:val="center"/>
        </w:trPr>
        <w:tc>
          <w:tcPr>
            <w:tcW w:w="11236" w:type="dxa"/>
            <w:gridSpan w:val="39"/>
            <w:shd w:val="clear" w:color="auto" w:fill="99CCFF"/>
            <w:vAlign w:val="center"/>
          </w:tcPr>
          <w:p w14:paraId="08C317B2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3F70B84B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21489B12" w14:textId="77777777" w:rsidTr="00766609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9584B" w14:textId="77777777" w:rsidR="00F849AE" w:rsidRPr="00395B6E" w:rsidRDefault="00F849AE" w:rsidP="00F849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7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D1B9A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849AE" w:rsidRPr="00395B6E" w14:paraId="1A8208E5" w14:textId="77777777" w:rsidTr="00766609">
        <w:trPr>
          <w:trHeight w:val="288"/>
          <w:jc w:val="center"/>
        </w:trPr>
        <w:tc>
          <w:tcPr>
            <w:tcW w:w="11236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971B6E3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1C792515" w14:textId="77777777" w:rsidTr="00766609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BF85C" w14:textId="77777777" w:rsidR="00F849AE" w:rsidRPr="00395B6E" w:rsidRDefault="00F849AE" w:rsidP="00F849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7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3999E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849AE" w:rsidRPr="00395B6E" w14:paraId="31BC90DE" w14:textId="77777777" w:rsidTr="00766609">
        <w:trPr>
          <w:trHeight w:val="288"/>
          <w:jc w:val="center"/>
        </w:trPr>
        <w:tc>
          <w:tcPr>
            <w:tcW w:w="11236" w:type="dxa"/>
            <w:gridSpan w:val="39"/>
            <w:shd w:val="clear" w:color="auto" w:fill="99CCFF"/>
            <w:vAlign w:val="center"/>
          </w:tcPr>
          <w:p w14:paraId="6E905292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26172654" w14:textId="77777777" w:rsidTr="00766609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E68CB" w14:textId="77777777" w:rsidR="00F849AE" w:rsidRPr="00395B6E" w:rsidRDefault="00F849AE" w:rsidP="00F849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67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70CEA" w14:textId="77777777" w:rsidR="00F849AE" w:rsidRPr="00395B6E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849AE" w:rsidRPr="00395B6E" w14:paraId="12F0DDB5" w14:textId="77777777" w:rsidTr="00766609">
        <w:trPr>
          <w:trHeight w:val="288"/>
          <w:jc w:val="center"/>
        </w:trPr>
        <w:tc>
          <w:tcPr>
            <w:tcW w:w="11236" w:type="dxa"/>
            <w:gridSpan w:val="39"/>
            <w:shd w:val="clear" w:color="auto" w:fill="99CCFF"/>
            <w:vAlign w:val="center"/>
          </w:tcPr>
          <w:p w14:paraId="61263CA1" w14:textId="77777777" w:rsidR="00F849AE" w:rsidRPr="00395B6E" w:rsidRDefault="00F849AE" w:rsidP="00F849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9AE" w:rsidRPr="00395B6E" w14:paraId="79C956B6" w14:textId="77777777" w:rsidTr="00766609">
        <w:trPr>
          <w:trHeight w:val="227"/>
          <w:jc w:val="center"/>
        </w:trPr>
        <w:tc>
          <w:tcPr>
            <w:tcW w:w="11236" w:type="dxa"/>
            <w:gridSpan w:val="39"/>
            <w:shd w:val="clear" w:color="auto" w:fill="auto"/>
            <w:vAlign w:val="center"/>
          </w:tcPr>
          <w:p w14:paraId="3D762DD7" w14:textId="77777777" w:rsidR="00F849AE" w:rsidRPr="00395B6E" w:rsidRDefault="00F849AE" w:rsidP="00F849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F849AE" w:rsidRPr="00395B6E" w14:paraId="2168D6A4" w14:textId="77777777" w:rsidTr="00766609">
        <w:trPr>
          <w:trHeight w:val="47"/>
          <w:jc w:val="center"/>
        </w:trPr>
        <w:tc>
          <w:tcPr>
            <w:tcW w:w="24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07A81" w14:textId="77777777" w:rsidR="00F849AE" w:rsidRPr="00395B6E" w:rsidRDefault="00F849AE" w:rsidP="00F849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6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88067" w14:textId="77777777" w:rsidR="00F849AE" w:rsidRPr="00395B6E" w:rsidRDefault="00F849AE" w:rsidP="00F849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1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2CB95" w14:textId="77777777" w:rsidR="00F849AE" w:rsidRPr="00395B6E" w:rsidRDefault="00F849AE" w:rsidP="00F849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F849AE" w:rsidRPr="00395B6E" w14:paraId="421AD935" w14:textId="77777777" w:rsidTr="00766609">
        <w:trPr>
          <w:trHeight w:val="47"/>
          <w:jc w:val="center"/>
        </w:trPr>
        <w:tc>
          <w:tcPr>
            <w:tcW w:w="2468" w:type="dxa"/>
            <w:gridSpan w:val="8"/>
            <w:shd w:val="clear" w:color="auto" w:fill="auto"/>
            <w:vAlign w:val="center"/>
          </w:tcPr>
          <w:p w14:paraId="4DFF1E4E" w14:textId="7B7CBADD" w:rsidR="00F849AE" w:rsidRPr="009D3917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Ареват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Аветисян</w:t>
            </w:r>
            <w:proofErr w:type="spellEnd"/>
          </w:p>
        </w:tc>
        <w:tc>
          <w:tcPr>
            <w:tcW w:w="4666" w:type="dxa"/>
            <w:gridSpan w:val="16"/>
            <w:shd w:val="clear" w:color="auto" w:fill="auto"/>
            <w:vAlign w:val="center"/>
          </w:tcPr>
          <w:p w14:paraId="4F3A702D" w14:textId="3B97F95E" w:rsidR="00F849AE" w:rsidRPr="009D3917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09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3 72-24-27</w:t>
            </w: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14:paraId="0FEE4006" w14:textId="575E086B" w:rsidR="00F849AE" w:rsidRPr="00251020" w:rsidRDefault="00F849AE" w:rsidP="00F849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Operaballet.gnumner@gmail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com</w:t>
            </w:r>
          </w:p>
        </w:tc>
      </w:tr>
    </w:tbl>
    <w:p w14:paraId="264BFE70" w14:textId="77777777" w:rsidR="00613058" w:rsidRPr="008503C1" w:rsidRDefault="00BA5C97" w:rsidP="00B21BF1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003B3" w:rsidRPr="005003B3">
        <w:rPr>
          <w:rFonts w:ascii="Cambria" w:hAnsi="Cambria" w:cs="Cambria"/>
        </w:rPr>
        <w:t xml:space="preserve"> </w:t>
      </w:r>
      <w:r w:rsidR="007D235A" w:rsidRPr="00075997">
        <w:rPr>
          <w:rFonts w:ascii="GHEA Grapalat" w:hAnsi="GHEA Grapalat"/>
          <w:sz w:val="20"/>
        </w:rPr>
        <w:t>Армянский театр оперы и балета имени А. А. Спендиарова</w:t>
      </w:r>
    </w:p>
    <w:sectPr w:rsidR="00613058" w:rsidRPr="008503C1" w:rsidSect="00964DD6">
      <w:footerReference w:type="even" r:id="rId8"/>
      <w:footerReference w:type="default" r:id="rId9"/>
      <w:pgSz w:w="11906" w:h="16838"/>
      <w:pgMar w:top="63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445AF" w14:textId="77777777" w:rsidR="00633796" w:rsidRDefault="00633796">
      <w:r>
        <w:separator/>
      </w:r>
    </w:p>
  </w:endnote>
  <w:endnote w:type="continuationSeparator" w:id="0">
    <w:p w14:paraId="4FCD68D3" w14:textId="77777777" w:rsidR="00633796" w:rsidRDefault="0063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63E9" w14:textId="77777777" w:rsidR="00095CCD" w:rsidRDefault="008C05B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5CC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75B410" w14:textId="77777777" w:rsidR="00095CCD" w:rsidRDefault="00095CC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0F85A10" w14:textId="77777777" w:rsidR="00095CCD" w:rsidRPr="008257B0" w:rsidRDefault="008C05B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095CCD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162F0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EB03" w14:textId="77777777" w:rsidR="00633796" w:rsidRDefault="00633796">
      <w:r>
        <w:separator/>
      </w:r>
    </w:p>
  </w:footnote>
  <w:footnote w:type="continuationSeparator" w:id="0">
    <w:p w14:paraId="7B642F3F" w14:textId="77777777" w:rsidR="00633796" w:rsidRDefault="00633796">
      <w:r>
        <w:continuationSeparator/>
      </w:r>
    </w:p>
  </w:footnote>
  <w:footnote w:id="1">
    <w:p w14:paraId="51C5C287" w14:textId="77777777" w:rsidR="00095CCD" w:rsidRPr="004C584B" w:rsidRDefault="00095CCD" w:rsidP="004C584B">
      <w:pPr>
        <w:pStyle w:val="ad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AC49447" w14:textId="77777777" w:rsidR="00095CCD" w:rsidRPr="004C584B" w:rsidRDefault="00095CCD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52793C76" w14:textId="77777777" w:rsidR="00095CCD" w:rsidRPr="004C584B" w:rsidRDefault="00095CCD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10115E73" w14:textId="77777777" w:rsidR="00F849AE" w:rsidRPr="004C584B" w:rsidRDefault="00F849AE" w:rsidP="004C584B">
      <w:pPr>
        <w:pStyle w:val="ad"/>
        <w:jc w:val="both"/>
        <w:rPr>
          <w:rFonts w:ascii="GHEA Grapalat" w:hAnsi="GHEA Grapalat" w:cs="Sylfaen"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14:paraId="0561249E" w14:textId="77777777" w:rsidR="00F849AE" w:rsidRPr="004C584B" w:rsidRDefault="00F849AE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6">
    <w:p w14:paraId="7AC675C5" w14:textId="77777777" w:rsidR="00F849AE" w:rsidRPr="004C584B" w:rsidRDefault="00F849AE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14:paraId="2AA1057F" w14:textId="77777777" w:rsidR="00F849AE" w:rsidRPr="004C584B" w:rsidRDefault="00F849AE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14:paraId="7E5CA795" w14:textId="77777777" w:rsidR="00F849AE" w:rsidRPr="004C584B" w:rsidRDefault="00F849AE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14:paraId="43960626" w14:textId="77777777" w:rsidR="00F849AE" w:rsidRPr="004C584B" w:rsidRDefault="00F849AE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14:paraId="6D76C5EE" w14:textId="77777777" w:rsidR="00F849AE" w:rsidRPr="004C584B" w:rsidRDefault="00F849AE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14:paraId="00942B68" w14:textId="77777777" w:rsidR="00F849AE" w:rsidRPr="004C584B" w:rsidRDefault="00F849AE" w:rsidP="004C584B">
      <w:pPr>
        <w:pStyle w:val="ad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57ABBF19" w14:textId="77777777" w:rsidR="00F849AE" w:rsidRDefault="00F849AE" w:rsidP="006C32CC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>
        <w:rPr>
          <w:rStyle w:val="af5"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2CF0B81" w14:textId="77777777" w:rsidR="00F849AE" w:rsidRDefault="00F849AE" w:rsidP="006C32CC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i/>
          <w:sz w:val="16"/>
          <w:szCs w:val="16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объявления.</w:t>
      </w:r>
      <w:r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0BF94383" w14:textId="77777777" w:rsidR="00F849AE" w:rsidRDefault="00F849AE" w:rsidP="006C32CC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20455657">
    <w:abstractNumId w:val="32"/>
  </w:num>
  <w:num w:numId="2" w16cid:durableId="191889627">
    <w:abstractNumId w:val="27"/>
  </w:num>
  <w:num w:numId="3" w16cid:durableId="88934529">
    <w:abstractNumId w:val="4"/>
  </w:num>
  <w:num w:numId="4" w16cid:durableId="841047988">
    <w:abstractNumId w:val="22"/>
  </w:num>
  <w:num w:numId="5" w16cid:durableId="912742826">
    <w:abstractNumId w:val="36"/>
  </w:num>
  <w:num w:numId="6" w16cid:durableId="1775516529">
    <w:abstractNumId w:val="20"/>
  </w:num>
  <w:num w:numId="7" w16cid:durableId="1694183379">
    <w:abstractNumId w:val="33"/>
  </w:num>
  <w:num w:numId="8" w16cid:durableId="391277415">
    <w:abstractNumId w:val="8"/>
  </w:num>
  <w:num w:numId="9" w16cid:durableId="163402326">
    <w:abstractNumId w:val="21"/>
  </w:num>
  <w:num w:numId="10" w16cid:durableId="876742808">
    <w:abstractNumId w:val="17"/>
  </w:num>
  <w:num w:numId="11" w16cid:durableId="1651472279">
    <w:abstractNumId w:val="13"/>
  </w:num>
  <w:num w:numId="12" w16cid:durableId="922108663">
    <w:abstractNumId w:val="1"/>
  </w:num>
  <w:num w:numId="13" w16cid:durableId="867059165">
    <w:abstractNumId w:val="29"/>
  </w:num>
  <w:num w:numId="14" w16cid:durableId="1850102187">
    <w:abstractNumId w:val="28"/>
  </w:num>
  <w:num w:numId="15" w16cid:durableId="1530141892">
    <w:abstractNumId w:val="10"/>
  </w:num>
  <w:num w:numId="16" w16cid:durableId="1089808633">
    <w:abstractNumId w:val="2"/>
  </w:num>
  <w:num w:numId="17" w16cid:durableId="2065979462">
    <w:abstractNumId w:val="7"/>
  </w:num>
  <w:num w:numId="18" w16cid:durableId="499151666">
    <w:abstractNumId w:val="25"/>
  </w:num>
  <w:num w:numId="19" w16cid:durableId="10767132">
    <w:abstractNumId w:val="30"/>
  </w:num>
  <w:num w:numId="20" w16cid:durableId="1091391841">
    <w:abstractNumId w:val="3"/>
  </w:num>
  <w:num w:numId="21" w16cid:durableId="1364937002">
    <w:abstractNumId w:val="26"/>
  </w:num>
  <w:num w:numId="22" w16cid:durableId="173763665">
    <w:abstractNumId w:val="31"/>
  </w:num>
  <w:num w:numId="23" w16cid:durableId="96102011">
    <w:abstractNumId w:val="9"/>
  </w:num>
  <w:num w:numId="24" w16cid:durableId="973363875">
    <w:abstractNumId w:val="5"/>
  </w:num>
  <w:num w:numId="25" w16cid:durableId="1702975942">
    <w:abstractNumId w:val="35"/>
  </w:num>
  <w:num w:numId="26" w16cid:durableId="1082071497">
    <w:abstractNumId w:val="24"/>
  </w:num>
  <w:num w:numId="27" w16cid:durableId="416172948">
    <w:abstractNumId w:val="11"/>
  </w:num>
  <w:num w:numId="28" w16cid:durableId="2112581902">
    <w:abstractNumId w:val="15"/>
  </w:num>
  <w:num w:numId="29" w16cid:durableId="190344670">
    <w:abstractNumId w:val="34"/>
  </w:num>
  <w:num w:numId="30" w16cid:durableId="1464084028">
    <w:abstractNumId w:val="23"/>
  </w:num>
  <w:num w:numId="31" w16cid:durableId="1943106310">
    <w:abstractNumId w:val="23"/>
  </w:num>
  <w:num w:numId="32" w16cid:durableId="642201431">
    <w:abstractNumId w:val="18"/>
  </w:num>
  <w:num w:numId="33" w16cid:durableId="1688941788">
    <w:abstractNumId w:val="37"/>
  </w:num>
  <w:num w:numId="34" w16cid:durableId="1280339684">
    <w:abstractNumId w:val="12"/>
  </w:num>
  <w:num w:numId="35" w16cid:durableId="1998458338">
    <w:abstractNumId w:val="16"/>
  </w:num>
  <w:num w:numId="36" w16cid:durableId="315572185">
    <w:abstractNumId w:val="6"/>
  </w:num>
  <w:num w:numId="37" w16cid:durableId="1859199237">
    <w:abstractNumId w:val="19"/>
  </w:num>
  <w:num w:numId="38" w16cid:durableId="1584532753">
    <w:abstractNumId w:val="14"/>
  </w:num>
  <w:num w:numId="39" w16cid:durableId="150381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E27"/>
    <w:rsid w:val="00025EFB"/>
    <w:rsid w:val="00027904"/>
    <w:rsid w:val="00034417"/>
    <w:rsid w:val="000352CB"/>
    <w:rsid w:val="0003635A"/>
    <w:rsid w:val="00040BA1"/>
    <w:rsid w:val="00040D75"/>
    <w:rsid w:val="0004365B"/>
    <w:rsid w:val="0005765A"/>
    <w:rsid w:val="00062BDF"/>
    <w:rsid w:val="00063D6E"/>
    <w:rsid w:val="000706DF"/>
    <w:rsid w:val="0007416B"/>
    <w:rsid w:val="000744DD"/>
    <w:rsid w:val="00074574"/>
    <w:rsid w:val="00075997"/>
    <w:rsid w:val="00075FE5"/>
    <w:rsid w:val="00082455"/>
    <w:rsid w:val="0008374E"/>
    <w:rsid w:val="0009038B"/>
    <w:rsid w:val="00091564"/>
    <w:rsid w:val="00092BC1"/>
    <w:rsid w:val="0009444C"/>
    <w:rsid w:val="00095B7E"/>
    <w:rsid w:val="00095CCD"/>
    <w:rsid w:val="00097C65"/>
    <w:rsid w:val="000A09BF"/>
    <w:rsid w:val="000B15BE"/>
    <w:rsid w:val="000B3F73"/>
    <w:rsid w:val="000C09E6"/>
    <w:rsid w:val="000C210A"/>
    <w:rsid w:val="000C36DD"/>
    <w:rsid w:val="000C6FCB"/>
    <w:rsid w:val="000D2565"/>
    <w:rsid w:val="000D3C84"/>
    <w:rsid w:val="000E312B"/>
    <w:rsid w:val="000E517F"/>
    <w:rsid w:val="000F6CC6"/>
    <w:rsid w:val="00100D10"/>
    <w:rsid w:val="00102A32"/>
    <w:rsid w:val="001038C8"/>
    <w:rsid w:val="001162F0"/>
    <w:rsid w:val="00120E57"/>
    <w:rsid w:val="00124077"/>
    <w:rsid w:val="00125AFF"/>
    <w:rsid w:val="00127CCF"/>
    <w:rsid w:val="00132E94"/>
    <w:rsid w:val="0013743D"/>
    <w:rsid w:val="0014470D"/>
    <w:rsid w:val="00144797"/>
    <w:rsid w:val="001466A8"/>
    <w:rsid w:val="001517BC"/>
    <w:rsid w:val="001563E9"/>
    <w:rsid w:val="001628D6"/>
    <w:rsid w:val="0016602B"/>
    <w:rsid w:val="00170750"/>
    <w:rsid w:val="00177D2D"/>
    <w:rsid w:val="00180617"/>
    <w:rsid w:val="00185136"/>
    <w:rsid w:val="001860C6"/>
    <w:rsid w:val="00186EDC"/>
    <w:rsid w:val="0018703A"/>
    <w:rsid w:val="00195715"/>
    <w:rsid w:val="0019719D"/>
    <w:rsid w:val="00197A93"/>
    <w:rsid w:val="001A2642"/>
    <w:rsid w:val="001A64A3"/>
    <w:rsid w:val="001B0C0E"/>
    <w:rsid w:val="001B33E6"/>
    <w:rsid w:val="001C13FF"/>
    <w:rsid w:val="001C1EB8"/>
    <w:rsid w:val="001C220F"/>
    <w:rsid w:val="001C521B"/>
    <w:rsid w:val="001C578F"/>
    <w:rsid w:val="001C7016"/>
    <w:rsid w:val="001D30C7"/>
    <w:rsid w:val="001D680E"/>
    <w:rsid w:val="001E4920"/>
    <w:rsid w:val="001E7074"/>
    <w:rsid w:val="001F5BAF"/>
    <w:rsid w:val="00200F36"/>
    <w:rsid w:val="00203152"/>
    <w:rsid w:val="0020420B"/>
    <w:rsid w:val="00205535"/>
    <w:rsid w:val="0021205F"/>
    <w:rsid w:val="00213125"/>
    <w:rsid w:val="002137CA"/>
    <w:rsid w:val="00216311"/>
    <w:rsid w:val="00221868"/>
    <w:rsid w:val="00221EC4"/>
    <w:rsid w:val="002226C9"/>
    <w:rsid w:val="0022406C"/>
    <w:rsid w:val="00224F45"/>
    <w:rsid w:val="0022525C"/>
    <w:rsid w:val="00226F64"/>
    <w:rsid w:val="00227F34"/>
    <w:rsid w:val="002323A5"/>
    <w:rsid w:val="00233AFE"/>
    <w:rsid w:val="00234F65"/>
    <w:rsid w:val="00237045"/>
    <w:rsid w:val="00237D02"/>
    <w:rsid w:val="0024036E"/>
    <w:rsid w:val="00240A7E"/>
    <w:rsid w:val="00240B0D"/>
    <w:rsid w:val="00242F71"/>
    <w:rsid w:val="00245FAF"/>
    <w:rsid w:val="00251020"/>
    <w:rsid w:val="002616FE"/>
    <w:rsid w:val="0026753B"/>
    <w:rsid w:val="0027090D"/>
    <w:rsid w:val="00270FCE"/>
    <w:rsid w:val="00271123"/>
    <w:rsid w:val="00280E10"/>
    <w:rsid w:val="002827E6"/>
    <w:rsid w:val="002854BD"/>
    <w:rsid w:val="0029297C"/>
    <w:rsid w:val="002955FD"/>
    <w:rsid w:val="002A276A"/>
    <w:rsid w:val="002A5B15"/>
    <w:rsid w:val="002B1E30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4DAA"/>
    <w:rsid w:val="002E7D5D"/>
    <w:rsid w:val="002F0A9D"/>
    <w:rsid w:val="002F4986"/>
    <w:rsid w:val="002F50FC"/>
    <w:rsid w:val="00301137"/>
    <w:rsid w:val="00302445"/>
    <w:rsid w:val="00302E80"/>
    <w:rsid w:val="00304B28"/>
    <w:rsid w:val="003057F7"/>
    <w:rsid w:val="00306FFC"/>
    <w:rsid w:val="00315746"/>
    <w:rsid w:val="0031734F"/>
    <w:rsid w:val="00320E9D"/>
    <w:rsid w:val="003253C1"/>
    <w:rsid w:val="00325AD5"/>
    <w:rsid w:val="00330F13"/>
    <w:rsid w:val="00341CA5"/>
    <w:rsid w:val="00344006"/>
    <w:rsid w:val="00345C5A"/>
    <w:rsid w:val="00351465"/>
    <w:rsid w:val="0035269C"/>
    <w:rsid w:val="00360627"/>
    <w:rsid w:val="00364DC9"/>
    <w:rsid w:val="00365437"/>
    <w:rsid w:val="003654FE"/>
    <w:rsid w:val="0036553D"/>
    <w:rsid w:val="003661C3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80A"/>
    <w:rsid w:val="003939D3"/>
    <w:rsid w:val="00395B6E"/>
    <w:rsid w:val="003A3E47"/>
    <w:rsid w:val="003B24BE"/>
    <w:rsid w:val="003B2BED"/>
    <w:rsid w:val="003C0293"/>
    <w:rsid w:val="003C3A7A"/>
    <w:rsid w:val="003D17D0"/>
    <w:rsid w:val="003D4B41"/>
    <w:rsid w:val="003D5271"/>
    <w:rsid w:val="003E343E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5BF8"/>
    <w:rsid w:val="00437379"/>
    <w:rsid w:val="00441E90"/>
    <w:rsid w:val="004440F4"/>
    <w:rsid w:val="004450F4"/>
    <w:rsid w:val="00446827"/>
    <w:rsid w:val="00454284"/>
    <w:rsid w:val="00467A9D"/>
    <w:rsid w:val="00473936"/>
    <w:rsid w:val="00473C53"/>
    <w:rsid w:val="004769C5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727B"/>
    <w:rsid w:val="004B7482"/>
    <w:rsid w:val="004C2C80"/>
    <w:rsid w:val="004C584B"/>
    <w:rsid w:val="004D269E"/>
    <w:rsid w:val="004D2A4F"/>
    <w:rsid w:val="004D4E6E"/>
    <w:rsid w:val="004D7F5B"/>
    <w:rsid w:val="004F2C61"/>
    <w:rsid w:val="004F596C"/>
    <w:rsid w:val="004F7F2F"/>
    <w:rsid w:val="005003B3"/>
    <w:rsid w:val="0050287B"/>
    <w:rsid w:val="005060B6"/>
    <w:rsid w:val="005068D1"/>
    <w:rsid w:val="00512138"/>
    <w:rsid w:val="00523A4A"/>
    <w:rsid w:val="00531EA4"/>
    <w:rsid w:val="00541A77"/>
    <w:rsid w:val="00541BC6"/>
    <w:rsid w:val="005461BC"/>
    <w:rsid w:val="00552684"/>
    <w:rsid w:val="005544DF"/>
    <w:rsid w:val="005546EB"/>
    <w:rsid w:val="005645A0"/>
    <w:rsid w:val="00565F1E"/>
    <w:rsid w:val="005676AA"/>
    <w:rsid w:val="005722ED"/>
    <w:rsid w:val="00572420"/>
    <w:rsid w:val="00572F55"/>
    <w:rsid w:val="00586A35"/>
    <w:rsid w:val="005908DA"/>
    <w:rsid w:val="0059197C"/>
    <w:rsid w:val="00591E66"/>
    <w:rsid w:val="00594970"/>
    <w:rsid w:val="005A05CF"/>
    <w:rsid w:val="005A1214"/>
    <w:rsid w:val="005A17D3"/>
    <w:rsid w:val="005A392B"/>
    <w:rsid w:val="005A45BF"/>
    <w:rsid w:val="005A5603"/>
    <w:rsid w:val="005A66C0"/>
    <w:rsid w:val="005A7CDE"/>
    <w:rsid w:val="005B30BE"/>
    <w:rsid w:val="005B3F86"/>
    <w:rsid w:val="005C14B2"/>
    <w:rsid w:val="005C2D1D"/>
    <w:rsid w:val="005C39A0"/>
    <w:rsid w:val="005D0F4E"/>
    <w:rsid w:val="005E141E"/>
    <w:rsid w:val="005E2F58"/>
    <w:rsid w:val="005E6B61"/>
    <w:rsid w:val="005F254D"/>
    <w:rsid w:val="0060241A"/>
    <w:rsid w:val="006048B7"/>
    <w:rsid w:val="00604A2D"/>
    <w:rsid w:val="0060703E"/>
    <w:rsid w:val="00613058"/>
    <w:rsid w:val="00620A72"/>
    <w:rsid w:val="006214B1"/>
    <w:rsid w:val="00622A3A"/>
    <w:rsid w:val="006232DB"/>
    <w:rsid w:val="00623E7B"/>
    <w:rsid w:val="006253B7"/>
    <w:rsid w:val="00625505"/>
    <w:rsid w:val="00630995"/>
    <w:rsid w:val="0063153F"/>
    <w:rsid w:val="00633796"/>
    <w:rsid w:val="00635095"/>
    <w:rsid w:val="0064019E"/>
    <w:rsid w:val="00644FD7"/>
    <w:rsid w:val="006507A1"/>
    <w:rsid w:val="00651536"/>
    <w:rsid w:val="00652B69"/>
    <w:rsid w:val="006538D5"/>
    <w:rsid w:val="00655074"/>
    <w:rsid w:val="006557FC"/>
    <w:rsid w:val="00656118"/>
    <w:rsid w:val="00656DC4"/>
    <w:rsid w:val="0067006B"/>
    <w:rsid w:val="00673895"/>
    <w:rsid w:val="00683E3A"/>
    <w:rsid w:val="006840B6"/>
    <w:rsid w:val="00684225"/>
    <w:rsid w:val="00686425"/>
    <w:rsid w:val="00692C23"/>
    <w:rsid w:val="00694204"/>
    <w:rsid w:val="006A5CF4"/>
    <w:rsid w:val="006A6ED1"/>
    <w:rsid w:val="006B2BA7"/>
    <w:rsid w:val="006B3C3D"/>
    <w:rsid w:val="006B7B4E"/>
    <w:rsid w:val="006B7BCF"/>
    <w:rsid w:val="006C32CC"/>
    <w:rsid w:val="006C35E1"/>
    <w:rsid w:val="006D0C89"/>
    <w:rsid w:val="006D1941"/>
    <w:rsid w:val="006D4D49"/>
    <w:rsid w:val="006D60A9"/>
    <w:rsid w:val="006D6E65"/>
    <w:rsid w:val="006E341E"/>
    <w:rsid w:val="006E3B59"/>
    <w:rsid w:val="006E6944"/>
    <w:rsid w:val="006F114D"/>
    <w:rsid w:val="006F7509"/>
    <w:rsid w:val="00700B0D"/>
    <w:rsid w:val="00704B0C"/>
    <w:rsid w:val="007054A2"/>
    <w:rsid w:val="00706FC1"/>
    <w:rsid w:val="0071112C"/>
    <w:rsid w:val="00712433"/>
    <w:rsid w:val="00712A17"/>
    <w:rsid w:val="007172D2"/>
    <w:rsid w:val="00717888"/>
    <w:rsid w:val="00722C9C"/>
    <w:rsid w:val="00724033"/>
    <w:rsid w:val="00727604"/>
    <w:rsid w:val="00735598"/>
    <w:rsid w:val="00741824"/>
    <w:rsid w:val="007430B8"/>
    <w:rsid w:val="00743D8B"/>
    <w:rsid w:val="007443A1"/>
    <w:rsid w:val="007513A1"/>
    <w:rsid w:val="007517C7"/>
    <w:rsid w:val="00752815"/>
    <w:rsid w:val="0075655D"/>
    <w:rsid w:val="00760A23"/>
    <w:rsid w:val="00760AA2"/>
    <w:rsid w:val="00765F01"/>
    <w:rsid w:val="00766609"/>
    <w:rsid w:val="0077382B"/>
    <w:rsid w:val="00774CB4"/>
    <w:rsid w:val="00781988"/>
    <w:rsid w:val="007868A4"/>
    <w:rsid w:val="007A44B1"/>
    <w:rsid w:val="007A5C36"/>
    <w:rsid w:val="007A621B"/>
    <w:rsid w:val="007A795B"/>
    <w:rsid w:val="007B4C0F"/>
    <w:rsid w:val="007B5608"/>
    <w:rsid w:val="007B6C31"/>
    <w:rsid w:val="007C30D2"/>
    <w:rsid w:val="007C3B03"/>
    <w:rsid w:val="007C5881"/>
    <w:rsid w:val="007C7163"/>
    <w:rsid w:val="007D1BF8"/>
    <w:rsid w:val="007D235A"/>
    <w:rsid w:val="007D5C9F"/>
    <w:rsid w:val="007F0193"/>
    <w:rsid w:val="007F1ED6"/>
    <w:rsid w:val="0080439B"/>
    <w:rsid w:val="00804AB6"/>
    <w:rsid w:val="00805D1B"/>
    <w:rsid w:val="00806FF2"/>
    <w:rsid w:val="00807B1C"/>
    <w:rsid w:val="00811C18"/>
    <w:rsid w:val="00823294"/>
    <w:rsid w:val="008257B0"/>
    <w:rsid w:val="0082586C"/>
    <w:rsid w:val="00827BCD"/>
    <w:rsid w:val="00844818"/>
    <w:rsid w:val="008503C1"/>
    <w:rsid w:val="0085169A"/>
    <w:rsid w:val="0085228E"/>
    <w:rsid w:val="008544B9"/>
    <w:rsid w:val="00854D0E"/>
    <w:rsid w:val="00866D01"/>
    <w:rsid w:val="00871366"/>
    <w:rsid w:val="00874380"/>
    <w:rsid w:val="008816D8"/>
    <w:rsid w:val="0088411C"/>
    <w:rsid w:val="00890863"/>
    <w:rsid w:val="00890A14"/>
    <w:rsid w:val="00891025"/>
    <w:rsid w:val="00891447"/>
    <w:rsid w:val="0089170A"/>
    <w:rsid w:val="00891CC9"/>
    <w:rsid w:val="00894E35"/>
    <w:rsid w:val="0089503C"/>
    <w:rsid w:val="00896409"/>
    <w:rsid w:val="008A2E6B"/>
    <w:rsid w:val="008B206E"/>
    <w:rsid w:val="008B6CAE"/>
    <w:rsid w:val="008C05B3"/>
    <w:rsid w:val="008C3DB4"/>
    <w:rsid w:val="008C75DA"/>
    <w:rsid w:val="008C7670"/>
    <w:rsid w:val="008D0B2F"/>
    <w:rsid w:val="008D4D4B"/>
    <w:rsid w:val="008D652C"/>
    <w:rsid w:val="008D68A8"/>
    <w:rsid w:val="008D78D4"/>
    <w:rsid w:val="008E0890"/>
    <w:rsid w:val="008E6790"/>
    <w:rsid w:val="008F36E5"/>
    <w:rsid w:val="008F3FFE"/>
    <w:rsid w:val="008F4088"/>
    <w:rsid w:val="008F5FBD"/>
    <w:rsid w:val="008F6EE8"/>
    <w:rsid w:val="008F7DC4"/>
    <w:rsid w:val="00901B34"/>
    <w:rsid w:val="0090215D"/>
    <w:rsid w:val="0090541D"/>
    <w:rsid w:val="00906ECA"/>
    <w:rsid w:val="00907C60"/>
    <w:rsid w:val="00910DE9"/>
    <w:rsid w:val="009118F7"/>
    <w:rsid w:val="00913176"/>
    <w:rsid w:val="00913F89"/>
    <w:rsid w:val="00916899"/>
    <w:rsid w:val="00917D6E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64DD6"/>
    <w:rsid w:val="009706C8"/>
    <w:rsid w:val="00975599"/>
    <w:rsid w:val="00975A0A"/>
    <w:rsid w:val="0097763E"/>
    <w:rsid w:val="0098138C"/>
    <w:rsid w:val="0098221B"/>
    <w:rsid w:val="0098481B"/>
    <w:rsid w:val="00985DD2"/>
    <w:rsid w:val="0099033C"/>
    <w:rsid w:val="009904EA"/>
    <w:rsid w:val="009928F7"/>
    <w:rsid w:val="00992C08"/>
    <w:rsid w:val="00996241"/>
    <w:rsid w:val="0099697A"/>
    <w:rsid w:val="009A0FE5"/>
    <w:rsid w:val="009A54AE"/>
    <w:rsid w:val="009A60C7"/>
    <w:rsid w:val="009B153A"/>
    <w:rsid w:val="009B15DD"/>
    <w:rsid w:val="009B2E17"/>
    <w:rsid w:val="009B63BC"/>
    <w:rsid w:val="009B75F2"/>
    <w:rsid w:val="009C098A"/>
    <w:rsid w:val="009C43FB"/>
    <w:rsid w:val="009C63F4"/>
    <w:rsid w:val="009D3917"/>
    <w:rsid w:val="009D3A60"/>
    <w:rsid w:val="009D5470"/>
    <w:rsid w:val="009E193A"/>
    <w:rsid w:val="009E5C71"/>
    <w:rsid w:val="009E5F93"/>
    <w:rsid w:val="009F073F"/>
    <w:rsid w:val="009F1A3D"/>
    <w:rsid w:val="009F59D2"/>
    <w:rsid w:val="009F5D08"/>
    <w:rsid w:val="009F71E7"/>
    <w:rsid w:val="00A006AB"/>
    <w:rsid w:val="00A03098"/>
    <w:rsid w:val="00A12F59"/>
    <w:rsid w:val="00A136BF"/>
    <w:rsid w:val="00A149F5"/>
    <w:rsid w:val="00A1662A"/>
    <w:rsid w:val="00A2129A"/>
    <w:rsid w:val="00A21B0E"/>
    <w:rsid w:val="00A23849"/>
    <w:rsid w:val="00A253DE"/>
    <w:rsid w:val="00A2735C"/>
    <w:rsid w:val="00A30646"/>
    <w:rsid w:val="00A30C0F"/>
    <w:rsid w:val="00A31ACA"/>
    <w:rsid w:val="00A36B72"/>
    <w:rsid w:val="00A45288"/>
    <w:rsid w:val="00A507D4"/>
    <w:rsid w:val="00A516BC"/>
    <w:rsid w:val="00A611FE"/>
    <w:rsid w:val="00A70700"/>
    <w:rsid w:val="00AA698E"/>
    <w:rsid w:val="00AB1F42"/>
    <w:rsid w:val="00AB1F7F"/>
    <w:rsid w:val="00AB253E"/>
    <w:rsid w:val="00AB2D08"/>
    <w:rsid w:val="00AB626F"/>
    <w:rsid w:val="00AB7E0E"/>
    <w:rsid w:val="00AC6D0B"/>
    <w:rsid w:val="00AC7F6F"/>
    <w:rsid w:val="00AD1BF3"/>
    <w:rsid w:val="00AD30BC"/>
    <w:rsid w:val="00AD5F58"/>
    <w:rsid w:val="00AE44F0"/>
    <w:rsid w:val="00AE7C17"/>
    <w:rsid w:val="00AF0124"/>
    <w:rsid w:val="00AF63AE"/>
    <w:rsid w:val="00AF69B3"/>
    <w:rsid w:val="00B036F7"/>
    <w:rsid w:val="00B06F5C"/>
    <w:rsid w:val="00B10495"/>
    <w:rsid w:val="00B16C9D"/>
    <w:rsid w:val="00B21464"/>
    <w:rsid w:val="00B21822"/>
    <w:rsid w:val="00B21BF1"/>
    <w:rsid w:val="00B22E2D"/>
    <w:rsid w:val="00B232DE"/>
    <w:rsid w:val="00B31ED6"/>
    <w:rsid w:val="00B34A30"/>
    <w:rsid w:val="00B36CA1"/>
    <w:rsid w:val="00B3767B"/>
    <w:rsid w:val="00B43C07"/>
    <w:rsid w:val="00B4539D"/>
    <w:rsid w:val="00B45438"/>
    <w:rsid w:val="00B5159F"/>
    <w:rsid w:val="00B51741"/>
    <w:rsid w:val="00B5440A"/>
    <w:rsid w:val="00B5525A"/>
    <w:rsid w:val="00B55BBF"/>
    <w:rsid w:val="00B56601"/>
    <w:rsid w:val="00B57B6C"/>
    <w:rsid w:val="00B7192A"/>
    <w:rsid w:val="00B737D5"/>
    <w:rsid w:val="00B7414D"/>
    <w:rsid w:val="00B85E41"/>
    <w:rsid w:val="00B945CB"/>
    <w:rsid w:val="00B97F20"/>
    <w:rsid w:val="00BA33A1"/>
    <w:rsid w:val="00BA5C97"/>
    <w:rsid w:val="00BB696E"/>
    <w:rsid w:val="00BC0AE4"/>
    <w:rsid w:val="00BC0DBD"/>
    <w:rsid w:val="00BD2B29"/>
    <w:rsid w:val="00BD3ECE"/>
    <w:rsid w:val="00BE08E1"/>
    <w:rsid w:val="00BE0F20"/>
    <w:rsid w:val="00BE4030"/>
    <w:rsid w:val="00BE4581"/>
    <w:rsid w:val="00BE4FC4"/>
    <w:rsid w:val="00BE5F62"/>
    <w:rsid w:val="00BE6696"/>
    <w:rsid w:val="00BF0E84"/>
    <w:rsid w:val="00BF118D"/>
    <w:rsid w:val="00BF3300"/>
    <w:rsid w:val="00BF5E64"/>
    <w:rsid w:val="00BF7713"/>
    <w:rsid w:val="00C0106C"/>
    <w:rsid w:val="00C04BBE"/>
    <w:rsid w:val="00C07EBD"/>
    <w:rsid w:val="00C1310B"/>
    <w:rsid w:val="00C21D30"/>
    <w:rsid w:val="00C225E2"/>
    <w:rsid w:val="00C244F4"/>
    <w:rsid w:val="00C337D0"/>
    <w:rsid w:val="00C34EC1"/>
    <w:rsid w:val="00C3586B"/>
    <w:rsid w:val="00C36D92"/>
    <w:rsid w:val="00C447BB"/>
    <w:rsid w:val="00C44907"/>
    <w:rsid w:val="00C46493"/>
    <w:rsid w:val="00C51538"/>
    <w:rsid w:val="00C54035"/>
    <w:rsid w:val="00C56677"/>
    <w:rsid w:val="00C61C0B"/>
    <w:rsid w:val="00C63DF5"/>
    <w:rsid w:val="00C643C6"/>
    <w:rsid w:val="00C66303"/>
    <w:rsid w:val="00C720D1"/>
    <w:rsid w:val="00C72D90"/>
    <w:rsid w:val="00C804CD"/>
    <w:rsid w:val="00C862C8"/>
    <w:rsid w:val="00C868EC"/>
    <w:rsid w:val="00C90538"/>
    <w:rsid w:val="00C926B7"/>
    <w:rsid w:val="00C95B8B"/>
    <w:rsid w:val="00CA19F4"/>
    <w:rsid w:val="00CA386C"/>
    <w:rsid w:val="00CA487D"/>
    <w:rsid w:val="00CA6069"/>
    <w:rsid w:val="00CB1115"/>
    <w:rsid w:val="00CB3219"/>
    <w:rsid w:val="00CB4E73"/>
    <w:rsid w:val="00CC4BA5"/>
    <w:rsid w:val="00CC789F"/>
    <w:rsid w:val="00CD346F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69F"/>
    <w:rsid w:val="00D02A87"/>
    <w:rsid w:val="00D03A1E"/>
    <w:rsid w:val="00D043CD"/>
    <w:rsid w:val="00D04D6D"/>
    <w:rsid w:val="00D0571B"/>
    <w:rsid w:val="00D0598D"/>
    <w:rsid w:val="00D06E8D"/>
    <w:rsid w:val="00D14546"/>
    <w:rsid w:val="00D1512F"/>
    <w:rsid w:val="00D20BEB"/>
    <w:rsid w:val="00D21F3A"/>
    <w:rsid w:val="00D23828"/>
    <w:rsid w:val="00D2483A"/>
    <w:rsid w:val="00D2725C"/>
    <w:rsid w:val="00D30540"/>
    <w:rsid w:val="00D30791"/>
    <w:rsid w:val="00D36A26"/>
    <w:rsid w:val="00D405E4"/>
    <w:rsid w:val="00D4375D"/>
    <w:rsid w:val="00D44318"/>
    <w:rsid w:val="00D472AC"/>
    <w:rsid w:val="00D523E9"/>
    <w:rsid w:val="00D52421"/>
    <w:rsid w:val="00D559F9"/>
    <w:rsid w:val="00D61972"/>
    <w:rsid w:val="00D63146"/>
    <w:rsid w:val="00D648DF"/>
    <w:rsid w:val="00D660D3"/>
    <w:rsid w:val="00D673FC"/>
    <w:rsid w:val="00D72359"/>
    <w:rsid w:val="00D76146"/>
    <w:rsid w:val="00D7686F"/>
    <w:rsid w:val="00D77215"/>
    <w:rsid w:val="00D810D7"/>
    <w:rsid w:val="00D82A6E"/>
    <w:rsid w:val="00D83E21"/>
    <w:rsid w:val="00D84893"/>
    <w:rsid w:val="00D859BF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686"/>
    <w:rsid w:val="00DC3F30"/>
    <w:rsid w:val="00DC4A38"/>
    <w:rsid w:val="00DE1183"/>
    <w:rsid w:val="00DE6A21"/>
    <w:rsid w:val="00DE7143"/>
    <w:rsid w:val="00DF27B3"/>
    <w:rsid w:val="00DF78B4"/>
    <w:rsid w:val="00E03E8F"/>
    <w:rsid w:val="00E063EE"/>
    <w:rsid w:val="00E14174"/>
    <w:rsid w:val="00E14FB5"/>
    <w:rsid w:val="00E17714"/>
    <w:rsid w:val="00E21EBA"/>
    <w:rsid w:val="00E23989"/>
    <w:rsid w:val="00E244D1"/>
    <w:rsid w:val="00E24AA7"/>
    <w:rsid w:val="00E359C1"/>
    <w:rsid w:val="00E41DA4"/>
    <w:rsid w:val="00E427D3"/>
    <w:rsid w:val="00E45F7C"/>
    <w:rsid w:val="00E476D2"/>
    <w:rsid w:val="00E53FCC"/>
    <w:rsid w:val="00E55F33"/>
    <w:rsid w:val="00E57F43"/>
    <w:rsid w:val="00E615C8"/>
    <w:rsid w:val="00E63772"/>
    <w:rsid w:val="00E63970"/>
    <w:rsid w:val="00E64070"/>
    <w:rsid w:val="00E655F3"/>
    <w:rsid w:val="00E658DE"/>
    <w:rsid w:val="00E659AC"/>
    <w:rsid w:val="00E67524"/>
    <w:rsid w:val="00E677AC"/>
    <w:rsid w:val="00E67DE9"/>
    <w:rsid w:val="00E72947"/>
    <w:rsid w:val="00E74DC7"/>
    <w:rsid w:val="00E757F4"/>
    <w:rsid w:val="00E86789"/>
    <w:rsid w:val="00E871AE"/>
    <w:rsid w:val="00E90A3A"/>
    <w:rsid w:val="00E91BE9"/>
    <w:rsid w:val="00E93646"/>
    <w:rsid w:val="00E93AC4"/>
    <w:rsid w:val="00E96BC2"/>
    <w:rsid w:val="00EA0910"/>
    <w:rsid w:val="00EA2281"/>
    <w:rsid w:val="00EA4011"/>
    <w:rsid w:val="00EA4330"/>
    <w:rsid w:val="00EA5599"/>
    <w:rsid w:val="00EB00B9"/>
    <w:rsid w:val="00EB5497"/>
    <w:rsid w:val="00EB5C86"/>
    <w:rsid w:val="00EB6973"/>
    <w:rsid w:val="00EB6B0D"/>
    <w:rsid w:val="00EB77C2"/>
    <w:rsid w:val="00EC3FA0"/>
    <w:rsid w:val="00EC49FF"/>
    <w:rsid w:val="00EC6FF1"/>
    <w:rsid w:val="00ED20BE"/>
    <w:rsid w:val="00ED33B0"/>
    <w:rsid w:val="00ED51CE"/>
    <w:rsid w:val="00ED7334"/>
    <w:rsid w:val="00ED777D"/>
    <w:rsid w:val="00ED7DDE"/>
    <w:rsid w:val="00EE1465"/>
    <w:rsid w:val="00EE4234"/>
    <w:rsid w:val="00EF506A"/>
    <w:rsid w:val="00F04D03"/>
    <w:rsid w:val="00F07934"/>
    <w:rsid w:val="00F1169A"/>
    <w:rsid w:val="00F11DDE"/>
    <w:rsid w:val="00F20623"/>
    <w:rsid w:val="00F20A15"/>
    <w:rsid w:val="00F22D7A"/>
    <w:rsid w:val="00F22EBC"/>
    <w:rsid w:val="00F23628"/>
    <w:rsid w:val="00F313A6"/>
    <w:rsid w:val="00F36B3A"/>
    <w:rsid w:val="00F408C7"/>
    <w:rsid w:val="00F47AF5"/>
    <w:rsid w:val="00F50A9B"/>
    <w:rsid w:val="00F50FBC"/>
    <w:rsid w:val="00F528B5"/>
    <w:rsid w:val="00F546D9"/>
    <w:rsid w:val="00F570A9"/>
    <w:rsid w:val="00F63219"/>
    <w:rsid w:val="00F6533C"/>
    <w:rsid w:val="00F70D62"/>
    <w:rsid w:val="00F712F6"/>
    <w:rsid w:val="00F714E0"/>
    <w:rsid w:val="00F7171E"/>
    <w:rsid w:val="00F750C8"/>
    <w:rsid w:val="00F75368"/>
    <w:rsid w:val="00F7654C"/>
    <w:rsid w:val="00F777AE"/>
    <w:rsid w:val="00F77FE2"/>
    <w:rsid w:val="00F8167F"/>
    <w:rsid w:val="00F849AE"/>
    <w:rsid w:val="00F84EFF"/>
    <w:rsid w:val="00F84F61"/>
    <w:rsid w:val="00F9057D"/>
    <w:rsid w:val="00F95EC1"/>
    <w:rsid w:val="00F97516"/>
    <w:rsid w:val="00F97BAF"/>
    <w:rsid w:val="00FA127B"/>
    <w:rsid w:val="00FA28CE"/>
    <w:rsid w:val="00FA30EA"/>
    <w:rsid w:val="00FA4C32"/>
    <w:rsid w:val="00FB0F21"/>
    <w:rsid w:val="00FB1168"/>
    <w:rsid w:val="00FB2C5C"/>
    <w:rsid w:val="00FC062E"/>
    <w:rsid w:val="00FC381C"/>
    <w:rsid w:val="00FC5B89"/>
    <w:rsid w:val="00FD0C86"/>
    <w:rsid w:val="00FD1267"/>
    <w:rsid w:val="00FD4EE2"/>
    <w:rsid w:val="00FD690C"/>
    <w:rsid w:val="00FE1928"/>
    <w:rsid w:val="00FE2856"/>
    <w:rsid w:val="00FE3FCB"/>
    <w:rsid w:val="00FF219A"/>
    <w:rsid w:val="00FF5AEA"/>
    <w:rsid w:val="00FF75A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A192A"/>
  <w15:docId w15:val="{5A4C4785-115D-432E-BA9E-19BF803D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character" w:customStyle="1" w:styleId="21">
    <w:name w:val="Основной текст с отступом 2 Знак"/>
    <w:link w:val="20"/>
    <w:rsid w:val="00B56601"/>
    <w:rPr>
      <w:rFonts w:ascii="Arial LatArm" w:hAnsi="Arial LatArm"/>
      <w:sz w:val="24"/>
    </w:rPr>
  </w:style>
  <w:style w:type="character" w:customStyle="1" w:styleId="30">
    <w:name w:val="Заголовок 3 Знак"/>
    <w:link w:val="3"/>
    <w:rsid w:val="00B56601"/>
    <w:rPr>
      <w:rFonts w:ascii="Times LatArm" w:hAnsi="Times LatArm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304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304B28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964DD6"/>
  </w:style>
  <w:style w:type="character" w:customStyle="1" w:styleId="10">
    <w:name w:val="Заголовок 1 Знак"/>
    <w:basedOn w:val="a0"/>
    <w:link w:val="1"/>
    <w:rsid w:val="00700B0D"/>
    <w:rPr>
      <w:rFonts w:ascii="Arial Armenian" w:hAnsi="Arial Armeni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F3A4-372D-427E-A289-D50E6FBA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Пользователь</cp:lastModifiedBy>
  <cp:revision>172</cp:revision>
  <cp:lastPrinted>2021-12-01T11:33:00Z</cp:lastPrinted>
  <dcterms:created xsi:type="dcterms:W3CDTF">2018-08-09T07:28:00Z</dcterms:created>
  <dcterms:modified xsi:type="dcterms:W3CDTF">2024-08-30T12:57:00Z</dcterms:modified>
</cp:coreProperties>
</file>