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48" w:rsidRPr="00A81CC9" w:rsidRDefault="00511148" w:rsidP="0051114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511148" w:rsidRPr="00A81CC9" w:rsidRDefault="00511148" w:rsidP="0051114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511148" w:rsidRPr="00A81CC9" w:rsidRDefault="00511148" w:rsidP="0051114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:rsidR="00511148" w:rsidRPr="00A81CC9" w:rsidRDefault="00511148" w:rsidP="00511148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511148" w:rsidRPr="00A81CC9" w:rsidRDefault="00511148" w:rsidP="00511148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:rsidR="00511148" w:rsidRPr="00A81CC9" w:rsidRDefault="00511148" w:rsidP="0051114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511148" w:rsidRPr="00A81CC9" w:rsidRDefault="00511148" w:rsidP="0051114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511148" w:rsidRPr="00A81CC9" w:rsidRDefault="00511148" w:rsidP="00511148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511148" w:rsidRPr="00A81CC9" w:rsidRDefault="00511148" w:rsidP="00511148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11148" w:rsidRPr="00615E70" w:rsidRDefault="00511148" w:rsidP="00511148">
      <w:pPr>
        <w:pStyle w:val="a3"/>
        <w:rPr>
          <w:rFonts w:ascii="Sylfaen" w:hAnsi="Sylfaen"/>
          <w:lang w:val="hy-AM" w:eastAsia="ru-RU"/>
        </w:rPr>
      </w:pPr>
      <w:r w:rsidRPr="00615E70">
        <w:rPr>
          <w:rFonts w:ascii="Sylfaen" w:hAnsi="Sylfaen"/>
          <w:u w:val="single"/>
          <w:lang w:val="hy-AM" w:eastAsia="ru-RU"/>
        </w:rPr>
        <w:t>«Երասխահունի Մարտիկ Գևորգյանի անվան միջնակարգ դպրոց» ՊՈԱԿ -ը</w:t>
      </w:r>
      <w:r w:rsidRPr="00615E70">
        <w:rPr>
          <w:rFonts w:ascii="Sylfaen" w:hAnsi="Sylfaen"/>
          <w:lang w:val="af-ZA" w:eastAsia="ru-RU"/>
        </w:rPr>
        <w:t xml:space="preserve"> </w:t>
      </w:r>
      <w:r w:rsidRPr="00615E70">
        <w:rPr>
          <w:rFonts w:ascii="Sylfaen" w:hAnsi="Sylfaen"/>
          <w:lang w:val="hy-AM" w:eastAsia="ru-RU"/>
        </w:rPr>
        <w:t>, որը գտնվում է</w:t>
      </w:r>
      <w:r w:rsidRPr="00615E70">
        <w:rPr>
          <w:rFonts w:ascii="Sylfaen" w:hAnsi="Sylfaen"/>
          <w:u w:val="single"/>
          <w:lang w:val="hy-AM" w:eastAsia="ru-RU"/>
        </w:rPr>
        <w:t xml:space="preserve"> </w:t>
      </w:r>
      <w:r w:rsidRPr="00615E70">
        <w:rPr>
          <w:rFonts w:ascii="Sylfaen" w:hAnsi="Sylfaen"/>
          <w:lang w:val="hy-AM" w:eastAsia="ru-RU"/>
        </w:rPr>
        <w:t xml:space="preserve">Հայաստան, Արմավիրի մարզ, Երասխահուն գյուղ 1-ին փողոց, 21 շենք գյուղ Մաշտոցի փող., 1 շենք հասցեում, ստորև ներկայացնում է իր </w:t>
      </w:r>
      <w:r w:rsidRPr="00615E70">
        <w:rPr>
          <w:rFonts w:ascii="Sylfaen" w:hAnsi="Sylfaen"/>
          <w:lang w:val="af-ZA" w:eastAsia="ru-RU"/>
        </w:rPr>
        <w:t xml:space="preserve">կարիքների համար </w:t>
      </w:r>
      <w:r w:rsidRPr="00615E70">
        <w:rPr>
          <w:rFonts w:ascii="Sylfaen" w:hAnsi="Sylfaen"/>
          <w:u w:val="single"/>
          <w:lang w:val="hy-AM" w:eastAsia="ru-RU"/>
        </w:rPr>
        <w:t xml:space="preserve">ուղևորափոխադրման մասնագիտացված ծառայության </w:t>
      </w:r>
      <w:r w:rsidRPr="00615E70">
        <w:rPr>
          <w:rFonts w:ascii="Sylfaen" w:hAnsi="Sylfaen"/>
          <w:lang w:val="af-ZA" w:eastAsia="ru-RU"/>
        </w:rPr>
        <w:t xml:space="preserve">ձեռքբերման նպատակով կազմակերպված </w:t>
      </w:r>
      <w:r w:rsidRPr="00615E70">
        <w:rPr>
          <w:rFonts w:ascii="Sylfaen" w:hAnsi="Sylfaen"/>
          <w:lang w:val="hy-AM" w:eastAsia="ru-RU"/>
        </w:rPr>
        <w:t xml:space="preserve"> ԵՄԳԱՄԴ-ԳՀԾՁԲ-2026/01 </w:t>
      </w:r>
      <w:r w:rsidRPr="00615E70">
        <w:rPr>
          <w:rFonts w:ascii="Sylfaen" w:hAnsi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511148" w:rsidRPr="00615E70" w:rsidRDefault="00511148" w:rsidP="00511148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511148" w:rsidRPr="00A81CC9" w:rsidTr="00D91B1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11148" w:rsidRPr="00A81CC9" w:rsidTr="00D91B1C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11148" w:rsidRPr="00A81CC9" w:rsidTr="00D91B1C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E392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ուղևորափոխադրման մասնագիտացված ծառայության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184325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8․200․000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8432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ուղևորափոխադրումների մասնագիտացված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8432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ուղևորափոխադրումների մասնագիտացված ծառայություններ</w:t>
            </w:r>
          </w:p>
        </w:tc>
      </w:tr>
      <w:tr w:rsidR="00511148" w:rsidRPr="00A81CC9" w:rsidTr="00D91B1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83793C" w:rsidTr="00D91B1C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3793C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ԳՀ-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Գնումների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մասին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ՀՀ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օրենքի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22-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հոդվածի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1-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ին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մաս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ՀՀ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կառավարության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04.05.2017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թ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. N 526-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Ն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որոշման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N1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հավելվածի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23-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կետի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2-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83793C">
              <w:rPr>
                <w:rFonts w:ascii="Sylfaen" w:hAnsi="Sylfaen" w:cs="Calibri Ligh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83793C">
              <w:rPr>
                <w:rFonts w:ascii="Sylfaen" w:hAnsi="Sylfaen" w:cs="Arial AMU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ենթակետ</w:t>
            </w:r>
            <w:r w:rsidRPr="0083793C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:</w:t>
            </w:r>
          </w:p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83793C" w:rsidTr="00D91B1C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148" w:rsidRPr="0083793C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1148" w:rsidRPr="0083793C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05/12/2025․</w:t>
            </w: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83793C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08/12/2025</w:t>
            </w: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3793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Չեն եղել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3793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Չեն եղել</w:t>
            </w: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11148" w:rsidRPr="00A81CC9" w:rsidTr="00D91B1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11148" w:rsidRPr="00A81CC9" w:rsidTr="00D91B1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11148" w:rsidRPr="0083793C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C10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Արտակ Համբարձումյան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8</w:t>
            </w:r>
            <w:r w:rsidRPr="008E392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200.0</w:t>
            </w:r>
            <w:r w:rsidRPr="008E392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1148" w:rsidRPr="0083793C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</w:t>
            </w:r>
            <w:r w:rsidRPr="008E392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200.0</w:t>
            </w:r>
            <w:r w:rsidRPr="008E392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</w:t>
            </w: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11148" w:rsidRPr="00A81CC9" w:rsidTr="00D91B1C">
        <w:tc>
          <w:tcPr>
            <w:tcW w:w="814" w:type="dxa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11148" w:rsidRPr="00A81CC9" w:rsidTr="00D91B1C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 xml:space="preserve">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11148" w:rsidRPr="00A81CC9" w:rsidTr="00D91B1C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11148" w:rsidRPr="00A81CC9" w:rsidTr="00D91B1C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511148" w:rsidRPr="00E42C4C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C1097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>ԵՄԳԱՄԴ-ԳՀԾՁԲ-2026/01</w:t>
            </w:r>
            <w:r w:rsidRPr="0083793C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 xml:space="preserve"> </w:t>
            </w:r>
            <w:r w:rsidRPr="0083793C">
              <w:rPr>
                <w:rFonts w:ascii="Sylfaen" w:eastAsia="Times New Roman" w:hAnsi="Sylfaen" w:cs="Sylfaen"/>
                <w:sz w:val="14"/>
                <w:szCs w:val="20"/>
                <w:lang w:val="af-ZA" w:eastAsia="ru-RU"/>
              </w:rPr>
              <w:t>ծածկագրով</w:t>
            </w:r>
            <w:r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 xml:space="preserve"> գնանշման հարցման ընթացակարգի շրջանակներում որևէ հայտ չի մերժվել։</w:t>
            </w:r>
          </w:p>
        </w:tc>
      </w:tr>
      <w:tr w:rsidR="00511148" w:rsidRPr="00A81CC9" w:rsidTr="00D91B1C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E42C4C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15/12/2025թ․</w:t>
            </w:r>
          </w:p>
        </w:tc>
      </w:tr>
      <w:tr w:rsidR="00511148" w:rsidRPr="00A81CC9" w:rsidTr="00D91B1C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11148" w:rsidRPr="00A81CC9" w:rsidTr="00D91B1C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E42C4C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11148" w:rsidRPr="00A81CC9" w:rsidTr="00D91B1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30/</w:t>
            </w:r>
            <w:r w:rsidRPr="00EC4C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12/2025թ</w:t>
            </w:r>
            <w:r w:rsidRPr="00EC4CC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511148" w:rsidRPr="00A81CC9" w:rsidTr="00D91B1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E42C4C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30/12/2025</w:t>
            </w:r>
            <w:r w:rsidRPr="00E9307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E9307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EC4CC1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A81CC9" w:rsidTr="00D91B1C">
        <w:tc>
          <w:tcPr>
            <w:tcW w:w="814" w:type="dxa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11148" w:rsidRPr="00A81CC9" w:rsidTr="00D91B1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11148" w:rsidRPr="00A81CC9" w:rsidTr="00D91B1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11148" w:rsidRPr="00A81CC9" w:rsidTr="00D91B1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11148" w:rsidRPr="00A81CC9" w:rsidTr="00D91B1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C10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Արտակ Համբարձումյան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C10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ԵՄԳԱՄԴ-ԳՀԾՁԲ-2026/01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511148" w:rsidRPr="005B41A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30/12/2025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11148" w:rsidRPr="005B41A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30/06/2026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8․200․000</w:t>
            </w:r>
          </w:p>
        </w:tc>
      </w:tr>
      <w:tr w:rsidR="00511148" w:rsidRPr="00A81CC9" w:rsidTr="00D91B1C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11148" w:rsidRPr="00A81CC9" w:rsidTr="00D91B1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11148" w:rsidRPr="005B41A9" w:rsidTr="00D91B1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B41A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Արկադի Խաչատրյան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EC1097"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  <w:t>Արմավիր, Մրգաշատ 13փ</w:t>
            </w:r>
            <w:r w:rsidRPr="00EC1097">
              <w:rPr>
                <w:rFonts w:ascii="Times New Roman" w:eastAsia="Times New Roman" w:hAnsi="Times New Roman"/>
                <w:b/>
                <w:sz w:val="14"/>
                <w:szCs w:val="14"/>
                <w:u w:val="single"/>
                <w:lang w:val="hy-AM" w:eastAsia="ru-RU"/>
              </w:rPr>
              <w:t>․</w:t>
            </w:r>
            <w:r w:rsidRPr="00EC1097"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  <w:t xml:space="preserve"> 1 </w:t>
            </w:r>
            <w:r w:rsidRPr="00EC1097">
              <w:rPr>
                <w:rFonts w:ascii="Sylfaen" w:eastAsia="Times New Roman" w:hAnsi="Sylfaen" w:cs="Sylfaen"/>
                <w:b/>
                <w:sz w:val="14"/>
                <w:szCs w:val="14"/>
                <w:u w:val="single"/>
                <w:lang w:val="hy-AM" w:eastAsia="ru-RU"/>
              </w:rPr>
              <w:t>փկղ</w:t>
            </w:r>
            <w:r w:rsidRPr="00EC1097">
              <w:rPr>
                <w:rFonts w:ascii="Times New Roman" w:eastAsia="Times New Roman" w:hAnsi="Times New Roman"/>
                <w:b/>
                <w:sz w:val="14"/>
                <w:szCs w:val="14"/>
                <w:u w:val="single"/>
                <w:lang w:val="hy-AM" w:eastAsia="ru-RU"/>
              </w:rPr>
              <w:t>․</w:t>
            </w:r>
            <w:r w:rsidRPr="00EC1097"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  <w:t>4</w:t>
            </w:r>
          </w:p>
          <w:p w:rsidR="00511148" w:rsidRPr="00511148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ru-RU" w:eastAsia="ru-RU"/>
              </w:rPr>
              <w:t>098883351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2050332142351001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49936562</w:t>
            </w:r>
          </w:p>
        </w:tc>
      </w:tr>
      <w:tr w:rsidR="00511148" w:rsidRPr="00A81CC9" w:rsidTr="00D91B1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:rsidR="00511148" w:rsidRPr="00A81CC9" w:rsidRDefault="00511148" w:rsidP="00D91B1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511148" w:rsidRPr="00A81CC9" w:rsidRDefault="00511148" w:rsidP="00D91B1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11148" w:rsidRPr="00A81CC9" w:rsidRDefault="00511148" w:rsidP="00D91B1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511148" w:rsidRPr="00A81CC9" w:rsidRDefault="00511148" w:rsidP="00D91B1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11148" w:rsidRPr="00A81CC9" w:rsidRDefault="00511148" w:rsidP="00D91B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11148" w:rsidRPr="00A81CC9" w:rsidRDefault="00511148" w:rsidP="00D91B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11148" w:rsidRPr="00A81CC9" w:rsidRDefault="00511148" w:rsidP="0051114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615E70" w:rsidTr="00D91B1C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EC4CC1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Գնման հայտարարության և հրավերի տեքստերը հրապարակվել են www.procurement.am կայքի միջոցով։</w:t>
            </w:r>
          </w:p>
        </w:tc>
      </w:tr>
      <w:tr w:rsidR="00511148" w:rsidRPr="00615E70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A81CC9" w:rsidTr="00D91B1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EC4CC1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A81CC9" w:rsidTr="00D91B1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EC4CC1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148" w:rsidRPr="00A81CC9" w:rsidTr="00D91B1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EC4CC1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11148" w:rsidRPr="00A81CC9" w:rsidTr="00D91B1C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11148" w:rsidRPr="00A81CC9" w:rsidTr="00D91B1C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148" w:rsidRPr="00A81CC9" w:rsidTr="00D91B1C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11148" w:rsidRPr="00A81CC9" w:rsidTr="00D91B1C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511148" w:rsidRPr="00EC4CC1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Ամալյա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511148" w:rsidRPr="00EC4CC1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093731879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grigorian.amaliya@yandex.ru</w:t>
            </w:r>
          </w:p>
        </w:tc>
      </w:tr>
    </w:tbl>
    <w:p w:rsidR="00511148" w:rsidRPr="00A81CC9" w:rsidRDefault="00511148" w:rsidP="00511148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Pr="00A81CC9" w:rsidRDefault="00511148" w:rsidP="00511148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511148" w:rsidRPr="00A81CC9" w:rsidRDefault="00511148" w:rsidP="00511148">
      <w:pPr>
        <w:pStyle w:val="a7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A81CC9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:rsidR="00511148" w:rsidRPr="00A81CC9" w:rsidRDefault="00511148" w:rsidP="00511148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A81CC9">
        <w:rPr>
          <w:rFonts w:ascii="Sylfaen" w:hAnsi="Sylfaen"/>
          <w:b/>
          <w:szCs w:val="24"/>
        </w:rPr>
        <w:t>ОБЪЯВЛЕНИЕ</w:t>
      </w:r>
    </w:p>
    <w:p w:rsidR="00511148" w:rsidRPr="008E3920" w:rsidRDefault="00511148" w:rsidP="00511148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8E3920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511148" w:rsidRPr="00431B69" w:rsidRDefault="00511148" w:rsidP="00511148">
      <w:pPr>
        <w:tabs>
          <w:tab w:val="left" w:pos="6804"/>
        </w:tabs>
        <w:spacing w:before="0" w:after="0"/>
        <w:ind w:left="567" w:hanging="567"/>
        <w:jc w:val="both"/>
        <w:rPr>
          <w:rFonts w:ascii="Sylfaen" w:hAnsi="Sylfaen"/>
          <w:sz w:val="20"/>
          <w:lang w:val="ru-RU"/>
        </w:rPr>
      </w:pPr>
      <w:r w:rsidRPr="00C90835">
        <w:rPr>
          <w:rFonts w:ascii="Sylfaen" w:hAnsi="Sylfaen" w:cs="Sylfaen"/>
          <w:sz w:val="20"/>
          <w:lang w:val="ru-RU"/>
        </w:rPr>
        <w:t>&lt;&lt;Средняя школа Ховтамедж&gt;&gt; ГНКО</w:t>
      </w:r>
      <w:r w:rsidRPr="008E3920">
        <w:rPr>
          <w:rFonts w:ascii="Sylfaen" w:hAnsi="Sylfaen"/>
          <w:sz w:val="20"/>
          <w:lang w:val="ru-RU"/>
        </w:rPr>
        <w:t xml:space="preserve"> ниже представляет информацию о договоре №</w:t>
      </w:r>
      <w:r w:rsidRPr="00C90835">
        <w:rPr>
          <w:rFonts w:ascii="Sylfaen" w:hAnsi="Sylfaen"/>
          <w:sz w:val="20"/>
          <w:lang w:val="ru-RU"/>
        </w:rPr>
        <w:t>ХСШ- GHTsDzB -2026/01</w:t>
      </w:r>
      <w:r>
        <w:rPr>
          <w:rFonts w:ascii="Sylfaen" w:hAnsi="Sylfaen"/>
          <w:sz w:val="20"/>
          <w:lang w:val="ru-RU"/>
        </w:rPr>
        <w:t xml:space="preserve">, заключенном 30 декабря 2025 </w:t>
      </w:r>
      <w:r w:rsidRPr="008E3920">
        <w:rPr>
          <w:rFonts w:ascii="Sylfaen" w:hAnsi="Sylfaen"/>
          <w:sz w:val="20"/>
          <w:lang w:val="ru-RU"/>
        </w:rPr>
        <w:t>года в результате процедуры закупки под кодом</w:t>
      </w:r>
      <w:r w:rsidRPr="008E3920">
        <w:rPr>
          <w:rFonts w:ascii="Sylfaen" w:hAnsi="Sylfaen"/>
          <w:lang w:val="ru-RU"/>
        </w:rPr>
        <w:t xml:space="preserve"> </w:t>
      </w:r>
      <w:r w:rsidRPr="008E3920">
        <w:rPr>
          <w:rFonts w:ascii="Sylfaen" w:hAnsi="Sylfaen"/>
          <w:sz w:val="20"/>
          <w:lang w:val="ru-RU"/>
        </w:rPr>
        <w:t>№</w:t>
      </w:r>
      <w:r w:rsidRPr="00C90835">
        <w:rPr>
          <w:rFonts w:ascii="Sylfaen" w:hAnsi="Sylfaen"/>
          <w:sz w:val="20"/>
          <w:lang w:val="ru-RU"/>
        </w:rPr>
        <w:t>ХСШ- GHTsDzB -2026/01</w:t>
      </w:r>
      <w:r w:rsidRPr="008E3920">
        <w:rPr>
          <w:rFonts w:ascii="Sylfaen" w:hAnsi="Sylfaen"/>
          <w:lang w:val="ru-RU"/>
        </w:rPr>
        <w:t>,</w:t>
      </w:r>
    </w:p>
    <w:p w:rsidR="00511148" w:rsidRPr="008E3920" w:rsidRDefault="00511148" w:rsidP="00511148">
      <w:pPr>
        <w:spacing w:before="0" w:after="0"/>
        <w:jc w:val="both"/>
        <w:rPr>
          <w:rFonts w:ascii="Sylfaen" w:hAnsi="Sylfaen" w:cs="Sylfaen"/>
          <w:sz w:val="20"/>
          <w:lang w:val="ru-RU"/>
        </w:rPr>
      </w:pPr>
      <w:r w:rsidRPr="008E3920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Pr="00431B69">
        <w:rPr>
          <w:rFonts w:ascii="Sylfaen" w:hAnsi="Sylfaen"/>
          <w:sz w:val="20"/>
          <w:lang w:val="ru-RU"/>
        </w:rPr>
        <w:t>профессиональные услуги по перевозке пассажиров</w:t>
      </w:r>
      <w:r w:rsidRPr="00431B69">
        <w:rPr>
          <w:rFonts w:ascii="GHEA Grapalat" w:hAnsi="GHEA Grapalat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  </w:t>
      </w:r>
      <w:r w:rsidRPr="008E3920">
        <w:rPr>
          <w:rFonts w:ascii="Sylfaen" w:hAnsi="Sylfaen"/>
          <w:sz w:val="20"/>
          <w:lang w:val="ru-RU"/>
        </w:rPr>
        <w:t xml:space="preserve"> для своих нужд:</w:t>
      </w:r>
    </w:p>
    <w:p w:rsidR="00511148" w:rsidRPr="00A81CC9" w:rsidRDefault="00511148" w:rsidP="00511148">
      <w:pPr>
        <w:spacing w:before="0" w:after="0"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8E3920">
        <w:rPr>
          <w:rFonts w:ascii="Sylfaen" w:hAnsi="Sylfaen"/>
          <w:sz w:val="20"/>
          <w:lang w:val="ru-RU"/>
        </w:rPr>
        <w:t xml:space="preserve"> </w:t>
      </w:r>
      <w:r w:rsidRPr="008E3920">
        <w:rPr>
          <w:rFonts w:ascii="Sylfaen" w:hAnsi="Sylfaen"/>
          <w:sz w:val="20"/>
          <w:lang w:val="ru-RU"/>
        </w:rPr>
        <w:tab/>
      </w:r>
      <w:r w:rsidRPr="008E3920">
        <w:rPr>
          <w:rFonts w:ascii="Sylfaen" w:hAnsi="Sylfaen"/>
          <w:sz w:val="20"/>
          <w:lang w:val="ru-RU"/>
        </w:rPr>
        <w:tab/>
      </w:r>
      <w:r w:rsidRPr="008E3920">
        <w:rPr>
          <w:rFonts w:ascii="Sylfaen" w:hAnsi="Sylfaen"/>
          <w:sz w:val="20"/>
          <w:lang w:val="ru-RU"/>
        </w:rPr>
        <w:tab/>
      </w:r>
      <w:r w:rsidRPr="008E3920">
        <w:rPr>
          <w:rFonts w:ascii="Sylfaen" w:hAnsi="Sylfaen"/>
          <w:sz w:val="20"/>
          <w:lang w:val="ru-RU"/>
        </w:rPr>
        <w:tab/>
      </w:r>
      <w:r w:rsidRPr="00A81CC9">
        <w:rPr>
          <w:rFonts w:ascii="Sylfaen" w:hAnsi="Sylfaen"/>
          <w:sz w:val="12"/>
        </w:rPr>
        <w:t>наименование предмета закупки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179"/>
        <w:gridCol w:w="1723"/>
        <w:gridCol w:w="12"/>
      </w:tblGrid>
      <w:tr w:rsidR="00511148" w:rsidRPr="00A81CC9" w:rsidTr="00D91B1C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511148" w:rsidRPr="00615E70" w:rsidTr="00D91B1C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A81CC9">
              <w:rPr>
                <w:rStyle w:val="a6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11148" w:rsidRPr="00A81CC9" w:rsidTr="00D91B1C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 финансовым средствам</w:t>
            </w:r>
            <w:r w:rsidRPr="00A81CC9">
              <w:rPr>
                <w:rStyle w:val="a6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81CC9">
              <w:rPr>
                <w:rStyle w:val="a6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1B69">
              <w:rPr>
                <w:rFonts w:ascii="Sylfaen" w:hAnsi="Sylfaen"/>
                <w:b/>
                <w:sz w:val="14"/>
                <w:szCs w:val="14"/>
                <w:lang w:val="ru-RU"/>
              </w:rPr>
              <w:t>Специализированные услуги по перевозке пассажиров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8200000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1B69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Специализированные услуги по перевозке пассажиров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 w:rsidRPr="00431B69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Специализированные услуги по перевозке пассажиров</w:t>
            </w:r>
          </w:p>
        </w:tc>
      </w:tr>
      <w:tr w:rsidR="00511148" w:rsidRPr="00A81CC9" w:rsidTr="00D91B1C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>Покупки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>о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>Армения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22-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>й закон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Статья 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часть 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>РА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Постановление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Правительства № 526- Н от 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04.05.2017 23-й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абзац приложения 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№ 1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>к решению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пункт </w:t>
            </w:r>
            <w:r>
              <w:rPr>
                <w:rFonts w:ascii="GHEA Grapalat" w:hAnsi="GHEA Grapalat" w:cs="Arial AMU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2 </w:t>
            </w:r>
            <w:r>
              <w:rPr>
                <w:rFonts w:ascii="GHEA Grapalat" w:hAnsi="GHEA Grapalat" w:cs="Century Schoolbook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Подпункт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511148" w:rsidRPr="00615E70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615E70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Дата направления или опубликования приглашения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05</w:t>
            </w:r>
            <w:r w:rsidRPr="00431B6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/12/2025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6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511148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08/12/2025</w:t>
            </w: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Не было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431B6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Не было</w:t>
            </w:r>
          </w:p>
        </w:tc>
      </w:tr>
      <w:tr w:rsidR="00511148" w:rsidRPr="00A81CC9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A81CC9">
              <w:rPr>
                <w:rStyle w:val="a6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511148" w:rsidRPr="00A81CC9" w:rsidTr="00D91B1C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511148" w:rsidRPr="00A81CC9" w:rsidTr="00D91B1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11148" w:rsidRPr="00324AC0" w:rsidRDefault="00511148" w:rsidP="0051114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ЧП Артак Амбацумян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1148" w:rsidRPr="00324AC0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8.200.000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8.200.000</w:t>
            </w:r>
          </w:p>
        </w:tc>
      </w:tr>
      <w:tr w:rsidR="00511148" w:rsidRPr="00A81CC9" w:rsidTr="00D91B1C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11148" w:rsidRPr="00615E70" w:rsidTr="00D91B1C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11148" w:rsidRDefault="00511148" w:rsidP="00D91B1C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11148" w:rsidRPr="00A81CC9" w:rsidRDefault="00511148" w:rsidP="00D91B1C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11148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11148" w:rsidRPr="00A81CC9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11148" w:rsidRPr="00A81CC9" w:rsidTr="00D91B1C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511148" w:rsidRPr="008E3920" w:rsidRDefault="00511148" w:rsidP="00D91B1C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511148" w:rsidRPr="008E3920" w:rsidRDefault="00511148" w:rsidP="00D91B1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3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511148" w:rsidRPr="00A81CC9" w:rsidTr="00D91B1C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8E3920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11148" w:rsidRPr="00615E70" w:rsidTr="00D91B1C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324AC0" w:rsidRDefault="00511148" w:rsidP="00D91B1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15/12/2025</w:t>
            </w:r>
          </w:p>
        </w:tc>
      </w:tr>
      <w:tr w:rsidR="00511148" w:rsidRPr="00A81CC9" w:rsidTr="00D91B1C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11148" w:rsidRPr="00A81CC9" w:rsidTr="00D91B1C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51114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17/12/2025</w:t>
            </w:r>
          </w:p>
        </w:tc>
      </w:tr>
      <w:tr w:rsidR="00511148" w:rsidRPr="008E3920" w:rsidTr="00D91B1C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30/12/2025</w:t>
            </w:r>
          </w:p>
        </w:tc>
      </w:tr>
      <w:tr w:rsidR="00511148" w:rsidRPr="00A81CC9" w:rsidTr="00D91B1C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324AC0" w:rsidRDefault="00511148" w:rsidP="00D91B1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30/12/2025</w:t>
            </w:r>
          </w:p>
        </w:tc>
      </w:tr>
      <w:tr w:rsidR="00511148" w:rsidRPr="00A81CC9" w:rsidTr="00D91B1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11148" w:rsidRDefault="00511148" w:rsidP="00D91B1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11148" w:rsidRDefault="00511148" w:rsidP="00D91B1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11148" w:rsidRPr="00A81CC9" w:rsidRDefault="00511148" w:rsidP="00D91B1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11148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11148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11148" w:rsidRPr="00A81CC9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511148" w:rsidRPr="00A81CC9" w:rsidTr="00D91B1C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Крайний срок 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Размер 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511148" w:rsidRPr="00A81CC9" w:rsidTr="00D91B1C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511148" w:rsidRPr="00A81CC9" w:rsidTr="00D91B1C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A81CC9">
              <w:rPr>
                <w:rStyle w:val="a6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511148" w:rsidRPr="00A81CC9" w:rsidTr="00D91B1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ЧП Артак Амбацумян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11148" w:rsidRPr="009044F1" w:rsidRDefault="00511148" w:rsidP="00511148">
            <w:pPr>
              <w:pStyle w:val="a7"/>
              <w:widowControl w:val="0"/>
              <w:spacing w:after="160"/>
              <w:ind w:firstLine="0"/>
              <w:jc w:val="center"/>
              <w:rPr>
                <w:rFonts w:ascii="GHEA Grapalat" w:hAnsi="GHEA Grapalat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>СШЕпоИМГ</w:t>
            </w:r>
            <w:r>
              <w:rPr>
                <w:rFonts w:ascii="GHEA Grapalat" w:hAnsi="GHEA Grapalat"/>
                <w:szCs w:val="24"/>
              </w:rPr>
              <w:t>-</w:t>
            </w:r>
            <w:r w:rsidRPr="004D4B2B">
              <w:rPr>
                <w:rFonts w:ascii="Arial" w:hAnsi="Arial" w:cs="Arial"/>
                <w:szCs w:val="24"/>
                <w:lang w:val="en-US"/>
              </w:rPr>
              <w:t>GH</w:t>
            </w:r>
            <w:r w:rsidRPr="004D4B2B">
              <w:rPr>
                <w:rFonts w:ascii="GHEA Grapalat" w:hAnsi="GHEA Grapalat"/>
                <w:szCs w:val="24"/>
              </w:rPr>
              <w:t>TsDzB</w:t>
            </w:r>
            <w:r w:rsidRPr="004D4B2B">
              <w:rPr>
                <w:rStyle w:val="a6"/>
                <w:rFonts w:ascii="GHEA Grapalat" w:hAnsi="GHEA Grapalat"/>
                <w:szCs w:val="24"/>
              </w:rPr>
              <w:footnoteReference w:customMarkFollows="1" w:id="14"/>
              <w:t>*</w:t>
            </w:r>
            <w:r w:rsidRPr="004D4B2B">
              <w:rPr>
                <w:rFonts w:ascii="GHEA Grapalat" w:hAnsi="GHEA Grapalat"/>
                <w:szCs w:val="24"/>
              </w:rPr>
              <w:t>-</w:t>
            </w:r>
            <w:r>
              <w:rPr>
                <w:rFonts w:ascii="GHEA Grapalat" w:hAnsi="GHEA Grapalat"/>
                <w:szCs w:val="24"/>
              </w:rPr>
              <w:t xml:space="preserve">2026/01 </w:t>
            </w:r>
          </w:p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11148" w:rsidRPr="00324AC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30/12/2025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511148" w:rsidRPr="00324AC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30/06/2026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11148" w:rsidRPr="00324AC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8.200.000</w:t>
            </w:r>
          </w:p>
        </w:tc>
      </w:tr>
      <w:tr w:rsidR="00511148" w:rsidRPr="00A81CC9" w:rsidTr="00D91B1C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11148" w:rsidRPr="00615E70" w:rsidTr="00D91B1C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6"/>
                <w:rFonts w:ascii="Sylfaen" w:hAnsi="Sylfaen"/>
                <w:b/>
                <w:sz w:val="14"/>
                <w:szCs w:val="14"/>
              </w:rPr>
              <w:footnoteReference w:id="15"/>
            </w: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511148" w:rsidRPr="00A81CC9" w:rsidTr="00D91B1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51114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51114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ЧП Артак Амбацумян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511148" w:rsidRDefault="00511148" w:rsidP="0051114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ru-RU" w:eastAsia="ru-RU"/>
              </w:rPr>
              <w:t>098883351</w:t>
            </w:r>
          </w:p>
          <w:p w:rsidR="00511148" w:rsidRPr="00A81CC9" w:rsidRDefault="00511148" w:rsidP="0051114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51114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51114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2050332142351001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51114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49936562</w:t>
            </w:r>
          </w:p>
        </w:tc>
      </w:tr>
      <w:tr w:rsidR="00511148" w:rsidRPr="00A81CC9" w:rsidTr="00D91B1C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8E3920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11148" w:rsidRPr="00615E70" w:rsidTr="00D91B1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</w:p>
          <w:p w:rsidR="00511148" w:rsidRPr="00D36F32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6F3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511148" w:rsidRPr="008E3920" w:rsidRDefault="00511148" w:rsidP="00D91B1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511148" w:rsidRPr="008E3920" w:rsidRDefault="00511148" w:rsidP="0051114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324AC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  <w:tr w:rsidR="00511148" w:rsidRPr="00615E70" w:rsidTr="00D91B1C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1148" w:rsidRPr="008E3920" w:rsidRDefault="00511148" w:rsidP="00D91B1C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11148" w:rsidRDefault="00511148" w:rsidP="00D91B1C">
            <w:pPr>
              <w:tabs>
                <w:tab w:val="left" w:pos="1248"/>
              </w:tabs>
              <w:rPr>
                <w:rFonts w:ascii="GHEA Grapalat" w:eastAsia="Wingdings" w:hAnsi="GHEA Grapalat"/>
                <w:bCs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Тексты объявления о закупке и приглашения были опубликованы на сайте </w:t>
            </w:r>
            <w:hyperlink r:id="rId6" w:history="1">
              <w:r>
                <w:rPr>
                  <w:rStyle w:val="a9"/>
                  <w:rFonts w:ascii="GHEA Grapalat" w:hAnsi="GHEA Grapalat"/>
                  <w:bCs/>
                  <w:sz w:val="14"/>
                  <w:szCs w:val="16"/>
                  <w:lang w:val="hy-AM"/>
                </w:rPr>
                <w:t xml:space="preserve">www.procurement.am </w:t>
              </w:r>
            </w:hyperlink>
            <w:r>
              <w:rPr>
                <w:rFonts w:ascii="GHEA Grapalat" w:hAnsi="GHEA Grapalat"/>
                <w:bCs/>
                <w:sz w:val="14"/>
                <w:szCs w:val="16"/>
                <w:lang w:val="hy-AM"/>
              </w:rPr>
              <w:t>.</w:t>
            </w:r>
          </w:p>
          <w:p w:rsidR="00511148" w:rsidRPr="00324AC0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8E3920" w:rsidTr="00D91B1C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6"/>
                <w:lang w:val="hy-AM"/>
              </w:rPr>
              <w:t>Нет в наличии</w:t>
            </w:r>
          </w:p>
        </w:tc>
      </w:tr>
      <w:tr w:rsidR="00511148" w:rsidRPr="008E3920" w:rsidTr="00D91B1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8E3920" w:rsidTr="00D91B1C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8E3920" w:rsidRDefault="00511148" w:rsidP="00D91B1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324AC0" w:rsidRDefault="00511148" w:rsidP="00D91B1C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6"/>
                <w:lang w:val="hy-AM"/>
              </w:rPr>
              <w:t>Нет в наличии</w:t>
            </w:r>
          </w:p>
        </w:tc>
      </w:tr>
      <w:tr w:rsidR="00511148" w:rsidRPr="008E3920" w:rsidTr="00D91B1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8E3920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11148" w:rsidRPr="00A81CC9" w:rsidTr="00D91B1C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11148" w:rsidRPr="00A81CC9" w:rsidRDefault="00511148" w:rsidP="00D91B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148" w:rsidRPr="00615E70" w:rsidTr="00D91B1C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511148" w:rsidRPr="008E3920" w:rsidRDefault="00511148" w:rsidP="00D91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3920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11148" w:rsidRPr="00A81CC9" w:rsidTr="00D91B1C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148" w:rsidRPr="00A81CC9" w:rsidRDefault="00511148" w:rsidP="00D91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511148" w:rsidRPr="00A81CC9" w:rsidTr="00D91B1C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511148" w:rsidRPr="00324AC0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Амалия Григорян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093731879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511148" w:rsidRPr="00A81CC9" w:rsidRDefault="00511148" w:rsidP="00D91B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grigorian.amaliya@yandex.ru</w:t>
            </w:r>
          </w:p>
        </w:tc>
      </w:tr>
    </w:tbl>
    <w:p w:rsidR="00511148" w:rsidRPr="00511148" w:rsidRDefault="00511148" w:rsidP="00511148">
      <w:pPr>
        <w:ind w:firstLine="709"/>
        <w:jc w:val="both"/>
        <w:rPr>
          <w:rFonts w:ascii="Sylfaen" w:hAnsi="Sylfaen"/>
          <w:sz w:val="20"/>
          <w:lang w:val="ru-RU"/>
        </w:rPr>
      </w:pPr>
      <w:r w:rsidRPr="00511148">
        <w:rPr>
          <w:rFonts w:ascii="Sylfaen" w:hAnsi="Sylfaen"/>
          <w:sz w:val="20"/>
          <w:lang w:val="ru-RU"/>
        </w:rPr>
        <w:t xml:space="preserve">Заказчик: </w:t>
      </w:r>
      <w:r w:rsidRPr="00511148">
        <w:rPr>
          <w:rFonts w:ascii="GHEA Grapalat" w:hAnsi="GHEA Grapalat"/>
          <w:sz w:val="24"/>
          <w:szCs w:val="24"/>
          <w:lang w:val="ru-RU"/>
        </w:rPr>
        <w:t xml:space="preserve">ГНКО </w:t>
      </w:r>
      <w:r>
        <w:rPr>
          <w:rFonts w:ascii="GHEA Grapalat" w:hAnsi="GHEA Grapalat"/>
          <w:sz w:val="24"/>
          <w:szCs w:val="24"/>
          <w:lang w:val="hy-AM"/>
        </w:rPr>
        <w:t>&lt;&lt;</w:t>
      </w:r>
      <w:r w:rsidRPr="00511148">
        <w:rPr>
          <w:rFonts w:ascii="GHEA Grapalat" w:hAnsi="GHEA Grapalat"/>
          <w:sz w:val="24"/>
          <w:szCs w:val="24"/>
          <w:lang w:val="ru-RU"/>
        </w:rPr>
        <w:t xml:space="preserve">Средняя школа Ерасхауна по имени Мартика Геворгяна </w:t>
      </w:r>
      <w:r>
        <w:rPr>
          <w:rFonts w:ascii="GHEA Grapalat" w:hAnsi="GHEA Grapalat"/>
          <w:sz w:val="24"/>
          <w:szCs w:val="24"/>
          <w:lang w:val="hy-AM"/>
        </w:rPr>
        <w:t>&gt;&gt;</w:t>
      </w:r>
    </w:p>
    <w:p w:rsidR="00F12C76" w:rsidRPr="00511148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511148" w:rsidSect="00511148">
      <w:pgSz w:w="11907" w:h="16840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56" w:rsidRDefault="00E84656" w:rsidP="00511148">
      <w:pPr>
        <w:spacing w:before="0" w:after="0"/>
      </w:pPr>
      <w:r>
        <w:separator/>
      </w:r>
    </w:p>
  </w:endnote>
  <w:endnote w:type="continuationSeparator" w:id="0">
    <w:p w:rsidR="00E84656" w:rsidRDefault="00E84656" w:rsidP="0051114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56" w:rsidRDefault="00E84656" w:rsidP="00511148">
      <w:pPr>
        <w:spacing w:before="0" w:after="0"/>
      </w:pPr>
      <w:r>
        <w:separator/>
      </w:r>
    </w:p>
  </w:footnote>
  <w:footnote w:type="continuationSeparator" w:id="0">
    <w:p w:rsidR="00E84656" w:rsidRDefault="00E84656" w:rsidP="00511148">
      <w:pPr>
        <w:spacing w:before="0" w:after="0"/>
      </w:pPr>
      <w:r>
        <w:continuationSeparator/>
      </w:r>
    </w:p>
  </w:footnote>
  <w:footnote w:id="1">
    <w:p w:rsidR="00511148" w:rsidRPr="00541A77" w:rsidRDefault="00511148" w:rsidP="00511148">
      <w:pPr>
        <w:pStyle w:val="a4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11148" w:rsidRPr="002D0BF6" w:rsidRDefault="00511148" w:rsidP="00511148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11148" w:rsidRPr="002D0BF6" w:rsidRDefault="00511148" w:rsidP="00511148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11148" w:rsidRPr="002D0BF6" w:rsidRDefault="00511148" w:rsidP="00511148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11148" w:rsidRPr="002D0BF6" w:rsidRDefault="00511148" w:rsidP="00511148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11148" w:rsidRPr="00871366" w:rsidRDefault="00511148" w:rsidP="00511148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11148" w:rsidRPr="002D0BF6" w:rsidRDefault="00511148" w:rsidP="00511148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11148" w:rsidRPr="008E3920" w:rsidRDefault="00511148" w:rsidP="00511148">
      <w:pPr>
        <w:pStyle w:val="a4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8E3920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:rsidR="00511148" w:rsidRPr="004F6EEB" w:rsidRDefault="00511148" w:rsidP="00511148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920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8E3920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:rsidR="00511148" w:rsidRPr="004F6EEB" w:rsidRDefault="00511148" w:rsidP="00511148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920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8E3920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:rsidR="00511148" w:rsidRPr="004F6EEB" w:rsidRDefault="00511148" w:rsidP="00511148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920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8E3920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:rsidR="00511148" w:rsidRPr="004F6EEB" w:rsidRDefault="00511148" w:rsidP="00511148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6"/>
          <w:rFonts w:ascii="GHEA Grapalat" w:hAnsi="GHEA Grapalat"/>
          <w:i/>
          <w:sz w:val="16"/>
          <w:szCs w:val="16"/>
        </w:rPr>
        <w:footnoteRef/>
      </w:r>
      <w:r w:rsidRPr="008E3920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:rsidR="00511148" w:rsidRPr="00263338" w:rsidRDefault="00511148" w:rsidP="00511148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920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:rsidR="00511148" w:rsidRPr="00511148" w:rsidRDefault="00511148" w:rsidP="00511148">
      <w:pPr>
        <w:pStyle w:val="a4"/>
        <w:rPr>
          <w:lang w:val="ru-RU"/>
        </w:rPr>
      </w:pPr>
      <w:r w:rsidRPr="00511148">
        <w:rPr>
          <w:rStyle w:val="a6"/>
          <w:lang w:val="ru-RU"/>
        </w:rPr>
        <w:t>*</w:t>
      </w:r>
      <w:r w:rsidRPr="00511148">
        <w:rPr>
          <w:lang w:val="ru-RU"/>
        </w:rPr>
        <w:t xml:space="preserve"> </w:t>
      </w:r>
      <w:r w:rsidRPr="00511148">
        <w:rPr>
          <w:rFonts w:ascii="GHEA Grapalat" w:hAnsi="GHEA Grapalat"/>
          <w:i/>
          <w:lang w:val="ru-RU"/>
        </w:rPr>
        <w:t>Заполняется секретарем Комиссии до опубликования приглашения в бюллетене</w:t>
      </w:r>
    </w:p>
  </w:footnote>
  <w:footnote w:id="15">
    <w:p w:rsidR="00511148" w:rsidRPr="00263338" w:rsidRDefault="00511148" w:rsidP="00511148">
      <w:pPr>
        <w:pStyle w:val="a4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92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489"/>
    <w:rsid w:val="00511148"/>
    <w:rsid w:val="00607667"/>
    <w:rsid w:val="00615E70"/>
    <w:rsid w:val="006C0B77"/>
    <w:rsid w:val="008242FF"/>
    <w:rsid w:val="00870751"/>
    <w:rsid w:val="00922C48"/>
    <w:rsid w:val="00A5600F"/>
    <w:rsid w:val="00B915B7"/>
    <w:rsid w:val="00E84656"/>
    <w:rsid w:val="00E851F9"/>
    <w:rsid w:val="00E92489"/>
    <w:rsid w:val="00EA59DF"/>
    <w:rsid w:val="00EE4070"/>
    <w:rsid w:val="00F12C76"/>
    <w:rsid w:val="00FA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4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148"/>
    <w:pPr>
      <w:spacing w:after="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a4">
    <w:name w:val="footnote text"/>
    <w:basedOn w:val="a"/>
    <w:link w:val="a5"/>
    <w:semiHidden/>
    <w:rsid w:val="0051114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1114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511148"/>
    <w:rPr>
      <w:vertAlign w:val="superscript"/>
    </w:rPr>
  </w:style>
  <w:style w:type="paragraph" w:styleId="a7">
    <w:name w:val="Body Text Indent"/>
    <w:aliases w:val=" Char Char Char, Char Char Char Char, Char"/>
    <w:basedOn w:val="a"/>
    <w:link w:val="a8"/>
    <w:rsid w:val="0051114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11148"/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styleId="a9">
    <w:name w:val="Hyperlink"/>
    <w:uiPriority w:val="99"/>
    <w:semiHidden/>
    <w:unhideWhenUsed/>
    <w:rsid w:val="005111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1612</Words>
  <Characters>9189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LIPARIT</dc:creator>
  <cp:lastModifiedBy>USER</cp:lastModifiedBy>
  <cp:revision>2</cp:revision>
  <cp:lastPrinted>2026-01-07T09:28:00Z</cp:lastPrinted>
  <dcterms:created xsi:type="dcterms:W3CDTF">2026-01-07T09:33:00Z</dcterms:created>
  <dcterms:modified xsi:type="dcterms:W3CDTF">2026-01-07T09:33:00Z</dcterms:modified>
  <cp:keywords>https://mul2-armavir.gov.am/tasks/475178/oneclick?token=361539b21e6d6a226df856c471c3dc61</cp:keywords>
</cp:coreProperties>
</file>