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7EF4E" w14:textId="322F2F56" w:rsidR="001517BC" w:rsidRPr="00302150" w:rsidRDefault="00DE1183" w:rsidP="002F2EF3">
      <w:pPr>
        <w:spacing w:after="160"/>
        <w:jc w:val="center"/>
        <w:rPr>
          <w:rFonts w:ascii="GHEA Grapalat" w:hAnsi="GHEA Grapalat" w:cs="Sylfaen"/>
          <w:b/>
          <w:szCs w:val="24"/>
        </w:rPr>
      </w:pPr>
      <w:r w:rsidRPr="00302150">
        <w:rPr>
          <w:rFonts w:ascii="GHEA Grapalat" w:hAnsi="GHEA Grapalat"/>
          <w:b/>
          <w:szCs w:val="24"/>
        </w:rPr>
        <w:t>ОБЪЯВЛЕНИЕ</w:t>
      </w:r>
    </w:p>
    <w:p w14:paraId="46946CD6" w14:textId="77777777" w:rsidR="00DE1183" w:rsidRPr="00302150" w:rsidRDefault="001517BC" w:rsidP="002F2EF3">
      <w:pPr>
        <w:spacing w:after="160"/>
        <w:jc w:val="center"/>
        <w:rPr>
          <w:rFonts w:ascii="GHEA Grapalat" w:hAnsi="GHEA Grapalat" w:cs="Sylfaen"/>
          <w:b/>
          <w:szCs w:val="24"/>
        </w:rPr>
      </w:pPr>
      <w:r w:rsidRPr="00302150">
        <w:rPr>
          <w:rFonts w:ascii="GHEA Grapalat" w:hAnsi="GHEA Grapalat"/>
          <w:b/>
          <w:szCs w:val="24"/>
        </w:rPr>
        <w:t>о заключенном договоре</w:t>
      </w:r>
    </w:p>
    <w:p w14:paraId="0635E31D" w14:textId="5749B667" w:rsidR="005461BC" w:rsidRPr="00302150" w:rsidRDefault="007731EF" w:rsidP="0011339A">
      <w:pPr>
        <w:tabs>
          <w:tab w:val="left" w:pos="6804"/>
        </w:tabs>
        <w:ind w:left="-284" w:right="-142" w:firstLine="142"/>
        <w:jc w:val="both"/>
        <w:rPr>
          <w:rFonts w:ascii="GHEA Grapalat" w:hAnsi="GHEA Grapalat" w:cs="Sylfaen"/>
          <w:sz w:val="20"/>
        </w:rPr>
      </w:pPr>
      <w:proofErr w:type="spellStart"/>
      <w:r w:rsidRPr="00302150">
        <w:rPr>
          <w:rFonts w:ascii="GHEA Grapalat" w:hAnsi="GHEA Grapalat"/>
          <w:sz w:val="20"/>
          <w:lang w:val="hy-AM"/>
        </w:rPr>
        <w:t>Муниципалитет</w:t>
      </w:r>
      <w:proofErr w:type="spellEnd"/>
      <w:r w:rsidRPr="00302150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="00302150" w:rsidRPr="00302150">
        <w:rPr>
          <w:rFonts w:ascii="GHEA Grapalat" w:hAnsi="GHEA Grapalat"/>
          <w:sz w:val="20"/>
          <w:lang w:val="hy-AM"/>
        </w:rPr>
        <w:t>Гандзак</w:t>
      </w:r>
      <w:r w:rsidRPr="00302150">
        <w:rPr>
          <w:rFonts w:ascii="GHEA Grapalat" w:hAnsi="GHEA Grapalat"/>
          <w:sz w:val="20"/>
          <w:lang w:val="hy-AM"/>
        </w:rPr>
        <w:t>а</w:t>
      </w:r>
      <w:proofErr w:type="spellEnd"/>
      <w:r w:rsidR="005461BC" w:rsidRPr="00302150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302150">
        <w:rPr>
          <w:rFonts w:ascii="GHEA Grapalat" w:hAnsi="GHEA Grapalat"/>
          <w:sz w:val="20"/>
        </w:rPr>
        <w:t>№</w:t>
      </w:r>
      <w:r w:rsidRPr="00302150">
        <w:rPr>
          <w:rFonts w:ascii="GHEA Grapalat" w:hAnsi="GHEA Grapalat"/>
          <w:sz w:val="20"/>
        </w:rPr>
        <w:t>2</w:t>
      </w:r>
      <w:r w:rsidR="005461BC" w:rsidRPr="00302150">
        <w:rPr>
          <w:rFonts w:ascii="GHEA Grapalat" w:hAnsi="GHEA Grapalat"/>
          <w:sz w:val="20"/>
        </w:rPr>
        <w:t>, заключенном 20</w:t>
      </w:r>
      <w:r w:rsidRPr="00302150">
        <w:rPr>
          <w:rFonts w:ascii="GHEA Grapalat" w:hAnsi="GHEA Grapalat"/>
          <w:sz w:val="20"/>
        </w:rPr>
        <w:t xml:space="preserve">20 </w:t>
      </w:r>
      <w:r w:rsidR="005461BC" w:rsidRPr="00302150">
        <w:rPr>
          <w:rFonts w:ascii="GHEA Grapalat" w:hAnsi="GHEA Grapalat"/>
          <w:sz w:val="20"/>
        </w:rPr>
        <w:t xml:space="preserve">года </w:t>
      </w:r>
      <w:r w:rsidR="00302150" w:rsidRPr="00302150">
        <w:rPr>
          <w:rFonts w:ascii="GHEA Grapalat" w:hAnsi="GHEA Grapalat"/>
          <w:sz w:val="20"/>
        </w:rPr>
        <w:t>21 ию</w:t>
      </w:r>
      <w:r w:rsidR="00302150" w:rsidRPr="00302150">
        <w:rPr>
          <w:rFonts w:ascii="GHEA Grapalat" w:hAnsi="GHEA Grapalat" w:hint="eastAsia"/>
          <w:sz w:val="20"/>
        </w:rPr>
        <w:t>л</w:t>
      </w:r>
      <w:r w:rsidR="00302150" w:rsidRPr="00302150">
        <w:rPr>
          <w:rFonts w:ascii="GHEA Grapalat" w:hAnsi="GHEA Grapalat"/>
          <w:sz w:val="20"/>
        </w:rPr>
        <w:t>ь</w:t>
      </w:r>
      <w:r w:rsidR="00302150" w:rsidRPr="00302150">
        <w:rPr>
          <w:rFonts w:ascii="GHEA Grapalat" w:hAnsi="GHEA Grapalat"/>
          <w:sz w:val="20"/>
        </w:rPr>
        <w:t xml:space="preserve"> </w:t>
      </w:r>
      <w:r w:rsidR="008F4088" w:rsidRPr="00302150">
        <w:rPr>
          <w:rFonts w:ascii="GHEA Grapalat" w:hAnsi="GHEA Grapalat"/>
          <w:sz w:val="20"/>
        </w:rPr>
        <w:t xml:space="preserve">в результате </w:t>
      </w:r>
      <w:r w:rsidR="008F36E5" w:rsidRPr="00302150">
        <w:rPr>
          <w:rFonts w:ascii="GHEA Grapalat" w:hAnsi="GHEA Grapalat"/>
          <w:sz w:val="20"/>
        </w:rPr>
        <w:t>процедуры закупки по</w:t>
      </w:r>
      <w:r w:rsidR="00620A72" w:rsidRPr="00302150">
        <w:rPr>
          <w:rFonts w:ascii="GHEA Grapalat" w:hAnsi="GHEA Grapalat"/>
          <w:sz w:val="20"/>
        </w:rPr>
        <w:t>д</w:t>
      </w:r>
      <w:r w:rsidR="008F36E5" w:rsidRPr="00302150">
        <w:rPr>
          <w:rFonts w:ascii="GHEA Grapalat" w:hAnsi="GHEA Grapalat"/>
          <w:sz w:val="20"/>
        </w:rPr>
        <w:t xml:space="preserve"> код</w:t>
      </w:r>
      <w:r w:rsidR="00620A72" w:rsidRPr="00302150">
        <w:rPr>
          <w:rFonts w:ascii="GHEA Grapalat" w:hAnsi="GHEA Grapalat"/>
          <w:sz w:val="20"/>
        </w:rPr>
        <w:t xml:space="preserve">ом </w:t>
      </w:r>
      <w:r w:rsidR="00302150" w:rsidRPr="00302150">
        <w:rPr>
          <w:rFonts w:ascii="GHEA Grapalat" w:hAnsi="GHEA Grapalat"/>
          <w:sz w:val="20"/>
        </w:rPr>
        <w:t>РА ГО МГ-GHTSZB-20/01</w:t>
      </w:r>
      <w:r w:rsidR="008F36E5" w:rsidRPr="00302150">
        <w:rPr>
          <w:rFonts w:ascii="GHEA Grapalat" w:hAnsi="GHEA Grapalat"/>
          <w:sz w:val="20"/>
        </w:rPr>
        <w:t>,</w:t>
      </w:r>
      <w:r w:rsidR="00390594" w:rsidRPr="00302150">
        <w:rPr>
          <w:rFonts w:ascii="GHEA Grapalat" w:hAnsi="GHEA Grapalat"/>
          <w:sz w:val="20"/>
        </w:rPr>
        <w:t xml:space="preserve"> </w:t>
      </w:r>
      <w:r w:rsidR="005461BC" w:rsidRPr="00302150">
        <w:rPr>
          <w:rFonts w:ascii="GHEA Grapalat" w:hAnsi="GHEA Grapalat"/>
          <w:sz w:val="20"/>
        </w:rPr>
        <w:t>орг</w:t>
      </w:r>
      <w:r w:rsidR="00620A72" w:rsidRPr="00302150">
        <w:rPr>
          <w:rFonts w:ascii="GHEA Grapalat" w:hAnsi="GHEA Grapalat"/>
          <w:sz w:val="20"/>
        </w:rPr>
        <w:t>анизованной с целью приобретения</w:t>
      </w:r>
      <w:r w:rsidR="005461BC" w:rsidRPr="00302150">
        <w:rPr>
          <w:rFonts w:ascii="GHEA Grapalat" w:hAnsi="GHEA Grapalat"/>
          <w:sz w:val="20"/>
        </w:rPr>
        <w:t xml:space="preserve"> </w:t>
      </w:r>
      <w:r w:rsidR="00EA1B65" w:rsidRPr="00302150">
        <w:rPr>
          <w:rFonts w:ascii="GHEA Grapalat" w:hAnsi="GHEA Grapalat"/>
          <w:sz w:val="20"/>
          <w:lang w:val="es-ES"/>
        </w:rPr>
        <w:t>услуг технического надзора</w:t>
      </w:r>
      <w:r w:rsidR="006840B6" w:rsidRPr="00302150">
        <w:rPr>
          <w:rFonts w:ascii="GHEA Grapalat" w:hAnsi="GHEA Grapalat"/>
          <w:sz w:val="20"/>
        </w:rPr>
        <w:t xml:space="preserve"> для своих нужд: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145"/>
        <w:gridCol w:w="486"/>
        <w:gridCol w:w="914"/>
        <w:gridCol w:w="20"/>
        <w:gridCol w:w="148"/>
        <w:gridCol w:w="28"/>
        <w:gridCol w:w="697"/>
        <w:gridCol w:w="11"/>
        <w:gridCol w:w="180"/>
        <w:gridCol w:w="635"/>
        <w:gridCol w:w="139"/>
        <w:gridCol w:w="21"/>
        <w:gridCol w:w="49"/>
        <w:gridCol w:w="376"/>
        <w:gridCol w:w="44"/>
        <w:gridCol w:w="51"/>
        <w:gridCol w:w="269"/>
        <w:gridCol w:w="607"/>
        <w:gridCol w:w="851"/>
        <w:gridCol w:w="208"/>
        <w:gridCol w:w="498"/>
        <w:gridCol w:w="46"/>
        <w:gridCol w:w="535"/>
        <w:gridCol w:w="32"/>
        <w:gridCol w:w="167"/>
        <w:gridCol w:w="39"/>
        <w:gridCol w:w="311"/>
        <w:gridCol w:w="527"/>
        <w:gridCol w:w="47"/>
        <w:gridCol w:w="174"/>
        <w:gridCol w:w="32"/>
        <w:gridCol w:w="327"/>
        <w:gridCol w:w="611"/>
        <w:gridCol w:w="143"/>
        <w:gridCol w:w="146"/>
        <w:gridCol w:w="796"/>
      </w:tblGrid>
      <w:tr w:rsidR="005461BC" w:rsidRPr="00302150" w14:paraId="2292F1F7" w14:textId="77777777" w:rsidTr="002A5AB6">
        <w:trPr>
          <w:trHeight w:val="508"/>
          <w:jc w:val="center"/>
        </w:trPr>
        <w:tc>
          <w:tcPr>
            <w:tcW w:w="670" w:type="dxa"/>
            <w:shd w:val="clear" w:color="auto" w:fill="auto"/>
            <w:vAlign w:val="center"/>
          </w:tcPr>
          <w:p w14:paraId="3B73F179" w14:textId="3BEB0A86" w:rsidR="005461BC" w:rsidRPr="00302150" w:rsidRDefault="008F4088" w:rsidP="003B78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2150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10310" w:type="dxa"/>
            <w:gridSpan w:val="36"/>
            <w:shd w:val="clear" w:color="auto" w:fill="auto"/>
            <w:vAlign w:val="center"/>
          </w:tcPr>
          <w:p w14:paraId="6A037B02" w14:textId="77777777" w:rsidR="005461BC" w:rsidRPr="0030215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F201A2" w14:paraId="771F4265" w14:textId="77777777" w:rsidTr="00302150">
        <w:trPr>
          <w:trHeight w:val="110"/>
          <w:jc w:val="center"/>
        </w:trPr>
        <w:tc>
          <w:tcPr>
            <w:tcW w:w="670" w:type="dxa"/>
            <w:vMerge w:val="restart"/>
            <w:shd w:val="clear" w:color="auto" w:fill="auto"/>
            <w:vAlign w:val="center"/>
          </w:tcPr>
          <w:p w14:paraId="7A595C54" w14:textId="77777777" w:rsidR="009F073F" w:rsidRPr="00302150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02150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741" w:type="dxa"/>
            <w:gridSpan w:val="6"/>
            <w:vMerge w:val="restart"/>
            <w:shd w:val="clear" w:color="auto" w:fill="auto"/>
            <w:vAlign w:val="center"/>
          </w:tcPr>
          <w:p w14:paraId="51380D48" w14:textId="77777777" w:rsidR="009F073F" w:rsidRPr="0030215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14:paraId="6E626C47" w14:textId="77777777" w:rsidR="009F073F" w:rsidRPr="00302150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02150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506" w:type="dxa"/>
            <w:gridSpan w:val="9"/>
            <w:shd w:val="clear" w:color="auto" w:fill="auto"/>
            <w:vAlign w:val="center"/>
          </w:tcPr>
          <w:p w14:paraId="50E0D9ED" w14:textId="77777777" w:rsidR="009F073F" w:rsidRPr="00302150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0215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27" w:type="dxa"/>
            <w:gridSpan w:val="3"/>
            <w:shd w:val="clear" w:color="auto" w:fill="auto"/>
            <w:vAlign w:val="center"/>
          </w:tcPr>
          <w:p w14:paraId="5D1535EF" w14:textId="77777777" w:rsidR="009F073F" w:rsidRPr="0030215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410" w:type="dxa"/>
            <w:gridSpan w:val="10"/>
            <w:vMerge w:val="restart"/>
            <w:shd w:val="clear" w:color="auto" w:fill="auto"/>
            <w:vAlign w:val="center"/>
          </w:tcPr>
          <w:p w14:paraId="11C2EDB0" w14:textId="77777777" w:rsidR="009F073F" w:rsidRPr="00302150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229" w:type="dxa"/>
            <w:gridSpan w:val="7"/>
            <w:vMerge w:val="restart"/>
            <w:shd w:val="clear" w:color="auto" w:fill="auto"/>
            <w:vAlign w:val="center"/>
          </w:tcPr>
          <w:p w14:paraId="7E2546EF" w14:textId="77777777" w:rsidR="009F073F" w:rsidRPr="00302150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F201A2" w14:paraId="7C06125F" w14:textId="77777777" w:rsidTr="00302150">
        <w:trPr>
          <w:trHeight w:val="175"/>
          <w:jc w:val="center"/>
        </w:trPr>
        <w:tc>
          <w:tcPr>
            <w:tcW w:w="670" w:type="dxa"/>
            <w:vMerge/>
            <w:shd w:val="clear" w:color="auto" w:fill="auto"/>
            <w:vAlign w:val="center"/>
          </w:tcPr>
          <w:p w14:paraId="05431B66" w14:textId="77777777" w:rsidR="009F073F" w:rsidRPr="00F201A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1741" w:type="dxa"/>
            <w:gridSpan w:val="6"/>
            <w:vMerge/>
            <w:shd w:val="clear" w:color="auto" w:fill="auto"/>
            <w:vAlign w:val="center"/>
          </w:tcPr>
          <w:p w14:paraId="7A7ED185" w14:textId="77777777" w:rsidR="009F073F" w:rsidRPr="00F201A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</w:tcPr>
          <w:p w14:paraId="6E38E7BB" w14:textId="77777777" w:rsidR="009F073F" w:rsidRPr="00F201A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181EDA10" w14:textId="77777777" w:rsidR="009F073F" w:rsidRPr="00302150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0215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680" w:type="dxa"/>
            <w:gridSpan w:val="6"/>
            <w:vMerge w:val="restart"/>
            <w:shd w:val="clear" w:color="auto" w:fill="auto"/>
            <w:vAlign w:val="center"/>
          </w:tcPr>
          <w:p w14:paraId="72A0454B" w14:textId="77777777" w:rsidR="009F073F" w:rsidRPr="00302150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727" w:type="dxa"/>
            <w:gridSpan w:val="3"/>
            <w:shd w:val="clear" w:color="auto" w:fill="auto"/>
            <w:vAlign w:val="center"/>
          </w:tcPr>
          <w:p w14:paraId="098F31E8" w14:textId="77777777" w:rsidR="009F073F" w:rsidRPr="00302150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02150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02150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2410" w:type="dxa"/>
            <w:gridSpan w:val="10"/>
            <w:vMerge/>
            <w:shd w:val="clear" w:color="auto" w:fill="auto"/>
          </w:tcPr>
          <w:p w14:paraId="557A34DF" w14:textId="77777777" w:rsidR="009F073F" w:rsidRPr="00F201A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229" w:type="dxa"/>
            <w:gridSpan w:val="7"/>
            <w:vMerge/>
            <w:shd w:val="clear" w:color="auto" w:fill="auto"/>
          </w:tcPr>
          <w:p w14:paraId="4C4B3391" w14:textId="77777777" w:rsidR="009F073F" w:rsidRPr="00F201A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9F073F" w:rsidRPr="00F201A2" w14:paraId="0B2A753B" w14:textId="77777777" w:rsidTr="00302150">
        <w:trPr>
          <w:trHeight w:val="275"/>
          <w:jc w:val="center"/>
        </w:trPr>
        <w:tc>
          <w:tcPr>
            <w:tcW w:w="67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FBB868" w14:textId="77777777" w:rsidR="009F073F" w:rsidRPr="00F201A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174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DE24DA" w14:textId="77777777" w:rsidR="009F073F" w:rsidRPr="00F201A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6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38AC71" w14:textId="77777777" w:rsidR="009F073F" w:rsidRPr="00F201A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3C3E72" w14:textId="77777777" w:rsidR="009F073F" w:rsidRPr="0030215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347B9F" w14:textId="77777777" w:rsidR="009F073F" w:rsidRPr="0030215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7654C" w14:textId="77777777" w:rsidR="009F073F" w:rsidRPr="0030215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0215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75C29E" w14:textId="77777777" w:rsidR="009F073F" w:rsidRPr="0030215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41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14:paraId="05B7EF1C" w14:textId="77777777" w:rsidR="009F073F" w:rsidRPr="00F201A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22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7C5CB220" w14:textId="77777777" w:rsidR="009F073F" w:rsidRPr="00F201A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EA1B65" w:rsidRPr="00F201A2" w14:paraId="412BF8CE" w14:textId="77777777" w:rsidTr="00302150">
        <w:trPr>
          <w:trHeight w:val="40"/>
          <w:jc w:val="center"/>
        </w:trPr>
        <w:tc>
          <w:tcPr>
            <w:tcW w:w="670" w:type="dxa"/>
            <w:shd w:val="clear" w:color="auto" w:fill="auto"/>
            <w:vAlign w:val="center"/>
          </w:tcPr>
          <w:p w14:paraId="76E018CB" w14:textId="77777777" w:rsidR="00EA1B65" w:rsidRPr="00302150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4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BADBAF" w14:textId="77777777" w:rsidR="00302150" w:rsidRPr="00302150" w:rsidRDefault="00302150" w:rsidP="00EA1B65">
            <w:pPr>
              <w:tabs>
                <w:tab w:val="left" w:pos="1248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29779CDA" w14:textId="77777777" w:rsidR="00302150" w:rsidRPr="00302150" w:rsidRDefault="00302150" w:rsidP="00EA1B65">
            <w:pPr>
              <w:tabs>
                <w:tab w:val="left" w:pos="1248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7A06DEFF" w14:textId="77777777" w:rsidR="00302150" w:rsidRPr="00302150" w:rsidRDefault="00302150" w:rsidP="00EA1B65">
            <w:pPr>
              <w:tabs>
                <w:tab w:val="left" w:pos="1248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16CE9B9E" w14:textId="77777777" w:rsidR="00302150" w:rsidRPr="00302150" w:rsidRDefault="00302150" w:rsidP="00EA1B65">
            <w:pPr>
              <w:tabs>
                <w:tab w:val="left" w:pos="1248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7665525A" w14:textId="77777777" w:rsidR="00302150" w:rsidRPr="00302150" w:rsidRDefault="00302150" w:rsidP="00EA1B65">
            <w:pPr>
              <w:tabs>
                <w:tab w:val="left" w:pos="1248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4F822303" w14:textId="77777777" w:rsidR="00302150" w:rsidRPr="00302150" w:rsidRDefault="00302150" w:rsidP="00EA1B65">
            <w:pPr>
              <w:tabs>
                <w:tab w:val="left" w:pos="1248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0911D374" w14:textId="77777777" w:rsidR="00302150" w:rsidRPr="00302150" w:rsidRDefault="00302150" w:rsidP="00EA1B65">
            <w:pPr>
              <w:tabs>
                <w:tab w:val="left" w:pos="1248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1F1000EE" w14:textId="77777777" w:rsidR="00302150" w:rsidRPr="00302150" w:rsidRDefault="00302150" w:rsidP="00EA1B65">
            <w:pPr>
              <w:tabs>
                <w:tab w:val="left" w:pos="1248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5DF2686B" w14:textId="77777777" w:rsidR="00302150" w:rsidRPr="00302150" w:rsidRDefault="00302150" w:rsidP="00EA1B65">
            <w:pPr>
              <w:tabs>
                <w:tab w:val="left" w:pos="1248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11257018" w14:textId="77777777" w:rsidR="00302150" w:rsidRPr="00302150" w:rsidRDefault="00302150" w:rsidP="00EA1B65">
            <w:pPr>
              <w:tabs>
                <w:tab w:val="left" w:pos="1248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04F8405E" w14:textId="77777777" w:rsidR="00302150" w:rsidRPr="00302150" w:rsidRDefault="00302150" w:rsidP="00EA1B65">
            <w:pPr>
              <w:tabs>
                <w:tab w:val="left" w:pos="1248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5A6D417B" w14:textId="77777777" w:rsidR="00302150" w:rsidRPr="00302150" w:rsidRDefault="00302150" w:rsidP="00EA1B65">
            <w:pPr>
              <w:tabs>
                <w:tab w:val="left" w:pos="1248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41100192" w14:textId="77777777" w:rsidR="00302150" w:rsidRPr="00302150" w:rsidRDefault="00302150" w:rsidP="00EA1B65">
            <w:pPr>
              <w:tabs>
                <w:tab w:val="left" w:pos="1248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40B0A733" w14:textId="77777777" w:rsidR="00302150" w:rsidRPr="00302150" w:rsidRDefault="00302150" w:rsidP="00EA1B65">
            <w:pPr>
              <w:tabs>
                <w:tab w:val="left" w:pos="1248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4A953473" w14:textId="77777777" w:rsidR="00302150" w:rsidRPr="00302150" w:rsidRDefault="00302150" w:rsidP="00EA1B65">
            <w:pPr>
              <w:tabs>
                <w:tab w:val="left" w:pos="1248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7099FE78" w14:textId="77777777" w:rsidR="00302150" w:rsidRPr="00302150" w:rsidRDefault="00302150" w:rsidP="00EA1B65">
            <w:pPr>
              <w:tabs>
                <w:tab w:val="left" w:pos="1248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2A64DD8D" w14:textId="77777777" w:rsidR="00302150" w:rsidRPr="00302150" w:rsidRDefault="00302150" w:rsidP="00EA1B65">
            <w:pPr>
              <w:tabs>
                <w:tab w:val="left" w:pos="1248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2101B9A8" w14:textId="77777777" w:rsidR="00302150" w:rsidRPr="00302150" w:rsidRDefault="00302150" w:rsidP="00EA1B65">
            <w:pPr>
              <w:tabs>
                <w:tab w:val="left" w:pos="1248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50061765" w14:textId="77777777" w:rsidR="00302150" w:rsidRPr="00302150" w:rsidRDefault="00302150" w:rsidP="00EA1B65">
            <w:pPr>
              <w:tabs>
                <w:tab w:val="left" w:pos="1248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1A2BBA6C" w14:textId="77777777" w:rsidR="00302150" w:rsidRPr="00302150" w:rsidRDefault="00302150" w:rsidP="00EA1B65">
            <w:pPr>
              <w:tabs>
                <w:tab w:val="left" w:pos="1248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5CA4D013" w14:textId="77777777" w:rsidR="00302150" w:rsidRPr="00302150" w:rsidRDefault="00302150" w:rsidP="00EA1B65">
            <w:pPr>
              <w:tabs>
                <w:tab w:val="left" w:pos="1248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632897B0" w14:textId="77777777" w:rsidR="00302150" w:rsidRPr="00302150" w:rsidRDefault="00302150" w:rsidP="00EA1B65">
            <w:pPr>
              <w:tabs>
                <w:tab w:val="left" w:pos="1248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5583420B" w14:textId="77777777" w:rsidR="00302150" w:rsidRPr="00302150" w:rsidRDefault="00302150" w:rsidP="00EA1B65">
            <w:pPr>
              <w:tabs>
                <w:tab w:val="left" w:pos="1248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0E242513" w14:textId="64E1B36A" w:rsidR="00EA1B65" w:rsidRPr="00302150" w:rsidRDefault="00EA1B65" w:rsidP="00EA1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2150">
              <w:rPr>
                <w:sz w:val="16"/>
                <w:szCs w:val="16"/>
              </w:rPr>
              <w:t xml:space="preserve">Технический надзор за качеством работ по </w:t>
            </w:r>
            <w:r w:rsidR="00302150">
              <w:rPr>
                <w:sz w:val="16"/>
                <w:szCs w:val="16"/>
              </w:rPr>
              <w:t xml:space="preserve">Благоустройство центральной площади общины </w:t>
            </w:r>
            <w:proofErr w:type="spellStart"/>
            <w:r w:rsidR="00302150">
              <w:rPr>
                <w:sz w:val="16"/>
                <w:szCs w:val="16"/>
              </w:rPr>
              <w:t>Гандзака</w:t>
            </w:r>
            <w:proofErr w:type="spellEnd"/>
            <w:r w:rsidRPr="00302150">
              <w:rPr>
                <w:sz w:val="16"/>
                <w:szCs w:val="16"/>
              </w:rPr>
              <w:t>.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AF1129" w14:textId="424FEB12" w:rsidR="00EA1B65" w:rsidRPr="00302150" w:rsidRDefault="00EA1B65" w:rsidP="00EA1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302150">
              <w:rPr>
                <w:rFonts w:ascii="GHEA Grapalat" w:hAnsi="GHEA Grapalat"/>
                <w:sz w:val="16"/>
                <w:szCs w:val="16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3221C5" w14:textId="71E90257" w:rsidR="00EA1B65" w:rsidRPr="00302150" w:rsidRDefault="00EA1B65" w:rsidP="00EA1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02150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6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464E2B" w14:textId="434FE5F2" w:rsidR="00EA1B65" w:rsidRPr="00302150" w:rsidRDefault="00EA1B65" w:rsidP="00EA1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02150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31AC06" w14:textId="2C1B7A47" w:rsidR="00EA1B65" w:rsidRPr="00302150" w:rsidRDefault="00302150" w:rsidP="00EA1B6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302150">
              <w:rPr>
                <w:rFonts w:ascii="GHEA Grapalat" w:hAnsi="GHEA Grapalat"/>
                <w:sz w:val="16"/>
                <w:szCs w:val="16"/>
                <w:lang w:val="en-US"/>
              </w:rPr>
              <w:t>309000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A14B4D" w14:textId="61A49AE8" w:rsidR="00EA1B65" w:rsidRPr="00302150" w:rsidRDefault="00302150" w:rsidP="00EA1B6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302150">
              <w:rPr>
                <w:rFonts w:ascii="GHEA Grapalat" w:hAnsi="GHEA Grapalat"/>
                <w:sz w:val="16"/>
                <w:szCs w:val="16"/>
                <w:lang w:val="en-US"/>
              </w:rPr>
              <w:t>309000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682298A8" w14:textId="1DBD68C3" w:rsidR="00EA1B65" w:rsidRPr="00302150" w:rsidRDefault="00EA1B65" w:rsidP="00EA1B65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2150">
              <w:rPr>
                <w:rFonts w:ascii="GHEA Grapalat" w:hAnsi="GHEA Grapalat"/>
                <w:sz w:val="16"/>
                <w:szCs w:val="16"/>
              </w:rPr>
              <w:t xml:space="preserve">Технический надзор за качеством работ по </w:t>
            </w:r>
            <w:r w:rsidR="00302150" w:rsidRPr="00302150">
              <w:rPr>
                <w:rFonts w:ascii="GHEA Grapalat" w:hAnsi="GHEA Grapalat"/>
                <w:sz w:val="16"/>
                <w:szCs w:val="16"/>
              </w:rPr>
              <w:t xml:space="preserve">Благоустройство центральной площади общины </w:t>
            </w:r>
            <w:proofErr w:type="spellStart"/>
            <w:r w:rsidR="00302150" w:rsidRPr="00302150">
              <w:rPr>
                <w:rFonts w:ascii="GHEA Grapalat" w:hAnsi="GHEA Grapalat"/>
                <w:sz w:val="16"/>
                <w:szCs w:val="16"/>
              </w:rPr>
              <w:t>Гандзака</w:t>
            </w:r>
            <w:proofErr w:type="spellEnd"/>
            <w:r w:rsidRPr="00302150">
              <w:rPr>
                <w:rFonts w:ascii="GHEA Grapalat" w:hAnsi="GHEA Grapalat"/>
                <w:sz w:val="16"/>
                <w:szCs w:val="16"/>
              </w:rPr>
              <w:t>.</w:t>
            </w:r>
          </w:p>
          <w:p w14:paraId="124742EB" w14:textId="77777777" w:rsidR="00EA1B65" w:rsidRPr="00302150" w:rsidRDefault="00EA1B65" w:rsidP="00EA1B65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2150">
              <w:rPr>
                <w:rFonts w:ascii="GHEA Grapalat" w:hAnsi="GHEA Grapalat"/>
                <w:sz w:val="16"/>
                <w:szCs w:val="16"/>
              </w:rPr>
              <w:t>• Осуществлять ежедневный технический надзор в соответствии с министром городского развития № 44 от 28.04.1998. Указания по осуществлению технического контроля качества строительства в указанном порядке обеспечивают ежедневное присутствие технического контролера, назначенного Поставщиком услуг, на строительной площадке. В случае необоснованного отсутствия технического надзирателя, назначенного на соответствующую строительную площадку, Поставщик услуг несет ответственность в порядке, установленном договором.</w:t>
            </w:r>
          </w:p>
          <w:p w14:paraId="52DEFBB3" w14:textId="77777777" w:rsidR="00EA1B65" w:rsidRPr="00302150" w:rsidRDefault="00EA1B65" w:rsidP="00EA1B65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2150">
              <w:rPr>
                <w:rFonts w:ascii="GHEA Grapalat" w:hAnsi="GHEA Grapalat"/>
                <w:sz w:val="16"/>
                <w:szCs w:val="16"/>
              </w:rPr>
              <w:t>• Контролировать процесс строительных работ для обеспечения соответствия рабочего проекта, договорных положений и применимых строительных норм.</w:t>
            </w:r>
          </w:p>
          <w:p w14:paraId="4F6AE30F" w14:textId="77777777" w:rsidR="00EA1B65" w:rsidRPr="00302150" w:rsidRDefault="00EA1B65" w:rsidP="00EA1B65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2150">
              <w:rPr>
                <w:rFonts w:ascii="GHEA Grapalat" w:hAnsi="GHEA Grapalat"/>
                <w:sz w:val="16"/>
                <w:szCs w:val="16"/>
              </w:rPr>
              <w:t>• Утвердить и контролировать рабочий план.</w:t>
            </w:r>
          </w:p>
          <w:p w14:paraId="529598E7" w14:textId="77777777" w:rsidR="00EA1B65" w:rsidRPr="00302150" w:rsidRDefault="00EA1B65" w:rsidP="00EA1B65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2150">
              <w:rPr>
                <w:rFonts w:ascii="GHEA Grapalat" w:hAnsi="GHEA Grapalat"/>
                <w:sz w:val="16"/>
                <w:szCs w:val="16"/>
              </w:rPr>
              <w:t>• Проверка и контроль качества материалов и процесса строительства. Запретить или потребовать модификации строительных материалов, которые не соответствуют требуемым требованиям качества.</w:t>
            </w:r>
          </w:p>
          <w:p w14:paraId="5017C9AE" w14:textId="77777777" w:rsidR="00EA1B65" w:rsidRPr="00302150" w:rsidRDefault="00EA1B65" w:rsidP="00EA1B65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2150">
              <w:rPr>
                <w:rFonts w:ascii="GHEA Grapalat" w:hAnsi="GHEA Grapalat"/>
                <w:sz w:val="16"/>
                <w:szCs w:val="16"/>
              </w:rPr>
              <w:t xml:space="preserve">• Оценка и мониторинг строительных работ для обеспечения завершения </w:t>
            </w:r>
            <w:r w:rsidRPr="00302150">
              <w:rPr>
                <w:rFonts w:ascii="GHEA Grapalat" w:hAnsi="GHEA Grapalat"/>
                <w:sz w:val="16"/>
                <w:szCs w:val="16"/>
              </w:rPr>
              <w:lastRenderedPageBreak/>
              <w:t>строительных работ в соответствии с графиком контракта.</w:t>
            </w:r>
          </w:p>
          <w:p w14:paraId="3BA10A67" w14:textId="77777777" w:rsidR="00EA1B65" w:rsidRPr="00302150" w:rsidRDefault="00EA1B65" w:rsidP="00EA1B65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2150">
              <w:rPr>
                <w:rFonts w:ascii="GHEA Grapalat" w:hAnsi="GHEA Grapalat"/>
                <w:sz w:val="16"/>
                <w:szCs w:val="16"/>
              </w:rPr>
              <w:t>• Проверьте результаты всех лабораторных испытаний, а также сертификаты качества материалов и конструкций, используемых для обеспечения качества.</w:t>
            </w:r>
          </w:p>
          <w:p w14:paraId="2C18E45D" w14:textId="77777777" w:rsidR="00EA1B65" w:rsidRPr="00302150" w:rsidRDefault="00EA1B65" w:rsidP="00EA1B65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2150">
              <w:rPr>
                <w:rFonts w:ascii="GHEA Grapalat" w:hAnsi="GHEA Grapalat"/>
                <w:sz w:val="16"/>
                <w:szCs w:val="16"/>
              </w:rPr>
              <w:t>• Проверьте все документы, необходимые для осуществления соответствующих платежей.</w:t>
            </w:r>
          </w:p>
          <w:p w14:paraId="51FDA08C" w14:textId="77777777" w:rsidR="00EA1B65" w:rsidRPr="00302150" w:rsidRDefault="00EA1B65" w:rsidP="00EA1B65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2150">
              <w:rPr>
                <w:rFonts w:ascii="GHEA Grapalat" w:hAnsi="GHEA Grapalat"/>
                <w:sz w:val="16"/>
                <w:szCs w:val="16"/>
              </w:rPr>
              <w:t>• Проводить ежедневный контроль качества и объема. Подтвердите платежные сертификаты, если работы были выполнены в требуемом качестве и объеме.</w:t>
            </w:r>
          </w:p>
          <w:p w14:paraId="0A04EFC2" w14:textId="77777777" w:rsidR="00EA1B65" w:rsidRPr="00302150" w:rsidRDefault="00EA1B65" w:rsidP="00EA1B65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2150">
              <w:rPr>
                <w:rFonts w:ascii="GHEA Grapalat" w:hAnsi="GHEA Grapalat"/>
                <w:sz w:val="16"/>
                <w:szCs w:val="16"/>
              </w:rPr>
              <w:t>• Уточнение вопросов, связанных с проектной документацией, для подрядчика. Предлагайте изменения в график работы или предлагайте дополнительные платежи при необходимости (в обоих случаях требуется согласие Клиента).</w:t>
            </w:r>
          </w:p>
          <w:p w14:paraId="7A6E913B" w14:textId="77777777" w:rsidR="00EA1B65" w:rsidRPr="00302150" w:rsidRDefault="00EA1B65" w:rsidP="00EA1B65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2150">
              <w:rPr>
                <w:rFonts w:ascii="GHEA Grapalat" w:hAnsi="GHEA Grapalat"/>
                <w:sz w:val="16"/>
                <w:szCs w:val="16"/>
              </w:rPr>
              <w:t>• Провести наблюдение для обеспечения безопасности строительных работ на рабочих местах. Поручить подрядчику обеспечить необходимые знаки, освещение и другие меры безопасности на рабочих местах в соответствии с утвержденными схемами управления движением во время строительства.</w:t>
            </w:r>
          </w:p>
          <w:p w14:paraId="7EC687A1" w14:textId="77777777" w:rsidR="00EA1B65" w:rsidRPr="00302150" w:rsidRDefault="00EA1B65" w:rsidP="00EA1B65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2150">
              <w:rPr>
                <w:rFonts w:ascii="GHEA Grapalat" w:hAnsi="GHEA Grapalat"/>
                <w:sz w:val="16"/>
                <w:szCs w:val="16"/>
              </w:rPr>
              <w:t>• Вести необходимые ежедневные записи, необходимые для технического контроля процесса контракта (включая ежедневные рабочие сертификаты и другую необходимую документацию).</w:t>
            </w:r>
          </w:p>
          <w:p w14:paraId="214E2DCA" w14:textId="77777777" w:rsidR="00EA1B65" w:rsidRPr="00302150" w:rsidRDefault="00EA1B65" w:rsidP="00EA1B65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2150">
              <w:rPr>
                <w:rFonts w:ascii="GHEA Grapalat" w:hAnsi="GHEA Grapalat"/>
                <w:sz w:val="16"/>
                <w:szCs w:val="16"/>
              </w:rPr>
              <w:t>• Проверять и утверждать рабочие чертежи, подготовленные подрядчиком.</w:t>
            </w:r>
          </w:p>
          <w:p w14:paraId="4F3F736D" w14:textId="77777777" w:rsidR="00EA1B65" w:rsidRPr="00302150" w:rsidRDefault="00EA1B65" w:rsidP="00EA1B65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503BFCA8" w14:textId="77777777" w:rsidR="00EA1B65" w:rsidRPr="00302150" w:rsidRDefault="00EA1B65" w:rsidP="00EA1B65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2150">
              <w:rPr>
                <w:rFonts w:ascii="GHEA Grapalat" w:hAnsi="GHEA Grapalat"/>
                <w:sz w:val="16"/>
                <w:szCs w:val="16"/>
              </w:rPr>
              <w:t>• Подрядчик обязан предоставить Заказчику в течение 3 (трех) дней после принятия обязательства по оказанию услуг технического контроля по договору данные технического контроля (имя, фамилия, образец подписи, номер телефона) данной строительной площадки, предназначенной для службы технического контроля.</w:t>
            </w:r>
          </w:p>
          <w:p w14:paraId="28588DA1" w14:textId="77777777" w:rsidR="00EA1B65" w:rsidRPr="00302150" w:rsidRDefault="00EA1B65" w:rsidP="00EA1B65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2150">
              <w:rPr>
                <w:rFonts w:ascii="GHEA Grapalat" w:hAnsi="GHEA Grapalat"/>
                <w:sz w:val="16"/>
                <w:szCs w:val="16"/>
              </w:rPr>
              <w:t xml:space="preserve">• Поставщик обязан </w:t>
            </w:r>
            <w:r w:rsidRPr="00302150">
              <w:rPr>
                <w:rFonts w:ascii="GHEA Grapalat" w:hAnsi="GHEA Grapalat"/>
                <w:sz w:val="16"/>
                <w:szCs w:val="16"/>
              </w:rPr>
              <w:lastRenderedPageBreak/>
              <w:t>предоставлять Клиенту текущие и окончательные отчеты об Услугах, которые являются документами, подтверждающими Протоколы оказания Услуг.</w:t>
            </w:r>
          </w:p>
          <w:p w14:paraId="683E0FBC" w14:textId="77777777" w:rsidR="00EA1B65" w:rsidRPr="00302150" w:rsidRDefault="00EA1B65" w:rsidP="00EA1B65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2FEE8C9E" w14:textId="77777777" w:rsidR="00EA1B65" w:rsidRPr="00302150" w:rsidRDefault="00EA1B65" w:rsidP="00EA1B65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2150">
              <w:rPr>
                <w:rFonts w:ascii="GHEA Grapalat" w:hAnsi="GHEA Grapalat"/>
                <w:sz w:val="16"/>
                <w:szCs w:val="16"/>
              </w:rPr>
              <w:t>• Текущие отчеты должны быть представлены в соответствии с периодом каждого Закона о строительстве, в течение двух (2) дней после даты подписания Поставщиком услуг, вместе с Протоколами предоставления и приема услуг. Текущие отчеты будут включать копии технической документации, подтверждающей и обосновывающей выполненные услуги и выполненные работы (краткое описание услуг по строительству и техническому надзору, выполненных в течение этого периода времени, справочная информация (Форма 2), результаты лабораторных испытаний, материалы, сертификация конструкции) правила приема на работу, обложки (промежуточные) рабочие фотографии (печатные и электронные) ), схемы, разрешения и другая необходимая документация.</w:t>
            </w:r>
          </w:p>
          <w:p w14:paraId="6D9563C2" w14:textId="77777777" w:rsidR="00EA1B65" w:rsidRPr="00302150" w:rsidRDefault="00EA1B65" w:rsidP="00EA1B65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17210BEE" w14:textId="77777777" w:rsidR="00EA1B65" w:rsidRPr="00302150" w:rsidRDefault="00EA1B65" w:rsidP="00EA1B65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2150">
              <w:rPr>
                <w:rFonts w:ascii="GHEA Grapalat" w:hAnsi="GHEA Grapalat"/>
                <w:sz w:val="16"/>
                <w:szCs w:val="16"/>
              </w:rPr>
              <w:t>• Окончательный отчет должен содержать копии следующих документов: окончательные проектные чертежи, окончательный проектный акт, сводная справка за завершенный период строительства, фотографии завершенного строительного участка (печатный и электронный носитель)</w:t>
            </w:r>
          </w:p>
          <w:p w14:paraId="69D36613" w14:textId="77777777" w:rsidR="00EA1B65" w:rsidRPr="00302150" w:rsidRDefault="00EA1B65" w:rsidP="00EA1B65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6DFFE514" w14:textId="77777777" w:rsidR="00EA1B65" w:rsidRPr="00302150" w:rsidRDefault="00EA1B65" w:rsidP="00EA1B65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2150">
              <w:rPr>
                <w:rFonts w:ascii="GHEA Grapalat" w:hAnsi="GHEA Grapalat"/>
                <w:sz w:val="16"/>
                <w:szCs w:val="16"/>
              </w:rPr>
              <w:t>• Окончательный отчет должен быть представлен в течение двух дней после подписания Поставщиком услуг Акта об окончательном строительстве.</w:t>
            </w:r>
          </w:p>
          <w:p w14:paraId="0D042BFA" w14:textId="77777777" w:rsidR="00EA1B65" w:rsidRPr="00302150" w:rsidRDefault="00EA1B65" w:rsidP="00EA1B65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7417C519" w14:textId="77777777" w:rsidR="00EA1B65" w:rsidRPr="00302150" w:rsidRDefault="00EA1B65" w:rsidP="00EA1B65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2150">
              <w:rPr>
                <w:rFonts w:ascii="GHEA Grapalat" w:hAnsi="GHEA Grapalat"/>
                <w:sz w:val="16"/>
                <w:szCs w:val="16"/>
              </w:rPr>
              <w:t>Предоставлять услуги технического контроля в соответствии с:</w:t>
            </w:r>
          </w:p>
          <w:p w14:paraId="4EF14186" w14:textId="77777777" w:rsidR="00EA1B65" w:rsidRPr="00302150" w:rsidRDefault="00EA1B65" w:rsidP="00EA1B65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2150">
              <w:rPr>
                <w:rFonts w:ascii="GHEA Grapalat" w:hAnsi="GHEA Grapalat"/>
                <w:sz w:val="16"/>
                <w:szCs w:val="16"/>
              </w:rPr>
              <w:t>• Закон РА о градостроительстве,</w:t>
            </w:r>
          </w:p>
          <w:p w14:paraId="186B8BD2" w14:textId="77777777" w:rsidR="00EA1B65" w:rsidRPr="00302150" w:rsidRDefault="00EA1B65" w:rsidP="00EA1B65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2150">
              <w:rPr>
                <w:rFonts w:ascii="GHEA Grapalat" w:hAnsi="GHEA Grapalat"/>
                <w:sz w:val="16"/>
                <w:szCs w:val="16"/>
              </w:rPr>
              <w:t xml:space="preserve">• Министр городского развития № 44 от 28.04.1998 г. Приказ «О проведении </w:t>
            </w:r>
            <w:r w:rsidRPr="00302150">
              <w:rPr>
                <w:rFonts w:ascii="GHEA Grapalat" w:hAnsi="GHEA Grapalat"/>
                <w:sz w:val="16"/>
                <w:szCs w:val="16"/>
              </w:rPr>
              <w:lastRenderedPageBreak/>
              <w:t>строительно-технического осмотра»,</w:t>
            </w:r>
          </w:p>
          <w:p w14:paraId="02D2C31C" w14:textId="70DFBE78" w:rsidR="00EA1B65" w:rsidRPr="00302150" w:rsidRDefault="00EA1B65" w:rsidP="00EA1B6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302150">
              <w:rPr>
                <w:rFonts w:ascii="GHEA Grapalat" w:hAnsi="GHEA Grapalat"/>
                <w:sz w:val="16"/>
                <w:szCs w:val="16"/>
              </w:rPr>
              <w:t>• Правительство Республики Армения N 526-N 04 мая 2017 Решение.</w:t>
            </w:r>
          </w:p>
        </w:tc>
        <w:tc>
          <w:tcPr>
            <w:tcW w:w="222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29AF0DD" w14:textId="7CCB7736" w:rsidR="00EA1B65" w:rsidRPr="00302150" w:rsidRDefault="00EA1B65" w:rsidP="00EA1B65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2150">
              <w:rPr>
                <w:rFonts w:ascii="GHEA Grapalat" w:hAnsi="GHEA Grapalat"/>
                <w:sz w:val="16"/>
                <w:szCs w:val="16"/>
              </w:rPr>
              <w:lastRenderedPageBreak/>
              <w:t xml:space="preserve">Технический надзор за качеством работ по </w:t>
            </w:r>
            <w:r w:rsidR="00302150" w:rsidRPr="00302150">
              <w:rPr>
                <w:rFonts w:ascii="GHEA Grapalat" w:hAnsi="GHEA Grapalat"/>
                <w:sz w:val="16"/>
                <w:szCs w:val="16"/>
              </w:rPr>
              <w:t xml:space="preserve">Благоустройство центральной площади общины </w:t>
            </w:r>
            <w:proofErr w:type="spellStart"/>
            <w:r w:rsidR="00302150" w:rsidRPr="00302150">
              <w:rPr>
                <w:rFonts w:ascii="GHEA Grapalat" w:hAnsi="GHEA Grapalat"/>
                <w:sz w:val="16"/>
                <w:szCs w:val="16"/>
              </w:rPr>
              <w:t>Гандзака</w:t>
            </w:r>
            <w:proofErr w:type="spellEnd"/>
            <w:r w:rsidRPr="00302150">
              <w:rPr>
                <w:rFonts w:ascii="GHEA Grapalat" w:hAnsi="GHEA Grapalat"/>
                <w:sz w:val="16"/>
                <w:szCs w:val="16"/>
              </w:rPr>
              <w:t>.</w:t>
            </w:r>
          </w:p>
          <w:p w14:paraId="1D171E16" w14:textId="77777777" w:rsidR="00EA1B65" w:rsidRPr="00302150" w:rsidRDefault="00EA1B65" w:rsidP="00EA1B65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2150">
              <w:rPr>
                <w:rFonts w:ascii="GHEA Grapalat" w:hAnsi="GHEA Grapalat"/>
                <w:sz w:val="16"/>
                <w:szCs w:val="16"/>
              </w:rPr>
              <w:t>• Осуществлять ежедневный технический надзор в соответствии с министром городского развития № 44 от 28.04.1998. Указания по осуществлению технического контроля качества строительства в указанном порядке обеспечивают ежедневное присутствие технического контролера, назначенного Поставщиком услуг, на строительной площадке. В случае необоснованного отсутствия технического надзирателя, назначенного на соответствующую строительную площадку, Поставщик услуг несет ответственность в порядке, установленном договором.</w:t>
            </w:r>
          </w:p>
          <w:p w14:paraId="1AE9F6A1" w14:textId="77777777" w:rsidR="00EA1B65" w:rsidRPr="00302150" w:rsidRDefault="00EA1B65" w:rsidP="00EA1B65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2150">
              <w:rPr>
                <w:rFonts w:ascii="GHEA Grapalat" w:hAnsi="GHEA Grapalat"/>
                <w:sz w:val="16"/>
                <w:szCs w:val="16"/>
              </w:rPr>
              <w:t>• Контролировать процесс строительных работ для обеспечения соответствия рабочего проекта, договорных положений и применимых строительных норм.</w:t>
            </w:r>
          </w:p>
          <w:p w14:paraId="1CA740A7" w14:textId="77777777" w:rsidR="00EA1B65" w:rsidRPr="00302150" w:rsidRDefault="00EA1B65" w:rsidP="00EA1B65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2150">
              <w:rPr>
                <w:rFonts w:ascii="GHEA Grapalat" w:hAnsi="GHEA Grapalat"/>
                <w:sz w:val="16"/>
                <w:szCs w:val="16"/>
              </w:rPr>
              <w:t>• Утвердить и контролировать рабочий план.</w:t>
            </w:r>
          </w:p>
          <w:p w14:paraId="5768090E" w14:textId="77777777" w:rsidR="00EA1B65" w:rsidRPr="00302150" w:rsidRDefault="00EA1B65" w:rsidP="00EA1B65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2150">
              <w:rPr>
                <w:rFonts w:ascii="GHEA Grapalat" w:hAnsi="GHEA Grapalat"/>
                <w:sz w:val="16"/>
                <w:szCs w:val="16"/>
              </w:rPr>
              <w:t xml:space="preserve">• Проверка и контроль качества материалов и процесса строительства. Запретить или потребовать модификации строительных материалов, которые не соответствуют требуемым требованиям </w:t>
            </w:r>
            <w:r w:rsidRPr="00302150">
              <w:rPr>
                <w:rFonts w:ascii="GHEA Grapalat" w:hAnsi="GHEA Grapalat"/>
                <w:sz w:val="16"/>
                <w:szCs w:val="16"/>
              </w:rPr>
              <w:lastRenderedPageBreak/>
              <w:t>качества.</w:t>
            </w:r>
          </w:p>
          <w:p w14:paraId="4D303560" w14:textId="77777777" w:rsidR="00EA1B65" w:rsidRPr="00302150" w:rsidRDefault="00EA1B65" w:rsidP="00EA1B65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2150">
              <w:rPr>
                <w:rFonts w:ascii="GHEA Grapalat" w:hAnsi="GHEA Grapalat"/>
                <w:sz w:val="16"/>
                <w:szCs w:val="16"/>
              </w:rPr>
              <w:t>• Оценка и мониторинг строительных работ для обеспечения завершения строительных работ в соответствии с графиком контракта.</w:t>
            </w:r>
          </w:p>
          <w:p w14:paraId="4D7C952B" w14:textId="77777777" w:rsidR="00EA1B65" w:rsidRPr="00302150" w:rsidRDefault="00EA1B65" w:rsidP="00EA1B65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2150">
              <w:rPr>
                <w:rFonts w:ascii="GHEA Grapalat" w:hAnsi="GHEA Grapalat"/>
                <w:sz w:val="16"/>
                <w:szCs w:val="16"/>
              </w:rPr>
              <w:t>• Проверьте результаты всех лабораторных испытаний, а также сертификаты качества материалов и конструкций, используемых для обеспечения качества.</w:t>
            </w:r>
          </w:p>
          <w:p w14:paraId="3F735EAC" w14:textId="77777777" w:rsidR="00EA1B65" w:rsidRPr="00302150" w:rsidRDefault="00EA1B65" w:rsidP="00EA1B65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2150">
              <w:rPr>
                <w:rFonts w:ascii="GHEA Grapalat" w:hAnsi="GHEA Grapalat"/>
                <w:sz w:val="16"/>
                <w:szCs w:val="16"/>
              </w:rPr>
              <w:t>• Проверьте все документы, необходимые для осуществления соответствующих платежей.</w:t>
            </w:r>
          </w:p>
          <w:p w14:paraId="4803D456" w14:textId="77777777" w:rsidR="00EA1B65" w:rsidRPr="00302150" w:rsidRDefault="00EA1B65" w:rsidP="00EA1B65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2150">
              <w:rPr>
                <w:rFonts w:ascii="GHEA Grapalat" w:hAnsi="GHEA Grapalat"/>
                <w:sz w:val="16"/>
                <w:szCs w:val="16"/>
              </w:rPr>
              <w:t>• Проводить ежедневный контроль качества и объема. Подтвердите платежные сертификаты, если работы были выполнены в требуемом качестве и объеме.</w:t>
            </w:r>
          </w:p>
          <w:p w14:paraId="55F5B7A4" w14:textId="77777777" w:rsidR="00EA1B65" w:rsidRPr="00302150" w:rsidRDefault="00EA1B65" w:rsidP="00EA1B65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2150">
              <w:rPr>
                <w:rFonts w:ascii="GHEA Grapalat" w:hAnsi="GHEA Grapalat"/>
                <w:sz w:val="16"/>
                <w:szCs w:val="16"/>
              </w:rPr>
              <w:t>• Уточнение вопросов, связанных с проектной документацией, для подрядчика. Предлагайте изменения в график работы или предлагайте дополнительные платежи при необходимости (в обоих случаях требуется согласие Клиента).</w:t>
            </w:r>
          </w:p>
          <w:p w14:paraId="4E92E498" w14:textId="77777777" w:rsidR="00EA1B65" w:rsidRPr="00302150" w:rsidRDefault="00EA1B65" w:rsidP="00EA1B65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2150">
              <w:rPr>
                <w:rFonts w:ascii="GHEA Grapalat" w:hAnsi="GHEA Grapalat"/>
                <w:sz w:val="16"/>
                <w:szCs w:val="16"/>
              </w:rPr>
              <w:t>• Провести наблюдение для обеспечения безопасности строительных работ на рабочих местах. Поручить подрядчику обеспечить необходимые знаки, освещение и другие меры безопасности на рабочих местах в соответствии с утвержденными схемами управления движением во время строительства.</w:t>
            </w:r>
          </w:p>
          <w:p w14:paraId="74588923" w14:textId="77777777" w:rsidR="00EA1B65" w:rsidRPr="00302150" w:rsidRDefault="00EA1B65" w:rsidP="00EA1B65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2150">
              <w:rPr>
                <w:rFonts w:ascii="GHEA Grapalat" w:hAnsi="GHEA Grapalat"/>
                <w:sz w:val="16"/>
                <w:szCs w:val="16"/>
              </w:rPr>
              <w:t>• Вести необходимые ежедневные записи, необходимые для технического контроля процесса контракта (включая ежедневные рабочие сертификаты и другую необходимую документацию).</w:t>
            </w:r>
          </w:p>
          <w:p w14:paraId="0391EF77" w14:textId="77777777" w:rsidR="00EA1B65" w:rsidRPr="00302150" w:rsidRDefault="00EA1B65" w:rsidP="00EA1B65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2150">
              <w:rPr>
                <w:rFonts w:ascii="GHEA Grapalat" w:hAnsi="GHEA Grapalat"/>
                <w:sz w:val="16"/>
                <w:szCs w:val="16"/>
              </w:rPr>
              <w:t>• Проверять и утверждать рабочие чертежи, подготовленные подрядчиком.</w:t>
            </w:r>
          </w:p>
          <w:p w14:paraId="109C6381" w14:textId="77777777" w:rsidR="00EA1B65" w:rsidRPr="00302150" w:rsidRDefault="00EA1B65" w:rsidP="00EA1B65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5AA1F2F9" w14:textId="77777777" w:rsidR="00EA1B65" w:rsidRPr="00302150" w:rsidRDefault="00EA1B65" w:rsidP="00EA1B65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2150">
              <w:rPr>
                <w:rFonts w:ascii="GHEA Grapalat" w:hAnsi="GHEA Grapalat"/>
                <w:sz w:val="16"/>
                <w:szCs w:val="16"/>
              </w:rPr>
              <w:t xml:space="preserve">• Подрядчик обязан предоставить Заказчику в течение 3 (трех) дней после принятия обязательства по оказанию услуг технического контроля по договору данные </w:t>
            </w:r>
            <w:r w:rsidRPr="00302150">
              <w:rPr>
                <w:rFonts w:ascii="GHEA Grapalat" w:hAnsi="GHEA Grapalat"/>
                <w:sz w:val="16"/>
                <w:szCs w:val="16"/>
              </w:rPr>
              <w:lastRenderedPageBreak/>
              <w:t>технического контроля (имя, фамилия, образец подписи, номер телефона) данной строительной площадки, предназначенной для службы технического контроля.</w:t>
            </w:r>
          </w:p>
          <w:p w14:paraId="11F3339F" w14:textId="77777777" w:rsidR="00EA1B65" w:rsidRPr="00302150" w:rsidRDefault="00EA1B65" w:rsidP="00EA1B65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2150">
              <w:rPr>
                <w:rFonts w:ascii="GHEA Grapalat" w:hAnsi="GHEA Grapalat"/>
                <w:sz w:val="16"/>
                <w:szCs w:val="16"/>
              </w:rPr>
              <w:t>• Поставщик обязан предоставлять Клиенту текущие и окончательные отчеты об Услугах, которые являются документами, подтверждающими Протоколы оказания Услуг.</w:t>
            </w:r>
          </w:p>
          <w:p w14:paraId="3A100339" w14:textId="77777777" w:rsidR="00EA1B65" w:rsidRPr="00302150" w:rsidRDefault="00EA1B65" w:rsidP="00EA1B65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13587ED9" w14:textId="77777777" w:rsidR="00EA1B65" w:rsidRPr="00302150" w:rsidRDefault="00EA1B65" w:rsidP="00EA1B65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2150">
              <w:rPr>
                <w:rFonts w:ascii="GHEA Grapalat" w:hAnsi="GHEA Grapalat"/>
                <w:sz w:val="16"/>
                <w:szCs w:val="16"/>
              </w:rPr>
              <w:t>• Текущие отчеты должны быть представлены в соответствии с периодом каждого Закона о строительстве, в течение двух (2) дней после даты подписания Поставщиком услуг, вместе с Протоколами предоставления и приема услуг. Текущие отчеты будут включать копии технической документации, подтверждающей и обосновывающей выполненные услуги и выполненные работы (краткое описание услуг по строительству и техническому надзору, выполненных в течение этого периода времени, справочная информация (Форма 2), результаты лабораторных испытаний, материалы, сертификация конструкции) правила приема на работу, обложки (промежуточные) рабочие фотографии (печатные и электронные) ), схемы, разрешения и другая необходимая документация.</w:t>
            </w:r>
          </w:p>
          <w:p w14:paraId="4506F5D7" w14:textId="77777777" w:rsidR="00EA1B65" w:rsidRPr="00302150" w:rsidRDefault="00EA1B65" w:rsidP="00EA1B65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37121CFC" w14:textId="77777777" w:rsidR="00EA1B65" w:rsidRPr="00302150" w:rsidRDefault="00EA1B65" w:rsidP="00EA1B65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2150">
              <w:rPr>
                <w:rFonts w:ascii="GHEA Grapalat" w:hAnsi="GHEA Grapalat"/>
                <w:sz w:val="16"/>
                <w:szCs w:val="16"/>
              </w:rPr>
              <w:t>• Окончательный отчет должен содержать копии следующих документов: окончательные проектные чертежи, окончательный проектный акт, сводная справка за завершенный период строительства, фотографии завершенного строительного участка (печатный и электронный носитель)</w:t>
            </w:r>
          </w:p>
          <w:p w14:paraId="4CEECE41" w14:textId="77777777" w:rsidR="00EA1B65" w:rsidRPr="00302150" w:rsidRDefault="00EA1B65" w:rsidP="00EA1B65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006B843C" w14:textId="77777777" w:rsidR="00EA1B65" w:rsidRPr="00302150" w:rsidRDefault="00EA1B65" w:rsidP="00EA1B65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2150">
              <w:rPr>
                <w:rFonts w:ascii="GHEA Grapalat" w:hAnsi="GHEA Grapalat"/>
                <w:sz w:val="16"/>
                <w:szCs w:val="16"/>
              </w:rPr>
              <w:t xml:space="preserve">• Окончательный отчет должен быть представлен в течение двух дней после подписания Поставщиком услуг Акта об </w:t>
            </w:r>
            <w:r w:rsidRPr="00302150">
              <w:rPr>
                <w:rFonts w:ascii="GHEA Grapalat" w:hAnsi="GHEA Grapalat"/>
                <w:sz w:val="16"/>
                <w:szCs w:val="16"/>
              </w:rPr>
              <w:lastRenderedPageBreak/>
              <w:t>окончательном строительстве.</w:t>
            </w:r>
          </w:p>
          <w:p w14:paraId="37BCA580" w14:textId="77777777" w:rsidR="00EA1B65" w:rsidRPr="00302150" w:rsidRDefault="00EA1B65" w:rsidP="00EA1B65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5B25DFB7" w14:textId="77777777" w:rsidR="00EA1B65" w:rsidRPr="00302150" w:rsidRDefault="00EA1B65" w:rsidP="00EA1B65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2150">
              <w:rPr>
                <w:rFonts w:ascii="GHEA Grapalat" w:hAnsi="GHEA Grapalat"/>
                <w:sz w:val="16"/>
                <w:szCs w:val="16"/>
              </w:rPr>
              <w:t>Предоставлять услуги технического контроля в соответствии с:</w:t>
            </w:r>
          </w:p>
          <w:p w14:paraId="570447F8" w14:textId="77777777" w:rsidR="00EA1B65" w:rsidRPr="00302150" w:rsidRDefault="00EA1B65" w:rsidP="00EA1B65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2150">
              <w:rPr>
                <w:rFonts w:ascii="GHEA Grapalat" w:hAnsi="GHEA Grapalat"/>
                <w:sz w:val="16"/>
                <w:szCs w:val="16"/>
              </w:rPr>
              <w:t>• Закон РА о градостроительстве,</w:t>
            </w:r>
          </w:p>
          <w:p w14:paraId="5A49E2CA" w14:textId="77777777" w:rsidR="00EA1B65" w:rsidRPr="00302150" w:rsidRDefault="00EA1B65" w:rsidP="00EA1B65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2150">
              <w:rPr>
                <w:rFonts w:ascii="GHEA Grapalat" w:hAnsi="GHEA Grapalat"/>
                <w:sz w:val="16"/>
                <w:szCs w:val="16"/>
              </w:rPr>
              <w:t>• Министр городского развития № 44 от 28.04.1998 г. Приказ «О проведении строительно-технического осмотра»,</w:t>
            </w:r>
          </w:p>
          <w:p w14:paraId="6A93BFA4" w14:textId="5F8E3639" w:rsidR="00EA1B65" w:rsidRPr="00302150" w:rsidRDefault="00EA1B65" w:rsidP="00EA1B65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302150">
              <w:rPr>
                <w:rFonts w:ascii="GHEA Grapalat" w:hAnsi="GHEA Grapalat"/>
                <w:sz w:val="16"/>
                <w:szCs w:val="16"/>
              </w:rPr>
              <w:t>• Правительство Республики Армения N 526-N 04 мая 2017 Решение.</w:t>
            </w:r>
          </w:p>
        </w:tc>
      </w:tr>
      <w:tr w:rsidR="002C0925" w:rsidRPr="00F201A2" w14:paraId="5A8E97C7" w14:textId="77777777" w:rsidTr="0067611F">
        <w:trPr>
          <w:trHeight w:val="119"/>
          <w:jc w:val="center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14:paraId="03BBE6B6" w14:textId="77777777" w:rsidR="002C0925" w:rsidRPr="00F201A2" w:rsidRDefault="002C0925" w:rsidP="002C0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2C0925" w:rsidRPr="00F201A2" w14:paraId="1F904D5E" w14:textId="77777777" w:rsidTr="009B57F4">
        <w:trPr>
          <w:trHeight w:val="137"/>
          <w:jc w:val="center"/>
        </w:trPr>
        <w:tc>
          <w:tcPr>
            <w:tcW w:w="414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6187F5" w14:textId="77777777" w:rsidR="002C0925" w:rsidRPr="00302150" w:rsidRDefault="002C0925" w:rsidP="002C09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A9939A" w14:textId="3247ECF3" w:rsidR="002C0925" w:rsidRPr="00302150" w:rsidRDefault="002C0925" w:rsidP="002C0925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302150">
              <w:rPr>
                <w:rFonts w:ascii="GHEA Grapalat" w:hAnsi="GHEA Grapalat"/>
                <w:bCs/>
                <w:sz w:val="16"/>
                <w:szCs w:val="16"/>
              </w:rPr>
              <w:t>Статья 22 Закона РА о закупках и Правительстве РА от 04.05.2017 Подпункт 2 пункта 23 Решения N 526-N</w:t>
            </w:r>
          </w:p>
        </w:tc>
      </w:tr>
      <w:tr w:rsidR="002C0925" w:rsidRPr="00F201A2" w14:paraId="367B9084" w14:textId="77777777" w:rsidTr="004808DD">
        <w:trPr>
          <w:trHeight w:val="196"/>
          <w:jc w:val="center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DF4E17E" w14:textId="77777777" w:rsidR="002C0925" w:rsidRPr="00302150" w:rsidRDefault="002C0925" w:rsidP="002C0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0925" w:rsidRPr="00F201A2" w14:paraId="3CB8DC02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63E79A" w14:textId="77777777" w:rsidR="002C0925" w:rsidRPr="00302150" w:rsidRDefault="002C0925" w:rsidP="002C0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0215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2C0925" w:rsidRPr="00F201A2" w14:paraId="61B04C24" w14:textId="77777777" w:rsidTr="003D3D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DD0322" w14:textId="77777777" w:rsidR="002C0925" w:rsidRPr="00302150" w:rsidRDefault="002C0925" w:rsidP="002C0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CDF0FE" w14:textId="77777777" w:rsidR="002C0925" w:rsidRPr="00302150" w:rsidRDefault="002C0925" w:rsidP="002C0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A2F83F" w14:textId="77777777" w:rsidR="002C0925" w:rsidRPr="00302150" w:rsidRDefault="002C0925" w:rsidP="002C0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7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1A56AB" w14:textId="77777777" w:rsidR="002C0925" w:rsidRPr="00302150" w:rsidRDefault="002C0925" w:rsidP="002C0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7B8010" w14:textId="77777777" w:rsidR="002C0925" w:rsidRPr="00302150" w:rsidRDefault="002C0925" w:rsidP="002C0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CCA84" w14:textId="77777777" w:rsidR="002C0925" w:rsidRPr="00302150" w:rsidRDefault="002C0925" w:rsidP="002C0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02150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220897" w14:textId="77777777" w:rsidR="002C0925" w:rsidRPr="00302150" w:rsidRDefault="002C0925" w:rsidP="002C0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092B72" w:rsidRPr="00F201A2" w14:paraId="58301F0F" w14:textId="77777777" w:rsidTr="003D3D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65DF43" w14:textId="636585E2" w:rsidR="00092B72" w:rsidRPr="00302150" w:rsidRDefault="00092B72" w:rsidP="00092B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302150" w:rsidRPr="00302150"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1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32F38B" w14:textId="245F0A09" w:rsidR="00092B72" w:rsidRPr="00302150" w:rsidRDefault="00092B72" w:rsidP="00092B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302150" w:rsidRPr="00302150"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B5EC0B" w14:textId="6D684815" w:rsidR="00092B72" w:rsidRPr="00302150" w:rsidRDefault="00092B72" w:rsidP="00092B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Pr="0030215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7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2D45F3" w14:textId="6F51CFFD" w:rsidR="00092B72" w:rsidRPr="00302150" w:rsidRDefault="00092B72" w:rsidP="00092B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E160F4" w14:textId="475DEA3F" w:rsidR="00092B72" w:rsidRPr="00302150" w:rsidRDefault="00092B72" w:rsidP="00092B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15D36" w14:textId="77777777" w:rsidR="00092B72" w:rsidRPr="00302150" w:rsidRDefault="00092B72" w:rsidP="00092B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71C219" w14:textId="37D5D50F" w:rsidR="00092B72" w:rsidRPr="00302150" w:rsidRDefault="00092B72" w:rsidP="00092B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</w:tr>
      <w:tr w:rsidR="00EA1B65" w:rsidRPr="00F201A2" w14:paraId="68EF64A0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70F16EE" w14:textId="77777777" w:rsidR="00EA1B65" w:rsidRPr="00302150" w:rsidRDefault="00EA1B65" w:rsidP="00EA1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1B65" w:rsidRPr="00F201A2" w14:paraId="6811DECE" w14:textId="77777777" w:rsidTr="002A5A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04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F448DC" w14:textId="77777777" w:rsidR="00EA1B65" w:rsidRPr="00302150" w:rsidRDefault="00EA1B65" w:rsidP="00EA1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3933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09BE7A1" w14:textId="63388DA4" w:rsidR="00EA1B65" w:rsidRPr="00302150" w:rsidRDefault="00302150" w:rsidP="00EA1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  <w:lang w:val="en-US"/>
              </w:rPr>
              <w:t>06</w:t>
            </w:r>
            <w:r w:rsidR="00EA1B65" w:rsidRPr="00302150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Pr="00302150">
              <w:rPr>
                <w:rFonts w:ascii="GHEA Grapalat" w:hAnsi="GHEA Grapalat"/>
                <w:b/>
                <w:sz w:val="14"/>
                <w:szCs w:val="14"/>
                <w:lang w:val="en-US"/>
              </w:rPr>
              <w:t>7</w:t>
            </w:r>
            <w:r w:rsidR="00EA1B65" w:rsidRPr="00302150">
              <w:rPr>
                <w:rFonts w:ascii="GHEA Grapalat" w:hAnsi="GHEA Grapalat"/>
                <w:b/>
                <w:sz w:val="14"/>
                <w:szCs w:val="14"/>
              </w:rPr>
              <w:t>.2020թ.</w:t>
            </w:r>
          </w:p>
        </w:tc>
      </w:tr>
      <w:tr w:rsidR="00EA1B65" w:rsidRPr="00F201A2" w14:paraId="3E0C232C" w14:textId="77777777" w:rsidTr="003D3D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49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9D8471" w14:textId="77777777" w:rsidR="00EA1B65" w:rsidRPr="00302150" w:rsidRDefault="00EA1B65" w:rsidP="00EA1B6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0215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15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EEA358" w14:textId="32876B00" w:rsidR="00EA1B65" w:rsidRPr="00302150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93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FD149A" w14:textId="36D3B447" w:rsidR="00EA1B65" w:rsidRPr="00302150" w:rsidRDefault="00EA1B65" w:rsidP="00EA1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1B65" w:rsidRPr="00F201A2" w14:paraId="19728596" w14:textId="77777777" w:rsidTr="003D3D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490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AE36E8" w14:textId="77777777" w:rsidR="00EA1B65" w:rsidRPr="00302150" w:rsidRDefault="00EA1B65" w:rsidP="00EA1B6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7D6003" w14:textId="77777777" w:rsidR="00EA1B65" w:rsidRPr="00302150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93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D92524" w14:textId="77777777" w:rsidR="00EA1B65" w:rsidRPr="00302150" w:rsidRDefault="00EA1B65" w:rsidP="00EA1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1B65" w:rsidRPr="00F201A2" w14:paraId="18C49B4C" w14:textId="77777777" w:rsidTr="003021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49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7B851C" w14:textId="77777777" w:rsidR="00EA1B65" w:rsidRPr="00302150" w:rsidRDefault="00EA1B65" w:rsidP="00EA1B6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5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AE7728" w14:textId="77777777" w:rsidR="00EA1B65" w:rsidRPr="00302150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1E40A1" w14:textId="77777777" w:rsidR="00EA1B65" w:rsidRPr="00302150" w:rsidRDefault="00EA1B65" w:rsidP="00EA1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22725" w14:textId="77777777" w:rsidR="00EA1B65" w:rsidRPr="00302150" w:rsidRDefault="00EA1B65" w:rsidP="00EA1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EA1B65" w:rsidRPr="00F201A2" w14:paraId="10F2D2E9" w14:textId="77777777" w:rsidTr="003021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490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8678D1" w14:textId="77777777" w:rsidR="00EA1B65" w:rsidRPr="00302150" w:rsidRDefault="00EA1B65" w:rsidP="00EA1B6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5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D5CB55" w14:textId="77777777" w:rsidR="00EA1B65" w:rsidRPr="00302150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E65AD1" w14:textId="77777777" w:rsidR="00EA1B65" w:rsidRPr="00302150" w:rsidRDefault="00EA1B65" w:rsidP="00EA1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36BCB9" w14:textId="77777777" w:rsidR="00EA1B65" w:rsidRPr="00302150" w:rsidRDefault="00EA1B65" w:rsidP="00EA1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1B65" w:rsidRPr="00F201A2" w14:paraId="3F72EC45" w14:textId="77777777" w:rsidTr="003021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490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91F5FB" w14:textId="77777777" w:rsidR="00EA1B65" w:rsidRPr="00302150" w:rsidRDefault="00EA1B65" w:rsidP="00EA1B6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968702" w14:textId="77777777" w:rsidR="00EA1B65" w:rsidRPr="00302150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C635FD" w14:textId="77777777" w:rsidR="00EA1B65" w:rsidRPr="00302150" w:rsidRDefault="00EA1B65" w:rsidP="00EA1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11F1B9" w14:textId="77777777" w:rsidR="00EA1B65" w:rsidRPr="00302150" w:rsidRDefault="00EA1B65" w:rsidP="00EA1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1B65" w:rsidRPr="00F201A2" w14:paraId="22C5BFD9" w14:textId="77777777" w:rsidTr="004808DD">
        <w:trPr>
          <w:trHeight w:val="54"/>
          <w:jc w:val="center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14:paraId="36DEF765" w14:textId="77777777" w:rsidR="00EA1B65" w:rsidRPr="00302150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1B65" w:rsidRPr="00F201A2" w14:paraId="65543EB0" w14:textId="77777777" w:rsidTr="009B57F4">
        <w:trPr>
          <w:trHeight w:val="40"/>
          <w:jc w:val="center"/>
        </w:trPr>
        <w:tc>
          <w:tcPr>
            <w:tcW w:w="670" w:type="dxa"/>
            <w:vMerge w:val="restart"/>
            <w:shd w:val="clear" w:color="auto" w:fill="auto"/>
            <w:vAlign w:val="center"/>
          </w:tcPr>
          <w:p w14:paraId="175DBFBA" w14:textId="77777777" w:rsidR="00EA1B65" w:rsidRPr="00302150" w:rsidRDefault="00EA1B65" w:rsidP="00EA1B6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629" w:type="dxa"/>
            <w:gridSpan w:val="9"/>
            <w:vMerge w:val="restart"/>
            <w:shd w:val="clear" w:color="auto" w:fill="auto"/>
            <w:vAlign w:val="center"/>
          </w:tcPr>
          <w:p w14:paraId="0290F886" w14:textId="77777777" w:rsidR="00EA1B65" w:rsidRPr="00302150" w:rsidRDefault="00EA1B65" w:rsidP="00EA1B6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81" w:type="dxa"/>
            <w:gridSpan w:val="27"/>
            <w:shd w:val="clear" w:color="auto" w:fill="auto"/>
            <w:vAlign w:val="center"/>
          </w:tcPr>
          <w:p w14:paraId="0E9AD7C4" w14:textId="77777777" w:rsidR="00EA1B65" w:rsidRPr="00302150" w:rsidRDefault="00EA1B65" w:rsidP="00EA1B6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EA1B65" w:rsidRPr="00F201A2" w14:paraId="6A54A2A2" w14:textId="77777777" w:rsidTr="009B57F4">
        <w:trPr>
          <w:trHeight w:val="213"/>
          <w:jc w:val="center"/>
        </w:trPr>
        <w:tc>
          <w:tcPr>
            <w:tcW w:w="670" w:type="dxa"/>
            <w:vMerge/>
            <w:shd w:val="clear" w:color="auto" w:fill="auto"/>
            <w:vAlign w:val="center"/>
          </w:tcPr>
          <w:p w14:paraId="6BF5D787" w14:textId="77777777" w:rsidR="00EA1B65" w:rsidRPr="00302150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29" w:type="dxa"/>
            <w:gridSpan w:val="9"/>
            <w:vMerge/>
            <w:shd w:val="clear" w:color="auto" w:fill="auto"/>
            <w:vAlign w:val="center"/>
          </w:tcPr>
          <w:p w14:paraId="515A3DF8" w14:textId="77777777" w:rsidR="00EA1B65" w:rsidRPr="00302150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1" w:type="dxa"/>
            <w:gridSpan w:val="27"/>
            <w:shd w:val="clear" w:color="auto" w:fill="auto"/>
            <w:vAlign w:val="center"/>
          </w:tcPr>
          <w:p w14:paraId="0E082A8A" w14:textId="77777777" w:rsidR="00EA1B65" w:rsidRPr="00302150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0215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EA1B65" w:rsidRPr="00F201A2" w14:paraId="63040078" w14:textId="77777777" w:rsidTr="009B57F4">
        <w:trPr>
          <w:trHeight w:val="137"/>
          <w:jc w:val="center"/>
        </w:trPr>
        <w:tc>
          <w:tcPr>
            <w:tcW w:w="670" w:type="dxa"/>
            <w:vMerge/>
            <w:shd w:val="clear" w:color="auto" w:fill="auto"/>
            <w:vAlign w:val="center"/>
          </w:tcPr>
          <w:p w14:paraId="4BF00B06" w14:textId="77777777" w:rsidR="00EA1B65" w:rsidRPr="00302150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29" w:type="dxa"/>
            <w:gridSpan w:val="9"/>
            <w:vMerge/>
            <w:shd w:val="clear" w:color="auto" w:fill="auto"/>
            <w:vAlign w:val="center"/>
          </w:tcPr>
          <w:p w14:paraId="52E3CDC7" w14:textId="77777777" w:rsidR="00EA1B65" w:rsidRPr="00302150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5A3B04" w14:textId="77777777" w:rsidR="00EA1B65" w:rsidRPr="00302150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96B544" w14:textId="77777777" w:rsidR="00EA1B65" w:rsidRPr="00302150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B496A5" w14:textId="77777777" w:rsidR="00EA1B65" w:rsidRPr="00302150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EA1B65" w:rsidRPr="00F201A2" w14:paraId="3720D104" w14:textId="77777777" w:rsidTr="009B57F4">
        <w:trPr>
          <w:trHeight w:val="137"/>
          <w:jc w:val="center"/>
        </w:trPr>
        <w:tc>
          <w:tcPr>
            <w:tcW w:w="67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92F534" w14:textId="77777777" w:rsidR="00EA1B65" w:rsidRPr="00302150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2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59E2A" w14:textId="77777777" w:rsidR="00EA1B65" w:rsidRPr="00302150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2175AC" w14:textId="77777777" w:rsidR="00EA1B65" w:rsidRPr="00302150" w:rsidRDefault="00EA1B65" w:rsidP="00EA1B6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0215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ABF4BD" w14:textId="77777777" w:rsidR="00EA1B65" w:rsidRPr="00302150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8EBC7" w14:textId="77777777" w:rsidR="00EA1B65" w:rsidRPr="00302150" w:rsidRDefault="00EA1B65" w:rsidP="00EA1B6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0215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D9ECB6" w14:textId="77777777" w:rsidR="00EA1B65" w:rsidRPr="00302150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5ADD87" w14:textId="77777777" w:rsidR="00EA1B65" w:rsidRPr="00302150" w:rsidRDefault="00EA1B65" w:rsidP="00EA1B6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0215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F174F6" w14:textId="77777777" w:rsidR="00EA1B65" w:rsidRPr="00302150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302150" w:rsidRPr="00F201A2" w14:paraId="147242B5" w14:textId="77777777" w:rsidTr="000E1D69">
        <w:trPr>
          <w:jc w:val="center"/>
        </w:trPr>
        <w:tc>
          <w:tcPr>
            <w:tcW w:w="670" w:type="dxa"/>
            <w:shd w:val="clear" w:color="auto" w:fill="auto"/>
            <w:vAlign w:val="center"/>
          </w:tcPr>
          <w:p w14:paraId="1CEA5D8C" w14:textId="5B085A75" w:rsidR="00302150" w:rsidRPr="00302150" w:rsidRDefault="00302150" w:rsidP="003021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629" w:type="dxa"/>
            <w:gridSpan w:val="9"/>
            <w:shd w:val="clear" w:color="auto" w:fill="auto"/>
            <w:vAlign w:val="center"/>
          </w:tcPr>
          <w:p w14:paraId="66139741" w14:textId="687D4F3E" w:rsidR="00302150" w:rsidRPr="00302150" w:rsidRDefault="00302150" w:rsidP="0030215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302150">
              <w:rPr>
                <w:rFonts w:ascii="GHEA Grapalat" w:hAnsi="GHEA Grapalat" w:cs="Arial" w:hint="eastAsia"/>
                <w:color w:val="000000"/>
                <w:sz w:val="16"/>
                <w:szCs w:val="16"/>
                <w:shd w:val="clear" w:color="auto" w:fill="FFFFFF"/>
                <w:lang w:val="es-ES"/>
              </w:rPr>
              <w:t xml:space="preserve">ООО </w:t>
            </w:r>
            <w:r w:rsidRPr="00302150">
              <w:rPr>
                <w:rFonts w:ascii="GHEA Grapalat" w:hAnsi="GHEA Grapalat" w:cs="Arial"/>
                <w:color w:val="000000"/>
                <w:sz w:val="16"/>
                <w:szCs w:val="16"/>
                <w:shd w:val="clear" w:color="auto" w:fill="FFFFFF"/>
                <w:lang w:val="es-ES"/>
              </w:rPr>
              <w:t>«</w:t>
            </w:r>
            <w:r w:rsidRPr="00302150">
              <w:rPr>
                <w:rFonts w:ascii="GHEA Grapalat" w:hAnsi="GHEA Grapalat" w:cs="Arial" w:hint="eastAsia"/>
                <w:color w:val="000000"/>
                <w:sz w:val="16"/>
                <w:szCs w:val="16"/>
                <w:shd w:val="clear" w:color="auto" w:fill="FFFFFF"/>
                <w:lang w:val="es-ES"/>
              </w:rPr>
              <w:t>АРМАН-ТАМАН</w:t>
            </w:r>
            <w:r w:rsidRPr="00302150">
              <w:rPr>
                <w:rFonts w:ascii="GHEA Grapalat" w:hAnsi="GHEA Grapalat" w:cs="Arial"/>
                <w:color w:val="000000"/>
                <w:sz w:val="16"/>
                <w:szCs w:val="16"/>
                <w:shd w:val="clear" w:color="auto" w:fill="FFFFFF"/>
                <w:lang w:val="es-ES"/>
              </w:rPr>
              <w:t>»</w:t>
            </w:r>
          </w:p>
        </w:tc>
        <w:tc>
          <w:tcPr>
            <w:tcW w:w="1584" w:type="dxa"/>
            <w:gridSpan w:val="8"/>
            <w:shd w:val="clear" w:color="auto" w:fill="auto"/>
          </w:tcPr>
          <w:p w14:paraId="189E78D3" w14:textId="6546C80F" w:rsidR="00302150" w:rsidRPr="00302150" w:rsidRDefault="00302150" w:rsidP="0030215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302150">
              <w:rPr>
                <w:rFonts w:ascii="GHEA Grapalat" w:hAnsi="GHEA Grapalat"/>
                <w:sz w:val="16"/>
                <w:szCs w:val="16"/>
                <w:lang w:val="en-US"/>
              </w:rPr>
              <w:t>300000</w:t>
            </w:r>
          </w:p>
        </w:tc>
        <w:tc>
          <w:tcPr>
            <w:tcW w:w="1666" w:type="dxa"/>
            <w:gridSpan w:val="3"/>
            <w:shd w:val="clear" w:color="auto" w:fill="auto"/>
          </w:tcPr>
          <w:p w14:paraId="128DF2D3" w14:textId="2D902E05" w:rsidR="00302150" w:rsidRPr="00302150" w:rsidRDefault="00302150" w:rsidP="0030215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2150">
              <w:rPr>
                <w:rFonts w:ascii="GHEA Grapalat" w:hAnsi="GHEA Grapalat"/>
                <w:sz w:val="16"/>
                <w:szCs w:val="16"/>
                <w:lang w:val="en-US"/>
              </w:rPr>
              <w:t>300000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14:paraId="6AA936A8" w14:textId="2DE4A89F" w:rsidR="00302150" w:rsidRPr="00302150" w:rsidRDefault="00302150" w:rsidP="00302150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0215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14:paraId="78A2B919" w14:textId="38259BD4" w:rsidR="00302150" w:rsidRPr="00302150" w:rsidRDefault="00302150" w:rsidP="00302150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0215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14:paraId="15A3EDC5" w14:textId="27D7F6E0" w:rsidR="00302150" w:rsidRPr="00302150" w:rsidRDefault="00302150" w:rsidP="00302150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02150">
              <w:rPr>
                <w:rFonts w:ascii="GHEA Grapalat" w:hAnsi="GHEA Grapalat"/>
                <w:sz w:val="16"/>
                <w:szCs w:val="16"/>
                <w:lang w:val="en-US"/>
              </w:rPr>
              <w:t>300000</w:t>
            </w:r>
          </w:p>
        </w:tc>
        <w:tc>
          <w:tcPr>
            <w:tcW w:w="1085" w:type="dxa"/>
            <w:gridSpan w:val="3"/>
            <w:shd w:val="clear" w:color="auto" w:fill="auto"/>
          </w:tcPr>
          <w:p w14:paraId="4CE55171" w14:textId="20E2A196" w:rsidR="00302150" w:rsidRPr="00302150" w:rsidRDefault="00302150" w:rsidP="00302150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02150">
              <w:rPr>
                <w:rFonts w:ascii="GHEA Grapalat" w:hAnsi="GHEA Grapalat"/>
                <w:sz w:val="16"/>
                <w:szCs w:val="16"/>
                <w:lang w:val="en-US"/>
              </w:rPr>
              <w:t>300000</w:t>
            </w:r>
          </w:p>
        </w:tc>
      </w:tr>
      <w:tr w:rsidR="00EA1B65" w:rsidRPr="00F201A2" w14:paraId="5C987641" w14:textId="77777777" w:rsidTr="009B57F4">
        <w:trPr>
          <w:trHeight w:val="290"/>
          <w:jc w:val="center"/>
        </w:trPr>
        <w:tc>
          <w:tcPr>
            <w:tcW w:w="23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03E1" w14:textId="77777777" w:rsidR="00EA1B65" w:rsidRPr="00302150" w:rsidRDefault="00EA1B65" w:rsidP="00EA1B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02F4F2" w14:textId="280171F5" w:rsidR="00F201A2" w:rsidRPr="00302150" w:rsidRDefault="00EA1B65" w:rsidP="00F201A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02150">
              <w:rPr>
                <w:rFonts w:ascii="GHEA Grapalat" w:hAnsi="GHEA Grapalat"/>
                <w:sz w:val="14"/>
                <w:szCs w:val="14"/>
              </w:rPr>
              <w:t xml:space="preserve">: Если назначены переговоры с целью снижения цен.  </w:t>
            </w:r>
          </w:p>
          <w:p w14:paraId="462D8D74" w14:textId="060A84C2" w:rsidR="00EA1B65" w:rsidRPr="00302150" w:rsidRDefault="00EA1B65" w:rsidP="00EA1B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1B65" w:rsidRPr="00F201A2" w14:paraId="18D7BD18" w14:textId="77777777" w:rsidTr="003D3D38">
        <w:trPr>
          <w:trHeight w:val="187"/>
          <w:jc w:val="center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14:paraId="5FFD70A8" w14:textId="77777777" w:rsidR="00EA1B65" w:rsidRPr="00302150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1B65" w:rsidRPr="00F201A2" w14:paraId="256B19E4" w14:textId="77777777" w:rsidTr="004808DD">
        <w:trPr>
          <w:jc w:val="center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7DEFF4" w14:textId="77777777" w:rsidR="00EA1B65" w:rsidRPr="00302150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EA1B65" w:rsidRPr="00F201A2" w14:paraId="7B0E60D7" w14:textId="77777777" w:rsidTr="009B57F4">
        <w:trPr>
          <w:jc w:val="center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14:paraId="18CD06CA" w14:textId="77777777" w:rsidR="00EA1B65" w:rsidRPr="00302150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0" w:type="dxa"/>
            <w:gridSpan w:val="2"/>
            <w:vMerge w:val="restart"/>
            <w:shd w:val="clear" w:color="auto" w:fill="auto"/>
            <w:vAlign w:val="center"/>
          </w:tcPr>
          <w:p w14:paraId="0C8A2763" w14:textId="77777777" w:rsidR="00EA1B65" w:rsidRPr="00302150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5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15B6B1" w14:textId="77777777" w:rsidR="00EA1B65" w:rsidRPr="00302150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EA1B65" w:rsidRPr="00F201A2" w14:paraId="014D1B48" w14:textId="77777777" w:rsidTr="00302150">
        <w:trPr>
          <w:jc w:val="center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A60F50" w14:textId="77777777" w:rsidR="00EA1B65" w:rsidRPr="00302150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A66FF8" w14:textId="77777777" w:rsidR="00EA1B65" w:rsidRPr="00302150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2232F8" w14:textId="77777777" w:rsidR="00EA1B65" w:rsidRPr="00302150" w:rsidRDefault="00EA1B65" w:rsidP="00EA1B6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0A1E92" w14:textId="77777777" w:rsidR="00EA1B65" w:rsidRPr="00302150" w:rsidRDefault="00EA1B65" w:rsidP="00EA1B6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9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43B602" w14:textId="77777777" w:rsidR="00EA1B65" w:rsidRPr="00302150" w:rsidRDefault="00EA1B65" w:rsidP="00EA1B6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AA4504" w14:textId="77777777" w:rsidR="00EA1B65" w:rsidRPr="00302150" w:rsidRDefault="00EA1B65" w:rsidP="00EA1B6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6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267F92" w14:textId="77777777" w:rsidR="00EA1B65" w:rsidRPr="00302150" w:rsidRDefault="00EA1B65" w:rsidP="00EA1B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F8EB11" w14:textId="77777777" w:rsidR="00EA1B65" w:rsidRPr="00302150" w:rsidRDefault="00EA1B65" w:rsidP="00EA1B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5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5EBBB9" w14:textId="77777777" w:rsidR="00EA1B65" w:rsidRPr="00302150" w:rsidRDefault="00EA1B65" w:rsidP="00EA1B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548C29" w14:textId="77777777" w:rsidR="00EA1B65" w:rsidRPr="00302150" w:rsidRDefault="00EA1B65" w:rsidP="00EA1B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91E6B9" w14:textId="77777777" w:rsidR="00EA1B65" w:rsidRPr="00302150" w:rsidRDefault="00EA1B65" w:rsidP="00EA1B6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EA1B65" w:rsidRPr="00F201A2" w14:paraId="5F42C3B3" w14:textId="77777777" w:rsidTr="00302150">
        <w:trPr>
          <w:jc w:val="center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61C44FE" w14:textId="77777777" w:rsidR="00EA1B65" w:rsidRPr="00302150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58F81B8" w14:textId="0EDA98B6" w:rsidR="00EA1B65" w:rsidRPr="00302150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D702CB7" w14:textId="39445E18" w:rsidR="00EA1B65" w:rsidRPr="00302150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70643E" w14:textId="679E26D3" w:rsidR="00EA1B65" w:rsidRPr="00302150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9C25500" w14:textId="77777777" w:rsidR="00EA1B65" w:rsidRPr="00302150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F43967F" w14:textId="77777777" w:rsidR="00EA1B65" w:rsidRPr="00302150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F17A80" w14:textId="77777777" w:rsidR="00EA1B65" w:rsidRPr="00302150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F55DC8" w14:textId="77777777" w:rsidR="00EA1B65" w:rsidRPr="00302150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3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01BC755" w14:textId="77777777" w:rsidR="00EA1B65" w:rsidRPr="00302150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4BABD28" w14:textId="77777777" w:rsidR="00EA1B65" w:rsidRPr="00302150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</w:tcPr>
          <w:p w14:paraId="5AF760A0" w14:textId="77777777" w:rsidR="00EA1B65" w:rsidRPr="00302150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1B65" w:rsidRPr="00F201A2" w14:paraId="26516FD9" w14:textId="77777777" w:rsidTr="003D3D38">
        <w:trPr>
          <w:trHeight w:val="199"/>
          <w:jc w:val="center"/>
        </w:trPr>
        <w:tc>
          <w:tcPr>
            <w:tcW w:w="2411" w:type="dxa"/>
            <w:gridSpan w:val="7"/>
            <w:vMerge w:val="restart"/>
            <w:shd w:val="clear" w:color="auto" w:fill="auto"/>
            <w:vAlign w:val="center"/>
          </w:tcPr>
          <w:p w14:paraId="6600FDA6" w14:textId="77777777" w:rsidR="00EA1B65" w:rsidRPr="00302150" w:rsidRDefault="00EA1B65" w:rsidP="00EA1B6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AEF13A" w14:textId="60178EDF" w:rsidR="00EA1B65" w:rsidRPr="00302150" w:rsidRDefault="00EA1B65" w:rsidP="00EA1B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02150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  <w:p w14:paraId="4F0FA59E" w14:textId="7321375C" w:rsidR="00EA1B65" w:rsidRPr="00302150" w:rsidRDefault="00EA1B65" w:rsidP="00EA1B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1B65" w:rsidRPr="00F201A2" w14:paraId="40982615" w14:textId="77777777" w:rsidTr="003D3D38">
        <w:trPr>
          <w:trHeight w:val="247"/>
          <w:jc w:val="center"/>
        </w:trPr>
        <w:tc>
          <w:tcPr>
            <w:tcW w:w="241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3C9C52" w14:textId="77777777" w:rsidR="00EA1B65" w:rsidRPr="00302150" w:rsidRDefault="00EA1B65" w:rsidP="00EA1B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45AA04" w14:textId="77777777" w:rsidR="00EA1B65" w:rsidRPr="00302150" w:rsidRDefault="00EA1B65" w:rsidP="00EA1B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1B65" w:rsidRPr="00F201A2" w14:paraId="34CDCBF5" w14:textId="77777777" w:rsidTr="003D3D38">
        <w:trPr>
          <w:trHeight w:val="123"/>
          <w:jc w:val="center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7F9CA2C" w14:textId="77777777" w:rsidR="00EA1B65" w:rsidRPr="00F201A2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EA1B65" w:rsidRPr="00F201A2" w14:paraId="4C4B516E" w14:textId="77777777" w:rsidTr="002A5AB6">
        <w:trPr>
          <w:trHeight w:val="346"/>
          <w:jc w:val="center"/>
        </w:trPr>
        <w:tc>
          <w:tcPr>
            <w:tcW w:w="46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1644E7" w14:textId="77777777" w:rsidR="00EA1B65" w:rsidRPr="00302150" w:rsidRDefault="00EA1B65" w:rsidP="00EA1B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6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E3606" w14:textId="35CFCEC1" w:rsidR="00EA1B65" w:rsidRPr="00302150" w:rsidRDefault="00302150" w:rsidP="00EA1B6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  <w:lang w:val="en-US"/>
              </w:rPr>
              <w:t>15</w:t>
            </w:r>
            <w:r w:rsidRPr="00302150">
              <w:rPr>
                <w:rFonts w:ascii="GHEA Grapalat" w:hAnsi="GHEA Grapalat"/>
                <w:b/>
                <w:sz w:val="14"/>
                <w:szCs w:val="14"/>
              </w:rPr>
              <w:t>.07.2020թ.</w:t>
            </w:r>
          </w:p>
        </w:tc>
      </w:tr>
      <w:tr w:rsidR="00EA1B65" w:rsidRPr="00F201A2" w14:paraId="1E42C941" w14:textId="77777777" w:rsidTr="002A5AB6">
        <w:trPr>
          <w:trHeight w:val="92"/>
          <w:jc w:val="center"/>
        </w:trPr>
        <w:tc>
          <w:tcPr>
            <w:tcW w:w="4614" w:type="dxa"/>
            <w:gridSpan w:val="17"/>
            <w:vMerge w:val="restart"/>
            <w:shd w:val="clear" w:color="auto" w:fill="auto"/>
            <w:vAlign w:val="center"/>
          </w:tcPr>
          <w:p w14:paraId="007FCD38" w14:textId="77777777" w:rsidR="00EA1B65" w:rsidRPr="00302150" w:rsidRDefault="00EA1B65" w:rsidP="00EA1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2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0922B" w14:textId="77777777" w:rsidR="00EA1B65" w:rsidRPr="00302150" w:rsidRDefault="00EA1B65" w:rsidP="00EA1B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457A2" w14:textId="77777777" w:rsidR="00EA1B65" w:rsidRPr="00302150" w:rsidRDefault="00EA1B65" w:rsidP="00EA1B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EA1B65" w:rsidRPr="00F201A2" w14:paraId="44AC1DFE" w14:textId="77777777" w:rsidTr="002A5AB6">
        <w:trPr>
          <w:trHeight w:val="92"/>
          <w:jc w:val="center"/>
        </w:trPr>
        <w:tc>
          <w:tcPr>
            <w:tcW w:w="4614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2F8F92" w14:textId="77777777" w:rsidR="00EA1B65" w:rsidRPr="00302150" w:rsidRDefault="00EA1B65" w:rsidP="00EA1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3760E" w14:textId="4E75E013" w:rsidR="00EA1B65" w:rsidRPr="00302150" w:rsidRDefault="00EA1B65" w:rsidP="00EA1B6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0215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31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F4E2C2" w14:textId="04753D5D" w:rsidR="00EA1B65" w:rsidRPr="00302150" w:rsidRDefault="00EA1B65" w:rsidP="00EA1B6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0215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</w:tr>
      <w:tr w:rsidR="00EA1B65" w:rsidRPr="00F201A2" w14:paraId="2BE904EC" w14:textId="77777777" w:rsidTr="004808DD">
        <w:trPr>
          <w:trHeight w:val="344"/>
          <w:jc w:val="center"/>
        </w:trPr>
        <w:tc>
          <w:tcPr>
            <w:tcW w:w="10980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A077A3C" w14:textId="41E120B3" w:rsidR="00EA1B65" w:rsidRPr="00302150" w:rsidRDefault="00EA1B65" w:rsidP="00EA1B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                                              </w:t>
            </w:r>
            <w:r w:rsidR="00302150" w:rsidRPr="00302150">
              <w:rPr>
                <w:rFonts w:ascii="GHEA Grapalat" w:hAnsi="GHEA Grapalat"/>
                <w:b/>
                <w:sz w:val="14"/>
                <w:szCs w:val="14"/>
              </w:rPr>
              <w:t>17</w:t>
            </w:r>
            <w:r w:rsidR="00302150" w:rsidRPr="00302150">
              <w:rPr>
                <w:rFonts w:ascii="GHEA Grapalat" w:hAnsi="GHEA Grapalat"/>
                <w:b/>
                <w:sz w:val="14"/>
                <w:szCs w:val="14"/>
              </w:rPr>
              <w:t>.07.2020թ.</w:t>
            </w:r>
          </w:p>
        </w:tc>
      </w:tr>
      <w:tr w:rsidR="00302150" w:rsidRPr="00F201A2" w14:paraId="7F89E06D" w14:textId="77777777" w:rsidTr="00302150">
        <w:trPr>
          <w:trHeight w:val="296"/>
          <w:jc w:val="center"/>
        </w:trPr>
        <w:tc>
          <w:tcPr>
            <w:tcW w:w="46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6EA342" w14:textId="77777777" w:rsidR="00302150" w:rsidRPr="00302150" w:rsidRDefault="00302150" w:rsidP="0030215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6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79E66E" w14:textId="57C6742E" w:rsidR="00302150" w:rsidRPr="00302150" w:rsidRDefault="00302150" w:rsidP="0030215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>21.07.2020թ.</w:t>
            </w:r>
          </w:p>
        </w:tc>
      </w:tr>
      <w:tr w:rsidR="00302150" w:rsidRPr="00F201A2" w14:paraId="57669D59" w14:textId="77777777" w:rsidTr="00302150">
        <w:trPr>
          <w:trHeight w:val="272"/>
          <w:jc w:val="center"/>
        </w:trPr>
        <w:tc>
          <w:tcPr>
            <w:tcW w:w="46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73A6F6" w14:textId="77777777" w:rsidR="00302150" w:rsidRPr="00302150" w:rsidRDefault="00302150" w:rsidP="0030215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6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D924D3" w14:textId="5A5E883D" w:rsidR="00302150" w:rsidRPr="00302150" w:rsidRDefault="00302150" w:rsidP="0030215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>21.07.2020թ.</w:t>
            </w:r>
          </w:p>
        </w:tc>
      </w:tr>
      <w:tr w:rsidR="00EA1B65" w:rsidRPr="00F201A2" w14:paraId="5EF6F333" w14:textId="77777777" w:rsidTr="004808DD">
        <w:trPr>
          <w:trHeight w:val="288"/>
          <w:jc w:val="center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14:paraId="16AF525A" w14:textId="77777777" w:rsidR="00EA1B65" w:rsidRPr="00302150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1B65" w:rsidRPr="00F201A2" w14:paraId="19B0034E" w14:textId="77777777" w:rsidTr="009B57F4">
        <w:trPr>
          <w:jc w:val="center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14:paraId="42DCE7AF" w14:textId="77777777" w:rsidR="00EA1B65" w:rsidRPr="00302150" w:rsidRDefault="00EA1B65" w:rsidP="00EA1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14:paraId="2FB0FD97" w14:textId="77777777" w:rsidR="00EA1B65" w:rsidRPr="00302150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5" w:type="dxa"/>
            <w:gridSpan w:val="32"/>
            <w:shd w:val="clear" w:color="auto" w:fill="auto"/>
            <w:vAlign w:val="center"/>
          </w:tcPr>
          <w:p w14:paraId="33FD5B9A" w14:textId="77777777" w:rsidR="00EA1B65" w:rsidRPr="00302150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EA1B65" w:rsidRPr="00F201A2" w14:paraId="76A31A8B" w14:textId="77777777" w:rsidTr="003D3D38">
        <w:trPr>
          <w:trHeight w:val="237"/>
          <w:jc w:val="center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14:paraId="107B9171" w14:textId="77777777" w:rsidR="00EA1B65" w:rsidRPr="00302150" w:rsidRDefault="00EA1B65" w:rsidP="00EA1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14:paraId="6F87682D" w14:textId="77777777" w:rsidR="00EA1B65" w:rsidRPr="00302150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14:paraId="38B4752B" w14:textId="77777777" w:rsidR="00EA1B65" w:rsidRPr="00302150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396" w:type="dxa"/>
            <w:gridSpan w:val="6"/>
            <w:vMerge w:val="restart"/>
            <w:shd w:val="clear" w:color="auto" w:fill="auto"/>
            <w:vAlign w:val="center"/>
          </w:tcPr>
          <w:p w14:paraId="7DFFBEF8" w14:textId="77777777" w:rsidR="00EA1B65" w:rsidRPr="00302150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557" w:type="dxa"/>
            <w:gridSpan w:val="3"/>
            <w:vMerge w:val="restart"/>
            <w:shd w:val="clear" w:color="auto" w:fill="auto"/>
            <w:vAlign w:val="center"/>
          </w:tcPr>
          <w:p w14:paraId="574E33D1" w14:textId="77777777" w:rsidR="00EA1B65" w:rsidRPr="00302150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780" w:type="dxa"/>
            <w:gridSpan w:val="4"/>
            <w:vMerge w:val="restart"/>
            <w:shd w:val="clear" w:color="auto" w:fill="auto"/>
            <w:vAlign w:val="center"/>
          </w:tcPr>
          <w:p w14:paraId="6E26BF5A" w14:textId="77777777" w:rsidR="00EA1B65" w:rsidRPr="00302150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3" w:type="dxa"/>
            <w:gridSpan w:val="11"/>
            <w:shd w:val="clear" w:color="auto" w:fill="auto"/>
            <w:vAlign w:val="center"/>
          </w:tcPr>
          <w:p w14:paraId="5F87C526" w14:textId="77777777" w:rsidR="00EA1B65" w:rsidRPr="00302150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EA1B65" w:rsidRPr="00F201A2" w14:paraId="746CECC5" w14:textId="77777777" w:rsidTr="003D3D38">
        <w:trPr>
          <w:trHeight w:val="238"/>
          <w:jc w:val="center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14:paraId="6A3E3B3B" w14:textId="77777777" w:rsidR="00EA1B65" w:rsidRPr="00302150" w:rsidRDefault="00EA1B65" w:rsidP="00EA1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14:paraId="707346A2" w14:textId="77777777" w:rsidR="00EA1B65" w:rsidRPr="00302150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14:paraId="1169ACE4" w14:textId="77777777" w:rsidR="00EA1B65" w:rsidRPr="00302150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6"/>
            <w:vMerge/>
            <w:shd w:val="clear" w:color="auto" w:fill="auto"/>
            <w:vAlign w:val="center"/>
          </w:tcPr>
          <w:p w14:paraId="1E1A5A02" w14:textId="77777777" w:rsidR="00EA1B65" w:rsidRPr="00302150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7" w:type="dxa"/>
            <w:gridSpan w:val="3"/>
            <w:vMerge/>
            <w:shd w:val="clear" w:color="auto" w:fill="auto"/>
            <w:vAlign w:val="center"/>
          </w:tcPr>
          <w:p w14:paraId="73FBB486" w14:textId="77777777" w:rsidR="00EA1B65" w:rsidRPr="00302150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80" w:type="dxa"/>
            <w:gridSpan w:val="4"/>
            <w:vMerge/>
            <w:shd w:val="clear" w:color="auto" w:fill="auto"/>
            <w:vAlign w:val="center"/>
          </w:tcPr>
          <w:p w14:paraId="1A49628E" w14:textId="77777777" w:rsidR="00EA1B65" w:rsidRPr="00302150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3" w:type="dxa"/>
            <w:gridSpan w:val="11"/>
            <w:shd w:val="clear" w:color="auto" w:fill="auto"/>
            <w:vAlign w:val="center"/>
          </w:tcPr>
          <w:p w14:paraId="0C56AE64" w14:textId="77777777" w:rsidR="00EA1B65" w:rsidRPr="00302150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EA1B65" w:rsidRPr="00F201A2" w14:paraId="20A0A6C5" w14:textId="77777777" w:rsidTr="003D3D38">
        <w:trPr>
          <w:trHeight w:val="263"/>
          <w:jc w:val="center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C4357C" w14:textId="77777777" w:rsidR="00EA1B65" w:rsidRPr="00302150" w:rsidRDefault="00EA1B65" w:rsidP="00EA1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448986" w14:textId="77777777" w:rsidR="00EA1B65" w:rsidRPr="00302150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5CAB59" w14:textId="77777777" w:rsidR="00EA1B65" w:rsidRPr="00302150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67516" w14:textId="77777777" w:rsidR="00EA1B65" w:rsidRPr="00302150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669B4A" w14:textId="77777777" w:rsidR="00EA1B65" w:rsidRPr="00302150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8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605EF7" w14:textId="77777777" w:rsidR="00EA1B65" w:rsidRPr="00302150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2817F3" w14:textId="77777777" w:rsidR="00EA1B65" w:rsidRPr="00302150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BA689" w14:textId="77777777" w:rsidR="00EA1B65" w:rsidRPr="00302150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0215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EA1B65" w:rsidRPr="00F201A2" w14:paraId="7A3C73BF" w14:textId="77777777" w:rsidTr="005E0637">
        <w:trPr>
          <w:trHeight w:val="146"/>
          <w:jc w:val="center"/>
        </w:trPr>
        <w:tc>
          <w:tcPr>
            <w:tcW w:w="815" w:type="dxa"/>
            <w:gridSpan w:val="2"/>
            <w:shd w:val="clear" w:color="auto" w:fill="auto"/>
            <w:vAlign w:val="center"/>
          </w:tcPr>
          <w:p w14:paraId="4E2A949B" w14:textId="77777777" w:rsidR="00EA1B65" w:rsidRPr="00302150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0" w:type="dxa"/>
            <w:gridSpan w:val="3"/>
            <w:shd w:val="clear" w:color="auto" w:fill="auto"/>
            <w:vAlign w:val="center"/>
          </w:tcPr>
          <w:p w14:paraId="5293CB42" w14:textId="4024780B" w:rsidR="00EA1B65" w:rsidRPr="00302150" w:rsidRDefault="00302150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2150">
              <w:rPr>
                <w:rFonts w:ascii="GHEA Grapalat" w:hAnsi="GHEA Grapalat" w:hint="eastAsia"/>
                <w:sz w:val="16"/>
                <w:szCs w:val="16"/>
              </w:rPr>
              <w:t xml:space="preserve">ООО </w:t>
            </w:r>
            <w:r w:rsidRPr="00302150">
              <w:rPr>
                <w:rFonts w:ascii="GHEA Grapalat" w:hAnsi="GHEA Grapalat"/>
                <w:sz w:val="16"/>
                <w:szCs w:val="16"/>
              </w:rPr>
              <w:t>«</w:t>
            </w:r>
            <w:r w:rsidRPr="00302150">
              <w:rPr>
                <w:rFonts w:ascii="GHEA Grapalat" w:hAnsi="GHEA Grapalat" w:hint="eastAsia"/>
                <w:sz w:val="16"/>
                <w:szCs w:val="16"/>
              </w:rPr>
              <w:t>АРМАН-ТАМАН</w:t>
            </w:r>
            <w:r w:rsidRPr="00302150">
              <w:rPr>
                <w:rFonts w:ascii="GHEA Grapalat" w:hAnsi="GHEA Grapalat"/>
                <w:sz w:val="16"/>
                <w:szCs w:val="16"/>
              </w:rPr>
              <w:t>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0AE991B9" w14:textId="0D2C948B" w:rsidR="00EA1B65" w:rsidRPr="00302150" w:rsidRDefault="00302150" w:rsidP="00EA1B6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2150">
              <w:rPr>
                <w:rFonts w:ascii="GHEA Grapalat" w:hAnsi="GHEA Grapalat"/>
                <w:sz w:val="16"/>
                <w:szCs w:val="16"/>
              </w:rPr>
              <w:t>РА ГО МГ-GHTSZB-20/01</w:t>
            </w:r>
          </w:p>
        </w:tc>
        <w:tc>
          <w:tcPr>
            <w:tcW w:w="1396" w:type="dxa"/>
            <w:gridSpan w:val="6"/>
            <w:shd w:val="clear" w:color="auto" w:fill="auto"/>
            <w:vAlign w:val="center"/>
          </w:tcPr>
          <w:p w14:paraId="3D882B84" w14:textId="7577238B" w:rsidR="00EA1B65" w:rsidRPr="00302150" w:rsidRDefault="00302150" w:rsidP="00EA1B6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02150">
              <w:rPr>
                <w:rFonts w:ascii="GHEA Grapalat" w:hAnsi="GHEA Grapalat" w:cs="Sylfaen"/>
                <w:sz w:val="16"/>
                <w:szCs w:val="16"/>
              </w:rPr>
              <w:t>21</w:t>
            </w:r>
            <w:r w:rsidRPr="00302150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 w:rsidRPr="00302150">
              <w:rPr>
                <w:rFonts w:ascii="GHEA Grapalat" w:hAnsi="GHEA Grapalat" w:cs="Sylfaen"/>
                <w:sz w:val="16"/>
                <w:szCs w:val="16"/>
              </w:rPr>
              <w:t>07</w:t>
            </w:r>
            <w:r w:rsidRPr="00302150">
              <w:rPr>
                <w:rFonts w:ascii="GHEA Grapalat" w:hAnsi="GHEA Grapalat" w:cs="Sylfaen"/>
                <w:sz w:val="16"/>
                <w:szCs w:val="16"/>
                <w:lang w:val="hy-AM"/>
              </w:rPr>
              <w:t>.2020թ.</w:t>
            </w:r>
          </w:p>
        </w:tc>
        <w:tc>
          <w:tcPr>
            <w:tcW w:w="1557" w:type="dxa"/>
            <w:gridSpan w:val="3"/>
            <w:shd w:val="clear" w:color="auto" w:fill="auto"/>
          </w:tcPr>
          <w:p w14:paraId="2BFA4178" w14:textId="4CA58995" w:rsidR="00EA1B65" w:rsidRPr="00302150" w:rsidRDefault="00302150" w:rsidP="00EA1B6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02150">
              <w:rPr>
                <w:rFonts w:hint="eastAsia"/>
                <w:sz w:val="16"/>
                <w:szCs w:val="16"/>
              </w:rPr>
              <w:t>с</w:t>
            </w:r>
            <w:r w:rsidRPr="00302150">
              <w:rPr>
                <w:sz w:val="16"/>
                <w:szCs w:val="16"/>
              </w:rPr>
              <w:t xml:space="preserve"> </w:t>
            </w:r>
            <w:r w:rsidRPr="00302150">
              <w:rPr>
                <w:rFonts w:hint="eastAsia"/>
                <w:sz w:val="16"/>
                <w:szCs w:val="16"/>
              </w:rPr>
              <w:t>даты</w:t>
            </w:r>
            <w:r w:rsidRPr="00302150">
              <w:rPr>
                <w:sz w:val="16"/>
                <w:szCs w:val="16"/>
              </w:rPr>
              <w:t xml:space="preserve"> </w:t>
            </w:r>
            <w:r w:rsidRPr="00302150">
              <w:rPr>
                <w:rFonts w:hint="eastAsia"/>
                <w:sz w:val="16"/>
                <w:szCs w:val="16"/>
              </w:rPr>
              <w:t>вступления</w:t>
            </w:r>
            <w:r w:rsidRPr="00302150">
              <w:rPr>
                <w:sz w:val="16"/>
                <w:szCs w:val="16"/>
              </w:rPr>
              <w:t xml:space="preserve"> </w:t>
            </w:r>
            <w:r w:rsidRPr="00302150">
              <w:rPr>
                <w:rFonts w:hint="eastAsia"/>
                <w:sz w:val="16"/>
                <w:szCs w:val="16"/>
              </w:rPr>
              <w:t>в</w:t>
            </w:r>
            <w:r w:rsidRPr="00302150">
              <w:rPr>
                <w:sz w:val="16"/>
                <w:szCs w:val="16"/>
              </w:rPr>
              <w:t xml:space="preserve"> </w:t>
            </w:r>
            <w:r w:rsidRPr="00302150">
              <w:rPr>
                <w:rFonts w:hint="eastAsia"/>
                <w:sz w:val="16"/>
                <w:szCs w:val="16"/>
              </w:rPr>
              <w:t>силу</w:t>
            </w:r>
            <w:r w:rsidRPr="00302150">
              <w:rPr>
                <w:sz w:val="16"/>
                <w:szCs w:val="16"/>
              </w:rPr>
              <w:t xml:space="preserve"> </w:t>
            </w:r>
            <w:r w:rsidRPr="00302150">
              <w:rPr>
                <w:rFonts w:hint="eastAsia"/>
                <w:sz w:val="16"/>
                <w:szCs w:val="16"/>
              </w:rPr>
              <w:t>договора</w:t>
            </w:r>
            <w:r w:rsidRPr="00302150">
              <w:rPr>
                <w:sz w:val="16"/>
                <w:szCs w:val="16"/>
              </w:rPr>
              <w:t xml:space="preserve"> </w:t>
            </w:r>
            <w:r w:rsidRPr="00302150">
              <w:rPr>
                <w:rFonts w:hint="eastAsia"/>
                <w:sz w:val="16"/>
                <w:szCs w:val="16"/>
              </w:rPr>
              <w:t>до</w:t>
            </w:r>
            <w:r w:rsidRPr="00302150">
              <w:rPr>
                <w:sz w:val="16"/>
                <w:szCs w:val="16"/>
              </w:rPr>
              <w:t xml:space="preserve"> </w:t>
            </w:r>
            <w:r w:rsidRPr="00302150">
              <w:rPr>
                <w:rFonts w:hint="eastAsia"/>
                <w:sz w:val="16"/>
                <w:szCs w:val="16"/>
              </w:rPr>
              <w:t>завершения</w:t>
            </w:r>
            <w:r w:rsidRPr="00302150">
              <w:rPr>
                <w:sz w:val="16"/>
                <w:szCs w:val="16"/>
              </w:rPr>
              <w:t xml:space="preserve"> </w:t>
            </w:r>
            <w:r w:rsidRPr="00302150">
              <w:rPr>
                <w:rFonts w:hint="eastAsia"/>
                <w:sz w:val="16"/>
                <w:szCs w:val="16"/>
              </w:rPr>
              <w:t>строительных</w:t>
            </w:r>
            <w:r w:rsidRPr="00302150">
              <w:rPr>
                <w:sz w:val="16"/>
                <w:szCs w:val="16"/>
              </w:rPr>
              <w:t xml:space="preserve"> </w:t>
            </w:r>
            <w:r w:rsidRPr="00302150">
              <w:rPr>
                <w:rFonts w:hint="eastAsia"/>
                <w:sz w:val="16"/>
                <w:szCs w:val="16"/>
              </w:rPr>
              <w:t>работ</w:t>
            </w:r>
          </w:p>
        </w:tc>
        <w:tc>
          <w:tcPr>
            <w:tcW w:w="780" w:type="dxa"/>
            <w:gridSpan w:val="4"/>
            <w:shd w:val="clear" w:color="auto" w:fill="auto"/>
            <w:vAlign w:val="center"/>
          </w:tcPr>
          <w:p w14:paraId="3AAE5C41" w14:textId="5EC7A6A7" w:rsidR="00EA1B65" w:rsidRPr="00302150" w:rsidRDefault="00EA1B65" w:rsidP="00EA1B6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02150"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E160447" w14:textId="50BFA346" w:rsidR="00EA1B65" w:rsidRPr="00F201A2" w:rsidRDefault="00302150" w:rsidP="00EA1B6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highlight w:val="yellow"/>
                <w:lang w:val="en-US"/>
              </w:rPr>
            </w:pPr>
            <w:r w:rsidRPr="00302150">
              <w:rPr>
                <w:rFonts w:ascii="GHEA Grapalat" w:hAnsi="GHEA Grapalat"/>
                <w:sz w:val="16"/>
                <w:szCs w:val="16"/>
                <w:lang w:val="en-US"/>
              </w:rPr>
              <w:t>300000</w:t>
            </w:r>
          </w:p>
        </w:tc>
        <w:tc>
          <w:tcPr>
            <w:tcW w:w="2023" w:type="dxa"/>
            <w:gridSpan w:val="5"/>
            <w:shd w:val="clear" w:color="auto" w:fill="auto"/>
            <w:vAlign w:val="center"/>
          </w:tcPr>
          <w:p w14:paraId="3DAEE964" w14:textId="0B609D7D" w:rsidR="00EA1B65" w:rsidRPr="00F201A2" w:rsidRDefault="00302150" w:rsidP="00EA1B6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highlight w:val="yellow"/>
              </w:rPr>
            </w:pPr>
            <w:r w:rsidRPr="00302150">
              <w:rPr>
                <w:rFonts w:ascii="GHEA Grapalat" w:hAnsi="GHEA Grapalat"/>
                <w:sz w:val="16"/>
                <w:szCs w:val="16"/>
                <w:lang w:val="en-US"/>
              </w:rPr>
              <w:t>300000</w:t>
            </w:r>
          </w:p>
        </w:tc>
      </w:tr>
      <w:tr w:rsidR="00EA1B65" w:rsidRPr="00F201A2" w14:paraId="7B65F1B4" w14:textId="77777777" w:rsidTr="004808DD">
        <w:trPr>
          <w:trHeight w:val="150"/>
          <w:jc w:val="center"/>
        </w:trPr>
        <w:tc>
          <w:tcPr>
            <w:tcW w:w="10980" w:type="dxa"/>
            <w:gridSpan w:val="37"/>
            <w:shd w:val="clear" w:color="auto" w:fill="auto"/>
            <w:vAlign w:val="center"/>
          </w:tcPr>
          <w:p w14:paraId="6FBB3179" w14:textId="77777777" w:rsidR="00EA1B65" w:rsidRPr="00302150" w:rsidRDefault="00EA1B65" w:rsidP="00EA1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EA1B65" w:rsidRPr="00F201A2" w14:paraId="4F2A6D37" w14:textId="77777777" w:rsidTr="009B57F4">
        <w:trPr>
          <w:trHeight w:val="125"/>
          <w:jc w:val="center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F6853F" w14:textId="77777777" w:rsidR="00EA1B65" w:rsidRPr="00302150" w:rsidRDefault="00EA1B65" w:rsidP="00EA1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62894B" w14:textId="77777777" w:rsidR="00EA1B65" w:rsidRPr="00302150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9E00E" w14:textId="77777777" w:rsidR="00EA1B65" w:rsidRPr="00302150" w:rsidRDefault="00EA1B65" w:rsidP="00EA1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1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5562D0" w14:textId="77777777" w:rsidR="00EA1B65" w:rsidRPr="00302150" w:rsidRDefault="00EA1B65" w:rsidP="00EA1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8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BC845B" w14:textId="77777777" w:rsidR="00EA1B65" w:rsidRPr="00302150" w:rsidRDefault="00EA1B65" w:rsidP="00EA1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2E52C7" w14:textId="77777777" w:rsidR="00EA1B65" w:rsidRPr="00302150" w:rsidRDefault="00EA1B65" w:rsidP="00EA1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0215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02150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302150" w:rsidRPr="00F201A2" w14:paraId="1196FA59" w14:textId="77777777" w:rsidTr="009B57F4">
        <w:trPr>
          <w:trHeight w:val="155"/>
          <w:jc w:val="center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ACB76A" w14:textId="1C73613D" w:rsidR="00302150" w:rsidRPr="00302150" w:rsidRDefault="00302150" w:rsidP="003021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302150"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4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052E94" w14:textId="5E7C7E57" w:rsidR="00302150" w:rsidRPr="00302150" w:rsidRDefault="00302150" w:rsidP="003021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hint="eastAsia"/>
                <w:sz w:val="16"/>
                <w:szCs w:val="16"/>
              </w:rPr>
              <w:t xml:space="preserve">ООО </w:t>
            </w:r>
            <w:r>
              <w:rPr>
                <w:rFonts w:ascii="GHEA Grapalat" w:hAnsi="GHEA Grapalat"/>
                <w:sz w:val="16"/>
                <w:szCs w:val="16"/>
              </w:rPr>
              <w:t>«</w:t>
            </w:r>
            <w:r>
              <w:rPr>
                <w:rFonts w:ascii="GHEA Grapalat" w:hAnsi="GHEA Grapalat" w:hint="eastAsia"/>
                <w:sz w:val="16"/>
                <w:szCs w:val="16"/>
              </w:rPr>
              <w:t>АРМАН-ТАМАН</w:t>
            </w:r>
            <w:r>
              <w:rPr>
                <w:rFonts w:ascii="GHEA Grapalat" w:hAnsi="GHEA Grapalat"/>
                <w:sz w:val="16"/>
                <w:szCs w:val="16"/>
              </w:rPr>
              <w:t>»</w:t>
            </w:r>
          </w:p>
        </w:tc>
        <w:tc>
          <w:tcPr>
            <w:tcW w:w="26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D8D222" w14:textId="273A81DA" w:rsidR="00302150" w:rsidRPr="00302150" w:rsidRDefault="00302150" w:rsidP="00302150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302150">
              <w:rPr>
                <w:rFonts w:ascii="GHEA Grapalat" w:hAnsi="GHEA Grapalat" w:hint="eastAsia"/>
                <w:sz w:val="16"/>
                <w:szCs w:val="16"/>
              </w:rPr>
              <w:t>Гегаркуникская</w:t>
            </w:r>
            <w:proofErr w:type="spellEnd"/>
            <w:r w:rsidRPr="0030215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02150">
              <w:rPr>
                <w:rFonts w:ascii="GHEA Grapalat" w:hAnsi="GHEA Grapalat" w:hint="eastAsia"/>
                <w:sz w:val="16"/>
                <w:szCs w:val="16"/>
              </w:rPr>
              <w:t>область</w:t>
            </w:r>
            <w:r w:rsidRPr="0030215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02150">
              <w:rPr>
                <w:rFonts w:ascii="GHEA Grapalat" w:hAnsi="GHEA Grapalat" w:hint="eastAsia"/>
                <w:sz w:val="16"/>
                <w:szCs w:val="16"/>
              </w:rPr>
              <w:t>РА</w:t>
            </w:r>
            <w:r w:rsidRPr="00302150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302150">
              <w:rPr>
                <w:rFonts w:ascii="GHEA Grapalat" w:hAnsi="GHEA Grapalat" w:hint="eastAsia"/>
                <w:sz w:val="16"/>
                <w:szCs w:val="16"/>
              </w:rPr>
              <w:t>с</w:t>
            </w:r>
            <w:r w:rsidRPr="00302150">
              <w:rPr>
                <w:rFonts w:ascii="GHEA Grapalat" w:hAnsi="GHEA Grapalat"/>
                <w:sz w:val="16"/>
                <w:szCs w:val="16"/>
              </w:rPr>
              <w:t xml:space="preserve">. </w:t>
            </w:r>
            <w:proofErr w:type="spellStart"/>
            <w:r w:rsidRPr="00302150">
              <w:rPr>
                <w:rFonts w:ascii="GHEA Grapalat" w:hAnsi="GHEA Grapalat"/>
                <w:sz w:val="16"/>
                <w:szCs w:val="16"/>
                <w:lang w:val="en-US"/>
              </w:rPr>
              <w:t>Karmirgyugh</w:t>
            </w:r>
            <w:proofErr w:type="spellEnd"/>
          </w:p>
        </w:tc>
        <w:tc>
          <w:tcPr>
            <w:tcW w:w="21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02518C" w14:textId="059720F7" w:rsidR="00302150" w:rsidRPr="00302150" w:rsidRDefault="00302150" w:rsidP="003021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2150">
              <w:rPr>
                <w:rFonts w:ascii="GHEA Grapalat" w:hAnsi="GHEA Grapalat"/>
                <w:sz w:val="16"/>
                <w:szCs w:val="16"/>
              </w:rPr>
              <w:t>mouradmo@mail.ru</w:t>
            </w:r>
          </w:p>
        </w:tc>
        <w:tc>
          <w:tcPr>
            <w:tcW w:w="18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FF309E" w14:textId="3600621F" w:rsidR="00302150" w:rsidRPr="00302150" w:rsidRDefault="00302150" w:rsidP="003021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2150">
              <w:rPr>
                <w:rFonts w:ascii="GHEA Grapalat" w:eastAsia="Calibri" w:hAnsi="GHEA Grapalat" w:cs="GHEAGrapalat-Bold"/>
                <w:bCs/>
                <w:sz w:val="16"/>
                <w:szCs w:val="16"/>
                <w:lang w:val="hy-AM"/>
              </w:rPr>
              <w:t>11500844540100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F8DF30" w14:textId="554EB33B" w:rsidR="00302150" w:rsidRPr="00302150" w:rsidRDefault="00302150" w:rsidP="003021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2150">
              <w:rPr>
                <w:rFonts w:ascii="GHEA Grapalat" w:eastAsia="Calibri" w:hAnsi="GHEA Grapalat" w:cs="GHEAGrapalat"/>
                <w:sz w:val="16"/>
                <w:szCs w:val="16"/>
              </w:rPr>
              <w:t>08417115</w:t>
            </w:r>
          </w:p>
        </w:tc>
      </w:tr>
      <w:tr w:rsidR="00EA1B65" w:rsidRPr="00F201A2" w14:paraId="5444FEF5" w14:textId="77777777" w:rsidTr="004808DD">
        <w:trPr>
          <w:trHeight w:val="288"/>
          <w:jc w:val="center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14:paraId="313EE0DB" w14:textId="77777777" w:rsidR="00EA1B65" w:rsidRPr="00302150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1B65" w:rsidRPr="00302150" w14:paraId="76042301" w14:textId="77777777" w:rsidTr="003D3D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407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F5EF31" w14:textId="77777777" w:rsidR="00EA1B65" w:rsidRPr="00302150" w:rsidRDefault="00EA1B65" w:rsidP="00EA1B6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690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E6241B" w14:textId="77777777" w:rsidR="00EA1B65" w:rsidRPr="00302150" w:rsidRDefault="00EA1B65" w:rsidP="00EA1B6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02150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EA1B65" w:rsidRPr="00302150" w14:paraId="36F451CD" w14:textId="77777777" w:rsidTr="004808DD">
        <w:trPr>
          <w:trHeight w:val="288"/>
          <w:jc w:val="center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14:paraId="17BFDFAB" w14:textId="77777777" w:rsidR="00EA1B65" w:rsidRPr="00302150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1B65" w:rsidRPr="00302150" w14:paraId="05A1679E" w14:textId="77777777" w:rsidTr="003D3D38">
        <w:trPr>
          <w:trHeight w:val="475"/>
          <w:jc w:val="center"/>
        </w:trPr>
        <w:tc>
          <w:tcPr>
            <w:tcW w:w="4073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55F30588" w14:textId="77777777" w:rsidR="00EA1B65" w:rsidRPr="00302150" w:rsidRDefault="00EA1B65" w:rsidP="00EA1B6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690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280700" w14:textId="0EB3A750" w:rsidR="00EA1B65" w:rsidRPr="00302150" w:rsidRDefault="00EA1B65" w:rsidP="00EA1B65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302150">
              <w:rPr>
                <w:rFonts w:ascii="GHEA Grapalat" w:hAnsi="GHEA Grapalat"/>
                <w:sz w:val="16"/>
                <w:szCs w:val="16"/>
              </w:rPr>
              <w:t>В соответствии с Законом РА о закупках была опубликована вся необходимая информация</w:t>
            </w:r>
          </w:p>
        </w:tc>
      </w:tr>
      <w:tr w:rsidR="00EA1B65" w:rsidRPr="00302150" w14:paraId="3458C34E" w14:textId="77777777" w:rsidTr="004808DD">
        <w:trPr>
          <w:trHeight w:val="288"/>
          <w:jc w:val="center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14:paraId="1C10B8FF" w14:textId="77777777" w:rsidR="00EA1B65" w:rsidRPr="00302150" w:rsidRDefault="00EA1B65" w:rsidP="00EA1B6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14:paraId="4895C2A3" w14:textId="77777777" w:rsidR="00EA1B65" w:rsidRPr="00302150" w:rsidRDefault="00EA1B65" w:rsidP="00EA1B6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EA1B65" w:rsidRPr="00302150" w14:paraId="5C3756F5" w14:textId="77777777" w:rsidTr="003D3D38">
        <w:trPr>
          <w:trHeight w:val="427"/>
          <w:jc w:val="center"/>
        </w:trPr>
        <w:tc>
          <w:tcPr>
            <w:tcW w:w="407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4943E1" w14:textId="77777777" w:rsidR="00EA1B65" w:rsidRPr="00302150" w:rsidRDefault="00EA1B65" w:rsidP="00EA1B6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690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BDDF96" w14:textId="77D9CEB7" w:rsidR="00EA1B65" w:rsidRPr="00302150" w:rsidRDefault="00EA1B65" w:rsidP="00EA1B65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302150">
              <w:rPr>
                <w:rFonts w:ascii="GHEA Grapalat" w:hAnsi="GHEA Grapalat"/>
                <w:sz w:val="16"/>
                <w:szCs w:val="16"/>
              </w:rPr>
              <w:t>В процессе покупки незаконных действий обнаружено не было</w:t>
            </w:r>
          </w:p>
        </w:tc>
      </w:tr>
      <w:tr w:rsidR="00EA1B65" w:rsidRPr="00302150" w14:paraId="42CCCE29" w14:textId="77777777" w:rsidTr="004808DD">
        <w:trPr>
          <w:trHeight w:val="288"/>
          <w:jc w:val="center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20FCA32" w14:textId="77777777" w:rsidR="00EA1B65" w:rsidRPr="00302150" w:rsidRDefault="00EA1B65" w:rsidP="00EA1B6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EA1B65" w:rsidRPr="00302150" w14:paraId="6780EC29" w14:textId="77777777" w:rsidTr="003D3D38">
        <w:trPr>
          <w:trHeight w:val="427"/>
          <w:jc w:val="center"/>
        </w:trPr>
        <w:tc>
          <w:tcPr>
            <w:tcW w:w="407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DC73F" w14:textId="77777777" w:rsidR="00EA1B65" w:rsidRPr="00302150" w:rsidRDefault="00EA1B65" w:rsidP="00EA1B6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690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A19940" w14:textId="06AB71D0" w:rsidR="00EA1B65" w:rsidRPr="00302150" w:rsidRDefault="00EA1B65" w:rsidP="00EA1B65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302150">
              <w:rPr>
                <w:rFonts w:ascii="GHEA Grapalat" w:hAnsi="GHEA Grapalat"/>
                <w:sz w:val="16"/>
                <w:szCs w:val="16"/>
              </w:rPr>
              <w:t>Нет претензий к процессу покупки</w:t>
            </w:r>
          </w:p>
        </w:tc>
      </w:tr>
      <w:tr w:rsidR="00EA1B65" w:rsidRPr="00302150" w14:paraId="4E9F31C3" w14:textId="77777777" w:rsidTr="004808DD">
        <w:trPr>
          <w:trHeight w:val="288"/>
          <w:jc w:val="center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14:paraId="57F0DEC6" w14:textId="77777777" w:rsidR="00EA1B65" w:rsidRPr="00302150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1B65" w:rsidRPr="00302150" w14:paraId="10B30EAC" w14:textId="77777777" w:rsidTr="003D3D38">
        <w:trPr>
          <w:trHeight w:val="427"/>
          <w:jc w:val="center"/>
        </w:trPr>
        <w:tc>
          <w:tcPr>
            <w:tcW w:w="407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44EBE4" w14:textId="77777777" w:rsidR="00EA1B65" w:rsidRPr="00302150" w:rsidRDefault="00EA1B65" w:rsidP="00EA1B6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690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1A72CE" w14:textId="77777777" w:rsidR="00EA1B65" w:rsidRPr="00302150" w:rsidRDefault="00EA1B65" w:rsidP="00EA1B6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A1B65" w:rsidRPr="00302150" w14:paraId="6FB70EE5" w14:textId="77777777" w:rsidTr="004808DD">
        <w:trPr>
          <w:trHeight w:val="288"/>
          <w:jc w:val="center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14:paraId="40469B0D" w14:textId="77777777" w:rsidR="00EA1B65" w:rsidRPr="00302150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1B65" w:rsidRPr="00302150" w14:paraId="4FE6997D" w14:textId="77777777" w:rsidTr="004808DD">
        <w:trPr>
          <w:trHeight w:val="227"/>
          <w:jc w:val="center"/>
        </w:trPr>
        <w:tc>
          <w:tcPr>
            <w:tcW w:w="10980" w:type="dxa"/>
            <w:gridSpan w:val="37"/>
            <w:shd w:val="clear" w:color="auto" w:fill="auto"/>
            <w:vAlign w:val="center"/>
          </w:tcPr>
          <w:p w14:paraId="5CC36AD7" w14:textId="77777777" w:rsidR="00EA1B65" w:rsidRPr="00302150" w:rsidRDefault="00EA1B65" w:rsidP="00EA1B6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EA1B65" w:rsidRPr="00302150" w14:paraId="32D7B693" w14:textId="77777777" w:rsidTr="002A5AB6">
        <w:trPr>
          <w:trHeight w:val="47"/>
          <w:jc w:val="center"/>
        </w:trPr>
        <w:tc>
          <w:tcPr>
            <w:tcW w:w="31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9B3304" w14:textId="77777777" w:rsidR="00EA1B65" w:rsidRPr="00302150" w:rsidRDefault="00EA1B65" w:rsidP="00EA1B6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0FBCA" w14:textId="77777777" w:rsidR="00EA1B65" w:rsidRPr="00302150" w:rsidRDefault="00EA1B65" w:rsidP="00EA1B6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C85E55" w14:textId="77777777" w:rsidR="00EA1B65" w:rsidRPr="00302150" w:rsidRDefault="00EA1B65" w:rsidP="00EA1B6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EA1B65" w:rsidRPr="00302150" w14:paraId="02DE6CAA" w14:textId="77777777" w:rsidTr="002A5AB6">
        <w:trPr>
          <w:trHeight w:val="47"/>
          <w:jc w:val="center"/>
        </w:trPr>
        <w:tc>
          <w:tcPr>
            <w:tcW w:w="3108" w:type="dxa"/>
            <w:gridSpan w:val="8"/>
            <w:shd w:val="clear" w:color="auto" w:fill="auto"/>
            <w:vAlign w:val="center"/>
          </w:tcPr>
          <w:p w14:paraId="1883FB1F" w14:textId="3C158E33" w:rsidR="00EA1B65" w:rsidRPr="00302150" w:rsidRDefault="00EA1B65" w:rsidP="00EA1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0215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Ж. </w:t>
            </w:r>
            <w:proofErr w:type="spellStart"/>
            <w:r w:rsidRPr="00302150">
              <w:rPr>
                <w:rFonts w:ascii="GHEA Grapalat" w:hAnsi="GHEA Grapalat"/>
                <w:b/>
                <w:bCs/>
                <w:sz w:val="14"/>
                <w:szCs w:val="14"/>
              </w:rPr>
              <w:t>Хачатрян</w:t>
            </w:r>
            <w:proofErr w:type="spellEnd"/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14:paraId="1A45A650" w14:textId="34674706" w:rsidR="00EA1B65" w:rsidRPr="00302150" w:rsidRDefault="00EA1B65" w:rsidP="00EA1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02150">
              <w:rPr>
                <w:rFonts w:ascii="GHEA Grapalat" w:hAnsi="GHEA Grapalat"/>
                <w:bCs/>
                <w:sz w:val="16"/>
                <w:szCs w:val="16"/>
              </w:rPr>
              <w:t>077-17-80-10</w:t>
            </w:r>
          </w:p>
        </w:tc>
        <w:tc>
          <w:tcPr>
            <w:tcW w:w="3887" w:type="dxa"/>
            <w:gridSpan w:val="14"/>
            <w:shd w:val="clear" w:color="auto" w:fill="auto"/>
            <w:vAlign w:val="center"/>
          </w:tcPr>
          <w:p w14:paraId="7D09FA90" w14:textId="57B3435F" w:rsidR="00EA1B65" w:rsidRPr="00302150" w:rsidRDefault="00302150" w:rsidP="00EA1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02150">
              <w:rPr>
                <w:rFonts w:ascii="GHEA Grapalat" w:hAnsi="GHEA Grapalat"/>
                <w:sz w:val="16"/>
                <w:szCs w:val="16"/>
                <w:lang w:val="af-ZA"/>
              </w:rPr>
              <w:t>gandzak.gegharquniq@mta.gov.am</w:t>
            </w:r>
          </w:p>
        </w:tc>
      </w:tr>
    </w:tbl>
    <w:p w14:paraId="29FB5D19" w14:textId="77777777" w:rsidR="00BA5C97" w:rsidRPr="00302150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2B2F496C" w14:textId="68E398F1" w:rsidR="00371957" w:rsidRPr="00121765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302150">
        <w:rPr>
          <w:rFonts w:ascii="GHEA Grapalat" w:hAnsi="GHEA Grapalat"/>
          <w:sz w:val="20"/>
        </w:rPr>
        <w:t>Заказчик:</w:t>
      </w:r>
      <w:r w:rsidR="00552684" w:rsidRPr="00302150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7731EF" w:rsidRPr="00302150">
        <w:rPr>
          <w:rFonts w:ascii="GHEA Grapalat" w:hAnsi="GHEA Grapalat"/>
          <w:sz w:val="20"/>
          <w:lang w:val="hy-AM"/>
        </w:rPr>
        <w:t>Муниципалитет</w:t>
      </w:r>
      <w:proofErr w:type="spellEnd"/>
      <w:r w:rsidR="007731EF" w:rsidRPr="00302150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="00302150" w:rsidRPr="00302150">
        <w:rPr>
          <w:rFonts w:ascii="GHEA Grapalat" w:hAnsi="GHEA Grapalat"/>
          <w:sz w:val="20"/>
          <w:lang w:val="hy-AM"/>
        </w:rPr>
        <w:t>Гандзак</w:t>
      </w:r>
      <w:r w:rsidR="007731EF" w:rsidRPr="00302150">
        <w:rPr>
          <w:rFonts w:ascii="GHEA Grapalat" w:hAnsi="GHEA Grapalat"/>
          <w:sz w:val="20"/>
          <w:lang w:val="hy-AM"/>
        </w:rPr>
        <w:t>а</w:t>
      </w:r>
      <w:proofErr w:type="spellEnd"/>
    </w:p>
    <w:p w14:paraId="50208DB3" w14:textId="77777777" w:rsidR="00613058" w:rsidRPr="00121765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121765" w:rsidSect="00390594">
      <w:footerReference w:type="even" r:id="rId8"/>
      <w:footerReference w:type="default" r:id="rId9"/>
      <w:pgSz w:w="11906" w:h="16838"/>
      <w:pgMar w:top="426" w:right="566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90F315" w14:textId="77777777" w:rsidR="00C75A46" w:rsidRDefault="00C75A46">
      <w:r>
        <w:separator/>
      </w:r>
    </w:p>
  </w:endnote>
  <w:endnote w:type="continuationSeparator" w:id="0">
    <w:p w14:paraId="067F3E6E" w14:textId="77777777" w:rsidR="00C75A46" w:rsidRDefault="00C75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Grapala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Grapala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0AFA0D" w14:textId="77777777" w:rsidR="008A10C2" w:rsidRDefault="008A10C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27BA0F" w14:textId="77777777" w:rsidR="008A10C2" w:rsidRDefault="008A10C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76229D0" w14:textId="77777777" w:rsidR="008A10C2" w:rsidRPr="008257B0" w:rsidRDefault="008A10C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F1681C">
          <w:rPr>
            <w:rFonts w:ascii="GHEA Grapalat" w:hAnsi="GHEA Grapalat"/>
            <w:noProof/>
            <w:sz w:val="24"/>
            <w:szCs w:val="24"/>
          </w:rPr>
          <w:t>6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692C85" w14:textId="77777777" w:rsidR="00C75A46" w:rsidRDefault="00C75A46">
      <w:r>
        <w:separator/>
      </w:r>
    </w:p>
  </w:footnote>
  <w:footnote w:type="continuationSeparator" w:id="0">
    <w:p w14:paraId="4AA60BA2" w14:textId="77777777" w:rsidR="00C75A46" w:rsidRDefault="00C75A46">
      <w:r>
        <w:continuationSeparator/>
      </w:r>
    </w:p>
  </w:footnote>
  <w:footnote w:id="1">
    <w:p w14:paraId="70F56B21" w14:textId="77777777" w:rsidR="008A10C2" w:rsidRPr="004C584B" w:rsidRDefault="008A10C2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121BBCD0" w14:textId="77777777" w:rsidR="008A10C2" w:rsidRPr="004C584B" w:rsidRDefault="008A10C2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4D2739B9" w14:textId="77777777" w:rsidR="008A10C2" w:rsidRPr="004C584B" w:rsidRDefault="008A10C2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74DE56F4" w14:textId="77777777" w:rsidR="002C0925" w:rsidRPr="004C584B" w:rsidRDefault="002C0925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14:paraId="10BACC4C" w14:textId="77777777" w:rsidR="00EA1B65" w:rsidRPr="004C584B" w:rsidRDefault="00EA1B65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14:paraId="693C4A9C" w14:textId="77777777" w:rsidR="00EA1B65" w:rsidRPr="004C584B" w:rsidRDefault="00EA1B65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14:paraId="49073C0E" w14:textId="77777777" w:rsidR="00EA1B65" w:rsidRPr="004C584B" w:rsidRDefault="00EA1B65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14:paraId="3597C8D1" w14:textId="77777777" w:rsidR="00EA1B65" w:rsidRPr="004C584B" w:rsidRDefault="00EA1B65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14:paraId="1AFFCAB3" w14:textId="207A1EA9" w:rsidR="00EA1B65" w:rsidRPr="004C584B" w:rsidRDefault="00EA1B65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D41BFF">
        <w:rPr>
          <w:rFonts w:ascii="GHEA Grapalat" w:hAnsi="GHEA Grapalat"/>
          <w:i/>
          <w:vertAlign w:val="superscript"/>
        </w:rPr>
        <w:t>4</w:t>
      </w: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</w:t>
      </w:r>
      <w:r w:rsidRPr="00D41BFF">
        <w:rPr>
          <w:rFonts w:ascii="GHEA Grapalat" w:hAnsi="GHEA Grapalat"/>
          <w:i/>
        </w:rPr>
        <w:t>0</w:t>
      </w:r>
      <w:r w:rsidRPr="004C584B">
        <w:rPr>
          <w:rFonts w:ascii="GHEA Grapalat" w:hAnsi="GHEA Grapalat"/>
          <w:i/>
        </w:rPr>
        <w:t>чая НДС, а предложенную общую сумму, включая НДС, заполнить в соседней графе "общая".</w:t>
      </w:r>
    </w:p>
  </w:footnote>
  <w:footnote w:id="10">
    <w:p w14:paraId="62100786" w14:textId="77777777" w:rsidR="00EA1B65" w:rsidRPr="004C584B" w:rsidRDefault="00EA1B65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14:paraId="1BFD78FF" w14:textId="77777777" w:rsidR="00EA1B65" w:rsidRPr="004C584B" w:rsidRDefault="00EA1B65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2E27"/>
    <w:rsid w:val="00025EFB"/>
    <w:rsid w:val="00027904"/>
    <w:rsid w:val="000325BA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2B72"/>
    <w:rsid w:val="0009444C"/>
    <w:rsid w:val="00095B7E"/>
    <w:rsid w:val="000B3F73"/>
    <w:rsid w:val="000C210A"/>
    <w:rsid w:val="000C36DD"/>
    <w:rsid w:val="000C4A9D"/>
    <w:rsid w:val="000D2565"/>
    <w:rsid w:val="000D3C84"/>
    <w:rsid w:val="000E312B"/>
    <w:rsid w:val="000E517F"/>
    <w:rsid w:val="00100D10"/>
    <w:rsid w:val="00102A32"/>
    <w:rsid w:val="001038C8"/>
    <w:rsid w:val="0011339A"/>
    <w:rsid w:val="00120E57"/>
    <w:rsid w:val="00121765"/>
    <w:rsid w:val="00124077"/>
    <w:rsid w:val="00125AFF"/>
    <w:rsid w:val="00126663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1042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AB6"/>
    <w:rsid w:val="002A5B15"/>
    <w:rsid w:val="002B3E7D"/>
    <w:rsid w:val="002B3F6D"/>
    <w:rsid w:val="002C0925"/>
    <w:rsid w:val="002C5839"/>
    <w:rsid w:val="002C60EF"/>
    <w:rsid w:val="002D09EE"/>
    <w:rsid w:val="002D0BF6"/>
    <w:rsid w:val="002D5910"/>
    <w:rsid w:val="002D6BDC"/>
    <w:rsid w:val="002D7877"/>
    <w:rsid w:val="002F0A9D"/>
    <w:rsid w:val="002F2EF3"/>
    <w:rsid w:val="002F4986"/>
    <w:rsid w:val="002F50FC"/>
    <w:rsid w:val="00301137"/>
    <w:rsid w:val="00302150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0594"/>
    <w:rsid w:val="0039239E"/>
    <w:rsid w:val="003928E5"/>
    <w:rsid w:val="003939D3"/>
    <w:rsid w:val="00395B6E"/>
    <w:rsid w:val="003A3E47"/>
    <w:rsid w:val="003B24BE"/>
    <w:rsid w:val="003B2BED"/>
    <w:rsid w:val="003B78E8"/>
    <w:rsid w:val="003C0293"/>
    <w:rsid w:val="003C47B7"/>
    <w:rsid w:val="003D17D0"/>
    <w:rsid w:val="003D34C2"/>
    <w:rsid w:val="003D3D38"/>
    <w:rsid w:val="003D5271"/>
    <w:rsid w:val="003E343E"/>
    <w:rsid w:val="003F1617"/>
    <w:rsid w:val="003F49B4"/>
    <w:rsid w:val="003F5A52"/>
    <w:rsid w:val="004001A0"/>
    <w:rsid w:val="00402D55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37E6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17E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5F327A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7611F"/>
    <w:rsid w:val="00683E3A"/>
    <w:rsid w:val="006840B6"/>
    <w:rsid w:val="00686425"/>
    <w:rsid w:val="00690A67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5C1E"/>
    <w:rsid w:val="0075655D"/>
    <w:rsid w:val="00760A23"/>
    <w:rsid w:val="00760AA2"/>
    <w:rsid w:val="00765F01"/>
    <w:rsid w:val="007731EF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3F62"/>
    <w:rsid w:val="00866D01"/>
    <w:rsid w:val="00871366"/>
    <w:rsid w:val="00873750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10C2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3716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42271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57F4"/>
    <w:rsid w:val="009B63BC"/>
    <w:rsid w:val="009B75F2"/>
    <w:rsid w:val="009C098A"/>
    <w:rsid w:val="009C43FB"/>
    <w:rsid w:val="009C63F4"/>
    <w:rsid w:val="009D3A60"/>
    <w:rsid w:val="009D5470"/>
    <w:rsid w:val="009E1177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3180"/>
    <w:rsid w:val="00A032E3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0483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4404"/>
    <w:rsid w:val="00B45438"/>
    <w:rsid w:val="00B5159F"/>
    <w:rsid w:val="00B5440A"/>
    <w:rsid w:val="00B5525A"/>
    <w:rsid w:val="00B57B6C"/>
    <w:rsid w:val="00B7192A"/>
    <w:rsid w:val="00B71F0C"/>
    <w:rsid w:val="00B737D5"/>
    <w:rsid w:val="00B7414D"/>
    <w:rsid w:val="00B85E41"/>
    <w:rsid w:val="00B97F20"/>
    <w:rsid w:val="00BA5C97"/>
    <w:rsid w:val="00BB2B8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041B"/>
    <w:rsid w:val="00C34EC1"/>
    <w:rsid w:val="00C36D92"/>
    <w:rsid w:val="00C51538"/>
    <w:rsid w:val="00C54035"/>
    <w:rsid w:val="00C56677"/>
    <w:rsid w:val="00C63DF5"/>
    <w:rsid w:val="00C66303"/>
    <w:rsid w:val="00C72D90"/>
    <w:rsid w:val="00C75A46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5356"/>
    <w:rsid w:val="00D405E4"/>
    <w:rsid w:val="00D41BFF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225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1B65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E6A75"/>
    <w:rsid w:val="00F04D03"/>
    <w:rsid w:val="00F07934"/>
    <w:rsid w:val="00F1169A"/>
    <w:rsid w:val="00F11DDE"/>
    <w:rsid w:val="00F1681C"/>
    <w:rsid w:val="00F201A2"/>
    <w:rsid w:val="00F22A27"/>
    <w:rsid w:val="00F22D7A"/>
    <w:rsid w:val="00F22EBC"/>
    <w:rsid w:val="00F23628"/>
    <w:rsid w:val="00F313A6"/>
    <w:rsid w:val="00F35DED"/>
    <w:rsid w:val="00F408C7"/>
    <w:rsid w:val="00F41984"/>
    <w:rsid w:val="00F43610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9951C8"/>
  <w15:docId w15:val="{BE185E39-B633-4F41-B80E-A4C5CB2B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BF035-4921-4412-BCE5-8CAD4F8C8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1825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aser</cp:lastModifiedBy>
  <cp:revision>55</cp:revision>
  <cp:lastPrinted>2015-07-14T07:47:00Z</cp:lastPrinted>
  <dcterms:created xsi:type="dcterms:W3CDTF">2018-08-09T07:28:00Z</dcterms:created>
  <dcterms:modified xsi:type="dcterms:W3CDTF">2020-07-22T03:26:00Z</dcterms:modified>
</cp:coreProperties>
</file>