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747D" w14:textId="77777777" w:rsidR="00EF490C" w:rsidRPr="00EF490C" w:rsidRDefault="00EF490C" w:rsidP="00EF490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31CFDFD7" w14:textId="77777777" w:rsidR="00EF490C" w:rsidRPr="00EF490C" w:rsidRDefault="00EF490C" w:rsidP="00EF490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գնման ընթացակարգը չկայացած հայտարարելու մասին</w:t>
      </w:r>
    </w:p>
    <w:p w14:paraId="0ECAFB53" w14:textId="77777777" w:rsidR="00EF490C" w:rsidRPr="00EF490C" w:rsidRDefault="00EF490C" w:rsidP="00EF490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C1845D1" w14:textId="42481338" w:rsidR="00EF490C" w:rsidRDefault="00EF490C" w:rsidP="00EF490C">
      <w:pPr>
        <w:keepNext/>
        <w:spacing w:after="0" w:line="240" w:lineRule="auto"/>
        <w:jc w:val="center"/>
        <w:outlineLvl w:val="2"/>
        <w:rPr>
          <w:rFonts w:ascii="GHEA Grapalat" w:hAnsi="GHEA Grapalat"/>
          <w:sz w:val="18"/>
          <w:lang w:val="af-ZA"/>
        </w:rPr>
      </w:pP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C52301" w:rsidRPr="00C5230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ՀՊՏՀ-ԳՀԱՊՁԲ-21/ՀՏ-</w:t>
      </w:r>
      <w:r w:rsidR="001C7507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7</w:t>
      </w:r>
      <w:r w:rsidR="00012B21" w:rsidRPr="00012B21">
        <w:rPr>
          <w:rFonts w:ascii="GHEA Grapalat" w:hAnsi="GHEA Grapalat"/>
          <w:sz w:val="18"/>
          <w:lang w:val="af-ZA"/>
        </w:rPr>
        <w:tab/>
      </w:r>
    </w:p>
    <w:p w14:paraId="6A3B3246" w14:textId="77777777" w:rsidR="00012B21" w:rsidRDefault="00012B21" w:rsidP="00EF490C">
      <w:pPr>
        <w:keepNext/>
        <w:spacing w:after="0" w:line="240" w:lineRule="auto"/>
        <w:jc w:val="center"/>
        <w:outlineLvl w:val="2"/>
        <w:rPr>
          <w:rFonts w:ascii="GHEA Grapalat" w:hAnsi="GHEA Grapalat"/>
          <w:sz w:val="18"/>
          <w:lang w:val="af-ZA"/>
        </w:rPr>
      </w:pPr>
    </w:p>
    <w:p w14:paraId="7C048EFA" w14:textId="03AC2FA2" w:rsidR="00EF490C" w:rsidRDefault="00EF490C" w:rsidP="00334BBC">
      <w:pPr>
        <w:keepNext/>
        <w:spacing w:after="0"/>
        <w:ind w:firstLine="709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1Arzo Ani" w:eastAsia="Times New Roman" w:hAnsi="1Arzo Ani" w:cs="Sylfaen"/>
          <w:sz w:val="20"/>
          <w:szCs w:val="20"/>
          <w:lang w:val="af-ZA" w:eastAsia="ru-RU"/>
        </w:rPr>
        <w:t xml:space="preserve">     </w:t>
      </w:r>
      <w:r w:rsid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Հայաստանի պետական տնտեսագիտական համալսարան</w:t>
      </w:r>
      <w:r w:rsid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>»</w:t>
      </w:r>
      <w:r w:rsidRP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ՊՈԱԿ-ը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="00E447A3" w:rsidRPr="00E447A3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="00C52301">
        <w:rPr>
          <w:rFonts w:ascii="GHEA Grapalat" w:eastAsia="Times New Roman" w:hAnsi="GHEA Grapalat" w:cs="Sylfaen"/>
          <w:sz w:val="20"/>
          <w:szCs w:val="20"/>
          <w:lang w:val="hy-AM" w:eastAsia="ru-RU"/>
        </w:rPr>
        <w:t>համակարգչային տեխնիկա</w:t>
      </w:r>
      <w:r w:rsidR="003B4FB4">
        <w:rPr>
          <w:rFonts w:ascii="GHEA Grapalat" w:eastAsia="Times New Roman" w:hAnsi="GHEA Grapalat" w:cs="Sylfaen"/>
          <w:sz w:val="20"/>
          <w:szCs w:val="20"/>
          <w:lang w:val="hy-AM" w:eastAsia="ru-RU"/>
        </w:rPr>
        <w:t>ի</w:t>
      </w:r>
      <w:r w:rsidR="00704A4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և</w:t>
      </w:r>
      <w:r w:rsidR="003B4FB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պարագաների</w:t>
      </w:r>
      <w:r w:rsidR="00E447A3" w:rsidRPr="00E447A3">
        <w:rPr>
          <w:rFonts w:ascii="GHEA Grapalat" w:eastAsia="Times New Roman" w:hAnsi="GHEA Grapalat" w:cs="Sylfaen"/>
          <w:sz w:val="20"/>
          <w:szCs w:val="20"/>
          <w:lang w:val="af-ZA" w:eastAsia="ru-RU"/>
        </w:rPr>
        <w:t>»</w:t>
      </w:r>
      <w:r w:rsidR="003B4FB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 կազմակերպված</w:t>
      </w:r>
      <w:r w:rsidR="00EE681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52301" w:rsidRPr="00C5230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ՀՊՏՀ-ԳՀԱՊՁԲ-21/ՀՏ-</w:t>
      </w:r>
      <w:r w:rsidR="001C7507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7</w:t>
      </w:r>
      <w:r w:rsidR="00E447A3" w:rsidRPr="00E447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ընթացակարգը չկայացած հայտարարելու մասին տեղեկատվությունը`</w:t>
      </w:r>
    </w:p>
    <w:p w14:paraId="55EE0E12" w14:textId="77777777" w:rsidR="009C0074" w:rsidRDefault="009C0074" w:rsidP="00334BBC">
      <w:pPr>
        <w:keepNext/>
        <w:spacing w:after="0"/>
        <w:ind w:firstLine="709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352"/>
        <w:gridCol w:w="2630"/>
        <w:gridCol w:w="2517"/>
        <w:gridCol w:w="2012"/>
      </w:tblGrid>
      <w:tr w:rsidR="00EF490C" w:rsidRPr="001C7507" w14:paraId="6B6C4DF9" w14:textId="77777777" w:rsidTr="00A63DF8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EAF1E" w14:textId="77777777"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Չափաբաժնի համար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0DEEC" w14:textId="77777777"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4F973" w14:textId="77777777"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271F8" w14:textId="77777777"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37-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14:paraId="189AEB9F" w14:textId="77777777"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DF2E7" w14:textId="77777777"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1C7507" w:rsidRPr="009B2355" w14:paraId="3CA626A2" w14:textId="77777777" w:rsidTr="00AD0CF2">
        <w:trPr>
          <w:trHeight w:val="103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434B" w14:textId="33E66AF8" w:rsidR="001C7507" w:rsidRPr="001C7507" w:rsidRDefault="001C7507" w:rsidP="001C75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A5536" w14:textId="7B1879FC" w:rsidR="001C7507" w:rsidRPr="00E447A3" w:rsidRDefault="001C7507" w:rsidP="001C7507">
            <w:pP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 w:eastAsia="hy-AM"/>
              </w:rPr>
              <w:t>Քարթրիջ  YMCHKO 250 045000/DTC1000 (սև)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BE99" w14:textId="36BB7C62" w:rsidR="001C7507" w:rsidRPr="000126B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3E673" w14:textId="77777777" w:rsidR="001C7507" w:rsidRPr="001C7507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1C7507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1-</w:t>
            </w:r>
            <w:r w:rsidRPr="001C7507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ին</w:t>
            </w:r>
            <w:r w:rsidRPr="001C7507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1C7507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  <w:r w:rsidRPr="001C7507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</w:p>
          <w:p w14:paraId="797C8EB5" w14:textId="77777777" w:rsidR="001C7507" w:rsidRPr="00EA1969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14:paraId="3A7BBA27" w14:textId="77777777" w:rsidR="001C7507" w:rsidRPr="001C7507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</w:pPr>
            <w:r w:rsidRPr="001C7507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>3-</w:t>
            </w:r>
            <w:r w:rsidRPr="001C7507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րդ</w:t>
            </w:r>
            <w:r w:rsidRPr="001C7507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 xml:space="preserve"> </w:t>
            </w:r>
            <w:r w:rsidRPr="001C7507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կետի</w:t>
            </w:r>
          </w:p>
          <w:p w14:paraId="37A14282" w14:textId="77777777" w:rsidR="001C7507" w:rsidRPr="00EE681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4-</w:t>
            </w:r>
            <w:r w:rsidRPr="00EE681B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E681B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54FC" w14:textId="77777777" w:rsidR="001C7507" w:rsidRPr="00BC3F9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4"/>
                <w:szCs w:val="16"/>
                <w:lang w:val="af-ZA"/>
              </w:rPr>
            </w:pPr>
          </w:p>
        </w:tc>
      </w:tr>
      <w:tr w:rsidR="001C7507" w:rsidRPr="00BC3F9B" w14:paraId="18BB6A06" w14:textId="77777777" w:rsidTr="00AD0CF2">
        <w:trPr>
          <w:trHeight w:val="103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49297" w14:textId="29A2735A" w:rsidR="001C7507" w:rsidRPr="001C7507" w:rsidRDefault="001C7507" w:rsidP="001C75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8A331" w14:textId="750CC1F6" w:rsidR="001C7507" w:rsidRPr="003B4FB4" w:rsidRDefault="001C7507" w:rsidP="001C7507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 w:eastAsia="hy-AM"/>
              </w:rPr>
              <w:t>Ստեղնաշար համակարգչային, լարով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95DDA" w14:textId="2369F9CE" w:rsidR="001C7507" w:rsidRPr="000126BB" w:rsidRDefault="001C7507" w:rsidP="001C7507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126BB">
              <w:rPr>
                <w:rFonts w:ascii="GHEA Grapalat" w:hAnsi="GHEA Grapalat" w:cs="Calibri"/>
                <w:color w:val="000000"/>
                <w:sz w:val="18"/>
                <w:szCs w:val="18"/>
              </w:rPr>
              <w:t>«</w:t>
            </w:r>
            <w:proofErr w:type="spellStart"/>
            <w:r w:rsidRPr="000126BB">
              <w:rPr>
                <w:rFonts w:ascii="GHEA Grapalat" w:hAnsi="GHEA Grapalat" w:cs="Calibri"/>
                <w:color w:val="000000"/>
                <w:sz w:val="18"/>
                <w:szCs w:val="18"/>
              </w:rPr>
              <w:t>Նորմա-Պլյուս</w:t>
            </w:r>
            <w:proofErr w:type="spellEnd"/>
            <w:r w:rsidRPr="000126BB">
              <w:rPr>
                <w:rFonts w:ascii="GHEA Grapalat" w:hAnsi="GHEA Grapalat" w:cs="Calibri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23FE0" w14:textId="77777777" w:rsidR="001C7507" w:rsidRPr="00BE42B6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</w:pPr>
            <w:r w:rsidRPr="00BE42B6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  <w:t xml:space="preserve">1-ին կետի </w:t>
            </w:r>
          </w:p>
          <w:p w14:paraId="78A93961" w14:textId="77777777" w:rsidR="001C7507" w:rsidRPr="00EA1969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րդ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կետի</w:t>
            </w:r>
          </w:p>
          <w:p w14:paraId="0F0B499C" w14:textId="77777777" w:rsidR="001C7507" w:rsidRPr="00BE42B6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BE42B6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3-րդ կետի</w:t>
            </w:r>
          </w:p>
          <w:p w14:paraId="3F139374" w14:textId="77777777" w:rsidR="001C7507" w:rsidRPr="00EE681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4-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րդ</w:t>
            </w: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CA24E" w14:textId="77777777" w:rsidR="001C7507" w:rsidRPr="00BC3F9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4"/>
                <w:szCs w:val="16"/>
                <w:lang w:val="af-ZA"/>
              </w:rPr>
            </w:pPr>
          </w:p>
        </w:tc>
      </w:tr>
      <w:tr w:rsidR="001C7507" w:rsidRPr="00BC3F9B" w14:paraId="74D24DA6" w14:textId="77777777" w:rsidTr="00AD0CF2">
        <w:trPr>
          <w:trHeight w:val="103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216C" w14:textId="58301391" w:rsidR="001C7507" w:rsidRPr="001C7507" w:rsidRDefault="001C7507" w:rsidP="001C75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7F8BC" w14:textId="0579FFAB" w:rsidR="001C7507" w:rsidRPr="003B4FB4" w:rsidRDefault="001C7507" w:rsidP="001C7507">
            <w:pPr>
              <w:rPr>
                <w:rFonts w:ascii="GHEA Grapalat" w:hAnsi="GHEA Grapalat" w:cs="Calibri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 w:eastAsia="hy-AM"/>
              </w:rPr>
              <w:t>Հոսանքի տեստեր (լարման չափիչ)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2F99" w14:textId="77777777" w:rsidR="001C7507" w:rsidRPr="000126B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B841" w14:textId="77777777" w:rsidR="001C7507" w:rsidRPr="007F5560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7F55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1-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ին</w:t>
            </w:r>
            <w:r w:rsidRPr="007F55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կետի</w:t>
            </w:r>
            <w:r w:rsidRPr="007F55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</w:p>
          <w:p w14:paraId="166D6DE2" w14:textId="77777777" w:rsidR="001C7507" w:rsidRPr="00EA1969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րդ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կետի</w:t>
            </w:r>
          </w:p>
          <w:p w14:paraId="7F1D2986" w14:textId="77777777" w:rsidR="001C7507" w:rsidRPr="00BE2B1D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</w:pPr>
            <w:r w:rsidRPr="00BE2B1D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  <w:t>3-րդ կետի</w:t>
            </w:r>
          </w:p>
          <w:p w14:paraId="1CCF0340" w14:textId="77777777" w:rsidR="001C7507" w:rsidRPr="00EE681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4-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րդ</w:t>
            </w: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C749B" w14:textId="77777777" w:rsidR="001C7507" w:rsidRPr="00BC3F9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4"/>
                <w:szCs w:val="16"/>
                <w:lang w:val="af-ZA"/>
              </w:rPr>
            </w:pPr>
          </w:p>
        </w:tc>
      </w:tr>
      <w:tr w:rsidR="001C7507" w:rsidRPr="00BC3F9B" w14:paraId="5DA612FB" w14:textId="77777777" w:rsidTr="00AD0CF2">
        <w:trPr>
          <w:trHeight w:val="103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16769" w14:textId="476B93A4" w:rsidR="001C7507" w:rsidRPr="001C7507" w:rsidRDefault="001C7507" w:rsidP="001C75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8CE69" w14:textId="3451FBFE" w:rsidR="001C7507" w:rsidRPr="003B4FB4" w:rsidRDefault="001C7507" w:rsidP="001C7507">
            <w:pPr>
              <w:rPr>
                <w:rFonts w:ascii="GHEA Grapalat" w:hAnsi="GHEA Grapalat" w:cs="Calibri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 w:eastAsia="hy-AM"/>
              </w:rPr>
              <w:t>Վարդակ RG45 սեղմիչ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34C84" w14:textId="2868FD3C" w:rsidR="001C7507" w:rsidRPr="000126B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2A89" w14:textId="77777777" w:rsidR="001C7507" w:rsidRPr="00BE2B1D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BE2B1D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1-ին կետի </w:t>
            </w:r>
          </w:p>
          <w:p w14:paraId="589BA7A7" w14:textId="77777777" w:rsidR="001C7507" w:rsidRPr="00EA1969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րդ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կետի</w:t>
            </w:r>
          </w:p>
          <w:p w14:paraId="667BA25C" w14:textId="77777777" w:rsidR="001C7507" w:rsidRPr="00BE2B1D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</w:pPr>
            <w:r w:rsidRPr="00BE2B1D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  <w:t>3-րդ կետի</w:t>
            </w:r>
          </w:p>
          <w:p w14:paraId="30108475" w14:textId="77777777" w:rsidR="001C7507" w:rsidRPr="00EE681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4-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րդ</w:t>
            </w: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389A" w14:textId="77777777" w:rsidR="001C7507" w:rsidRPr="00BC3F9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4"/>
                <w:szCs w:val="16"/>
                <w:lang w:val="af-ZA"/>
              </w:rPr>
            </w:pPr>
          </w:p>
        </w:tc>
      </w:tr>
      <w:tr w:rsidR="001C7507" w:rsidRPr="00BC3F9B" w14:paraId="666DFB1D" w14:textId="77777777" w:rsidTr="00AD0CF2">
        <w:trPr>
          <w:trHeight w:val="103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14AD3" w14:textId="050BDEFC" w:rsidR="001C7507" w:rsidRPr="001C7507" w:rsidRDefault="001C7507" w:rsidP="001C75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0370D" w14:textId="483D13F1" w:rsidR="001C7507" w:rsidRPr="003B4FB4" w:rsidRDefault="001C7507" w:rsidP="001C7507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 w:eastAsia="hy-AM"/>
              </w:rPr>
              <w:t>Կոշտ սկավառակ HDD  4TB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CC29D" w14:textId="005B36FB" w:rsidR="001C7507" w:rsidRPr="000126B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af-ZA"/>
              </w:rPr>
            </w:pPr>
            <w:r w:rsidRPr="000126BB">
              <w:rPr>
                <w:rFonts w:ascii="GHEA Grapalat" w:hAnsi="GHEA Grapalat" w:cs="Calibri"/>
                <w:color w:val="000000"/>
                <w:sz w:val="18"/>
                <w:szCs w:val="18"/>
              </w:rPr>
              <w:t>«</w:t>
            </w:r>
            <w:proofErr w:type="spellStart"/>
            <w:r w:rsidRPr="000126BB">
              <w:rPr>
                <w:rFonts w:ascii="GHEA Grapalat" w:hAnsi="GHEA Grapalat" w:cs="Calibri"/>
                <w:color w:val="000000"/>
                <w:sz w:val="18"/>
                <w:szCs w:val="18"/>
              </w:rPr>
              <w:t>Նորմա-Պլյուս</w:t>
            </w:r>
            <w:proofErr w:type="spellEnd"/>
            <w:r w:rsidRPr="000126BB">
              <w:rPr>
                <w:rFonts w:ascii="GHEA Grapalat" w:hAnsi="GHEA Grapalat" w:cs="Calibri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2F985" w14:textId="77777777" w:rsidR="001C7507" w:rsidRPr="00F511D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</w:pPr>
            <w:r w:rsidRPr="00F511DB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  <w:t xml:space="preserve">1-ին կետի </w:t>
            </w:r>
          </w:p>
          <w:p w14:paraId="5E3B4027" w14:textId="77777777" w:rsidR="001C7507" w:rsidRPr="00EA1969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րդ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կետի</w:t>
            </w:r>
          </w:p>
          <w:p w14:paraId="2218F408" w14:textId="77777777" w:rsidR="001C7507" w:rsidRPr="00F511D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F511D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3-րդ կետի</w:t>
            </w:r>
          </w:p>
          <w:p w14:paraId="3256A4E8" w14:textId="77777777" w:rsidR="001C7507" w:rsidRPr="00EE681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4-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րդ</w:t>
            </w: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1357E" w14:textId="77777777" w:rsidR="001C7507" w:rsidRPr="00BC3F9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4"/>
                <w:szCs w:val="16"/>
                <w:lang w:val="af-ZA"/>
              </w:rPr>
            </w:pPr>
          </w:p>
        </w:tc>
      </w:tr>
      <w:tr w:rsidR="001C7507" w:rsidRPr="00BC3F9B" w14:paraId="6EBDFA1B" w14:textId="77777777" w:rsidTr="00AD0CF2">
        <w:trPr>
          <w:trHeight w:val="103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28754" w14:textId="33762C4F" w:rsidR="001C7507" w:rsidRPr="001C7507" w:rsidRDefault="001C7507" w:rsidP="001C75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E8E9D" w14:textId="6A32E821" w:rsidR="001C7507" w:rsidRPr="003B4FB4" w:rsidRDefault="001C7507" w:rsidP="001C7507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 w:eastAsia="hy-AM"/>
              </w:rPr>
              <w:t>Թերմոպաստա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1E27F" w14:textId="6E386FA1" w:rsidR="001C7507" w:rsidRPr="000126B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AE439" w14:textId="77777777" w:rsidR="001C7507" w:rsidRPr="001C7507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1C7507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1-ին կետի </w:t>
            </w:r>
          </w:p>
          <w:p w14:paraId="45C2407D" w14:textId="77777777" w:rsidR="001C7507" w:rsidRPr="00EA1969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րդ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կետի</w:t>
            </w:r>
          </w:p>
          <w:p w14:paraId="4830D6D3" w14:textId="77777777" w:rsidR="001C7507" w:rsidRPr="001C7507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</w:pPr>
            <w:r w:rsidRPr="001C7507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  <w:t>3-րդ կետի</w:t>
            </w:r>
          </w:p>
          <w:p w14:paraId="14AE2735" w14:textId="77777777" w:rsidR="001C7507" w:rsidRPr="00EE681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4-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րդ</w:t>
            </w: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2EBD3" w14:textId="77777777" w:rsidR="001C7507" w:rsidRPr="00BC3F9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4"/>
                <w:szCs w:val="16"/>
                <w:lang w:val="af-ZA"/>
              </w:rPr>
            </w:pPr>
          </w:p>
        </w:tc>
      </w:tr>
      <w:tr w:rsidR="001C7507" w:rsidRPr="00BC3F9B" w14:paraId="7F0CEAD3" w14:textId="77777777" w:rsidTr="00AD0CF2">
        <w:trPr>
          <w:trHeight w:val="103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2BE3D" w14:textId="578EA678" w:rsidR="001C7507" w:rsidRPr="001C7507" w:rsidRDefault="001C7507" w:rsidP="001C75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8E880" w14:textId="3E002330" w:rsidR="001C7507" w:rsidRPr="003B4FB4" w:rsidRDefault="001C7507" w:rsidP="001C7507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 w:eastAsia="hy-AM"/>
              </w:rPr>
              <w:t>Մայրական սալիկ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C5522" w14:textId="77777777" w:rsidR="001C7507" w:rsidRPr="000126B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AE2FF" w14:textId="77777777" w:rsidR="001C7507" w:rsidRPr="007F5560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7F55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1-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ին</w:t>
            </w:r>
            <w:r w:rsidRPr="007F55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կետի</w:t>
            </w:r>
            <w:r w:rsidRPr="007F55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</w:p>
          <w:p w14:paraId="06635530" w14:textId="77777777" w:rsidR="001C7507" w:rsidRPr="00EA1969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րդ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կետի</w:t>
            </w:r>
          </w:p>
          <w:p w14:paraId="2BC7D25A" w14:textId="77777777" w:rsidR="001C7507" w:rsidRPr="001A3186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</w:pPr>
            <w:r w:rsidRPr="001A3186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  <w:t>3-րդ կետի</w:t>
            </w:r>
          </w:p>
          <w:p w14:paraId="2BDD9E37" w14:textId="77777777" w:rsidR="001C7507" w:rsidRPr="00EE681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4-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րդ</w:t>
            </w: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5D73" w14:textId="77777777" w:rsidR="001C7507" w:rsidRPr="00BC3F9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4"/>
                <w:szCs w:val="16"/>
                <w:lang w:val="af-ZA"/>
              </w:rPr>
            </w:pPr>
          </w:p>
        </w:tc>
      </w:tr>
      <w:tr w:rsidR="001C7507" w:rsidRPr="00BC3F9B" w14:paraId="1BFD1E93" w14:textId="77777777" w:rsidTr="00AD0CF2">
        <w:trPr>
          <w:trHeight w:val="103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28EB" w14:textId="16952648" w:rsidR="001C7507" w:rsidRPr="001C7507" w:rsidRDefault="001C7507" w:rsidP="001C75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9C964" w14:textId="2652C32D" w:rsidR="001C7507" w:rsidRPr="00BE42B6" w:rsidRDefault="001C7507" w:rsidP="001C7507">
            <w:pPr>
              <w:rPr>
                <w:rFonts w:ascii="GHEA Grapalat" w:hAnsi="GHEA Grapalat" w:cs="Calibri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 w:eastAsia="hy-AM"/>
              </w:rPr>
              <w:t>Ադապտեր HDMI-ից անցնող TPC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FCB49" w14:textId="035BF5DC" w:rsidR="001C7507" w:rsidRPr="000126B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C610" w14:textId="77777777" w:rsidR="001C7507" w:rsidRPr="007F5560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7F55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1-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ին</w:t>
            </w:r>
            <w:r w:rsidRPr="007F55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կետի</w:t>
            </w:r>
            <w:r w:rsidRPr="007F55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</w:p>
          <w:p w14:paraId="0C48F921" w14:textId="77777777" w:rsidR="001C7507" w:rsidRPr="00EA1969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րդ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կետի</w:t>
            </w:r>
          </w:p>
          <w:p w14:paraId="668A2BFF" w14:textId="77777777" w:rsidR="001C7507" w:rsidRPr="001A3186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</w:pPr>
            <w:r w:rsidRPr="001A3186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  <w:t>3-րդ կետի</w:t>
            </w:r>
          </w:p>
          <w:p w14:paraId="59822F93" w14:textId="5DC6BAA3" w:rsidR="001C7507" w:rsidRPr="00EE681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4-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րդ</w:t>
            </w: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07B8" w14:textId="77777777" w:rsidR="001C7507" w:rsidRPr="00BC3F9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4"/>
                <w:szCs w:val="16"/>
                <w:lang w:val="af-ZA"/>
              </w:rPr>
            </w:pPr>
          </w:p>
        </w:tc>
      </w:tr>
      <w:tr w:rsidR="001C7507" w:rsidRPr="00BC3F9B" w14:paraId="38F5C5F9" w14:textId="77777777" w:rsidTr="00AD0CF2">
        <w:trPr>
          <w:trHeight w:val="103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7BC76" w14:textId="77777777" w:rsidR="001C7507" w:rsidRPr="001C7507" w:rsidRDefault="001C7507" w:rsidP="001C75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5DF92" w14:textId="50166DEA" w:rsidR="001C7507" w:rsidRPr="00BE42B6" w:rsidRDefault="001C7507" w:rsidP="001C7507">
            <w:pPr>
              <w:rPr>
                <w:rFonts w:ascii="GHEA Grapalat" w:hAnsi="GHEA Grapalat" w:cs="Calibri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 w:eastAsia="hy-AM"/>
              </w:rPr>
              <w:t xml:space="preserve">2 port VGA Splitter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C2AC" w14:textId="77777777" w:rsidR="001C7507" w:rsidRPr="000126B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C0EC2" w14:textId="77777777" w:rsidR="001C7507" w:rsidRPr="007F5560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7F55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1-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ին</w:t>
            </w:r>
            <w:r w:rsidRPr="007F55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կետի</w:t>
            </w:r>
            <w:r w:rsidRPr="007F55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</w:p>
          <w:p w14:paraId="464EFF65" w14:textId="77777777" w:rsidR="001C7507" w:rsidRPr="00EA1969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րդ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կետի</w:t>
            </w:r>
          </w:p>
          <w:p w14:paraId="5FA89424" w14:textId="77777777" w:rsidR="001C7507" w:rsidRPr="001A3186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</w:pPr>
            <w:r w:rsidRPr="001A3186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  <w:t>3-րդ կետի</w:t>
            </w:r>
          </w:p>
          <w:p w14:paraId="2AEF2A23" w14:textId="614809BC" w:rsidR="001C7507" w:rsidRPr="007F5560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4-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րդ</w:t>
            </w: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388A" w14:textId="77777777" w:rsidR="001C7507" w:rsidRPr="00BC3F9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4"/>
                <w:szCs w:val="16"/>
                <w:lang w:val="af-ZA"/>
              </w:rPr>
            </w:pPr>
          </w:p>
        </w:tc>
      </w:tr>
      <w:tr w:rsidR="001C7507" w:rsidRPr="00BC3F9B" w14:paraId="7BCF6B00" w14:textId="77777777" w:rsidTr="001C7507">
        <w:trPr>
          <w:trHeight w:val="103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1E9EF" w14:textId="77777777" w:rsidR="001C7507" w:rsidRPr="001C7507" w:rsidRDefault="001C7507" w:rsidP="001C75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82554" w14:textId="07837850" w:rsidR="001C7507" w:rsidRPr="00BE42B6" w:rsidRDefault="001C7507" w:rsidP="001C7507">
            <w:pPr>
              <w:rPr>
                <w:rFonts w:ascii="GHEA Grapalat" w:hAnsi="GHEA Grapalat" w:cs="Calibri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 w:eastAsia="hy-AM"/>
              </w:rPr>
              <w:t>Կոնեկտոր սեղմիչ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CE77F" w14:textId="77777777" w:rsidR="001C7507" w:rsidRPr="000126B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A5747" w14:textId="77777777" w:rsidR="001C7507" w:rsidRPr="007F5560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7F55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1-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ին</w:t>
            </w:r>
            <w:r w:rsidRPr="007F55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կետի</w:t>
            </w:r>
            <w:r w:rsidRPr="007F55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</w:p>
          <w:p w14:paraId="58E2FA6F" w14:textId="77777777" w:rsidR="001C7507" w:rsidRPr="00EA1969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րդ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կետի</w:t>
            </w:r>
          </w:p>
          <w:p w14:paraId="16AE64A5" w14:textId="77777777" w:rsidR="001C7507" w:rsidRPr="001A3186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</w:pPr>
            <w:r w:rsidRPr="001A3186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  <w:t>3-րդ կետի</w:t>
            </w:r>
          </w:p>
          <w:p w14:paraId="57F9E720" w14:textId="3B57CC22" w:rsidR="001C7507" w:rsidRPr="007F5560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4-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րդ</w:t>
            </w: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4975C" w14:textId="77777777" w:rsidR="001C7507" w:rsidRPr="00BC3F9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4"/>
                <w:szCs w:val="16"/>
                <w:lang w:val="af-ZA"/>
              </w:rPr>
            </w:pPr>
          </w:p>
        </w:tc>
      </w:tr>
      <w:tr w:rsidR="001C7507" w:rsidRPr="00BC3F9B" w14:paraId="6E008016" w14:textId="77777777" w:rsidTr="00AD0CF2">
        <w:trPr>
          <w:trHeight w:val="103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86FC5" w14:textId="77777777" w:rsidR="001C7507" w:rsidRPr="001C7507" w:rsidRDefault="001C7507" w:rsidP="001C75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4BF72" w14:textId="59AB416B" w:rsidR="001C7507" w:rsidRPr="00BE42B6" w:rsidRDefault="001C7507" w:rsidP="001C7507">
            <w:pPr>
              <w:rPr>
                <w:rFonts w:ascii="GHEA Grapalat" w:hAnsi="GHEA Grapalat" w:cs="Calibri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 w:eastAsia="hy-AM"/>
              </w:rPr>
              <w:t>Մալուխ մաքրող գործիք ավտոմատ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3B07" w14:textId="77777777" w:rsidR="001C7507" w:rsidRPr="000126B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050D" w14:textId="77777777" w:rsidR="001C7507" w:rsidRPr="007F5560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7F55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1-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ին</w:t>
            </w:r>
            <w:r w:rsidRPr="007F55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կետի</w:t>
            </w:r>
            <w:r w:rsidRPr="007F55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</w:p>
          <w:p w14:paraId="36B18F40" w14:textId="77777777" w:rsidR="001C7507" w:rsidRPr="00EA1969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րդ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կետի</w:t>
            </w:r>
          </w:p>
          <w:p w14:paraId="54D167AF" w14:textId="77777777" w:rsidR="001C7507" w:rsidRPr="001A3186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</w:pPr>
            <w:r w:rsidRPr="001A3186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  <w:t>3-րդ կետի</w:t>
            </w:r>
          </w:p>
          <w:p w14:paraId="7DA2415F" w14:textId="008391D3" w:rsidR="001C7507" w:rsidRPr="007F5560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4-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րդ</w:t>
            </w: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2E4CD" w14:textId="77777777" w:rsidR="001C7507" w:rsidRPr="00BC3F9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4"/>
                <w:szCs w:val="16"/>
                <w:lang w:val="af-ZA"/>
              </w:rPr>
            </w:pPr>
          </w:p>
        </w:tc>
      </w:tr>
      <w:tr w:rsidR="001C7507" w:rsidRPr="00BC3F9B" w14:paraId="61A87987" w14:textId="77777777" w:rsidTr="00AD0CF2">
        <w:trPr>
          <w:trHeight w:val="103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732" w14:textId="77777777" w:rsidR="001C7507" w:rsidRPr="001C7507" w:rsidRDefault="001C7507" w:rsidP="001C75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C5267" w14:textId="19F99418" w:rsidR="001C7507" w:rsidRPr="00BE42B6" w:rsidRDefault="001C7507" w:rsidP="001C7507">
            <w:pPr>
              <w:rPr>
                <w:rFonts w:ascii="GHEA Grapalat" w:hAnsi="GHEA Grapalat" w:cs="Calibri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 w:eastAsia="hy-AM"/>
              </w:rPr>
              <w:t>Դյուրակիր համակարգչի մարտկոց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1E8FF" w14:textId="77777777" w:rsidR="001C7507" w:rsidRPr="000126B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F8AF" w14:textId="77777777" w:rsidR="001C7507" w:rsidRPr="007F5560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7F55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1-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ին</w:t>
            </w:r>
            <w:r w:rsidRPr="007F55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կետի</w:t>
            </w:r>
            <w:r w:rsidRPr="007F5560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</w:p>
          <w:p w14:paraId="45BA31C9" w14:textId="77777777" w:rsidR="001C7507" w:rsidRPr="00EA1969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րդ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կետի</w:t>
            </w:r>
          </w:p>
          <w:p w14:paraId="1314B3A7" w14:textId="77777777" w:rsidR="001C7507" w:rsidRPr="001A3186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</w:pPr>
            <w:r w:rsidRPr="001A3186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  <w:t>3-րդ կետի</w:t>
            </w:r>
          </w:p>
          <w:p w14:paraId="64746596" w14:textId="1C3CDA06" w:rsidR="001C7507" w:rsidRPr="007F5560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4-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րդ</w:t>
            </w: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3B4FB4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A1B5C" w14:textId="77777777" w:rsidR="001C7507" w:rsidRPr="00BC3F9B" w:rsidRDefault="001C7507" w:rsidP="001C750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4"/>
                <w:szCs w:val="16"/>
                <w:lang w:val="af-ZA"/>
              </w:rPr>
            </w:pPr>
          </w:p>
        </w:tc>
      </w:tr>
    </w:tbl>
    <w:p w14:paraId="0F146CE0" w14:textId="77777777" w:rsidR="0055069A" w:rsidRDefault="0055069A" w:rsidP="0055069A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DA1764A" w14:textId="77777777" w:rsidR="00EF490C" w:rsidRPr="00705E73" w:rsidRDefault="00EF490C" w:rsidP="0055069A">
      <w:pPr>
        <w:spacing w:after="0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5643C61B" w14:textId="330CD7A0" w:rsidR="00EF490C" w:rsidRPr="00EF490C" w:rsidRDefault="00C52301" w:rsidP="0055069A">
      <w:pPr>
        <w:spacing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5230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ՀՊՏՀ-ԳՀԱՊՁԲ-21/ՀՏ-</w:t>
      </w:r>
      <w:r w:rsidR="001C7507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7</w:t>
      </w:r>
      <w:r w:rsidR="00634774" w:rsidRPr="00E447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565B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գնումների համակարգող  </w:t>
      </w:r>
      <w:r w:rsidR="007F5560">
        <w:rPr>
          <w:rFonts w:ascii="GHEA Grapalat" w:eastAsia="Times New Roman" w:hAnsi="GHEA Grapalat" w:cs="Sylfaen"/>
          <w:sz w:val="20"/>
          <w:szCs w:val="20"/>
          <w:lang w:val="af-ZA" w:eastAsia="ru-RU"/>
        </w:rPr>
        <w:t>Էռնեստ Դավթյանին</w:t>
      </w:r>
      <w:r w:rsidR="00EF490C"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14:paraId="4A451A18" w14:textId="77777777" w:rsidR="00704A44" w:rsidRDefault="00EF490C" w:rsidP="0055069A">
      <w:pPr>
        <w:spacing w:after="0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565B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593</w:t>
      </w:r>
      <w:r w:rsidR="00001F9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0565B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483</w:t>
      </w:r>
      <w:r w:rsidRPr="00EF490C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14:paraId="0113CFC1" w14:textId="70DC30B2" w:rsidR="00EF490C" w:rsidRPr="00AA1683" w:rsidRDefault="00EF490C" w:rsidP="0055069A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565BD"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>gnumner.asue@mail.ru</w:t>
      </w:r>
    </w:p>
    <w:p w14:paraId="7015DFB3" w14:textId="77777777" w:rsidR="00860B54" w:rsidRPr="00AA1683" w:rsidRDefault="00EF490C" w:rsidP="0055069A">
      <w:pPr>
        <w:spacing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 w:rsid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="000565BD"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Հայաստանի պետական տնտեսագիտական համալսարան</w:t>
      </w:r>
      <w:r w:rsidR="00EE681B">
        <w:rPr>
          <w:rFonts w:ascii="GHEA Grapalat" w:eastAsia="Times New Roman" w:hAnsi="GHEA Grapalat" w:cs="Sylfaen"/>
          <w:sz w:val="20"/>
          <w:szCs w:val="20"/>
          <w:lang w:val="af-ZA" w:eastAsia="ru-RU"/>
        </w:rPr>
        <w:t>ե</w:t>
      </w:r>
      <w:r w:rsid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565BD"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ՊՈԱԿ</w:t>
      </w:r>
    </w:p>
    <w:sectPr w:rsidR="00860B54" w:rsidRPr="00AA1683" w:rsidSect="00001F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621CD" w14:textId="77777777" w:rsidR="004D57B5" w:rsidRDefault="004D57B5" w:rsidP="00006CFD">
      <w:pPr>
        <w:spacing w:after="0" w:line="240" w:lineRule="auto"/>
      </w:pPr>
      <w:r>
        <w:separator/>
      </w:r>
    </w:p>
  </w:endnote>
  <w:endnote w:type="continuationSeparator" w:id="0">
    <w:p w14:paraId="320A67B0" w14:textId="77777777" w:rsidR="004D57B5" w:rsidRDefault="004D57B5" w:rsidP="0000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6222F" w14:textId="77777777" w:rsidR="004D57B5" w:rsidRDefault="004D57B5" w:rsidP="00006CFD">
      <w:pPr>
        <w:spacing w:after="0" w:line="240" w:lineRule="auto"/>
      </w:pPr>
      <w:r>
        <w:separator/>
      </w:r>
    </w:p>
  </w:footnote>
  <w:footnote w:type="continuationSeparator" w:id="0">
    <w:p w14:paraId="403C9871" w14:textId="77777777" w:rsidR="004D57B5" w:rsidRDefault="004D57B5" w:rsidP="00006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52645"/>
    <w:multiLevelType w:val="hybridMultilevel"/>
    <w:tmpl w:val="A3C08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952"/>
    <w:rsid w:val="00001F94"/>
    <w:rsid w:val="00006CFD"/>
    <w:rsid w:val="000126BB"/>
    <w:rsid w:val="00012B21"/>
    <w:rsid w:val="00023C2C"/>
    <w:rsid w:val="0002757E"/>
    <w:rsid w:val="000565BD"/>
    <w:rsid w:val="00096063"/>
    <w:rsid w:val="000F2A82"/>
    <w:rsid w:val="000F31D1"/>
    <w:rsid w:val="00112471"/>
    <w:rsid w:val="00126654"/>
    <w:rsid w:val="001447C3"/>
    <w:rsid w:val="00160CD5"/>
    <w:rsid w:val="001635B3"/>
    <w:rsid w:val="001A3186"/>
    <w:rsid w:val="001B7E46"/>
    <w:rsid w:val="001C7507"/>
    <w:rsid w:val="0023657A"/>
    <w:rsid w:val="0026788E"/>
    <w:rsid w:val="002A069B"/>
    <w:rsid w:val="00314AAC"/>
    <w:rsid w:val="00334BBC"/>
    <w:rsid w:val="003555F0"/>
    <w:rsid w:val="00397ABB"/>
    <w:rsid w:val="003B4FB4"/>
    <w:rsid w:val="00407EA1"/>
    <w:rsid w:val="00471DD3"/>
    <w:rsid w:val="004877C6"/>
    <w:rsid w:val="004D57B5"/>
    <w:rsid w:val="00524158"/>
    <w:rsid w:val="0055069A"/>
    <w:rsid w:val="00555E5D"/>
    <w:rsid w:val="00562681"/>
    <w:rsid w:val="00626701"/>
    <w:rsid w:val="00634774"/>
    <w:rsid w:val="00691DC7"/>
    <w:rsid w:val="006D28D7"/>
    <w:rsid w:val="00704A44"/>
    <w:rsid w:val="00705E73"/>
    <w:rsid w:val="00707BAD"/>
    <w:rsid w:val="007F5560"/>
    <w:rsid w:val="00860B54"/>
    <w:rsid w:val="00891952"/>
    <w:rsid w:val="0089274E"/>
    <w:rsid w:val="00895CF5"/>
    <w:rsid w:val="008A18D4"/>
    <w:rsid w:val="008A198F"/>
    <w:rsid w:val="008D5EED"/>
    <w:rsid w:val="00922AFC"/>
    <w:rsid w:val="009A0DC8"/>
    <w:rsid w:val="009B2355"/>
    <w:rsid w:val="009C0074"/>
    <w:rsid w:val="009E7910"/>
    <w:rsid w:val="009F0F45"/>
    <w:rsid w:val="00A3466D"/>
    <w:rsid w:val="00A502A0"/>
    <w:rsid w:val="00A63DF8"/>
    <w:rsid w:val="00A95395"/>
    <w:rsid w:val="00AA1683"/>
    <w:rsid w:val="00B56BD8"/>
    <w:rsid w:val="00BB7576"/>
    <w:rsid w:val="00BC3F9B"/>
    <w:rsid w:val="00BE2B1D"/>
    <w:rsid w:val="00BE42B6"/>
    <w:rsid w:val="00C52301"/>
    <w:rsid w:val="00CB4C8F"/>
    <w:rsid w:val="00CD275A"/>
    <w:rsid w:val="00CD55EB"/>
    <w:rsid w:val="00CF63BE"/>
    <w:rsid w:val="00DE4083"/>
    <w:rsid w:val="00DF77C9"/>
    <w:rsid w:val="00E223B9"/>
    <w:rsid w:val="00E447A3"/>
    <w:rsid w:val="00E91EE0"/>
    <w:rsid w:val="00E93761"/>
    <w:rsid w:val="00E94CF0"/>
    <w:rsid w:val="00EA1969"/>
    <w:rsid w:val="00EE681B"/>
    <w:rsid w:val="00EF490C"/>
    <w:rsid w:val="00F010E6"/>
    <w:rsid w:val="00F308BA"/>
    <w:rsid w:val="00F40741"/>
    <w:rsid w:val="00F511DB"/>
    <w:rsid w:val="00F522F7"/>
    <w:rsid w:val="00FB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EF44"/>
  <w15:docId w15:val="{B0B1CE61-4C94-47B3-BB72-874F1289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CFD"/>
  </w:style>
  <w:style w:type="paragraph" w:styleId="Footer">
    <w:name w:val="footer"/>
    <w:basedOn w:val="Normal"/>
    <w:link w:val="FooterChar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FD"/>
  </w:style>
  <w:style w:type="paragraph" w:styleId="ListParagraph">
    <w:name w:val="List Paragraph"/>
    <w:basedOn w:val="Normal"/>
    <w:uiPriority w:val="34"/>
    <w:qFormat/>
    <w:rsid w:val="001C7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119</cp:revision>
  <cp:lastPrinted>2021-11-11T11:22:00Z</cp:lastPrinted>
  <dcterms:created xsi:type="dcterms:W3CDTF">2018-02-19T11:01:00Z</dcterms:created>
  <dcterms:modified xsi:type="dcterms:W3CDTF">2021-11-11T11:22:00Z</dcterms:modified>
</cp:coreProperties>
</file>