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F1AF" w14:textId="77777777" w:rsidR="00605A5A" w:rsidRPr="00605A5A" w:rsidRDefault="00605A5A" w:rsidP="00605A5A">
      <w:pPr>
        <w:spacing w:after="20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>ՀԱՅՏԱՐԱՐՈՒԹՅՈՒՆ</w:t>
      </w:r>
    </w:p>
    <w:p w14:paraId="762CA654" w14:textId="77777777" w:rsidR="00605A5A" w:rsidRPr="00605A5A" w:rsidRDefault="00605A5A" w:rsidP="00605A5A">
      <w:pPr>
        <w:spacing w:after="20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>պայմանագիր կնքելու որոշման մասին</w:t>
      </w:r>
    </w:p>
    <w:p w14:paraId="29F5E9F7" w14:textId="5219A612" w:rsidR="00605A5A" w:rsidRPr="00605A5A" w:rsidRDefault="00605A5A" w:rsidP="00605A5A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kern w:val="0"/>
          <w:sz w:val="18"/>
          <w:szCs w:val="18"/>
          <w:lang w:eastAsia="ru-RU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Ընթացակարգի ծածկագիրը</w:t>
      </w:r>
      <w:r w:rsidRPr="00605A5A">
        <w:rPr>
          <w:rFonts w:ascii="GHEA Grapalat" w:eastAsia="Times New Roman" w:hAnsi="GHEA Grapalat" w:cs="Arial"/>
          <w:b/>
          <w:kern w:val="0"/>
          <w:sz w:val="20"/>
          <w:szCs w:val="20"/>
          <w:lang w:val="af-ZA" w:eastAsia="ru-RU"/>
          <w14:ligatures w14:val="none"/>
        </w:rPr>
        <w:t xml:space="preserve">` </w:t>
      </w:r>
      <w:r>
        <w:rPr>
          <w:rFonts w:ascii="GHEA Grapalat" w:eastAsia="Times New Roman" w:hAnsi="GHEA Grapalat" w:cs="Times New Roman"/>
          <w:b/>
          <w:i/>
          <w:kern w:val="0"/>
          <w:sz w:val="18"/>
          <w:szCs w:val="18"/>
          <w:lang w:val="af-ZA" w:eastAsia="ru-RU"/>
          <w14:ligatures w14:val="none"/>
        </w:rPr>
        <w:t>&lt;&lt;</w:t>
      </w:r>
      <w:r w:rsidRPr="00605A5A">
        <w:rPr>
          <w:rFonts w:ascii="GHEA Grapalat" w:eastAsia="Times New Roman" w:hAnsi="GHEA Grapalat" w:cs="Times New Roman"/>
          <w:b/>
          <w:i/>
          <w:kern w:val="0"/>
          <w:sz w:val="18"/>
          <w:szCs w:val="18"/>
          <w:lang w:val="af-ZA" w:eastAsia="ru-RU"/>
          <w14:ligatures w14:val="none"/>
        </w:rPr>
        <w:t>ԾՄԱԴ-ՄԱԱՊՁԲ-2</w:t>
      </w:r>
      <w:r w:rsidR="000169EB">
        <w:rPr>
          <w:rFonts w:ascii="GHEA Grapalat" w:eastAsia="Times New Roman" w:hAnsi="GHEA Grapalat" w:cs="Times New Roman"/>
          <w:b/>
          <w:i/>
          <w:kern w:val="0"/>
          <w:sz w:val="18"/>
          <w:szCs w:val="18"/>
          <w:lang w:val="af-ZA" w:eastAsia="ru-RU"/>
          <w14:ligatures w14:val="none"/>
        </w:rPr>
        <w:t>6</w:t>
      </w:r>
      <w:r w:rsidRPr="00605A5A">
        <w:rPr>
          <w:rFonts w:ascii="GHEA Grapalat" w:eastAsia="Times New Roman" w:hAnsi="GHEA Grapalat" w:cs="Times New Roman"/>
          <w:b/>
          <w:i/>
          <w:kern w:val="0"/>
          <w:sz w:val="18"/>
          <w:szCs w:val="18"/>
          <w:lang w:val="af-ZA" w:eastAsia="ru-RU"/>
          <w14:ligatures w14:val="none"/>
        </w:rPr>
        <w:t>/</w:t>
      </w:r>
      <w:r>
        <w:rPr>
          <w:rFonts w:ascii="GHEA Grapalat" w:eastAsia="Times New Roman" w:hAnsi="GHEA Grapalat" w:cs="Times New Roman"/>
          <w:b/>
          <w:i/>
          <w:kern w:val="0"/>
          <w:sz w:val="18"/>
          <w:szCs w:val="18"/>
          <w:lang w:val="af-ZA" w:eastAsia="ru-RU"/>
          <w14:ligatures w14:val="none"/>
        </w:rPr>
        <w:t>3</w:t>
      </w:r>
      <w:r w:rsidRPr="00605A5A">
        <w:rPr>
          <w:rFonts w:ascii="GHEA Grapalat" w:eastAsia="Times New Roman" w:hAnsi="GHEA Grapalat" w:cs="Times New Roman"/>
          <w:b/>
          <w:i/>
          <w:kern w:val="0"/>
          <w:sz w:val="18"/>
          <w:szCs w:val="18"/>
          <w:lang w:val="af-ZA" w:eastAsia="ru-RU"/>
          <w14:ligatures w14:val="none"/>
        </w:rPr>
        <w:t>&gt;</w:t>
      </w:r>
      <w:r>
        <w:rPr>
          <w:rFonts w:ascii="GHEA Grapalat" w:eastAsia="Times New Roman" w:hAnsi="GHEA Grapalat" w:cs="Times New Roman"/>
          <w:b/>
          <w:i/>
          <w:kern w:val="0"/>
          <w:sz w:val="18"/>
          <w:szCs w:val="18"/>
          <w:lang w:val="af-ZA" w:eastAsia="ru-RU"/>
          <w14:ligatures w14:val="none"/>
        </w:rPr>
        <w:t>&gt;</w:t>
      </w:r>
    </w:p>
    <w:p w14:paraId="5A1D6F89" w14:textId="77777777" w:rsidR="00605A5A" w:rsidRPr="00605A5A" w:rsidRDefault="00605A5A" w:rsidP="00605A5A">
      <w:pPr>
        <w:keepNext/>
        <w:spacing w:after="0" w:line="240" w:lineRule="auto"/>
        <w:outlineLvl w:val="2"/>
        <w:rPr>
          <w:rFonts w:ascii="GHEA Grapalat" w:eastAsia="Times New Roman" w:hAnsi="GHEA Grapalat" w:cs="Arial"/>
          <w:kern w:val="0"/>
          <w:sz w:val="20"/>
          <w:szCs w:val="20"/>
          <w:lang w:eastAsia="ru-RU"/>
          <w14:ligatures w14:val="none"/>
        </w:rPr>
      </w:pPr>
    </w:p>
    <w:p w14:paraId="364CCD90" w14:textId="00FDAD1A" w:rsidR="00605A5A" w:rsidRPr="00605A5A" w:rsidRDefault="005B0D4E" w:rsidP="00605A5A">
      <w:pPr>
        <w:spacing w:after="200" w:line="240" w:lineRule="auto"/>
        <w:ind w:firstLine="709"/>
        <w:jc w:val="both"/>
        <w:rPr>
          <w:rFonts w:ascii="GHEA Grapalat" w:eastAsia="Times New Roman" w:hAnsi="GHEA Grapalat" w:cs="Arial"/>
          <w:kern w:val="0"/>
          <w:sz w:val="20"/>
          <w:lang w:val="af-ZA"/>
          <w14:ligatures w14:val="none"/>
        </w:rPr>
      </w:pPr>
      <w:r>
        <w:rPr>
          <w:rFonts w:ascii="GHEA Grapalat" w:eastAsia="Times New Roman" w:hAnsi="GHEA Grapalat" w:cs="Sylfaen"/>
          <w:b/>
          <w:color w:val="000000"/>
          <w:kern w:val="0"/>
          <w:sz w:val="20"/>
          <w:szCs w:val="20"/>
          <w14:ligatures w14:val="none"/>
        </w:rPr>
        <w:t>Ծաղկաձոր</w:t>
      </w:r>
      <w:r w:rsidR="00605A5A" w:rsidRPr="00605A5A">
        <w:rPr>
          <w:rFonts w:ascii="GHEA Grapalat" w:eastAsia="Times New Roman" w:hAnsi="GHEA Grapalat" w:cs="Sylfaen"/>
          <w:b/>
          <w:color w:val="000000"/>
          <w:kern w:val="0"/>
          <w:sz w:val="20"/>
          <w:szCs w:val="20"/>
          <w14:ligatures w14:val="none"/>
        </w:rPr>
        <w:t xml:space="preserve"> համայնք</w:t>
      </w:r>
      <w:r>
        <w:rPr>
          <w:rFonts w:ascii="GHEA Grapalat" w:eastAsia="Times New Roman" w:hAnsi="GHEA Grapalat" w:cs="Sylfaen"/>
          <w:b/>
          <w:color w:val="000000"/>
          <w:kern w:val="0"/>
          <w:sz w:val="20"/>
          <w:szCs w:val="20"/>
          <w14:ligatures w14:val="none"/>
        </w:rPr>
        <w:t>ի</w:t>
      </w:r>
      <w:r w:rsidR="00605A5A" w:rsidRPr="00605A5A">
        <w:rPr>
          <w:rFonts w:ascii="GHEA Grapalat" w:eastAsia="Times New Roman" w:hAnsi="GHEA Grapalat" w:cs="Sylfaen"/>
          <w:b/>
          <w:color w:val="000000"/>
          <w:kern w:val="0"/>
          <w:sz w:val="20"/>
          <w:szCs w:val="20"/>
          <w14:ligatures w14:val="none"/>
        </w:rPr>
        <w:t xml:space="preserve"> ,,</w:t>
      </w:r>
      <w:r w:rsidR="00605A5A" w:rsidRPr="00605A5A">
        <w:rPr>
          <w:rFonts w:ascii="Sylfaen" w:eastAsia="Times New Roman" w:hAnsi="Sylfaen" w:cs="Times New Roman"/>
          <w:b/>
          <w:i/>
          <w:kern w:val="0"/>
          <w:sz w:val="24"/>
          <w:szCs w:val="24"/>
          <w14:ligatures w14:val="none"/>
        </w:rPr>
        <w:t xml:space="preserve"> &lt;&lt;Ծաղկաձորի մանկական արվեստի դպրոց&gt;&gt; ՀՈԱԿ-</w:t>
      </w:r>
      <w:r w:rsidR="00605A5A" w:rsidRPr="00605A5A">
        <w:rPr>
          <w:rFonts w:ascii="GHEA Grapalat" w:eastAsia="Times New Roman" w:hAnsi="GHEA Grapalat" w:cs="Sylfaen"/>
          <w:b/>
          <w:color w:val="000000"/>
          <w:kern w:val="0"/>
          <w:sz w:val="20"/>
          <w:szCs w:val="20"/>
          <w14:ligatures w14:val="none"/>
        </w:rPr>
        <w:t xml:space="preserve">ը </w:t>
      </w:r>
      <w:r w:rsidR="00605A5A" w:rsidRPr="00605A5A">
        <w:rPr>
          <w:rFonts w:ascii="GHEA Grapalat" w:eastAsia="Times New Roman" w:hAnsi="GHEA Grapalat" w:cs="Sylfaen"/>
          <w:kern w:val="0"/>
          <w:sz w:val="20"/>
          <w:lang w:val="af-ZA"/>
          <w14:ligatures w14:val="none"/>
        </w:rPr>
        <w:t>ստորև</w:t>
      </w:r>
      <w:r w:rsidR="00605A5A" w:rsidRPr="00605A5A">
        <w:rPr>
          <w:rFonts w:ascii="GHEA Grapalat" w:eastAsia="Times New Roman" w:hAnsi="GHEA Grapalat" w:cs="Sylfaen"/>
          <w:kern w:val="0"/>
          <w:sz w:val="20"/>
          <w14:ligatures w14:val="none"/>
        </w:rPr>
        <w:t xml:space="preserve"> </w:t>
      </w:r>
      <w:r w:rsidR="00605A5A" w:rsidRPr="00605A5A">
        <w:rPr>
          <w:rFonts w:ascii="GHEA Grapalat" w:eastAsia="Times New Roman" w:hAnsi="GHEA Grapalat" w:cs="Sylfaen"/>
          <w:kern w:val="0"/>
          <w:sz w:val="20"/>
          <w:lang w:val="af-ZA"/>
          <w14:ligatures w14:val="none"/>
        </w:rPr>
        <w:t xml:space="preserve">ներկայացնում է իր կարիքների համար </w:t>
      </w:r>
      <w:r w:rsid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 xml:space="preserve">տնտեսական ապրանքների </w:t>
      </w:r>
      <w:r w:rsidR="00605A5A"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ձեռքբերման</w:t>
      </w:r>
      <w:r w:rsidR="00605A5A" w:rsidRPr="00605A5A">
        <w:rPr>
          <w:rFonts w:ascii="GHEA Grapalat" w:eastAsia="Times New Roman" w:hAnsi="GHEA Grapalat" w:cs="Sylfaen"/>
          <w:kern w:val="0"/>
          <w:sz w:val="20"/>
          <w:szCs w:val="20"/>
          <w14:ligatures w14:val="none"/>
        </w:rPr>
        <w:t xml:space="preserve">   </w:t>
      </w:r>
      <w:r w:rsidR="00605A5A"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 xml:space="preserve"> նպատակով կազմակերպված </w:t>
      </w:r>
      <w:r w:rsidR="00605A5A">
        <w:rPr>
          <w:rFonts w:ascii="GHEA Grapalat" w:eastAsia="Times New Roman" w:hAnsi="GHEA Grapalat" w:cs="Times New Roman"/>
          <w:b/>
          <w:kern w:val="0"/>
          <w:sz w:val="18"/>
          <w:szCs w:val="18"/>
          <w:lang w:val="af-ZA"/>
          <w14:ligatures w14:val="none"/>
        </w:rPr>
        <w:t>&lt;&lt;</w:t>
      </w:r>
      <w:r w:rsidR="00605A5A" w:rsidRPr="00605A5A">
        <w:rPr>
          <w:rFonts w:ascii="GHEA Grapalat" w:eastAsia="Times New Roman" w:hAnsi="GHEA Grapalat" w:cs="Times New Roman"/>
          <w:b/>
          <w:kern w:val="0"/>
          <w:sz w:val="18"/>
          <w:szCs w:val="18"/>
          <w:lang w:val="af-ZA"/>
          <w14:ligatures w14:val="none"/>
        </w:rPr>
        <w:t>ԾՄԱԴ-ՄԱԱՊՁԲ-2</w:t>
      </w:r>
      <w:r w:rsidR="000169EB">
        <w:rPr>
          <w:rFonts w:ascii="GHEA Grapalat" w:eastAsia="Times New Roman" w:hAnsi="GHEA Grapalat" w:cs="Times New Roman"/>
          <w:b/>
          <w:kern w:val="0"/>
          <w:sz w:val="18"/>
          <w:szCs w:val="18"/>
          <w:lang w:val="af-ZA"/>
          <w14:ligatures w14:val="none"/>
        </w:rPr>
        <w:t>6</w:t>
      </w:r>
      <w:r w:rsidR="00605A5A" w:rsidRPr="00605A5A">
        <w:rPr>
          <w:rFonts w:ascii="GHEA Grapalat" w:eastAsia="Times New Roman" w:hAnsi="GHEA Grapalat" w:cs="Times New Roman"/>
          <w:b/>
          <w:kern w:val="0"/>
          <w:sz w:val="18"/>
          <w:szCs w:val="18"/>
          <w:lang w:val="af-ZA"/>
          <w14:ligatures w14:val="none"/>
        </w:rPr>
        <w:t>/</w:t>
      </w:r>
      <w:r w:rsidR="00605A5A">
        <w:rPr>
          <w:rFonts w:ascii="GHEA Grapalat" w:eastAsia="Times New Roman" w:hAnsi="GHEA Grapalat" w:cs="Times New Roman"/>
          <w:b/>
          <w:kern w:val="0"/>
          <w:sz w:val="18"/>
          <w:szCs w:val="18"/>
          <w:lang w:val="af-ZA"/>
          <w14:ligatures w14:val="none"/>
        </w:rPr>
        <w:t>3</w:t>
      </w:r>
      <w:r w:rsidR="00605A5A">
        <w:rPr>
          <w:rFonts w:ascii="GHEA Grapalat" w:eastAsia="Times New Roman" w:hAnsi="GHEA Grapalat" w:cs="Times New Roman"/>
          <w:b/>
          <w:kern w:val="0"/>
          <w:sz w:val="20"/>
          <w:szCs w:val="20"/>
          <w:lang w:val="af-ZA"/>
          <w14:ligatures w14:val="none"/>
        </w:rPr>
        <w:t>&gt;&gt;</w:t>
      </w:r>
      <w:r w:rsidR="00605A5A" w:rsidRPr="00605A5A">
        <w:rPr>
          <w:rFonts w:ascii="GHEA Grapalat" w:eastAsia="Times New Roman" w:hAnsi="GHEA Grapalat" w:cs="Times New Roman"/>
          <w:b/>
          <w:kern w:val="0"/>
          <w:sz w:val="20"/>
          <w:szCs w:val="20"/>
          <w14:ligatures w14:val="none"/>
        </w:rPr>
        <w:t xml:space="preserve"> </w:t>
      </w:r>
      <w:r w:rsidR="00605A5A" w:rsidRPr="00605A5A">
        <w:rPr>
          <w:rFonts w:ascii="GHEA Grapalat" w:eastAsia="Times New Roman" w:hAnsi="GHEA Grapalat" w:cs="Sylfaen"/>
          <w:kern w:val="0"/>
          <w:sz w:val="20"/>
          <w:lang w:val="af-ZA"/>
          <w14:ligatures w14:val="none"/>
        </w:rPr>
        <w:t>ծածկագրով գնման ընթացակարգի պայմանագիր կնքելու որոշման մասին տեղեկատվությունը</w:t>
      </w:r>
      <w:r w:rsidR="00605A5A" w:rsidRPr="00605A5A">
        <w:rPr>
          <w:rFonts w:ascii="GHEA Grapalat" w:eastAsia="Times New Roman" w:hAnsi="GHEA Grapalat" w:cs="Arial"/>
          <w:kern w:val="0"/>
          <w:sz w:val="20"/>
          <w14:ligatures w14:val="none"/>
        </w:rPr>
        <w:t>։</w:t>
      </w:r>
    </w:p>
    <w:p w14:paraId="3B76CB47" w14:textId="1EFB892A" w:rsidR="00605A5A" w:rsidRPr="00605A5A" w:rsidRDefault="00605A5A" w:rsidP="00605A5A">
      <w:pPr>
        <w:spacing w:after="20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sz w:val="20"/>
          <w:lang w:val="af-ZA"/>
          <w14:ligatures w14:val="none"/>
        </w:rPr>
      </w:pPr>
      <w:r w:rsidRPr="00605A5A">
        <w:rPr>
          <w:rFonts w:ascii="GHEA Grapalat" w:eastAsia="Times New Roman" w:hAnsi="GHEA Grapalat" w:cs="Times New Roman"/>
          <w:kern w:val="0"/>
          <w:sz w:val="20"/>
          <w:lang w:val="af-ZA"/>
          <w14:ligatures w14:val="none"/>
        </w:rPr>
        <w:t>20</w:t>
      </w:r>
      <w:r w:rsidRPr="00605A5A">
        <w:rPr>
          <w:rFonts w:ascii="GHEA Grapalat" w:eastAsia="Times New Roman" w:hAnsi="GHEA Grapalat" w:cs="Times New Roman"/>
          <w:kern w:val="0"/>
          <w:sz w:val="20"/>
          <w14:ligatures w14:val="none"/>
        </w:rPr>
        <w:t>2</w:t>
      </w:r>
      <w:r w:rsidR="000423E2">
        <w:rPr>
          <w:rFonts w:ascii="GHEA Grapalat" w:eastAsia="Times New Roman" w:hAnsi="GHEA Grapalat" w:cs="Times New Roman"/>
          <w:kern w:val="0"/>
          <w:sz w:val="20"/>
          <w:lang w:val="af-ZA"/>
          <w14:ligatures w14:val="none"/>
        </w:rPr>
        <w:t>6</w:t>
      </w:r>
      <w:r w:rsidRPr="00605A5A">
        <w:rPr>
          <w:rFonts w:ascii="GHEA Grapalat" w:eastAsia="Times New Roman" w:hAnsi="GHEA Grapalat" w:cs="Times New Roman"/>
          <w:kern w:val="0"/>
          <w:sz w:val="20"/>
          <w:lang w:val="af-ZA"/>
          <w14:ligatures w14:val="none"/>
        </w:rPr>
        <w:t xml:space="preserve"> </w:t>
      </w:r>
      <w:r w:rsidRPr="00605A5A">
        <w:rPr>
          <w:rFonts w:ascii="GHEA Grapalat" w:eastAsia="Times New Roman" w:hAnsi="GHEA Grapalat" w:cs="Sylfaen"/>
          <w:kern w:val="0"/>
          <w:sz w:val="20"/>
          <w:lang w:val="af-ZA"/>
          <w14:ligatures w14:val="none"/>
        </w:rPr>
        <w:t xml:space="preserve">թվականի </w:t>
      </w:r>
      <w:r w:rsidRPr="00605A5A">
        <w:rPr>
          <w:rFonts w:ascii="GHEA Grapalat" w:eastAsia="Times New Roman" w:hAnsi="GHEA Grapalat" w:cs="Times New Roman"/>
          <w:kern w:val="0"/>
          <w:sz w:val="20"/>
          <w:lang w:val="en-US"/>
          <w14:ligatures w14:val="none"/>
        </w:rPr>
        <w:t>փետրվարի</w:t>
      </w:r>
      <w:r w:rsidRPr="00605A5A">
        <w:rPr>
          <w:rFonts w:ascii="GHEA Grapalat" w:eastAsia="Times New Roman" w:hAnsi="GHEA Grapalat" w:cs="Times New Roman"/>
          <w:kern w:val="0"/>
          <w:sz w:val="20"/>
          <w:lang w:val="af-ZA"/>
          <w14:ligatures w14:val="none"/>
        </w:rPr>
        <w:t xml:space="preserve">  </w:t>
      </w:r>
      <w:r w:rsidR="00207472">
        <w:rPr>
          <w:rFonts w:ascii="GHEA Grapalat" w:eastAsia="Times New Roman" w:hAnsi="GHEA Grapalat" w:cs="Times New Roman"/>
          <w:kern w:val="0"/>
          <w:sz w:val="20"/>
          <w:lang w:val="af-ZA"/>
          <w14:ligatures w14:val="none"/>
        </w:rPr>
        <w:t>5</w:t>
      </w:r>
      <w:r w:rsidRPr="00605A5A">
        <w:rPr>
          <w:rFonts w:ascii="GHEA Grapalat" w:eastAsia="Times New Roman" w:hAnsi="GHEA Grapalat" w:cs="Times New Roman"/>
          <w:kern w:val="0"/>
          <w:sz w:val="20"/>
          <w:lang w:val="af-ZA"/>
          <w14:ligatures w14:val="none"/>
        </w:rPr>
        <w:t>-ի</w:t>
      </w:r>
      <w:r>
        <w:rPr>
          <w:rFonts w:ascii="GHEA Grapalat" w:eastAsia="Times New Roman" w:hAnsi="GHEA Grapalat" w:cs="Times New Roman"/>
          <w:kern w:val="0"/>
          <w:sz w:val="20"/>
          <w:lang w:val="af-ZA"/>
          <w14:ligatures w14:val="none"/>
        </w:rPr>
        <w:t xml:space="preserve">ն </w:t>
      </w:r>
      <w:r w:rsidRPr="00605A5A">
        <w:rPr>
          <w:rFonts w:ascii="GHEA Grapalat" w:eastAsia="Times New Roman" w:hAnsi="GHEA Grapalat" w:cs="Sylfaen"/>
          <w:kern w:val="0"/>
          <w:sz w:val="20"/>
          <w:lang w:val="af-ZA"/>
          <w14:ligatures w14:val="none"/>
        </w:rPr>
        <w:t xml:space="preserve"> հաստատվել են ընթացակարգի բոլոր մասնակիցների կողմից ներկայացված հայտերի</w:t>
      </w:r>
      <w:r w:rsidRPr="00605A5A">
        <w:rPr>
          <w:rFonts w:ascii="GHEA Grapalat" w:eastAsia="Times New Roman" w:hAnsi="GHEA Grapalat" w:cs="Times New Roman"/>
          <w:kern w:val="0"/>
          <w:sz w:val="20"/>
          <w:lang w:val="af-ZA"/>
          <w14:ligatures w14:val="none"/>
        </w:rPr>
        <w:t xml:space="preserve">` </w:t>
      </w:r>
      <w:r w:rsidRPr="00605A5A">
        <w:rPr>
          <w:rFonts w:ascii="GHEA Grapalat" w:eastAsia="Times New Roman" w:hAnsi="GHEA Grapalat" w:cs="Sylfaen"/>
          <w:kern w:val="0"/>
          <w:sz w:val="20"/>
          <w:lang w:val="af-ZA"/>
          <w14:ligatures w14:val="none"/>
        </w:rPr>
        <w:t>հրավերի պահանջներին համապատասխանության գնահատման արդյունքները</w:t>
      </w:r>
      <w:r w:rsidRPr="00605A5A">
        <w:rPr>
          <w:rFonts w:ascii="GHEA Grapalat" w:eastAsia="Times New Roman" w:hAnsi="GHEA Grapalat" w:cs="Arial Armenian"/>
          <w:kern w:val="0"/>
          <w:sz w:val="20"/>
          <w:lang w:val="af-ZA"/>
          <w14:ligatures w14:val="none"/>
        </w:rPr>
        <w:t>։</w:t>
      </w:r>
    </w:p>
    <w:p w14:paraId="576144F3" w14:textId="77777777" w:rsidR="00605A5A" w:rsidRPr="00605A5A" w:rsidRDefault="00605A5A" w:rsidP="00605A5A">
      <w:pPr>
        <w:tabs>
          <w:tab w:val="left" w:pos="448"/>
        </w:tabs>
        <w:spacing w:after="200" w:line="276" w:lineRule="auto"/>
        <w:rPr>
          <w:rFonts w:ascii="GHEA Grapalat" w:eastAsia="Times New Roman" w:hAnsi="GHEA Grapalat" w:cs="Times New Roman"/>
          <w:kern w:val="0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lang w:val="af-ZA"/>
          <w14:ligatures w14:val="none"/>
        </w:rPr>
        <w:t>Համաձա</w:t>
      </w:r>
      <w:r w:rsidRPr="00605A5A">
        <w:rPr>
          <w:rFonts w:ascii="GHEA Grapalat" w:eastAsia="Times New Roman" w:hAnsi="GHEA Grapalat" w:cs="Sylfaen"/>
          <w:kern w:val="0"/>
          <w:sz w:val="20"/>
          <w14:ligatures w14:val="none"/>
        </w:rPr>
        <w:t>յ</w:t>
      </w:r>
      <w:r w:rsidRPr="00605A5A">
        <w:rPr>
          <w:rFonts w:ascii="GHEA Grapalat" w:eastAsia="Times New Roman" w:hAnsi="GHEA Grapalat" w:cs="Sylfaen"/>
          <w:kern w:val="0"/>
          <w:sz w:val="20"/>
          <w:lang w:val="af-ZA"/>
          <w14:ligatures w14:val="none"/>
        </w:rPr>
        <w:t>ն որի</w:t>
      </w:r>
      <w:r w:rsidRPr="00605A5A">
        <w:rPr>
          <w:rFonts w:ascii="GHEA Grapalat" w:eastAsia="Times New Roman" w:hAnsi="GHEA Grapalat" w:cs="Times New Roman"/>
          <w:kern w:val="0"/>
          <w:sz w:val="20"/>
          <w:lang w:val="af-ZA"/>
          <w14:ligatures w14:val="none"/>
        </w:rPr>
        <w:t>`</w:t>
      </w:r>
    </w:p>
    <w:p w14:paraId="499EF62B" w14:textId="77777777" w:rsidR="00605A5A" w:rsidRPr="00605A5A" w:rsidRDefault="00605A5A" w:rsidP="00605A5A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 xml:space="preserve">Չափաբաժին </w:t>
      </w:r>
      <w:r w:rsidRPr="00605A5A">
        <w:rPr>
          <w:rFonts w:ascii="GHEA Grapalat" w:eastAsia="Times New Roman" w:hAnsi="GHEA Grapalat" w:cs="Times New Roman"/>
          <w:b/>
          <w:kern w:val="0"/>
          <w:sz w:val="20"/>
          <w:szCs w:val="20"/>
          <w14:ligatures w14:val="none"/>
        </w:rPr>
        <w:t>1</w:t>
      </w:r>
    </w:p>
    <w:p w14:paraId="7256ABEE" w14:textId="6004C5D9" w:rsidR="00605A5A" w:rsidRPr="00605A5A" w:rsidRDefault="00605A5A" w:rsidP="00605A5A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`</w:t>
      </w:r>
      <w:r w:rsidR="00B77A59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 &lt;&lt;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Անձեռոցիկ</w:t>
      </w:r>
      <w:r w:rsidR="00B77A59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05A5A" w:rsidRPr="00605A5A" w14:paraId="0F1D4F0F" w14:textId="77777777" w:rsidTr="003753C3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020EC146" w14:textId="77777777" w:rsidR="00605A5A" w:rsidRPr="00605A5A" w:rsidRDefault="00605A5A" w:rsidP="00605A5A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0B195EFE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675DF178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1A056619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5C2A8BA5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673C2C7B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0A8347F9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696CD466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605A5A" w:rsidRPr="00605A5A" w14:paraId="3CFD879A" w14:textId="77777777" w:rsidTr="003753C3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726EAB8B" w14:textId="77777777" w:rsidR="00605A5A" w:rsidRPr="00605A5A" w:rsidRDefault="00605A5A" w:rsidP="00605A5A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1AB7DD13" w14:textId="189AD5E7" w:rsidR="00605A5A" w:rsidRPr="00605A5A" w:rsidRDefault="00605A5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Նուրիկ Թամոյան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160" w:type="dxa"/>
            <w:vAlign w:val="center"/>
            <w:hideMark/>
          </w:tcPr>
          <w:p w14:paraId="1AA8D2D5" w14:textId="77777777" w:rsidR="00605A5A" w:rsidRPr="00605A5A" w:rsidRDefault="00605A5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59AD004E" w14:textId="77777777" w:rsidR="00605A5A" w:rsidRPr="00605A5A" w:rsidRDefault="00605A5A" w:rsidP="00605A5A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5CF1A2C0" w14:textId="77777777" w:rsidR="00605A5A" w:rsidRPr="00605A5A" w:rsidRDefault="00605A5A" w:rsidP="00605A5A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05A5A" w:rsidRPr="00605A5A" w14:paraId="62341069" w14:textId="77777777" w:rsidTr="003753C3">
        <w:trPr>
          <w:trHeight w:val="1433"/>
        </w:trPr>
        <w:tc>
          <w:tcPr>
            <w:tcW w:w="648" w:type="dxa"/>
            <w:hideMark/>
          </w:tcPr>
          <w:p w14:paraId="6547EF57" w14:textId="77777777" w:rsidR="00605A5A" w:rsidRPr="00605A5A" w:rsidRDefault="00605A5A" w:rsidP="00605A5A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13B5D8FD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42522978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650DA5FA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57A5494D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7AF9F4DF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605A5A" w:rsidRPr="00605A5A" w14:paraId="02FB766F" w14:textId="77777777" w:rsidTr="003753C3">
        <w:trPr>
          <w:trHeight w:val="56"/>
        </w:trPr>
        <w:tc>
          <w:tcPr>
            <w:tcW w:w="648" w:type="dxa"/>
            <w:vAlign w:val="center"/>
            <w:hideMark/>
          </w:tcPr>
          <w:p w14:paraId="026680A9" w14:textId="77777777" w:rsidR="00605A5A" w:rsidRPr="00605A5A" w:rsidRDefault="00605A5A" w:rsidP="00605A5A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3162982E" w14:textId="2409D15F" w:rsidR="00605A5A" w:rsidRPr="00605A5A" w:rsidRDefault="00605A5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250" w:type="dxa"/>
            <w:vAlign w:val="center"/>
            <w:hideMark/>
          </w:tcPr>
          <w:p w14:paraId="2E74ECD0" w14:textId="66860A6B" w:rsidR="00605A5A" w:rsidRPr="00605A5A" w:rsidRDefault="006A5251" w:rsidP="00605A5A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56ADB8B5" w14:textId="23D6123A" w:rsidR="00605A5A" w:rsidRPr="00605A5A" w:rsidRDefault="006A5251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6193ED17" w14:textId="4DA6AB33" w:rsidR="00605A5A" w:rsidRPr="00605A5A" w:rsidRDefault="000423E2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30</w:t>
            </w:r>
            <w:r w:rsidR="006A5251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000</w:t>
            </w:r>
          </w:p>
        </w:tc>
      </w:tr>
    </w:tbl>
    <w:p w14:paraId="03FB2318" w14:textId="243D047A" w:rsidR="00605A5A" w:rsidRPr="00605A5A" w:rsidRDefault="00605A5A" w:rsidP="006A5251">
      <w:pPr>
        <w:spacing w:after="240" w:line="276" w:lineRule="auto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:lang w:val="en-US"/>
          <w14:ligatures w14:val="none"/>
        </w:rPr>
      </w:pPr>
    </w:p>
    <w:p w14:paraId="58838A91" w14:textId="77777777" w:rsidR="00911341" w:rsidRDefault="00911341" w:rsidP="006A5251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2CD72059" w14:textId="77777777" w:rsidR="00911341" w:rsidRDefault="00911341" w:rsidP="006A5251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3C3F50AD" w14:textId="77777777" w:rsidR="00911341" w:rsidRDefault="00911341" w:rsidP="006A5251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7607E85D" w14:textId="77777777" w:rsidR="00911341" w:rsidRDefault="00911341" w:rsidP="006A5251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0DCA7879" w14:textId="77777777" w:rsidR="00911341" w:rsidRDefault="00911341" w:rsidP="006A5251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5D9F0298" w14:textId="77777777" w:rsidR="00911341" w:rsidRDefault="00911341" w:rsidP="006A5251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24CEC4E8" w14:textId="77777777" w:rsidR="00911341" w:rsidRDefault="00911341" w:rsidP="006A5251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55A72364" w14:textId="77777777" w:rsidR="00911341" w:rsidRDefault="00911341" w:rsidP="006A5251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58309A5A" w14:textId="77777777" w:rsidR="00911341" w:rsidRDefault="00911341" w:rsidP="006A5251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647C487B" w14:textId="77777777" w:rsidR="00911341" w:rsidRDefault="00911341" w:rsidP="006A5251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1D4F9E02" w14:textId="5B9E56FE" w:rsidR="006A5251" w:rsidRPr="00605A5A" w:rsidRDefault="006A5251" w:rsidP="006A5251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:lang w:val="en-US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 xml:space="preserve">Չափաբաժին </w:t>
      </w:r>
      <w:r w:rsidRPr="00605A5A">
        <w:rPr>
          <w:rFonts w:ascii="GHEA Grapalat" w:eastAsia="Times New Roman" w:hAnsi="GHEA Grapalat" w:cs="Times New Roman"/>
          <w:b/>
          <w:kern w:val="0"/>
          <w:sz w:val="20"/>
          <w:szCs w:val="20"/>
          <w:lang w:val="en-US"/>
          <w14:ligatures w14:val="none"/>
        </w:rPr>
        <w:t>2</w:t>
      </w:r>
    </w:p>
    <w:p w14:paraId="3F053A91" w14:textId="46529A83" w:rsidR="006A5251" w:rsidRPr="00605A5A" w:rsidRDefault="00605A5A" w:rsidP="00605A5A">
      <w:pPr>
        <w:spacing w:after="200" w:line="276" w:lineRule="auto"/>
        <w:rPr>
          <w:rFonts w:ascii="GHEA Grapalat" w:eastAsia="Times New Roman" w:hAnsi="GHEA Grapalat" w:cs="Times New Roman"/>
          <w:b/>
          <w:kern w:val="0"/>
          <w:sz w:val="20"/>
          <w:szCs w:val="20"/>
          <w:lang w:val="af-ZA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`</w:t>
      </w:r>
      <w:r w:rsidR="006A5251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="006A5251" w:rsidRPr="006A5251">
        <w:rPr>
          <w:rFonts w:ascii="Sylfaen" w:eastAsia="Calibri" w:hAnsi="Sylfaen" w:cs="Arial"/>
        </w:rPr>
        <w:t xml:space="preserve"> Անձեռոցիկ խոնավ</w:t>
      </w:r>
      <w:r w:rsidR="006A5251">
        <w:rPr>
          <w:rFonts w:ascii="Sylfaen" w:eastAsia="Calibri" w:hAnsi="Sylfaen" w:cs="Arial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05A5A" w:rsidRPr="00605A5A" w14:paraId="194DC28F" w14:textId="77777777" w:rsidTr="003753C3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02EB6B36" w14:textId="77777777" w:rsidR="00605A5A" w:rsidRPr="00605A5A" w:rsidRDefault="00605A5A" w:rsidP="00605A5A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1C7CA5AD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74EC9405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32F7812C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5C234A7A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50ED0DD3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313839E2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551171F6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605A5A" w:rsidRPr="00605A5A" w14:paraId="6B96C986" w14:textId="77777777" w:rsidTr="003753C3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572DB9C5" w14:textId="77777777" w:rsidR="00605A5A" w:rsidRPr="00605A5A" w:rsidRDefault="00605A5A" w:rsidP="00605A5A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103CA1E5" w14:textId="36FF3F12" w:rsidR="00605A5A" w:rsidRPr="00605A5A" w:rsidRDefault="00605A5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 w:rsidR="006A5251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="006A5251"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160" w:type="dxa"/>
            <w:vAlign w:val="center"/>
            <w:hideMark/>
          </w:tcPr>
          <w:p w14:paraId="011B942E" w14:textId="77777777" w:rsidR="00605A5A" w:rsidRPr="00605A5A" w:rsidRDefault="00605A5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1A104EDA" w14:textId="77777777" w:rsidR="00605A5A" w:rsidRPr="00605A5A" w:rsidRDefault="00605A5A" w:rsidP="00605A5A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7EADC621" w14:textId="77777777" w:rsidR="00605A5A" w:rsidRPr="00605A5A" w:rsidRDefault="00605A5A" w:rsidP="00605A5A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05A5A" w:rsidRPr="00605A5A" w14:paraId="3CFF3E53" w14:textId="77777777" w:rsidTr="003753C3">
        <w:trPr>
          <w:trHeight w:val="1433"/>
        </w:trPr>
        <w:tc>
          <w:tcPr>
            <w:tcW w:w="648" w:type="dxa"/>
            <w:hideMark/>
          </w:tcPr>
          <w:p w14:paraId="12BE00B6" w14:textId="77777777" w:rsidR="00605A5A" w:rsidRPr="00605A5A" w:rsidRDefault="00605A5A" w:rsidP="00605A5A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1E2DF04E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63689DED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3F7F72C7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1763026E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4C60EA09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605A5A" w:rsidRPr="00605A5A" w14:paraId="066A4AFB" w14:textId="77777777" w:rsidTr="003753C3">
        <w:trPr>
          <w:trHeight w:val="56"/>
        </w:trPr>
        <w:tc>
          <w:tcPr>
            <w:tcW w:w="648" w:type="dxa"/>
            <w:vAlign w:val="center"/>
            <w:hideMark/>
          </w:tcPr>
          <w:p w14:paraId="2706D4F0" w14:textId="77777777" w:rsidR="00605A5A" w:rsidRPr="00605A5A" w:rsidRDefault="00605A5A" w:rsidP="00605A5A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4C23CC69" w14:textId="740A4A57" w:rsidR="00605A5A" w:rsidRPr="00605A5A" w:rsidRDefault="00605A5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 w:rsidR="006A5251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="006A5251"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250" w:type="dxa"/>
            <w:vAlign w:val="center"/>
            <w:hideMark/>
          </w:tcPr>
          <w:p w14:paraId="1465AE17" w14:textId="4BD01ACB" w:rsidR="00605A5A" w:rsidRPr="00605A5A" w:rsidRDefault="006A5251" w:rsidP="00605A5A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1BD468F2" w14:textId="3412AEFE" w:rsidR="00605A5A" w:rsidRPr="00605A5A" w:rsidRDefault="006A5251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3ECAD56B" w14:textId="11619AD4" w:rsidR="00605A5A" w:rsidRPr="00605A5A" w:rsidRDefault="000423E2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70</w:t>
            </w:r>
            <w:r w:rsidR="006A5251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00</w:t>
            </w:r>
          </w:p>
        </w:tc>
      </w:tr>
    </w:tbl>
    <w:p w14:paraId="0475FDCB" w14:textId="77777777" w:rsidR="006A5251" w:rsidRDefault="006A5251" w:rsidP="00605A5A">
      <w:pPr>
        <w:spacing w:after="200" w:line="276" w:lineRule="auto"/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</w:pPr>
    </w:p>
    <w:p w14:paraId="41B4AE23" w14:textId="6AC8CF96" w:rsidR="006A5251" w:rsidRPr="006A5251" w:rsidRDefault="006A5251" w:rsidP="006A5251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:lang w:val="en-US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 xml:space="preserve">Չափաբաժին </w:t>
      </w:r>
      <w:r w:rsidRPr="00605A5A">
        <w:rPr>
          <w:rFonts w:ascii="GHEA Grapalat" w:eastAsia="Times New Roman" w:hAnsi="GHEA Grapalat" w:cs="Times New Roman"/>
          <w:b/>
          <w:kern w:val="0"/>
          <w:sz w:val="20"/>
          <w:szCs w:val="20"/>
          <w:lang w:val="ru-RU"/>
          <w14:ligatures w14:val="none"/>
        </w:rPr>
        <w:t>3</w:t>
      </w:r>
    </w:p>
    <w:p w14:paraId="2EB9342B" w14:textId="53296CAE" w:rsidR="00605A5A" w:rsidRPr="00605A5A" w:rsidRDefault="00605A5A" w:rsidP="00605A5A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`</w:t>
      </w:r>
      <w:r w:rsidR="006A5251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 </w:t>
      </w:r>
      <w:r w:rsidR="006A5251" w:rsidRPr="006A5251">
        <w:rPr>
          <w:rFonts w:ascii="Sylfaen" w:eastAsia="Calibri" w:hAnsi="Sylfaen" w:cs="Arial"/>
        </w:rPr>
        <w:t>Ապակու հեղուկ</w:t>
      </w:r>
      <w:r w:rsidR="006A5251">
        <w:rPr>
          <w:rFonts w:ascii="Sylfaen" w:eastAsia="Calibri" w:hAnsi="Sylfaen" w:cs="Arial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05A5A" w:rsidRPr="00605A5A" w14:paraId="049A1870" w14:textId="77777777" w:rsidTr="003753C3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121321D4" w14:textId="77777777" w:rsidR="00605A5A" w:rsidRPr="00605A5A" w:rsidRDefault="00605A5A" w:rsidP="00605A5A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03056B15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01E9A66D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7BA25400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1D7D81E1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72EC46B6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6D61BA3D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59329565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605A5A" w:rsidRPr="00605A5A" w14:paraId="5D036006" w14:textId="77777777" w:rsidTr="003753C3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26A844E0" w14:textId="77777777" w:rsidR="00605A5A" w:rsidRPr="00605A5A" w:rsidRDefault="00605A5A" w:rsidP="00605A5A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20670418" w14:textId="642BFABF" w:rsidR="00605A5A" w:rsidRPr="00605A5A" w:rsidRDefault="00605A5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 w:rsidR="006A5251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="006A5251"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160" w:type="dxa"/>
            <w:vAlign w:val="center"/>
            <w:hideMark/>
          </w:tcPr>
          <w:p w14:paraId="2B14C178" w14:textId="77777777" w:rsidR="00605A5A" w:rsidRPr="00605A5A" w:rsidRDefault="00605A5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564EEDA3" w14:textId="77777777" w:rsidR="00605A5A" w:rsidRPr="00605A5A" w:rsidRDefault="00605A5A" w:rsidP="00605A5A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2CFF6646" w14:textId="77777777" w:rsidR="00605A5A" w:rsidRPr="00605A5A" w:rsidRDefault="00605A5A" w:rsidP="00605A5A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05A5A" w:rsidRPr="00605A5A" w14:paraId="30AE7E73" w14:textId="77777777" w:rsidTr="003753C3">
        <w:trPr>
          <w:trHeight w:val="1433"/>
        </w:trPr>
        <w:tc>
          <w:tcPr>
            <w:tcW w:w="648" w:type="dxa"/>
            <w:hideMark/>
          </w:tcPr>
          <w:p w14:paraId="6587A2CA" w14:textId="77777777" w:rsidR="00605A5A" w:rsidRPr="00605A5A" w:rsidRDefault="00605A5A" w:rsidP="00605A5A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1F7D0CB5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1B5D2FC2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60FDDB33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05CF1670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749C712B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605A5A" w:rsidRPr="00605A5A" w14:paraId="533309C8" w14:textId="77777777" w:rsidTr="003753C3">
        <w:trPr>
          <w:trHeight w:val="56"/>
        </w:trPr>
        <w:tc>
          <w:tcPr>
            <w:tcW w:w="648" w:type="dxa"/>
            <w:vAlign w:val="center"/>
            <w:hideMark/>
          </w:tcPr>
          <w:p w14:paraId="3135D71F" w14:textId="77777777" w:rsidR="00605A5A" w:rsidRPr="00605A5A" w:rsidRDefault="00605A5A" w:rsidP="00605A5A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798A95D4" w14:textId="5F997271" w:rsidR="00605A5A" w:rsidRPr="00605A5A" w:rsidRDefault="00605A5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 w:rsidR="006A5251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="006A5251"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250" w:type="dxa"/>
            <w:vAlign w:val="center"/>
            <w:hideMark/>
          </w:tcPr>
          <w:p w14:paraId="54A2D07D" w14:textId="4A7DD14A" w:rsidR="00605A5A" w:rsidRPr="00605A5A" w:rsidRDefault="006A5251" w:rsidP="00605A5A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05252999" w14:textId="370B6065" w:rsidR="00605A5A" w:rsidRPr="00605A5A" w:rsidRDefault="006A5251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7DB9926B" w14:textId="2D2943EE" w:rsidR="00605A5A" w:rsidRPr="00605A5A" w:rsidRDefault="00911341" w:rsidP="006A5251">
            <w:pPr>
              <w:spacing w:after="20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4</w:t>
            </w:r>
            <w:r w:rsidR="000423E2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00</w:t>
            </w:r>
          </w:p>
        </w:tc>
      </w:tr>
    </w:tbl>
    <w:p w14:paraId="46C4FEC7" w14:textId="77777777" w:rsidR="00911341" w:rsidRDefault="00911341" w:rsidP="00605A5A">
      <w:pPr>
        <w:spacing w:after="200" w:line="276" w:lineRule="auto"/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</w:pPr>
    </w:p>
    <w:p w14:paraId="7A632568" w14:textId="77777777" w:rsidR="00911341" w:rsidRDefault="00911341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176028C8" w14:textId="77777777" w:rsidR="00911341" w:rsidRDefault="00911341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5079FD77" w14:textId="489F03C3" w:rsidR="00911341" w:rsidRPr="00911341" w:rsidRDefault="00911341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:lang w:val="af-ZA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lastRenderedPageBreak/>
        <w:t xml:space="preserve">Չափաբաժին </w:t>
      </w:r>
      <w:r w:rsidRPr="00605A5A">
        <w:rPr>
          <w:rFonts w:ascii="GHEA Grapalat" w:eastAsia="Times New Roman" w:hAnsi="GHEA Grapalat" w:cs="Times New Roman"/>
          <w:b/>
          <w:kern w:val="0"/>
          <w:sz w:val="20"/>
          <w:szCs w:val="20"/>
          <w:lang w:val="af-ZA"/>
          <w14:ligatures w14:val="none"/>
        </w:rPr>
        <w:t>4</w:t>
      </w:r>
    </w:p>
    <w:p w14:paraId="0E182339" w14:textId="05AD1611" w:rsidR="00605A5A" w:rsidRPr="00605A5A" w:rsidRDefault="00605A5A" w:rsidP="00605A5A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` </w:t>
      </w:r>
      <w:r w:rsidR="00911341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="00911341" w:rsidRPr="00911341">
        <w:rPr>
          <w:rFonts w:ascii="Sylfaen" w:eastAsia="Calibri" w:hAnsi="Sylfaen" w:cs="Arial"/>
        </w:rPr>
        <w:t>Ապակու լաթ</w:t>
      </w:r>
      <w:r w:rsidR="00911341">
        <w:rPr>
          <w:rFonts w:ascii="Sylfaen" w:eastAsia="Calibri" w:hAnsi="Sylfaen" w:cs="Arial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05A5A" w:rsidRPr="00605A5A" w14:paraId="5E9DC032" w14:textId="77777777" w:rsidTr="003753C3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4F0C03B8" w14:textId="77777777" w:rsidR="00605A5A" w:rsidRPr="00605A5A" w:rsidRDefault="00605A5A" w:rsidP="00605A5A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1AF784A9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24A90091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028784DC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240098A8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45ED295E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3658DECE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0A684EA5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605A5A" w:rsidRPr="00605A5A" w14:paraId="246610D1" w14:textId="77777777" w:rsidTr="003753C3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64E3171A" w14:textId="77777777" w:rsidR="00605A5A" w:rsidRPr="00605A5A" w:rsidRDefault="00605A5A" w:rsidP="00605A5A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76FA3196" w14:textId="1F49925D" w:rsidR="00605A5A" w:rsidRPr="00605A5A" w:rsidRDefault="00605A5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 w:rsidR="006A5251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="006A5251"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160" w:type="dxa"/>
            <w:vAlign w:val="center"/>
            <w:hideMark/>
          </w:tcPr>
          <w:p w14:paraId="774D2BF8" w14:textId="77777777" w:rsidR="00605A5A" w:rsidRPr="00605A5A" w:rsidRDefault="00605A5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669CB942" w14:textId="77777777" w:rsidR="00605A5A" w:rsidRPr="00605A5A" w:rsidRDefault="00605A5A" w:rsidP="00605A5A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257C1609" w14:textId="77777777" w:rsidR="00605A5A" w:rsidRPr="00605A5A" w:rsidRDefault="00605A5A" w:rsidP="00605A5A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05A5A" w:rsidRPr="00605A5A" w14:paraId="17576596" w14:textId="77777777" w:rsidTr="003753C3">
        <w:trPr>
          <w:trHeight w:val="1433"/>
        </w:trPr>
        <w:tc>
          <w:tcPr>
            <w:tcW w:w="648" w:type="dxa"/>
            <w:hideMark/>
          </w:tcPr>
          <w:p w14:paraId="7A9FE894" w14:textId="77777777" w:rsidR="00605A5A" w:rsidRPr="00605A5A" w:rsidRDefault="00605A5A" w:rsidP="00605A5A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63AA80FB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1F2309E8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1E3FD244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11722B09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63E9B1D0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605A5A" w:rsidRPr="00605A5A" w14:paraId="5E90EBD8" w14:textId="77777777" w:rsidTr="003753C3">
        <w:trPr>
          <w:trHeight w:val="56"/>
        </w:trPr>
        <w:tc>
          <w:tcPr>
            <w:tcW w:w="648" w:type="dxa"/>
            <w:vAlign w:val="center"/>
            <w:hideMark/>
          </w:tcPr>
          <w:p w14:paraId="0EE0E9FC" w14:textId="77777777" w:rsidR="00605A5A" w:rsidRPr="00605A5A" w:rsidRDefault="00605A5A" w:rsidP="00605A5A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657D2EC1" w14:textId="6BA0CE88" w:rsidR="00605A5A" w:rsidRPr="00605A5A" w:rsidRDefault="00605A5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 w:rsidR="006A5251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="006A5251"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250" w:type="dxa"/>
            <w:vAlign w:val="center"/>
            <w:hideMark/>
          </w:tcPr>
          <w:p w14:paraId="0E778386" w14:textId="7D1DC30D" w:rsidR="00605A5A" w:rsidRPr="00605A5A" w:rsidRDefault="00911341" w:rsidP="00605A5A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19FD6441" w14:textId="1BE36170" w:rsidR="00605A5A" w:rsidRPr="00605A5A" w:rsidRDefault="00911341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28FBCA69" w14:textId="1849A95B" w:rsidR="00605A5A" w:rsidRPr="00605A5A" w:rsidRDefault="00911341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  <w:r w:rsidR="000423E2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00</w:t>
            </w:r>
          </w:p>
        </w:tc>
      </w:tr>
    </w:tbl>
    <w:p w14:paraId="0388DD61" w14:textId="77777777" w:rsidR="00911341" w:rsidRDefault="00911341" w:rsidP="00605A5A">
      <w:pPr>
        <w:spacing w:after="200" w:line="276" w:lineRule="auto"/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</w:pPr>
    </w:p>
    <w:p w14:paraId="35AD16F8" w14:textId="43ACFF6B" w:rsidR="00911341" w:rsidRPr="00911341" w:rsidRDefault="00911341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:lang w:val="en-US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 xml:space="preserve">Չափաբաժին </w:t>
      </w:r>
      <w:r w:rsidRPr="00605A5A">
        <w:rPr>
          <w:rFonts w:ascii="GHEA Grapalat" w:eastAsia="Times New Roman" w:hAnsi="GHEA Grapalat" w:cs="Times New Roman"/>
          <w:b/>
          <w:kern w:val="0"/>
          <w:sz w:val="20"/>
          <w:szCs w:val="20"/>
          <w:lang w:val="en-US"/>
          <w14:ligatures w14:val="none"/>
        </w:rPr>
        <w:t>5</w:t>
      </w:r>
    </w:p>
    <w:p w14:paraId="45314B72" w14:textId="40ABDFCE" w:rsidR="00605A5A" w:rsidRPr="00605A5A" w:rsidRDefault="00605A5A" w:rsidP="00605A5A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`  </w:t>
      </w:r>
      <w:r w:rsidR="00911341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="00911341" w:rsidRPr="00911341">
        <w:rPr>
          <w:rFonts w:ascii="Sylfaen" w:eastAsia="Calibri" w:hAnsi="Sylfaen" w:cs="Arial"/>
        </w:rPr>
        <w:t>Զուգարանի թուղթ</w:t>
      </w:r>
      <w:r w:rsidR="00911341">
        <w:rPr>
          <w:rFonts w:ascii="Sylfaen" w:eastAsia="Calibri" w:hAnsi="Sylfaen" w:cs="Arial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05A5A" w:rsidRPr="00605A5A" w14:paraId="0A01DF74" w14:textId="77777777" w:rsidTr="003753C3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0F2832C1" w14:textId="77777777" w:rsidR="00605A5A" w:rsidRPr="00605A5A" w:rsidRDefault="00605A5A" w:rsidP="00605A5A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142FBD87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0686AC5A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778EB708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3910B2E8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50AC31A4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78F945BA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0DF4F905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605A5A" w:rsidRPr="00605A5A" w14:paraId="6A28F536" w14:textId="77777777" w:rsidTr="003753C3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04E6262F" w14:textId="77777777" w:rsidR="00605A5A" w:rsidRPr="00605A5A" w:rsidRDefault="00605A5A" w:rsidP="00605A5A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0C537FAA" w14:textId="3ED704B0" w:rsidR="00605A5A" w:rsidRPr="00605A5A" w:rsidRDefault="00605A5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 w:rsidR="006A5251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="006A5251"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160" w:type="dxa"/>
            <w:vAlign w:val="center"/>
            <w:hideMark/>
          </w:tcPr>
          <w:p w14:paraId="7A556523" w14:textId="77777777" w:rsidR="00605A5A" w:rsidRPr="00605A5A" w:rsidRDefault="00605A5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3915DB63" w14:textId="77777777" w:rsidR="00605A5A" w:rsidRPr="00605A5A" w:rsidRDefault="00605A5A" w:rsidP="00605A5A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168E3F8E" w14:textId="77777777" w:rsidR="00605A5A" w:rsidRPr="00605A5A" w:rsidRDefault="00605A5A" w:rsidP="00605A5A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05A5A" w:rsidRPr="00605A5A" w14:paraId="61095E29" w14:textId="77777777" w:rsidTr="003753C3">
        <w:trPr>
          <w:trHeight w:val="1433"/>
        </w:trPr>
        <w:tc>
          <w:tcPr>
            <w:tcW w:w="648" w:type="dxa"/>
            <w:hideMark/>
          </w:tcPr>
          <w:p w14:paraId="40541586" w14:textId="77777777" w:rsidR="00605A5A" w:rsidRPr="00605A5A" w:rsidRDefault="00605A5A" w:rsidP="00605A5A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74CA87A6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18C2E092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072DFEDC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0A96EBC8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5AE0116D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605A5A" w:rsidRPr="00605A5A" w14:paraId="042BBCC8" w14:textId="77777777" w:rsidTr="003753C3">
        <w:trPr>
          <w:trHeight w:val="56"/>
        </w:trPr>
        <w:tc>
          <w:tcPr>
            <w:tcW w:w="648" w:type="dxa"/>
            <w:vAlign w:val="center"/>
            <w:hideMark/>
          </w:tcPr>
          <w:p w14:paraId="3F6E2363" w14:textId="77777777" w:rsidR="00605A5A" w:rsidRPr="00605A5A" w:rsidRDefault="00605A5A" w:rsidP="00605A5A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7F50544B" w14:textId="20607953" w:rsidR="00605A5A" w:rsidRPr="00605A5A" w:rsidRDefault="00605A5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 w:rsidR="006A5251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="006A5251"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250" w:type="dxa"/>
            <w:vAlign w:val="center"/>
            <w:hideMark/>
          </w:tcPr>
          <w:p w14:paraId="47BEBE73" w14:textId="63EE74DA" w:rsidR="00605A5A" w:rsidRPr="00605A5A" w:rsidRDefault="00911341" w:rsidP="00605A5A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7B9D2FB2" w14:textId="4CCCB2A6" w:rsidR="00605A5A" w:rsidRPr="00605A5A" w:rsidRDefault="00911341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583BAB69" w14:textId="39D4AFF7" w:rsidR="00605A5A" w:rsidRPr="00605A5A" w:rsidRDefault="00911341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12000</w:t>
            </w:r>
          </w:p>
        </w:tc>
      </w:tr>
    </w:tbl>
    <w:p w14:paraId="5F74A169" w14:textId="77777777" w:rsidR="00911341" w:rsidRDefault="00911341" w:rsidP="00605A5A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</w:pPr>
    </w:p>
    <w:p w14:paraId="61807FBC" w14:textId="77777777" w:rsidR="00911341" w:rsidRDefault="00911341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3F7DB31E" w14:textId="77777777" w:rsidR="00911341" w:rsidRDefault="00911341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349E6705" w14:textId="77777777" w:rsidR="00911341" w:rsidRDefault="00911341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5EB20443" w14:textId="3BE2EA0E" w:rsidR="00911341" w:rsidRPr="00911341" w:rsidRDefault="00911341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:lang w:val="af-ZA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lastRenderedPageBreak/>
        <w:t xml:space="preserve">Չափաբաժին </w:t>
      </w:r>
      <w:r w:rsidRPr="00605A5A">
        <w:rPr>
          <w:rFonts w:ascii="GHEA Grapalat" w:eastAsia="Times New Roman" w:hAnsi="GHEA Grapalat" w:cs="Times New Roman"/>
          <w:b/>
          <w:kern w:val="0"/>
          <w:sz w:val="20"/>
          <w:szCs w:val="20"/>
          <w:lang w:val="af-ZA"/>
          <w14:ligatures w14:val="none"/>
        </w:rPr>
        <w:t>6</w:t>
      </w:r>
    </w:p>
    <w:p w14:paraId="2162B75D" w14:textId="69AD3F66" w:rsidR="00605A5A" w:rsidRPr="00605A5A" w:rsidRDefault="00605A5A" w:rsidP="00605A5A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:lang w:val="af-ZA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`</w:t>
      </w:r>
      <w:r w:rsidR="00911341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 </w:t>
      </w:r>
      <w:r w:rsidR="00911341" w:rsidRPr="00911341">
        <w:rPr>
          <w:rFonts w:ascii="Sylfaen" w:eastAsia="Calibri" w:hAnsi="Sylfaen" w:cs="Arial"/>
        </w:rPr>
        <w:t>Ժավել</w:t>
      </w:r>
      <w:r w:rsidR="00911341">
        <w:rPr>
          <w:rFonts w:ascii="Sylfaen" w:eastAsia="Calibri" w:hAnsi="Sylfaen" w:cs="Arial"/>
        </w:rPr>
        <w:t>&gt;&gt;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  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05A5A" w:rsidRPr="00605A5A" w14:paraId="1625F8C5" w14:textId="77777777" w:rsidTr="003753C3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6321399C" w14:textId="77777777" w:rsidR="00605A5A" w:rsidRPr="00605A5A" w:rsidRDefault="00605A5A" w:rsidP="00605A5A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0CABF2D0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3B8EC092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6E7E84EA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06BE0A16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439591E2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5C0A652A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15D7E2D6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605A5A" w:rsidRPr="00605A5A" w14:paraId="259F4963" w14:textId="77777777" w:rsidTr="003753C3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49C56CEA" w14:textId="77777777" w:rsidR="00605A5A" w:rsidRPr="00605A5A" w:rsidRDefault="00605A5A" w:rsidP="00605A5A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35F0348F" w14:textId="7ACFF2B9" w:rsidR="00605A5A" w:rsidRPr="00605A5A" w:rsidRDefault="00605A5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 w:rsidR="006A5251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="006A5251"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160" w:type="dxa"/>
            <w:vAlign w:val="center"/>
            <w:hideMark/>
          </w:tcPr>
          <w:p w14:paraId="5B1D2CD6" w14:textId="77777777" w:rsidR="00605A5A" w:rsidRPr="00605A5A" w:rsidRDefault="00605A5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094DF43F" w14:textId="77777777" w:rsidR="00605A5A" w:rsidRPr="00605A5A" w:rsidRDefault="00605A5A" w:rsidP="00605A5A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0E9FDAF3" w14:textId="77777777" w:rsidR="00605A5A" w:rsidRPr="00605A5A" w:rsidRDefault="00605A5A" w:rsidP="00605A5A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05A5A" w:rsidRPr="00605A5A" w14:paraId="76E9DCC5" w14:textId="77777777" w:rsidTr="003753C3">
        <w:trPr>
          <w:trHeight w:val="1433"/>
        </w:trPr>
        <w:tc>
          <w:tcPr>
            <w:tcW w:w="648" w:type="dxa"/>
            <w:hideMark/>
          </w:tcPr>
          <w:p w14:paraId="6ACF1BC7" w14:textId="77777777" w:rsidR="00605A5A" w:rsidRPr="00605A5A" w:rsidRDefault="00605A5A" w:rsidP="00605A5A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26697FB4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3854F123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2DB38FE7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5CA44FA2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268FD4F7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605A5A" w:rsidRPr="00605A5A" w14:paraId="7D692822" w14:textId="77777777" w:rsidTr="003753C3">
        <w:trPr>
          <w:trHeight w:val="56"/>
        </w:trPr>
        <w:tc>
          <w:tcPr>
            <w:tcW w:w="648" w:type="dxa"/>
            <w:vAlign w:val="center"/>
            <w:hideMark/>
          </w:tcPr>
          <w:p w14:paraId="04C777FE" w14:textId="77777777" w:rsidR="00605A5A" w:rsidRPr="00605A5A" w:rsidRDefault="00605A5A" w:rsidP="00605A5A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7352F9A7" w14:textId="128792F8" w:rsidR="00605A5A" w:rsidRPr="00605A5A" w:rsidRDefault="00605A5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 w:rsidR="006A5251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="006A5251"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250" w:type="dxa"/>
            <w:vAlign w:val="center"/>
            <w:hideMark/>
          </w:tcPr>
          <w:p w14:paraId="51406637" w14:textId="39CA66E0" w:rsidR="00605A5A" w:rsidRPr="00605A5A" w:rsidRDefault="00911341" w:rsidP="00605A5A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2E9E3136" w14:textId="3321FBEC" w:rsidR="00605A5A" w:rsidRPr="00605A5A" w:rsidRDefault="00911341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05D2A74F" w14:textId="646FE610" w:rsidR="00605A5A" w:rsidRPr="00605A5A" w:rsidRDefault="00911341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3600</w:t>
            </w:r>
          </w:p>
        </w:tc>
      </w:tr>
    </w:tbl>
    <w:p w14:paraId="1FA24DD8" w14:textId="77777777" w:rsidR="00911341" w:rsidRDefault="00911341" w:rsidP="00605A5A">
      <w:pPr>
        <w:spacing w:after="200" w:line="276" w:lineRule="auto"/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</w:pPr>
    </w:p>
    <w:p w14:paraId="4C823C5B" w14:textId="5D8CFF31" w:rsidR="00911341" w:rsidRPr="00911341" w:rsidRDefault="00911341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:lang w:val="en-US"/>
          <w14:ligatures w14:val="none"/>
        </w:rPr>
      </w:pPr>
      <w:bookmarkStart w:id="0" w:name="_Hlk191463262"/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 xml:space="preserve">Չափաբաժին </w:t>
      </w:r>
      <w:r w:rsidRPr="00605A5A">
        <w:rPr>
          <w:rFonts w:ascii="GHEA Grapalat" w:eastAsia="Times New Roman" w:hAnsi="GHEA Grapalat" w:cs="Times New Roman"/>
          <w:b/>
          <w:kern w:val="0"/>
          <w:sz w:val="20"/>
          <w:szCs w:val="20"/>
          <w:lang w:val="en-US"/>
          <w14:ligatures w14:val="none"/>
        </w:rPr>
        <w:t>7</w:t>
      </w:r>
    </w:p>
    <w:p w14:paraId="13688D3C" w14:textId="1F573085" w:rsidR="00605A5A" w:rsidRPr="00605A5A" w:rsidRDefault="00605A5A" w:rsidP="00605A5A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` </w:t>
      </w:r>
      <w:r w:rsidR="00911341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="00911341" w:rsidRPr="00911341">
        <w:rPr>
          <w:rFonts w:ascii="Sylfaen" w:eastAsia="Calibri" w:hAnsi="Sylfaen" w:cs="Arial"/>
        </w:rPr>
        <w:t>Հատակի լվացման լաթ</w:t>
      </w:r>
      <w:r w:rsidR="00911341">
        <w:rPr>
          <w:rFonts w:ascii="Sylfaen" w:eastAsia="Calibri" w:hAnsi="Sylfaen" w:cs="Arial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05A5A" w:rsidRPr="00605A5A" w14:paraId="240044A7" w14:textId="77777777" w:rsidTr="003753C3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2CFEEA33" w14:textId="77777777" w:rsidR="00605A5A" w:rsidRPr="00605A5A" w:rsidRDefault="00605A5A" w:rsidP="00605A5A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4A6B713B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16E3C1F2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3A942EC4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61D2E47A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7293FCE6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325A08EE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4315523A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605A5A" w:rsidRPr="00605A5A" w14:paraId="694EC18E" w14:textId="77777777" w:rsidTr="003753C3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39567C61" w14:textId="77777777" w:rsidR="00605A5A" w:rsidRPr="00605A5A" w:rsidRDefault="00605A5A" w:rsidP="00605A5A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45EE7A8B" w14:textId="5A3EFC63" w:rsidR="00605A5A" w:rsidRPr="00605A5A" w:rsidRDefault="00605A5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 w:rsidR="006A5251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="006A5251"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160" w:type="dxa"/>
            <w:vAlign w:val="center"/>
            <w:hideMark/>
          </w:tcPr>
          <w:p w14:paraId="68DFF026" w14:textId="77777777" w:rsidR="00605A5A" w:rsidRPr="00605A5A" w:rsidRDefault="00605A5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720CD0D8" w14:textId="77777777" w:rsidR="00605A5A" w:rsidRPr="00605A5A" w:rsidRDefault="00605A5A" w:rsidP="00605A5A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70B4F603" w14:textId="77777777" w:rsidR="00605A5A" w:rsidRPr="00605A5A" w:rsidRDefault="00605A5A" w:rsidP="00605A5A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05A5A" w:rsidRPr="00605A5A" w14:paraId="60B663DC" w14:textId="77777777" w:rsidTr="003753C3">
        <w:trPr>
          <w:trHeight w:val="1433"/>
        </w:trPr>
        <w:tc>
          <w:tcPr>
            <w:tcW w:w="648" w:type="dxa"/>
            <w:hideMark/>
          </w:tcPr>
          <w:p w14:paraId="0D645728" w14:textId="77777777" w:rsidR="00605A5A" w:rsidRPr="00605A5A" w:rsidRDefault="00605A5A" w:rsidP="00605A5A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5D704297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36B78960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3A1DFEA5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2BBEC075" w14:textId="77777777" w:rsidR="00605A5A" w:rsidRPr="00605A5A" w:rsidRDefault="00605A5A" w:rsidP="00605A5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4FEA0B0A" w14:textId="77777777" w:rsidR="00605A5A" w:rsidRPr="00605A5A" w:rsidRDefault="00605A5A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605A5A" w:rsidRPr="00605A5A" w14:paraId="3CB3138A" w14:textId="77777777" w:rsidTr="003753C3">
        <w:trPr>
          <w:trHeight w:val="56"/>
        </w:trPr>
        <w:tc>
          <w:tcPr>
            <w:tcW w:w="648" w:type="dxa"/>
            <w:vAlign w:val="center"/>
            <w:hideMark/>
          </w:tcPr>
          <w:p w14:paraId="5021D7F8" w14:textId="77777777" w:rsidR="00605A5A" w:rsidRPr="00605A5A" w:rsidRDefault="00605A5A" w:rsidP="00605A5A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3D673842" w14:textId="6508A0AF" w:rsidR="00605A5A" w:rsidRPr="00605A5A" w:rsidRDefault="00605A5A" w:rsidP="00605A5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 w:rsidR="006A5251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="006A5251"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250" w:type="dxa"/>
            <w:vAlign w:val="center"/>
            <w:hideMark/>
          </w:tcPr>
          <w:p w14:paraId="3BE61CC9" w14:textId="0C36E2D9" w:rsidR="00605A5A" w:rsidRPr="00605A5A" w:rsidRDefault="00911341" w:rsidP="00605A5A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05EB1893" w14:textId="00886928" w:rsidR="00605A5A" w:rsidRPr="00605A5A" w:rsidRDefault="00911341" w:rsidP="00605A5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271A72CE" w14:textId="15C80362" w:rsidR="00605A5A" w:rsidRPr="00605A5A" w:rsidRDefault="00911341" w:rsidP="00911341">
            <w:pPr>
              <w:spacing w:after="20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1900</w:t>
            </w:r>
          </w:p>
        </w:tc>
      </w:tr>
      <w:bookmarkEnd w:id="0"/>
    </w:tbl>
    <w:p w14:paraId="04AE71AF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27D005EE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3D869CFA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419A4703" w14:textId="77777777" w:rsidR="00911341" w:rsidRDefault="00911341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760A8713" w14:textId="5961C801" w:rsidR="00911341" w:rsidRPr="00911341" w:rsidRDefault="00911341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:lang w:val="en-US"/>
          <w14:ligatures w14:val="none"/>
        </w:rPr>
      </w:pPr>
      <w:bookmarkStart w:id="1" w:name="_Hlk191463317"/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lastRenderedPageBreak/>
        <w:t xml:space="preserve">Չափաբաժին </w:t>
      </w:r>
      <w:r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>8</w:t>
      </w:r>
    </w:p>
    <w:p w14:paraId="0CECD400" w14:textId="25FF9772" w:rsidR="00911341" w:rsidRPr="00605A5A" w:rsidRDefault="00911341" w:rsidP="00911341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` 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Pr="00911341">
        <w:rPr>
          <w:rFonts w:ascii="Sylfaen" w:eastAsia="Calibri" w:hAnsi="Sylfaen" w:cs="Arial"/>
        </w:rPr>
        <w:t xml:space="preserve"> Հոտազերծիչ օդի</w:t>
      </w:r>
      <w:r>
        <w:rPr>
          <w:rFonts w:ascii="Sylfaen" w:eastAsia="Calibri" w:hAnsi="Sylfaen" w:cs="Arial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911341" w:rsidRPr="00605A5A" w14:paraId="2A99C6DD" w14:textId="77777777" w:rsidTr="00A42471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748DAD48" w14:textId="77777777" w:rsidR="00911341" w:rsidRPr="00605A5A" w:rsidRDefault="00911341" w:rsidP="00A42471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7A3DA694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2A2C6CAF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0552453A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403678C5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04C3E7F9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6AA6FD18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2348600E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911341" w:rsidRPr="00605A5A" w14:paraId="4793C26A" w14:textId="77777777" w:rsidTr="00A42471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686ED497" w14:textId="77777777" w:rsidR="00911341" w:rsidRPr="00605A5A" w:rsidRDefault="00911341" w:rsidP="00A42471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7EDE898E" w14:textId="77777777" w:rsidR="00911341" w:rsidRPr="00605A5A" w:rsidRDefault="00911341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160" w:type="dxa"/>
            <w:vAlign w:val="center"/>
            <w:hideMark/>
          </w:tcPr>
          <w:p w14:paraId="3A501196" w14:textId="77777777" w:rsidR="00911341" w:rsidRPr="00605A5A" w:rsidRDefault="00911341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2CBF6ADB" w14:textId="77777777" w:rsidR="00911341" w:rsidRPr="00605A5A" w:rsidRDefault="00911341" w:rsidP="00A42471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46731259" w14:textId="77777777" w:rsidR="00911341" w:rsidRPr="00605A5A" w:rsidRDefault="00911341" w:rsidP="00A42471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911341" w:rsidRPr="00605A5A" w14:paraId="323E54A2" w14:textId="77777777" w:rsidTr="00A42471">
        <w:trPr>
          <w:trHeight w:val="1433"/>
        </w:trPr>
        <w:tc>
          <w:tcPr>
            <w:tcW w:w="648" w:type="dxa"/>
            <w:hideMark/>
          </w:tcPr>
          <w:p w14:paraId="0A962D6F" w14:textId="77777777" w:rsidR="00911341" w:rsidRPr="00605A5A" w:rsidRDefault="00911341" w:rsidP="00A42471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3E59B565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1290B4C4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54738B35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6FB05F72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5C4A8788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911341" w:rsidRPr="00605A5A" w14:paraId="2F463234" w14:textId="77777777" w:rsidTr="00A42471">
        <w:trPr>
          <w:trHeight w:val="56"/>
        </w:trPr>
        <w:tc>
          <w:tcPr>
            <w:tcW w:w="648" w:type="dxa"/>
            <w:vAlign w:val="center"/>
            <w:hideMark/>
          </w:tcPr>
          <w:p w14:paraId="1C4197BB" w14:textId="77777777" w:rsidR="00911341" w:rsidRPr="00605A5A" w:rsidRDefault="00911341" w:rsidP="00A42471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1B66A259" w14:textId="77777777" w:rsidR="00911341" w:rsidRPr="00605A5A" w:rsidRDefault="00911341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250" w:type="dxa"/>
            <w:vAlign w:val="center"/>
            <w:hideMark/>
          </w:tcPr>
          <w:p w14:paraId="4B6EF9C3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7B7087FA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271D6F5E" w14:textId="7AF149C0" w:rsidR="00911341" w:rsidRPr="00605A5A" w:rsidRDefault="000423E2" w:rsidP="00A42471">
            <w:pPr>
              <w:spacing w:after="20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</w:t>
            </w:r>
            <w:r w:rsidR="00911341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  <w:r w:rsidR="00911341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00</w:t>
            </w:r>
          </w:p>
        </w:tc>
      </w:tr>
      <w:bookmarkEnd w:id="1"/>
    </w:tbl>
    <w:p w14:paraId="0743BB6B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704DE26B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22114B22" w14:textId="66873639" w:rsidR="00911341" w:rsidRPr="00911341" w:rsidRDefault="00911341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 xml:space="preserve">Չափաբաժին </w:t>
      </w:r>
      <w:r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>9</w:t>
      </w:r>
    </w:p>
    <w:p w14:paraId="0C7C0C8E" w14:textId="7655150E" w:rsidR="00911341" w:rsidRPr="00605A5A" w:rsidRDefault="00911341" w:rsidP="00911341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` 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Pr="00911341">
        <w:rPr>
          <w:rFonts w:ascii="Sylfaen" w:eastAsia="Calibri" w:hAnsi="Sylfaen" w:cs="Arial"/>
        </w:rPr>
        <w:t xml:space="preserve"> Ձեռնոց ռետինե </w:t>
      </w:r>
      <w:r>
        <w:rPr>
          <w:rFonts w:ascii="Sylfaen" w:eastAsia="Calibri" w:hAnsi="Sylfaen" w:cs="Arial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911341" w:rsidRPr="00605A5A" w14:paraId="73452D53" w14:textId="77777777" w:rsidTr="00A42471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0DFA55B7" w14:textId="77777777" w:rsidR="00911341" w:rsidRPr="00605A5A" w:rsidRDefault="00911341" w:rsidP="00A42471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57B714D0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25A64668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76E7CB43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356DAE1F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4BBD9A93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43DFE5E6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7F8382FD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911341" w:rsidRPr="00605A5A" w14:paraId="3461CF42" w14:textId="77777777" w:rsidTr="00A42471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3FE8CE73" w14:textId="77777777" w:rsidR="00911341" w:rsidRPr="00605A5A" w:rsidRDefault="00911341" w:rsidP="00A42471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6144F102" w14:textId="77777777" w:rsidR="00911341" w:rsidRPr="00605A5A" w:rsidRDefault="00911341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160" w:type="dxa"/>
            <w:vAlign w:val="center"/>
            <w:hideMark/>
          </w:tcPr>
          <w:p w14:paraId="2CDED4C3" w14:textId="77777777" w:rsidR="00911341" w:rsidRPr="00605A5A" w:rsidRDefault="00911341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7B94FA0E" w14:textId="77777777" w:rsidR="00911341" w:rsidRPr="00605A5A" w:rsidRDefault="00911341" w:rsidP="00A42471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1D49D44A" w14:textId="77777777" w:rsidR="00911341" w:rsidRPr="00605A5A" w:rsidRDefault="00911341" w:rsidP="00A42471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911341" w:rsidRPr="00605A5A" w14:paraId="43609A08" w14:textId="77777777" w:rsidTr="00A42471">
        <w:trPr>
          <w:trHeight w:val="1433"/>
        </w:trPr>
        <w:tc>
          <w:tcPr>
            <w:tcW w:w="648" w:type="dxa"/>
            <w:hideMark/>
          </w:tcPr>
          <w:p w14:paraId="2758EF8B" w14:textId="77777777" w:rsidR="00911341" w:rsidRPr="00605A5A" w:rsidRDefault="00911341" w:rsidP="00A42471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19EA75CC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52B5E5D4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273EE43D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32C6B30E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0BCFF116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911341" w:rsidRPr="00605A5A" w14:paraId="58FEBC53" w14:textId="77777777" w:rsidTr="00A42471">
        <w:trPr>
          <w:trHeight w:val="56"/>
        </w:trPr>
        <w:tc>
          <w:tcPr>
            <w:tcW w:w="648" w:type="dxa"/>
            <w:vAlign w:val="center"/>
            <w:hideMark/>
          </w:tcPr>
          <w:p w14:paraId="6C01F1DB" w14:textId="77777777" w:rsidR="00911341" w:rsidRPr="00605A5A" w:rsidRDefault="00911341" w:rsidP="00A42471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21A84D4E" w14:textId="77777777" w:rsidR="00911341" w:rsidRPr="00605A5A" w:rsidRDefault="00911341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250" w:type="dxa"/>
            <w:vAlign w:val="center"/>
            <w:hideMark/>
          </w:tcPr>
          <w:p w14:paraId="50AA6ECB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35694A32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235041F3" w14:textId="1F9C71CF" w:rsidR="00911341" w:rsidRPr="00605A5A" w:rsidRDefault="00911341" w:rsidP="00A42471">
            <w:pPr>
              <w:spacing w:after="20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600</w:t>
            </w:r>
          </w:p>
        </w:tc>
      </w:tr>
    </w:tbl>
    <w:p w14:paraId="7809D2CC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1BBB2474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177D90D1" w14:textId="77777777" w:rsidR="00911341" w:rsidRDefault="00911341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3F8BAD12" w14:textId="3CFBE23F" w:rsidR="00911341" w:rsidRPr="00911341" w:rsidRDefault="00911341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:lang w:val="af-ZA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lastRenderedPageBreak/>
        <w:t xml:space="preserve">Չափաբաժին </w:t>
      </w:r>
      <w:r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>10</w:t>
      </w:r>
    </w:p>
    <w:p w14:paraId="6C7B5B1C" w14:textId="1444F5A1" w:rsidR="00911341" w:rsidRPr="00605A5A" w:rsidRDefault="00911341" w:rsidP="00911341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` 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Pr="00911341">
        <w:rPr>
          <w:rFonts w:ascii="Sylfaen" w:eastAsia="Calibri" w:hAnsi="Sylfaen" w:cs="Arial"/>
        </w:rPr>
        <w:t xml:space="preserve"> Աղբի տոպրակ</w:t>
      </w:r>
      <w:r>
        <w:rPr>
          <w:rFonts w:ascii="Sylfaen" w:eastAsia="Calibri" w:hAnsi="Sylfaen" w:cs="Arial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911341" w:rsidRPr="00605A5A" w14:paraId="01EAACD6" w14:textId="77777777" w:rsidTr="00A42471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53633DA0" w14:textId="77777777" w:rsidR="00911341" w:rsidRPr="00605A5A" w:rsidRDefault="00911341" w:rsidP="00A42471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21401817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32E8F296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2DAF423B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378C8DD4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2629C0EE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2ADB25CE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34462448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911341" w:rsidRPr="00605A5A" w14:paraId="2E2C6741" w14:textId="77777777" w:rsidTr="00A42471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22F53695" w14:textId="77777777" w:rsidR="00911341" w:rsidRPr="00605A5A" w:rsidRDefault="00911341" w:rsidP="00A42471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343BA562" w14:textId="77777777" w:rsidR="00911341" w:rsidRPr="00605A5A" w:rsidRDefault="00911341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160" w:type="dxa"/>
            <w:vAlign w:val="center"/>
            <w:hideMark/>
          </w:tcPr>
          <w:p w14:paraId="6F44745E" w14:textId="77777777" w:rsidR="00911341" w:rsidRPr="00605A5A" w:rsidRDefault="00911341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30313D33" w14:textId="77777777" w:rsidR="00911341" w:rsidRPr="00605A5A" w:rsidRDefault="00911341" w:rsidP="00A42471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6C059B86" w14:textId="77777777" w:rsidR="00911341" w:rsidRPr="00605A5A" w:rsidRDefault="00911341" w:rsidP="00A42471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911341" w:rsidRPr="00605A5A" w14:paraId="386D1118" w14:textId="77777777" w:rsidTr="00A42471">
        <w:trPr>
          <w:trHeight w:val="1433"/>
        </w:trPr>
        <w:tc>
          <w:tcPr>
            <w:tcW w:w="648" w:type="dxa"/>
            <w:hideMark/>
          </w:tcPr>
          <w:p w14:paraId="788200F3" w14:textId="77777777" w:rsidR="00911341" w:rsidRPr="00605A5A" w:rsidRDefault="00911341" w:rsidP="00A42471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2E6B7067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6AC3D849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764D638C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11F0FBCE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64F8D0BF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911341" w:rsidRPr="00605A5A" w14:paraId="449CDF34" w14:textId="77777777" w:rsidTr="00A42471">
        <w:trPr>
          <w:trHeight w:val="56"/>
        </w:trPr>
        <w:tc>
          <w:tcPr>
            <w:tcW w:w="648" w:type="dxa"/>
            <w:vAlign w:val="center"/>
            <w:hideMark/>
          </w:tcPr>
          <w:p w14:paraId="4B359A2A" w14:textId="77777777" w:rsidR="00911341" w:rsidRPr="00605A5A" w:rsidRDefault="00911341" w:rsidP="00A42471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62680BEE" w14:textId="77777777" w:rsidR="00911341" w:rsidRPr="00605A5A" w:rsidRDefault="00911341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250" w:type="dxa"/>
            <w:vAlign w:val="center"/>
            <w:hideMark/>
          </w:tcPr>
          <w:p w14:paraId="4C9E9F06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7C4782CA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5E7188E0" w14:textId="72C67B7B" w:rsidR="00911341" w:rsidRPr="00605A5A" w:rsidRDefault="00B77A59" w:rsidP="00A42471">
            <w:pPr>
              <w:spacing w:after="20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6000</w:t>
            </w:r>
          </w:p>
        </w:tc>
      </w:tr>
    </w:tbl>
    <w:p w14:paraId="3C1191C3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0A1E3A70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5CB07F16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512BA1F6" w14:textId="384CF416" w:rsidR="00911341" w:rsidRPr="00911341" w:rsidRDefault="00911341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:lang w:val="en-US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 xml:space="preserve">Չափաբաժին </w:t>
      </w:r>
      <w:r w:rsidR="00B77A59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>11</w:t>
      </w:r>
    </w:p>
    <w:p w14:paraId="11F12C91" w14:textId="1284F2B8" w:rsidR="00911341" w:rsidRPr="00605A5A" w:rsidRDefault="00911341" w:rsidP="00911341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` 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Pr="00911341">
        <w:rPr>
          <w:rFonts w:ascii="Sylfaen" w:eastAsia="Calibri" w:hAnsi="Sylfaen" w:cs="Arial"/>
        </w:rPr>
        <w:t xml:space="preserve"> </w:t>
      </w:r>
      <w:r w:rsidR="00B77A59" w:rsidRPr="00B77A59">
        <w:rPr>
          <w:rFonts w:ascii="Sylfaen" w:eastAsia="Calibri" w:hAnsi="Sylfaen" w:cs="Arial"/>
        </w:rPr>
        <w:t>Սպասք լվանալու հեղուկ</w:t>
      </w:r>
      <w:r>
        <w:rPr>
          <w:rFonts w:ascii="Sylfaen" w:eastAsia="Calibri" w:hAnsi="Sylfaen" w:cs="Arial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911341" w:rsidRPr="00605A5A" w14:paraId="0C6C925F" w14:textId="77777777" w:rsidTr="00A42471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6C47741D" w14:textId="77777777" w:rsidR="00911341" w:rsidRPr="00605A5A" w:rsidRDefault="00911341" w:rsidP="00A42471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0C3E7AA5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53F3B407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474E5133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228DF782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3B5CF1DF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77B7C1F6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5F990548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911341" w:rsidRPr="00605A5A" w14:paraId="75BAE1B1" w14:textId="77777777" w:rsidTr="00A42471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3C37F99D" w14:textId="77777777" w:rsidR="00911341" w:rsidRPr="00605A5A" w:rsidRDefault="00911341" w:rsidP="00A42471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4A6FD13A" w14:textId="77777777" w:rsidR="00911341" w:rsidRPr="00605A5A" w:rsidRDefault="00911341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160" w:type="dxa"/>
            <w:vAlign w:val="center"/>
            <w:hideMark/>
          </w:tcPr>
          <w:p w14:paraId="3EBA8C11" w14:textId="77777777" w:rsidR="00911341" w:rsidRPr="00605A5A" w:rsidRDefault="00911341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159C3488" w14:textId="77777777" w:rsidR="00911341" w:rsidRPr="00605A5A" w:rsidRDefault="00911341" w:rsidP="00A42471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2497FC68" w14:textId="77777777" w:rsidR="00911341" w:rsidRPr="00605A5A" w:rsidRDefault="00911341" w:rsidP="00A42471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911341" w:rsidRPr="00605A5A" w14:paraId="093D2B0F" w14:textId="77777777" w:rsidTr="00A42471">
        <w:trPr>
          <w:trHeight w:val="1433"/>
        </w:trPr>
        <w:tc>
          <w:tcPr>
            <w:tcW w:w="648" w:type="dxa"/>
            <w:hideMark/>
          </w:tcPr>
          <w:p w14:paraId="1D71412F" w14:textId="77777777" w:rsidR="00911341" w:rsidRPr="00605A5A" w:rsidRDefault="00911341" w:rsidP="00A42471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1CDE618C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1A50F78D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2F359ED6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371B3D94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2B161555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911341" w:rsidRPr="00605A5A" w14:paraId="21F81F30" w14:textId="77777777" w:rsidTr="00A42471">
        <w:trPr>
          <w:trHeight w:val="56"/>
        </w:trPr>
        <w:tc>
          <w:tcPr>
            <w:tcW w:w="648" w:type="dxa"/>
            <w:vAlign w:val="center"/>
            <w:hideMark/>
          </w:tcPr>
          <w:p w14:paraId="0AA99560" w14:textId="77777777" w:rsidR="00911341" w:rsidRPr="00605A5A" w:rsidRDefault="00911341" w:rsidP="00A42471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26D43CD3" w14:textId="77777777" w:rsidR="00911341" w:rsidRPr="00605A5A" w:rsidRDefault="00911341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250" w:type="dxa"/>
            <w:vAlign w:val="center"/>
            <w:hideMark/>
          </w:tcPr>
          <w:p w14:paraId="372E1FED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7F8BA68E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2B817F29" w14:textId="3CF9E2F3" w:rsidR="00911341" w:rsidRPr="00605A5A" w:rsidRDefault="00B77A59" w:rsidP="00A42471">
            <w:pPr>
              <w:spacing w:after="20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2250</w:t>
            </w:r>
          </w:p>
        </w:tc>
      </w:tr>
    </w:tbl>
    <w:p w14:paraId="2B5D5F5D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45EF986C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08321D62" w14:textId="6BDE4703" w:rsidR="00911341" w:rsidRPr="00911341" w:rsidRDefault="00911341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:lang w:val="en-US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lastRenderedPageBreak/>
        <w:t xml:space="preserve">Չափաբաժին </w:t>
      </w:r>
      <w:r w:rsidR="00B77A59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>12</w:t>
      </w:r>
    </w:p>
    <w:p w14:paraId="059DE2A4" w14:textId="6BF11B14" w:rsidR="00911341" w:rsidRPr="00605A5A" w:rsidRDefault="00911341" w:rsidP="00911341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` 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Pr="00911341">
        <w:rPr>
          <w:rFonts w:ascii="Sylfaen" w:eastAsia="Calibri" w:hAnsi="Sylfaen" w:cs="Arial"/>
        </w:rPr>
        <w:t xml:space="preserve"> </w:t>
      </w:r>
      <w:r w:rsidR="00B77A59" w:rsidRPr="00B77A59">
        <w:rPr>
          <w:rFonts w:ascii="Sylfaen" w:eastAsia="Calibri" w:hAnsi="Sylfaen" w:cs="Arial"/>
        </w:rPr>
        <w:t>Սպունգ</w:t>
      </w:r>
      <w:r>
        <w:rPr>
          <w:rFonts w:ascii="Sylfaen" w:eastAsia="Calibri" w:hAnsi="Sylfaen" w:cs="Arial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911341" w:rsidRPr="00605A5A" w14:paraId="205A406F" w14:textId="77777777" w:rsidTr="00A42471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150C5D3C" w14:textId="77777777" w:rsidR="00911341" w:rsidRPr="00605A5A" w:rsidRDefault="00911341" w:rsidP="00A42471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16618E5B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379EFE71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69941688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7131454E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0A3CC2BE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58079ACF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36CAE259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911341" w:rsidRPr="00605A5A" w14:paraId="493A7276" w14:textId="77777777" w:rsidTr="00A42471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41669C78" w14:textId="77777777" w:rsidR="00911341" w:rsidRPr="00605A5A" w:rsidRDefault="00911341" w:rsidP="00A42471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188D7FA3" w14:textId="77777777" w:rsidR="00911341" w:rsidRPr="00605A5A" w:rsidRDefault="00911341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160" w:type="dxa"/>
            <w:vAlign w:val="center"/>
            <w:hideMark/>
          </w:tcPr>
          <w:p w14:paraId="0766541B" w14:textId="77777777" w:rsidR="00911341" w:rsidRPr="00605A5A" w:rsidRDefault="00911341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7BB532A6" w14:textId="77777777" w:rsidR="00911341" w:rsidRPr="00605A5A" w:rsidRDefault="00911341" w:rsidP="00A42471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7164F5E6" w14:textId="77777777" w:rsidR="00911341" w:rsidRPr="00605A5A" w:rsidRDefault="00911341" w:rsidP="00A42471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911341" w:rsidRPr="00605A5A" w14:paraId="33F2D5CE" w14:textId="77777777" w:rsidTr="00A42471">
        <w:trPr>
          <w:trHeight w:val="1433"/>
        </w:trPr>
        <w:tc>
          <w:tcPr>
            <w:tcW w:w="648" w:type="dxa"/>
            <w:hideMark/>
          </w:tcPr>
          <w:p w14:paraId="62460716" w14:textId="77777777" w:rsidR="00911341" w:rsidRPr="00605A5A" w:rsidRDefault="00911341" w:rsidP="00A42471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338AB840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6BCB403F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6F6C9849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341B1BD6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0F07A933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911341" w:rsidRPr="00605A5A" w14:paraId="07B82A83" w14:textId="77777777" w:rsidTr="00A42471">
        <w:trPr>
          <w:trHeight w:val="56"/>
        </w:trPr>
        <w:tc>
          <w:tcPr>
            <w:tcW w:w="648" w:type="dxa"/>
            <w:vAlign w:val="center"/>
            <w:hideMark/>
          </w:tcPr>
          <w:p w14:paraId="0601163B" w14:textId="77777777" w:rsidR="00911341" w:rsidRPr="00605A5A" w:rsidRDefault="00911341" w:rsidP="00A42471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72BE9977" w14:textId="77777777" w:rsidR="00911341" w:rsidRPr="00605A5A" w:rsidRDefault="00911341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250" w:type="dxa"/>
            <w:vAlign w:val="center"/>
            <w:hideMark/>
          </w:tcPr>
          <w:p w14:paraId="151267BD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7E227AB9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0BCB0CD6" w14:textId="74173716" w:rsidR="00911341" w:rsidRPr="00605A5A" w:rsidRDefault="00B77A59" w:rsidP="00A42471">
            <w:pPr>
              <w:spacing w:after="20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1400</w:t>
            </w:r>
          </w:p>
        </w:tc>
      </w:tr>
    </w:tbl>
    <w:p w14:paraId="7A75EE7B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6A162061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3F43A2FB" w14:textId="472EBDB6" w:rsidR="00911341" w:rsidRPr="00911341" w:rsidRDefault="00911341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:lang w:val="en-US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 xml:space="preserve">Չափաբաժին </w:t>
      </w:r>
      <w:r w:rsidR="00B77A59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>13</w:t>
      </w:r>
    </w:p>
    <w:p w14:paraId="20D04449" w14:textId="0022E96F" w:rsidR="00911341" w:rsidRPr="00605A5A" w:rsidRDefault="00911341" w:rsidP="00911341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` 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Pr="00911341">
        <w:rPr>
          <w:rFonts w:ascii="Sylfaen" w:eastAsia="Calibri" w:hAnsi="Sylfaen" w:cs="Arial"/>
        </w:rPr>
        <w:t xml:space="preserve"> </w:t>
      </w:r>
      <w:r w:rsidR="00B77A59" w:rsidRPr="00B77A59">
        <w:rPr>
          <w:rFonts w:ascii="Sylfaen" w:eastAsia="Calibri" w:hAnsi="Sylfaen" w:cs="Arial"/>
        </w:rPr>
        <w:t>Սրբիչ ձեռքի</w:t>
      </w:r>
      <w:r>
        <w:rPr>
          <w:rFonts w:ascii="Sylfaen" w:eastAsia="Calibri" w:hAnsi="Sylfaen" w:cs="Arial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911341" w:rsidRPr="00605A5A" w14:paraId="24D26C18" w14:textId="77777777" w:rsidTr="00A42471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70D87AD6" w14:textId="77777777" w:rsidR="00911341" w:rsidRPr="00605A5A" w:rsidRDefault="00911341" w:rsidP="00A42471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3BED472C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18D03E53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07F3B9BE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2C295B5B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49A287C7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7B3FAF56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55367279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911341" w:rsidRPr="00605A5A" w14:paraId="0CE2A604" w14:textId="77777777" w:rsidTr="00A42471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378989EB" w14:textId="77777777" w:rsidR="00911341" w:rsidRPr="00605A5A" w:rsidRDefault="00911341" w:rsidP="00A42471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327CD4DD" w14:textId="77777777" w:rsidR="00911341" w:rsidRPr="00605A5A" w:rsidRDefault="00911341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160" w:type="dxa"/>
            <w:vAlign w:val="center"/>
            <w:hideMark/>
          </w:tcPr>
          <w:p w14:paraId="79FEE99D" w14:textId="77777777" w:rsidR="00911341" w:rsidRPr="00605A5A" w:rsidRDefault="00911341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4355293E" w14:textId="77777777" w:rsidR="00911341" w:rsidRPr="00605A5A" w:rsidRDefault="00911341" w:rsidP="00A42471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351BF715" w14:textId="77777777" w:rsidR="00911341" w:rsidRPr="00605A5A" w:rsidRDefault="00911341" w:rsidP="00A42471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911341" w:rsidRPr="00605A5A" w14:paraId="485D193E" w14:textId="77777777" w:rsidTr="00A42471">
        <w:trPr>
          <w:trHeight w:val="1433"/>
        </w:trPr>
        <w:tc>
          <w:tcPr>
            <w:tcW w:w="648" w:type="dxa"/>
            <w:hideMark/>
          </w:tcPr>
          <w:p w14:paraId="6E07A292" w14:textId="77777777" w:rsidR="00911341" w:rsidRPr="00605A5A" w:rsidRDefault="00911341" w:rsidP="00A42471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35F4A0F1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04CF1898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17EF26EF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4CB55CA4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64AFD3CC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911341" w:rsidRPr="00605A5A" w14:paraId="3B5D5F1A" w14:textId="77777777" w:rsidTr="00A42471">
        <w:trPr>
          <w:trHeight w:val="56"/>
        </w:trPr>
        <w:tc>
          <w:tcPr>
            <w:tcW w:w="648" w:type="dxa"/>
            <w:vAlign w:val="center"/>
            <w:hideMark/>
          </w:tcPr>
          <w:p w14:paraId="369E3B16" w14:textId="77777777" w:rsidR="00911341" w:rsidRPr="00605A5A" w:rsidRDefault="00911341" w:rsidP="00A42471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6F4D937B" w14:textId="77777777" w:rsidR="00911341" w:rsidRPr="00605A5A" w:rsidRDefault="00911341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250" w:type="dxa"/>
            <w:vAlign w:val="center"/>
            <w:hideMark/>
          </w:tcPr>
          <w:p w14:paraId="0E1FC362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73973714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0B28E81D" w14:textId="4A4FEE4A" w:rsidR="00911341" w:rsidRPr="00605A5A" w:rsidRDefault="00B77A59" w:rsidP="00A42471">
            <w:pPr>
              <w:spacing w:after="20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  <w:r w:rsidR="000423E2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00</w:t>
            </w:r>
          </w:p>
        </w:tc>
      </w:tr>
    </w:tbl>
    <w:p w14:paraId="0B7C4557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710E1626" w14:textId="77777777" w:rsidR="00B77A59" w:rsidRDefault="00B77A59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4A211F07" w14:textId="77777777" w:rsidR="00B77A59" w:rsidRDefault="00B77A59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</w:p>
    <w:p w14:paraId="47BA8B93" w14:textId="63CBEF2E" w:rsidR="00B77A59" w:rsidRPr="00B77A59" w:rsidRDefault="00911341" w:rsidP="00B77A59">
      <w:pPr>
        <w:spacing w:after="240" w:line="276" w:lineRule="auto"/>
        <w:ind w:firstLine="709"/>
        <w:jc w:val="both"/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lastRenderedPageBreak/>
        <w:t xml:space="preserve">Չափաբաժին </w:t>
      </w:r>
      <w:r w:rsidR="00B77A59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>14</w:t>
      </w:r>
    </w:p>
    <w:p w14:paraId="5713F20C" w14:textId="07AB9691" w:rsidR="00911341" w:rsidRPr="00605A5A" w:rsidRDefault="00911341" w:rsidP="00911341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` 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Pr="00911341">
        <w:rPr>
          <w:rFonts w:ascii="Sylfaen" w:eastAsia="Calibri" w:hAnsi="Sylfaen" w:cs="Arial"/>
        </w:rPr>
        <w:t xml:space="preserve"> </w:t>
      </w:r>
      <w:r w:rsidR="00B77A59" w:rsidRPr="00B77A59">
        <w:rPr>
          <w:rFonts w:ascii="Sylfaen" w:eastAsia="Calibri" w:hAnsi="Sylfaen" w:cs="Arial"/>
        </w:rPr>
        <w:t>Հեղուկ օճառ</w:t>
      </w:r>
      <w:r>
        <w:rPr>
          <w:rFonts w:ascii="Sylfaen" w:eastAsia="Calibri" w:hAnsi="Sylfaen" w:cs="Arial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911341" w:rsidRPr="00605A5A" w14:paraId="782203BD" w14:textId="77777777" w:rsidTr="00A42471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333995AB" w14:textId="77777777" w:rsidR="00911341" w:rsidRPr="00605A5A" w:rsidRDefault="00911341" w:rsidP="00A42471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432F9CC2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149D9DF0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7DC0C365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6714F745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2A5EFC64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19055881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7D210DF9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911341" w:rsidRPr="00605A5A" w14:paraId="4B05D4EA" w14:textId="77777777" w:rsidTr="00A42471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4BF65448" w14:textId="77777777" w:rsidR="00911341" w:rsidRPr="00605A5A" w:rsidRDefault="00911341" w:rsidP="00A42471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440C3A47" w14:textId="77777777" w:rsidR="00911341" w:rsidRPr="00605A5A" w:rsidRDefault="00911341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160" w:type="dxa"/>
            <w:vAlign w:val="center"/>
            <w:hideMark/>
          </w:tcPr>
          <w:p w14:paraId="242493C1" w14:textId="77777777" w:rsidR="00911341" w:rsidRPr="00605A5A" w:rsidRDefault="00911341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2A45246A" w14:textId="77777777" w:rsidR="00911341" w:rsidRPr="00605A5A" w:rsidRDefault="00911341" w:rsidP="00A42471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3992AD0E" w14:textId="77777777" w:rsidR="00911341" w:rsidRPr="00605A5A" w:rsidRDefault="00911341" w:rsidP="00A42471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911341" w:rsidRPr="00605A5A" w14:paraId="6636D95C" w14:textId="77777777" w:rsidTr="00A42471">
        <w:trPr>
          <w:trHeight w:val="1433"/>
        </w:trPr>
        <w:tc>
          <w:tcPr>
            <w:tcW w:w="648" w:type="dxa"/>
            <w:hideMark/>
          </w:tcPr>
          <w:p w14:paraId="39C60540" w14:textId="77777777" w:rsidR="00911341" w:rsidRPr="00605A5A" w:rsidRDefault="00911341" w:rsidP="00A42471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7CC445D5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10B7F790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7CA11A76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4B812830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34EF9513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911341" w:rsidRPr="00605A5A" w14:paraId="2C026163" w14:textId="77777777" w:rsidTr="00A42471">
        <w:trPr>
          <w:trHeight w:val="56"/>
        </w:trPr>
        <w:tc>
          <w:tcPr>
            <w:tcW w:w="648" w:type="dxa"/>
            <w:vAlign w:val="center"/>
            <w:hideMark/>
          </w:tcPr>
          <w:p w14:paraId="613D87FE" w14:textId="77777777" w:rsidR="00911341" w:rsidRPr="00605A5A" w:rsidRDefault="00911341" w:rsidP="00A42471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109718DB" w14:textId="77777777" w:rsidR="00911341" w:rsidRPr="00605A5A" w:rsidRDefault="00911341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250" w:type="dxa"/>
            <w:vAlign w:val="center"/>
            <w:hideMark/>
          </w:tcPr>
          <w:p w14:paraId="0FA14D86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3A27B77E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20B71DE3" w14:textId="7B14B235" w:rsidR="00911341" w:rsidRPr="00605A5A" w:rsidRDefault="00B77A59" w:rsidP="00A42471">
            <w:pPr>
              <w:spacing w:after="20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2500</w:t>
            </w:r>
          </w:p>
        </w:tc>
      </w:tr>
    </w:tbl>
    <w:p w14:paraId="0212234A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3B7391C1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5AFE50F8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19A49A69" w14:textId="12E98EDA" w:rsidR="00911341" w:rsidRPr="00911341" w:rsidRDefault="00911341" w:rsidP="00911341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 xml:space="preserve">Չափաբաժին </w:t>
      </w:r>
      <w:r w:rsidR="00B77A59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>15</w:t>
      </w:r>
    </w:p>
    <w:p w14:paraId="5AC4806A" w14:textId="3F3946CD" w:rsidR="00911341" w:rsidRPr="00605A5A" w:rsidRDefault="00911341" w:rsidP="00911341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` 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="00B77A59" w:rsidRPr="00B77A59">
        <w:rPr>
          <w:rFonts w:ascii="Sylfaen" w:eastAsia="Calibri" w:hAnsi="Sylfaen" w:cs="Arial"/>
        </w:rPr>
        <w:t xml:space="preserve"> Բախիլներ</w:t>
      </w:r>
      <w:r>
        <w:rPr>
          <w:rFonts w:ascii="Sylfaen" w:eastAsia="Calibri" w:hAnsi="Sylfaen" w:cs="Arial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911341" w:rsidRPr="00605A5A" w14:paraId="7BEEAEB4" w14:textId="77777777" w:rsidTr="00A42471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3F7F4D48" w14:textId="77777777" w:rsidR="00911341" w:rsidRPr="00605A5A" w:rsidRDefault="00911341" w:rsidP="00A42471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11C496C8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3DD91F0B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4D88BF2A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121A83C1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1E3D4042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2ED6DFD8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04564055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911341" w:rsidRPr="00605A5A" w14:paraId="44EAADBC" w14:textId="77777777" w:rsidTr="00A42471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0EB12794" w14:textId="77777777" w:rsidR="00911341" w:rsidRPr="00605A5A" w:rsidRDefault="00911341" w:rsidP="00A42471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3D4819BB" w14:textId="77777777" w:rsidR="00911341" w:rsidRPr="00605A5A" w:rsidRDefault="00911341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160" w:type="dxa"/>
            <w:vAlign w:val="center"/>
            <w:hideMark/>
          </w:tcPr>
          <w:p w14:paraId="120FE0EB" w14:textId="77777777" w:rsidR="00911341" w:rsidRPr="00605A5A" w:rsidRDefault="00911341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063463E0" w14:textId="77777777" w:rsidR="00911341" w:rsidRPr="00605A5A" w:rsidRDefault="00911341" w:rsidP="00A42471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22E84D50" w14:textId="77777777" w:rsidR="00911341" w:rsidRPr="00605A5A" w:rsidRDefault="00911341" w:rsidP="00A42471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911341" w:rsidRPr="00605A5A" w14:paraId="12EC09F4" w14:textId="77777777" w:rsidTr="00A42471">
        <w:trPr>
          <w:trHeight w:val="1433"/>
        </w:trPr>
        <w:tc>
          <w:tcPr>
            <w:tcW w:w="648" w:type="dxa"/>
            <w:hideMark/>
          </w:tcPr>
          <w:p w14:paraId="7A17DD8F" w14:textId="77777777" w:rsidR="00911341" w:rsidRPr="00605A5A" w:rsidRDefault="00911341" w:rsidP="00A42471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009BB61B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70A5E6B9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27913AE6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098D59F5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0EC0BBA9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911341" w:rsidRPr="00605A5A" w14:paraId="0737646C" w14:textId="77777777" w:rsidTr="00A42471">
        <w:trPr>
          <w:trHeight w:val="56"/>
        </w:trPr>
        <w:tc>
          <w:tcPr>
            <w:tcW w:w="648" w:type="dxa"/>
            <w:vAlign w:val="center"/>
            <w:hideMark/>
          </w:tcPr>
          <w:p w14:paraId="04469B07" w14:textId="77777777" w:rsidR="00911341" w:rsidRPr="00605A5A" w:rsidRDefault="00911341" w:rsidP="00A42471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23B616AA" w14:textId="77777777" w:rsidR="00911341" w:rsidRPr="00605A5A" w:rsidRDefault="00911341" w:rsidP="00A4247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250" w:type="dxa"/>
            <w:vAlign w:val="center"/>
            <w:hideMark/>
          </w:tcPr>
          <w:p w14:paraId="1B90374D" w14:textId="77777777" w:rsidR="00911341" w:rsidRPr="00605A5A" w:rsidRDefault="00911341" w:rsidP="00A42471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06A639A7" w14:textId="77777777" w:rsidR="00911341" w:rsidRPr="00605A5A" w:rsidRDefault="00911341" w:rsidP="00A42471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31FE6362" w14:textId="3A1D74EB" w:rsidR="00911341" w:rsidRPr="00605A5A" w:rsidRDefault="000423E2" w:rsidP="00A42471">
            <w:pPr>
              <w:spacing w:after="20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40.000</w:t>
            </w:r>
          </w:p>
        </w:tc>
      </w:tr>
    </w:tbl>
    <w:p w14:paraId="4AB5D311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0AF72844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47459631" w14:textId="77777777" w:rsidR="00911341" w:rsidRDefault="00911341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04FD171E" w14:textId="650C5FB0" w:rsidR="000423E2" w:rsidRPr="00911341" w:rsidRDefault="000423E2" w:rsidP="000423E2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 xml:space="preserve">Չափաբաժին </w:t>
      </w:r>
      <w:r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>16</w:t>
      </w:r>
    </w:p>
    <w:p w14:paraId="7C6C9384" w14:textId="3869542B" w:rsidR="000423E2" w:rsidRPr="00605A5A" w:rsidRDefault="000423E2" w:rsidP="000423E2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` 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Pr="00B77A59">
        <w:rPr>
          <w:rFonts w:ascii="Sylfaen" w:eastAsia="Calibri" w:hAnsi="Sylfaen" w:cs="Arial"/>
        </w:rPr>
        <w:t xml:space="preserve"> </w:t>
      </w:r>
      <w:r>
        <w:rPr>
          <w:rFonts w:ascii="Sylfaen" w:eastAsia="Calibri" w:hAnsi="Sylfaen" w:cs="Arial"/>
        </w:rPr>
        <w:t>Երկկողմանի սկոչ&gt;&gt;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0423E2" w:rsidRPr="00605A5A" w14:paraId="55AC9BB0" w14:textId="77777777" w:rsidTr="001A06AA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6C6422F1" w14:textId="77777777" w:rsidR="000423E2" w:rsidRPr="00605A5A" w:rsidRDefault="000423E2" w:rsidP="001A06AA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589D5848" w14:textId="77777777" w:rsidR="000423E2" w:rsidRPr="00605A5A" w:rsidRDefault="000423E2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2750AF2E" w14:textId="77777777" w:rsidR="000423E2" w:rsidRPr="00605A5A" w:rsidRDefault="000423E2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5D5D3633" w14:textId="77777777" w:rsidR="000423E2" w:rsidRPr="00605A5A" w:rsidRDefault="000423E2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5BF52F19" w14:textId="77777777" w:rsidR="000423E2" w:rsidRPr="00605A5A" w:rsidRDefault="000423E2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681CB37D" w14:textId="77777777" w:rsidR="000423E2" w:rsidRPr="00605A5A" w:rsidRDefault="000423E2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301EA158" w14:textId="77777777" w:rsidR="000423E2" w:rsidRPr="00605A5A" w:rsidRDefault="000423E2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22208C21" w14:textId="77777777" w:rsidR="000423E2" w:rsidRPr="00605A5A" w:rsidRDefault="000423E2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0423E2" w:rsidRPr="00605A5A" w14:paraId="100E12EE" w14:textId="77777777" w:rsidTr="001A06AA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59DD96A3" w14:textId="77777777" w:rsidR="000423E2" w:rsidRPr="00605A5A" w:rsidRDefault="000423E2" w:rsidP="001A06AA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24E8D40B" w14:textId="77777777" w:rsidR="000423E2" w:rsidRPr="00605A5A" w:rsidRDefault="000423E2" w:rsidP="001A06A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160" w:type="dxa"/>
            <w:vAlign w:val="center"/>
            <w:hideMark/>
          </w:tcPr>
          <w:p w14:paraId="131B61E5" w14:textId="77777777" w:rsidR="000423E2" w:rsidRPr="00605A5A" w:rsidRDefault="000423E2" w:rsidP="001A06A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1C875500" w14:textId="77777777" w:rsidR="000423E2" w:rsidRPr="00605A5A" w:rsidRDefault="000423E2" w:rsidP="001A06AA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0ED4AD6E" w14:textId="77777777" w:rsidR="000423E2" w:rsidRPr="00605A5A" w:rsidRDefault="000423E2" w:rsidP="001A06AA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0423E2" w:rsidRPr="00605A5A" w14:paraId="3443FFD4" w14:textId="77777777" w:rsidTr="001A06AA">
        <w:trPr>
          <w:trHeight w:val="1433"/>
        </w:trPr>
        <w:tc>
          <w:tcPr>
            <w:tcW w:w="648" w:type="dxa"/>
            <w:hideMark/>
          </w:tcPr>
          <w:p w14:paraId="06F8F042" w14:textId="77777777" w:rsidR="000423E2" w:rsidRPr="00605A5A" w:rsidRDefault="000423E2" w:rsidP="001A06AA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1725C582" w14:textId="77777777" w:rsidR="000423E2" w:rsidRPr="00605A5A" w:rsidRDefault="000423E2" w:rsidP="001A06A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1F16C22D" w14:textId="77777777" w:rsidR="000423E2" w:rsidRPr="00605A5A" w:rsidRDefault="000423E2" w:rsidP="001A06A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472409CB" w14:textId="77777777" w:rsidR="000423E2" w:rsidRPr="00605A5A" w:rsidRDefault="000423E2" w:rsidP="001A06A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4C989B98" w14:textId="77777777" w:rsidR="000423E2" w:rsidRPr="00605A5A" w:rsidRDefault="000423E2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1595F0CF" w14:textId="77777777" w:rsidR="000423E2" w:rsidRPr="00605A5A" w:rsidRDefault="000423E2" w:rsidP="001A06A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0423E2" w:rsidRPr="00605A5A" w14:paraId="416E40DE" w14:textId="77777777" w:rsidTr="001A06AA">
        <w:trPr>
          <w:trHeight w:val="56"/>
        </w:trPr>
        <w:tc>
          <w:tcPr>
            <w:tcW w:w="648" w:type="dxa"/>
            <w:vAlign w:val="center"/>
            <w:hideMark/>
          </w:tcPr>
          <w:p w14:paraId="2FBA3E8F" w14:textId="77777777" w:rsidR="000423E2" w:rsidRPr="00605A5A" w:rsidRDefault="000423E2" w:rsidP="001A06AA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16FEC5EC" w14:textId="77777777" w:rsidR="000423E2" w:rsidRPr="00605A5A" w:rsidRDefault="000423E2" w:rsidP="001A06A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250" w:type="dxa"/>
            <w:vAlign w:val="center"/>
            <w:hideMark/>
          </w:tcPr>
          <w:p w14:paraId="46FBBDA2" w14:textId="77777777" w:rsidR="000423E2" w:rsidRPr="00605A5A" w:rsidRDefault="000423E2" w:rsidP="001A06AA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42A6D3F5" w14:textId="77777777" w:rsidR="000423E2" w:rsidRPr="00605A5A" w:rsidRDefault="000423E2" w:rsidP="001A06A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151E2B42" w14:textId="08FF47C6" w:rsidR="000423E2" w:rsidRPr="00605A5A" w:rsidRDefault="000423E2" w:rsidP="001A06AA">
            <w:pPr>
              <w:spacing w:after="20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4000</w:t>
            </w:r>
          </w:p>
        </w:tc>
      </w:tr>
    </w:tbl>
    <w:p w14:paraId="3DBB5FD6" w14:textId="77777777" w:rsidR="000423E2" w:rsidRDefault="000423E2" w:rsidP="000423E2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66B5D979" w14:textId="77777777" w:rsidR="000423E2" w:rsidRDefault="000423E2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44713293" w14:textId="3FE525B3" w:rsidR="000423E2" w:rsidRPr="00911341" w:rsidRDefault="000423E2" w:rsidP="000423E2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 xml:space="preserve">Չափաբաժին </w:t>
      </w:r>
      <w:r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>17</w:t>
      </w:r>
    </w:p>
    <w:p w14:paraId="45ADFB5B" w14:textId="2702676B" w:rsidR="000423E2" w:rsidRPr="00605A5A" w:rsidRDefault="000423E2" w:rsidP="000423E2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` 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Pr="00B77A59">
        <w:rPr>
          <w:rFonts w:ascii="Sylfaen" w:eastAsia="Calibri" w:hAnsi="Sylfaen" w:cs="Arial"/>
        </w:rPr>
        <w:t xml:space="preserve"> </w:t>
      </w:r>
      <w:r>
        <w:rPr>
          <w:rFonts w:ascii="Sylfaen" w:eastAsia="Calibri" w:hAnsi="Sylfaen" w:cs="Arial"/>
        </w:rPr>
        <w:t>Մեկանգամյա օգտագործման ձեռնոց&gt;&gt;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0423E2" w:rsidRPr="00605A5A" w14:paraId="10EB4D2A" w14:textId="77777777" w:rsidTr="001A06AA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3E90B69D" w14:textId="77777777" w:rsidR="000423E2" w:rsidRPr="00605A5A" w:rsidRDefault="000423E2" w:rsidP="001A06AA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50BA75BB" w14:textId="77777777" w:rsidR="000423E2" w:rsidRPr="00605A5A" w:rsidRDefault="000423E2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1C4378D4" w14:textId="77777777" w:rsidR="000423E2" w:rsidRPr="00605A5A" w:rsidRDefault="000423E2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637F1416" w14:textId="77777777" w:rsidR="000423E2" w:rsidRPr="00605A5A" w:rsidRDefault="000423E2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1D327D3D" w14:textId="77777777" w:rsidR="000423E2" w:rsidRPr="00605A5A" w:rsidRDefault="000423E2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34FB608E" w14:textId="77777777" w:rsidR="000423E2" w:rsidRPr="00605A5A" w:rsidRDefault="000423E2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2AB407CC" w14:textId="77777777" w:rsidR="000423E2" w:rsidRPr="00605A5A" w:rsidRDefault="000423E2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579BD947" w14:textId="77777777" w:rsidR="000423E2" w:rsidRPr="00605A5A" w:rsidRDefault="000423E2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0423E2" w:rsidRPr="00605A5A" w14:paraId="7330EECA" w14:textId="77777777" w:rsidTr="001A06AA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2DFC0BF7" w14:textId="77777777" w:rsidR="000423E2" w:rsidRPr="00605A5A" w:rsidRDefault="000423E2" w:rsidP="001A06AA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3963D60D" w14:textId="77777777" w:rsidR="000423E2" w:rsidRPr="00605A5A" w:rsidRDefault="000423E2" w:rsidP="001A06A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160" w:type="dxa"/>
            <w:vAlign w:val="center"/>
            <w:hideMark/>
          </w:tcPr>
          <w:p w14:paraId="461789F6" w14:textId="77777777" w:rsidR="000423E2" w:rsidRPr="00605A5A" w:rsidRDefault="000423E2" w:rsidP="001A06A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10148906" w14:textId="77777777" w:rsidR="000423E2" w:rsidRPr="00605A5A" w:rsidRDefault="000423E2" w:rsidP="001A06AA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7ED958CF" w14:textId="77777777" w:rsidR="000423E2" w:rsidRPr="00605A5A" w:rsidRDefault="000423E2" w:rsidP="001A06AA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0423E2" w:rsidRPr="00605A5A" w14:paraId="391D4AC2" w14:textId="77777777" w:rsidTr="001A06AA">
        <w:trPr>
          <w:trHeight w:val="1433"/>
        </w:trPr>
        <w:tc>
          <w:tcPr>
            <w:tcW w:w="648" w:type="dxa"/>
            <w:hideMark/>
          </w:tcPr>
          <w:p w14:paraId="3745A34F" w14:textId="77777777" w:rsidR="000423E2" w:rsidRPr="00605A5A" w:rsidRDefault="000423E2" w:rsidP="001A06AA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0596E525" w14:textId="77777777" w:rsidR="000423E2" w:rsidRPr="00605A5A" w:rsidRDefault="000423E2" w:rsidP="001A06A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08E16EF2" w14:textId="77777777" w:rsidR="000423E2" w:rsidRPr="00605A5A" w:rsidRDefault="000423E2" w:rsidP="001A06A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4B69FDB9" w14:textId="77777777" w:rsidR="000423E2" w:rsidRPr="00605A5A" w:rsidRDefault="000423E2" w:rsidP="001A06A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3C378ACF" w14:textId="77777777" w:rsidR="000423E2" w:rsidRPr="00605A5A" w:rsidRDefault="000423E2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39D4F08E" w14:textId="77777777" w:rsidR="000423E2" w:rsidRPr="00605A5A" w:rsidRDefault="000423E2" w:rsidP="001A06A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0423E2" w:rsidRPr="00605A5A" w14:paraId="71487DE2" w14:textId="77777777" w:rsidTr="001A06AA">
        <w:trPr>
          <w:trHeight w:val="56"/>
        </w:trPr>
        <w:tc>
          <w:tcPr>
            <w:tcW w:w="648" w:type="dxa"/>
            <w:vAlign w:val="center"/>
            <w:hideMark/>
          </w:tcPr>
          <w:p w14:paraId="33C9BFC8" w14:textId="77777777" w:rsidR="000423E2" w:rsidRPr="00605A5A" w:rsidRDefault="000423E2" w:rsidP="001A06AA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5DCF242F" w14:textId="77777777" w:rsidR="000423E2" w:rsidRPr="00605A5A" w:rsidRDefault="000423E2" w:rsidP="001A06A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250" w:type="dxa"/>
            <w:vAlign w:val="center"/>
            <w:hideMark/>
          </w:tcPr>
          <w:p w14:paraId="6EAC18AE" w14:textId="77777777" w:rsidR="000423E2" w:rsidRPr="00605A5A" w:rsidRDefault="000423E2" w:rsidP="001A06AA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5B3BC3D8" w14:textId="77777777" w:rsidR="000423E2" w:rsidRPr="00605A5A" w:rsidRDefault="000423E2" w:rsidP="001A06A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1ED52065" w14:textId="656759E8" w:rsidR="000423E2" w:rsidRPr="00605A5A" w:rsidRDefault="000423E2" w:rsidP="001A06AA">
            <w:pPr>
              <w:spacing w:after="20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            3000</w:t>
            </w:r>
          </w:p>
        </w:tc>
      </w:tr>
    </w:tbl>
    <w:p w14:paraId="051233FA" w14:textId="77777777" w:rsidR="000423E2" w:rsidRDefault="000423E2" w:rsidP="000423E2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2660AE73" w14:textId="77777777" w:rsidR="000423E2" w:rsidRDefault="000423E2" w:rsidP="000423E2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5EF52DE3" w14:textId="77777777" w:rsidR="000423E2" w:rsidRDefault="000423E2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48F11969" w14:textId="4620A219" w:rsidR="000423E2" w:rsidRPr="00911341" w:rsidRDefault="000423E2" w:rsidP="000423E2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 xml:space="preserve">Չափաբաժին </w:t>
      </w:r>
      <w:r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>18</w:t>
      </w:r>
    </w:p>
    <w:p w14:paraId="64689BD9" w14:textId="1D26B936" w:rsidR="000423E2" w:rsidRPr="00605A5A" w:rsidRDefault="000423E2" w:rsidP="000423E2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` 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Pr="00B77A59">
        <w:rPr>
          <w:rFonts w:ascii="Sylfaen" w:eastAsia="Calibri" w:hAnsi="Sylfaen" w:cs="Arial"/>
        </w:rPr>
        <w:t xml:space="preserve"> </w:t>
      </w:r>
      <w:r>
        <w:rPr>
          <w:rFonts w:ascii="Sylfaen" w:eastAsia="Calibri" w:hAnsi="Sylfaen" w:cs="Arial"/>
        </w:rPr>
        <w:t>Մարտկոց&gt;&gt;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0423E2" w:rsidRPr="00605A5A" w14:paraId="58893FE8" w14:textId="77777777" w:rsidTr="001A06AA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1C2FB158" w14:textId="77777777" w:rsidR="000423E2" w:rsidRPr="00605A5A" w:rsidRDefault="000423E2" w:rsidP="001A06AA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6CB34AD1" w14:textId="77777777" w:rsidR="000423E2" w:rsidRPr="00605A5A" w:rsidRDefault="000423E2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354A2990" w14:textId="77777777" w:rsidR="000423E2" w:rsidRPr="00605A5A" w:rsidRDefault="000423E2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79295A0B" w14:textId="77777777" w:rsidR="000423E2" w:rsidRPr="00605A5A" w:rsidRDefault="000423E2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427044F1" w14:textId="77777777" w:rsidR="000423E2" w:rsidRPr="00605A5A" w:rsidRDefault="000423E2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6811AF95" w14:textId="77777777" w:rsidR="000423E2" w:rsidRPr="00605A5A" w:rsidRDefault="000423E2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0989E5C3" w14:textId="77777777" w:rsidR="000423E2" w:rsidRPr="00605A5A" w:rsidRDefault="000423E2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0A401C45" w14:textId="77777777" w:rsidR="000423E2" w:rsidRPr="00605A5A" w:rsidRDefault="000423E2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0423E2" w:rsidRPr="00605A5A" w14:paraId="00E31F35" w14:textId="77777777" w:rsidTr="001A06AA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24659401" w14:textId="77777777" w:rsidR="000423E2" w:rsidRPr="00605A5A" w:rsidRDefault="000423E2" w:rsidP="001A06AA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67EBB357" w14:textId="77777777" w:rsidR="000423E2" w:rsidRPr="00605A5A" w:rsidRDefault="000423E2" w:rsidP="001A06A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160" w:type="dxa"/>
            <w:vAlign w:val="center"/>
            <w:hideMark/>
          </w:tcPr>
          <w:p w14:paraId="584C0DA9" w14:textId="77777777" w:rsidR="000423E2" w:rsidRPr="00605A5A" w:rsidRDefault="000423E2" w:rsidP="001A06A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78B4EC4D" w14:textId="77777777" w:rsidR="000423E2" w:rsidRPr="00605A5A" w:rsidRDefault="000423E2" w:rsidP="001A06AA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4FDA32FE" w14:textId="77777777" w:rsidR="000423E2" w:rsidRPr="00605A5A" w:rsidRDefault="000423E2" w:rsidP="001A06AA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0423E2" w:rsidRPr="00605A5A" w14:paraId="30FF60C3" w14:textId="77777777" w:rsidTr="001A06AA">
        <w:trPr>
          <w:trHeight w:val="1433"/>
        </w:trPr>
        <w:tc>
          <w:tcPr>
            <w:tcW w:w="648" w:type="dxa"/>
            <w:hideMark/>
          </w:tcPr>
          <w:p w14:paraId="2430DB12" w14:textId="77777777" w:rsidR="000423E2" w:rsidRPr="00605A5A" w:rsidRDefault="000423E2" w:rsidP="001A06AA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0150F878" w14:textId="77777777" w:rsidR="000423E2" w:rsidRPr="00605A5A" w:rsidRDefault="000423E2" w:rsidP="001A06A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1A58B1AE" w14:textId="77777777" w:rsidR="000423E2" w:rsidRPr="00605A5A" w:rsidRDefault="000423E2" w:rsidP="001A06A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57A52422" w14:textId="77777777" w:rsidR="000423E2" w:rsidRPr="00605A5A" w:rsidRDefault="000423E2" w:rsidP="001A06A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756817B9" w14:textId="77777777" w:rsidR="000423E2" w:rsidRPr="00605A5A" w:rsidRDefault="000423E2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3562F936" w14:textId="77777777" w:rsidR="000423E2" w:rsidRPr="00605A5A" w:rsidRDefault="000423E2" w:rsidP="001A06A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0423E2" w:rsidRPr="00605A5A" w14:paraId="64A30E15" w14:textId="77777777" w:rsidTr="001A06AA">
        <w:trPr>
          <w:trHeight w:val="56"/>
        </w:trPr>
        <w:tc>
          <w:tcPr>
            <w:tcW w:w="648" w:type="dxa"/>
            <w:vAlign w:val="center"/>
            <w:hideMark/>
          </w:tcPr>
          <w:p w14:paraId="502FF201" w14:textId="77777777" w:rsidR="000423E2" w:rsidRPr="00605A5A" w:rsidRDefault="000423E2" w:rsidP="001A06AA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5A63F00C" w14:textId="77777777" w:rsidR="000423E2" w:rsidRPr="00605A5A" w:rsidRDefault="000423E2" w:rsidP="001A06A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250" w:type="dxa"/>
            <w:vAlign w:val="center"/>
            <w:hideMark/>
          </w:tcPr>
          <w:p w14:paraId="46FCD47A" w14:textId="77777777" w:rsidR="000423E2" w:rsidRPr="00605A5A" w:rsidRDefault="000423E2" w:rsidP="001A06AA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6C70172C" w14:textId="77777777" w:rsidR="000423E2" w:rsidRPr="00605A5A" w:rsidRDefault="000423E2" w:rsidP="001A06A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2335DE6F" w14:textId="7744A85D" w:rsidR="000423E2" w:rsidRPr="00605A5A" w:rsidRDefault="000423E2" w:rsidP="001A06AA">
            <w:pPr>
              <w:spacing w:after="20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     1500</w:t>
            </w:r>
          </w:p>
        </w:tc>
      </w:tr>
    </w:tbl>
    <w:p w14:paraId="0CBC8553" w14:textId="2F865E7B" w:rsidR="000423E2" w:rsidRDefault="000423E2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       </w:t>
      </w:r>
    </w:p>
    <w:p w14:paraId="6C27E728" w14:textId="77777777" w:rsidR="000423E2" w:rsidRDefault="000423E2" w:rsidP="000423E2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51DBCB16" w14:textId="74C3131D" w:rsidR="000423E2" w:rsidRPr="00911341" w:rsidRDefault="000423E2" w:rsidP="000423E2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 xml:space="preserve">Չափաբաժին </w:t>
      </w:r>
      <w:r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>1</w:t>
      </w:r>
      <w:r w:rsidR="0033083C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>9</w:t>
      </w:r>
    </w:p>
    <w:p w14:paraId="780AF802" w14:textId="3ADCF71F" w:rsidR="000423E2" w:rsidRPr="00605A5A" w:rsidRDefault="000423E2" w:rsidP="000423E2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` 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Pr="00B77A59">
        <w:rPr>
          <w:rFonts w:ascii="Sylfaen" w:eastAsia="Calibri" w:hAnsi="Sylfaen" w:cs="Arial"/>
        </w:rPr>
        <w:t xml:space="preserve"> </w:t>
      </w:r>
      <w:r w:rsidR="0033083C">
        <w:rPr>
          <w:rFonts w:ascii="Sylfaen" w:eastAsia="Calibri" w:hAnsi="Sylfaen" w:cs="Arial"/>
        </w:rPr>
        <w:t>Խցանումները բացող միջոց</w:t>
      </w:r>
      <w:r>
        <w:rPr>
          <w:rFonts w:ascii="Sylfaen" w:eastAsia="Calibri" w:hAnsi="Sylfaen" w:cs="Arial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0423E2" w:rsidRPr="00605A5A" w14:paraId="17271BFA" w14:textId="77777777" w:rsidTr="001A06AA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57D96FF1" w14:textId="77777777" w:rsidR="000423E2" w:rsidRPr="00605A5A" w:rsidRDefault="000423E2" w:rsidP="001A06AA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4BA85D45" w14:textId="77777777" w:rsidR="000423E2" w:rsidRPr="00605A5A" w:rsidRDefault="000423E2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150F0F6A" w14:textId="77777777" w:rsidR="000423E2" w:rsidRPr="00605A5A" w:rsidRDefault="000423E2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7DCF05D5" w14:textId="77777777" w:rsidR="000423E2" w:rsidRPr="00605A5A" w:rsidRDefault="000423E2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0A1FC2A7" w14:textId="77777777" w:rsidR="000423E2" w:rsidRPr="00605A5A" w:rsidRDefault="000423E2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7F7B4752" w14:textId="77777777" w:rsidR="000423E2" w:rsidRPr="00605A5A" w:rsidRDefault="000423E2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376C2002" w14:textId="77777777" w:rsidR="000423E2" w:rsidRPr="00605A5A" w:rsidRDefault="000423E2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4A14B315" w14:textId="77777777" w:rsidR="000423E2" w:rsidRPr="00605A5A" w:rsidRDefault="000423E2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0423E2" w:rsidRPr="00605A5A" w14:paraId="1C85561D" w14:textId="77777777" w:rsidTr="001A06AA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5268F626" w14:textId="77777777" w:rsidR="000423E2" w:rsidRPr="00605A5A" w:rsidRDefault="000423E2" w:rsidP="001A06AA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1FB7EFB7" w14:textId="77777777" w:rsidR="000423E2" w:rsidRPr="00605A5A" w:rsidRDefault="000423E2" w:rsidP="001A06A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160" w:type="dxa"/>
            <w:vAlign w:val="center"/>
            <w:hideMark/>
          </w:tcPr>
          <w:p w14:paraId="6E740623" w14:textId="77777777" w:rsidR="000423E2" w:rsidRPr="00605A5A" w:rsidRDefault="000423E2" w:rsidP="001A06A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741C5191" w14:textId="77777777" w:rsidR="000423E2" w:rsidRPr="00605A5A" w:rsidRDefault="000423E2" w:rsidP="001A06AA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7D721465" w14:textId="77777777" w:rsidR="000423E2" w:rsidRPr="00605A5A" w:rsidRDefault="000423E2" w:rsidP="001A06AA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0423E2" w:rsidRPr="00605A5A" w14:paraId="4BCC0AD9" w14:textId="77777777" w:rsidTr="001A06AA">
        <w:trPr>
          <w:trHeight w:val="1433"/>
        </w:trPr>
        <w:tc>
          <w:tcPr>
            <w:tcW w:w="648" w:type="dxa"/>
            <w:hideMark/>
          </w:tcPr>
          <w:p w14:paraId="42454DE8" w14:textId="77777777" w:rsidR="000423E2" w:rsidRPr="00605A5A" w:rsidRDefault="000423E2" w:rsidP="001A06AA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77CAA009" w14:textId="77777777" w:rsidR="000423E2" w:rsidRPr="00605A5A" w:rsidRDefault="000423E2" w:rsidP="001A06A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336A628B" w14:textId="77777777" w:rsidR="000423E2" w:rsidRPr="00605A5A" w:rsidRDefault="000423E2" w:rsidP="001A06A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13535048" w14:textId="77777777" w:rsidR="000423E2" w:rsidRPr="00605A5A" w:rsidRDefault="000423E2" w:rsidP="001A06A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7E3B8F34" w14:textId="77777777" w:rsidR="000423E2" w:rsidRPr="00605A5A" w:rsidRDefault="000423E2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4DF1AECF" w14:textId="77777777" w:rsidR="000423E2" w:rsidRPr="00605A5A" w:rsidRDefault="000423E2" w:rsidP="001A06A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0423E2" w:rsidRPr="00605A5A" w14:paraId="6A51716B" w14:textId="77777777" w:rsidTr="001A06AA">
        <w:trPr>
          <w:trHeight w:val="56"/>
        </w:trPr>
        <w:tc>
          <w:tcPr>
            <w:tcW w:w="648" w:type="dxa"/>
            <w:vAlign w:val="center"/>
            <w:hideMark/>
          </w:tcPr>
          <w:p w14:paraId="6DC903E4" w14:textId="77777777" w:rsidR="000423E2" w:rsidRPr="00605A5A" w:rsidRDefault="000423E2" w:rsidP="001A06AA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53A73298" w14:textId="77777777" w:rsidR="000423E2" w:rsidRPr="00605A5A" w:rsidRDefault="000423E2" w:rsidP="001A06A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250" w:type="dxa"/>
            <w:vAlign w:val="center"/>
            <w:hideMark/>
          </w:tcPr>
          <w:p w14:paraId="504CD94B" w14:textId="77777777" w:rsidR="000423E2" w:rsidRPr="00605A5A" w:rsidRDefault="000423E2" w:rsidP="001A06AA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2F38F78D" w14:textId="77777777" w:rsidR="000423E2" w:rsidRPr="00605A5A" w:rsidRDefault="000423E2" w:rsidP="001A06A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377DA5E1" w14:textId="2494520A" w:rsidR="000423E2" w:rsidRPr="00605A5A" w:rsidRDefault="000423E2" w:rsidP="001A06AA">
            <w:pPr>
              <w:spacing w:after="20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     </w:t>
            </w:r>
            <w:r w:rsidR="0033083C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235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</w:tr>
    </w:tbl>
    <w:p w14:paraId="73FE63B7" w14:textId="77777777" w:rsidR="000423E2" w:rsidRDefault="000423E2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364C925C" w14:textId="77777777" w:rsidR="000423E2" w:rsidRDefault="000423E2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03CC5485" w14:textId="77777777" w:rsidR="0033083C" w:rsidRDefault="0033083C" w:rsidP="0033083C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50D31CA6" w14:textId="682346D2" w:rsidR="0033083C" w:rsidRPr="00911341" w:rsidRDefault="0033083C" w:rsidP="0033083C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b/>
          <w:kern w:val="0"/>
          <w:sz w:val="20"/>
          <w:szCs w:val="20"/>
          <w14:ligatures w14:val="none"/>
        </w:rPr>
      </w:pPr>
      <w:r w:rsidRPr="00605A5A"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 xml:space="preserve">Չափաբաժին </w:t>
      </w:r>
      <w:r>
        <w:rPr>
          <w:rFonts w:ascii="GHEA Grapalat" w:eastAsia="Times New Roman" w:hAnsi="GHEA Grapalat" w:cs="Sylfaen"/>
          <w:b/>
          <w:kern w:val="0"/>
          <w:sz w:val="20"/>
          <w:szCs w:val="20"/>
          <w:lang w:val="af-ZA"/>
          <w14:ligatures w14:val="none"/>
        </w:rPr>
        <w:t>20</w:t>
      </w:r>
    </w:p>
    <w:p w14:paraId="4DFEFE32" w14:textId="7F7FFC3A" w:rsidR="0033083C" w:rsidRPr="00605A5A" w:rsidRDefault="0033083C" w:rsidP="0033083C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Գնման առարկա է հանդիսանում</w:t>
      </w:r>
      <w:r w:rsidRPr="00605A5A"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 xml:space="preserve">` 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/>
          <w14:ligatures w14:val="none"/>
        </w:rPr>
        <w:t>&lt;&lt;</w:t>
      </w:r>
      <w:r w:rsidRPr="00B77A59">
        <w:rPr>
          <w:rFonts w:ascii="Sylfaen" w:eastAsia="Calibri" w:hAnsi="Sylfaen" w:cs="Arial"/>
        </w:rPr>
        <w:t xml:space="preserve"> </w:t>
      </w:r>
      <w:r>
        <w:rPr>
          <w:rFonts w:ascii="Sylfaen" w:eastAsia="Calibri" w:hAnsi="Sylfaen" w:cs="Arial"/>
        </w:rPr>
        <w:t>Հատակը մաքրող միջոց&gt;&gt;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33083C" w:rsidRPr="00605A5A" w14:paraId="17935442" w14:textId="77777777" w:rsidTr="001A06AA">
        <w:trPr>
          <w:trHeight w:val="626"/>
          <w:jc w:val="center"/>
        </w:trPr>
        <w:tc>
          <w:tcPr>
            <w:tcW w:w="593" w:type="dxa"/>
            <w:vAlign w:val="center"/>
            <w:hideMark/>
          </w:tcPr>
          <w:p w14:paraId="4A6AA199" w14:textId="77777777" w:rsidR="0033083C" w:rsidRPr="00605A5A" w:rsidRDefault="0033083C" w:rsidP="001A06AA">
            <w:pPr>
              <w:spacing w:after="120" w:line="276" w:lineRule="auto"/>
              <w:jc w:val="both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Հ/Հ</w:t>
            </w:r>
          </w:p>
        </w:tc>
        <w:tc>
          <w:tcPr>
            <w:tcW w:w="2700" w:type="dxa"/>
            <w:vAlign w:val="center"/>
          </w:tcPr>
          <w:p w14:paraId="77C657D3" w14:textId="77777777" w:rsidR="0033083C" w:rsidRPr="00605A5A" w:rsidRDefault="0033083C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անվանումը</w:t>
            </w:r>
          </w:p>
          <w:p w14:paraId="0F24336A" w14:textId="77777777" w:rsidR="0033083C" w:rsidRPr="00605A5A" w:rsidRDefault="0033083C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</w:p>
        </w:tc>
        <w:tc>
          <w:tcPr>
            <w:tcW w:w="2160" w:type="dxa"/>
            <w:vAlign w:val="center"/>
            <w:hideMark/>
          </w:tcPr>
          <w:p w14:paraId="7AD5236D" w14:textId="77777777" w:rsidR="0033083C" w:rsidRPr="00605A5A" w:rsidRDefault="0033083C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համապատասխանող հայտեր</w:t>
            </w:r>
          </w:p>
          <w:p w14:paraId="5DBCF618" w14:textId="77777777" w:rsidR="0033083C" w:rsidRPr="00605A5A" w:rsidRDefault="0033083C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/համապատասխանելու դեպքում նշել “X”/</w:t>
            </w:r>
          </w:p>
        </w:tc>
        <w:tc>
          <w:tcPr>
            <w:tcW w:w="2374" w:type="dxa"/>
            <w:vAlign w:val="center"/>
            <w:hideMark/>
          </w:tcPr>
          <w:p w14:paraId="3539ED55" w14:textId="77777777" w:rsidR="0033083C" w:rsidRPr="00605A5A" w:rsidRDefault="0033083C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Հրավերի պահանջներին չհամապատասխանող հայտեր</w:t>
            </w:r>
          </w:p>
          <w:p w14:paraId="0A529DF7" w14:textId="77777777" w:rsidR="0033083C" w:rsidRPr="00605A5A" w:rsidRDefault="0033083C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/չհամապատասխանելու դեպքում նշել “X”/</w:t>
            </w:r>
          </w:p>
        </w:tc>
        <w:tc>
          <w:tcPr>
            <w:tcW w:w="3078" w:type="dxa"/>
            <w:vAlign w:val="center"/>
            <w:hideMark/>
          </w:tcPr>
          <w:p w14:paraId="1E82B62B" w14:textId="77777777" w:rsidR="0033083C" w:rsidRPr="00605A5A" w:rsidRDefault="0033083C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Անհամապատասխանության համառոտ նկարագրություն</w:t>
            </w:r>
          </w:p>
        </w:tc>
      </w:tr>
      <w:tr w:rsidR="0033083C" w:rsidRPr="00605A5A" w14:paraId="0145C910" w14:textId="77777777" w:rsidTr="001A06AA">
        <w:trPr>
          <w:trHeight w:val="323"/>
          <w:jc w:val="center"/>
        </w:trPr>
        <w:tc>
          <w:tcPr>
            <w:tcW w:w="593" w:type="dxa"/>
            <w:vAlign w:val="center"/>
            <w:hideMark/>
          </w:tcPr>
          <w:p w14:paraId="0A142A24" w14:textId="77777777" w:rsidR="0033083C" w:rsidRPr="00605A5A" w:rsidRDefault="0033083C" w:rsidP="001A06AA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hideMark/>
          </w:tcPr>
          <w:p w14:paraId="42A16977" w14:textId="77777777" w:rsidR="0033083C" w:rsidRPr="00605A5A" w:rsidRDefault="0033083C" w:rsidP="001A06A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160" w:type="dxa"/>
            <w:vAlign w:val="center"/>
            <w:hideMark/>
          </w:tcPr>
          <w:p w14:paraId="4557D186" w14:textId="77777777" w:rsidR="0033083C" w:rsidRPr="00605A5A" w:rsidRDefault="0033083C" w:rsidP="001A06A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2374" w:type="dxa"/>
            <w:vAlign w:val="center"/>
            <w:hideMark/>
          </w:tcPr>
          <w:p w14:paraId="550DCC9B" w14:textId="77777777" w:rsidR="0033083C" w:rsidRPr="00605A5A" w:rsidRDefault="0033083C" w:rsidP="001A06AA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078" w:type="dxa"/>
            <w:vAlign w:val="center"/>
            <w:hideMark/>
          </w:tcPr>
          <w:p w14:paraId="0D6F48BA" w14:textId="77777777" w:rsidR="0033083C" w:rsidRPr="00605A5A" w:rsidRDefault="0033083C" w:rsidP="001A06AA">
            <w:pPr>
              <w:spacing w:after="0" w:line="240" w:lineRule="auto"/>
              <w:ind w:firstLine="57"/>
              <w:jc w:val="both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33083C" w:rsidRPr="00605A5A" w14:paraId="3C9618D6" w14:textId="77777777" w:rsidTr="001A06AA">
        <w:trPr>
          <w:trHeight w:val="1433"/>
        </w:trPr>
        <w:tc>
          <w:tcPr>
            <w:tcW w:w="648" w:type="dxa"/>
            <w:hideMark/>
          </w:tcPr>
          <w:p w14:paraId="6D3F14D8" w14:textId="77777777" w:rsidR="0033083C" w:rsidRPr="00605A5A" w:rsidRDefault="0033083C" w:rsidP="001A06AA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Չ/Հ.</w:t>
            </w:r>
          </w:p>
        </w:tc>
        <w:tc>
          <w:tcPr>
            <w:tcW w:w="2610" w:type="dxa"/>
            <w:hideMark/>
          </w:tcPr>
          <w:p w14:paraId="280F9EDA" w14:textId="77777777" w:rsidR="0033083C" w:rsidRPr="00605A5A" w:rsidRDefault="0033083C" w:rsidP="001A06A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  <w:t>Մասնակցի անունը</w:t>
            </w:r>
          </w:p>
        </w:tc>
        <w:tc>
          <w:tcPr>
            <w:tcW w:w="2250" w:type="dxa"/>
            <w:hideMark/>
          </w:tcPr>
          <w:p w14:paraId="7A4DE44A" w14:textId="77777777" w:rsidR="0033083C" w:rsidRPr="00605A5A" w:rsidRDefault="0033083C" w:rsidP="001A06A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Մասնակիցների զբաղեցրած տեղերը</w:t>
            </w:r>
          </w:p>
        </w:tc>
        <w:tc>
          <w:tcPr>
            <w:tcW w:w="2340" w:type="dxa"/>
            <w:hideMark/>
          </w:tcPr>
          <w:p w14:paraId="193BD595" w14:textId="77777777" w:rsidR="0033083C" w:rsidRPr="00605A5A" w:rsidRDefault="0033083C" w:rsidP="001A06A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Ընտրված մասնակից /ընտրված մասնակցի համար նշել</w:t>
            </w: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3108" w:type="dxa"/>
            <w:hideMark/>
          </w:tcPr>
          <w:p w14:paraId="277D81C8" w14:textId="77777777" w:rsidR="0033083C" w:rsidRPr="00605A5A" w:rsidRDefault="0033083C" w:rsidP="001A06AA">
            <w:pPr>
              <w:spacing w:after="120" w:line="276" w:lineRule="auto"/>
              <w:ind w:left="283" w:firstLine="57"/>
              <w:jc w:val="center"/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Մասնակցի առաջարկած գին</w:t>
            </w:r>
          </w:p>
          <w:p w14:paraId="14E8A888" w14:textId="77777777" w:rsidR="0033083C" w:rsidRPr="00605A5A" w:rsidRDefault="0033083C" w:rsidP="001A06A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b/>
                <w:kern w:val="0"/>
                <w:sz w:val="18"/>
                <w:szCs w:val="18"/>
                <w:lang w:val="af-ZA"/>
                <w14:ligatures w14:val="none"/>
              </w:rPr>
              <w:t>/առանց ԱԱՀ /</w:t>
            </w:r>
          </w:p>
        </w:tc>
      </w:tr>
      <w:tr w:rsidR="0033083C" w:rsidRPr="00605A5A" w14:paraId="0D8CA5A1" w14:textId="77777777" w:rsidTr="001A06AA">
        <w:trPr>
          <w:trHeight w:val="56"/>
        </w:trPr>
        <w:tc>
          <w:tcPr>
            <w:tcW w:w="648" w:type="dxa"/>
            <w:vAlign w:val="center"/>
            <w:hideMark/>
          </w:tcPr>
          <w:p w14:paraId="6543A2C1" w14:textId="77777777" w:rsidR="0033083C" w:rsidRPr="00605A5A" w:rsidRDefault="0033083C" w:rsidP="001A06AA">
            <w:pPr>
              <w:spacing w:after="200" w:line="240" w:lineRule="auto"/>
              <w:contextualSpacing/>
              <w:jc w:val="center"/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10" w:type="dxa"/>
            <w:hideMark/>
          </w:tcPr>
          <w:p w14:paraId="6EC7BE39" w14:textId="77777777" w:rsidR="0033083C" w:rsidRPr="00605A5A" w:rsidRDefault="0033083C" w:rsidP="001A06AA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af-ZA"/>
                <w14:ligatures w14:val="none"/>
              </w:rPr>
              <w:t>&lt;&lt;</w:t>
            </w:r>
            <w:r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Նուրիկ Թամոյան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14:ligatures w14:val="none"/>
              </w:rPr>
              <w:t xml:space="preserve"> &gt;&gt;  </w:t>
            </w:r>
            <w:r w:rsidRPr="00605A5A">
              <w:rPr>
                <w:rFonts w:ascii="Sylfaen" w:eastAsia="Times New Roman" w:hAnsi="Sylfae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ԱՁ</w:t>
            </w:r>
          </w:p>
        </w:tc>
        <w:tc>
          <w:tcPr>
            <w:tcW w:w="2250" w:type="dxa"/>
            <w:vAlign w:val="center"/>
            <w:hideMark/>
          </w:tcPr>
          <w:p w14:paraId="7FD97110" w14:textId="77777777" w:rsidR="0033083C" w:rsidRPr="00605A5A" w:rsidRDefault="0033083C" w:rsidP="001A06AA">
            <w:pPr>
              <w:spacing w:after="120" w:line="276" w:lineRule="auto"/>
              <w:ind w:left="283" w:firstLine="57"/>
              <w:jc w:val="both"/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1</w:t>
            </w:r>
          </w:p>
        </w:tc>
        <w:tc>
          <w:tcPr>
            <w:tcW w:w="2340" w:type="dxa"/>
            <w:hideMark/>
          </w:tcPr>
          <w:p w14:paraId="53D3636E" w14:textId="77777777" w:rsidR="0033083C" w:rsidRPr="00605A5A" w:rsidRDefault="0033083C" w:rsidP="001A06AA">
            <w:pPr>
              <w:spacing w:after="200" w:line="276" w:lineRule="auto"/>
              <w:ind w:firstLine="57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5A5A">
              <w:rPr>
                <w:rFonts w:ascii="GHEA Grapalat" w:eastAsia="Times New Roman" w:hAnsi="GHEA Grapalat" w:cs="Sylfaen"/>
                <w:kern w:val="0"/>
                <w:sz w:val="20"/>
                <w:szCs w:val="20"/>
                <w:lang w:val="af-ZA"/>
                <w14:ligatures w14:val="none"/>
              </w:rPr>
              <w:t>“X”</w:t>
            </w:r>
          </w:p>
        </w:tc>
        <w:tc>
          <w:tcPr>
            <w:tcW w:w="3108" w:type="dxa"/>
            <w:vAlign w:val="center"/>
            <w:hideMark/>
          </w:tcPr>
          <w:p w14:paraId="6F9A4D19" w14:textId="491A7D7B" w:rsidR="0033083C" w:rsidRPr="00605A5A" w:rsidRDefault="0033083C" w:rsidP="001A06AA">
            <w:pPr>
              <w:spacing w:after="20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     4500</w:t>
            </w:r>
          </w:p>
        </w:tc>
      </w:tr>
    </w:tbl>
    <w:p w14:paraId="7CF0823A" w14:textId="77777777" w:rsidR="000423E2" w:rsidRDefault="000423E2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50007A55" w14:textId="77777777" w:rsidR="000423E2" w:rsidRDefault="000423E2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3D0172A5" w14:textId="4624507A" w:rsidR="00605A5A" w:rsidRPr="00605A5A" w:rsidRDefault="00605A5A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Tahoma"/>
          <w:kern w:val="0"/>
          <w:sz w:val="20"/>
          <w:szCs w:val="20"/>
          <w:lang w:eastAsia="ru-RU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  <w:t xml:space="preserve">Ընտրված մասնակցին որոշելու համար կիրառված չափանիշ՝ </w:t>
      </w: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  <w:t>հրավերի պահանջներին</w:t>
      </w:r>
      <w:r w:rsidRPr="00605A5A"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  <w:t xml:space="preserve"> համապատասխան։</w:t>
      </w:r>
    </w:p>
    <w:p w14:paraId="7B97F1CA" w14:textId="77777777" w:rsidR="00605A5A" w:rsidRPr="00605A5A" w:rsidRDefault="00605A5A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  <w:r w:rsidRPr="00605A5A">
        <w:rPr>
          <w:rFonts w:ascii="GHEA Grapalat" w:eastAsia="Times New Roman" w:hAnsi="GHEA Grapalat" w:cs="David"/>
          <w:kern w:val="0"/>
          <w:sz w:val="20"/>
          <w:szCs w:val="20"/>
          <w:lang w:eastAsia="ru-RU" w:bidi="he-IL"/>
          <w14:ligatures w14:val="none"/>
        </w:rPr>
        <w:t>&lt;&lt;</w:t>
      </w:r>
      <w:r w:rsidRPr="00605A5A"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  <w:t>Գնումների մասին</w:t>
      </w:r>
      <w:r w:rsidRPr="00605A5A">
        <w:rPr>
          <w:rFonts w:ascii="GHEA Grapalat" w:eastAsia="Times New Roman" w:hAnsi="GHEA Grapalat" w:cs="David"/>
          <w:kern w:val="0"/>
          <w:sz w:val="20"/>
          <w:szCs w:val="20"/>
          <w:lang w:eastAsia="ru-RU" w:bidi="he-IL"/>
          <w14:ligatures w14:val="none"/>
        </w:rPr>
        <w:t>&gt;&gt;</w:t>
      </w:r>
      <w:r w:rsidRPr="00605A5A"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  <w:t>ՀՀ օրենքի</w:t>
      </w:r>
      <w:r w:rsidRPr="00605A5A">
        <w:rPr>
          <w:rFonts w:ascii="GHEA Grapalat" w:eastAsia="Times New Roman" w:hAnsi="GHEA Grapalat" w:cs="David"/>
          <w:kern w:val="0"/>
          <w:sz w:val="20"/>
          <w:szCs w:val="20"/>
          <w:lang w:eastAsia="ru-RU" w:bidi="he-IL"/>
          <w14:ligatures w14:val="none"/>
        </w:rPr>
        <w:t xml:space="preserve"> 10-</w:t>
      </w:r>
      <w:r w:rsidRPr="00605A5A"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  <w:t xml:space="preserve">րդ հոդվածի </w:t>
      </w:r>
      <w:r w:rsidRPr="00605A5A">
        <w:rPr>
          <w:rFonts w:ascii="GHEA Grapalat" w:eastAsia="Times New Roman" w:hAnsi="GHEA Grapalat" w:cs="David"/>
          <w:kern w:val="0"/>
          <w:sz w:val="20"/>
          <w:szCs w:val="20"/>
          <w:lang w:eastAsia="ru-RU" w:bidi="he-IL"/>
          <w14:ligatures w14:val="none"/>
        </w:rPr>
        <w:t>4-</w:t>
      </w:r>
      <w:r w:rsidRPr="00605A5A"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  <w:t>րդ կետի 1-ին մասի համաձայն անգործության ժամկետ չի կիրառվում։</w:t>
      </w:r>
    </w:p>
    <w:p w14:paraId="0F23C806" w14:textId="317D7026" w:rsidR="00605A5A" w:rsidRPr="00605A5A" w:rsidRDefault="00605A5A" w:rsidP="00605A5A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bCs/>
          <w:kern w:val="0"/>
          <w:sz w:val="20"/>
          <w:szCs w:val="20"/>
          <w:lang w:eastAsia="ru-RU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  <w:t xml:space="preserve"> Ը</w:t>
      </w:r>
      <w:r w:rsidRPr="00605A5A">
        <w:rPr>
          <w:rFonts w:ascii="GHEA Grapalat" w:eastAsia="Times New Roman" w:hAnsi="GHEA Grapalat" w:cs="Sylfaen"/>
          <w:bCs/>
          <w:kern w:val="0"/>
          <w:sz w:val="20"/>
          <w:szCs w:val="20"/>
          <w:lang w:eastAsia="ru-RU"/>
          <w14:ligatures w14:val="none"/>
        </w:rPr>
        <w:t>նտրված մասնակցի հետ պայմանագիրը կնքվելու է սույն հայտարարության հրապարակումից հետո</w:t>
      </w:r>
      <w:r w:rsidR="00333778">
        <w:rPr>
          <w:rFonts w:ascii="GHEA Grapalat" w:eastAsia="Times New Roman" w:hAnsi="GHEA Grapalat" w:cs="Sylfaen"/>
          <w:bCs/>
          <w:color w:val="000000"/>
          <w:kern w:val="0"/>
          <w:sz w:val="20"/>
          <w:szCs w:val="20"/>
          <w:lang w:eastAsia="ru-RU"/>
          <w14:ligatures w14:val="none"/>
        </w:rPr>
        <w:t>:</w:t>
      </w:r>
    </w:p>
    <w:p w14:paraId="6ABD488C" w14:textId="77777777" w:rsidR="00605A5A" w:rsidRPr="00605A5A" w:rsidRDefault="00605A5A" w:rsidP="00605A5A">
      <w:pPr>
        <w:keepNext/>
        <w:spacing w:after="0" w:line="240" w:lineRule="auto"/>
        <w:outlineLvl w:val="2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Սույն հայտարարության հետ կապված լրացուցիչ տեղեկություններ ստանալու համար կարող եք դիմել </w:t>
      </w:r>
    </w:p>
    <w:p w14:paraId="7A950FCD" w14:textId="77777777" w:rsidR="00605A5A" w:rsidRPr="00605A5A" w:rsidRDefault="00605A5A" w:rsidP="00605A5A">
      <w:pPr>
        <w:keepNext/>
        <w:spacing w:after="0" w:line="240" w:lineRule="auto"/>
        <w:outlineLvl w:val="2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382700D2" w14:textId="591B2D59" w:rsidR="00333778" w:rsidRDefault="00605A5A" w:rsidP="00605A5A">
      <w:pPr>
        <w:keepNext/>
        <w:spacing w:after="0" w:line="240" w:lineRule="auto"/>
        <w:outlineLvl w:val="2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  <w:r w:rsidRPr="00605A5A">
        <w:rPr>
          <w:rFonts w:ascii="GHEA Grapalat" w:eastAsia="Times New Roman" w:hAnsi="GHEA Grapalat" w:cs="Times New Roman"/>
          <w:b/>
          <w:kern w:val="0"/>
          <w:sz w:val="20"/>
          <w:szCs w:val="20"/>
          <w:lang w:val="af-ZA" w:eastAsia="ru-RU"/>
          <w14:ligatures w14:val="none"/>
        </w:rPr>
        <w:t>&lt;&lt;ԾՄԱԴ</w:t>
      </w:r>
      <w:r w:rsidRPr="00605A5A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>-</w:t>
      </w:r>
      <w:r w:rsidRPr="00605A5A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eastAsia="ru-RU"/>
          <w14:ligatures w14:val="none"/>
        </w:rPr>
        <w:t>ՄԱԱՊՁԲ_</w:t>
      </w:r>
      <w:r w:rsidRPr="00605A5A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>2</w:t>
      </w:r>
      <w:r w:rsidR="000169EB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eastAsia="ru-RU"/>
          <w14:ligatures w14:val="none"/>
        </w:rPr>
        <w:t>6</w:t>
      </w:r>
      <w:r w:rsidRPr="00605A5A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>/</w:t>
      </w:r>
      <w:r w:rsidR="00A91571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eastAsia="ru-RU"/>
          <w14:ligatures w14:val="none"/>
        </w:rPr>
        <w:t>3</w:t>
      </w:r>
      <w:r w:rsidRPr="00605A5A">
        <w:rPr>
          <w:rFonts w:ascii="GHEA Grapalat" w:eastAsia="Times New Roman" w:hAnsi="GHEA Grapalat" w:cs="Times New Roman"/>
          <w:b/>
          <w:kern w:val="0"/>
          <w:sz w:val="20"/>
          <w:szCs w:val="20"/>
          <w:lang w:val="af-ZA" w:eastAsia="ru-RU"/>
          <w14:ligatures w14:val="none"/>
        </w:rPr>
        <w:t xml:space="preserve">&gt;&gt; </w:t>
      </w:r>
      <w:r w:rsidRPr="00605A5A">
        <w:rPr>
          <w:rFonts w:ascii="GHEA Grapalat" w:eastAsia="Times New Roman" w:hAnsi="GHEA Grapalat" w:cs="Times New Roman"/>
          <w:b/>
          <w:kern w:val="0"/>
          <w:sz w:val="20"/>
          <w:szCs w:val="20"/>
          <w:lang w:eastAsia="ru-RU"/>
          <w14:ligatures w14:val="none"/>
        </w:rPr>
        <w:t xml:space="preserve"> </w:t>
      </w:r>
      <w:r w:rsidRPr="00605A5A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ծածկագրով գնահատող հանձնաժողովի քարտուղար</w:t>
      </w:r>
      <w:r w:rsidRPr="00605A5A"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  <w:t>՝</w:t>
      </w:r>
      <w:r w:rsidR="000169EB" w:rsidRPr="000169EB"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  <w:t xml:space="preserve"> </w:t>
      </w:r>
      <w:r w:rsidR="000169EB"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  <w:t>Նարինե Մխիթարյան</w:t>
      </w:r>
    </w:p>
    <w:p w14:paraId="70CB4416" w14:textId="77777777" w:rsidR="00333778" w:rsidRDefault="00333778" w:rsidP="00605A5A">
      <w:pPr>
        <w:keepNext/>
        <w:spacing w:after="0" w:line="240" w:lineRule="auto"/>
        <w:outlineLvl w:val="2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438C2FB9" w14:textId="6D38586F" w:rsidR="00605A5A" w:rsidRDefault="00333778" w:rsidP="00605A5A">
      <w:pPr>
        <w:keepNext/>
        <w:spacing w:after="0" w:line="240" w:lineRule="auto"/>
        <w:outlineLvl w:val="2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</w:t>
      </w:r>
      <w:r w:rsidR="00605A5A" w:rsidRPr="00605A5A"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  <w:t xml:space="preserve"> </w:t>
      </w:r>
    </w:p>
    <w:p w14:paraId="35101481" w14:textId="77777777" w:rsidR="00333778" w:rsidRDefault="00333778" w:rsidP="00605A5A">
      <w:pPr>
        <w:keepNext/>
        <w:spacing w:after="0" w:line="240" w:lineRule="auto"/>
        <w:outlineLvl w:val="2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032B70DC" w14:textId="77777777" w:rsidR="00B77A59" w:rsidRDefault="00B77A59" w:rsidP="00605A5A">
      <w:pPr>
        <w:keepNext/>
        <w:spacing w:after="0" w:line="240" w:lineRule="auto"/>
        <w:outlineLvl w:val="2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635E4D04" w14:textId="77777777" w:rsidR="00B77A59" w:rsidRPr="00605A5A" w:rsidRDefault="00B77A59" w:rsidP="00605A5A">
      <w:pPr>
        <w:keepNext/>
        <w:spacing w:after="0" w:line="240" w:lineRule="auto"/>
        <w:outlineLvl w:val="2"/>
        <w:rPr>
          <w:rFonts w:ascii="GHEA Grapalat" w:eastAsia="Times New Roman" w:hAnsi="GHEA Grapalat" w:cs="Sylfaen"/>
          <w:kern w:val="0"/>
          <w:sz w:val="20"/>
          <w:szCs w:val="20"/>
          <w:lang w:eastAsia="ru-RU"/>
          <w14:ligatures w14:val="none"/>
        </w:rPr>
      </w:pPr>
    </w:p>
    <w:p w14:paraId="740F969C" w14:textId="4FB747EA" w:rsidR="00605A5A" w:rsidRPr="00333778" w:rsidRDefault="00605A5A" w:rsidP="00605A5A">
      <w:pPr>
        <w:spacing w:after="120" w:line="240" w:lineRule="auto"/>
        <w:ind w:left="283"/>
        <w:rPr>
          <w:rFonts w:ascii="GHEA Grapalat" w:eastAsia="Times New Roman" w:hAnsi="GHEA Grapalat" w:cs="Sylfaen"/>
          <w:kern w:val="0"/>
          <w:sz w:val="20"/>
          <w:szCs w:val="20"/>
          <w14:ligatures w14:val="none"/>
        </w:rPr>
      </w:pPr>
      <w:r w:rsidRPr="00605A5A">
        <w:rPr>
          <w:rFonts w:ascii="GHEA Grapalat" w:eastAsia="Times New Roman" w:hAnsi="GHEA Grapalat" w:cs="Sylfaen"/>
          <w:kern w:val="0"/>
          <w:sz w:val="20"/>
          <w:szCs w:val="20"/>
          <w14:ligatures w14:val="none"/>
        </w:rPr>
        <w:t xml:space="preserve">                        </w:t>
      </w:r>
    </w:p>
    <w:p w14:paraId="1511C6AD" w14:textId="77777777" w:rsidR="00605A5A" w:rsidRPr="00605A5A" w:rsidRDefault="00605A5A" w:rsidP="00605A5A">
      <w:pPr>
        <w:spacing w:after="120" w:line="240" w:lineRule="auto"/>
        <w:ind w:left="283"/>
        <w:rPr>
          <w:rFonts w:ascii="GHEA Grapalat" w:eastAsia="Times New Roman" w:hAnsi="GHEA Grapalat" w:cs="Times New Roman"/>
          <w:kern w:val="0"/>
          <w:sz w:val="20"/>
          <w:szCs w:val="20"/>
          <w14:ligatures w14:val="none"/>
        </w:rPr>
      </w:pPr>
    </w:p>
    <w:p w14:paraId="65FF92D1" w14:textId="77777777" w:rsidR="00605A5A" w:rsidRPr="00605A5A" w:rsidRDefault="00605A5A" w:rsidP="00605A5A">
      <w:pPr>
        <w:spacing w:after="120" w:line="240" w:lineRule="auto"/>
        <w:ind w:left="283"/>
        <w:rPr>
          <w:rFonts w:ascii="GHEA Grapalat" w:eastAsia="Times New Roman" w:hAnsi="GHEA Grapalat" w:cs="Times New Roman"/>
          <w:b/>
          <w:kern w:val="0"/>
          <w:sz w:val="20"/>
          <w:szCs w:val="20"/>
          <w14:ligatures w14:val="none"/>
        </w:rPr>
      </w:pPr>
    </w:p>
    <w:p w14:paraId="2E882C7F" w14:textId="77777777" w:rsidR="00776D36" w:rsidRPr="00605A5A" w:rsidRDefault="00776D36" w:rsidP="00605A5A"/>
    <w:sectPr w:rsidR="00776D36" w:rsidRPr="00605A5A" w:rsidSect="00605A5A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BB"/>
    <w:rsid w:val="000169EB"/>
    <w:rsid w:val="000423E2"/>
    <w:rsid w:val="00091101"/>
    <w:rsid w:val="001227A7"/>
    <w:rsid w:val="001A3471"/>
    <w:rsid w:val="001F16BB"/>
    <w:rsid w:val="00207472"/>
    <w:rsid w:val="0023153F"/>
    <w:rsid w:val="0033083C"/>
    <w:rsid w:val="00333778"/>
    <w:rsid w:val="003679CF"/>
    <w:rsid w:val="005B0D4E"/>
    <w:rsid w:val="00605A5A"/>
    <w:rsid w:val="006A5251"/>
    <w:rsid w:val="00776D36"/>
    <w:rsid w:val="00782CC9"/>
    <w:rsid w:val="00811732"/>
    <w:rsid w:val="00837F6B"/>
    <w:rsid w:val="00841EE0"/>
    <w:rsid w:val="008F5A12"/>
    <w:rsid w:val="008F7BD8"/>
    <w:rsid w:val="00911341"/>
    <w:rsid w:val="00940300"/>
    <w:rsid w:val="00A802D8"/>
    <w:rsid w:val="00A91571"/>
    <w:rsid w:val="00B67AC0"/>
    <w:rsid w:val="00B77A59"/>
    <w:rsid w:val="00BA7B68"/>
    <w:rsid w:val="00C47048"/>
    <w:rsid w:val="00D3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727EE"/>
  <w15:chartTrackingRefBased/>
  <w15:docId w15:val="{1CF349F2-8209-4CF8-9DD5-AB7B1759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1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6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6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1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16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16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16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16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16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16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16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1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1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1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1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16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16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16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1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16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16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2025-02-18T13:17:00Z</dcterms:created>
  <dcterms:modified xsi:type="dcterms:W3CDTF">2026-02-04T13:14:00Z</dcterms:modified>
</cp:coreProperties>
</file>