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ABDE" w14:textId="77777777" w:rsidR="00A34293" w:rsidRPr="00180012" w:rsidRDefault="00A34293" w:rsidP="00A34293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180012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32AD6487" w14:textId="77777777" w:rsidR="00A34293" w:rsidRPr="00180012" w:rsidRDefault="00A34293" w:rsidP="00A34293">
      <w:pPr>
        <w:spacing w:after="240"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180012">
        <w:rPr>
          <w:rFonts w:ascii="GHEA Grapalat" w:hAnsi="GHEA Grapalat" w:cs="Sylfaen"/>
          <w:b/>
          <w:sz w:val="18"/>
          <w:szCs w:val="18"/>
          <w:lang w:val="af-ZA"/>
        </w:rPr>
        <w:t>կնքված պայմանագրի մասին</w:t>
      </w:r>
    </w:p>
    <w:p w14:paraId="40F652B4" w14:textId="68AF8932" w:rsidR="00A34293" w:rsidRPr="00180012" w:rsidRDefault="00A34293" w:rsidP="00A34293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80012">
        <w:rPr>
          <w:rFonts w:ascii="GHEA Grapalat" w:hAnsi="GHEA Grapalat" w:cs="Sylfaen"/>
          <w:sz w:val="18"/>
          <w:szCs w:val="18"/>
          <w:lang w:val="af-ZA"/>
        </w:rPr>
        <w:t xml:space="preserve">Պատվիրատուն` «ՀՀ ԱՆ Քրեակատարողական ծառայություն»-ը, ստորև ներկայացնում է իր կարիքների համար </w:t>
      </w:r>
      <w:r>
        <w:rPr>
          <w:rFonts w:ascii="GHEA Grapalat" w:hAnsi="GHEA Grapalat" w:cs="Sylfaen"/>
          <w:sz w:val="18"/>
          <w:szCs w:val="18"/>
          <w:lang w:val="af-ZA"/>
        </w:rPr>
        <w:t>«ընթացիկ վերանորոգման շինարարական աշխատանքների</w:t>
      </w:r>
      <w:r w:rsidRPr="00180012">
        <w:rPr>
          <w:rFonts w:ascii="GHEA Grapalat" w:hAnsi="GHEA Grapalat" w:cs="Sylfaen"/>
          <w:sz w:val="18"/>
          <w:szCs w:val="18"/>
          <w:lang w:val="af-ZA"/>
        </w:rPr>
        <w:t>» ձեռքբերման նպատակով կազմակերպված </w:t>
      </w:r>
      <w:r w:rsidRPr="00180012">
        <w:rPr>
          <w:rFonts w:ascii="GHEA Grapalat" w:hAnsi="GHEA Grapalat"/>
          <w:b/>
          <w:sz w:val="18"/>
          <w:szCs w:val="18"/>
        </w:rPr>
        <w:t>ՀՀ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ԱՆ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ՔԿԾ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>
        <w:rPr>
          <w:rFonts w:ascii="GHEA Grapalat" w:hAnsi="GHEA Grapalat"/>
          <w:b/>
          <w:sz w:val="18"/>
          <w:szCs w:val="18"/>
        </w:rPr>
        <w:t>ԳՀԱՇՁԲ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 w:rsidR="0080649D">
        <w:rPr>
          <w:rFonts w:ascii="GHEA Grapalat" w:hAnsi="GHEA Grapalat"/>
          <w:b/>
          <w:sz w:val="18"/>
          <w:szCs w:val="18"/>
          <w:lang w:val="hy-AM"/>
        </w:rPr>
        <w:t>25/3</w:t>
      </w:r>
      <w:r w:rsidRPr="00180012">
        <w:rPr>
          <w:rFonts w:ascii="GHEA Grapalat" w:hAnsi="GHEA Grapalat" w:cs="Sylfaen"/>
          <w:sz w:val="18"/>
          <w:szCs w:val="18"/>
          <w:lang w:val="af-ZA"/>
        </w:rPr>
        <w:t xml:space="preserve"> ծածկագրով գնման ընթացակարգի արդյունքում` </w:t>
      </w:r>
      <w:r w:rsidR="0080649D">
        <w:rPr>
          <w:rFonts w:ascii="GHEA Grapalat" w:hAnsi="GHEA Grapalat" w:cs="Sylfaen"/>
          <w:sz w:val="18"/>
          <w:szCs w:val="18"/>
          <w:lang w:val="af-ZA"/>
        </w:rPr>
        <w:t>20</w:t>
      </w:r>
      <w:r w:rsidRPr="00180012">
        <w:rPr>
          <w:rFonts w:ascii="GHEA Grapalat" w:hAnsi="GHEA Grapalat" w:cs="Sylfaen"/>
          <w:sz w:val="18"/>
          <w:szCs w:val="18"/>
          <w:lang w:val="af-ZA"/>
        </w:rPr>
        <w:t>.</w:t>
      </w:r>
      <w:r>
        <w:rPr>
          <w:rFonts w:ascii="GHEA Grapalat" w:hAnsi="GHEA Grapalat" w:cs="Sylfaen"/>
          <w:sz w:val="18"/>
          <w:szCs w:val="18"/>
          <w:lang w:val="af-ZA"/>
        </w:rPr>
        <w:t>0</w:t>
      </w:r>
      <w:r w:rsidR="0080649D">
        <w:rPr>
          <w:rFonts w:ascii="GHEA Grapalat" w:hAnsi="GHEA Grapalat" w:cs="Sylfaen"/>
          <w:sz w:val="18"/>
          <w:szCs w:val="18"/>
          <w:lang w:val="af-ZA"/>
        </w:rPr>
        <w:t>1</w:t>
      </w:r>
      <w:r>
        <w:rPr>
          <w:rFonts w:ascii="GHEA Grapalat" w:hAnsi="GHEA Grapalat" w:cs="Sylfaen"/>
          <w:sz w:val="18"/>
          <w:szCs w:val="18"/>
          <w:lang w:val="af-ZA"/>
        </w:rPr>
        <w:t>.202</w:t>
      </w:r>
      <w:r w:rsidR="0080649D">
        <w:rPr>
          <w:rFonts w:ascii="GHEA Grapalat" w:hAnsi="GHEA Grapalat" w:cs="Sylfaen"/>
          <w:sz w:val="18"/>
          <w:szCs w:val="18"/>
          <w:lang w:val="af-ZA"/>
        </w:rPr>
        <w:t>5</w:t>
      </w:r>
      <w:r w:rsidRPr="00180012">
        <w:rPr>
          <w:rFonts w:ascii="GHEA Grapalat" w:hAnsi="GHEA Grapalat" w:cs="Sylfaen"/>
          <w:sz w:val="18"/>
          <w:szCs w:val="18"/>
          <w:lang w:val="af-ZA"/>
        </w:rPr>
        <w:t xml:space="preserve">թ. կնքված N </w:t>
      </w:r>
      <w:r w:rsidRPr="00180012">
        <w:rPr>
          <w:rFonts w:ascii="GHEA Grapalat" w:hAnsi="GHEA Grapalat"/>
          <w:b/>
          <w:sz w:val="18"/>
          <w:szCs w:val="18"/>
        </w:rPr>
        <w:t>ՀՀ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ԱՆ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ՔԿԾ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>
        <w:rPr>
          <w:rFonts w:ascii="GHEA Grapalat" w:hAnsi="GHEA Grapalat"/>
          <w:b/>
          <w:sz w:val="18"/>
          <w:szCs w:val="18"/>
        </w:rPr>
        <w:t>ԳՀԱՇՁԲ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 w:rsidR="0080649D">
        <w:rPr>
          <w:rFonts w:ascii="GHEA Grapalat" w:hAnsi="GHEA Grapalat"/>
          <w:b/>
          <w:sz w:val="18"/>
          <w:szCs w:val="18"/>
          <w:lang w:val="hy-AM"/>
        </w:rPr>
        <w:t>25/3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180012">
        <w:rPr>
          <w:rFonts w:ascii="GHEA Grapalat" w:hAnsi="GHEA Grapalat" w:cs="Sylfaen"/>
          <w:sz w:val="18"/>
          <w:szCs w:val="18"/>
          <w:lang w:val="af-ZA"/>
        </w:rPr>
        <w:t>պայմանագրի մասին տեղեկատվությունը</w:t>
      </w:r>
    </w:p>
    <w:p w14:paraId="44CF9E0E" w14:textId="77777777" w:rsidR="00A34293" w:rsidRPr="00180012" w:rsidRDefault="00A34293" w:rsidP="00A34293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41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0"/>
        <w:gridCol w:w="292"/>
        <w:gridCol w:w="66"/>
        <w:gridCol w:w="23"/>
        <w:gridCol w:w="430"/>
        <w:gridCol w:w="319"/>
        <w:gridCol w:w="453"/>
        <w:gridCol w:w="114"/>
        <w:gridCol w:w="210"/>
        <w:gridCol w:w="385"/>
        <w:gridCol w:w="170"/>
        <w:gridCol w:w="22"/>
        <w:gridCol w:w="53"/>
        <w:gridCol w:w="39"/>
        <w:gridCol w:w="180"/>
        <w:gridCol w:w="387"/>
        <w:gridCol w:w="223"/>
        <w:gridCol w:w="10"/>
        <w:gridCol w:w="142"/>
        <w:gridCol w:w="141"/>
        <w:gridCol w:w="51"/>
        <w:gridCol w:w="126"/>
        <w:gridCol w:w="59"/>
        <w:gridCol w:w="1256"/>
        <w:gridCol w:w="221"/>
        <w:gridCol w:w="133"/>
        <w:gridCol w:w="756"/>
        <w:gridCol w:w="11"/>
        <w:gridCol w:w="545"/>
        <w:gridCol w:w="10"/>
        <w:gridCol w:w="75"/>
        <w:gridCol w:w="1047"/>
        <w:gridCol w:w="297"/>
        <w:gridCol w:w="272"/>
        <w:gridCol w:w="153"/>
        <w:gridCol w:w="303"/>
        <w:gridCol w:w="251"/>
        <w:gridCol w:w="107"/>
        <w:gridCol w:w="542"/>
        <w:gridCol w:w="718"/>
        <w:gridCol w:w="133"/>
      </w:tblGrid>
      <w:tr w:rsidR="00A34293" w:rsidRPr="00180012" w14:paraId="60F9D7FB" w14:textId="77777777" w:rsidTr="006D712B">
        <w:trPr>
          <w:gridAfter w:val="1"/>
          <w:wAfter w:w="133" w:type="dxa"/>
          <w:trHeight w:val="146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6BEF50AE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0592" w:type="dxa"/>
            <w:gridSpan w:val="39"/>
            <w:shd w:val="clear" w:color="auto" w:fill="auto"/>
            <w:vAlign w:val="center"/>
          </w:tcPr>
          <w:p w14:paraId="56F71BFF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18001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A34293" w:rsidRPr="00180012" w14:paraId="01E696A6" w14:textId="77777777" w:rsidTr="006D712B">
        <w:trPr>
          <w:gridAfter w:val="1"/>
          <w:wAfter w:w="133" w:type="dxa"/>
          <w:trHeight w:val="11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6BDFA9EC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583" w:type="dxa"/>
            <w:gridSpan w:val="6"/>
            <w:vMerge w:val="restart"/>
            <w:shd w:val="clear" w:color="auto" w:fill="auto"/>
            <w:vAlign w:val="center"/>
          </w:tcPr>
          <w:p w14:paraId="7E86B898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116494C9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չափման միավորը</w:t>
            </w:r>
          </w:p>
        </w:tc>
        <w:tc>
          <w:tcPr>
            <w:tcW w:w="1418" w:type="dxa"/>
            <w:gridSpan w:val="11"/>
            <w:shd w:val="clear" w:color="auto" w:fill="auto"/>
            <w:vAlign w:val="center"/>
          </w:tcPr>
          <w:p w14:paraId="5AAC9658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180012">
              <w:rPr>
                <w:rStyle w:val="a9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2A109812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59A6A5CE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2346" w:type="dxa"/>
            <w:gridSpan w:val="7"/>
            <w:vMerge w:val="restart"/>
            <w:shd w:val="clear" w:color="auto" w:fill="auto"/>
            <w:vAlign w:val="center"/>
          </w:tcPr>
          <w:p w14:paraId="6933C3AC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A34293" w:rsidRPr="00180012" w14:paraId="322AFD86" w14:textId="77777777" w:rsidTr="006D712B">
        <w:trPr>
          <w:gridAfter w:val="1"/>
          <w:wAfter w:w="133" w:type="dxa"/>
          <w:trHeight w:val="175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062E06C5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gridSpan w:val="6"/>
            <w:vMerge/>
            <w:shd w:val="clear" w:color="auto" w:fill="auto"/>
            <w:vAlign w:val="center"/>
          </w:tcPr>
          <w:p w14:paraId="2EC66A58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CEA73FA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14:paraId="196FE306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567" w:type="dxa"/>
            <w:gridSpan w:val="5"/>
            <w:vMerge w:val="restart"/>
            <w:shd w:val="clear" w:color="auto" w:fill="auto"/>
            <w:vAlign w:val="center"/>
          </w:tcPr>
          <w:p w14:paraId="74652AEA" w14:textId="77777777" w:rsidR="00A34293" w:rsidRPr="00180012" w:rsidRDefault="00A34293" w:rsidP="006D712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682C515F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14:paraId="073AA393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346" w:type="dxa"/>
            <w:gridSpan w:val="7"/>
            <w:vMerge/>
            <w:shd w:val="clear" w:color="auto" w:fill="auto"/>
          </w:tcPr>
          <w:p w14:paraId="6FA1EDC1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34293" w:rsidRPr="00180012" w14:paraId="0C6BFFE6" w14:textId="77777777" w:rsidTr="008260FE">
        <w:trPr>
          <w:gridAfter w:val="1"/>
          <w:wAfter w:w="133" w:type="dxa"/>
          <w:trHeight w:val="288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CD3A0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F61B7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472FC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C0EA8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B0618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59000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521C33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510C650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34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7F94D994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34293" w:rsidRPr="00180012" w14:paraId="07804242" w14:textId="77777777" w:rsidTr="008260FE">
        <w:trPr>
          <w:gridAfter w:val="1"/>
          <w:wAfter w:w="133" w:type="dxa"/>
          <w:trHeight w:val="69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2644DB38" w14:textId="77777777" w:rsidR="00A34293" w:rsidRPr="00180012" w:rsidRDefault="00A34293" w:rsidP="006D712B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Arial"/>
                <w:b/>
                <w:sz w:val="18"/>
                <w:szCs w:val="18"/>
              </w:rPr>
              <w:t>1</w:t>
            </w:r>
          </w:p>
        </w:tc>
        <w:tc>
          <w:tcPr>
            <w:tcW w:w="15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AC3D1" w14:textId="77777777" w:rsidR="00A34293" w:rsidRPr="00301609" w:rsidRDefault="00A34293" w:rsidP="006D71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ընթացիկ վերանորոգման շինարարական 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705E9" w14:textId="77777777" w:rsidR="00A34293" w:rsidRPr="00180012" w:rsidRDefault="00A34293" w:rsidP="006D71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/>
                <w:sz w:val="18"/>
                <w:szCs w:val="18"/>
              </w:rPr>
              <w:t>ՀՀ դրամ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AA571" w14:textId="77777777" w:rsidR="00A34293" w:rsidRPr="0019676D" w:rsidRDefault="00A34293" w:rsidP="006D71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9CC2D" w14:textId="77777777" w:rsidR="00A34293" w:rsidRPr="00E73472" w:rsidRDefault="00A34293" w:rsidP="006D712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A91F2" w14:textId="58D8E84A" w:rsidR="00A34293" w:rsidRPr="00D30303" w:rsidRDefault="0080649D" w:rsidP="006D71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  <w:r w:rsidR="008260FE">
              <w:rPr>
                <w:rFonts w:ascii="GHEA Grapalat" w:hAnsi="GHEA Grapalat"/>
                <w:sz w:val="18"/>
                <w:szCs w:val="18"/>
              </w:rPr>
              <w:t>000000</w:t>
            </w: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DC236" w14:textId="46E67B9F" w:rsidR="00A34293" w:rsidRPr="00D30303" w:rsidRDefault="0080649D" w:rsidP="006D71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75</w:t>
            </w:r>
            <w:r w:rsidR="008260FE">
              <w:rPr>
                <w:rFonts w:ascii="GHEA Grapalat" w:hAnsi="GHEA Grapalat"/>
                <w:sz w:val="18"/>
                <w:szCs w:val="18"/>
              </w:rPr>
              <w:t>000000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06E88" w14:textId="77777777" w:rsidR="00A34293" w:rsidRPr="00F17FE1" w:rsidRDefault="00A34293" w:rsidP="006D712B">
            <w:pPr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ընթացիկ վերանորոգման շինարարական աշխատանքներ</w:t>
            </w:r>
          </w:p>
        </w:tc>
        <w:tc>
          <w:tcPr>
            <w:tcW w:w="2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D13DF" w14:textId="77777777" w:rsidR="00A34293" w:rsidRPr="00180012" w:rsidRDefault="00A34293" w:rsidP="006D712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ընթացիկ վերանորոգման շինարարական աշխատանքներ</w:t>
            </w:r>
          </w:p>
        </w:tc>
      </w:tr>
      <w:tr w:rsidR="00A34293" w:rsidRPr="00180012" w14:paraId="1FBA9A59" w14:textId="77777777" w:rsidTr="006D712B">
        <w:trPr>
          <w:gridAfter w:val="1"/>
          <w:wAfter w:w="133" w:type="dxa"/>
          <w:trHeight w:val="169"/>
        </w:trPr>
        <w:tc>
          <w:tcPr>
            <w:tcW w:w="11277" w:type="dxa"/>
            <w:gridSpan w:val="41"/>
            <w:shd w:val="clear" w:color="auto" w:fill="99CCFF"/>
            <w:vAlign w:val="center"/>
          </w:tcPr>
          <w:p w14:paraId="5E7A9532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A34293" w:rsidRPr="00180012" w14:paraId="26D4CADA" w14:textId="77777777" w:rsidTr="006D712B">
        <w:trPr>
          <w:gridAfter w:val="1"/>
          <w:wAfter w:w="133" w:type="dxa"/>
          <w:trHeight w:val="137"/>
        </w:trPr>
        <w:tc>
          <w:tcPr>
            <w:tcW w:w="34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0137C" w14:textId="77777777" w:rsidR="00A34293" w:rsidRPr="00180012" w:rsidRDefault="00A34293" w:rsidP="006D712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83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85D01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Գնանշման հարցում:</w:t>
            </w:r>
          </w:p>
        </w:tc>
      </w:tr>
      <w:tr w:rsidR="00A34293" w:rsidRPr="00180012" w14:paraId="074B044D" w14:textId="77777777" w:rsidTr="006D712B">
        <w:trPr>
          <w:gridAfter w:val="1"/>
          <w:wAfter w:w="133" w:type="dxa"/>
          <w:trHeight w:val="196"/>
        </w:trPr>
        <w:tc>
          <w:tcPr>
            <w:tcW w:w="1127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76DEB8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34293" w:rsidRPr="00180012" w14:paraId="23530045" w14:textId="77777777" w:rsidTr="006D71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3" w:type="dxa"/>
        </w:trPr>
        <w:tc>
          <w:tcPr>
            <w:tcW w:w="1127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0AE13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18001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80012">
              <w:rPr>
                <w:rStyle w:val="a9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A34293" w:rsidRPr="00180012" w14:paraId="678F506F" w14:textId="77777777" w:rsidTr="006D71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3" w:type="dxa"/>
        </w:trPr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E2A16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171B8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19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496FC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23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0EDAE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B0587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D34D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A00D9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</w:p>
        </w:tc>
      </w:tr>
      <w:tr w:rsidR="00A34293" w:rsidRPr="00180012" w14:paraId="24B9FA9A" w14:textId="77777777" w:rsidTr="006D71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3" w:type="dxa"/>
          <w:trHeight w:val="65"/>
        </w:trPr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D96BB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46B2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05</w:t>
            </w:r>
          </w:p>
        </w:tc>
        <w:tc>
          <w:tcPr>
            <w:tcW w:w="19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0EE70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23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802A6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A6A7B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8CD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B2B54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34293" w:rsidRPr="00180012" w14:paraId="664F39CE" w14:textId="77777777" w:rsidTr="006D71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3" w:type="dxa"/>
          <w:trHeight w:val="65"/>
        </w:trPr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FAB8F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369B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CD836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F6BDA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97B0A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F764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C791D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34293" w:rsidRPr="00180012" w14:paraId="5256185A" w14:textId="77777777" w:rsidTr="006D71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3" w:type="dxa"/>
          <w:trHeight w:val="196"/>
        </w:trPr>
        <w:tc>
          <w:tcPr>
            <w:tcW w:w="1127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8697FBD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34293" w:rsidRPr="00180012" w14:paraId="6B1233DD" w14:textId="77777777" w:rsidTr="006D71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3" w:type="dxa"/>
          <w:trHeight w:val="155"/>
        </w:trPr>
        <w:tc>
          <w:tcPr>
            <w:tcW w:w="60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1125B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522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A5A08D8" w14:textId="3C7E03F5" w:rsidR="00A34293" w:rsidRPr="00A35CD6" w:rsidRDefault="0080649D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>
              <w:rPr>
                <w:rFonts w:ascii="GHEA Grapalat" w:hAnsi="GHEA Grapalat"/>
                <w:sz w:val="18"/>
                <w:szCs w:val="18"/>
                <w:lang w:val="nb-NO"/>
              </w:rPr>
              <w:t>23</w:t>
            </w:r>
            <w:r w:rsidR="00A34293">
              <w:rPr>
                <w:rFonts w:ascii="GHEA Grapalat" w:hAnsi="GHEA Grapalat"/>
                <w:sz w:val="18"/>
                <w:szCs w:val="18"/>
                <w:lang w:val="nb-NO"/>
              </w:rPr>
              <w:t>.</w:t>
            </w:r>
            <w:r w:rsidR="00A326E7">
              <w:rPr>
                <w:rFonts w:ascii="GHEA Grapalat" w:hAnsi="GHEA Grapalat"/>
                <w:sz w:val="18"/>
                <w:szCs w:val="18"/>
                <w:lang w:val="nb-NO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2</w:t>
            </w:r>
            <w:r w:rsidR="00A34293">
              <w:rPr>
                <w:rFonts w:ascii="GHEA Grapalat" w:hAnsi="GHEA Grapalat"/>
                <w:sz w:val="18"/>
                <w:szCs w:val="18"/>
                <w:lang w:val="nb-NO"/>
              </w:rPr>
              <w:t>.2024</w:t>
            </w:r>
            <w:r w:rsidR="00A34293" w:rsidRPr="00180012">
              <w:rPr>
                <w:rFonts w:ascii="GHEA Grapalat" w:hAnsi="GHEA Grapalat"/>
                <w:sz w:val="18"/>
                <w:szCs w:val="18"/>
                <w:lang w:val="nb-NO"/>
              </w:rPr>
              <w:t>թ</w:t>
            </w:r>
          </w:p>
        </w:tc>
      </w:tr>
      <w:tr w:rsidR="00A34293" w:rsidRPr="00180012" w14:paraId="1EC27565" w14:textId="77777777" w:rsidTr="00826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869E" w14:textId="77777777" w:rsidR="00A34293" w:rsidRPr="00180012" w:rsidRDefault="00A34293" w:rsidP="006D712B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Հրավերում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կատարված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փոփոխությունների ամսաթիվը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53370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52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39F0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A34293" w:rsidRPr="00180012" w14:paraId="2DF5C77F" w14:textId="77777777" w:rsidTr="00826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E68ED" w14:textId="77777777" w:rsidR="00A34293" w:rsidRPr="00180012" w:rsidRDefault="00A34293" w:rsidP="006D712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C1FA5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52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6C4B9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A34293" w:rsidRPr="00180012" w14:paraId="709F9CA0" w14:textId="77777777" w:rsidTr="00826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2841" w14:textId="77777777" w:rsidR="00A34293" w:rsidRPr="00180012" w:rsidRDefault="00A34293" w:rsidP="006D712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2CA4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9600C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6AFB6" w14:textId="77777777" w:rsidR="00A34293" w:rsidRPr="00180012" w:rsidRDefault="00A34293" w:rsidP="006D71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Պարզաբա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նման</w:t>
            </w:r>
          </w:p>
        </w:tc>
      </w:tr>
      <w:tr w:rsidR="00A34293" w:rsidRPr="00180012" w14:paraId="791CABC6" w14:textId="77777777" w:rsidTr="00826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89937" w14:textId="77777777" w:rsidR="00A34293" w:rsidRPr="00180012" w:rsidRDefault="00A34293" w:rsidP="006D712B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AACD2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4C5F5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B47C1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34293" w:rsidRPr="00180012" w14:paraId="3A080F0C" w14:textId="77777777" w:rsidTr="00826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6C416" w14:textId="77777777" w:rsidR="00A34293" w:rsidRPr="00180012" w:rsidRDefault="00A34293" w:rsidP="006D712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D7542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3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822B7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8BA19" w14:textId="77777777" w:rsidR="00A34293" w:rsidRPr="00180012" w:rsidRDefault="00A34293" w:rsidP="006D712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A34293" w:rsidRPr="00180012" w14:paraId="51B09CD8" w14:textId="77777777" w:rsidTr="006D712B">
        <w:trPr>
          <w:gridAfter w:val="1"/>
          <w:wAfter w:w="133" w:type="dxa"/>
          <w:trHeight w:val="54"/>
        </w:trPr>
        <w:tc>
          <w:tcPr>
            <w:tcW w:w="11277" w:type="dxa"/>
            <w:gridSpan w:val="41"/>
            <w:shd w:val="clear" w:color="auto" w:fill="99CCFF"/>
            <w:vAlign w:val="center"/>
          </w:tcPr>
          <w:p w14:paraId="62362184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34293" w:rsidRPr="00180012" w14:paraId="7BF69FB4" w14:textId="77777777" w:rsidTr="006D712B">
        <w:trPr>
          <w:gridAfter w:val="1"/>
          <w:wAfter w:w="133" w:type="dxa"/>
          <w:trHeight w:val="40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7F7DE6C7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2786" w:type="dxa"/>
            <w:gridSpan w:val="15"/>
            <w:vMerge w:val="restart"/>
            <w:shd w:val="clear" w:color="auto" w:fill="auto"/>
            <w:vAlign w:val="center"/>
          </w:tcPr>
          <w:p w14:paraId="1C0B581B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836" w:type="dxa"/>
            <w:gridSpan w:val="25"/>
            <w:shd w:val="clear" w:color="auto" w:fill="auto"/>
            <w:vAlign w:val="center"/>
          </w:tcPr>
          <w:p w14:paraId="7A3FC85D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ինը </w:t>
            </w:r>
          </w:p>
        </w:tc>
      </w:tr>
      <w:tr w:rsidR="00A34293" w:rsidRPr="00180012" w14:paraId="6182E0B3" w14:textId="77777777" w:rsidTr="006D712B">
        <w:trPr>
          <w:gridAfter w:val="1"/>
          <w:wAfter w:w="133" w:type="dxa"/>
          <w:trHeight w:val="213"/>
        </w:trPr>
        <w:tc>
          <w:tcPr>
            <w:tcW w:w="655" w:type="dxa"/>
            <w:vMerge/>
            <w:shd w:val="clear" w:color="auto" w:fill="auto"/>
            <w:vAlign w:val="center"/>
          </w:tcPr>
          <w:p w14:paraId="3F59A969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vMerge/>
            <w:shd w:val="clear" w:color="auto" w:fill="auto"/>
            <w:vAlign w:val="center"/>
          </w:tcPr>
          <w:p w14:paraId="6DC50612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836" w:type="dxa"/>
            <w:gridSpan w:val="25"/>
            <w:shd w:val="clear" w:color="auto" w:fill="auto"/>
            <w:vAlign w:val="center"/>
          </w:tcPr>
          <w:p w14:paraId="3A86D414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A34293" w:rsidRPr="00180012" w14:paraId="7F77E77F" w14:textId="77777777" w:rsidTr="006D712B">
        <w:trPr>
          <w:gridAfter w:val="1"/>
          <w:wAfter w:w="133" w:type="dxa"/>
          <w:trHeight w:val="137"/>
        </w:trPr>
        <w:tc>
          <w:tcPr>
            <w:tcW w:w="655" w:type="dxa"/>
            <w:vMerge/>
            <w:shd w:val="clear" w:color="auto" w:fill="auto"/>
            <w:vAlign w:val="center"/>
          </w:tcPr>
          <w:p w14:paraId="74F32045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vMerge/>
            <w:shd w:val="clear" w:color="auto" w:fill="auto"/>
            <w:vAlign w:val="center"/>
          </w:tcPr>
          <w:p w14:paraId="2E29F0D4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8AEF0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8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BF052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2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F7066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A34293" w:rsidRPr="00180012" w14:paraId="199B9A28" w14:textId="77777777" w:rsidTr="006D712B">
        <w:trPr>
          <w:gridAfter w:val="1"/>
          <w:wAfter w:w="133" w:type="dxa"/>
          <w:trHeight w:val="548"/>
        </w:trPr>
        <w:tc>
          <w:tcPr>
            <w:tcW w:w="65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8E94D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AF3AF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349B5" w14:textId="77777777" w:rsidR="00A34293" w:rsidRPr="00180012" w:rsidRDefault="00A34293" w:rsidP="006D712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5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2F6305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68E7C" w14:textId="77777777" w:rsidR="00A34293" w:rsidRPr="00180012" w:rsidRDefault="00A34293" w:rsidP="006D712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3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4F274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629F3" w14:textId="77777777" w:rsidR="00A34293" w:rsidRPr="00180012" w:rsidRDefault="00A34293" w:rsidP="006D712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43900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A34293" w:rsidRPr="00180012" w14:paraId="1A5DE42D" w14:textId="77777777" w:rsidTr="006D712B">
        <w:trPr>
          <w:gridAfter w:val="1"/>
          <w:wAfter w:w="133" w:type="dxa"/>
          <w:trHeight w:val="406"/>
        </w:trPr>
        <w:tc>
          <w:tcPr>
            <w:tcW w:w="11277" w:type="dxa"/>
            <w:gridSpan w:val="41"/>
            <w:shd w:val="clear" w:color="auto" w:fill="auto"/>
            <w:vAlign w:val="center"/>
          </w:tcPr>
          <w:p w14:paraId="0175AC41" w14:textId="77777777" w:rsidR="00A34293" w:rsidRPr="00180012" w:rsidRDefault="00A34293" w:rsidP="006D712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A326E7" w:rsidRPr="00180012" w14:paraId="76514863" w14:textId="77777777" w:rsidTr="006D712B">
        <w:trPr>
          <w:gridAfter w:val="1"/>
          <w:wAfter w:w="133" w:type="dxa"/>
          <w:trHeight w:val="308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1F074C6C" w14:textId="77777777" w:rsidR="00A326E7" w:rsidRDefault="00A326E7" w:rsidP="00A326E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576" w:type="dxa"/>
            <w:gridSpan w:val="13"/>
            <w:shd w:val="clear" w:color="auto" w:fill="auto"/>
          </w:tcPr>
          <w:p w14:paraId="760B8171" w14:textId="2E500CD8" w:rsidR="00A326E7" w:rsidRDefault="0080649D" w:rsidP="00A326E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3EC4"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</w:rPr>
              <w:t>ԲԵՐԴՇԻՆ</w:t>
            </w:r>
            <w:r w:rsidRPr="00AB3EC4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14:paraId="3271C912" w14:textId="43E9AF3D" w:rsidR="00A326E7" w:rsidRPr="0080649D" w:rsidRDefault="0080649D" w:rsidP="00A326E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649D">
              <w:rPr>
                <w:rFonts w:ascii="GHEA Grapalat" w:hAnsi="GHEA Grapalat" w:cs="GHEA Grapalat"/>
                <w:color w:val="000000"/>
                <w:sz w:val="18"/>
                <w:szCs w:val="18"/>
              </w:rPr>
              <w:t>66900000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14:paraId="523B80E5" w14:textId="084BD4B2" w:rsidR="00A326E7" w:rsidRPr="0080649D" w:rsidRDefault="0080649D" w:rsidP="00A326E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649D">
              <w:rPr>
                <w:rFonts w:ascii="GHEA Grapalat" w:hAnsi="GHEA Grapalat" w:cs="GHEA Grapalat"/>
                <w:color w:val="000000"/>
                <w:sz w:val="18"/>
                <w:szCs w:val="18"/>
              </w:rPr>
              <w:t>66900000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14:paraId="4FCCA45C" w14:textId="51BBB830" w:rsidR="00A326E7" w:rsidRPr="0080649D" w:rsidRDefault="0080649D" w:rsidP="00A326E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649D">
              <w:rPr>
                <w:rFonts w:ascii="GHEA Grapalat" w:hAnsi="GHEA Grapalat" w:cs="GHEA Grapalat"/>
                <w:color w:val="000000"/>
                <w:sz w:val="18"/>
                <w:szCs w:val="18"/>
              </w:rPr>
              <w:t>13380000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78CA4F16" w14:textId="547A79FF" w:rsidR="00A326E7" w:rsidRPr="0080649D" w:rsidRDefault="0080649D" w:rsidP="00A326E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649D">
              <w:rPr>
                <w:rFonts w:ascii="GHEA Grapalat" w:hAnsi="GHEA Grapalat" w:cs="GHEA Grapalat"/>
                <w:color w:val="000000"/>
                <w:sz w:val="18"/>
                <w:szCs w:val="18"/>
              </w:rPr>
              <w:t>13380000</w:t>
            </w:r>
          </w:p>
        </w:tc>
        <w:tc>
          <w:tcPr>
            <w:tcW w:w="1086" w:type="dxa"/>
            <w:gridSpan w:val="5"/>
            <w:shd w:val="clear" w:color="auto" w:fill="auto"/>
            <w:vAlign w:val="center"/>
          </w:tcPr>
          <w:p w14:paraId="0448EDE4" w14:textId="4450FD29" w:rsidR="00A326E7" w:rsidRPr="0080649D" w:rsidRDefault="0080649D" w:rsidP="00A326E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649D">
              <w:rPr>
                <w:rFonts w:ascii="GHEA Grapalat" w:hAnsi="GHEA Grapalat" w:cs="GHEA Grapalat"/>
                <w:color w:val="000000"/>
                <w:sz w:val="18"/>
                <w:szCs w:val="18"/>
              </w:rPr>
              <w:t>80280000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CDAF0B5" w14:textId="7C0542C0" w:rsidR="00A326E7" w:rsidRPr="0080649D" w:rsidRDefault="0080649D" w:rsidP="00A326E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649D">
              <w:rPr>
                <w:rFonts w:ascii="GHEA Grapalat" w:hAnsi="GHEA Grapalat" w:cs="GHEA Grapalat"/>
                <w:color w:val="000000"/>
                <w:sz w:val="18"/>
                <w:szCs w:val="18"/>
              </w:rPr>
              <w:t>80280000</w:t>
            </w:r>
          </w:p>
        </w:tc>
      </w:tr>
      <w:tr w:rsidR="00A326E7" w:rsidRPr="00180012" w14:paraId="32BD2E19" w14:textId="77777777" w:rsidTr="006D712B">
        <w:trPr>
          <w:gridAfter w:val="1"/>
          <w:wAfter w:w="133" w:type="dxa"/>
          <w:trHeight w:val="60"/>
        </w:trPr>
        <w:tc>
          <w:tcPr>
            <w:tcW w:w="11277" w:type="dxa"/>
            <w:gridSpan w:val="41"/>
            <w:tcBorders>
              <w:top w:val="nil"/>
            </w:tcBorders>
            <w:shd w:val="clear" w:color="auto" w:fill="auto"/>
            <w:vAlign w:val="center"/>
          </w:tcPr>
          <w:p w14:paraId="2752E8E4" w14:textId="77777777" w:rsidR="00A326E7" w:rsidRPr="00180012" w:rsidRDefault="00A326E7" w:rsidP="00A326E7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326E7" w:rsidRPr="007B1C00" w14:paraId="2B168036" w14:textId="77777777" w:rsidTr="006D712B">
        <w:trPr>
          <w:gridAfter w:val="1"/>
          <w:wAfter w:w="133" w:type="dxa"/>
          <w:trHeight w:val="301"/>
        </w:trPr>
        <w:tc>
          <w:tcPr>
            <w:tcW w:w="2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E428F" w14:textId="77777777" w:rsidR="00A326E7" w:rsidRPr="00180012" w:rsidRDefault="00A326E7" w:rsidP="00A326E7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Այլ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895" w:type="dxa"/>
            <w:gridSpan w:val="3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86C3ABF" w14:textId="6B1E76F9" w:rsidR="00A326E7" w:rsidRPr="000637F9" w:rsidRDefault="002F056E" w:rsidP="00A326E7">
            <w:pPr>
              <w:tabs>
                <w:tab w:val="left" w:pos="284"/>
              </w:tabs>
              <w:spacing w:line="276" w:lineRule="auto"/>
              <w:ind w:left="360" w:firstLine="207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Մասնակիցը գնային առաջարկը ներկ</w:t>
            </w:r>
            <w:r w:rsidR="0093592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յացրել է աշխատանքների միավոր արժեքների հանրագումարի չափով:</w:t>
            </w:r>
          </w:p>
        </w:tc>
      </w:tr>
      <w:tr w:rsidR="00A326E7" w:rsidRPr="007B1C00" w14:paraId="7F28E17B" w14:textId="77777777" w:rsidTr="006D712B">
        <w:trPr>
          <w:gridAfter w:val="1"/>
          <w:wAfter w:w="133" w:type="dxa"/>
          <w:trHeight w:val="100"/>
        </w:trPr>
        <w:tc>
          <w:tcPr>
            <w:tcW w:w="11277" w:type="dxa"/>
            <w:gridSpan w:val="41"/>
            <w:shd w:val="clear" w:color="auto" w:fill="99CCFF"/>
            <w:vAlign w:val="center"/>
          </w:tcPr>
          <w:p w14:paraId="194174C1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</w:p>
        </w:tc>
      </w:tr>
      <w:tr w:rsidR="00A326E7" w:rsidRPr="00180012" w14:paraId="05A4A3E3" w14:textId="77777777" w:rsidTr="006D712B">
        <w:trPr>
          <w:gridAfter w:val="1"/>
          <w:wAfter w:w="133" w:type="dxa"/>
        </w:trPr>
        <w:tc>
          <w:tcPr>
            <w:tcW w:w="112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F35ED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A326E7" w:rsidRPr="007B1C00" w14:paraId="032426FF" w14:textId="77777777" w:rsidTr="006D712B">
        <w:trPr>
          <w:gridAfter w:val="1"/>
          <w:wAfter w:w="133" w:type="dxa"/>
        </w:trPr>
        <w:tc>
          <w:tcPr>
            <w:tcW w:w="977" w:type="dxa"/>
            <w:gridSpan w:val="3"/>
            <w:vMerge w:val="restart"/>
            <w:shd w:val="clear" w:color="auto" w:fill="auto"/>
            <w:vAlign w:val="center"/>
          </w:tcPr>
          <w:p w14:paraId="182FE654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Չափա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բաժնի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համարը</w:t>
            </w:r>
          </w:p>
        </w:tc>
        <w:tc>
          <w:tcPr>
            <w:tcW w:w="838" w:type="dxa"/>
            <w:gridSpan w:val="4"/>
            <w:vMerge w:val="restart"/>
            <w:shd w:val="clear" w:color="auto" w:fill="auto"/>
            <w:vAlign w:val="center"/>
          </w:tcPr>
          <w:p w14:paraId="00A3D419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Մասնակցի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94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C83AC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(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բավարար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կամ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անբավարար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)</w:t>
            </w:r>
          </w:p>
        </w:tc>
      </w:tr>
      <w:tr w:rsidR="00A326E7" w:rsidRPr="00180012" w14:paraId="7589E27C" w14:textId="77777777" w:rsidTr="008260FE">
        <w:trPr>
          <w:gridAfter w:val="1"/>
          <w:wAfter w:w="133" w:type="dxa"/>
        </w:trPr>
        <w:tc>
          <w:tcPr>
            <w:tcW w:w="9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8A485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8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C5408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0713C" w14:textId="77777777" w:rsidR="00A326E7" w:rsidRPr="00180012" w:rsidRDefault="00A326E7" w:rsidP="00A326E7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Ծրարը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կազմելու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և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ներկա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յացնելու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պատաս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խանութ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յունը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0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50771" w14:textId="77777777" w:rsidR="00A326E7" w:rsidRPr="00180012" w:rsidRDefault="00A326E7" w:rsidP="00A326E7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Հրավերով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հանջվող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փաստաթղթերի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առկա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յությունը</w:t>
            </w:r>
          </w:p>
        </w:tc>
        <w:tc>
          <w:tcPr>
            <w:tcW w:w="17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B46DB" w14:textId="77777777" w:rsidR="00A326E7" w:rsidRPr="00180012" w:rsidRDefault="00A326E7" w:rsidP="00A326E7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գնման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առարկայի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տեխնիկա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բնութագրերի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պատասխա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նությունը</w:t>
            </w:r>
          </w:p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9FA00" w14:textId="77777777" w:rsidR="00A326E7" w:rsidRPr="00180012" w:rsidRDefault="00A326E7" w:rsidP="00A326E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Մասնա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գիտա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գոր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ծունեութ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համապատասխանություն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պայմանագրով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նախատեսված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գործունեությանը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8C5EA" w14:textId="77777777" w:rsidR="00A326E7" w:rsidRPr="000D3AA1" w:rsidRDefault="00A326E7" w:rsidP="00A326E7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Մասնա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գիտա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կան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փոր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ձառութ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յունը</w:t>
            </w:r>
          </w:p>
        </w:tc>
        <w:tc>
          <w:tcPr>
            <w:tcW w:w="13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D7BC5" w14:textId="77777777" w:rsidR="00A326E7" w:rsidRPr="00180012" w:rsidRDefault="00A326E7" w:rsidP="00A326E7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225A2" w14:textId="77777777" w:rsidR="00A326E7" w:rsidRPr="00180012" w:rsidRDefault="00A326E7" w:rsidP="00A326E7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Տեխնի-կական միջոց-ն 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A955D" w14:textId="77777777" w:rsidR="00A326E7" w:rsidRPr="00180012" w:rsidRDefault="00A326E7" w:rsidP="00A326E7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0DEA3" w14:textId="77777777" w:rsidR="00A326E7" w:rsidRPr="00180012" w:rsidRDefault="00A326E7" w:rsidP="00A326E7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A326E7" w:rsidRPr="00180012" w14:paraId="0444572A" w14:textId="77777777" w:rsidTr="008260FE">
        <w:trPr>
          <w:gridAfter w:val="1"/>
          <w:wAfter w:w="133" w:type="dxa"/>
          <w:trHeight w:val="60"/>
        </w:trPr>
        <w:tc>
          <w:tcPr>
            <w:tcW w:w="9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C2B5FE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CB05B" w14:textId="77777777" w:rsidR="00A326E7" w:rsidRPr="00180012" w:rsidRDefault="00A326E7" w:rsidP="00A326E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180012"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C968028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4BF43FD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7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A0295C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5F9034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42BF64E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94D8E3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517268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19EAF83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</w:tcPr>
          <w:p w14:paraId="7FC0031C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A326E7" w:rsidRPr="00180012" w14:paraId="0C15B9AE" w14:textId="77777777" w:rsidTr="006D712B">
        <w:trPr>
          <w:gridAfter w:val="1"/>
          <w:wAfter w:w="133" w:type="dxa"/>
          <w:trHeight w:val="200"/>
        </w:trPr>
        <w:tc>
          <w:tcPr>
            <w:tcW w:w="2592" w:type="dxa"/>
            <w:gridSpan w:val="10"/>
            <w:vMerge w:val="restart"/>
            <w:shd w:val="clear" w:color="auto" w:fill="auto"/>
            <w:vAlign w:val="center"/>
          </w:tcPr>
          <w:p w14:paraId="4CD0A1D3" w14:textId="77777777" w:rsidR="00A326E7" w:rsidRPr="00180012" w:rsidRDefault="00A326E7" w:rsidP="00A326E7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Այլ տեղեկություններ</w:t>
            </w:r>
          </w:p>
        </w:tc>
        <w:tc>
          <w:tcPr>
            <w:tcW w:w="868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D0500" w14:textId="77777777" w:rsidR="00A326E7" w:rsidRPr="00180012" w:rsidRDefault="00A326E7" w:rsidP="00A326E7">
            <w:pPr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326E7" w:rsidRPr="00180012" w14:paraId="5E92FBD6" w14:textId="77777777" w:rsidTr="006D712B">
        <w:trPr>
          <w:gridAfter w:val="1"/>
          <w:wAfter w:w="133" w:type="dxa"/>
          <w:trHeight w:val="75"/>
        </w:trPr>
        <w:tc>
          <w:tcPr>
            <w:tcW w:w="259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0F23F" w14:textId="77777777" w:rsidR="00A326E7" w:rsidRPr="00180012" w:rsidRDefault="00A326E7" w:rsidP="00A326E7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68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A30E8" w14:textId="77777777" w:rsidR="00A326E7" w:rsidRPr="00180012" w:rsidRDefault="00A326E7" w:rsidP="00A326E7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326E7" w:rsidRPr="00180012" w14:paraId="31BB98E5" w14:textId="77777777" w:rsidTr="006D712B">
        <w:trPr>
          <w:gridAfter w:val="1"/>
          <w:wAfter w:w="133" w:type="dxa"/>
          <w:trHeight w:val="160"/>
        </w:trPr>
        <w:tc>
          <w:tcPr>
            <w:tcW w:w="1127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7D42C7D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326E7" w:rsidRPr="00180012" w14:paraId="60790688" w14:textId="77777777" w:rsidTr="006D712B">
        <w:trPr>
          <w:gridAfter w:val="1"/>
          <w:wAfter w:w="133" w:type="dxa"/>
          <w:trHeight w:val="77"/>
        </w:trPr>
        <w:tc>
          <w:tcPr>
            <w:tcW w:w="45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548BC" w14:textId="77777777" w:rsidR="00A326E7" w:rsidRPr="00180012" w:rsidRDefault="00A326E7" w:rsidP="00A326E7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675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408F8" w14:textId="3E5B5700" w:rsidR="00A326E7" w:rsidRPr="00180012" w:rsidRDefault="00A326E7" w:rsidP="00A326E7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           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</w:rPr>
              <w:t>09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01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.202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A326E7" w:rsidRPr="00180012" w14:paraId="1EFD5E4C" w14:textId="77777777" w:rsidTr="006D712B">
        <w:trPr>
          <w:gridAfter w:val="1"/>
          <w:wAfter w:w="133" w:type="dxa"/>
          <w:trHeight w:val="247"/>
        </w:trPr>
        <w:tc>
          <w:tcPr>
            <w:tcW w:w="4521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C73BD" w14:textId="77777777" w:rsidR="00A326E7" w:rsidRPr="00180012" w:rsidRDefault="00A326E7" w:rsidP="00A326E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306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F0D573" w14:textId="77777777" w:rsidR="00A326E7" w:rsidRPr="00180012" w:rsidRDefault="00A326E7" w:rsidP="00A326E7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Անգործության ժամկետի սկիզբ</w:t>
            </w:r>
          </w:p>
        </w:tc>
        <w:tc>
          <w:tcPr>
            <w:tcW w:w="3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99B08" w14:textId="77777777" w:rsidR="00A326E7" w:rsidRPr="00180012" w:rsidRDefault="00A326E7" w:rsidP="00A326E7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Անգործության ժամկետի ավարտ</w:t>
            </w:r>
          </w:p>
        </w:tc>
      </w:tr>
      <w:tr w:rsidR="00A326E7" w:rsidRPr="00180012" w14:paraId="7DD5890B" w14:textId="77777777" w:rsidTr="006D712B">
        <w:trPr>
          <w:gridAfter w:val="1"/>
          <w:wAfter w:w="133" w:type="dxa"/>
          <w:trHeight w:val="92"/>
        </w:trPr>
        <w:tc>
          <w:tcPr>
            <w:tcW w:w="4521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BA9" w14:textId="77777777" w:rsidR="00A326E7" w:rsidRPr="00180012" w:rsidRDefault="00A326E7" w:rsidP="00A326E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06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58A920" w14:textId="77777777" w:rsidR="00A326E7" w:rsidRPr="00180012" w:rsidRDefault="00A326E7" w:rsidP="00A326E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3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CE54C" w14:textId="77777777" w:rsidR="00A326E7" w:rsidRPr="00180012" w:rsidRDefault="00A326E7" w:rsidP="00A326E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A326E7" w:rsidRPr="00180012" w14:paraId="2A34D178" w14:textId="77777777" w:rsidTr="006D712B">
        <w:trPr>
          <w:gridAfter w:val="1"/>
          <w:wAfter w:w="133" w:type="dxa"/>
          <w:trHeight w:val="344"/>
        </w:trPr>
        <w:tc>
          <w:tcPr>
            <w:tcW w:w="4521" w:type="dxa"/>
            <w:gridSpan w:val="2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758B" w14:textId="77777777" w:rsidR="00A326E7" w:rsidRPr="00180012" w:rsidRDefault="00A326E7" w:rsidP="00A326E7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մասնակցին պայմանագիր կնքելու առաջարկի</w:t>
            </w:r>
          </w:p>
          <w:p w14:paraId="4765036D" w14:textId="77777777" w:rsidR="00A326E7" w:rsidRPr="00180012" w:rsidRDefault="00A326E7" w:rsidP="00A326E7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ծանուցման ամսաթիվը</w:t>
            </w:r>
          </w:p>
        </w:tc>
        <w:tc>
          <w:tcPr>
            <w:tcW w:w="6756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4153B4" w14:textId="1DE587F1" w:rsidR="00A326E7" w:rsidRPr="0054762F" w:rsidRDefault="00CC5968" w:rsidP="00A326E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10</w:t>
            </w:r>
            <w:r w:rsidR="00A326E7" w:rsidRPr="003D4DE1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01</w:t>
            </w:r>
            <w:r w:rsidR="00A326E7">
              <w:rPr>
                <w:rFonts w:ascii="GHEA Grapalat" w:hAnsi="GHEA Grapalat" w:cs="Sylfaen"/>
                <w:b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A326E7" w:rsidRPr="003D4DE1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A326E7" w:rsidRPr="00180012" w14:paraId="0D2AC873" w14:textId="77777777" w:rsidTr="006D712B">
        <w:trPr>
          <w:gridAfter w:val="1"/>
          <w:wAfter w:w="133" w:type="dxa"/>
          <w:trHeight w:val="344"/>
        </w:trPr>
        <w:tc>
          <w:tcPr>
            <w:tcW w:w="4521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C175" w14:textId="77777777" w:rsidR="00A326E7" w:rsidRPr="00180012" w:rsidRDefault="00A326E7" w:rsidP="00A326E7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56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8E8FAE" w14:textId="0434E125" w:rsidR="00A326E7" w:rsidRPr="0054762F" w:rsidRDefault="00A326E7" w:rsidP="00A326E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Pr="003D4DE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</w:rPr>
              <w:t>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 w:rsidRPr="003D4DE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A326E7" w:rsidRPr="00180012" w14:paraId="4EDE13FB" w14:textId="77777777" w:rsidTr="006D712B">
        <w:trPr>
          <w:gridAfter w:val="1"/>
          <w:wAfter w:w="133" w:type="dxa"/>
          <w:trHeight w:val="344"/>
        </w:trPr>
        <w:tc>
          <w:tcPr>
            <w:tcW w:w="45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8AD22" w14:textId="77777777" w:rsidR="00A326E7" w:rsidRPr="00180012" w:rsidRDefault="00A326E7" w:rsidP="00A326E7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5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6C486" w14:textId="4DB4FB48" w:rsidR="00A326E7" w:rsidRPr="00F455D1" w:rsidRDefault="00A326E7" w:rsidP="00A326E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red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Pr="000801A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</w:rPr>
              <w:t>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 w:rsidRPr="000801A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A326E7" w:rsidRPr="00180012" w14:paraId="0A989984" w14:textId="77777777" w:rsidTr="006D712B">
        <w:trPr>
          <w:gridAfter w:val="1"/>
          <w:wAfter w:w="133" w:type="dxa"/>
          <w:trHeight w:val="60"/>
        </w:trPr>
        <w:tc>
          <w:tcPr>
            <w:tcW w:w="11277" w:type="dxa"/>
            <w:gridSpan w:val="41"/>
            <w:shd w:val="clear" w:color="auto" w:fill="99CCFF"/>
            <w:vAlign w:val="center"/>
          </w:tcPr>
          <w:p w14:paraId="38B17314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A326E7" w:rsidRPr="00180012" w14:paraId="00EFD946" w14:textId="77777777" w:rsidTr="006D712B">
        <w:trPr>
          <w:gridAfter w:val="1"/>
          <w:wAfter w:w="133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1B4608DD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Չափաբաժնի համարը</w:t>
            </w:r>
          </w:p>
        </w:tc>
        <w:tc>
          <w:tcPr>
            <w:tcW w:w="2292" w:type="dxa"/>
            <w:gridSpan w:val="9"/>
            <w:vMerge w:val="restart"/>
            <w:shd w:val="clear" w:color="auto" w:fill="auto"/>
            <w:vAlign w:val="center"/>
          </w:tcPr>
          <w:p w14:paraId="68CECAB1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մասնակիցը</w:t>
            </w:r>
          </w:p>
        </w:tc>
        <w:tc>
          <w:tcPr>
            <w:tcW w:w="8300" w:type="dxa"/>
            <w:gridSpan w:val="30"/>
            <w:shd w:val="clear" w:color="auto" w:fill="auto"/>
            <w:vAlign w:val="center"/>
          </w:tcPr>
          <w:p w14:paraId="6042E248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Պայմանագրի</w:t>
            </w:r>
          </w:p>
        </w:tc>
      </w:tr>
      <w:tr w:rsidR="00A326E7" w:rsidRPr="00180012" w14:paraId="0AD56E73" w14:textId="77777777" w:rsidTr="006D712B">
        <w:trPr>
          <w:gridAfter w:val="1"/>
          <w:wAfter w:w="133" w:type="dxa"/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0C6F023D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292" w:type="dxa"/>
            <w:gridSpan w:val="9"/>
            <w:vMerge/>
            <w:shd w:val="clear" w:color="auto" w:fill="auto"/>
            <w:vAlign w:val="center"/>
          </w:tcPr>
          <w:p w14:paraId="19B58D4B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367" w:type="dxa"/>
            <w:gridSpan w:val="10"/>
            <w:vMerge w:val="restart"/>
            <w:shd w:val="clear" w:color="auto" w:fill="auto"/>
            <w:vAlign w:val="center"/>
          </w:tcPr>
          <w:p w14:paraId="64FA3EE3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Պայմանագրի համարը</w:t>
            </w:r>
          </w:p>
        </w:tc>
        <w:tc>
          <w:tcPr>
            <w:tcW w:w="1713" w:type="dxa"/>
            <w:gridSpan w:val="5"/>
            <w:vMerge w:val="restart"/>
            <w:shd w:val="clear" w:color="auto" w:fill="auto"/>
            <w:vAlign w:val="center"/>
          </w:tcPr>
          <w:p w14:paraId="6F4B7B57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Կնքման ամսաթիվը</w:t>
            </w:r>
          </w:p>
        </w:tc>
        <w:tc>
          <w:tcPr>
            <w:tcW w:w="1445" w:type="dxa"/>
            <w:gridSpan w:val="4"/>
            <w:vMerge w:val="restart"/>
            <w:shd w:val="clear" w:color="auto" w:fill="auto"/>
            <w:vAlign w:val="center"/>
          </w:tcPr>
          <w:p w14:paraId="3DC7BE47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Կատարման վերջնա-ժամկետը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 w14:paraId="32DB856E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Կանխա-վճարի չափը</w:t>
            </w:r>
          </w:p>
        </w:tc>
        <w:tc>
          <w:tcPr>
            <w:tcW w:w="2643" w:type="dxa"/>
            <w:gridSpan w:val="8"/>
            <w:shd w:val="clear" w:color="auto" w:fill="auto"/>
            <w:vAlign w:val="center"/>
          </w:tcPr>
          <w:p w14:paraId="2A9AAC6C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ինը</w:t>
            </w:r>
          </w:p>
        </w:tc>
      </w:tr>
      <w:tr w:rsidR="00A326E7" w:rsidRPr="00180012" w14:paraId="3D11DEBA" w14:textId="77777777" w:rsidTr="006D712B">
        <w:trPr>
          <w:gridAfter w:val="1"/>
          <w:wAfter w:w="133" w:type="dxa"/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38FAE2A2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92" w:type="dxa"/>
            <w:gridSpan w:val="9"/>
            <w:vMerge/>
            <w:shd w:val="clear" w:color="auto" w:fill="auto"/>
            <w:vAlign w:val="center"/>
          </w:tcPr>
          <w:p w14:paraId="0BD524D1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67" w:type="dxa"/>
            <w:gridSpan w:val="10"/>
            <w:vMerge/>
            <w:shd w:val="clear" w:color="auto" w:fill="auto"/>
            <w:vAlign w:val="center"/>
          </w:tcPr>
          <w:p w14:paraId="0AF20FBD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13" w:type="dxa"/>
            <w:gridSpan w:val="5"/>
            <w:vMerge/>
            <w:shd w:val="clear" w:color="auto" w:fill="auto"/>
            <w:vAlign w:val="center"/>
          </w:tcPr>
          <w:p w14:paraId="035286C7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vMerge/>
            <w:shd w:val="clear" w:color="auto" w:fill="auto"/>
            <w:vAlign w:val="center"/>
          </w:tcPr>
          <w:p w14:paraId="10092DDA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14:paraId="4B30C875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643" w:type="dxa"/>
            <w:gridSpan w:val="8"/>
            <w:shd w:val="clear" w:color="auto" w:fill="auto"/>
            <w:vAlign w:val="center"/>
          </w:tcPr>
          <w:p w14:paraId="29870D31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A326E7" w:rsidRPr="00180012" w14:paraId="67E0C778" w14:textId="77777777" w:rsidTr="006D712B">
        <w:trPr>
          <w:gridAfter w:val="1"/>
          <w:wAfter w:w="133" w:type="dxa"/>
          <w:trHeight w:val="263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A5BCF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11706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6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D20B7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CD6AA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3E47E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17A1B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650D2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3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78186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A326E7" w:rsidRPr="00180012" w14:paraId="3D18F4FC" w14:textId="77777777" w:rsidTr="006D712B">
        <w:trPr>
          <w:gridAfter w:val="1"/>
          <w:wAfter w:w="133" w:type="dxa"/>
          <w:trHeight w:val="535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355145F9" w14:textId="77777777" w:rsidR="00A326E7" w:rsidRPr="00180012" w:rsidRDefault="00A326E7" w:rsidP="00A326E7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09F63335" w14:textId="2D238C18" w:rsidR="00A326E7" w:rsidRPr="00CC5968" w:rsidRDefault="00CC5968" w:rsidP="00A326E7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CC5968">
              <w:rPr>
                <w:rFonts w:ascii="GHEA Grapalat" w:hAnsi="GHEA Grapalat"/>
                <w:b/>
                <w:bCs/>
                <w:sz w:val="20"/>
              </w:rPr>
              <w:t>«ԲԵՐԴՇԻՆ» ՍՊԸ</w:t>
            </w:r>
          </w:p>
        </w:tc>
        <w:tc>
          <w:tcPr>
            <w:tcW w:w="1367" w:type="dxa"/>
            <w:gridSpan w:val="10"/>
            <w:shd w:val="clear" w:color="auto" w:fill="auto"/>
            <w:vAlign w:val="center"/>
          </w:tcPr>
          <w:p w14:paraId="45173240" w14:textId="00AAA3B4" w:rsidR="00A326E7" w:rsidRPr="007E252D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ՔԿԾ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ԳՀԱՇՁԲ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="0080649D">
              <w:rPr>
                <w:rFonts w:ascii="GHEA Grapalat" w:hAnsi="GHEA Grapalat"/>
                <w:b/>
                <w:sz w:val="18"/>
                <w:szCs w:val="18"/>
              </w:rPr>
              <w:t>25/3</w:t>
            </w:r>
          </w:p>
        </w:tc>
        <w:tc>
          <w:tcPr>
            <w:tcW w:w="1713" w:type="dxa"/>
            <w:gridSpan w:val="5"/>
            <w:shd w:val="clear" w:color="auto" w:fill="auto"/>
            <w:vAlign w:val="center"/>
          </w:tcPr>
          <w:p w14:paraId="25EF8B5B" w14:textId="744D589C" w:rsidR="00A326E7" w:rsidRPr="00180012" w:rsidRDefault="00CC5968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20</w:t>
            </w:r>
            <w:r w:rsidR="00A326E7" w:rsidRPr="000801A6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01</w:t>
            </w:r>
            <w:r w:rsidR="00A326E7">
              <w:rPr>
                <w:rFonts w:ascii="GHEA Grapalat" w:hAnsi="GHEA Grapalat" w:cs="Sylfaen"/>
                <w:b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A326E7" w:rsidRPr="000801A6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  <w:tc>
          <w:tcPr>
            <w:tcW w:w="1445" w:type="dxa"/>
            <w:gridSpan w:val="4"/>
            <w:shd w:val="clear" w:color="auto" w:fill="auto"/>
            <w:vAlign w:val="center"/>
          </w:tcPr>
          <w:p w14:paraId="71C1EE2F" w14:textId="6EF00B5C" w:rsidR="00A326E7" w:rsidRPr="00180012" w:rsidRDefault="00A326E7" w:rsidP="00A326E7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30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.12.20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  <w:r w:rsidR="00CC596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14:paraId="37DB6FE5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7860708A" w14:textId="685B93BE" w:rsidR="00A326E7" w:rsidRPr="00E13E8F" w:rsidRDefault="00CC5968" w:rsidP="00A326E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75</w:t>
            </w:r>
            <w:r w:rsidR="005C4315">
              <w:rPr>
                <w:rFonts w:ascii="GHEA Grapalat" w:hAnsi="GHEA Grapalat"/>
                <w:b/>
                <w:sz w:val="18"/>
                <w:szCs w:val="18"/>
              </w:rPr>
              <w:t>000000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14:paraId="26CA61DC" w14:textId="56062B38" w:rsidR="00A326E7" w:rsidRPr="007E252D" w:rsidRDefault="00CC5968" w:rsidP="00CC5968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</w:t>
            </w:r>
            <w:r w:rsidR="005C4315">
              <w:rPr>
                <w:rFonts w:ascii="GHEA Grapalat" w:hAnsi="GHEA Grapalat"/>
                <w:b/>
                <w:sz w:val="18"/>
                <w:szCs w:val="18"/>
              </w:rPr>
              <w:t>5000000</w:t>
            </w:r>
          </w:p>
        </w:tc>
      </w:tr>
      <w:tr w:rsidR="00A326E7" w:rsidRPr="00180012" w14:paraId="7245D097" w14:textId="77777777" w:rsidTr="006D712B">
        <w:trPr>
          <w:gridAfter w:val="1"/>
          <w:wAfter w:w="133" w:type="dxa"/>
          <w:trHeight w:val="385"/>
        </w:trPr>
        <w:tc>
          <w:tcPr>
            <w:tcW w:w="11277" w:type="dxa"/>
            <w:gridSpan w:val="41"/>
            <w:shd w:val="clear" w:color="auto" w:fill="auto"/>
            <w:vAlign w:val="center"/>
          </w:tcPr>
          <w:p w14:paraId="017B4D01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A326E7" w:rsidRPr="00180012" w14:paraId="6889B0C6" w14:textId="77777777" w:rsidTr="008260FE">
        <w:trPr>
          <w:gridAfter w:val="1"/>
          <w:wAfter w:w="133" w:type="dxa"/>
          <w:trHeight w:val="125"/>
        </w:trPr>
        <w:tc>
          <w:tcPr>
            <w:tcW w:w="10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017A8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2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87581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5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097E1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1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F4731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8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ADBF9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5A9A4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A326E7" w:rsidRPr="00180012" w14:paraId="6C4D2765" w14:textId="77777777" w:rsidTr="008260FE">
        <w:trPr>
          <w:gridAfter w:val="1"/>
          <w:wAfter w:w="133" w:type="dxa"/>
          <w:trHeight w:val="155"/>
        </w:trPr>
        <w:tc>
          <w:tcPr>
            <w:tcW w:w="10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F7E9E" w14:textId="77777777" w:rsidR="00A326E7" w:rsidRPr="00180012" w:rsidRDefault="00A326E7" w:rsidP="00A326E7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1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91471" w14:textId="01D43214" w:rsidR="00A326E7" w:rsidRPr="00CC5968" w:rsidRDefault="00CC5968" w:rsidP="00A326E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CC5968">
              <w:rPr>
                <w:rFonts w:ascii="GHEA Grapalat" w:hAnsi="GHEA Grapalat"/>
                <w:b/>
                <w:bCs/>
                <w:sz w:val="20"/>
              </w:rPr>
              <w:t>«ԲԵՐԴՇԻՆ» ՍՊԸ</w:t>
            </w:r>
          </w:p>
        </w:tc>
        <w:tc>
          <w:tcPr>
            <w:tcW w:w="25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210DD" w14:textId="17A4629D" w:rsidR="00A326E7" w:rsidRPr="00591534" w:rsidRDefault="00CC5968" w:rsidP="00A326E7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Արարատի մարզ, գ. Ոստան, Թեհլրյան 14</w:t>
            </w:r>
          </w:p>
        </w:tc>
        <w:tc>
          <w:tcPr>
            <w:tcW w:w="1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DB1A5" w14:textId="320F22CD" w:rsidR="00A326E7" w:rsidRPr="00CC5968" w:rsidRDefault="00CC5968" w:rsidP="00A326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hyperlink r:id="rId6" w:history="1">
              <w:r w:rsidRPr="00CC5968">
                <w:rPr>
                  <w:rStyle w:val="a8"/>
                  <w:rFonts w:ascii="GHEA Grapalat" w:hAnsi="GHEA Grapalat"/>
                  <w:sz w:val="20"/>
                </w:rPr>
                <w:t>berdshin@mail.ru</w:t>
              </w:r>
            </w:hyperlink>
          </w:p>
        </w:tc>
        <w:tc>
          <w:tcPr>
            <w:tcW w:w="18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4EC19" w14:textId="38C300E8" w:rsidR="00A326E7" w:rsidRPr="0059310F" w:rsidRDefault="00CC5968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22013334887000</w:t>
            </w:r>
          </w:p>
        </w:tc>
        <w:tc>
          <w:tcPr>
            <w:tcW w:w="1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236CE" w14:textId="38C185B8" w:rsidR="00A326E7" w:rsidRPr="0059310F" w:rsidRDefault="00CC5968" w:rsidP="00A32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04239273</w:t>
            </w:r>
          </w:p>
        </w:tc>
      </w:tr>
      <w:tr w:rsidR="00A326E7" w:rsidRPr="00180012" w14:paraId="340F52C6" w14:textId="77777777" w:rsidTr="006D712B">
        <w:trPr>
          <w:gridAfter w:val="1"/>
          <w:wAfter w:w="133" w:type="dxa"/>
          <w:trHeight w:val="183"/>
        </w:trPr>
        <w:tc>
          <w:tcPr>
            <w:tcW w:w="11277" w:type="dxa"/>
            <w:gridSpan w:val="41"/>
            <w:shd w:val="clear" w:color="auto" w:fill="99CCFF"/>
            <w:vAlign w:val="center"/>
          </w:tcPr>
          <w:p w14:paraId="66ED2E1F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A326E7" w:rsidRPr="007B1C00" w14:paraId="053736FF" w14:textId="77777777" w:rsidTr="006D71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3" w:type="dxa"/>
          <w:trHeight w:val="200"/>
        </w:trPr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744E7" w14:textId="77777777" w:rsidR="00A326E7" w:rsidRPr="00180012" w:rsidRDefault="00A326E7" w:rsidP="00A326E7">
            <w:pPr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900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8393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3"/>
            </w:tblGrid>
            <w:tr w:rsidR="00A326E7" w:rsidRPr="007B1C00" w14:paraId="64563AB0" w14:textId="77777777" w:rsidTr="006D712B">
              <w:trPr>
                <w:trHeight w:val="200"/>
              </w:trPr>
              <w:tc>
                <w:tcPr>
                  <w:tcW w:w="8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4B3CFE" w14:textId="77777777" w:rsidR="00A326E7" w:rsidRPr="00022CEC" w:rsidRDefault="00A326E7" w:rsidP="00A326E7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Ինչպես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սույն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ընթացակարգի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տվյալ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չափաբաժնի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մասով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հայտ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ներկայացրած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մասնակիցները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lastRenderedPageBreak/>
                    <w:t>Հայաստանի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Հանրապետությունում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գրանցում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ստացած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հասարակական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կազմակերպությունները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լրատվական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գործունեություն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իրականացնող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անձինք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կարող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են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ընթացակարգը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կազմակերպած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պատվիրատուին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ներկայացնել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կնքված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պայմանագրի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տվյալ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չափաբաժնի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արդյունքի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ընդունման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գործընթացին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պատասխանատու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ստորաբաժանման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հետ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համատեղ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մասնակցելու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գրավոր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սույն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հայտարարությունը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հրապարակվելուց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հետո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5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օրացուցային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օրվա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ընթացքում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:</w:t>
                  </w:r>
                </w:p>
                <w:p w14:paraId="526FA567" w14:textId="77777777" w:rsidR="00A326E7" w:rsidRPr="00022CEC" w:rsidRDefault="00A326E7" w:rsidP="00A326E7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Գրավոր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կից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ներկայացվում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է՝</w:t>
                  </w:r>
                </w:p>
                <w:p w14:paraId="2029450D" w14:textId="77777777" w:rsidR="00A326E7" w:rsidRPr="00022CEC" w:rsidRDefault="00A326E7" w:rsidP="00A326E7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1)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տրամադրված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լիազորագրի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բնօրինակը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: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Ընդ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որում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</w:p>
                <w:p w14:paraId="6A4AB506" w14:textId="77777777" w:rsidR="00A326E7" w:rsidRPr="00022CEC" w:rsidRDefault="00A326E7" w:rsidP="00A326E7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.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քանակը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չի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կարող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գերազանցել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երկուսը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4F0F94F3" w14:textId="77777777" w:rsidR="00A326E7" w:rsidRPr="00022CEC" w:rsidRDefault="00A326E7" w:rsidP="00A326E7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.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անձամբ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պետք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կատարի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գործողությունները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որոնց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համար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23D20C17" w14:textId="77777777" w:rsidR="00A326E7" w:rsidRPr="00022CEC" w:rsidRDefault="00A326E7" w:rsidP="00A326E7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2)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ինչպես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գործընթացին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մասնակցելու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ներկայացրած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կողմից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ստորագրված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բնօրինակ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հայտարարություններ՝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Գնումների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»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ՀՀ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օրենքի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5.1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հոդվածի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2-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րդ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մասով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նախատեսված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շահերի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բախման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բացակայության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4C2691B7" w14:textId="77777777" w:rsidR="00A326E7" w:rsidRPr="00022CEC" w:rsidRDefault="00A326E7" w:rsidP="00A326E7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3)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էլեկտրոնային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փոստի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հասցեները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հեռախոսահամարները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որոնց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միջոցով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պատվիրատուն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կարող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կապ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հաստատել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ներկայացրած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վերջինիս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կողմից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հետ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7EB0FEA1" w14:textId="77777777" w:rsidR="00A326E7" w:rsidRPr="00022CEC" w:rsidRDefault="00A326E7" w:rsidP="00A326E7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4)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Հայաստանի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Հանրապետությունում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գրանցում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ստացած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հասարակական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կազմակերպությունների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լրատվական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գործունեություն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իրականացնող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դեպքում՝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նաև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գրանցման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վկայականի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պատճենը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:</w:t>
                  </w:r>
                </w:p>
                <w:p w14:paraId="67256EEE" w14:textId="77777777" w:rsidR="00A326E7" w:rsidRPr="00022CEC" w:rsidRDefault="00A326E7" w:rsidP="00A326E7">
                  <w:pPr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Պատվիրատուի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պատասխանատու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ստորաբաժանման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ղեկավարի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էլեկտրոնային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փոստի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պաշտոնական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հասցեն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kab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@</w:t>
                  </w:r>
                  <w:r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penitentiary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.am:</w:t>
                  </w:r>
                </w:p>
                <w:p w14:paraId="221D97D3" w14:textId="77777777" w:rsidR="00A326E7" w:rsidRPr="00022CEC" w:rsidRDefault="00A326E7" w:rsidP="00A326E7">
                  <w:pPr>
                    <w:jc w:val="both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</w:p>
              </w:tc>
            </w:tr>
          </w:tbl>
          <w:p w14:paraId="5B166540" w14:textId="77777777" w:rsidR="00A326E7" w:rsidRPr="005F1046" w:rsidRDefault="00A326E7" w:rsidP="00A326E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326E7" w:rsidRPr="007B1C00" w14:paraId="332FB36E" w14:textId="77777777" w:rsidTr="006D712B">
        <w:trPr>
          <w:gridAfter w:val="1"/>
          <w:wAfter w:w="133" w:type="dxa"/>
          <w:trHeight w:val="288"/>
        </w:trPr>
        <w:tc>
          <w:tcPr>
            <w:tcW w:w="11277" w:type="dxa"/>
            <w:gridSpan w:val="41"/>
            <w:shd w:val="clear" w:color="auto" w:fill="99CCFF"/>
            <w:vAlign w:val="center"/>
          </w:tcPr>
          <w:p w14:paraId="324599F2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A326E7" w:rsidRPr="007B1C00" w14:paraId="27787796" w14:textId="77777777" w:rsidTr="006D712B">
        <w:trPr>
          <w:gridAfter w:val="1"/>
          <w:wAfter w:w="133" w:type="dxa"/>
          <w:trHeight w:val="475"/>
        </w:trPr>
        <w:tc>
          <w:tcPr>
            <w:tcW w:w="322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4803469F" w14:textId="77777777" w:rsidR="00A326E7" w:rsidRPr="00180012" w:rsidRDefault="00A326E7" w:rsidP="00A326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ներգրավման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նպատակով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&lt;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Գնումների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&gt;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համաձայն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իրականացված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հրապարակումների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տեղեկությունները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805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40B91C6D" w14:textId="6ACE7EAF" w:rsidR="00A326E7" w:rsidRPr="00180012" w:rsidRDefault="00A326E7" w:rsidP="00A326E7">
            <w:p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Հայտ ներկայացնելու  մասին՝ </w:t>
            </w:r>
            <w:r w:rsidR="006C2134">
              <w:rPr>
                <w:rFonts w:ascii="GHEA Grapalat" w:hAnsi="GHEA Grapalat"/>
                <w:sz w:val="18"/>
                <w:szCs w:val="18"/>
                <w:lang w:val="nb-NO"/>
              </w:rPr>
              <w:t>23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.</w:t>
            </w:r>
            <w:r w:rsidR="00017338">
              <w:rPr>
                <w:rFonts w:ascii="GHEA Grapalat" w:hAnsi="GHEA Grapalat"/>
                <w:sz w:val="18"/>
                <w:szCs w:val="18"/>
                <w:lang w:val="nb-NO"/>
              </w:rPr>
              <w:t>1</w:t>
            </w:r>
            <w:r w:rsidR="006C2134">
              <w:rPr>
                <w:rFonts w:ascii="GHEA Grapalat" w:hAnsi="GHEA Grapalat"/>
                <w:sz w:val="18"/>
                <w:szCs w:val="18"/>
                <w:lang w:val="nb-NO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.2024</w:t>
            </w:r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թ. գնման ընթացակարգ է հրապարակվել </w:t>
            </w:r>
            <w:hyperlink r:id="rId7" w:history="1">
              <w:r w:rsidRPr="00180012">
                <w:rPr>
                  <w:rStyle w:val="a8"/>
                  <w:rFonts w:ascii="GHEA Grapalat" w:hAnsi="GHEA Grapalat"/>
                  <w:sz w:val="18"/>
                  <w:szCs w:val="18"/>
                  <w:lang w:val="nb-NO"/>
                </w:rPr>
                <w:t>www.armeps.am</w:t>
              </w:r>
            </w:hyperlink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 կայքում, ինչպես նաև հրավերը հրապարակվել է </w:t>
            </w:r>
            <w:hyperlink r:id="rId8" w:history="1">
              <w:r w:rsidRPr="00180012">
                <w:rPr>
                  <w:rStyle w:val="a8"/>
                  <w:rFonts w:ascii="GHEA Grapalat" w:hAnsi="GHEA Grapalat"/>
                  <w:sz w:val="18"/>
                  <w:szCs w:val="18"/>
                  <w:lang w:val="nb-NO"/>
                </w:rPr>
                <w:t>www. gnumner.am</w:t>
              </w:r>
            </w:hyperlink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 պաշտոնական կայքում:</w:t>
            </w:r>
          </w:p>
          <w:p w14:paraId="18845333" w14:textId="77777777" w:rsidR="00A326E7" w:rsidRPr="00180012" w:rsidRDefault="00A326E7" w:rsidP="00A326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</w:p>
        </w:tc>
      </w:tr>
      <w:tr w:rsidR="00A326E7" w:rsidRPr="007B1C00" w14:paraId="32107A8C" w14:textId="77777777" w:rsidTr="006D712B">
        <w:trPr>
          <w:gridAfter w:val="1"/>
          <w:wAfter w:w="133" w:type="dxa"/>
          <w:trHeight w:val="288"/>
        </w:trPr>
        <w:tc>
          <w:tcPr>
            <w:tcW w:w="11277" w:type="dxa"/>
            <w:gridSpan w:val="41"/>
            <w:shd w:val="clear" w:color="auto" w:fill="99CCFF"/>
            <w:vAlign w:val="center"/>
          </w:tcPr>
          <w:p w14:paraId="539087D6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  <w:p w14:paraId="6AB80E7B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A326E7" w:rsidRPr="007B1C00" w14:paraId="1C46F00E" w14:textId="77777777" w:rsidTr="006D712B">
        <w:trPr>
          <w:gridAfter w:val="1"/>
          <w:wAfter w:w="133" w:type="dxa"/>
          <w:trHeight w:val="427"/>
        </w:trPr>
        <w:tc>
          <w:tcPr>
            <w:tcW w:w="406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A1BFC" w14:textId="77777777" w:rsidR="00A326E7" w:rsidRPr="00180012" w:rsidRDefault="00A326E7" w:rsidP="00A326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դեպքում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այդ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կապակցությամբ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ձեռնարկված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համառոտ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նկարագիրը</w:t>
            </w:r>
            <w:r w:rsidRPr="001800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2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506531" w14:textId="77777777" w:rsidR="00A326E7" w:rsidRPr="00180012" w:rsidRDefault="00A326E7" w:rsidP="00A326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</w:p>
        </w:tc>
      </w:tr>
      <w:tr w:rsidR="00A326E7" w:rsidRPr="007B1C00" w14:paraId="466D5DCF" w14:textId="77777777" w:rsidTr="006D712B">
        <w:trPr>
          <w:gridAfter w:val="1"/>
          <w:wAfter w:w="133" w:type="dxa"/>
          <w:trHeight w:val="288"/>
        </w:trPr>
        <w:tc>
          <w:tcPr>
            <w:tcW w:w="1127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8740840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A326E7" w:rsidRPr="007B1C00" w14:paraId="75A6ADD2" w14:textId="77777777" w:rsidTr="006D712B">
        <w:trPr>
          <w:gridAfter w:val="1"/>
          <w:wAfter w:w="133" w:type="dxa"/>
          <w:trHeight w:val="427"/>
        </w:trPr>
        <w:tc>
          <w:tcPr>
            <w:tcW w:w="42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4B0E1" w14:textId="77777777" w:rsidR="00A326E7" w:rsidRPr="00180012" w:rsidRDefault="00A326E7" w:rsidP="00A326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բողոքները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կայացված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707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F28A0B" w14:textId="77777777" w:rsidR="00A326E7" w:rsidRPr="00180012" w:rsidRDefault="00A326E7" w:rsidP="00A326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</w:p>
        </w:tc>
      </w:tr>
      <w:tr w:rsidR="00A326E7" w:rsidRPr="007B1C00" w14:paraId="13D3AA5A" w14:textId="77777777" w:rsidTr="006D712B">
        <w:trPr>
          <w:gridAfter w:val="1"/>
          <w:wAfter w:w="133" w:type="dxa"/>
          <w:trHeight w:val="288"/>
        </w:trPr>
        <w:tc>
          <w:tcPr>
            <w:tcW w:w="11277" w:type="dxa"/>
            <w:gridSpan w:val="41"/>
            <w:shd w:val="clear" w:color="auto" w:fill="99CCFF"/>
            <w:vAlign w:val="center"/>
          </w:tcPr>
          <w:p w14:paraId="16674BCD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A326E7" w:rsidRPr="00180012" w14:paraId="46C3E8B9" w14:textId="77777777" w:rsidTr="006D712B">
        <w:trPr>
          <w:gridAfter w:val="1"/>
          <w:wAfter w:w="133" w:type="dxa"/>
          <w:trHeight w:val="138"/>
        </w:trPr>
        <w:tc>
          <w:tcPr>
            <w:tcW w:w="31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AFEFC" w14:textId="77777777" w:rsidR="00A326E7" w:rsidRPr="00180012" w:rsidRDefault="00A326E7" w:rsidP="00A326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810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4DD8C" w14:textId="77777777" w:rsidR="00A326E7" w:rsidRPr="00180012" w:rsidRDefault="00A326E7" w:rsidP="00A326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A326E7" w:rsidRPr="00180012" w14:paraId="4AD394B8" w14:textId="77777777" w:rsidTr="006D712B">
        <w:trPr>
          <w:gridAfter w:val="1"/>
          <w:wAfter w:w="133" w:type="dxa"/>
          <w:trHeight w:val="183"/>
        </w:trPr>
        <w:tc>
          <w:tcPr>
            <w:tcW w:w="11277" w:type="dxa"/>
            <w:gridSpan w:val="41"/>
            <w:shd w:val="clear" w:color="auto" w:fill="99CCFF"/>
            <w:vAlign w:val="center"/>
          </w:tcPr>
          <w:p w14:paraId="64C3E921" w14:textId="77777777" w:rsidR="00A326E7" w:rsidRPr="00180012" w:rsidRDefault="00A326E7" w:rsidP="00A326E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A326E7" w:rsidRPr="00180012" w14:paraId="5810C8F4" w14:textId="77777777" w:rsidTr="006D712B">
        <w:trPr>
          <w:gridAfter w:val="1"/>
          <w:wAfter w:w="133" w:type="dxa"/>
          <w:trHeight w:val="227"/>
        </w:trPr>
        <w:tc>
          <w:tcPr>
            <w:tcW w:w="11277" w:type="dxa"/>
            <w:gridSpan w:val="41"/>
            <w:shd w:val="clear" w:color="auto" w:fill="auto"/>
            <w:vAlign w:val="center"/>
          </w:tcPr>
          <w:p w14:paraId="31FD28BE" w14:textId="77777777" w:rsidR="00A326E7" w:rsidRPr="00180012" w:rsidRDefault="00A326E7" w:rsidP="00A326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326E7" w:rsidRPr="00180012" w14:paraId="201CD6F0" w14:textId="77777777" w:rsidTr="006D712B">
        <w:trPr>
          <w:gridAfter w:val="1"/>
          <w:wAfter w:w="133" w:type="dxa"/>
          <w:trHeight w:val="47"/>
        </w:trPr>
        <w:tc>
          <w:tcPr>
            <w:tcW w:w="3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A20DE" w14:textId="77777777" w:rsidR="00A326E7" w:rsidRPr="00180012" w:rsidRDefault="00A326E7" w:rsidP="00A326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44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BB187" w14:textId="77777777" w:rsidR="00A326E7" w:rsidRPr="00180012" w:rsidRDefault="00A326E7" w:rsidP="00A326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64974" w14:textId="77777777" w:rsidR="00A326E7" w:rsidRPr="00180012" w:rsidRDefault="00A326E7" w:rsidP="00A326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A326E7" w:rsidRPr="00180012" w14:paraId="785784F6" w14:textId="77777777" w:rsidTr="006D712B">
        <w:trPr>
          <w:gridAfter w:val="1"/>
          <w:wAfter w:w="133" w:type="dxa"/>
          <w:trHeight w:val="47"/>
        </w:trPr>
        <w:tc>
          <w:tcPr>
            <w:tcW w:w="3147" w:type="dxa"/>
            <w:gridSpan w:val="12"/>
            <w:shd w:val="clear" w:color="auto" w:fill="auto"/>
            <w:vAlign w:val="center"/>
          </w:tcPr>
          <w:p w14:paraId="0D6E68F7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Ն. Աբովյան</w:t>
            </w:r>
          </w:p>
        </w:tc>
        <w:tc>
          <w:tcPr>
            <w:tcW w:w="4440" w:type="dxa"/>
            <w:gridSpan w:val="20"/>
            <w:shd w:val="clear" w:color="auto" w:fill="auto"/>
            <w:vAlign w:val="center"/>
          </w:tcPr>
          <w:p w14:paraId="5FBD92E9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  <w:p w14:paraId="06B9E3EB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060-37-18-61</w:t>
            </w:r>
          </w:p>
        </w:tc>
        <w:tc>
          <w:tcPr>
            <w:tcW w:w="3690" w:type="dxa"/>
            <w:gridSpan w:val="9"/>
            <w:shd w:val="clear" w:color="auto" w:fill="auto"/>
            <w:vAlign w:val="center"/>
          </w:tcPr>
          <w:p w14:paraId="246957BC" w14:textId="77777777" w:rsidR="00A326E7" w:rsidRPr="00180012" w:rsidRDefault="00A326E7" w:rsidP="00A32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hyperlink r:id="rId9" w:history="1">
              <w:r w:rsidRPr="00180012">
                <w:rPr>
                  <w:rStyle w:val="a8"/>
                  <w:rFonts w:ascii="GHEA Grapalat" w:hAnsi="GHEA Grapalat"/>
                  <w:sz w:val="18"/>
                  <w:szCs w:val="18"/>
                  <w:bdr w:val="none" w:sz="0" w:space="0" w:color="auto" w:frame="1"/>
                  <w:shd w:val="clear" w:color="auto" w:fill="FFFFFF"/>
                  <w:lang w:val="af-ZA"/>
                </w:rPr>
                <w:t>qkv-gnumner@mail.ru</w:t>
              </w:r>
            </w:hyperlink>
          </w:p>
        </w:tc>
      </w:tr>
    </w:tbl>
    <w:p w14:paraId="5094BE03" w14:textId="77777777" w:rsidR="00A34293" w:rsidRPr="00180012" w:rsidRDefault="00A34293" w:rsidP="00A34293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</w:t>
      </w:r>
      <w:r w:rsidRPr="00180012">
        <w:rPr>
          <w:rFonts w:ascii="GHEA Grapalat" w:hAnsi="GHEA Grapalat" w:cs="Sylfaen"/>
          <w:sz w:val="18"/>
          <w:szCs w:val="18"/>
          <w:lang w:val="af-ZA"/>
        </w:rPr>
        <w:t>ատվիրատու</w:t>
      </w:r>
      <w:r w:rsidRPr="00180012">
        <w:rPr>
          <w:rFonts w:ascii="GHEA Grapalat" w:hAnsi="GHEA Grapalat"/>
          <w:sz w:val="18"/>
          <w:szCs w:val="18"/>
          <w:lang w:val="af-ZA"/>
        </w:rPr>
        <w:t>՝ «</w:t>
      </w:r>
      <w:r w:rsidRPr="00180012">
        <w:rPr>
          <w:rFonts w:ascii="GHEA Grapalat" w:hAnsi="GHEA Grapalat"/>
          <w:b/>
          <w:i/>
          <w:sz w:val="18"/>
          <w:szCs w:val="18"/>
        </w:rPr>
        <w:t>ՀՀ</w:t>
      </w:r>
      <w:r w:rsidRPr="0018001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i/>
          <w:sz w:val="18"/>
          <w:szCs w:val="18"/>
        </w:rPr>
        <w:t>ԱՆ</w:t>
      </w:r>
      <w:r w:rsidRPr="0018001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i/>
          <w:sz w:val="18"/>
          <w:szCs w:val="18"/>
        </w:rPr>
        <w:t>Քրեակատարողական</w:t>
      </w:r>
      <w:r w:rsidRPr="0018001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i/>
          <w:sz w:val="18"/>
          <w:szCs w:val="18"/>
        </w:rPr>
        <w:t>ծառայություն</w:t>
      </w:r>
      <w:r w:rsidRPr="00180012">
        <w:rPr>
          <w:rFonts w:ascii="GHEA Grapalat" w:hAnsi="GHEA Grapalat"/>
          <w:sz w:val="18"/>
          <w:szCs w:val="18"/>
          <w:lang w:val="af-ZA"/>
        </w:rPr>
        <w:t xml:space="preserve">»   </w:t>
      </w:r>
    </w:p>
    <w:p w14:paraId="64C2A7CE" w14:textId="77777777" w:rsidR="00372D39" w:rsidRPr="00A34293" w:rsidRDefault="00372D39">
      <w:pPr>
        <w:rPr>
          <w:lang w:val="af-ZA"/>
        </w:rPr>
      </w:pPr>
    </w:p>
    <w:sectPr w:rsidR="00372D39" w:rsidRPr="00A34293" w:rsidSect="007B1C00">
      <w:footerReference w:type="even" r:id="rId10"/>
      <w:footerReference w:type="default" r:id="rId11"/>
      <w:pgSz w:w="11906" w:h="16838"/>
      <w:pgMar w:top="1135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1063" w14:textId="77777777" w:rsidR="006D2AF4" w:rsidRDefault="006D2AF4" w:rsidP="00A34293">
      <w:r>
        <w:separator/>
      </w:r>
    </w:p>
  </w:endnote>
  <w:endnote w:type="continuationSeparator" w:id="0">
    <w:p w14:paraId="7A302663" w14:textId="77777777" w:rsidR="006D2AF4" w:rsidRDefault="006D2AF4" w:rsidP="00A3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74E3" w14:textId="4C6F0EB5" w:rsidR="00866AFD" w:rsidRDefault="0000000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 w:rsidR="000B2367">
      <w:rPr>
        <w:rStyle w:val="a3"/>
      </w:rPr>
      <w:fldChar w:fldCharType="separate"/>
    </w:r>
    <w:r w:rsidR="000B2367">
      <w:rPr>
        <w:rStyle w:val="a3"/>
        <w:noProof/>
      </w:rPr>
      <w:t>3</w:t>
    </w:r>
    <w:r>
      <w:rPr>
        <w:rStyle w:val="a3"/>
      </w:rPr>
      <w:fldChar w:fldCharType="end"/>
    </w:r>
  </w:p>
  <w:p w14:paraId="2C78ECE0" w14:textId="77777777" w:rsidR="00866AFD" w:rsidRDefault="00866AFD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A563" w14:textId="77777777" w:rsidR="00866AFD" w:rsidRDefault="00866AFD" w:rsidP="00717888">
    <w:pPr>
      <w:pStyle w:val="a4"/>
      <w:framePr w:wrap="around" w:vAnchor="text" w:hAnchor="margin" w:xAlign="right" w:y="1"/>
      <w:rPr>
        <w:rStyle w:val="a3"/>
      </w:rPr>
    </w:pPr>
  </w:p>
  <w:p w14:paraId="1D5F9D23" w14:textId="77777777" w:rsidR="00866AFD" w:rsidRDefault="00866AFD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31FD8" w14:textId="77777777" w:rsidR="006D2AF4" w:rsidRDefault="006D2AF4" w:rsidP="00A34293">
      <w:r>
        <w:separator/>
      </w:r>
    </w:p>
  </w:footnote>
  <w:footnote w:type="continuationSeparator" w:id="0">
    <w:p w14:paraId="168B589D" w14:textId="77777777" w:rsidR="006D2AF4" w:rsidRDefault="006D2AF4" w:rsidP="00A34293">
      <w:r>
        <w:continuationSeparator/>
      </w:r>
    </w:p>
  </w:footnote>
  <w:footnote w:id="1">
    <w:p w14:paraId="754A619D" w14:textId="77777777" w:rsidR="00A34293" w:rsidRPr="00541A77" w:rsidRDefault="00A34293" w:rsidP="00A34293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418FACC9" w14:textId="77777777" w:rsidR="00A34293" w:rsidRPr="002D0BF6" w:rsidRDefault="00A34293" w:rsidP="00A3429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FE47276" w14:textId="77777777" w:rsidR="00A34293" w:rsidRPr="002D0BF6" w:rsidRDefault="00A34293" w:rsidP="00A3429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A07F1BC" w14:textId="77777777" w:rsidR="00A34293" w:rsidRPr="00EB00B9" w:rsidRDefault="00A34293" w:rsidP="00A34293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14:paraId="5DD17D1B" w14:textId="77777777" w:rsidR="00A34293" w:rsidRPr="002D0BF6" w:rsidRDefault="00A34293" w:rsidP="00A3429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48B95D69" w14:textId="77777777" w:rsidR="00A34293" w:rsidRPr="002D0BF6" w:rsidRDefault="00A34293" w:rsidP="00A34293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A414E81" w14:textId="77777777" w:rsidR="00A34293" w:rsidRPr="002D0BF6" w:rsidRDefault="00A34293" w:rsidP="00A3429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66D57AD" w14:textId="77777777" w:rsidR="00A34293" w:rsidRPr="002D0BF6" w:rsidRDefault="00A34293" w:rsidP="00A3429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2BC92CCA" w14:textId="77777777" w:rsidR="00A34293" w:rsidRPr="00C868EC" w:rsidRDefault="00A34293" w:rsidP="00A34293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14:paraId="5FC809E9" w14:textId="77777777" w:rsidR="00A326E7" w:rsidRPr="00871366" w:rsidRDefault="00A326E7" w:rsidP="00A34293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18312942" w14:textId="77777777" w:rsidR="00A326E7" w:rsidRPr="002D0BF6" w:rsidRDefault="00A326E7" w:rsidP="00A34293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C7"/>
    <w:rsid w:val="00017338"/>
    <w:rsid w:val="000B2367"/>
    <w:rsid w:val="000E5C9A"/>
    <w:rsid w:val="002F056E"/>
    <w:rsid w:val="00372D39"/>
    <w:rsid w:val="003859A8"/>
    <w:rsid w:val="003B2A7D"/>
    <w:rsid w:val="0046303A"/>
    <w:rsid w:val="005C4315"/>
    <w:rsid w:val="006A732D"/>
    <w:rsid w:val="006C2134"/>
    <w:rsid w:val="006D2AF4"/>
    <w:rsid w:val="007A6AC6"/>
    <w:rsid w:val="007B1C00"/>
    <w:rsid w:val="0080649D"/>
    <w:rsid w:val="00811B31"/>
    <w:rsid w:val="008260FE"/>
    <w:rsid w:val="00866AFD"/>
    <w:rsid w:val="008D2F1E"/>
    <w:rsid w:val="00935929"/>
    <w:rsid w:val="00A326E7"/>
    <w:rsid w:val="00A34293"/>
    <w:rsid w:val="00A623B1"/>
    <w:rsid w:val="00AC65C7"/>
    <w:rsid w:val="00C678A4"/>
    <w:rsid w:val="00CC5968"/>
    <w:rsid w:val="00E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D9BE"/>
  <w15:chartTrackingRefBased/>
  <w15:docId w15:val="{92030469-815E-4186-B7DE-20BB213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293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34293"/>
  </w:style>
  <w:style w:type="paragraph" w:styleId="a4">
    <w:name w:val="footer"/>
    <w:basedOn w:val="a"/>
    <w:link w:val="a5"/>
    <w:rsid w:val="00A3429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34293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a6">
    <w:name w:val="footnote text"/>
    <w:basedOn w:val="a"/>
    <w:link w:val="a7"/>
    <w:semiHidden/>
    <w:rsid w:val="00A34293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A34293"/>
    <w:rPr>
      <w:rFonts w:ascii="Times Armenian" w:eastAsia="Times New Roman" w:hAnsi="Times Armenian" w:cs="Times New Roman"/>
      <w:kern w:val="0"/>
      <w:sz w:val="20"/>
      <w:szCs w:val="20"/>
      <w:lang w:val="en-US" w:eastAsia="ru-RU"/>
      <w14:ligatures w14:val="none"/>
    </w:rPr>
  </w:style>
  <w:style w:type="character" w:styleId="a8">
    <w:name w:val="Hyperlink"/>
    <w:rsid w:val="00A34293"/>
    <w:rPr>
      <w:color w:val="0000FF"/>
      <w:u w:val="single"/>
    </w:rPr>
  </w:style>
  <w:style w:type="character" w:styleId="a9">
    <w:name w:val="footnote reference"/>
    <w:rsid w:val="00A34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dshin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qkv-gnumn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2024-10-29T12:49:00Z</dcterms:created>
  <dcterms:modified xsi:type="dcterms:W3CDTF">2025-01-21T06:11:00Z</dcterms:modified>
</cp:coreProperties>
</file>