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3480A" w14:textId="77777777" w:rsidR="0064393F" w:rsidRPr="00D32D11" w:rsidRDefault="0064393F" w:rsidP="00D63849">
      <w:pPr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510A5FB8" w14:textId="77777777" w:rsidR="00D63849" w:rsidRPr="000D3E93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D3E93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0D3E93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D3E93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09C08ADC" w:rsidR="00D63849" w:rsidRPr="000D3E93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D3E93">
        <w:rPr>
          <w:rFonts w:ascii="GHEA Grapalat" w:hAnsi="GHEA Grapalat"/>
          <w:sz w:val="20"/>
        </w:rPr>
        <w:t xml:space="preserve">             </w:t>
      </w:r>
      <w:proofErr w:type="spellStart"/>
      <w:r w:rsidRPr="000D3E93">
        <w:rPr>
          <w:rFonts w:ascii="GHEA Grapalat" w:hAnsi="GHEA Grapalat"/>
          <w:sz w:val="20"/>
        </w:rPr>
        <w:t>Степанаванская</w:t>
      </w:r>
      <w:proofErr w:type="spellEnd"/>
      <w:r w:rsidRPr="000D3E93">
        <w:rPr>
          <w:rFonts w:ascii="GHEA Grapalat" w:hAnsi="GHEA Grapalat"/>
          <w:sz w:val="20"/>
        </w:rPr>
        <w:t xml:space="preserve"> мэрия, </w:t>
      </w:r>
      <w:proofErr w:type="spellStart"/>
      <w:r w:rsidRPr="000D3E93">
        <w:rPr>
          <w:rFonts w:ascii="GHEA Grapalat" w:hAnsi="GHEA Grapalat"/>
          <w:sz w:val="20"/>
        </w:rPr>
        <w:t>Лорийской</w:t>
      </w:r>
      <w:proofErr w:type="spellEnd"/>
      <w:r w:rsidRPr="000D3E93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F338C9" w:rsidRPr="000D3E93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0D3E93">
        <w:rPr>
          <w:rFonts w:ascii="GHEA Grapalat" w:hAnsi="GHEA Grapalat" w:cs="Sylfaen"/>
          <w:sz w:val="20"/>
          <w:lang w:val="hy-AM"/>
        </w:rPr>
        <w:t>2</w:t>
      </w:r>
      <w:r w:rsidR="00BE053C">
        <w:rPr>
          <w:rFonts w:ascii="GHEA Grapalat" w:hAnsi="GHEA Grapalat" w:cs="Sylfaen"/>
          <w:sz w:val="20"/>
        </w:rPr>
        <w:t>6</w:t>
      </w:r>
      <w:r w:rsidR="00F148FF" w:rsidRPr="000D3E93">
        <w:rPr>
          <w:rFonts w:ascii="GHEA Grapalat" w:hAnsi="GHEA Grapalat" w:cs="Sylfaen"/>
          <w:sz w:val="20"/>
          <w:lang w:val="hy-AM"/>
        </w:rPr>
        <w:t>/</w:t>
      </w:r>
      <w:r w:rsidR="001C7A2C">
        <w:rPr>
          <w:rFonts w:ascii="GHEA Grapalat" w:hAnsi="GHEA Grapalat" w:cs="Sylfaen"/>
          <w:sz w:val="20"/>
        </w:rPr>
        <w:t>40</w:t>
      </w:r>
      <w:r w:rsidRPr="000D3E93">
        <w:rPr>
          <w:rFonts w:ascii="GHEA Grapalat" w:hAnsi="GHEA Grapalat"/>
          <w:sz w:val="20"/>
        </w:rPr>
        <w:t xml:space="preserve">, </w:t>
      </w:r>
      <w:proofErr w:type="gramStart"/>
      <w:r w:rsidRPr="000D3E93">
        <w:rPr>
          <w:rFonts w:ascii="GHEA Grapalat" w:hAnsi="GHEA Grapalat"/>
          <w:sz w:val="20"/>
        </w:rPr>
        <w:t>заключенном  202</w:t>
      </w:r>
      <w:r w:rsidR="00BE053C">
        <w:rPr>
          <w:rFonts w:ascii="GHEA Grapalat" w:hAnsi="GHEA Grapalat"/>
          <w:sz w:val="20"/>
        </w:rPr>
        <w:t>6</w:t>
      </w:r>
      <w:proofErr w:type="gramEnd"/>
      <w:r w:rsidRPr="000D3E93">
        <w:rPr>
          <w:rFonts w:ascii="GHEA Grapalat" w:hAnsi="GHEA Grapalat"/>
          <w:sz w:val="20"/>
        </w:rPr>
        <w:t xml:space="preserve"> года </w:t>
      </w:r>
      <w:r w:rsidR="00BE053C">
        <w:rPr>
          <w:rFonts w:ascii="GHEA Grapalat" w:hAnsi="GHEA Grapalat"/>
          <w:sz w:val="20"/>
        </w:rPr>
        <w:t>03</w:t>
      </w:r>
      <w:r w:rsidR="00624679" w:rsidRPr="000D3E93">
        <w:rPr>
          <w:rFonts w:ascii="GHEA Grapalat" w:hAnsi="GHEA Grapalat"/>
          <w:sz w:val="20"/>
        </w:rPr>
        <w:t xml:space="preserve"> </w:t>
      </w:r>
      <w:r w:rsidR="005221A5" w:rsidRPr="000D3E93">
        <w:rPr>
          <w:rFonts w:ascii="GHEA Grapalat" w:hAnsi="GHEA Grapalat"/>
          <w:sz w:val="20"/>
        </w:rPr>
        <w:t>ию</w:t>
      </w:r>
      <w:r w:rsidR="00BE053C">
        <w:rPr>
          <w:rFonts w:ascii="GHEA Grapalat" w:hAnsi="GHEA Grapalat"/>
          <w:sz w:val="20"/>
        </w:rPr>
        <w:t>л</w:t>
      </w:r>
      <w:r w:rsidR="005221A5" w:rsidRPr="000D3E93">
        <w:rPr>
          <w:rFonts w:ascii="GHEA Grapalat" w:hAnsi="GHEA Grapalat"/>
          <w:sz w:val="20"/>
        </w:rPr>
        <w:t>я</w:t>
      </w:r>
      <w:r w:rsidR="00F338C9" w:rsidRPr="000D3E93">
        <w:rPr>
          <w:rFonts w:ascii="GHEA Grapalat" w:hAnsi="GHEA Grapalat"/>
          <w:sz w:val="20"/>
        </w:rPr>
        <w:t xml:space="preserve"> </w:t>
      </w:r>
      <w:r w:rsidRPr="000D3E93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F338C9" w:rsidRPr="000D3E93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0D3E93">
        <w:rPr>
          <w:rFonts w:ascii="GHEA Grapalat" w:hAnsi="GHEA Grapalat" w:cs="Sylfaen"/>
          <w:sz w:val="20"/>
          <w:lang w:val="hy-AM"/>
        </w:rPr>
        <w:t>2</w:t>
      </w:r>
      <w:r w:rsidR="00BE053C">
        <w:rPr>
          <w:rFonts w:ascii="GHEA Grapalat" w:hAnsi="GHEA Grapalat" w:cs="Sylfaen"/>
          <w:sz w:val="20"/>
        </w:rPr>
        <w:t>6</w:t>
      </w:r>
      <w:r w:rsidR="00F148FF" w:rsidRPr="000D3E93">
        <w:rPr>
          <w:rFonts w:ascii="GHEA Grapalat" w:hAnsi="GHEA Grapalat" w:cs="Sylfaen"/>
          <w:sz w:val="20"/>
          <w:lang w:val="hy-AM"/>
        </w:rPr>
        <w:t>/</w:t>
      </w:r>
      <w:r w:rsidR="001C7A2C">
        <w:rPr>
          <w:rFonts w:ascii="GHEA Grapalat" w:hAnsi="GHEA Grapalat" w:cs="Sylfaen"/>
          <w:sz w:val="20"/>
        </w:rPr>
        <w:t>40</w:t>
      </w:r>
      <w:r w:rsidRPr="000D3E93">
        <w:rPr>
          <w:rFonts w:ascii="GHEA Grapalat" w:hAnsi="GHEA Grapalat"/>
          <w:sz w:val="20"/>
        </w:rPr>
        <w:t>, орг</w:t>
      </w:r>
      <w:r w:rsidR="00744164" w:rsidRPr="000D3E93">
        <w:rPr>
          <w:rFonts w:ascii="GHEA Grapalat" w:hAnsi="GHEA Grapalat"/>
          <w:sz w:val="20"/>
        </w:rPr>
        <w:t xml:space="preserve">анизованной с целью </w:t>
      </w:r>
      <w:r w:rsidR="00244DFD">
        <w:rPr>
          <w:rFonts w:ascii="GHEA Grapalat" w:hAnsi="GHEA Grapalat"/>
          <w:sz w:val="20"/>
        </w:rPr>
        <w:t xml:space="preserve">приобретение </w:t>
      </w:r>
      <w:proofErr w:type="spellStart"/>
      <w:r w:rsidR="00244DFD" w:rsidRPr="00244DFD">
        <w:rPr>
          <w:rFonts w:ascii="GHEA Grapalat" w:hAnsi="GHEA Grapalat"/>
          <w:sz w:val="20"/>
        </w:rPr>
        <w:t>услугов</w:t>
      </w:r>
      <w:proofErr w:type="spellEnd"/>
      <w:r w:rsidR="00244DFD" w:rsidRPr="00244DFD">
        <w:rPr>
          <w:rFonts w:ascii="GHEA Grapalat" w:hAnsi="GHEA Grapalat"/>
          <w:sz w:val="20"/>
        </w:rPr>
        <w:t xml:space="preserve"> по авторскому надзору за разработкой и составлением проектно-сметной документации для капитального ремонта улиц Чайковского и </w:t>
      </w:r>
      <w:proofErr w:type="spellStart"/>
      <w:r w:rsidR="00244DFD" w:rsidRPr="00244DFD">
        <w:rPr>
          <w:rFonts w:ascii="GHEA Grapalat" w:hAnsi="GHEA Grapalat"/>
          <w:sz w:val="20"/>
        </w:rPr>
        <w:t>Мясникяна</w:t>
      </w:r>
      <w:proofErr w:type="spellEnd"/>
      <w:r w:rsidR="00244DFD" w:rsidRPr="00244DFD">
        <w:rPr>
          <w:rFonts w:ascii="GHEA Grapalat" w:hAnsi="GHEA Grapalat"/>
          <w:sz w:val="20"/>
        </w:rPr>
        <w:t xml:space="preserve"> в поселке Степанаван, </w:t>
      </w:r>
      <w:proofErr w:type="spellStart"/>
      <w:r w:rsidR="00244DFD" w:rsidRPr="00244DFD">
        <w:rPr>
          <w:rFonts w:ascii="GHEA Grapalat" w:hAnsi="GHEA Grapalat"/>
          <w:sz w:val="20"/>
        </w:rPr>
        <w:t>Лорийская</w:t>
      </w:r>
      <w:proofErr w:type="spellEnd"/>
      <w:r w:rsidR="00244DFD" w:rsidRPr="00244DFD">
        <w:rPr>
          <w:rFonts w:ascii="GHEA Grapalat" w:hAnsi="GHEA Grapalat"/>
          <w:sz w:val="20"/>
        </w:rPr>
        <w:t xml:space="preserve"> область, Республика Армения</w:t>
      </w:r>
      <w:r w:rsidR="00BE053C" w:rsidRPr="00BE053C">
        <w:rPr>
          <w:rFonts w:ascii="GHEA Grapalat" w:hAnsi="GHEA Grapalat"/>
          <w:sz w:val="20"/>
        </w:rPr>
        <w:t xml:space="preserve"> </w:t>
      </w:r>
      <w:r w:rsidRPr="000D3E93">
        <w:rPr>
          <w:rFonts w:ascii="GHEA Grapalat" w:hAnsi="GHEA Grapalat"/>
          <w:sz w:val="20"/>
        </w:rPr>
        <w:t>для своих нужд:</w:t>
      </w: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216"/>
        <w:gridCol w:w="18"/>
        <w:gridCol w:w="142"/>
        <w:gridCol w:w="1988"/>
        <w:gridCol w:w="12"/>
      </w:tblGrid>
      <w:tr w:rsidR="00D63849" w:rsidRPr="00D32D11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D32D11" w14:paraId="6AB4611F" w14:textId="77777777" w:rsidTr="00675E38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D32D11" w14:paraId="55E41BF3" w14:textId="77777777" w:rsidTr="00675E38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0D3E93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849" w:rsidRPr="00D32D11" w14:paraId="0F746CEF" w14:textId="77777777" w:rsidTr="00675E38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1588" w:rsidRPr="00D32D11" w14:paraId="6DF339D0" w14:textId="77777777" w:rsidTr="00D61BA3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3CC5E" w14:textId="5C454DE3" w:rsidR="00951588" w:rsidRPr="00244DFD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44DF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6DD7FD5A" w:rsidR="00951588" w:rsidRPr="00244DFD" w:rsidRDefault="00951588" w:rsidP="009515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44DFD">
              <w:rPr>
                <w:rFonts w:ascii="GHEA Grapalat" w:hAnsi="GHEA Grapalat"/>
                <w:sz w:val="16"/>
                <w:szCs w:val="16"/>
              </w:rPr>
              <w:t>У</w:t>
            </w:r>
            <w:r w:rsidRPr="00244DFD">
              <w:rPr>
                <w:rFonts w:ascii="GHEA Grapalat" w:hAnsi="GHEA Grapalat"/>
                <w:sz w:val="16"/>
                <w:szCs w:val="16"/>
              </w:rPr>
              <w:t>слуг</w:t>
            </w:r>
            <w:r w:rsidRPr="00244DFD">
              <w:rPr>
                <w:rFonts w:ascii="GHEA Grapalat" w:hAnsi="GHEA Grapalat"/>
                <w:sz w:val="16"/>
                <w:szCs w:val="16"/>
              </w:rPr>
              <w:t>и</w:t>
            </w:r>
            <w:r w:rsidRPr="00244DFD">
              <w:rPr>
                <w:rFonts w:ascii="GHEA Grapalat" w:hAnsi="GHEA Grapalat"/>
                <w:sz w:val="16"/>
                <w:szCs w:val="16"/>
              </w:rPr>
              <w:t xml:space="preserve"> по авторскому надзору за разработкой и составлением проектно-сметной документации для капитального ремонта улиц Чайковского и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Мясникяна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в поселке Степанаван,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Лорийская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область, Республика Армения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AFABA" w14:textId="41E43930" w:rsidR="00951588" w:rsidRPr="00244DFD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244DFD">
              <w:rPr>
                <w:rFonts w:ascii="GHEA Grapalat" w:hAnsi="GHEA Grapalat" w:cs="Arial"/>
                <w:sz w:val="16"/>
                <w:szCs w:val="16"/>
              </w:rPr>
              <w:t>драм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0B1A4251" w:rsidR="00951588" w:rsidRPr="00244DFD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2872F" w14:textId="7CF4ACB4" w:rsidR="00951588" w:rsidRPr="00244DFD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685CA" w14:textId="77777777" w:rsidR="00951588" w:rsidRDefault="00951588" w:rsidP="00951588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</w:t>
            </w:r>
          </w:p>
          <w:p w14:paraId="69F78008" w14:textId="77777777" w:rsidR="00951588" w:rsidRDefault="00951588" w:rsidP="00951588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272469B8" w14:textId="77777777" w:rsidR="00951588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</w:t>
            </w:r>
          </w:p>
          <w:p w14:paraId="6A05BA42" w14:textId="77777777" w:rsidR="00951588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78C75907" w14:textId="77777777" w:rsidR="00951588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12AF66B2" w14:textId="77777777" w:rsidR="00951588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6E036598" w14:textId="77777777" w:rsidR="00951588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4A48E593" w14:textId="3AF87DFA" w:rsidR="00951588" w:rsidRPr="00244DFD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71284E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8BC54C" w14:textId="77777777" w:rsidR="00951588" w:rsidRDefault="00951588" w:rsidP="00951588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771CE347" w14:textId="77777777" w:rsidR="00951588" w:rsidRDefault="00951588" w:rsidP="00951588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135D7B7F" w14:textId="77777777" w:rsidR="00951588" w:rsidRDefault="00951588" w:rsidP="00951588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 xml:space="preserve">   </w:t>
            </w:r>
          </w:p>
          <w:p w14:paraId="29FACB31" w14:textId="77777777" w:rsidR="00951588" w:rsidRDefault="00951588" w:rsidP="00951588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1551CE07" w14:textId="77777777" w:rsidR="00951588" w:rsidRDefault="00951588" w:rsidP="00951588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7E5990FF" w14:textId="77777777" w:rsidR="00951588" w:rsidRDefault="00951588" w:rsidP="00951588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4D1C7827" w14:textId="77777777" w:rsidR="00951588" w:rsidRDefault="00951588" w:rsidP="00951588">
            <w:pPr>
              <w:pStyle w:val="a6"/>
              <w:jc w:val="center"/>
              <w:rPr>
                <w:rFonts w:ascii="GHEA Grapalat" w:hAnsi="GHEA Grapalat" w:cs="Arial LatArm"/>
                <w:lang w:val="hy-AM"/>
              </w:rPr>
            </w:pPr>
          </w:p>
          <w:p w14:paraId="699C0786" w14:textId="0457739C" w:rsidR="00951588" w:rsidRPr="00244DFD" w:rsidRDefault="00951588" w:rsidP="00951588">
            <w:pPr>
              <w:pStyle w:val="a6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 LatArm"/>
                <w:lang w:val="hy-AM"/>
              </w:rPr>
              <w:t xml:space="preserve"> </w:t>
            </w:r>
            <w:r w:rsidRPr="0071284E">
              <w:rPr>
                <w:rFonts w:ascii="GHEA Grapalat" w:hAnsi="GHEA Grapalat" w:cs="Arial LatArm"/>
                <w:lang w:val="hy-AM"/>
              </w:rPr>
              <w:t>1280232</w:t>
            </w:r>
          </w:p>
        </w:tc>
        <w:tc>
          <w:tcPr>
            <w:tcW w:w="19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998B1" w14:textId="4A9A83A8" w:rsidR="00951588" w:rsidRPr="00244DFD" w:rsidRDefault="00951588" w:rsidP="00951588">
            <w:pPr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244DFD">
              <w:rPr>
                <w:rFonts w:ascii="GHEA Grapalat" w:hAnsi="GHEA Grapalat"/>
                <w:sz w:val="16"/>
                <w:szCs w:val="16"/>
              </w:rPr>
              <w:t xml:space="preserve">Услуги по авторскому надзору за разработкой и составлением проектно-сметной документации для капитального ремонта улиц Чайковского и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Мясникяна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в поселке Степанаван,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Лорийская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область, Республика Армения</w:t>
            </w:r>
          </w:p>
        </w:tc>
        <w:tc>
          <w:tcPr>
            <w:tcW w:w="2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37F31" w14:textId="009C7DAB" w:rsidR="00951588" w:rsidRPr="00244DFD" w:rsidRDefault="00951588" w:rsidP="00951588">
            <w:pPr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244DFD">
              <w:rPr>
                <w:rFonts w:ascii="GHEA Grapalat" w:hAnsi="GHEA Grapalat"/>
                <w:sz w:val="16"/>
                <w:szCs w:val="16"/>
              </w:rPr>
              <w:t xml:space="preserve">Услуги по авторскому надзору за разработкой и составлением проектно-сметной документации для капитального ремонта улиц Чайковского и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Мясникяна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в поселке Степанаван,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Лорийская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область, Республика Армения</w:t>
            </w:r>
          </w:p>
        </w:tc>
      </w:tr>
      <w:tr w:rsidR="00951588" w:rsidRPr="00D32D11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951588" w:rsidRPr="000D3E93" w:rsidRDefault="00951588" w:rsidP="009515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</w:p>
        </w:tc>
        <w:tc>
          <w:tcPr>
            <w:tcW w:w="69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7B35D1E9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подпункту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23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"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подпункту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23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Приказа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Организация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Pr="000D3E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</w:tr>
      <w:tr w:rsidR="00951588" w:rsidRPr="00D32D11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951588" w:rsidRPr="000D3E93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4E59EEC8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951588" w:rsidRPr="000D3E93" w:rsidRDefault="00951588" w:rsidP="00951588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11716D6C" w14:textId="77777777" w:rsidTr="005C6CA8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951588" w:rsidRPr="000D3E93" w:rsidRDefault="00951588" w:rsidP="009515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951588" w:rsidRPr="000D3E93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951588" w:rsidRPr="000D3E93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51588" w:rsidRPr="00D32D11" w14:paraId="52853E50" w14:textId="77777777" w:rsidTr="005C6CA8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7AD5A7DA" w14:textId="77777777" w:rsidTr="005C6CA8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951588" w:rsidRPr="000D3E93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588" w:rsidRPr="00D32D11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включаяцену, представленнуюврезультатеорганизацииодновременныхпереговоров /  Драмов РА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51588" w:rsidRPr="00D32D11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951588" w:rsidRPr="000D3E93" w:rsidRDefault="00951588" w:rsidP="009515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951588" w:rsidRPr="000D3E93" w:rsidRDefault="00951588" w:rsidP="009515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51588" w:rsidRPr="00D32D11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731294C1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69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4021D7F3" w:rsidR="00951588" w:rsidRPr="000D3E93" w:rsidRDefault="00951588" w:rsidP="00951588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244DFD">
              <w:rPr>
                <w:rFonts w:ascii="GHEA Grapalat" w:hAnsi="GHEA Grapalat"/>
                <w:sz w:val="16"/>
                <w:szCs w:val="16"/>
              </w:rPr>
              <w:t xml:space="preserve">Услуги по авторскому надзору за разработкой и составлением проектно-сметной документации для капитального ремонта улиц Чайковского и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Мясникяна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в поселке Степанаван, </w:t>
            </w:r>
            <w:proofErr w:type="spellStart"/>
            <w:r w:rsidRPr="00244DFD">
              <w:rPr>
                <w:rFonts w:ascii="GHEA Grapalat" w:hAnsi="GHEA Grapalat"/>
                <w:sz w:val="16"/>
                <w:szCs w:val="16"/>
              </w:rPr>
              <w:t>Лорийская</w:t>
            </w:r>
            <w:proofErr w:type="spellEnd"/>
            <w:r w:rsidRPr="00244DFD">
              <w:rPr>
                <w:rFonts w:ascii="GHEA Grapalat" w:hAnsi="GHEA Grapalat"/>
                <w:sz w:val="16"/>
                <w:szCs w:val="16"/>
              </w:rPr>
              <w:t xml:space="preserve"> область, Республика Армения</w:t>
            </w:r>
          </w:p>
        </w:tc>
      </w:tr>
      <w:tr w:rsidR="00951588" w:rsidRPr="00D32D11" w14:paraId="69C763A4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7A9FA8D2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D3E9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79707FA3" w:rsidR="00951588" w:rsidRPr="00951588" w:rsidRDefault="00951588" w:rsidP="009515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51588">
              <w:rPr>
                <w:rFonts w:ascii="GHEA Grapalat" w:hAnsi="GHEA Grapalat"/>
                <w:sz w:val="16"/>
                <w:szCs w:val="16"/>
                <w:lang w:val="af-ZA"/>
              </w:rPr>
              <w:t xml:space="preserve">ЗАО «Арцакчан </w:t>
            </w:r>
            <w:r w:rsidRPr="0095158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институт»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1CDB51F7" w14:textId="6DE0F2FA" w:rsidR="00951588" w:rsidRPr="000D3E93" w:rsidRDefault="00951588" w:rsidP="0095158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62B7A">
              <w:rPr>
                <w:rFonts w:ascii="GHEA Grapalat" w:hAnsi="GHEA Grapalat" w:cs="Arial LatArm"/>
                <w:sz w:val="16"/>
                <w:szCs w:val="16"/>
                <w:lang w:val="hy-AM"/>
              </w:rPr>
              <w:lastRenderedPageBreak/>
              <w:t>1066860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24E4215C" w14:textId="5F3B4199" w:rsidR="00951588" w:rsidRPr="000D3E93" w:rsidRDefault="00951588" w:rsidP="0095158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62B7A">
              <w:rPr>
                <w:rFonts w:ascii="GHEA Grapalat" w:hAnsi="GHEA Grapalat" w:cs="Sylfaen"/>
                <w:sz w:val="16"/>
                <w:szCs w:val="16"/>
                <w:lang w:val="hy-AM"/>
              </w:rPr>
              <w:t>213372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5EE09BD7" w14:textId="4E2B86BD" w:rsidR="00951588" w:rsidRPr="000D3E93" w:rsidRDefault="00951588" w:rsidP="0095158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62B7A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</w:tr>
      <w:tr w:rsidR="00951588" w:rsidRPr="000D3E93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0D3E93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1588" w:rsidRPr="00D32D11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951588" w:rsidRPr="000D3E93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1588" w:rsidRPr="00D32D11" w14:paraId="384DE114" w14:textId="77777777" w:rsidTr="005C6CA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951588" w:rsidRPr="000D3E93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951588" w:rsidRPr="000D3E93" w:rsidRDefault="00951588" w:rsidP="00951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Соответствиетехническиххарактеристикпредлагаемогопредметазакупкитребованиям, установленнымприглашением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951588" w:rsidRPr="000D3E93" w:rsidRDefault="00951588" w:rsidP="009515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1588" w:rsidRPr="00D32D11" w14:paraId="1CC82132" w14:textId="77777777" w:rsidTr="005C6CA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8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951588" w:rsidRPr="006E4E15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E4E1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1588" w:rsidRPr="00D32D11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951588" w:rsidRPr="006E4E15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D32D11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951588" w:rsidRPr="006E4E15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D32D11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341ADD5F" w:rsidR="00951588" w:rsidRPr="006E4E15" w:rsidRDefault="00951588" w:rsidP="0095158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951588" w:rsidRPr="006E4E15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1588" w:rsidRPr="00D32D11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951588" w:rsidRPr="006E4E15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951588" w:rsidRPr="006E4E15" w:rsidRDefault="00951588" w:rsidP="0095158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951588" w:rsidRPr="006E4E15" w:rsidRDefault="00951588" w:rsidP="0095158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51588" w:rsidRPr="00D32D11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34554" w14:textId="5716C3E1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договора  </w:t>
            </w:r>
            <w:r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  <w:proofErr w:type="gramEnd"/>
          </w:p>
        </w:tc>
      </w:tr>
      <w:tr w:rsidR="00951588" w:rsidRPr="00D32D11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2D3C8C8F" w:rsidR="00951588" w:rsidRPr="006E4E15" w:rsidRDefault="00951588" w:rsidP="0095158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58875450" w:rsidR="00951588" w:rsidRPr="006E4E15" w:rsidRDefault="00951588" w:rsidP="009515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951588" w:rsidRPr="00D32D11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D32D11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1588" w:rsidRPr="00D32D11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1588" w:rsidRPr="00D32D11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1588" w:rsidRPr="00D32D11" w14:paraId="40E3D94D" w14:textId="77777777" w:rsidTr="005C6CA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F642BB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51588" w:rsidRPr="00D32D11" w14:paraId="111E8649" w14:textId="77777777" w:rsidTr="009B2B43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7E749F8A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42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01BE8361" w:rsidR="00951588" w:rsidRPr="001C542C" w:rsidRDefault="00951588" w:rsidP="00951588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1C542C">
              <w:rPr>
                <w:rFonts w:ascii="GHEA Grapalat" w:hAnsi="GHEA Grapalat"/>
                <w:sz w:val="16"/>
                <w:szCs w:val="16"/>
                <w:lang w:val="af-ZA"/>
              </w:rPr>
              <w:t>ЗАО «Арцакчан институт»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6F823FF6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C542C">
              <w:rPr>
                <w:rFonts w:ascii="GHEA Grapalat" w:hAnsi="GHEA Grapalat"/>
                <w:sz w:val="16"/>
                <w:szCs w:val="16"/>
                <w:lang w:val="hy-AM"/>
              </w:rPr>
              <w:t>ՀՀ-Լ</w:t>
            </w:r>
            <w:bookmarkStart w:id="0" w:name="_GoBack"/>
            <w:bookmarkEnd w:id="0"/>
            <w:r w:rsidRPr="001C542C">
              <w:rPr>
                <w:rFonts w:ascii="GHEA Grapalat" w:hAnsi="GHEA Grapalat"/>
                <w:sz w:val="16"/>
                <w:szCs w:val="16"/>
                <w:lang w:val="hy-AM"/>
              </w:rPr>
              <w:t>ՄՍՀ-ՄԱԾՁԲ-</w:t>
            </w:r>
            <w:r w:rsidRPr="001C542C">
              <w:rPr>
                <w:rFonts w:ascii="GHEA Grapalat" w:hAnsi="GHEA Grapalat"/>
                <w:sz w:val="16"/>
                <w:szCs w:val="16"/>
              </w:rPr>
              <w:t>26/40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21DBDC33" w:rsidR="00951588" w:rsidRPr="001C542C" w:rsidRDefault="00951588" w:rsidP="009515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C542C">
              <w:rPr>
                <w:rFonts w:ascii="GHEA Grapalat" w:hAnsi="GHEA Grapalat" w:cs="Sylfaen"/>
                <w:sz w:val="16"/>
                <w:szCs w:val="16"/>
              </w:rPr>
              <w:t>03.07.2026г.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1968E5C1" w:rsidR="00951588" w:rsidRPr="001C542C" w:rsidRDefault="00951588" w:rsidP="0095158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момента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подписания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договора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завершения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строительных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работ</w:t>
            </w:r>
            <w:r w:rsidRPr="001C542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cs="Sylfaen" w:hint="eastAsia"/>
                <w:sz w:val="16"/>
                <w:szCs w:val="16"/>
              </w:rPr>
              <w:t>подрядчиком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182F87DD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1C542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43CB5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6B19ADFD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160EE294" w14:textId="563D3E4E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1C542C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  <w:tc>
          <w:tcPr>
            <w:tcW w:w="2000" w:type="dxa"/>
            <w:gridSpan w:val="2"/>
            <w:shd w:val="clear" w:color="auto" w:fill="auto"/>
            <w:hideMark/>
          </w:tcPr>
          <w:p w14:paraId="5334B2A1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27B59DBC" w14:textId="77777777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14:paraId="5416FE16" w14:textId="45F96428" w:rsidR="00951588" w:rsidRPr="001C542C" w:rsidRDefault="00951588" w:rsidP="009515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1C542C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</w:tr>
      <w:tr w:rsidR="00951588" w:rsidRPr="00D32D11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1588" w:rsidRPr="00D32D11" w14:paraId="7D457CB2" w14:textId="77777777" w:rsidTr="0013773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51588" w:rsidRPr="00F642BB" w:rsidRDefault="00951588" w:rsidP="009515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642BB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C542C" w:rsidRPr="00D32D11" w14:paraId="4E23882B" w14:textId="77777777" w:rsidTr="000B344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5B197ADA" w:rsidR="001C542C" w:rsidRPr="001C542C" w:rsidRDefault="001C542C" w:rsidP="001C542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42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3053A4B7" w:rsidR="001C542C" w:rsidRPr="001C542C" w:rsidRDefault="001C542C" w:rsidP="001C542C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1C542C">
              <w:rPr>
                <w:rFonts w:ascii="GHEA Grapalat" w:hAnsi="GHEA Grapalat"/>
                <w:sz w:val="16"/>
                <w:szCs w:val="16"/>
                <w:lang w:val="af-ZA"/>
              </w:rPr>
              <w:t>ЗАО «Арцакчан институт»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40011" w14:textId="7A748147" w:rsidR="001C542C" w:rsidRPr="001C542C" w:rsidRDefault="001C542C" w:rsidP="001C542C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  <w:highlight w:val="yellow"/>
                <w:lang w:val="hy-AM"/>
              </w:rPr>
            </w:pPr>
            <w:r w:rsidRPr="001C542C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1C542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542C">
              <w:rPr>
                <w:rFonts w:ascii="GHEA Grapalat" w:hAnsi="GHEA Grapalat" w:hint="eastAsia"/>
                <w:sz w:val="16"/>
                <w:szCs w:val="16"/>
              </w:rPr>
              <w:t>Ереван</w:t>
            </w:r>
            <w:r w:rsidRPr="001C542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C542C">
              <w:rPr>
                <w:rFonts w:ascii="GHEA Grapalat" w:hAnsi="GHEA Grapalat" w:hint="eastAsia"/>
                <w:sz w:val="16"/>
                <w:szCs w:val="16"/>
              </w:rPr>
              <w:t>Ачарьян</w:t>
            </w:r>
            <w:proofErr w:type="spellEnd"/>
            <w:r w:rsidRPr="001C542C">
              <w:rPr>
                <w:rFonts w:ascii="GHEA Grapalat" w:hAnsi="GHEA Grapalat"/>
                <w:sz w:val="16"/>
                <w:szCs w:val="16"/>
              </w:rPr>
              <w:t xml:space="preserve"> 1-</w:t>
            </w:r>
            <w:r w:rsidRPr="001C542C">
              <w:rPr>
                <w:rFonts w:ascii="GHEA Grapalat" w:hAnsi="GHEA Grapalat" w:hint="eastAsia"/>
                <w:sz w:val="16"/>
                <w:szCs w:val="16"/>
              </w:rPr>
              <w:t>й</w:t>
            </w:r>
            <w:r w:rsidRPr="001C542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C542C">
              <w:rPr>
                <w:rFonts w:ascii="GHEA Grapalat" w:hAnsi="GHEA Grapalat" w:hint="eastAsia"/>
                <w:sz w:val="16"/>
                <w:szCs w:val="16"/>
              </w:rPr>
              <w:t>переулок</w:t>
            </w:r>
            <w:r w:rsidRPr="001C542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gramStart"/>
            <w:r w:rsidRPr="001C542C">
              <w:rPr>
                <w:rFonts w:ascii="GHEA Grapalat" w:hAnsi="GHEA Grapalat"/>
                <w:sz w:val="16"/>
                <w:szCs w:val="16"/>
              </w:rPr>
              <w:t>24</w:t>
            </w:r>
            <w:r w:rsidRPr="001C542C">
              <w:rPr>
                <w:rFonts w:ascii="GHEA Grapalat" w:hAnsi="GHEA Grapalat"/>
                <w:sz w:val="16"/>
                <w:szCs w:val="16"/>
                <w:lang w:val="hy-AM"/>
              </w:rPr>
              <w:t xml:space="preserve">,  </w:t>
            </w:r>
            <w:r w:rsidRPr="001C542C">
              <w:rPr>
                <w:rFonts w:ascii="GHEA Grapalat" w:hAnsi="GHEA Grapalat" w:hint="eastAsia"/>
                <w:sz w:val="16"/>
                <w:szCs w:val="16"/>
                <w:lang w:val="hy-AM"/>
              </w:rPr>
              <w:t>тел</w:t>
            </w:r>
            <w:r w:rsidRPr="001C542C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proofErr w:type="gramEnd"/>
            <w:r w:rsidRPr="001C542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542C">
              <w:rPr>
                <w:rFonts w:ascii="GHEA Grapalat" w:hAnsi="GHEA Grapalat" w:cs="Arial"/>
                <w:sz w:val="16"/>
                <w:szCs w:val="16"/>
                <w:lang w:val="de-DE"/>
              </w:rPr>
              <w:t>(</w:t>
            </w:r>
            <w:r w:rsidRPr="001C542C">
              <w:rPr>
                <w:rFonts w:ascii="GHEA Grapalat" w:hAnsi="GHEA Grapalat" w:cs="Arial"/>
                <w:sz w:val="16"/>
                <w:szCs w:val="16"/>
                <w:lang w:val="hy-AM"/>
              </w:rPr>
              <w:t>+37410</w:t>
            </w:r>
            <w:r w:rsidRPr="001C542C">
              <w:rPr>
                <w:rFonts w:ascii="GHEA Grapalat" w:hAnsi="GHEA Grapalat" w:cs="Arial"/>
                <w:sz w:val="16"/>
                <w:szCs w:val="16"/>
                <w:lang w:val="de-DE"/>
              </w:rPr>
              <w:t>)</w:t>
            </w:r>
            <w:r w:rsidRPr="001C542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62 87 85, </w:t>
            </w:r>
            <w:r w:rsidRPr="001C542C">
              <w:rPr>
                <w:rFonts w:ascii="GHEA Grapalat" w:hAnsi="GHEA Grapalat" w:cs="Arial"/>
                <w:sz w:val="16"/>
                <w:szCs w:val="16"/>
                <w:lang w:val="de-DE"/>
              </w:rPr>
              <w:t>(</w:t>
            </w:r>
            <w:r w:rsidRPr="001C542C">
              <w:rPr>
                <w:rFonts w:ascii="GHEA Grapalat" w:hAnsi="GHEA Grapalat" w:cs="Arial"/>
                <w:sz w:val="16"/>
                <w:szCs w:val="16"/>
                <w:lang w:val="hy-AM"/>
              </w:rPr>
              <w:t>+37491</w:t>
            </w:r>
            <w:r w:rsidRPr="001C542C">
              <w:rPr>
                <w:rFonts w:ascii="GHEA Grapalat" w:hAnsi="GHEA Grapalat" w:cs="Arial"/>
                <w:sz w:val="16"/>
                <w:szCs w:val="16"/>
                <w:lang w:val="de-DE"/>
              </w:rPr>
              <w:t>)</w:t>
            </w:r>
            <w:r w:rsidRPr="001C542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21 92 43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54A99051" w:rsidR="001C542C" w:rsidRPr="001C542C" w:rsidRDefault="001C542C" w:rsidP="001C54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1C542C">
              <w:rPr>
                <w:rFonts w:ascii="GHEA Grapalat" w:hAnsi="GHEA Grapalat" w:cs="Arial"/>
                <w:sz w:val="16"/>
                <w:szCs w:val="16"/>
                <w:lang w:val="de-DE"/>
              </w:rPr>
              <w:t>artsakhroad@gmail.com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42FF864C" w:rsidR="001C542C" w:rsidRPr="001C542C" w:rsidRDefault="001C542C" w:rsidP="001C542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en-US"/>
              </w:rPr>
            </w:pPr>
            <w:r w:rsidRPr="001C542C">
              <w:rPr>
                <w:rFonts w:ascii="GHEA Grapalat" w:eastAsia="Calibri" w:hAnsi="GHEA Grapalat" w:cs="Arial"/>
                <w:sz w:val="16"/>
                <w:szCs w:val="16"/>
                <w:lang w:val="hy-AM"/>
              </w:rPr>
              <w:t>2472304022130000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88EEFB" w14:textId="77777777" w:rsidR="001C542C" w:rsidRPr="001C542C" w:rsidRDefault="001C542C" w:rsidP="001C542C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C542C">
              <w:rPr>
                <w:rFonts w:ascii="GHEA Grapalat" w:hAnsi="GHEA Grapalat" w:cs="Arial"/>
                <w:sz w:val="16"/>
                <w:szCs w:val="16"/>
                <w:lang w:val="hy-AM"/>
              </w:rPr>
              <w:t>01064204</w:t>
            </w:r>
          </w:p>
          <w:p w14:paraId="45B50F94" w14:textId="5FCFD771" w:rsidR="001C542C" w:rsidRPr="001C542C" w:rsidRDefault="001C542C" w:rsidP="001C54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</w:p>
        </w:tc>
      </w:tr>
      <w:tr w:rsidR="00951588" w:rsidRPr="00D32D11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51588" w:rsidRPr="00D32D11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588" w:rsidRPr="00F642BB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51588" w:rsidRPr="00F642BB" w:rsidRDefault="00951588" w:rsidP="0095158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642BB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1588" w:rsidRPr="00F642BB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1588" w:rsidRPr="00F642BB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4B20C25C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hyperlink r:id="rId6" w:history="1">
              <w:r w:rsidRPr="00F642BB">
                <w:rPr>
                  <w:rStyle w:val="a3"/>
                  <w:rFonts w:ascii="GHEA Grapalat" w:hAnsi="GHEA Grapalat"/>
                  <w:bCs/>
                  <w:color w:val="auto"/>
                  <w:sz w:val="14"/>
                  <w:szCs w:val="14"/>
                  <w:u w:val="none"/>
                  <w:lang w:val="hy-AM"/>
                </w:rPr>
                <w:t>www.procurement.am</w:t>
              </w:r>
            </w:hyperlink>
          </w:p>
        </w:tc>
      </w:tr>
      <w:tr w:rsidR="00951588" w:rsidRPr="00F642BB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51588" w:rsidRPr="00F642BB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51588" w:rsidRPr="00F642BB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51588" w:rsidRPr="00F642BB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51588" w:rsidRPr="00F642BB" w:rsidRDefault="00951588" w:rsidP="009515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588" w:rsidRPr="00F642BB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1588" w:rsidRPr="00F642BB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51588" w:rsidRPr="00F642BB" w:rsidRDefault="00951588" w:rsidP="009515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1588" w:rsidRPr="00F642BB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01B1ED29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043-88-72-61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4AEECF6D" w:rsidR="00951588" w:rsidRPr="00F642BB" w:rsidRDefault="00951588" w:rsidP="009515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stepanavan.gnumner2023@mail.ru</w:t>
            </w:r>
          </w:p>
        </w:tc>
      </w:tr>
    </w:tbl>
    <w:p w14:paraId="66B26AB3" w14:textId="77777777" w:rsidR="00D63849" w:rsidRPr="00F642BB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390192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F642BB">
        <w:rPr>
          <w:rFonts w:ascii="GHEA Grapalat" w:hAnsi="GHEA Grapalat"/>
          <w:b/>
          <w:sz w:val="20"/>
        </w:rPr>
        <w:t>Заказчик: Степанаванская мэрия, Лорийской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E473F7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0914E" w14:textId="77777777" w:rsidR="003C6DC0" w:rsidRDefault="003C6DC0" w:rsidP="00D63849">
      <w:r>
        <w:separator/>
      </w:r>
    </w:p>
  </w:endnote>
  <w:endnote w:type="continuationSeparator" w:id="0">
    <w:p w14:paraId="2CD38E20" w14:textId="77777777" w:rsidR="003C6DC0" w:rsidRDefault="003C6DC0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E55B3" w14:textId="77777777" w:rsidR="003C6DC0" w:rsidRDefault="003C6DC0" w:rsidP="00D63849">
      <w:r>
        <w:separator/>
      </w:r>
    </w:p>
  </w:footnote>
  <w:footnote w:type="continuationSeparator" w:id="0">
    <w:p w14:paraId="2420E37F" w14:textId="77777777" w:rsidR="003C6DC0" w:rsidRDefault="003C6DC0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951588" w:rsidRDefault="00951588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951588" w:rsidRDefault="00951588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951588" w:rsidRDefault="00951588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951588" w:rsidRDefault="00951588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457D"/>
    <w:rsid w:val="00013407"/>
    <w:rsid w:val="00023834"/>
    <w:rsid w:val="00043270"/>
    <w:rsid w:val="000573C2"/>
    <w:rsid w:val="000604D7"/>
    <w:rsid w:val="000653E2"/>
    <w:rsid w:val="00066122"/>
    <w:rsid w:val="00066E6F"/>
    <w:rsid w:val="000715D5"/>
    <w:rsid w:val="0007325B"/>
    <w:rsid w:val="00077775"/>
    <w:rsid w:val="00080D2A"/>
    <w:rsid w:val="00084CBE"/>
    <w:rsid w:val="00094B59"/>
    <w:rsid w:val="000A1B83"/>
    <w:rsid w:val="000C619A"/>
    <w:rsid w:val="000D3E93"/>
    <w:rsid w:val="000D6321"/>
    <w:rsid w:val="000E2CC2"/>
    <w:rsid w:val="000E2F59"/>
    <w:rsid w:val="0010219D"/>
    <w:rsid w:val="0011092D"/>
    <w:rsid w:val="00117E8A"/>
    <w:rsid w:val="001216C0"/>
    <w:rsid w:val="00134872"/>
    <w:rsid w:val="0013751A"/>
    <w:rsid w:val="00137738"/>
    <w:rsid w:val="0014480D"/>
    <w:rsid w:val="00153078"/>
    <w:rsid w:val="00157867"/>
    <w:rsid w:val="001637C3"/>
    <w:rsid w:val="0017282D"/>
    <w:rsid w:val="00180D20"/>
    <w:rsid w:val="0018251A"/>
    <w:rsid w:val="001827C7"/>
    <w:rsid w:val="00184562"/>
    <w:rsid w:val="00187507"/>
    <w:rsid w:val="001901EE"/>
    <w:rsid w:val="00195B82"/>
    <w:rsid w:val="0019787A"/>
    <w:rsid w:val="001A28D5"/>
    <w:rsid w:val="001B5024"/>
    <w:rsid w:val="001C4C88"/>
    <w:rsid w:val="001C542C"/>
    <w:rsid w:val="001C5D01"/>
    <w:rsid w:val="001C7A2C"/>
    <w:rsid w:val="001E1302"/>
    <w:rsid w:val="001E13A6"/>
    <w:rsid w:val="001E6547"/>
    <w:rsid w:val="001F0EF3"/>
    <w:rsid w:val="001F34E8"/>
    <w:rsid w:val="00202393"/>
    <w:rsid w:val="002062CF"/>
    <w:rsid w:val="00222DE2"/>
    <w:rsid w:val="00224976"/>
    <w:rsid w:val="00243BF8"/>
    <w:rsid w:val="00244DFD"/>
    <w:rsid w:val="0026283A"/>
    <w:rsid w:val="00262B8F"/>
    <w:rsid w:val="002672EE"/>
    <w:rsid w:val="002A7BBE"/>
    <w:rsid w:val="002C0F32"/>
    <w:rsid w:val="002C41FC"/>
    <w:rsid w:val="002C6EE7"/>
    <w:rsid w:val="002C7A43"/>
    <w:rsid w:val="002F310D"/>
    <w:rsid w:val="003114AF"/>
    <w:rsid w:val="00313202"/>
    <w:rsid w:val="003150C3"/>
    <w:rsid w:val="003152F0"/>
    <w:rsid w:val="00347C8F"/>
    <w:rsid w:val="0035169C"/>
    <w:rsid w:val="00353779"/>
    <w:rsid w:val="00365FD9"/>
    <w:rsid w:val="0036628B"/>
    <w:rsid w:val="00373725"/>
    <w:rsid w:val="00390192"/>
    <w:rsid w:val="003A2919"/>
    <w:rsid w:val="003A3469"/>
    <w:rsid w:val="003B06AE"/>
    <w:rsid w:val="003B0D7B"/>
    <w:rsid w:val="003B60D0"/>
    <w:rsid w:val="003C35C8"/>
    <w:rsid w:val="003C6DC0"/>
    <w:rsid w:val="003D1039"/>
    <w:rsid w:val="003D2831"/>
    <w:rsid w:val="003F4C55"/>
    <w:rsid w:val="003F5852"/>
    <w:rsid w:val="00403B85"/>
    <w:rsid w:val="00403B8C"/>
    <w:rsid w:val="00404BFF"/>
    <w:rsid w:val="004057AE"/>
    <w:rsid w:val="00406CA4"/>
    <w:rsid w:val="00411E49"/>
    <w:rsid w:val="00442D55"/>
    <w:rsid w:val="00443502"/>
    <w:rsid w:val="004508DD"/>
    <w:rsid w:val="00477DB3"/>
    <w:rsid w:val="00486BC0"/>
    <w:rsid w:val="00487CA9"/>
    <w:rsid w:val="004965D9"/>
    <w:rsid w:val="004A3186"/>
    <w:rsid w:val="004B6309"/>
    <w:rsid w:val="004E7CB5"/>
    <w:rsid w:val="005221A5"/>
    <w:rsid w:val="00523B53"/>
    <w:rsid w:val="00534818"/>
    <w:rsid w:val="00535186"/>
    <w:rsid w:val="005366A0"/>
    <w:rsid w:val="00540169"/>
    <w:rsid w:val="00541F09"/>
    <w:rsid w:val="00545286"/>
    <w:rsid w:val="00550C08"/>
    <w:rsid w:val="00566269"/>
    <w:rsid w:val="0057510F"/>
    <w:rsid w:val="0059343E"/>
    <w:rsid w:val="005B381E"/>
    <w:rsid w:val="005B6723"/>
    <w:rsid w:val="005C6CA8"/>
    <w:rsid w:val="005D44D6"/>
    <w:rsid w:val="005D506E"/>
    <w:rsid w:val="00624679"/>
    <w:rsid w:val="00625607"/>
    <w:rsid w:val="0063336C"/>
    <w:rsid w:val="00643038"/>
    <w:rsid w:val="0064393F"/>
    <w:rsid w:val="00643ED2"/>
    <w:rsid w:val="00644FF2"/>
    <w:rsid w:val="00646135"/>
    <w:rsid w:val="00647176"/>
    <w:rsid w:val="00657554"/>
    <w:rsid w:val="006641CC"/>
    <w:rsid w:val="00670E28"/>
    <w:rsid w:val="00675E38"/>
    <w:rsid w:val="00683A1B"/>
    <w:rsid w:val="006A6118"/>
    <w:rsid w:val="006B4535"/>
    <w:rsid w:val="006E4E15"/>
    <w:rsid w:val="00701A9A"/>
    <w:rsid w:val="00713B21"/>
    <w:rsid w:val="00721465"/>
    <w:rsid w:val="0073190D"/>
    <w:rsid w:val="00744164"/>
    <w:rsid w:val="007457B5"/>
    <w:rsid w:val="007463AC"/>
    <w:rsid w:val="007534AD"/>
    <w:rsid w:val="00766947"/>
    <w:rsid w:val="007868F9"/>
    <w:rsid w:val="007962A9"/>
    <w:rsid w:val="007B5E68"/>
    <w:rsid w:val="007D5C2B"/>
    <w:rsid w:val="007E2076"/>
    <w:rsid w:val="007F2800"/>
    <w:rsid w:val="007F4ABA"/>
    <w:rsid w:val="00810E70"/>
    <w:rsid w:val="00814A1E"/>
    <w:rsid w:val="00822D9D"/>
    <w:rsid w:val="008300B1"/>
    <w:rsid w:val="008325CC"/>
    <w:rsid w:val="008409B9"/>
    <w:rsid w:val="00867FC6"/>
    <w:rsid w:val="0088726B"/>
    <w:rsid w:val="008944E6"/>
    <w:rsid w:val="00895355"/>
    <w:rsid w:val="008B0916"/>
    <w:rsid w:val="008B3B25"/>
    <w:rsid w:val="008B7BA8"/>
    <w:rsid w:val="008C18B7"/>
    <w:rsid w:val="008C504C"/>
    <w:rsid w:val="008D1499"/>
    <w:rsid w:val="008E2506"/>
    <w:rsid w:val="008E5A46"/>
    <w:rsid w:val="008E7635"/>
    <w:rsid w:val="00902DDA"/>
    <w:rsid w:val="00907ED5"/>
    <w:rsid w:val="00913533"/>
    <w:rsid w:val="00917AAD"/>
    <w:rsid w:val="00921451"/>
    <w:rsid w:val="0094281B"/>
    <w:rsid w:val="00951588"/>
    <w:rsid w:val="00960806"/>
    <w:rsid w:val="00961842"/>
    <w:rsid w:val="00966D49"/>
    <w:rsid w:val="00970761"/>
    <w:rsid w:val="00975B82"/>
    <w:rsid w:val="00990108"/>
    <w:rsid w:val="00997BFE"/>
    <w:rsid w:val="009A37C9"/>
    <w:rsid w:val="009C07BD"/>
    <w:rsid w:val="009C3939"/>
    <w:rsid w:val="009E5922"/>
    <w:rsid w:val="009E59B9"/>
    <w:rsid w:val="009E7F18"/>
    <w:rsid w:val="009F557A"/>
    <w:rsid w:val="00A10920"/>
    <w:rsid w:val="00A1466E"/>
    <w:rsid w:val="00A21079"/>
    <w:rsid w:val="00A226F0"/>
    <w:rsid w:val="00A23392"/>
    <w:rsid w:val="00A568A0"/>
    <w:rsid w:val="00A641E5"/>
    <w:rsid w:val="00A706A7"/>
    <w:rsid w:val="00AB296F"/>
    <w:rsid w:val="00AB3B77"/>
    <w:rsid w:val="00AC490B"/>
    <w:rsid w:val="00AD39D0"/>
    <w:rsid w:val="00AF4816"/>
    <w:rsid w:val="00B02822"/>
    <w:rsid w:val="00B046D1"/>
    <w:rsid w:val="00B057EE"/>
    <w:rsid w:val="00B1111D"/>
    <w:rsid w:val="00B2049E"/>
    <w:rsid w:val="00B40D9A"/>
    <w:rsid w:val="00B70BF9"/>
    <w:rsid w:val="00B80E5C"/>
    <w:rsid w:val="00B94C6F"/>
    <w:rsid w:val="00B95B51"/>
    <w:rsid w:val="00B96395"/>
    <w:rsid w:val="00BA518B"/>
    <w:rsid w:val="00BB1721"/>
    <w:rsid w:val="00BB3887"/>
    <w:rsid w:val="00BB5432"/>
    <w:rsid w:val="00BC0517"/>
    <w:rsid w:val="00BE053C"/>
    <w:rsid w:val="00C00EFE"/>
    <w:rsid w:val="00C058B6"/>
    <w:rsid w:val="00C1261A"/>
    <w:rsid w:val="00C15336"/>
    <w:rsid w:val="00C30E48"/>
    <w:rsid w:val="00C3447D"/>
    <w:rsid w:val="00C459F0"/>
    <w:rsid w:val="00C66FE6"/>
    <w:rsid w:val="00C72076"/>
    <w:rsid w:val="00C7780F"/>
    <w:rsid w:val="00C77A08"/>
    <w:rsid w:val="00CA236D"/>
    <w:rsid w:val="00CA307E"/>
    <w:rsid w:val="00CA3726"/>
    <w:rsid w:val="00CA6B11"/>
    <w:rsid w:val="00CB1A20"/>
    <w:rsid w:val="00CD3F24"/>
    <w:rsid w:val="00CD3FF7"/>
    <w:rsid w:val="00CE2DAB"/>
    <w:rsid w:val="00CE7610"/>
    <w:rsid w:val="00CF6E74"/>
    <w:rsid w:val="00D073B5"/>
    <w:rsid w:val="00D142BA"/>
    <w:rsid w:val="00D27D5A"/>
    <w:rsid w:val="00D32D11"/>
    <w:rsid w:val="00D34792"/>
    <w:rsid w:val="00D420B1"/>
    <w:rsid w:val="00D536E1"/>
    <w:rsid w:val="00D601FB"/>
    <w:rsid w:val="00D62167"/>
    <w:rsid w:val="00D625B4"/>
    <w:rsid w:val="00D63849"/>
    <w:rsid w:val="00D771CC"/>
    <w:rsid w:val="00D779F8"/>
    <w:rsid w:val="00D9172F"/>
    <w:rsid w:val="00D91A42"/>
    <w:rsid w:val="00D94B93"/>
    <w:rsid w:val="00DA1821"/>
    <w:rsid w:val="00DA6C8A"/>
    <w:rsid w:val="00DB3FFD"/>
    <w:rsid w:val="00DC6377"/>
    <w:rsid w:val="00DD33A7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473F7"/>
    <w:rsid w:val="00E66489"/>
    <w:rsid w:val="00E736A9"/>
    <w:rsid w:val="00E77F84"/>
    <w:rsid w:val="00E80570"/>
    <w:rsid w:val="00E956BA"/>
    <w:rsid w:val="00EA4BDF"/>
    <w:rsid w:val="00EF3FCC"/>
    <w:rsid w:val="00F041F5"/>
    <w:rsid w:val="00F06591"/>
    <w:rsid w:val="00F11002"/>
    <w:rsid w:val="00F148FF"/>
    <w:rsid w:val="00F177FA"/>
    <w:rsid w:val="00F17DB5"/>
    <w:rsid w:val="00F309C4"/>
    <w:rsid w:val="00F338C9"/>
    <w:rsid w:val="00F36B31"/>
    <w:rsid w:val="00F45125"/>
    <w:rsid w:val="00F52597"/>
    <w:rsid w:val="00F52A28"/>
    <w:rsid w:val="00F5522F"/>
    <w:rsid w:val="00F642BB"/>
    <w:rsid w:val="00F66091"/>
    <w:rsid w:val="00F73C15"/>
    <w:rsid w:val="00F80EAB"/>
    <w:rsid w:val="00F80ED9"/>
    <w:rsid w:val="00F82220"/>
    <w:rsid w:val="00F87658"/>
    <w:rsid w:val="00FB1F34"/>
    <w:rsid w:val="00FC6242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  <w15:docId w15:val="{C82A3800-B2E8-4588-868E-43B9CD18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curement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Ofel Manvelyan</cp:lastModifiedBy>
  <cp:revision>501</cp:revision>
  <dcterms:created xsi:type="dcterms:W3CDTF">2022-10-08T17:16:00Z</dcterms:created>
  <dcterms:modified xsi:type="dcterms:W3CDTF">2026-07-01T08:21:00Z</dcterms:modified>
</cp:coreProperties>
</file>