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70A8F34D" w:rsidR="00F87246" w:rsidRPr="00575C03" w:rsidRDefault="00F87246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«Գ</w:t>
      </w:r>
      <w:r w:rsidR="00FB72A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ՀԾ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ՁԲ</w:t>
      </w:r>
      <w:r w:rsidR="004B773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-20</w:t>
      </w:r>
      <w:r w:rsidR="00FB72A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FB72A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-ԴԲԳԳԿ»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5092656F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C762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վտանգավոր թափոնների ոչնչացման</w:t>
      </w: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</w:t>
      </w:r>
      <w:r w:rsidR="005C762E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</w:t>
      </w:r>
      <w:r w:rsidR="005C762E">
        <w:rPr>
          <w:rFonts w:ascii="GHEA Grapalat" w:eastAsia="Times New Roman" w:hAnsi="GHEA Grapalat" w:cs="Sylfaen"/>
          <w:sz w:val="20"/>
          <w:szCs w:val="20"/>
          <w:lang w:val="hy-AM" w:eastAsia="ru-RU"/>
        </w:rPr>
        <w:t>20-1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37083F5F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5C762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5C762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փետրվարի</w:t>
      </w:r>
      <w:r w:rsidR="00A36A7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5C762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10</w:t>
      </w:r>
      <w:r w:rsidR="00CF38D4"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 թիվ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5C762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7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</w:t>
      </w:r>
      <w:r w:rsidR="001109E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է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ընթացակարգի </w:t>
      </w:r>
      <w:r w:rsidR="001109E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ընտրված 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մասնակիցների </w:t>
      </w:r>
      <w:r w:rsidR="001109E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ընտրության արդյունքները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։ Համաձյան որի`</w:t>
      </w:r>
    </w:p>
    <w:p w14:paraId="1129459B" w14:textId="77777777" w:rsidR="00B569B5" w:rsidRPr="00B569B5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79001DD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" w:name="_Hlk14346214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109E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3D78E672" w:rsidR="00F87246" w:rsidRPr="005C762E" w:rsidRDefault="00F87246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5C762E">
        <w:rPr>
          <w:rFonts w:ascii="GHEA Grapalat" w:eastAsia="Times New Roman" w:hAnsi="GHEA Grapalat" w:cs="Sylfaen"/>
          <w:sz w:val="20"/>
          <w:szCs w:val="20"/>
          <w:lang w:val="hy-AM" w:eastAsia="ru-RU"/>
        </w:rPr>
        <w:t>վտանգավոր թափոնների ոչնչացման ծառայությունները: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3"/>
        <w:gridCol w:w="2395"/>
        <w:gridCol w:w="2469"/>
        <w:gridCol w:w="2990"/>
      </w:tblGrid>
      <w:tr w:rsidR="00F87246" w:rsidRPr="00F87246" w14:paraId="2368F30B" w14:textId="77777777" w:rsidTr="001109E9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2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1109E9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921F38F" w14:textId="5AE8E878" w:rsidR="00F87246" w:rsidRPr="00F87246" w:rsidRDefault="005C762E" w:rsidP="00A36A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lang w:val="hy-AM"/>
              </w:rPr>
              <w:t>«Էկոլոգիա Վ.Կ.Հ»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8975C4" w14:textId="7CC346F4" w:rsidR="00F87246" w:rsidRPr="00CF38D4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FB72AC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C7C9D" w:rsidRPr="00F87246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06D8EEBC" w:rsidR="008C7C9D" w:rsidRPr="000923D0" w:rsidRDefault="008C7C9D" w:rsidP="008C7C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403FB1C6" w:rsidR="008C7C9D" w:rsidRPr="00F87246" w:rsidRDefault="005C762E" w:rsidP="008C7C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lang w:val="hy-AM"/>
              </w:rPr>
              <w:t>«Էկոլոգիա Վ.Կ.Հ»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8C7C9D" w:rsidRPr="00CF38D4" w:rsidRDefault="008C7C9D" w:rsidP="008C7C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48A267E8" w:rsidR="008C7C9D" w:rsidRPr="000F5A7E" w:rsidRDefault="005C762E" w:rsidP="008C7C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1250,0</w:t>
            </w:r>
          </w:p>
        </w:tc>
      </w:tr>
      <w:bookmarkEnd w:id="2"/>
    </w:tbl>
    <w:p w14:paraId="48BE80B8" w14:textId="77777777" w:rsidR="00F87246" w:rsidRPr="001109E9" w:rsidRDefault="00F8724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F5CDF45" w14:textId="3DE23963" w:rsidR="00F87246" w:rsidRPr="001109E9" w:rsidRDefault="00F8724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38D4"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bookmarkEnd w:id="1"/>
    <w:p w14:paraId="2592656D" w14:textId="77777777" w:rsidR="001109E9" w:rsidRPr="001109E9" w:rsidRDefault="001109E9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Հիմք ընդունելով «Գնումների մասին» ՀՀ օրենքի 10-րդ հոդվածի 4-րդ կետը՝ անգործության ժամկետ չի սահմանվում:</w:t>
      </w:r>
    </w:p>
    <w:p w14:paraId="19B7D05C" w14:textId="77777777" w:rsidR="006C59A2" w:rsidRPr="001109E9" w:rsidRDefault="006C59A2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DB58CE1" w14:textId="2B3B36F3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6140ECB5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«ԳՀ</w:t>
      </w:r>
      <w:r w:rsidR="005C762E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75B7C"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-20</w:t>
      </w:r>
      <w:r w:rsidR="005C762E">
        <w:rPr>
          <w:rFonts w:ascii="GHEA Grapalat" w:eastAsia="Times New Roman" w:hAnsi="GHEA Grapalat" w:cs="Sylfaen"/>
          <w:sz w:val="20"/>
          <w:szCs w:val="20"/>
          <w:lang w:val="hy-AM" w:eastAsia="ru-RU"/>
        </w:rPr>
        <w:t>20-1</w:t>
      </w: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109E9">
        <w:rPr>
          <w:rFonts w:ascii="GHEA Grapalat" w:eastAsia="Times New Roman" w:hAnsi="GHEA Grapalat" w:cs="Sylfaen"/>
          <w:sz w:val="20"/>
          <w:szCs w:val="20"/>
          <w:lang w:val="hy-AM" w:eastAsia="ru-RU"/>
        </w:rPr>
        <w:t>Ռուբեն Եգանյանին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A5E8218" w14:textId="691FE343" w:rsidR="00A36A78" w:rsidRPr="006B6BFA" w:rsidRDefault="00A36A78" w:rsidP="00A36A7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95447">
        <w:rPr>
          <w:rFonts w:ascii="GHEA Grapalat" w:hAnsi="GHEA Grapalat"/>
          <w:i w:val="0"/>
          <w:lang w:val="af-ZA"/>
        </w:rPr>
        <w:t>Հեռախոս</w:t>
      </w:r>
      <w:r>
        <w:rPr>
          <w:rFonts w:ascii="GHEA Grapalat" w:hAnsi="GHEA Grapalat"/>
          <w:i w:val="0"/>
          <w:lang w:val="hy-AM"/>
        </w:rPr>
        <w:t>՝ +37</w:t>
      </w:r>
      <w:r w:rsidR="001109E9">
        <w:rPr>
          <w:rFonts w:ascii="GHEA Grapalat" w:hAnsi="GHEA Grapalat"/>
          <w:i w:val="0"/>
          <w:lang w:val="hy-AM"/>
        </w:rPr>
        <w:t>491741410</w:t>
      </w:r>
    </w:p>
    <w:p w14:paraId="26B1AD75" w14:textId="77777777" w:rsidR="00A36A78" w:rsidRPr="00595447" w:rsidRDefault="00A36A78" w:rsidP="00A36A7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9583A13" w14:textId="567B1D8A" w:rsidR="00A36A78" w:rsidRPr="00C9420D" w:rsidRDefault="00A36A78" w:rsidP="00A36A78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 w:rsidRPr="00595447">
        <w:rPr>
          <w:rFonts w:ascii="GHEA Grapalat" w:hAnsi="GHEA Grapalat"/>
          <w:i w:val="0"/>
          <w:lang w:val="af-ZA"/>
        </w:rPr>
        <w:t>Էլ.</w:t>
      </w:r>
      <w:r>
        <w:rPr>
          <w:rFonts w:ascii="GHEA Grapalat" w:hAnsi="GHEA Grapalat"/>
          <w:i w:val="0"/>
          <w:lang w:val="hy-AM"/>
        </w:rPr>
        <w:t>փ</w:t>
      </w:r>
      <w:r w:rsidRPr="00595447">
        <w:rPr>
          <w:rFonts w:ascii="GHEA Grapalat" w:hAnsi="GHEA Grapalat"/>
          <w:i w:val="0"/>
          <w:lang w:val="af-ZA"/>
        </w:rPr>
        <w:t>ոստ</w:t>
      </w:r>
      <w:r>
        <w:rPr>
          <w:rFonts w:ascii="GHEA Grapalat" w:hAnsi="GHEA Grapalat"/>
          <w:i w:val="0"/>
          <w:lang w:val="hy-AM"/>
        </w:rPr>
        <w:t xml:space="preserve">՝ </w:t>
      </w:r>
      <w:r w:rsidR="001109E9">
        <w:rPr>
          <w:rFonts w:ascii="GHEA Grapalat" w:hAnsi="GHEA Grapalat"/>
          <w:i w:val="0"/>
          <w:lang w:val="af-ZA"/>
        </w:rPr>
        <w:t>formed78@gmail.com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24E12" w14:textId="77777777" w:rsidR="001866C6" w:rsidRDefault="001866C6">
      <w:pPr>
        <w:spacing w:after="0" w:line="240" w:lineRule="auto"/>
      </w:pPr>
      <w:r>
        <w:separator/>
      </w:r>
    </w:p>
  </w:endnote>
  <w:endnote w:type="continuationSeparator" w:id="0">
    <w:p w14:paraId="5286050F" w14:textId="77777777" w:rsidR="001866C6" w:rsidRDefault="0018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AE0C61" w:rsidRDefault="00AE0C61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AE0C61" w:rsidRDefault="00AE0C61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23F55F13" w:rsidR="00AE0C61" w:rsidRDefault="00AE0C61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41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AE0C61" w:rsidRDefault="00AE0C61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AE0C61" w:rsidRDefault="00AE0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38A4B" w14:textId="77777777" w:rsidR="001866C6" w:rsidRDefault="001866C6">
      <w:pPr>
        <w:spacing w:after="0" w:line="240" w:lineRule="auto"/>
      </w:pPr>
      <w:r>
        <w:separator/>
      </w:r>
    </w:p>
  </w:footnote>
  <w:footnote w:type="continuationSeparator" w:id="0">
    <w:p w14:paraId="4C67841C" w14:textId="77777777" w:rsidR="001866C6" w:rsidRDefault="0018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AE0C61" w:rsidRDefault="00AE0C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AE0C61" w:rsidRDefault="00AE0C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AE0C61" w:rsidRDefault="00AE0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32A78"/>
    <w:rsid w:val="0003300D"/>
    <w:rsid w:val="0005402E"/>
    <w:rsid w:val="00055D6B"/>
    <w:rsid w:val="00076C83"/>
    <w:rsid w:val="000923D0"/>
    <w:rsid w:val="000B182C"/>
    <w:rsid w:val="000F5A7E"/>
    <w:rsid w:val="001109E9"/>
    <w:rsid w:val="00133CB3"/>
    <w:rsid w:val="00141F9A"/>
    <w:rsid w:val="001866C6"/>
    <w:rsid w:val="001C5B19"/>
    <w:rsid w:val="00271963"/>
    <w:rsid w:val="002C270A"/>
    <w:rsid w:val="002F416F"/>
    <w:rsid w:val="003341F6"/>
    <w:rsid w:val="00354E82"/>
    <w:rsid w:val="0036165A"/>
    <w:rsid w:val="00383153"/>
    <w:rsid w:val="00387B53"/>
    <w:rsid w:val="003952CA"/>
    <w:rsid w:val="003B2248"/>
    <w:rsid w:val="00406171"/>
    <w:rsid w:val="004B1AAB"/>
    <w:rsid w:val="004B7734"/>
    <w:rsid w:val="0052794A"/>
    <w:rsid w:val="00575C03"/>
    <w:rsid w:val="005B4A13"/>
    <w:rsid w:val="005C762E"/>
    <w:rsid w:val="005F09F9"/>
    <w:rsid w:val="00622D3A"/>
    <w:rsid w:val="006254E7"/>
    <w:rsid w:val="00682E9A"/>
    <w:rsid w:val="006C59A2"/>
    <w:rsid w:val="006D50D4"/>
    <w:rsid w:val="00735643"/>
    <w:rsid w:val="00775B7C"/>
    <w:rsid w:val="00787EC6"/>
    <w:rsid w:val="007B1D13"/>
    <w:rsid w:val="007B7C81"/>
    <w:rsid w:val="007E6C11"/>
    <w:rsid w:val="007F26E3"/>
    <w:rsid w:val="00865C5B"/>
    <w:rsid w:val="00883A70"/>
    <w:rsid w:val="00895066"/>
    <w:rsid w:val="008C7C9D"/>
    <w:rsid w:val="008F410B"/>
    <w:rsid w:val="00952217"/>
    <w:rsid w:val="00961AC8"/>
    <w:rsid w:val="00A043E8"/>
    <w:rsid w:val="00A36A78"/>
    <w:rsid w:val="00A55D3D"/>
    <w:rsid w:val="00A604F3"/>
    <w:rsid w:val="00AA4322"/>
    <w:rsid w:val="00AB661B"/>
    <w:rsid w:val="00AE0C61"/>
    <w:rsid w:val="00B16F53"/>
    <w:rsid w:val="00B20EE9"/>
    <w:rsid w:val="00B24DDB"/>
    <w:rsid w:val="00B569B5"/>
    <w:rsid w:val="00B94A21"/>
    <w:rsid w:val="00BA1F4E"/>
    <w:rsid w:val="00C11077"/>
    <w:rsid w:val="00C80962"/>
    <w:rsid w:val="00C83832"/>
    <w:rsid w:val="00C976D7"/>
    <w:rsid w:val="00CC341E"/>
    <w:rsid w:val="00CE1064"/>
    <w:rsid w:val="00CF38D4"/>
    <w:rsid w:val="00CF3B3F"/>
    <w:rsid w:val="00D233A7"/>
    <w:rsid w:val="00D25089"/>
    <w:rsid w:val="00D65382"/>
    <w:rsid w:val="00E124D8"/>
    <w:rsid w:val="00EA154D"/>
    <w:rsid w:val="00EC632B"/>
    <w:rsid w:val="00ED785D"/>
    <w:rsid w:val="00EE02B7"/>
    <w:rsid w:val="00EF200C"/>
    <w:rsid w:val="00EF6C8B"/>
    <w:rsid w:val="00F01FA8"/>
    <w:rsid w:val="00F25F82"/>
    <w:rsid w:val="00F737D5"/>
    <w:rsid w:val="00F87246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6A7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6A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6A7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6A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cp:lastPrinted>2019-08-09T12:17:00Z</cp:lastPrinted>
  <dcterms:created xsi:type="dcterms:W3CDTF">2020-02-12T08:37:00Z</dcterms:created>
  <dcterms:modified xsi:type="dcterms:W3CDTF">2020-02-12T08:37:00Z</dcterms:modified>
</cp:coreProperties>
</file>