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36CEA02C" w:rsidR="0022631D" w:rsidRPr="00261A6A" w:rsidRDefault="003F01FC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ru-RU" w:eastAsia="ru-RU"/>
        </w:rPr>
        <w:t xml:space="preserve">   </w:t>
      </w:r>
      <w:r w:rsidR="0022631D" w:rsidRPr="00261A6A"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  <w:t>ՀԱՅՏԱՐԱՐՈՒԹՅՈՒՆ</w:t>
      </w:r>
    </w:p>
    <w:p w14:paraId="1CCD37CD" w14:textId="4CE680A3" w:rsidR="0022631D" w:rsidRPr="00261A6A" w:rsidRDefault="0022631D" w:rsidP="002D2E7F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</w:pPr>
      <w:r w:rsidRPr="00261A6A"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  <w:t>կնքված պայմանագրի մասին</w:t>
      </w:r>
    </w:p>
    <w:p w14:paraId="719724C9" w14:textId="51FA0A46" w:rsidR="00BF48DB" w:rsidRPr="00261A6A" w:rsidRDefault="00171731" w:rsidP="005500A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</w:pPr>
      <w:r w:rsidRPr="009D3D18">
        <w:rPr>
          <w:rFonts w:ascii="GHEA Grapalat" w:hAnsi="GHEA Grapalat" w:cs="Sylfaen"/>
          <w:sz w:val="18"/>
          <w:szCs w:val="18"/>
          <w:lang w:val="af-ZA"/>
        </w:rPr>
        <w:t>«Մեծամորի թիվ 1 հիմնական դպրոց» ՊՈԱԿ</w:t>
      </w:r>
      <w:r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5500A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-</w:t>
      </w:r>
      <w:r w:rsidR="00A83244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ը</w:t>
      </w:r>
      <w:r w:rsidR="0022631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,որը գտնվում է 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ՀՀ,</w:t>
      </w:r>
      <w:r w:rsidR="006E5BC6">
        <w:rPr>
          <w:rFonts w:ascii="GHEA Grapalat" w:eastAsia="Times New Roman" w:hAnsi="GHEA Grapalat" w:cs="Sylfaen"/>
          <w:color w:val="000000" w:themeColor="text1"/>
          <w:sz w:val="18"/>
          <w:szCs w:val="18"/>
          <w:lang w:val="hy-AM" w:eastAsia="ru-RU"/>
        </w:rPr>
        <w:t>Արմավիր,Մեծամոր,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hy-AM" w:eastAsia="ru-RU"/>
        </w:rPr>
        <w:t xml:space="preserve">Մեծամոր 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1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hy-AM" w:eastAsia="ru-RU"/>
        </w:rPr>
        <w:t xml:space="preserve">-ին թաղամաս </w:t>
      </w:r>
      <w:r w:rsidRPr="00171731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1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-32/1 </w:t>
      </w:r>
      <w:r w:rsidR="006E5BC6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հասցեում,</w:t>
      </w:r>
      <w:r w:rsidR="0022631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ստորև ներկայացնում է իր</w:t>
      </w:r>
      <w:r w:rsidR="005500A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22631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կարիքների համար</w:t>
      </w:r>
      <w:r w:rsidR="005500A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A83244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սննդամթերքի</w:t>
      </w:r>
      <w:r w:rsidR="001B01F9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5500A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ձեռքբերման </w:t>
      </w:r>
      <w:r w:rsidR="0022631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նպատակով </w:t>
      </w:r>
      <w:r w:rsidRPr="009D3D18">
        <w:rPr>
          <w:rFonts w:ascii="GHEA Grapalat" w:hAnsi="GHEA Grapalat" w:cs="Sylfaen"/>
          <w:sz w:val="18"/>
          <w:szCs w:val="18"/>
          <w:lang w:val="af-ZA"/>
        </w:rPr>
        <w:t>ԱՄՄՄԹ1ՀԴ-ԳՀԱ</w:t>
      </w:r>
      <w:r w:rsidRPr="009D3D18">
        <w:rPr>
          <w:rFonts w:ascii="GHEA Grapalat" w:hAnsi="GHEA Grapalat" w:cs="Sylfaen"/>
          <w:sz w:val="18"/>
          <w:szCs w:val="18"/>
          <w:lang w:val="hy-AM"/>
        </w:rPr>
        <w:t>Պ</w:t>
      </w:r>
      <w:r w:rsidRPr="009D3D18">
        <w:rPr>
          <w:rFonts w:ascii="GHEA Grapalat" w:hAnsi="GHEA Grapalat" w:cs="Sylfaen"/>
          <w:sz w:val="18"/>
          <w:szCs w:val="18"/>
          <w:lang w:val="af-ZA"/>
        </w:rPr>
        <w:t>ՁԲ-</w:t>
      </w:r>
      <w:r w:rsidRPr="00143D0E">
        <w:rPr>
          <w:rFonts w:ascii="GHEA Grapalat" w:hAnsi="GHEA Grapalat"/>
          <w:sz w:val="18"/>
          <w:szCs w:val="18"/>
          <w:lang w:val="af-ZA"/>
        </w:rPr>
        <w:t>24/</w:t>
      </w:r>
      <w:r>
        <w:rPr>
          <w:rFonts w:ascii="GHEA Grapalat" w:hAnsi="GHEA Grapalat"/>
          <w:sz w:val="18"/>
          <w:szCs w:val="18"/>
          <w:lang w:val="af-ZA"/>
        </w:rPr>
        <w:t>2</w:t>
      </w:r>
      <w:r w:rsidR="00A83244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22631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ծածկագրով գնման ընթացակարգի արդյունքում</w:t>
      </w:r>
      <w:r w:rsidR="006F2779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C966F0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202</w:t>
      </w:r>
      <w:r w:rsidR="000A6E2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4</w:t>
      </w:r>
      <w:r w:rsidR="00C966F0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թվականի </w:t>
      </w:r>
      <w:r w:rsidR="00A83244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օգոստոսի</w:t>
      </w:r>
      <w:r w:rsidR="003C6AFB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2</w:t>
      </w:r>
      <w:r w:rsidR="00C966F0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-ին </w:t>
      </w:r>
      <w:r w:rsidR="00020E1E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կնքված </w:t>
      </w:r>
      <w:r w:rsidRPr="009D3D18">
        <w:rPr>
          <w:rFonts w:ascii="GHEA Grapalat" w:hAnsi="GHEA Grapalat" w:cs="Sylfaen"/>
          <w:sz w:val="18"/>
          <w:szCs w:val="18"/>
          <w:lang w:val="af-ZA"/>
        </w:rPr>
        <w:t>ԱՄՄՄԹ1ՀԴ-ԳՀԱ</w:t>
      </w:r>
      <w:r w:rsidRPr="009D3D18">
        <w:rPr>
          <w:rFonts w:ascii="GHEA Grapalat" w:hAnsi="GHEA Grapalat" w:cs="Sylfaen"/>
          <w:sz w:val="18"/>
          <w:szCs w:val="18"/>
          <w:lang w:val="hy-AM"/>
        </w:rPr>
        <w:t>Պ</w:t>
      </w:r>
      <w:r w:rsidRPr="009D3D18">
        <w:rPr>
          <w:rFonts w:ascii="GHEA Grapalat" w:hAnsi="GHEA Grapalat" w:cs="Sylfaen"/>
          <w:sz w:val="18"/>
          <w:szCs w:val="18"/>
          <w:lang w:val="af-ZA"/>
        </w:rPr>
        <w:t>ՁԲ-</w:t>
      </w:r>
      <w:r w:rsidRPr="00143D0E">
        <w:rPr>
          <w:rFonts w:ascii="GHEA Grapalat" w:hAnsi="GHEA Grapalat"/>
          <w:sz w:val="18"/>
          <w:szCs w:val="18"/>
          <w:lang w:val="af-ZA"/>
        </w:rPr>
        <w:t>24/</w:t>
      </w:r>
      <w:r>
        <w:rPr>
          <w:rFonts w:ascii="GHEA Grapalat" w:hAnsi="GHEA Grapalat"/>
          <w:sz w:val="18"/>
          <w:szCs w:val="18"/>
          <w:lang w:val="af-ZA"/>
        </w:rPr>
        <w:t>2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-1,</w:t>
      </w:r>
      <w:r w:rsidRPr="009D3D18">
        <w:rPr>
          <w:rFonts w:ascii="GHEA Grapalat" w:hAnsi="GHEA Grapalat" w:cs="Sylfaen"/>
          <w:sz w:val="18"/>
          <w:szCs w:val="18"/>
          <w:lang w:val="af-ZA"/>
        </w:rPr>
        <w:t>ԱՄՄՄԹ1ՀԴ-ԳՀԱ</w:t>
      </w:r>
      <w:r w:rsidRPr="009D3D18">
        <w:rPr>
          <w:rFonts w:ascii="GHEA Grapalat" w:hAnsi="GHEA Grapalat" w:cs="Sylfaen"/>
          <w:sz w:val="18"/>
          <w:szCs w:val="18"/>
          <w:lang w:val="hy-AM"/>
        </w:rPr>
        <w:t>Պ</w:t>
      </w:r>
      <w:r w:rsidRPr="009D3D18">
        <w:rPr>
          <w:rFonts w:ascii="GHEA Grapalat" w:hAnsi="GHEA Grapalat" w:cs="Sylfaen"/>
          <w:sz w:val="18"/>
          <w:szCs w:val="18"/>
          <w:lang w:val="af-ZA"/>
        </w:rPr>
        <w:t>ՁԲ-</w:t>
      </w:r>
      <w:r w:rsidRPr="00143D0E">
        <w:rPr>
          <w:rFonts w:ascii="GHEA Grapalat" w:hAnsi="GHEA Grapalat"/>
          <w:sz w:val="18"/>
          <w:szCs w:val="18"/>
          <w:lang w:val="af-ZA"/>
        </w:rPr>
        <w:t>24/</w:t>
      </w:r>
      <w:r>
        <w:rPr>
          <w:rFonts w:ascii="GHEA Grapalat" w:hAnsi="GHEA Grapalat"/>
          <w:sz w:val="18"/>
          <w:szCs w:val="18"/>
          <w:lang w:val="af-ZA"/>
        </w:rPr>
        <w:t>2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-2,</w:t>
      </w:r>
      <w:r w:rsidRPr="009D3D18">
        <w:rPr>
          <w:rFonts w:ascii="GHEA Grapalat" w:hAnsi="GHEA Grapalat" w:cs="Sylfaen"/>
          <w:sz w:val="18"/>
          <w:szCs w:val="18"/>
          <w:lang w:val="af-ZA"/>
        </w:rPr>
        <w:t>ԱՄՄՄԹ1ՀԴ-ԳՀԱ</w:t>
      </w:r>
      <w:r w:rsidRPr="009D3D18">
        <w:rPr>
          <w:rFonts w:ascii="GHEA Grapalat" w:hAnsi="GHEA Grapalat" w:cs="Sylfaen"/>
          <w:sz w:val="18"/>
          <w:szCs w:val="18"/>
          <w:lang w:val="hy-AM"/>
        </w:rPr>
        <w:t>Պ</w:t>
      </w:r>
      <w:r w:rsidRPr="009D3D18">
        <w:rPr>
          <w:rFonts w:ascii="GHEA Grapalat" w:hAnsi="GHEA Grapalat" w:cs="Sylfaen"/>
          <w:sz w:val="18"/>
          <w:szCs w:val="18"/>
          <w:lang w:val="af-ZA"/>
        </w:rPr>
        <w:t>ՁԲ-</w:t>
      </w:r>
      <w:r w:rsidRPr="00143D0E">
        <w:rPr>
          <w:rFonts w:ascii="GHEA Grapalat" w:hAnsi="GHEA Grapalat"/>
          <w:sz w:val="18"/>
          <w:szCs w:val="18"/>
          <w:lang w:val="af-ZA"/>
        </w:rPr>
        <w:t>24/</w:t>
      </w:r>
      <w:r>
        <w:rPr>
          <w:rFonts w:ascii="GHEA Grapalat" w:hAnsi="GHEA Grapalat"/>
          <w:sz w:val="18"/>
          <w:szCs w:val="18"/>
          <w:lang w:val="af-ZA"/>
        </w:rPr>
        <w:t>2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-3,</w:t>
      </w:r>
      <w:r w:rsidRPr="009D3D18">
        <w:rPr>
          <w:rFonts w:ascii="GHEA Grapalat" w:hAnsi="GHEA Grapalat" w:cs="Sylfaen"/>
          <w:sz w:val="18"/>
          <w:szCs w:val="18"/>
          <w:lang w:val="af-ZA"/>
        </w:rPr>
        <w:t>ԱՄՄՄԹ1ՀԴ-ԳՀԱ</w:t>
      </w:r>
      <w:r w:rsidRPr="009D3D18">
        <w:rPr>
          <w:rFonts w:ascii="GHEA Grapalat" w:hAnsi="GHEA Grapalat" w:cs="Sylfaen"/>
          <w:sz w:val="18"/>
          <w:szCs w:val="18"/>
          <w:lang w:val="hy-AM"/>
        </w:rPr>
        <w:t>Պ</w:t>
      </w:r>
      <w:r w:rsidRPr="009D3D18">
        <w:rPr>
          <w:rFonts w:ascii="GHEA Grapalat" w:hAnsi="GHEA Grapalat" w:cs="Sylfaen"/>
          <w:sz w:val="18"/>
          <w:szCs w:val="18"/>
          <w:lang w:val="af-ZA"/>
        </w:rPr>
        <w:t>ՁԲ-</w:t>
      </w:r>
      <w:r w:rsidRPr="00143D0E">
        <w:rPr>
          <w:rFonts w:ascii="GHEA Grapalat" w:hAnsi="GHEA Grapalat"/>
          <w:sz w:val="18"/>
          <w:szCs w:val="18"/>
          <w:lang w:val="af-ZA"/>
        </w:rPr>
        <w:t>24/</w:t>
      </w:r>
      <w:r>
        <w:rPr>
          <w:rFonts w:ascii="GHEA Grapalat" w:hAnsi="GHEA Grapalat"/>
          <w:sz w:val="18"/>
          <w:szCs w:val="18"/>
          <w:lang w:val="af-ZA"/>
        </w:rPr>
        <w:t>2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-4</w:t>
      </w:r>
      <w:r w:rsidR="00A83244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E03F3A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020E1E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պայմանագր</w:t>
      </w:r>
      <w:r w:rsidR="00C27A5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եր</w:t>
      </w:r>
      <w:r w:rsidR="00020E1E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ի մասին տեղեկատվությունը</w:t>
      </w: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68"/>
        <w:gridCol w:w="403"/>
        <w:gridCol w:w="870"/>
        <w:gridCol w:w="146"/>
        <w:gridCol w:w="144"/>
        <w:gridCol w:w="353"/>
        <w:gridCol w:w="432"/>
        <w:gridCol w:w="190"/>
        <w:gridCol w:w="382"/>
        <w:gridCol w:w="254"/>
        <w:gridCol w:w="811"/>
        <w:gridCol w:w="8"/>
        <w:gridCol w:w="191"/>
        <w:gridCol w:w="142"/>
        <w:gridCol w:w="709"/>
        <w:gridCol w:w="142"/>
        <w:gridCol w:w="11"/>
        <w:gridCol w:w="600"/>
        <w:gridCol w:w="204"/>
        <w:gridCol w:w="35"/>
        <w:gridCol w:w="142"/>
        <w:gridCol w:w="142"/>
        <w:gridCol w:w="754"/>
        <w:gridCol w:w="33"/>
        <w:gridCol w:w="6"/>
        <w:gridCol w:w="636"/>
        <w:gridCol w:w="208"/>
        <w:gridCol w:w="26"/>
        <w:gridCol w:w="179"/>
        <w:gridCol w:w="1985"/>
      </w:tblGrid>
      <w:tr w:rsidR="00411537" w:rsidRPr="00261A6A" w14:paraId="3BCB0F4A" w14:textId="77777777" w:rsidTr="00897B97">
        <w:trPr>
          <w:trHeight w:val="146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5FD69F2F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af-ZA" w:eastAsia="ru-RU"/>
              </w:rPr>
            </w:pPr>
          </w:p>
        </w:tc>
        <w:tc>
          <w:tcPr>
            <w:tcW w:w="10138" w:type="dxa"/>
            <w:gridSpan w:val="29"/>
            <w:shd w:val="clear" w:color="auto" w:fill="auto"/>
            <w:vAlign w:val="center"/>
          </w:tcPr>
          <w:p w14:paraId="47A5B985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af-ZA" w:eastAsia="ru-RU"/>
              </w:rPr>
            </w:pPr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Գ</w:t>
            </w:r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  <w:t xml:space="preserve">նման </w:t>
            </w:r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առարկայի</w:t>
            </w:r>
          </w:p>
        </w:tc>
      </w:tr>
      <w:tr w:rsidR="00411537" w:rsidRPr="00261A6A" w14:paraId="796D388F" w14:textId="77777777" w:rsidTr="00BD0BEB">
        <w:trPr>
          <w:trHeight w:val="110"/>
        </w:trPr>
        <w:tc>
          <w:tcPr>
            <w:tcW w:w="982" w:type="dxa"/>
            <w:gridSpan w:val="3"/>
            <w:vMerge w:val="restart"/>
            <w:shd w:val="clear" w:color="auto" w:fill="auto"/>
            <w:vAlign w:val="center"/>
          </w:tcPr>
          <w:p w14:paraId="781659E7" w14:textId="0F13217F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61A6A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59F68B85" w14:textId="6FD4FFE8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042" w:type="dxa"/>
            <w:gridSpan w:val="9"/>
            <w:shd w:val="clear" w:color="auto" w:fill="auto"/>
            <w:vAlign w:val="center"/>
          </w:tcPr>
          <w:p w14:paraId="62535C49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D289872" w14:textId="77777777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411537" w:rsidRPr="00261A6A" w14:paraId="02BE1D52" w14:textId="77777777" w:rsidTr="00BD0BEB">
        <w:trPr>
          <w:trHeight w:val="175"/>
        </w:trPr>
        <w:tc>
          <w:tcPr>
            <w:tcW w:w="982" w:type="dxa"/>
            <w:gridSpan w:val="3"/>
            <w:vMerge/>
            <w:shd w:val="clear" w:color="auto" w:fill="auto"/>
            <w:vAlign w:val="center"/>
          </w:tcPr>
          <w:p w14:paraId="6E1FBC69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առկա ֆինանսական միջոցներով</w:t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14:paraId="654421A9" w14:textId="77777777" w:rsidR="0022631D" w:rsidRPr="00261A6A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042" w:type="dxa"/>
            <w:gridSpan w:val="9"/>
            <w:shd w:val="clear" w:color="auto" w:fill="auto"/>
            <w:vAlign w:val="center"/>
          </w:tcPr>
          <w:p w14:paraId="01CC38D9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14:paraId="12AD9841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8B6AAAB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1537" w:rsidRPr="00261A6A" w14:paraId="688F77C8" w14:textId="77777777" w:rsidTr="00BD0BEB">
        <w:trPr>
          <w:trHeight w:val="275"/>
        </w:trPr>
        <w:tc>
          <w:tcPr>
            <w:tcW w:w="98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72EF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11BE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8B7A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D9EE9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772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9F259" w14:textId="77777777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առկա ֆինանսական միջոցներով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30352" w14:textId="77777777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14:paraId="3303231A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667B28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CA519C" w:rsidRPr="00C27A54" w14:paraId="6CB0AC86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3415" w14:textId="0D291995" w:rsidR="00CA519C" w:rsidRPr="004F4880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035" w14:textId="109E1028" w:rsidR="00CA519C" w:rsidRPr="00C27A54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Աղ կերակրի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E47" w14:textId="79CC5D08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F81" w14:textId="2CFAD7E9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AF6A" w14:textId="69CDE6DC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5066" w14:textId="6C6CE892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01932" w14:textId="3414E38C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11400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A" w14:textId="36BA3B65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55FE049F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CA519C" w:rsidRPr="00D73F6D" w14:paraId="633435A6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3AB" w14:textId="7CC724EB" w:rsidR="00CA519C" w:rsidRPr="004F4880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138E" w14:textId="68B226EC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արևածաղկի ձեթ, ռաֆինացված, (զտած)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FD69" w14:textId="301A0134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8248" w14:textId="2E39C2F0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D587" w14:textId="1B1E62E9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7FEC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55F71" w14:textId="269C7E15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254800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62AB" w14:textId="12EBDB14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1430" w14:textId="74DFC7B7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</w:tr>
      <w:tr w:rsidR="00CA519C" w:rsidRPr="00D73F6D" w14:paraId="70FD3E84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195B" w14:textId="7EE0499F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9CD6" w14:textId="387C618A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Բրինձ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A359" w14:textId="70AD071F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4C7F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82B1" w14:textId="77C54814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C957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C1759" w14:textId="2B1DA4BC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323400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9E34" w14:textId="256344FB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07E3" w14:textId="69715DDB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</w:tr>
      <w:tr w:rsidR="00CA519C" w:rsidRPr="00C27A54" w14:paraId="77072F63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6A8E" w14:textId="7D755B82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7B7D" w14:textId="7C19DCDA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Գազար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4333" w14:textId="38F72B4B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ED1F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7FD3" w14:textId="666B1363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362,6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9905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B26B6" w14:textId="24882CCF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94276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026A" w14:textId="58AA6870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E5F" w14:textId="24E4EF02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</w:tr>
      <w:tr w:rsidR="00CA519C" w:rsidRPr="00C27A54" w14:paraId="52200081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E7F9" w14:textId="1A448915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4566" w14:textId="6B5C51FE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Լոբի հատիկավոր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4354" w14:textId="7D44BFF9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CF4C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27207" w14:textId="34D39B00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1ABC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76DDF" w14:textId="0406D3C8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245000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DA1B" w14:textId="62F9E6E1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մասին» ՀՀ օրենքի 9-րդ հոդվածի: Պիտանելիության մնացորդային ժամկետը ոչ պակաս  50 %: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0C56" w14:textId="2C02CC6A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մասին» ՀՀ օրենքի 9-րդ հոդվածի: Պիտանելիության մնացորդային ժամկետը ոչ պակաս  50 %:</w:t>
            </w:r>
          </w:p>
        </w:tc>
      </w:tr>
      <w:tr w:rsidR="00CA519C" w:rsidRPr="00C27A54" w14:paraId="6E926AE5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834" w14:textId="524BB209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B844" w14:textId="70F5FE47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Խնձոր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FFB0" w14:textId="5185AA98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EDDD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F27A" w14:textId="34EE2744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2450,0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1F31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B71B9" w14:textId="6DC1A218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637000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6E4B" w14:textId="38C746B1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13E8" w14:textId="09E1EFC9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</w:tr>
      <w:tr w:rsidR="00CA519C" w:rsidRPr="00C27A54" w14:paraId="3842B146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A1BF" w14:textId="3CF9E115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116D" w14:textId="42A8E459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Կաղամբ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1CD" w14:textId="0FEE5BDE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D8B9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E1457" w14:textId="2F65347F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0CFE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25FBC" w14:textId="61A11092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245000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AC0E" w14:textId="3A15372B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</w:t>
            </w: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lastRenderedPageBreak/>
              <w:t>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5933" w14:textId="363BDB98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lastRenderedPageBreak/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</w:t>
            </w: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lastRenderedPageBreak/>
              <w:t>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</w:tr>
      <w:tr w:rsidR="00CA519C" w:rsidRPr="00C27A54" w14:paraId="1DF03359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5D64" w14:textId="593CA5FD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C862" w14:textId="7BBF6578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Բազուկ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FF3E" w14:textId="46471489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A45E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A8DA" w14:textId="589BA8FA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9307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75999" w14:textId="2408CDB9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63700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0558" w14:textId="1CCD9FCC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D4BC" w14:textId="6CB6D40F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CA519C" w:rsidRPr="00C27A54" w14:paraId="30118BD2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3BC5" w14:textId="06B8C011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AA10" w14:textId="5FF34660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Կարտոֆիլ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1C2E" w14:textId="2FEBB126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C7A1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7129" w14:textId="66AE6B8A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0D88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5F9DE" w14:textId="3A700A96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270480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7D02" w14:textId="77328304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9AE2" w14:textId="30268886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</w:tr>
      <w:tr w:rsidR="00CA519C" w:rsidRPr="00D73F6D" w14:paraId="4EC51C90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BD80" w14:textId="78AD07E4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958A" w14:textId="2C56E11E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հավի մսեղիք, պաղեցրած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B842" w14:textId="7FF7CF6D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A6C0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E75F" w14:textId="4C607C7A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F643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43E82" w14:textId="433FC958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1127000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D6B7" w14:textId="1323A3A9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Հավի կրծքամիս, առանց ոսկոր, պաղեցրած, տեղական,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3459" w14:textId="107EB03A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Հավի կրծքամիս, առանց ոսկոր, պաղեցրած, տեղական,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</w:tr>
      <w:tr w:rsidR="00CA519C" w:rsidRPr="00B2676C" w14:paraId="15E47DA0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C3F0" w14:textId="2114AD1E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2EE" w14:textId="524AB9D6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Հնդկաձավար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6F03" w14:textId="60DD7385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84F4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6DB0" w14:textId="2C942B04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EC41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C41FE" w14:textId="2D73A13C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269500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98F2" w14:textId="0FCFCA37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566D" w14:textId="6AEDA79B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CA519C" w:rsidRPr="00D73F6D" w14:paraId="24155532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F0C7" w14:textId="314211F8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C4C0" w14:textId="770C1DF7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Ձու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FE60" w14:textId="3C5378A8" w:rsidR="00CA519C" w:rsidRPr="0037100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6FD5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18BE" w14:textId="4B42F1FF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0D1C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3CE14" w14:textId="58BC7B64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637000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A61C" w14:textId="1454B1DD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 xml:space="preserve">Ձու սեղանի կամ դիետիկ, 1-ին կարգի, տեսակավորված ըստ մեկ ձվի զանգվածի, դիետիկ ձվի պահման </w:t>
            </w: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lastRenderedPageBreak/>
              <w:t>ժամկետը՝ 7 օր, սեղանի ձվինը` 25 օր, սառնարանային պայմաններում` 120 օր։ Պիտանելիության մնացորդային ժամկետը ոչ պակաս քան 90 %:</w:t>
            </w: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br/>
              <w:t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7FFF" w14:textId="5758E079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lastRenderedPageBreak/>
              <w:t xml:space="preserve">Ձու սեղանի կամ դիետիկ, 1-ին կարգի, տեսակավորված ըստ մեկ ձվի զանգվածի, դիետիկ ձվի </w:t>
            </w: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lastRenderedPageBreak/>
              <w:t>պահման ժամկետը՝ 7 օր, սեղանի ձվինը` 25 օր, սառնարանային պայմաններում` 120 օր։ Պիտանելիության մնացորդային ժամկետը ոչ պակաս քան 90 %:</w:t>
            </w: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br/>
              <w:t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</w:tr>
      <w:tr w:rsidR="00CA519C" w:rsidRPr="00D73F6D" w14:paraId="0795762E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9F37" w14:textId="4EB8282A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lastRenderedPageBreak/>
              <w:t>13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D7F9" w14:textId="7529C509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Մակարոն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40E0" w14:textId="2D9CB5C1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ADE9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AA00" w14:textId="624AB0A8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7A20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ED2FA" w14:textId="32124281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171500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80E3" w14:textId="531DDABA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438E" w14:textId="64A4E6F0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</w:tr>
      <w:tr w:rsidR="00CA519C" w:rsidRPr="00B2676C" w14:paraId="2DF7983B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8327" w14:textId="09E9C1A1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2ABD" w14:textId="5D247405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Ոլոռ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57A6" w14:textId="6FF57FE8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3D9E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A6B9" w14:textId="666801E2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D641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66DA7" w14:textId="439D0B81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98000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8B0B" w14:textId="797A6D63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9-րդ հոդվածի: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3B6" w14:textId="1B609B53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9-րդ հոդվածի:</w:t>
            </w:r>
          </w:p>
        </w:tc>
      </w:tr>
      <w:tr w:rsidR="00CA519C" w:rsidRPr="00B2676C" w14:paraId="15706D96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E47B" w14:textId="67B60651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FC60" w14:textId="0C65B851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Ոսպ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E9D5" w14:textId="3838DC78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6D12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F31A" w14:textId="3F1D27AC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02B1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BF666" w14:textId="7AC57C41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171500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8671" w14:textId="2BE2FDED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Երեք տեսակի, համասեռ, մաքուր, չոր` խոնավությունը` 14,0% ոչավելի: Անվտանգությունը` ըստ N 2-III-4.9-01-2010 հիգիենիկ նորմատիվների, «Սննդամթերքի անվտանգության մասին» ՀՀ օրենքի 9-րդ հոդվածի: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594C" w14:textId="27B55A26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Երեք տեսակի, համասեռ, մաքուր, չոր` խոնավությունը` 14,0% ոչավելի: Անվտանգությունը` ըստ N 2-III-4.9-01-2010 հիգիենիկ նորմատիվների, «Սննդամթերքի անվտանգության մասին» ՀՀ օրենքի 9-րդ հոդվածի:</w:t>
            </w:r>
          </w:p>
        </w:tc>
      </w:tr>
      <w:tr w:rsidR="00CA519C" w:rsidRPr="00D73F6D" w14:paraId="27BEE076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D715" w14:textId="4D1D408B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EDF6" w14:textId="40DC7803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Պանիր, չանախ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CC15" w14:textId="786EC4BA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3A09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6793" w14:textId="5C87D2E4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596D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6A183" w14:textId="06C9B7AE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970200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DC2E" w14:textId="72B28379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B663" w14:textId="66D5A612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</w:tr>
      <w:tr w:rsidR="00CA519C" w:rsidRPr="00C27A54" w14:paraId="5C81D0DB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E94E" w14:textId="7641FCA5" w:rsidR="00CA519C" w:rsidRPr="008B0333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3864" w14:textId="20530368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Մածուն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331D" w14:textId="4C7E0B4E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B0C2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D86B" w14:textId="61B253C3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67D2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8D328" w14:textId="00FD870E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138180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86A4" w14:textId="2A960856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04A3" w14:textId="14AAEC53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CA519C" w:rsidRPr="00B2676C" w14:paraId="63D147DD" w14:textId="77777777" w:rsidTr="00371CF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E39A" w14:textId="66942A46" w:rsidR="00CA519C" w:rsidRPr="003C6AFB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63A9" w14:textId="0E8EF60A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84426">
              <w:rPr>
                <w:rFonts w:ascii="GHEA Grapalat" w:hAnsi="GHEA Grapalat" w:cs="Arial"/>
                <w:sz w:val="16"/>
                <w:szCs w:val="16"/>
                <w:lang w:val="hy-AM"/>
              </w:rPr>
              <w:t>Տոմատի մածուկ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26A1" w14:textId="1A84935E" w:rsidR="00CA519C" w:rsidRPr="00D71E91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001295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DF55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887C" w14:textId="11443F00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D743" w14:textId="77777777" w:rsidR="00CA519C" w:rsidRPr="00807BD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2F37E" w14:textId="5030CDB7" w:rsidR="00CA519C" w:rsidRPr="004710B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6A37">
              <w:rPr>
                <w:rFonts w:ascii="Arial" w:hAnsi="Arial" w:cs="Arial"/>
                <w:color w:val="000000"/>
                <w:sz w:val="18"/>
                <w:szCs w:val="20"/>
              </w:rPr>
              <w:t>44100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ED90" w14:textId="6D29B678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570C" w14:textId="2C6F3A98" w:rsidR="00CA519C" w:rsidRPr="00CA519C" w:rsidRDefault="00CA519C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CA519C">
              <w:rPr>
                <w:rFonts w:ascii="GHEA Grapalat" w:hAnsi="GHEA Grapalat" w:cs="Arial"/>
                <w:sz w:val="12"/>
                <w:szCs w:val="16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</w:tr>
      <w:tr w:rsidR="00DE793A" w:rsidRPr="00807BDC" w14:paraId="7BF3282D" w14:textId="77777777" w:rsidTr="00F95E3E">
        <w:trPr>
          <w:trHeight w:val="196"/>
        </w:trPr>
        <w:tc>
          <w:tcPr>
            <w:tcW w:w="1112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D3B6DE1" w14:textId="77777777" w:rsidR="00DE793A" w:rsidRPr="007E0C58" w:rsidRDefault="00DE793A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</w:tr>
      <w:tr w:rsidR="00DE793A" w:rsidRPr="00261A6A" w14:paraId="59A869BE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94594" w14:textId="77777777" w:rsidR="00DE793A" w:rsidRPr="00836142" w:rsidRDefault="00DE793A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Հրավեր ուղարկելու կամ հրապարակելու ամսաթիվը</w:t>
            </w:r>
          </w:p>
        </w:tc>
        <w:tc>
          <w:tcPr>
            <w:tcW w:w="4146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DCF02BB" w14:textId="3ED60B79" w:rsidR="00DE793A" w:rsidRPr="00E01E8A" w:rsidRDefault="00784499" w:rsidP="005D43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2</w:t>
            </w:r>
            <w:r w:rsidR="005D433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1</w:t>
            </w:r>
            <w:r w:rsidR="00DE793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6</w:t>
            </w:r>
            <w:r w:rsidR="00DE793A" w:rsidRPr="00E01E8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  <w:t>.202</w:t>
            </w:r>
            <w:r w:rsidR="00F821E3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4</w:t>
            </w:r>
            <w:r w:rsidR="00DE793A" w:rsidRPr="00E01E8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  <w:t>թ</w:t>
            </w:r>
            <w:r w:rsidR="00DE793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.</w:t>
            </w:r>
          </w:p>
        </w:tc>
      </w:tr>
      <w:tr w:rsidR="00DE793A" w:rsidRPr="00261A6A" w14:paraId="3BDD3FD2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79623" w14:textId="77777777" w:rsidR="00DE793A" w:rsidRPr="00836142" w:rsidRDefault="00DE793A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Հրավերում կատարված փոփոխությունների ա</w:t>
            </w:r>
          </w:p>
          <w:p w14:paraId="2CED8580" w14:textId="5A7DEE9B" w:rsidR="00DE793A" w:rsidRPr="00836142" w:rsidRDefault="00DE793A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մսաթիվը</w:t>
            </w:r>
          </w:p>
        </w:tc>
        <w:tc>
          <w:tcPr>
            <w:tcW w:w="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7536C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81A7F" w14:textId="77777777" w:rsidR="00DE793A" w:rsidRPr="00A243AE" w:rsidRDefault="00DE793A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DE793A" w:rsidRPr="00261A6A" w14:paraId="020D258B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63248" w14:textId="77777777" w:rsidR="00DE793A" w:rsidRPr="00836142" w:rsidRDefault="00DE793A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3C993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8E8F0" w14:textId="77777777" w:rsidR="00DE793A" w:rsidRPr="00261A6A" w:rsidRDefault="00DE793A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DE793A" w:rsidRPr="00261A6A" w14:paraId="24C5E64C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5FD9E" w14:textId="77777777" w:rsidR="00DE793A" w:rsidRPr="00836142" w:rsidRDefault="00DE793A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F721D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9999A" w14:textId="77777777" w:rsidR="00DE793A" w:rsidRPr="00261A6A" w:rsidRDefault="00DE793A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68555" w14:textId="77777777" w:rsidR="00DE793A" w:rsidRPr="00261A6A" w:rsidRDefault="00DE793A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DE793A" w:rsidRPr="00261A6A" w14:paraId="1637A321" w14:textId="77777777" w:rsidTr="00E01E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0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0B1F9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8786C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08E58" w14:textId="77777777" w:rsidR="00DE793A" w:rsidRPr="00261A6A" w:rsidRDefault="00DE793A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187E8" w14:textId="77777777" w:rsidR="00DE793A" w:rsidRPr="00261A6A" w:rsidRDefault="00DE793A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DE793A" w:rsidRPr="00261A6A" w14:paraId="6F79CC14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E647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21F6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B110" w14:textId="77777777" w:rsidR="00DE793A" w:rsidRPr="00261A6A" w:rsidRDefault="00DE793A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06C5C" w14:textId="77777777" w:rsidR="00DE793A" w:rsidRPr="00261A6A" w:rsidRDefault="00DE793A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DE793A" w:rsidRPr="00261A6A" w14:paraId="71EC6B9E" w14:textId="77777777" w:rsidTr="00F95E3E">
        <w:trPr>
          <w:trHeight w:val="54"/>
        </w:trPr>
        <w:tc>
          <w:tcPr>
            <w:tcW w:w="11120" w:type="dxa"/>
            <w:gridSpan w:val="32"/>
            <w:shd w:val="clear" w:color="auto" w:fill="99CCFF"/>
            <w:vAlign w:val="center"/>
          </w:tcPr>
          <w:p w14:paraId="2E97001F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DE793A" w:rsidRPr="00261A6A" w14:paraId="4AFDA0C4" w14:textId="77777777" w:rsidTr="00F95E3E">
        <w:trPr>
          <w:trHeight w:val="605"/>
        </w:trPr>
        <w:tc>
          <w:tcPr>
            <w:tcW w:w="1385" w:type="dxa"/>
            <w:gridSpan w:val="4"/>
            <w:vMerge w:val="restart"/>
            <w:shd w:val="clear" w:color="auto" w:fill="auto"/>
            <w:vAlign w:val="center"/>
          </w:tcPr>
          <w:p w14:paraId="15E97BBF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393CFEDE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00" w:type="dxa"/>
            <w:gridSpan w:val="22"/>
            <w:shd w:val="clear" w:color="auto" w:fill="auto"/>
            <w:vAlign w:val="center"/>
          </w:tcPr>
          <w:p w14:paraId="740A5221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 /ՀՀ դրամ</w:t>
            </w:r>
          </w:p>
        </w:tc>
      </w:tr>
      <w:tr w:rsidR="00DE793A" w:rsidRPr="00261A6A" w14:paraId="49B2C368" w14:textId="77777777" w:rsidTr="00F95E3E">
        <w:trPr>
          <w:trHeight w:val="365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14:paraId="7F0D64E1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3FE3F83C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B6F03D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302B10DA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7F3259FA" w14:textId="77777777" w:rsidR="00DE793A" w:rsidRPr="00261A6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Ընդհանուր</w:t>
            </w:r>
          </w:p>
        </w:tc>
      </w:tr>
      <w:tr w:rsidR="00DE793A" w:rsidRPr="00261A6A" w14:paraId="1A1B8F2C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598FA53" w14:textId="360D339D" w:rsidR="00DE793A" w:rsidRPr="00DE793A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 w:rsidRPr="00DE793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8C80E34" w14:textId="023767FB" w:rsidR="00DE793A" w:rsidRPr="000209CE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DD5C8BE" w14:textId="0171B4F2" w:rsidR="00DE793A" w:rsidRPr="000209CE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4D82F16C" w14:textId="78BCE387" w:rsidR="00DE793A" w:rsidRPr="000209CE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33749241" w14:textId="74298AC0" w:rsidR="00DE793A" w:rsidRPr="000209CE" w:rsidRDefault="00DE793A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597988" w:rsidRPr="00546E09" w14:paraId="12D85392" w14:textId="77777777" w:rsidTr="00B3235B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86BCAB4" w14:textId="4FC1CC62" w:rsidR="00597988" w:rsidRPr="009D25D2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A4C1B3B" w14:textId="74103D21" w:rsidR="00597988" w:rsidRPr="0042491C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42491C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ԱԼԲԵՐՏ</w:t>
            </w:r>
            <w:r w:rsidRPr="0042491C">
              <w:rPr>
                <w:rFonts w:ascii="GHEA Grapalat" w:hAnsi="GHEA Grapalat" w:cs="Arial"/>
                <w:bCs/>
                <w:sz w:val="14"/>
                <w:szCs w:val="20"/>
              </w:rPr>
              <w:t xml:space="preserve"> </w:t>
            </w:r>
            <w:r w:rsidRPr="0042491C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 xml:space="preserve"> ԵՓՐԵՄՅԱՆ</w:t>
            </w:r>
            <w:r w:rsidRPr="0042491C">
              <w:rPr>
                <w:rFonts w:ascii="GHEA Grapalat" w:hAnsi="GHEA Grapalat" w:cs="Arial"/>
                <w:bCs/>
                <w:sz w:val="14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74BD76FB" w14:textId="6B45FB5F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8233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38A5F24" w14:textId="76C95755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1646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0E70A78C" w14:textId="25284068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9888</w:t>
            </w:r>
          </w:p>
        </w:tc>
      </w:tr>
      <w:tr w:rsidR="00597988" w:rsidRPr="00546E09" w14:paraId="75ECFC3F" w14:textId="77777777" w:rsidTr="00B3235B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9F5F8ED" w14:textId="4FBF2751" w:rsidR="00597988" w:rsidRPr="009D25D2" w:rsidRDefault="00597988" w:rsidP="00371C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FB013E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C5B8F0A" w14:textId="2E0612F3" w:rsidR="00597988" w:rsidRPr="0042491C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42491C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 xml:space="preserve">ՄԱՆՅԱ </w:t>
            </w:r>
            <w:r w:rsidRPr="0042491C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</w:rPr>
              <w:t xml:space="preserve"> </w:t>
            </w:r>
            <w:r w:rsidRPr="0042491C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>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7F8B3E88" w14:textId="143B983F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9373.33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BEAE7B0" w14:textId="4D4C60C8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1874.67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1DC6FD38" w14:textId="0629C5D5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11248</w:t>
            </w:r>
          </w:p>
        </w:tc>
      </w:tr>
      <w:tr w:rsidR="00597988" w:rsidRPr="00546E09" w14:paraId="17546F03" w14:textId="77777777" w:rsidTr="00B3235B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CF16CD7" w14:textId="33F806FC" w:rsidR="00597988" w:rsidRPr="00AC24D3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4E93DD6" w14:textId="3A11C6C6" w:rsidR="00597988" w:rsidRPr="0042491C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42491C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 xml:space="preserve">«ՎԱԼ-ԱՐՏ» </w:t>
            </w:r>
            <w:r w:rsidRPr="0042491C">
              <w:rPr>
                <w:rFonts w:ascii="GHEA Grapalat" w:hAnsi="GHEA Grapalat" w:cs="Arial"/>
                <w:bCs/>
                <w:sz w:val="14"/>
                <w:szCs w:val="20"/>
              </w:rPr>
              <w:t xml:space="preserve"> </w:t>
            </w:r>
            <w:r w:rsidRPr="0042491C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2F60A64" w14:textId="0B972272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9500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3F97B63" w14:textId="40112D61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1900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44FF75BB" w14:textId="6E06C464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11400</w:t>
            </w:r>
          </w:p>
        </w:tc>
      </w:tr>
      <w:tr w:rsidR="00597988" w:rsidRPr="00546E09" w14:paraId="2BB7FFBA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8B83D23" w14:textId="3DABBC6E" w:rsidR="00597988" w:rsidRPr="00AB7DCA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F0E10DA" w14:textId="6C8CE3E8" w:rsidR="00597988" w:rsidRPr="00AD7F74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79A94A51" w14:textId="1B1F5506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E94FE6F" w14:textId="6BFE7019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64F1CFA6" w14:textId="0E18E463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597988" w:rsidRPr="00546E09" w14:paraId="1490F0B3" w14:textId="77777777" w:rsidTr="009B4F9A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10137537" w14:textId="6FEFF2C0" w:rsidR="00597988" w:rsidRPr="00AC24D3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58484D0" w14:textId="0AEB23C5" w:rsidR="00597988" w:rsidRPr="0042491C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42491C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ԱԼԲԵՐՏ ԵՓՐԵՄՅԱՆ</w:t>
            </w:r>
            <w:r w:rsidRPr="0042491C">
              <w:rPr>
                <w:rFonts w:ascii="GHEA Grapalat" w:hAnsi="GHEA Grapalat" w:cs="Arial"/>
                <w:bCs/>
                <w:sz w:val="14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57E8047D" w14:textId="0886F305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196000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B0122F2" w14:textId="3C25AD2E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39200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75A6A18F" w14:textId="0C71978E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235200</w:t>
            </w:r>
          </w:p>
        </w:tc>
      </w:tr>
      <w:tr w:rsidR="00597988" w:rsidRPr="00546E09" w14:paraId="27449611" w14:textId="77777777" w:rsidTr="009B4F9A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41B544D6" w14:textId="3BCB77A3" w:rsidR="00597988" w:rsidRPr="009D25D2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21E9697" w14:textId="08840E53" w:rsidR="00597988" w:rsidRPr="0042491C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42491C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A83F852" w14:textId="7CCFCDE4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199266.67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43DA36FC" w14:textId="4B1AA395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39853.33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257C292E" w14:textId="5802596E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239120</w:t>
            </w:r>
          </w:p>
        </w:tc>
      </w:tr>
      <w:tr w:rsidR="00597988" w:rsidRPr="00546E09" w14:paraId="12F8A71D" w14:textId="77777777" w:rsidTr="009B4F9A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35775BA" w14:textId="77777777" w:rsidR="00597988" w:rsidRPr="00AC24D3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D4C3B28" w14:textId="4D26373B" w:rsidR="00597988" w:rsidRPr="0042491C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42491C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>.«ԱՆԱՀԻՏ-23»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50865E86" w14:textId="6D2DA3AE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196000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4DE51139" w14:textId="0AED386F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39200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67D289AD" w14:textId="499AB54B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235200</w:t>
            </w:r>
          </w:p>
        </w:tc>
      </w:tr>
      <w:tr w:rsidR="00597988" w:rsidRPr="00546E09" w14:paraId="101EFF22" w14:textId="77777777" w:rsidTr="009B4F9A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F2A0883" w14:textId="2B47855B" w:rsidR="00597988" w:rsidRPr="00AB7DCA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A956DB2" w14:textId="4E21AB4C" w:rsidR="00597988" w:rsidRPr="0042491C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42491C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19E12EB" w14:textId="4F29D636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212300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8487F42" w14:textId="130BB8E6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42460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10470888" w14:textId="43C11CE1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254760</w:t>
            </w:r>
          </w:p>
        </w:tc>
      </w:tr>
      <w:tr w:rsidR="00597988" w:rsidRPr="00546E09" w14:paraId="4C3016A2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D3663A3" w14:textId="77777777" w:rsidR="00597988" w:rsidRPr="00AC24D3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A994ADE" w14:textId="7CB56CC8" w:rsidR="00597988" w:rsidRPr="00AD7F74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5D9FACB" w14:textId="6C042595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67716E9" w14:textId="4857D145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31B6C854" w14:textId="2987586B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597988" w:rsidRPr="00546E09" w14:paraId="74070D88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229DEF3" w14:textId="417D6595" w:rsidR="00597988" w:rsidRPr="009D25D2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B5AEDA4" w14:textId="571B1D41" w:rsidR="00597988" w:rsidRPr="00F6642C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5A5B6C7E" w14:textId="0AC7B8CA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005DF54B" w14:textId="2E6C460A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2F97F7B8" w14:textId="7622C1A8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597988" w:rsidRPr="00546E09" w14:paraId="6AB827D5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4D9F11C4" w14:textId="2AA1AC76" w:rsidR="00597988" w:rsidRPr="00AC24D3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A7973AD" w14:textId="7A0690F0" w:rsidR="00597988" w:rsidRPr="00F6642C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5057AE21" w14:textId="6B962496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4EC0129C" w14:textId="23721B83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3996D6B8" w14:textId="09E4A3F1" w:rsidR="00597988" w:rsidRPr="008E1F3D" w:rsidRDefault="00597988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B361E2" w:rsidRPr="00546E09" w14:paraId="72E0B165" w14:textId="77777777" w:rsidTr="00C73E14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5DD1229" w14:textId="68F35087" w:rsidR="00B361E2" w:rsidRPr="00AB7DCA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D0E8B6D" w14:textId="09395DF7" w:rsidR="00B361E2" w:rsidRPr="0042491C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42491C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ԱԼԲԵՐՏ ԵՓՐԵՄՅԱՆ</w:t>
            </w:r>
            <w:r w:rsidRPr="0042491C">
              <w:rPr>
                <w:rFonts w:ascii="GHEA Grapalat" w:hAnsi="GHEA Grapalat" w:cs="Arial"/>
                <w:bCs/>
                <w:sz w:val="16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207E150" w14:textId="22CC7857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264600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35B98B2" w14:textId="19315F20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52920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1BFDCE51" w14:textId="161B06F9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317520</w:t>
            </w:r>
          </w:p>
        </w:tc>
      </w:tr>
      <w:tr w:rsidR="00B361E2" w:rsidRPr="00546E09" w14:paraId="3E6152CF" w14:textId="77777777" w:rsidTr="00C73E14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10263D5" w14:textId="77777777" w:rsidR="00B361E2" w:rsidRPr="00AC24D3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3BCAAD6" w14:textId="599240E2" w:rsidR="00B361E2" w:rsidRPr="0042491C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42491C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7F2A005" w14:textId="25E748B6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265580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1F1B635" w14:textId="34DD482F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53116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60E7F9A7" w14:textId="2826F34A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318696</w:t>
            </w:r>
          </w:p>
        </w:tc>
      </w:tr>
      <w:tr w:rsidR="00B361E2" w:rsidRPr="00546E09" w14:paraId="1026387F" w14:textId="77777777" w:rsidTr="00C73E14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6B2B28E" w14:textId="603138FF" w:rsidR="00B361E2" w:rsidRPr="009D25D2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078C5E2" w14:textId="577D5642" w:rsidR="00B361E2" w:rsidRPr="0042491C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42491C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«ԱՆԱՀԻՏ-23»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44C2FD7" w14:textId="79502AE8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259000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9D4228C" w14:textId="138AFBFF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51800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0A3E393B" w14:textId="55F226E6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310800</w:t>
            </w:r>
          </w:p>
        </w:tc>
      </w:tr>
      <w:tr w:rsidR="00B361E2" w:rsidRPr="00546E09" w14:paraId="1A8346C9" w14:textId="77777777" w:rsidTr="00C73E14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5520C1F" w14:textId="77777777" w:rsidR="00B361E2" w:rsidRPr="00AC24D3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7A7CCA3" w14:textId="107D2FB3" w:rsidR="00B361E2" w:rsidRPr="0042491C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42491C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5B627F13" w14:textId="45CB2769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269500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CB1F163" w14:textId="1DB3C987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53900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01865BFA" w14:textId="1547067A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323400</w:t>
            </w:r>
          </w:p>
        </w:tc>
      </w:tr>
      <w:tr w:rsidR="00B361E2" w:rsidRPr="00546E09" w14:paraId="7B5EA794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93F5301" w14:textId="0467A1D3" w:rsidR="00B361E2" w:rsidRPr="00AB7DCA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D60255E" w14:textId="2D9B9E87" w:rsidR="00B361E2" w:rsidRPr="00F6642C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7C865AC4" w14:textId="6F417956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49550651" w14:textId="7B6BBD13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5DE027AB" w14:textId="0B489AEA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B361E2" w:rsidRPr="00546E09" w14:paraId="1BCF81ED" w14:textId="77777777" w:rsidTr="00D37E32">
        <w:trPr>
          <w:trHeight w:val="415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5124497" w14:textId="72A37C00" w:rsidR="00B361E2" w:rsidRPr="00AC24D3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8DE2FE5" w14:textId="464F3207" w:rsidR="00B361E2" w:rsidRPr="00F6642C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EE03245" w14:textId="7F5A4D2A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9F53EE3" w14:textId="2210F380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707A3851" w14:textId="16B7BE6C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B361E2" w:rsidRPr="00546E09" w14:paraId="67D71727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2B81660" w14:textId="77777777" w:rsidR="00B361E2" w:rsidRPr="00AC24D3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B3F19F8" w14:textId="48F8055A" w:rsidR="00B361E2" w:rsidRPr="00ED79E5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ED79E5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. ԱՐՄԱՆ ԶԱՔԱՐՅԱՆ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6ED428AB" w14:textId="008029E5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 xml:space="preserve">    87024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C291657" w14:textId="4FD3DEBA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0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2F4AE8F0" w14:textId="0E1469AE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 xml:space="preserve">    87024</w:t>
            </w:r>
          </w:p>
        </w:tc>
      </w:tr>
      <w:tr w:rsidR="00B361E2" w:rsidRPr="00546E09" w14:paraId="23C66612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41A01673" w14:textId="130DAE55" w:rsidR="00B361E2" w:rsidRPr="009D25D2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58A071B" w14:textId="7BDB3BD9" w:rsidR="00B361E2" w:rsidRPr="00ED79E5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ED79E5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>ՇԻՐԱԶ ԳԵՎՈՐԳՅԱՆ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0B3F5BAC" w14:textId="4026EA90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72520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8AC8631" w14:textId="3001728D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0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2DA4BBD3" w14:textId="429455B4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72520</w:t>
            </w:r>
          </w:p>
        </w:tc>
      </w:tr>
      <w:tr w:rsidR="00B361E2" w:rsidRPr="00546E09" w14:paraId="68354E40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D4680E8" w14:textId="0E977E0D" w:rsidR="00B361E2" w:rsidRPr="00AB7DCA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4CBF8E1" w14:textId="57C43485" w:rsidR="00B361E2" w:rsidRPr="00ED79E5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ED79E5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0017BD36" w14:textId="4FA8A2FF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90650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9C2828E" w14:textId="1381EADA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18130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2617556F" w14:textId="7A1B7B58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108780</w:t>
            </w:r>
          </w:p>
        </w:tc>
      </w:tr>
      <w:tr w:rsidR="00B361E2" w:rsidRPr="00546E09" w14:paraId="666BE29C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007DFAA" w14:textId="01C90D16" w:rsidR="00B361E2" w:rsidRPr="009D25D2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91C649C" w14:textId="64F696DD" w:rsidR="00B361E2" w:rsidRPr="00ED79E5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ED79E5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 xml:space="preserve"> «ԱՆԱՀԻՏ-23»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14C8512" w14:textId="0B57CA1F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70000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F99D98F" w14:textId="41F1B126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14000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3C3C0A82" w14:textId="7025C6E2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84000</w:t>
            </w:r>
          </w:p>
        </w:tc>
      </w:tr>
      <w:tr w:rsidR="00B361E2" w:rsidRPr="00546E09" w14:paraId="0BD00EBE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3E15C27" w14:textId="77777777" w:rsidR="00B361E2" w:rsidRPr="00AC24D3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7992A13" w14:textId="0B7289D7" w:rsidR="00B361E2" w:rsidRPr="00ED79E5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ED79E5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9EFCF94" w14:textId="744BC243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78560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FFB2ED8" w14:textId="19686F6A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15712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0240D24A" w14:textId="5686FEB6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94272</w:t>
            </w:r>
          </w:p>
        </w:tc>
      </w:tr>
      <w:tr w:rsidR="00B361E2" w:rsidRPr="00546E09" w14:paraId="593906EE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47D248CC" w14:textId="2467548F" w:rsidR="00B361E2" w:rsidRPr="00AC24D3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5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93F864D" w14:textId="3BBAA058" w:rsidR="00B361E2" w:rsidRPr="00F6642C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5101E79" w14:textId="10B6467B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66DF462" w14:textId="566F8E63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34500B6" w14:textId="53B4B423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B361E2" w:rsidRPr="00546E09" w14:paraId="10E0D3CA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BCBB6DE" w14:textId="01A62AA3" w:rsidR="00B361E2" w:rsidRPr="00AB7DCA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1335DC1" w14:textId="72F1734B" w:rsidR="00B361E2" w:rsidRPr="00ED79E5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ED79E5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ԱԼԲԵՐՏ ԵՓՐԵՄՅԱՆ</w:t>
            </w:r>
            <w:r w:rsidRPr="00ED79E5">
              <w:rPr>
                <w:rFonts w:ascii="GHEA Grapalat" w:hAnsi="GHEA Grapalat" w:cs="Arial"/>
                <w:bCs/>
                <w:sz w:val="14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AA09FBD" w14:textId="535D65F7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 xml:space="preserve"> 204166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3F1CDB58" w14:textId="411D8714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 xml:space="preserve"> 40833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511795F6" w14:textId="24D3D5A5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245000</w:t>
            </w:r>
          </w:p>
        </w:tc>
      </w:tr>
      <w:tr w:rsidR="00B361E2" w:rsidRPr="00546E09" w14:paraId="66B27745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333EC62" w14:textId="77777777" w:rsidR="00B361E2" w:rsidRPr="00AC24D3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A004A29" w14:textId="59F60737" w:rsidR="00B361E2" w:rsidRPr="00ED79E5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ED79E5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829E994" w14:textId="6DB7EA70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199675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AF28EB5" w14:textId="43A9C02D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39935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76599B94" w14:textId="623E50FE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239610</w:t>
            </w:r>
          </w:p>
        </w:tc>
      </w:tr>
      <w:tr w:rsidR="00B361E2" w:rsidRPr="00546E09" w14:paraId="03DFF3A3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79691AB" w14:textId="77777777" w:rsidR="00B361E2" w:rsidRPr="00AC24D3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65F33C7" w14:textId="10FDCAD2" w:rsidR="00B361E2" w:rsidRPr="00ED79E5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ED79E5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>«ԱՆԱՀԻՏ-23»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5D5206EC" w14:textId="0BB60787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183700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EE07D54" w14:textId="614B850E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36740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7534C113" w14:textId="293C6113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220440</w:t>
            </w:r>
          </w:p>
        </w:tc>
      </w:tr>
      <w:tr w:rsidR="00B361E2" w:rsidRPr="00546E09" w14:paraId="17CEC1AD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41925FE6" w14:textId="256962AE" w:rsidR="00B361E2" w:rsidRPr="009D25D2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775D06D" w14:textId="7228DEF4" w:rsidR="00B361E2" w:rsidRPr="00ED79E5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ED79E5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6DC99F37" w14:textId="0C64DA77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204160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AEDF4F8" w14:textId="141DC26D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40832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45DBAED3" w14:textId="54B8961B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244992</w:t>
            </w:r>
          </w:p>
        </w:tc>
      </w:tr>
      <w:tr w:rsidR="00B361E2" w:rsidRPr="00546E09" w14:paraId="144AEA4C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1E8C856" w14:textId="1D0696FE" w:rsidR="00B361E2" w:rsidRPr="00AB7DCA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6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A5A77D1" w14:textId="2367328B" w:rsidR="00B361E2" w:rsidRPr="00F6642C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BB3480B" w14:textId="34C2774A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37DFB3E6" w14:textId="079330C4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C055998" w14:textId="56FB73B8" w:rsidR="00B361E2" w:rsidRPr="008E1F3D" w:rsidRDefault="00B361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5825D9" w:rsidRPr="00546E09" w14:paraId="5D226789" w14:textId="77777777" w:rsidTr="0009441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190B236E" w14:textId="490ABE1C" w:rsidR="005825D9" w:rsidRPr="009D25D2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B5AE0D1" w14:textId="3B698EC1" w:rsidR="005825D9" w:rsidRPr="00D46777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46777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. ԱՐՄԱՆ ԶԱՔԱՐՅԱՆ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486F920F" w14:textId="7302F1ED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612500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B432502" w14:textId="53081160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59EFBC94" w14:textId="778F6883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612500</w:t>
            </w:r>
          </w:p>
        </w:tc>
      </w:tr>
      <w:tr w:rsidR="005825D9" w:rsidRPr="00546E09" w14:paraId="7F31CB77" w14:textId="77777777" w:rsidTr="0009441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BEAD095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A50A77D" w14:textId="331308A6" w:rsidR="005825D9" w:rsidRPr="00D46777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46777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>ՇԻՐԱԶ ԳԵՎՈՐԳՅԱՆ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13364B91" w14:textId="53A96538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514500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4FDB565" w14:textId="249D0A75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3424B49D" w14:textId="37A700AC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514500</w:t>
            </w:r>
          </w:p>
        </w:tc>
      </w:tr>
      <w:tr w:rsidR="005825D9" w:rsidRPr="00546E09" w14:paraId="26987A4E" w14:textId="77777777" w:rsidTr="0009441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655A502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EA83CBB" w14:textId="7C3F9A1F" w:rsidR="005825D9" w:rsidRPr="00D46777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46777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272EA747" w14:textId="1CD19BFB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714583.3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43D4245C" w14:textId="3059A954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142916.7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3C83C7E5" w14:textId="7AC1B761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857500</w:t>
            </w:r>
          </w:p>
        </w:tc>
      </w:tr>
      <w:tr w:rsidR="005825D9" w:rsidRPr="00546E09" w14:paraId="2C68FE74" w14:textId="77777777" w:rsidTr="0009441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4578BAB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D95E748" w14:textId="79ACEAB2" w:rsidR="005825D9" w:rsidRPr="00D46777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46777">
              <w:rPr>
                <w:rFonts w:ascii="GHEA Grapalat" w:hAnsi="GHEA Grapalat" w:cs="Arial"/>
                <w:bCs/>
                <w:color w:val="000000" w:themeColor="text1"/>
                <w:sz w:val="14"/>
                <w:szCs w:val="20"/>
                <w:lang w:val="hy-AM"/>
              </w:rPr>
              <w:t>.«ԱՆԱՀԻՏ-23»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1AD66590" w14:textId="74A50975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465500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E0305D4" w14:textId="7A68CC34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93100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4503588D" w14:textId="216EED17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558600</w:t>
            </w:r>
          </w:p>
        </w:tc>
      </w:tr>
      <w:tr w:rsidR="005825D9" w:rsidRPr="00546E09" w14:paraId="6331DC6F" w14:textId="77777777" w:rsidTr="0009441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2F66AD3" w14:textId="229E9BBD" w:rsidR="005825D9" w:rsidRPr="00AB7DCA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26D13D1" w14:textId="22B0F777" w:rsidR="005825D9" w:rsidRPr="00D46777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46777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3D9E19BC" w14:textId="378A4B1F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530800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54E0ED8" w14:textId="4F70ADD7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106160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4E9C7498" w14:textId="30C9F92F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636960</w:t>
            </w:r>
          </w:p>
        </w:tc>
      </w:tr>
      <w:tr w:rsidR="005825D9" w:rsidRPr="00546E09" w14:paraId="4C0A33BF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A285851" w14:textId="3BE7383D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7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8D0E861" w14:textId="3D98BFBC" w:rsidR="005825D9" w:rsidRPr="00F6642C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16F999F" w14:textId="3FE7E068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1652E11" w14:textId="7CD9859D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51A5430D" w14:textId="39C95BF4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5825D9" w:rsidRPr="00546E09" w14:paraId="2D7011C0" w14:textId="77777777" w:rsidTr="002F239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C841C02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3335F75" w14:textId="61501364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 xml:space="preserve">. </w:t>
            </w:r>
            <w:r w:rsidRPr="00597988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ԱՐՄԱՆ ԶԱՔԱՐՅԱՆ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04E1C02F" w14:textId="06BE1F56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220500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9672C9" w14:textId="46C4CC28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1DBE6D33" w14:textId="06D8F0ED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220500</w:t>
            </w:r>
          </w:p>
        </w:tc>
      </w:tr>
      <w:tr w:rsidR="005825D9" w:rsidRPr="00546E09" w14:paraId="2B8364D8" w14:textId="77777777" w:rsidTr="002F239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F65AC85" w14:textId="6DDCE5E5" w:rsidR="005825D9" w:rsidRPr="009D25D2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A9845E1" w14:textId="4BE4E93F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ՇԻՐԱԶ ԳԵՎՈՐԳՅԱՆ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7EBDA13A" w14:textId="4B9F7822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183750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4BDF1BC4" w14:textId="3FD0877E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4939050B" w14:textId="3DEAD021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183750</w:t>
            </w:r>
          </w:p>
        </w:tc>
      </w:tr>
      <w:tr w:rsidR="005825D9" w:rsidRPr="00546E09" w14:paraId="716CA06C" w14:textId="77777777" w:rsidTr="002F239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AC070E2" w14:textId="5511C886" w:rsidR="005825D9" w:rsidRPr="00AB7DCA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3B773B4" w14:textId="2E486C64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5FDEA5EB" w14:textId="743F5648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357291.67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B900701" w14:textId="3CDDEF42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71458.33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5F699B03" w14:textId="29308E6B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428750</w:t>
            </w:r>
          </w:p>
        </w:tc>
      </w:tr>
      <w:tr w:rsidR="005825D9" w:rsidRPr="00546E09" w14:paraId="1230AAB3" w14:textId="77777777" w:rsidTr="002F239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F53435F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84C8254" w14:textId="77257D75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.«ԱՆԱՀԻՏ-23»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5A30C33B" w14:textId="46D477BC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183000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BBE8BCC" w14:textId="60025178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36600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7805D105" w14:textId="53FC5131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219600</w:t>
            </w:r>
          </w:p>
        </w:tc>
      </w:tr>
      <w:tr w:rsidR="005825D9" w:rsidRPr="00546E09" w14:paraId="7DD65959" w14:textId="77777777" w:rsidTr="002F239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0114E7F" w14:textId="685C1CA1" w:rsidR="005825D9" w:rsidRPr="009D25D2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2FD4430" w14:textId="76CC0517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292DCE90" w14:textId="11C3B486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204160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D5A3E15" w14:textId="1BF1257D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40832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6A0C8850" w14:textId="0D37F7B7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244992</w:t>
            </w:r>
          </w:p>
        </w:tc>
      </w:tr>
      <w:tr w:rsidR="005825D9" w:rsidRPr="00546E09" w14:paraId="091BAAB3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32EA7F1" w14:textId="1B13A7DE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8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FED7EB9" w14:textId="15DE53EE" w:rsidR="005825D9" w:rsidRPr="00F6642C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6523658F" w14:textId="5178799D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9FBFD70" w14:textId="038CF3FA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73366709" w14:textId="4F1569E9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5825D9" w:rsidRPr="00546E09" w14:paraId="028C95EA" w14:textId="77777777" w:rsidTr="00B716DC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5705432" w14:textId="0D46876A" w:rsidR="005825D9" w:rsidRPr="00AB7DCA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15ABA5C" w14:textId="75AE40B4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 xml:space="preserve">. </w:t>
            </w:r>
            <w:r w:rsidRPr="00597988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ԱՐՄԱՆ ԶԱՔԱՐՅԱՆ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50AC3E1A" w14:textId="648F3C14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58800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AD74DBF" w14:textId="6600B151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30CEA494" w14:textId="439F5967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58800</w:t>
            </w:r>
          </w:p>
        </w:tc>
      </w:tr>
      <w:tr w:rsidR="005825D9" w:rsidRPr="00546E09" w14:paraId="6FDE4CE4" w14:textId="77777777" w:rsidTr="00B716DC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65FE4CF" w14:textId="2304E844" w:rsidR="005825D9" w:rsidRPr="009D25D2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7D9B8E4" w14:textId="304DE962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ՇԻՐԱԶ ԳԵՎՈՐԳՅԱՆ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4696A538" w14:textId="53358A40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49000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C4D3D7F" w14:textId="48059E2E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5A3CF70B" w14:textId="1A9217E4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49000</w:t>
            </w:r>
          </w:p>
        </w:tc>
      </w:tr>
      <w:tr w:rsidR="005825D9" w:rsidRPr="00546E09" w14:paraId="26AC63BD" w14:textId="77777777" w:rsidTr="00B716DC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E38B63F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0B46CA0" w14:textId="53521A79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44B7F284" w14:textId="71AB3CBF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71458.33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FDF9B3A" w14:textId="5146710F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14291.67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2052E1C7" w14:textId="166C2817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85750</w:t>
            </w:r>
          </w:p>
        </w:tc>
      </w:tr>
      <w:tr w:rsidR="005825D9" w:rsidRPr="00546E09" w14:paraId="20E8E172" w14:textId="77777777" w:rsidTr="00B716DC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E7B1856" w14:textId="6607FAAE" w:rsidR="005825D9" w:rsidRPr="009D25D2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3616A72" w14:textId="7DEF55EC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.«ԱՆԱՀԻՏ-23»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1B3D4AAB" w14:textId="4E4AB373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45800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9663EE4" w14:textId="22D32C5A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9160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02877039" w14:textId="1A594FEA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54960</w:t>
            </w:r>
          </w:p>
        </w:tc>
      </w:tr>
      <w:tr w:rsidR="005825D9" w:rsidRPr="00546E09" w14:paraId="0D9E26DD" w14:textId="77777777" w:rsidTr="00B716DC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11DA8BC" w14:textId="5C88534D" w:rsidR="005825D9" w:rsidRPr="00AB7DCA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9DF085F" w14:textId="28ED5B7C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4C50D058" w14:textId="6F5B87F7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53080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355A3C6" w14:textId="257C0545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10616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1778BAAC" w14:textId="21E2E955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63696</w:t>
            </w:r>
          </w:p>
        </w:tc>
      </w:tr>
      <w:tr w:rsidR="005825D9" w:rsidRPr="00546E09" w14:paraId="42E18AB8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7459F9D" w14:textId="3DA264F8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9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5090DC6" w14:textId="55203BA7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7622033" w14:textId="60631B6E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A7A1201" w14:textId="4AB6C2FC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28118329" w14:textId="74F088A3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5825D9" w:rsidRPr="00546E09" w14:paraId="598B7ACA" w14:textId="77777777" w:rsidTr="003B2A15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19391FA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5541B8E" w14:textId="595F17A4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. ԱՐՄԱՆ ԶԱՔԱՐՅԱՆ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36B1FA77" w14:textId="77494ACE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236670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4E28603" w14:textId="51C7C097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613C18AC" w14:textId="77342F27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236670</w:t>
            </w:r>
          </w:p>
        </w:tc>
      </w:tr>
      <w:tr w:rsidR="005825D9" w:rsidRPr="00546E09" w14:paraId="529A5F67" w14:textId="77777777" w:rsidTr="003B2A15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6F27E55" w14:textId="19504942" w:rsidR="005825D9" w:rsidRPr="00AB7DCA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FE572C0" w14:textId="12A67315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ՇԻՐԱԶ ԳԵՎՈՐԳՅԱՆ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106FEA7F" w14:textId="2801E441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202860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3083CD33" w14:textId="6B9E5978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4B63E6CF" w14:textId="34DB31DA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202860</w:t>
            </w:r>
          </w:p>
        </w:tc>
      </w:tr>
      <w:tr w:rsidR="005825D9" w:rsidRPr="00546E09" w14:paraId="52F1321C" w14:textId="77777777" w:rsidTr="003B2A15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74AC1D9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9FB43A0" w14:textId="21DEB81C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175E27E5" w14:textId="58144957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328708.33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22D3CB5" w14:textId="1D4E83F2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65741.67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6C7EAE4A" w14:textId="68289F9F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3944.50</w:t>
            </w:r>
          </w:p>
        </w:tc>
      </w:tr>
      <w:tr w:rsidR="005825D9" w:rsidRPr="00546E09" w14:paraId="09F1E497" w14:textId="77777777" w:rsidTr="003B2A15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A1C454D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99B4860" w14:textId="3FA9FEBA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«ԱՆԱՀԻՏ-23»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55348DEC" w14:textId="79808640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187800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C358B19" w14:textId="52AB503E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37560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0D261B4C" w14:textId="11323245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225360</w:t>
            </w:r>
          </w:p>
        </w:tc>
      </w:tr>
      <w:tr w:rsidR="005825D9" w:rsidRPr="00546E09" w14:paraId="23363D41" w14:textId="77777777" w:rsidTr="003B2A15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1FDB2E41" w14:textId="4E1682A3" w:rsidR="005825D9" w:rsidRPr="009D25D2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68A2C56" w14:textId="03F769D6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6DD3A5F9" w14:textId="4DBF2914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225400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B932D47" w14:textId="3997BDF5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45080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083CE552" w14:textId="0D5F23BE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270480</w:t>
            </w:r>
          </w:p>
        </w:tc>
      </w:tr>
      <w:tr w:rsidR="005825D9" w:rsidRPr="00546E09" w14:paraId="74D1A5DE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2D89E82" w14:textId="47CFF766" w:rsidR="005825D9" w:rsidRPr="00AB7DCA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10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B45CE65" w14:textId="718EA3F8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00BEB8F" w14:textId="2566BDDE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45891F6" w14:textId="6B11D008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74E44901" w14:textId="509E7C42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5825D9" w:rsidRPr="00546E09" w14:paraId="3F727BB9" w14:textId="77777777" w:rsidTr="002168DA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9D53541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368BEF9" w14:textId="7A4157A0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ԱԼԲԵՐՏ ԵՓՐԵՄՅԱՆ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147357C9" w14:textId="337EBE0C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775833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27FB8147" w14:textId="204DB39E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155166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769B50AA" w14:textId="5FF08565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931000</w:t>
            </w:r>
          </w:p>
        </w:tc>
      </w:tr>
      <w:tr w:rsidR="005825D9" w:rsidRPr="00546E09" w14:paraId="11E806D5" w14:textId="77777777" w:rsidTr="002168DA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6014CB0" w14:textId="1FA8998A" w:rsidR="005825D9" w:rsidRPr="009D25D2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AE7C5AB" w14:textId="16637DC1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489700C5" w14:textId="293A5B18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1082083.33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640562A0" w14:textId="3EC574AC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216416.67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3DA584E4" w14:textId="3819B2DE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1298500</w:t>
            </w:r>
          </w:p>
        </w:tc>
      </w:tr>
      <w:tr w:rsidR="005825D9" w:rsidRPr="00546E09" w14:paraId="26F48808" w14:textId="77777777" w:rsidTr="002168DA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D5AD15B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01E3778" w14:textId="71A6F600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«ԱԼՅՈՆԿԻ»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5242E543" w14:textId="4CEFB3F5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775800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6B62201E" w14:textId="22D79885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155160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2E770481" w14:textId="4402E9FA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930960</w:t>
            </w:r>
          </w:p>
        </w:tc>
      </w:tr>
      <w:tr w:rsidR="005825D9" w:rsidRPr="00546E09" w14:paraId="0C91F4D7" w14:textId="77777777" w:rsidTr="002168DA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E13531B" w14:textId="61D37E11" w:rsidR="005825D9" w:rsidRPr="00AB7DCA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667EF21" w14:textId="62136CB9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2C4D80EF" w14:textId="3ED6F67C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939160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3458104A" w14:textId="57BAC4A5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187832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3175BAF4" w14:textId="3316C05D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1126992</w:t>
            </w:r>
          </w:p>
        </w:tc>
      </w:tr>
      <w:tr w:rsidR="005825D9" w:rsidRPr="00546E09" w14:paraId="6907A2AB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E70010D" w14:textId="77777777" w:rsidR="005825D9" w:rsidRPr="00AC24D3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9E52151" w14:textId="65085E6E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63C1937" w14:textId="62B1DA7A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A9FFEF7" w14:textId="72953F7F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0705151D" w14:textId="36C304A0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5825D9" w:rsidRPr="00546E09" w14:paraId="1784C83A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4F86F9B" w14:textId="18DA92F5" w:rsidR="005825D9" w:rsidRPr="009D25D2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11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9DE8652" w14:textId="636E98E6" w:rsidR="005825D9" w:rsidRPr="00597988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58D3B8AD" w14:textId="665B9BA3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4D60AA3A" w14:textId="390DED76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06F43B2" w14:textId="494D644E" w:rsidR="005825D9" w:rsidRPr="008E1F3D" w:rsidRDefault="005825D9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705713" w:rsidRPr="00546E09" w14:paraId="40C54E21" w14:textId="77777777" w:rsidTr="00133339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C021443" w14:textId="77777777" w:rsidR="00705713" w:rsidRPr="00AC24D3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6D03B36" w14:textId="32A43DD6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ԱԼԲԵՐՏ ԵՓՐԵՄՅԱՆ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0D7C5D8A" w14:textId="0468FA04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118416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771D1F37" w14:textId="4A4C1FFA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23683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33438801" w14:textId="6573A052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142100</w:t>
            </w:r>
          </w:p>
        </w:tc>
      </w:tr>
      <w:tr w:rsidR="00705713" w:rsidRPr="00546E09" w14:paraId="6463BFB1" w14:textId="77777777" w:rsidTr="00133339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158DAF89" w14:textId="6BA1167C" w:rsidR="00705713" w:rsidRPr="00AB7DCA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793E818" w14:textId="2A0EC3ED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003BCBF2" w14:textId="1FDA5636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117191.67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110BB3B2" w14:textId="162A2917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23438.33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08F970A9" w14:textId="6A77182B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140630</w:t>
            </w:r>
          </w:p>
        </w:tc>
      </w:tr>
      <w:tr w:rsidR="00705713" w:rsidRPr="00546E09" w14:paraId="1BC02E23" w14:textId="77777777" w:rsidTr="00133339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1DFDFE8" w14:textId="77777777" w:rsidR="00705713" w:rsidRPr="00AC24D3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49DA744" w14:textId="1052C18E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«ԱՆԱՀԻՏ-23»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7F26A953" w14:textId="75E70807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202000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093ADC40" w14:textId="3B2BEFA7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40400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322049E9" w14:textId="1F959DEE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242400</w:t>
            </w:r>
          </w:p>
        </w:tc>
      </w:tr>
      <w:tr w:rsidR="00705713" w:rsidRPr="00546E09" w14:paraId="1E24FCFB" w14:textId="77777777" w:rsidTr="00133339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6B6BAEC" w14:textId="77777777" w:rsidR="00705713" w:rsidRPr="00AC24D3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B2DD125" w14:textId="6B22A3D8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47BD3103" w14:textId="49D87925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224580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400E1F40" w14:textId="10AC5770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49916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78D1A7F3" w14:textId="3EA312BE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269496</w:t>
            </w:r>
          </w:p>
        </w:tc>
      </w:tr>
      <w:tr w:rsidR="00705713" w:rsidRPr="00546E09" w14:paraId="12C6B42D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A3DC8F6" w14:textId="43330EA6" w:rsidR="00705713" w:rsidRPr="00AC24D3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12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F5343DB" w14:textId="652873F8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85F1521" w14:textId="0FE5277C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32BA7479" w14:textId="7672098C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3613057F" w14:textId="02CFBC28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705713" w:rsidRPr="00546E09" w14:paraId="5B1FF555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BFAF06C" w14:textId="5BF5EC93" w:rsidR="00705713" w:rsidRPr="00AB7DCA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4E6436B" w14:textId="282386D7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ԱԼԲԵՐՏ ԵՓՐԵՄՅԱՆ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60B50DCD" w14:textId="5E5AE377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490000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CDF5894" w14:textId="5FD53B7F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98000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3F55D6D8" w14:textId="12586D3A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588000</w:t>
            </w:r>
          </w:p>
        </w:tc>
      </w:tr>
      <w:tr w:rsidR="00705713" w:rsidRPr="00546E09" w14:paraId="350F83F4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413A80D" w14:textId="77777777" w:rsidR="00705713" w:rsidRPr="00AC24D3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122E353" w14:textId="5D9BB5A0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277B082" w14:textId="656307BC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498166.67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4BB3E65" w14:textId="232CA3F2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99633.33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7E559A5B" w14:textId="029A3CEE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597800</w:t>
            </w:r>
          </w:p>
        </w:tc>
      </w:tr>
      <w:tr w:rsidR="00705713" w:rsidRPr="00546E09" w14:paraId="63B4A81B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F45FAE3" w14:textId="77777777" w:rsidR="00705713" w:rsidRPr="00AC24D3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AB6A8BD" w14:textId="71C5EB5C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</w:rPr>
              <w:t xml:space="preserve">  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C741F12" w14:textId="72202AE8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530830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4DD8C929" w14:textId="571B0C2E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106166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0A9F8A6" w14:textId="43AF21E5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636996</w:t>
            </w:r>
          </w:p>
        </w:tc>
      </w:tr>
      <w:tr w:rsidR="00705713" w:rsidRPr="00546E09" w14:paraId="323FF11A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4A20FAB" w14:textId="2891DCE1" w:rsidR="00705713" w:rsidRPr="00AC24D3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lastRenderedPageBreak/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13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83FD042" w14:textId="3424A4AF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3257C92" w14:textId="2B3B8146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028CBFA" w14:textId="77203FC6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0825EE9F" w14:textId="550D37BD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705713" w:rsidRPr="00546E09" w14:paraId="5B63BA2E" w14:textId="77777777" w:rsidTr="006C7D95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A1133C8" w14:textId="03C5428B" w:rsidR="00705713" w:rsidRPr="00AB7DCA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0FC687B" w14:textId="4B383D47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ԱԼԲԵՐՏ ԵՓՐԵՄՅԱՆ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4E4114F1" w14:textId="3558FD1D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102083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31CD4EB9" w14:textId="31F30F63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20416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2C51DBA3" w14:textId="54A2183D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122500</w:t>
            </w:r>
          </w:p>
        </w:tc>
      </w:tr>
      <w:tr w:rsidR="00705713" w:rsidRPr="00546E09" w14:paraId="399D1628" w14:textId="77777777" w:rsidTr="006C7D95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1BEA58DF" w14:textId="77777777" w:rsidR="00705713" w:rsidRPr="00AC24D3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860148B" w14:textId="07C27723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6900CE71" w14:textId="6988BCBE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97591.67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5EFCBCDC" w14:textId="3DBDA408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19518.33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20E62EC6" w14:textId="2F4AAD09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117110</w:t>
            </w:r>
          </w:p>
        </w:tc>
      </w:tr>
      <w:tr w:rsidR="00705713" w:rsidRPr="00546E09" w14:paraId="3B6620F2" w14:textId="77777777" w:rsidTr="006C7D95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A67C729" w14:textId="77777777" w:rsidR="00705713" w:rsidRPr="00AC24D3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A50466F" w14:textId="0E3D54E6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</w:rPr>
              <w:t xml:space="preserve">  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54AB08A8" w14:textId="5EDCFBD9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141910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40780A4B" w14:textId="5EB69BE8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28582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582FC359" w14:textId="1E87F896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171492</w:t>
            </w:r>
          </w:p>
        </w:tc>
      </w:tr>
      <w:tr w:rsidR="00705713" w:rsidRPr="00546E09" w14:paraId="0C5BB0AE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80AC82B" w14:textId="77777777" w:rsidR="00705713" w:rsidRPr="00AC24D3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0ADF4CF" w14:textId="6600123F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C958537" w14:textId="35C0888C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F24448E" w14:textId="62140995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D66D08F" w14:textId="46205970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705713" w:rsidRPr="00546E09" w14:paraId="78511E12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495B590" w14:textId="5E6882BF" w:rsidR="00705713" w:rsidRPr="00AB7DCA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E63318C" w14:textId="2BC8F9E4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6E70B8B3" w14:textId="550374D7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56A9A25" w14:textId="4D0F0A1A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5A865AB" w14:textId="36434085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705713" w:rsidRPr="00546E09" w14:paraId="70538238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AFB8748" w14:textId="706F0799" w:rsidR="00705713" w:rsidRPr="00AC24D3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14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E81C0F9" w14:textId="7B8E9DB9" w:rsidR="00705713" w:rsidRPr="00597988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52D51F45" w14:textId="06E4333F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51D7BFF" w14:textId="6BADD57E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672ACEFC" w14:textId="6A6CD17F" w:rsidR="00705713" w:rsidRPr="008E1F3D" w:rsidRDefault="00705713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2C5382" w:rsidRPr="00546E09" w14:paraId="229208A5" w14:textId="77777777" w:rsidTr="007E7A1C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C09EBA6" w14:textId="77777777" w:rsidR="002C5382" w:rsidRPr="00AC24D3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3A1F733" w14:textId="7B827B0B" w:rsidR="002C5382" w:rsidRPr="00597988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ԱԼԲԵՐՏ ԵՓՐԵՄՅԱՆ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27954CB3" w14:textId="007282FF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61250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25AC3B88" w14:textId="6AB5DAA8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12250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5B749557" w14:textId="52E677C5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73500</w:t>
            </w:r>
          </w:p>
        </w:tc>
      </w:tr>
      <w:tr w:rsidR="002C5382" w:rsidRPr="00546E09" w14:paraId="43762007" w14:textId="77777777" w:rsidTr="007E7A1C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76253D8" w14:textId="77777777" w:rsidR="002C5382" w:rsidRPr="00AC24D3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2375E42" w14:textId="2CDC936A" w:rsidR="002C5382" w:rsidRPr="00597988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5127ED2E" w14:textId="4BAB1F75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56758.33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03C2EA70" w14:textId="5A385842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11351.67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67A86D4D" w14:textId="6A24DF6C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68110</w:t>
            </w:r>
          </w:p>
        </w:tc>
      </w:tr>
      <w:tr w:rsidR="002C5382" w:rsidRPr="00546E09" w14:paraId="6919EF09" w14:textId="77777777" w:rsidTr="007E7A1C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2A522B9" w14:textId="77777777" w:rsidR="002C5382" w:rsidRPr="00AC24D3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431F5E2" w14:textId="75379560" w:rsidR="002C5382" w:rsidRPr="00597988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«ԱՆԱՀԻՏ-23»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3BB2E7C5" w14:textId="388198CB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79600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59725665" w14:textId="58D837C0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15920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126934C4" w14:textId="13039B7A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95520</w:t>
            </w:r>
          </w:p>
        </w:tc>
      </w:tr>
      <w:tr w:rsidR="002C5382" w:rsidRPr="00546E09" w14:paraId="4DEAEF7C" w14:textId="77777777" w:rsidTr="005C1DC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2F41013" w14:textId="77777777" w:rsidR="002C5382" w:rsidRPr="00AC24D3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81980A6" w14:textId="3EE44143" w:rsidR="002C5382" w:rsidRPr="00597988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</w:rPr>
              <w:t xml:space="preserve">  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55690851" w14:textId="0C705CC8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81660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3970E51E" w14:textId="4DA426BE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16332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3B1273A2" w14:textId="2D6F28CE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97992</w:t>
            </w:r>
          </w:p>
        </w:tc>
      </w:tr>
      <w:tr w:rsidR="002C5382" w:rsidRPr="00546E09" w14:paraId="0F696878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48F23586" w14:textId="17E2F15D" w:rsidR="002C5382" w:rsidRPr="00AC24D3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15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EFC287B" w14:textId="77777777" w:rsidR="002C5382" w:rsidRPr="00597988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highlight w:val="yellow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7AA99F24" w14:textId="77777777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84B2B93" w14:textId="77777777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56D39E36" w14:textId="77777777" w:rsidR="002C5382" w:rsidRPr="008E1F3D" w:rsidRDefault="002C538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8E1F3D" w:rsidRPr="00546E09" w14:paraId="11E1EE58" w14:textId="77777777" w:rsidTr="00187C31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A6DC0E2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F8D66FD" w14:textId="678F76FB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highlight w:val="yellow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ԱԼԲԵՐՏ ԵՓՐԵՄՅԱՆ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7EB4CF7F" w14:textId="414D8159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138833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7989484C" w14:textId="5568084D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27766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22A793E8" w14:textId="13134B11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166600</w:t>
            </w:r>
          </w:p>
        </w:tc>
      </w:tr>
      <w:tr w:rsidR="008E1F3D" w:rsidRPr="00546E09" w14:paraId="43858951" w14:textId="77777777" w:rsidTr="00187C31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3816F40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795B674" w14:textId="4077DA34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05854F92" w14:textId="66337D8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142712.5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664A35D4" w14:textId="6063804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28542.5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48000325" w14:textId="643D14A2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171255</w:t>
            </w:r>
          </w:p>
        </w:tc>
      </w:tr>
      <w:tr w:rsidR="008E1F3D" w:rsidRPr="00546E09" w14:paraId="43EEE01E" w14:textId="77777777" w:rsidTr="00187C31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4F1D153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BF84261" w14:textId="3F57D4C6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7E176C5C" w14:textId="164D79D3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142910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63A4FFA1" w14:textId="35474781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28582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4BEFA738" w14:textId="0A8EEE04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171492</w:t>
            </w:r>
          </w:p>
        </w:tc>
      </w:tr>
      <w:tr w:rsidR="008E1F3D" w:rsidRPr="00546E09" w14:paraId="66168677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4A961391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A797571" w14:textId="0D85B548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09B731A" w14:textId="244B8C92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069B7A73" w14:textId="407A062C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5B544A1" w14:textId="42368430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8E1F3D" w:rsidRPr="00546E09" w14:paraId="4C32FC47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93162FE" w14:textId="3CC62AC5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16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6AF62FE" w14:textId="77777777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5175975E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73CDCF9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64F5FE8B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8E1F3D" w:rsidRPr="00546E09" w14:paraId="4F2528CC" w14:textId="77777777" w:rsidTr="00515DBF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B050B34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B8BBACE" w14:textId="7E524739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ԱԼԲԵՐՏ ԵՓՐԵՄՅԱՆ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6A8A66C5" w14:textId="1623F102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661500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5A95902C" w14:textId="7BE19212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132300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36C8C472" w14:textId="17ADAD29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793800</w:t>
            </w:r>
          </w:p>
        </w:tc>
      </w:tr>
      <w:tr w:rsidR="008E1F3D" w:rsidRPr="00546E09" w14:paraId="43DFB4E5" w14:textId="77777777" w:rsidTr="00515DBF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F9AFCB7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7DDD3D1" w14:textId="08C33192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7413E2DF" w14:textId="7CD8B1AB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617400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39F37F12" w14:textId="2024DAAB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123480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4D5EAB55" w14:textId="40E59B2D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740880</w:t>
            </w:r>
          </w:p>
        </w:tc>
      </w:tr>
      <w:tr w:rsidR="008E1F3D" w:rsidRPr="00546E09" w14:paraId="559DA5EB" w14:textId="77777777" w:rsidTr="00515DBF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82B86EF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8E4858C" w14:textId="23AC7B69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.«ԱԼՅՈՆԿԻ»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31E4161D" w14:textId="437EEB02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588000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1631309A" w14:textId="770A8783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117600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78224428" w14:textId="69FD99FC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705600</w:t>
            </w:r>
          </w:p>
        </w:tc>
      </w:tr>
      <w:tr w:rsidR="008E1F3D" w:rsidRPr="00546E09" w14:paraId="1E41E232" w14:textId="77777777" w:rsidTr="00515DBF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1BF31E16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8D5F32E" w14:textId="50B7ABAD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</w:rPr>
              <w:t xml:space="preserve">  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22DF069A" w14:textId="410939E1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808500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610D0215" w14:textId="19FE44B5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161700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4B15CC0D" w14:textId="4A9E90AC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970200</w:t>
            </w:r>
          </w:p>
        </w:tc>
      </w:tr>
      <w:tr w:rsidR="008E1F3D" w:rsidRPr="00546E09" w14:paraId="506A5B38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08F58FA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6554D3A" w14:textId="6D95086B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180A52D" w14:textId="0C424D8E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7F4D99F8" w14:textId="71029CB2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5F18AB24" w14:textId="3FE5E15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8E1F3D" w:rsidRPr="00546E09" w14:paraId="32B3FE82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1B3A56B4" w14:textId="22625343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17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81CE553" w14:textId="77777777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779661E3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F363F45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3F261302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8E1F3D" w:rsidRPr="00546E09" w14:paraId="4DBEB640" w14:textId="77777777" w:rsidTr="00147389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E377F58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21D1CB2" w14:textId="13F12621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ԱԼԲԵՐՏ ԵՓՐԵՄՅԱՆ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61E2CEAD" w14:textId="4B2F070D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110250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551F9FFC" w14:textId="662E6040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22050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394957EB" w14:textId="1C2F71FC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132300</w:t>
            </w:r>
          </w:p>
        </w:tc>
      </w:tr>
      <w:tr w:rsidR="008E1F3D" w:rsidRPr="00546E09" w14:paraId="1C484E38" w14:textId="77777777" w:rsidTr="00147389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86293F6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8D30E9E" w14:textId="255088AC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03E4C3D4" w14:textId="63349840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159250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7A395C3A" w14:textId="73C1C8EE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31850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05941077" w14:textId="6C465210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191100</w:t>
            </w:r>
          </w:p>
        </w:tc>
      </w:tr>
      <w:tr w:rsidR="008E1F3D" w:rsidRPr="00546E09" w14:paraId="1360C57A" w14:textId="77777777" w:rsidTr="00147389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9D977D1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6D67DEC" w14:textId="1D97E94E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6DA976E9" w14:textId="60C7168A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115150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1943C0FB" w14:textId="50B8872C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23030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574F2C3B" w14:textId="5226710F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138180</w:t>
            </w:r>
          </w:p>
        </w:tc>
      </w:tr>
      <w:tr w:rsidR="008E1F3D" w:rsidRPr="00546E09" w14:paraId="02519C68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4A5B96B5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6B182AF" w14:textId="389034B2" w:rsidR="008E1F3D" w:rsidRPr="00F6642C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52EF40C0" w14:textId="1AE905EB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3F93E309" w14:textId="252F1944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2779AF95" w14:textId="582882CF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8E1F3D" w:rsidRPr="00546E09" w14:paraId="08664358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0FE9FAE1" w14:textId="14F0E6A2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18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E4A4CF4" w14:textId="77777777" w:rsidR="008E1F3D" w:rsidRPr="00F6642C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376F480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58E8D65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68D32CB0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8E1F3D" w:rsidRPr="00546E09" w14:paraId="138ED4A4" w14:textId="77777777" w:rsidTr="00C01DE8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6322D8E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E0A8F54" w14:textId="581D01C0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ԱԼԲԵՐՏ ԵՓՐԵՄՅԱՆ</w:t>
            </w: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pt-BR"/>
              </w:rPr>
              <w:t xml:space="preserve">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56297530" w14:textId="4C673BE9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33810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0F818CF4" w14:textId="2F723090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6762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7809304C" w14:textId="4ABDD2C3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40572</w:t>
            </w:r>
          </w:p>
        </w:tc>
      </w:tr>
      <w:tr w:rsidR="008E1F3D" w:rsidRPr="00546E09" w14:paraId="34E5E8F6" w14:textId="77777777" w:rsidTr="00C01DE8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98042F6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895B7B9" w14:textId="7EB81A84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ՄԱՆՅԱ ԱԹՈՅԱՆ ԱՁ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22B624AD" w14:textId="6F4B637F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30380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40A9CD0D" w14:textId="3A34E51D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6076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4D2C3B25" w14:textId="1A466B9E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36456</w:t>
            </w:r>
          </w:p>
        </w:tc>
      </w:tr>
      <w:tr w:rsidR="008E1F3D" w:rsidRPr="00546E09" w14:paraId="71D2BE1B" w14:textId="77777777" w:rsidTr="00C01DE8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326FC22" w14:textId="77777777" w:rsidR="008E1F3D" w:rsidRPr="00AC24D3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9A38B3B" w14:textId="2175B8C8" w:rsidR="008E1F3D" w:rsidRPr="00597988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4"/>
                <w:lang w:eastAsia="ru-RU"/>
              </w:rPr>
            </w:pPr>
            <w:r w:rsidRPr="00597988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 w14:paraId="5221190B" w14:textId="1A9B5D53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36750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14:paraId="5ACAA731" w14:textId="5557F339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7350</w:t>
            </w:r>
          </w:p>
        </w:tc>
        <w:tc>
          <w:tcPr>
            <w:tcW w:w="2190" w:type="dxa"/>
            <w:gridSpan w:val="3"/>
            <w:shd w:val="clear" w:color="auto" w:fill="auto"/>
            <w:vAlign w:val="bottom"/>
          </w:tcPr>
          <w:p w14:paraId="2B7CE7BB" w14:textId="2A1AA2C8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  <w:r w:rsidRPr="008E1F3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44100</w:t>
            </w:r>
          </w:p>
        </w:tc>
      </w:tr>
      <w:tr w:rsidR="008E1F3D" w:rsidRPr="00546E09" w14:paraId="2FEA9828" w14:textId="77777777" w:rsidTr="006C386D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5B78C74" w14:textId="6A252B53" w:rsidR="008E1F3D" w:rsidRPr="00AB7DC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D9404CD" w14:textId="77777777" w:rsidR="008E1F3D" w:rsidRPr="00F6642C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0288EAF8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9AACBF0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085E979A" w14:textId="77777777" w:rsidR="008E1F3D" w:rsidRPr="008E1F3D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8"/>
                <w:szCs w:val="14"/>
                <w:lang w:eastAsia="ru-RU"/>
              </w:rPr>
            </w:pPr>
          </w:p>
        </w:tc>
      </w:tr>
      <w:tr w:rsidR="008E1F3D" w:rsidRPr="00261A6A" w14:paraId="1DCB82D1" w14:textId="77777777" w:rsidTr="00F95E3E">
        <w:trPr>
          <w:trHeight w:val="288"/>
        </w:trPr>
        <w:tc>
          <w:tcPr>
            <w:tcW w:w="11120" w:type="dxa"/>
            <w:gridSpan w:val="32"/>
            <w:shd w:val="clear" w:color="auto" w:fill="99CCFF"/>
            <w:vAlign w:val="center"/>
          </w:tcPr>
          <w:p w14:paraId="25EA04EB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8E1F3D" w:rsidRPr="00261A6A" w14:paraId="2475C5C6" w14:textId="77777777" w:rsidTr="00F95E3E">
        <w:tc>
          <w:tcPr>
            <w:tcW w:w="1112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63E6E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</w:t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E1F3D" w:rsidRPr="00261A6A" w14:paraId="4B64E593" w14:textId="77777777" w:rsidTr="00F95E3E">
        <w:tc>
          <w:tcPr>
            <w:tcW w:w="814" w:type="dxa"/>
            <w:vMerge w:val="restart"/>
            <w:shd w:val="clear" w:color="auto" w:fill="auto"/>
            <w:vAlign w:val="center"/>
          </w:tcPr>
          <w:p w14:paraId="5530FF2A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3B9DDFA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6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592FE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Գնահատման արդյունքները</w:t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8E1F3D" w:rsidRPr="00261A6A" w14:paraId="08CCF313" w14:textId="77777777" w:rsidTr="00F95E3E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8274B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861DB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EE0E8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6EFAA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Հայտով ներկայացված</w:t>
            </w:r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փաստաթղթերի </w:t>
            </w:r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4F5E5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highlight w:val="yellow"/>
                <w:lang w:val="hy-AM" w:eastAsia="ru-RU"/>
              </w:rPr>
            </w:pPr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A2151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8E1F3D" w:rsidRPr="00261A6A" w14:paraId="341AD85E" w14:textId="77777777" w:rsidTr="00F95E3E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3995E0CA" w14:textId="77777777" w:rsidR="008E1F3D" w:rsidRPr="00281EFC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5DD8AC3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212B76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68D38CB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2C87EF1" w14:textId="71C82D82" w:rsidR="008E1F3D" w:rsidRPr="00281EFC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0BAAA0F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8E1F3D" w:rsidRPr="00261A6A" w14:paraId="796F8858" w14:textId="77777777" w:rsidTr="00F95E3E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04EB5C9A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44C3A3D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B631C24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43B4CB8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1FB1F2A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9E74C86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8E1F3D" w:rsidRPr="00261A6A" w14:paraId="618FA230" w14:textId="77777777" w:rsidTr="00F95E3E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46CE85BD" w14:textId="77777777" w:rsidR="008E1F3D" w:rsidRPr="00261A6A" w:rsidRDefault="008E1F3D" w:rsidP="00DE793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65" w:type="dxa"/>
            <w:gridSpan w:val="27"/>
            <w:shd w:val="clear" w:color="auto" w:fill="auto"/>
            <w:vAlign w:val="center"/>
          </w:tcPr>
          <w:p w14:paraId="7BED818B" w14:textId="3B0C4CFF" w:rsidR="008E1F3D" w:rsidRPr="00673FBC" w:rsidRDefault="008E1F3D" w:rsidP="00DE793A">
            <w:pPr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before="0" w:after="0" w:line="276" w:lineRule="auto"/>
              <w:ind w:left="0" w:right="-144" w:firstLine="142"/>
              <w:jc w:val="both"/>
              <w:rPr>
                <w:rFonts w:ascii="GHEA Grapalat" w:hAnsi="GHEA Grapalat" w:cs="GHEA Grapalat"/>
                <w:kern w:val="16"/>
                <w:sz w:val="20"/>
                <w:lang w:val="af-ZA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Ծանոթություն</w:t>
            </w:r>
          </w:p>
        </w:tc>
      </w:tr>
      <w:tr w:rsidR="008E1F3D" w:rsidRPr="00261A6A" w14:paraId="6E759A0C" w14:textId="77777777" w:rsidTr="00F95E3E">
        <w:trPr>
          <w:trHeight w:val="93"/>
        </w:trPr>
        <w:tc>
          <w:tcPr>
            <w:tcW w:w="1112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4DEC78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8E1F3D" w:rsidRPr="00261A6A" w14:paraId="65DFB1F4" w14:textId="77777777" w:rsidTr="00F95E3E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3B220" w14:textId="77777777" w:rsidR="008E1F3D" w:rsidRPr="00261A6A" w:rsidRDefault="008E1F3D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54188" w14:textId="2B4C8D13" w:rsidR="008E1F3D" w:rsidRPr="00F35D88" w:rsidRDefault="008E1F3D" w:rsidP="00D703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11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ru-RU"/>
              </w:rPr>
              <w:t>.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4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ru-RU"/>
              </w:rPr>
              <w:t>.</w:t>
            </w:r>
          </w:p>
        </w:tc>
      </w:tr>
      <w:tr w:rsidR="008E1F3D" w:rsidRPr="00261A6A" w14:paraId="30674D93" w14:textId="77777777" w:rsidTr="000C079E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51BADCA5" w14:textId="77777777" w:rsidR="008E1F3D" w:rsidRPr="00261A6A" w:rsidRDefault="008E1F3D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7B37" w14:textId="77777777" w:rsidR="008E1F3D" w:rsidRPr="00261A6A" w:rsidRDefault="008E1F3D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034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169537" w14:textId="77777777" w:rsidR="008E1F3D" w:rsidRPr="00261A6A" w:rsidRDefault="008E1F3D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8E1F3D" w:rsidRPr="003C6AFB" w14:paraId="0BBF395C" w14:textId="53D42E5F" w:rsidTr="00206E3C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DE24" w14:textId="77777777" w:rsidR="008E1F3D" w:rsidRPr="00261A6A" w:rsidRDefault="008E1F3D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3105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2FDF" w14:textId="341E6B68" w:rsidR="008E1F3D" w:rsidRPr="00D65E55" w:rsidRDefault="008E1F3D" w:rsidP="00D65E5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13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4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03C4A3" w14:textId="4A212CB2" w:rsidR="008E1F3D" w:rsidRPr="00D65E55" w:rsidRDefault="008E1F3D" w:rsidP="00D65E5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22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</w:tr>
      <w:tr w:rsidR="008E1F3D" w:rsidRPr="003C6AFB" w14:paraId="4EA01F8A" w14:textId="3EFC30D5" w:rsidTr="00C72DC1">
        <w:trPr>
          <w:trHeight w:val="344"/>
        </w:trPr>
        <w:tc>
          <w:tcPr>
            <w:tcW w:w="11120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9B8EC9" w14:textId="77777777" w:rsidR="008E1F3D" w:rsidRDefault="008E1F3D" w:rsidP="00244235">
            <w:pPr>
              <w:spacing w:before="0" w:after="0"/>
              <w:ind w:left="0" w:firstLine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4C3AE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  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26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Pr="004C3AE5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8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4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թ</w:t>
            </w:r>
            <w:r w:rsidRPr="004C3AE5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</w:p>
          <w:p w14:paraId="6BEA3704" w14:textId="7CAC4A70" w:rsidR="008E1F3D" w:rsidRPr="00D26F46" w:rsidRDefault="008E1F3D" w:rsidP="0024423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8E1F3D" w:rsidRPr="00261A6A" w14:paraId="379C02E8" w14:textId="77777777" w:rsidTr="00F95E3E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6C054" w14:textId="77777777" w:rsidR="008E1F3D" w:rsidRPr="003C6AFB" w:rsidRDefault="008E1F3D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D567F" w14:textId="0B05871C" w:rsidR="008E1F3D" w:rsidRPr="00C3640C" w:rsidRDefault="008E1F3D" w:rsidP="00C001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02.</w:t>
            </w: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ru-RU"/>
              </w:rPr>
              <w:t>0</w:t>
            </w: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8.2024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ru-RU"/>
              </w:rPr>
              <w:t>.</w:t>
            </w:r>
          </w:p>
        </w:tc>
      </w:tr>
      <w:tr w:rsidR="008E1F3D" w:rsidRPr="00261A6A" w14:paraId="7C0C151A" w14:textId="77777777" w:rsidTr="00F95E3E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83DAB" w14:textId="77777777" w:rsidR="008E1F3D" w:rsidRPr="00261A6A" w:rsidRDefault="008E1F3D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2D396" w14:textId="190E5BEF" w:rsidR="008E1F3D" w:rsidRPr="00C3640C" w:rsidRDefault="008E1F3D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02.</w:t>
            </w: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ru-RU"/>
              </w:rPr>
              <w:t>0</w:t>
            </w: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8.2024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թ</w:t>
            </w:r>
          </w:p>
        </w:tc>
      </w:tr>
      <w:tr w:rsidR="008E1F3D" w:rsidRPr="00261A6A" w14:paraId="6FD3EE26" w14:textId="77777777" w:rsidTr="00F95E3E">
        <w:trPr>
          <w:trHeight w:val="288"/>
        </w:trPr>
        <w:tc>
          <w:tcPr>
            <w:tcW w:w="11120" w:type="dxa"/>
            <w:gridSpan w:val="32"/>
            <w:shd w:val="clear" w:color="auto" w:fill="99CCFF"/>
            <w:vAlign w:val="center"/>
          </w:tcPr>
          <w:p w14:paraId="7692910F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8E1F3D" w:rsidRPr="00261A6A" w14:paraId="37134183" w14:textId="77777777" w:rsidTr="00D73A91"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306411D4" w14:textId="77777777" w:rsidR="008E1F3D" w:rsidRPr="00261A6A" w:rsidRDefault="008E1F3D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84" w:type="dxa"/>
            <w:gridSpan w:val="6"/>
            <w:vMerge w:val="restart"/>
            <w:shd w:val="clear" w:color="auto" w:fill="auto"/>
            <w:vAlign w:val="center"/>
          </w:tcPr>
          <w:p w14:paraId="0A0CCCC2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222" w:type="dxa"/>
            <w:gridSpan w:val="24"/>
            <w:shd w:val="clear" w:color="auto" w:fill="auto"/>
            <w:vAlign w:val="center"/>
          </w:tcPr>
          <w:p w14:paraId="2817E0AE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Պ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այմանագ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րի</w:t>
            </w:r>
          </w:p>
        </w:tc>
      </w:tr>
      <w:tr w:rsidR="008E1F3D" w:rsidRPr="00261A6A" w14:paraId="573A37A4" w14:textId="77777777" w:rsidTr="00B006F7">
        <w:trPr>
          <w:trHeight w:val="237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78C5114F" w14:textId="77777777" w:rsidR="008E1F3D" w:rsidRPr="00261A6A" w:rsidRDefault="008E1F3D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3B35F1EB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14:paraId="1F8EA5B5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14:paraId="3E77C25B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14:paraId="13680057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17E1D6EF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073" w:type="dxa"/>
            <w:gridSpan w:val="7"/>
            <w:shd w:val="clear" w:color="auto" w:fill="auto"/>
            <w:vAlign w:val="center"/>
          </w:tcPr>
          <w:p w14:paraId="4DFF53AF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Գինը</w:t>
            </w:r>
          </w:p>
        </w:tc>
      </w:tr>
      <w:tr w:rsidR="008E1F3D" w:rsidRPr="00261A6A" w14:paraId="0A5FBA93" w14:textId="77777777" w:rsidTr="00B006F7">
        <w:trPr>
          <w:trHeight w:val="238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6F756AF6" w14:textId="77777777" w:rsidR="008E1F3D" w:rsidRPr="00261A6A" w:rsidRDefault="008E1F3D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06955E26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vAlign w:val="center"/>
          </w:tcPr>
          <w:p w14:paraId="2B49982B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</w:tcPr>
          <w:p w14:paraId="415F8496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14:paraId="086E359A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070B16E3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7"/>
            <w:shd w:val="clear" w:color="auto" w:fill="auto"/>
            <w:vAlign w:val="center"/>
          </w:tcPr>
          <w:p w14:paraId="4F79AFF2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ՀՀ դրամ</w:t>
            </w:r>
          </w:p>
        </w:tc>
      </w:tr>
      <w:tr w:rsidR="008E1F3D" w:rsidRPr="00261A6A" w14:paraId="0B4EDD59" w14:textId="77777777" w:rsidTr="00B006F7">
        <w:trPr>
          <w:trHeight w:val="263"/>
        </w:trPr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3CD9" w14:textId="77777777" w:rsidR="008E1F3D" w:rsidRPr="00261A6A" w:rsidRDefault="008E1F3D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0116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281EF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F789B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2906C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B6F55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0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B929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5D51" w14:textId="77777777" w:rsidR="008E1F3D" w:rsidRPr="00261A6A" w:rsidRDefault="008E1F3D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Ընդհանուր</w:t>
            </w:r>
          </w:p>
        </w:tc>
      </w:tr>
      <w:tr w:rsidR="008E1F3D" w:rsidRPr="003051C8" w14:paraId="4FB5E889" w14:textId="77777777" w:rsidTr="00B006F7">
        <w:trPr>
          <w:trHeight w:val="14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47F2" w14:textId="2BEAEEAB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F57632">
              <w:rPr>
                <w:rFonts w:ascii="GHEA Grapalat" w:hAnsi="GHEA Grapalat" w:cs="Arial"/>
                <w:bCs/>
                <w:color w:val="000000" w:themeColor="text1"/>
                <w:sz w:val="18"/>
              </w:rPr>
              <w:t>10,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</w:rPr>
              <w:t xml:space="preserve"> </w:t>
            </w:r>
            <w:r w:rsidRPr="00F57632">
              <w:rPr>
                <w:rFonts w:ascii="GHEA Grapalat" w:hAnsi="GHEA Grapalat" w:cs="Arial"/>
                <w:bCs/>
                <w:color w:val="000000" w:themeColor="text1"/>
                <w:sz w:val="18"/>
              </w:rPr>
              <w:t>16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CA42" w14:textId="1806AA21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3B7B56">
              <w:rPr>
                <w:rFonts w:ascii="GHEA Grapalat" w:hAnsi="GHEA Grapalat" w:cs="Calibri"/>
                <w:color w:val="000000"/>
                <w:sz w:val="16"/>
                <w:lang w:val="hy-AM"/>
              </w:rPr>
              <w:t xml:space="preserve">  </w:t>
            </w:r>
            <w:r w:rsidRPr="003B7B56">
              <w:rPr>
                <w:rFonts w:ascii="GHEA Grapalat" w:hAnsi="GHEA Grapalat" w:cs="Arial"/>
                <w:bCs/>
                <w:color w:val="000000" w:themeColor="text1"/>
                <w:sz w:val="16"/>
                <w:lang w:val="hy-AM"/>
              </w:rPr>
              <w:t>«ԱԼՅՈՆԿԻ» ՍՊԸ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1A6C" w14:textId="7D3977A7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3B7B56">
              <w:rPr>
                <w:rFonts w:ascii="GHEA Grapalat" w:hAnsi="GHEA Grapalat" w:cs="Arial"/>
                <w:b/>
                <w:sz w:val="14"/>
                <w:lang w:val="hy-AM"/>
              </w:rPr>
              <w:t>ԱՄՄՄԹ1ՀԴ-ԳՀԱՊՁԲ-24/2-</w:t>
            </w:r>
            <w:r w:rsidRPr="003B7B56">
              <w:rPr>
                <w:rFonts w:ascii="GHEA Grapalat" w:hAnsi="GHEA Grapalat" w:cs="Arial"/>
                <w:b/>
                <w:sz w:val="1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6FE9" w14:textId="2DA38912" w:rsidR="008E1F3D" w:rsidRPr="00BF3931" w:rsidRDefault="008E1F3D" w:rsidP="00BF39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</w:pP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02.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val="hy-AM" w:eastAsia="ru-RU"/>
              </w:rPr>
              <w:t>08.202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4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val="hy-AM" w:eastAsia="ru-RU"/>
              </w:rPr>
              <w:t>թ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0CD9" w14:textId="26C612BC" w:rsidR="008E1F3D" w:rsidRPr="000A36AC" w:rsidRDefault="008E1F3D" w:rsidP="00B006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0A36AC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5</w:t>
            </w:r>
            <w:r w:rsidRPr="000A36AC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.12.202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4</w:t>
            </w:r>
            <w:r w:rsidRPr="000A36AC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9416" w14:textId="77777777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CCC2" w14:textId="06C2695B" w:rsidR="008E1F3D" w:rsidRPr="00134881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4"/>
                <w:lang w:val="hy-AM" w:eastAsia="ru-RU"/>
              </w:rPr>
            </w:pPr>
            <w:r w:rsidRPr="00134881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1636560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143A" w14:textId="07F0DBD8" w:rsidR="008E1F3D" w:rsidRPr="00134881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4"/>
                <w:lang w:val="hy-AM" w:eastAsia="ru-RU"/>
              </w:rPr>
            </w:pPr>
            <w:r w:rsidRPr="00134881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1636560</w:t>
            </w:r>
          </w:p>
        </w:tc>
      </w:tr>
      <w:tr w:rsidR="008E1F3D" w:rsidRPr="003051C8" w14:paraId="44FA3533" w14:textId="77777777" w:rsidTr="00B006F7">
        <w:trPr>
          <w:trHeight w:val="14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0480" w14:textId="3B79A0CA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73A91">
              <w:rPr>
                <w:rFonts w:ascii="GHEA Grapalat" w:hAnsi="GHEA Grapalat" w:cs="Arial"/>
                <w:sz w:val="16"/>
                <w:lang w:val="es-ES"/>
              </w:rPr>
              <w:t>12</w:t>
            </w:r>
            <w:r w:rsidRPr="00D73A91">
              <w:rPr>
                <w:rFonts w:ascii="Sylfaen" w:hAnsi="Sylfaen" w:cs="Arial"/>
                <w:sz w:val="16"/>
                <w:lang w:val="es-ES"/>
              </w:rPr>
              <w:t>,</w:t>
            </w:r>
            <w:r w:rsidRPr="00D73A91">
              <w:rPr>
                <w:rFonts w:ascii="GHEA Grapalat" w:eastAsia="Times New Roman" w:hAnsi="GHEA Grapalat" w:cs="Arial"/>
                <w:color w:val="000000"/>
                <w:sz w:val="16"/>
                <w:lang w:val="hy-AM" w:eastAsia="ru-RU"/>
              </w:rPr>
              <w:t xml:space="preserve"> 15, 17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70BA" w14:textId="34F9AEFE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73A91">
              <w:rPr>
                <w:rFonts w:ascii="GHEA Grapalat" w:hAnsi="GHEA Grapalat" w:cs="Calibri"/>
                <w:color w:val="000000"/>
                <w:sz w:val="14"/>
                <w:lang w:val="hy-AM"/>
              </w:rPr>
              <w:t>ԱԼԲԵՐՏ</w:t>
            </w:r>
            <w:r>
              <w:rPr>
                <w:rFonts w:ascii="GHEA Grapalat" w:hAnsi="GHEA Grapalat" w:cs="Calibri"/>
                <w:color w:val="000000"/>
                <w:sz w:val="14"/>
                <w:lang w:val="hy-AM"/>
              </w:rPr>
              <w:t xml:space="preserve"> </w:t>
            </w:r>
            <w:r w:rsidRPr="00D73A91">
              <w:rPr>
                <w:rFonts w:ascii="GHEA Grapalat" w:hAnsi="GHEA Grapalat" w:cs="Calibri"/>
                <w:color w:val="000000"/>
                <w:sz w:val="14"/>
                <w:lang w:val="hy-AM"/>
              </w:rPr>
              <w:t xml:space="preserve"> ԵՓՐԵՄ</w:t>
            </w:r>
            <w:r>
              <w:rPr>
                <w:rFonts w:ascii="GHEA Grapalat" w:hAnsi="GHEA Grapalat" w:cs="Calibri"/>
                <w:color w:val="000000"/>
                <w:sz w:val="14"/>
              </w:rPr>
              <w:t xml:space="preserve"> </w:t>
            </w:r>
            <w:r w:rsidRPr="00D73A91">
              <w:rPr>
                <w:rFonts w:ascii="GHEA Grapalat" w:hAnsi="GHEA Grapalat" w:cs="Calibri"/>
                <w:color w:val="000000"/>
                <w:sz w:val="14"/>
                <w:lang w:val="hy-AM"/>
              </w:rPr>
              <w:t>ՅԱՆ ԱՁ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5B52" w14:textId="6CD5F459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CC2C5C">
              <w:rPr>
                <w:rFonts w:ascii="GHEA Grapalat" w:hAnsi="GHEA Grapalat" w:cs="Arial"/>
                <w:b/>
                <w:sz w:val="14"/>
                <w:lang w:val="hy-AM"/>
              </w:rPr>
              <w:t>ԱՄՄՄԹ1ՀԴ-ԳՀԱՊՁԲ-24/2-2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4B22" w14:textId="2B66AEF5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02.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val="hy-AM" w:eastAsia="ru-RU"/>
              </w:rPr>
              <w:t>08.202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4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val="hy-AM" w:eastAsia="ru-RU"/>
              </w:rPr>
              <w:t>թ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1206" w14:textId="3CEB29B2" w:rsidR="008E1F3D" w:rsidRPr="0070742D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0A36AC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5</w:t>
            </w:r>
            <w:r w:rsidRPr="000A36AC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.12.202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4</w:t>
            </w:r>
            <w:r w:rsidRPr="000A36AC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2C46" w14:textId="77777777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46D4" w14:textId="4712D175" w:rsidR="008E1F3D" w:rsidRPr="00134881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4"/>
                <w:lang w:val="hy-AM" w:eastAsia="ru-RU"/>
              </w:rPr>
            </w:pPr>
            <w:r w:rsidRPr="00134881">
              <w:rPr>
                <w:rFonts w:ascii="GHEA Grapalat" w:hAnsi="GHEA Grapalat" w:cs="Arial"/>
                <w:b/>
                <w:sz w:val="18"/>
                <w:lang w:val="hy-AM"/>
              </w:rPr>
              <w:t>886900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2534" w14:textId="171667EA" w:rsidR="008E1F3D" w:rsidRPr="00134881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4"/>
                <w:lang w:val="hy-AM" w:eastAsia="ru-RU"/>
              </w:rPr>
            </w:pPr>
            <w:r w:rsidRPr="00134881">
              <w:rPr>
                <w:rFonts w:ascii="GHEA Grapalat" w:hAnsi="GHEA Grapalat" w:cs="Arial"/>
                <w:b/>
                <w:sz w:val="18"/>
                <w:lang w:val="hy-AM"/>
              </w:rPr>
              <w:t>886900</w:t>
            </w:r>
          </w:p>
        </w:tc>
      </w:tr>
      <w:tr w:rsidR="008E1F3D" w:rsidRPr="003051C8" w14:paraId="31C26E13" w14:textId="77777777" w:rsidTr="00D37E32">
        <w:trPr>
          <w:trHeight w:val="50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918B" w14:textId="263B8F69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5D4485">
              <w:rPr>
                <w:rFonts w:ascii="GHEA Grapalat" w:hAnsi="GHEA Grapalat" w:cs="Calibri"/>
                <w:color w:val="000000"/>
                <w:sz w:val="18"/>
                <w:szCs w:val="24"/>
                <w:lang w:val="hy-AM"/>
              </w:rPr>
              <w:t>2, 3</w:t>
            </w:r>
            <w:r w:rsidRPr="005D4485">
              <w:rPr>
                <w:rFonts w:ascii="GHEA Grapalat" w:hAnsi="GHEA Grapalat" w:cs="Sylfaen"/>
                <w:sz w:val="18"/>
                <w:szCs w:val="24"/>
                <w:lang w:val="es-ES"/>
              </w:rPr>
              <w:t xml:space="preserve">, 4, 5, 6, 7, </w:t>
            </w:r>
            <w:r w:rsidRPr="005D4485">
              <w:rPr>
                <w:rFonts w:ascii="GHEA Grapalat" w:hAnsi="GHEA Grapalat" w:cs="Sylfaen"/>
                <w:sz w:val="18"/>
                <w:szCs w:val="24"/>
                <w:lang w:val="es-ES"/>
              </w:rPr>
              <w:lastRenderedPageBreak/>
              <w:t>8 , 9,</w:t>
            </w:r>
            <w:r w:rsidRPr="005D4485">
              <w:rPr>
                <w:rFonts w:ascii="GHEA Grapalat" w:hAnsi="GHEA Grapalat" w:cs="Sylfaen"/>
                <w:sz w:val="18"/>
                <w:lang w:val="es-ES"/>
              </w:rPr>
              <w:t xml:space="preserve">  </w:t>
            </w:r>
            <w:r w:rsidRPr="005D4485">
              <w:rPr>
                <w:rFonts w:ascii="GHEA Grapalat" w:hAnsi="GHEA Grapalat" w:cs="Calibri"/>
                <w:color w:val="000000"/>
                <w:sz w:val="18"/>
                <w:lang w:val="hy-AM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4F0C" w14:textId="7D9126BB" w:rsidR="008E1F3D" w:rsidRPr="005E7580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E7580">
              <w:rPr>
                <w:rFonts w:ascii="GHEA Grapalat" w:eastAsia="Times New Roman" w:hAnsi="GHEA Grapalat"/>
                <w:color w:val="000000" w:themeColor="text1"/>
                <w:sz w:val="16"/>
                <w:szCs w:val="14"/>
                <w:lang w:val="hy-AM" w:eastAsia="ru-RU"/>
              </w:rPr>
              <w:lastRenderedPageBreak/>
              <w:t>«ԱՆԱՀԻՏ-23» ՍՊԸ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591F" w14:textId="5CF64A7E" w:rsidR="008E1F3D" w:rsidRPr="004758A5" w:rsidRDefault="008E1F3D" w:rsidP="004758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CC2C5C">
              <w:rPr>
                <w:rFonts w:ascii="GHEA Grapalat" w:hAnsi="GHEA Grapalat" w:cs="Arial"/>
                <w:b/>
                <w:sz w:val="14"/>
                <w:lang w:val="hy-AM"/>
              </w:rPr>
              <w:t>ԱՄՄՄԹ1ՀԴ-ԳՀԱՊՁԲ-24/2-</w:t>
            </w:r>
            <w:r>
              <w:rPr>
                <w:rFonts w:ascii="GHEA Grapalat" w:hAnsi="GHEA Grapalat" w:cs="Arial"/>
                <w:b/>
                <w:sz w:val="14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EB54" w14:textId="0850446D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02.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val="hy-AM" w:eastAsia="ru-RU"/>
              </w:rPr>
              <w:t>08.202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4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val="hy-AM" w:eastAsia="ru-RU"/>
              </w:rPr>
              <w:t>թ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D306" w14:textId="3F4E2E47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0A36AC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5</w:t>
            </w:r>
            <w:r w:rsidRPr="000A36AC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.12.202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4</w:t>
            </w:r>
            <w:r w:rsidRPr="000A36AC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8165" w14:textId="77777777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CEF7" w14:textId="583EA926" w:rsidR="008E1F3D" w:rsidRPr="00134881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4"/>
                <w:lang w:val="hy-AM" w:eastAsia="ru-RU"/>
              </w:rPr>
            </w:pPr>
            <w:r w:rsidRPr="00134881">
              <w:rPr>
                <w:rFonts w:ascii="GHEA Grapalat" w:hAnsi="GHEA Grapalat" w:cs="Calibri"/>
                <w:b/>
                <w:color w:val="000000"/>
                <w:sz w:val="16"/>
                <w:szCs w:val="18"/>
                <w:lang w:val="hy-AM"/>
              </w:rPr>
              <w:t>1889280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BA50" w14:textId="57391C0F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134881">
              <w:rPr>
                <w:rFonts w:ascii="GHEA Grapalat" w:hAnsi="GHEA Grapalat" w:cs="Calibri"/>
                <w:b/>
                <w:color w:val="000000"/>
                <w:sz w:val="16"/>
                <w:szCs w:val="18"/>
                <w:lang w:val="hy-AM"/>
              </w:rPr>
              <w:t>1889280</w:t>
            </w:r>
          </w:p>
        </w:tc>
      </w:tr>
      <w:tr w:rsidR="008E1F3D" w:rsidRPr="003051C8" w14:paraId="749AF3FE" w14:textId="77777777" w:rsidTr="00B006F7">
        <w:trPr>
          <w:trHeight w:val="14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FB6E" w14:textId="7F7E8D25" w:rsidR="008E1F3D" w:rsidRPr="000A36AC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5E7580">
              <w:rPr>
                <w:rFonts w:ascii="GHEA Grapalat" w:eastAsia="Times New Roman" w:hAnsi="GHEA Grapalat" w:cs="Arial"/>
                <w:color w:val="000000"/>
                <w:sz w:val="16"/>
                <w:lang w:val="hy-AM" w:eastAsia="ru-RU"/>
              </w:rPr>
              <w:lastRenderedPageBreak/>
              <w:t>1,</w:t>
            </w:r>
            <w:r w:rsidRPr="005E7580">
              <w:rPr>
                <w:rFonts w:ascii="GHEA Grapalat" w:hAnsi="GHEA Grapalat" w:cs="Arial"/>
                <w:bCs/>
                <w:color w:val="000000" w:themeColor="text1"/>
                <w:sz w:val="16"/>
                <w:lang w:val="hy-AM"/>
              </w:rPr>
              <w:t xml:space="preserve"> 11, 13, 14, 18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8FBE" w14:textId="27141D39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5D4485">
              <w:rPr>
                <w:rFonts w:ascii="GHEA Grapalat" w:hAnsi="GHEA Grapalat" w:cs="Arial"/>
                <w:bCs/>
                <w:color w:val="000000" w:themeColor="text1"/>
                <w:sz w:val="16"/>
                <w:lang w:val="hy-AM"/>
              </w:rPr>
              <w:t>ՄԱՆՅԱ ԱԹՈՅԱՆ ԱՁ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2B44" w14:textId="397D086E" w:rsidR="008E1F3D" w:rsidRPr="008542EB" w:rsidRDefault="008E1F3D" w:rsidP="004758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CC2C5C">
              <w:rPr>
                <w:rFonts w:ascii="GHEA Grapalat" w:hAnsi="GHEA Grapalat" w:cs="Arial"/>
                <w:b/>
                <w:sz w:val="14"/>
                <w:lang w:val="hy-AM"/>
              </w:rPr>
              <w:t>ԱՄՄՄԹ1ՀԴ-ԳՀԱՊՁԲ-24/2-</w:t>
            </w:r>
            <w:r>
              <w:rPr>
                <w:rFonts w:ascii="GHEA Grapalat" w:hAnsi="GHEA Grapalat" w:cs="Arial"/>
                <w:b/>
                <w:sz w:val="14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8EDF" w14:textId="47EF21CD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02.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val="hy-AM" w:eastAsia="ru-RU"/>
              </w:rPr>
              <w:t>08.202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4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val="hy-AM" w:eastAsia="ru-RU"/>
              </w:rPr>
              <w:t>թ</w:t>
            </w:r>
            <w:r w:rsidRPr="00BF3931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935" w14:textId="44D1E860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0A36AC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22.12.2023թ.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08EF" w14:textId="77777777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B22" w14:textId="13FA3050" w:rsidR="008E1F3D" w:rsidRPr="00134881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4"/>
                <w:lang w:val="hy-AM" w:eastAsia="ru-RU"/>
              </w:rPr>
            </w:pPr>
            <w:r w:rsidRPr="00134881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373554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26D1" w14:textId="53CB2C47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092D47">
              <w:rPr>
                <w:rFonts w:ascii="GHEA Grapalat" w:hAnsi="GHEA Grapalat" w:cs="Calibri"/>
                <w:b/>
                <w:color w:val="000000"/>
                <w:sz w:val="20"/>
                <w:szCs w:val="18"/>
                <w:lang w:val="hy-AM"/>
              </w:rPr>
              <w:t>373554</w:t>
            </w:r>
          </w:p>
        </w:tc>
      </w:tr>
      <w:tr w:rsidR="008E1F3D" w:rsidRPr="0099699F" w14:paraId="40A9C645" w14:textId="77777777" w:rsidTr="00F95E3E">
        <w:trPr>
          <w:trHeight w:val="150"/>
        </w:trPr>
        <w:tc>
          <w:tcPr>
            <w:tcW w:w="11120" w:type="dxa"/>
            <w:gridSpan w:val="3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B317B" w14:textId="77777777" w:rsidR="008E1F3D" w:rsidRDefault="008E1F3D" w:rsidP="00D37E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  <w:p w14:paraId="13E618D3" w14:textId="77777777" w:rsidR="008E1F3D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  <w:p w14:paraId="451B3AC1" w14:textId="77777777" w:rsidR="008E1F3D" w:rsidRPr="00446959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446959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8E1F3D" w:rsidRPr="00261A6A" w14:paraId="6D158662" w14:textId="77777777" w:rsidTr="000B193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281BD5" w14:textId="77777777" w:rsidR="008E1F3D" w:rsidRPr="00261A6A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2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0A142" w14:textId="77777777" w:rsidR="008E1F3D" w:rsidRPr="00261A6A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72384" w14:textId="77777777" w:rsidR="008E1F3D" w:rsidRPr="00261A6A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A3DD1" w14:textId="77777777" w:rsidR="008E1F3D" w:rsidRPr="00261A6A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263F9" w14:textId="77777777" w:rsidR="008E1F3D" w:rsidRPr="00261A6A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23AC6" w14:textId="77777777" w:rsidR="008E1F3D" w:rsidRPr="00261A6A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ՀՎՀՀ</w:t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vertAlign w:val="superscript"/>
                <w:lang w:val="hy-AM" w:eastAsia="ru-RU"/>
              </w:rPr>
              <w:footnoteReference w:id="3"/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8E1F3D" w:rsidRPr="00A268CD" w14:paraId="354121B6" w14:textId="77777777" w:rsidTr="000B193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EB548" w14:textId="591F04D5" w:rsidR="008E1F3D" w:rsidRPr="00716369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F57632">
              <w:rPr>
                <w:rFonts w:ascii="GHEA Grapalat" w:hAnsi="GHEA Grapalat" w:cs="Arial"/>
                <w:bCs/>
                <w:color w:val="000000" w:themeColor="text1"/>
                <w:sz w:val="18"/>
              </w:rPr>
              <w:t>10,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</w:rPr>
              <w:t xml:space="preserve"> </w:t>
            </w:r>
            <w:r w:rsidRPr="00F57632">
              <w:rPr>
                <w:rFonts w:ascii="GHEA Grapalat" w:hAnsi="GHEA Grapalat" w:cs="Arial"/>
                <w:bCs/>
                <w:color w:val="000000" w:themeColor="text1"/>
                <w:sz w:val="18"/>
              </w:rPr>
              <w:t>16</w:t>
            </w:r>
          </w:p>
        </w:tc>
        <w:tc>
          <w:tcPr>
            <w:tcW w:w="2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D67B2" w14:textId="657C16CF" w:rsidR="008E1F3D" w:rsidRPr="00716369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3B7B56">
              <w:rPr>
                <w:rFonts w:ascii="GHEA Grapalat" w:hAnsi="GHEA Grapalat" w:cs="Calibri"/>
                <w:color w:val="000000"/>
                <w:sz w:val="16"/>
                <w:lang w:val="hy-AM"/>
              </w:rPr>
              <w:t xml:space="preserve">  </w:t>
            </w:r>
            <w:r w:rsidRPr="003B7B56">
              <w:rPr>
                <w:rFonts w:ascii="GHEA Grapalat" w:hAnsi="GHEA Grapalat" w:cs="Arial"/>
                <w:bCs/>
                <w:color w:val="000000" w:themeColor="text1"/>
                <w:sz w:val="16"/>
                <w:lang w:val="hy-AM"/>
              </w:rPr>
              <w:t>«ԱԼՅՈՆԿԻ» ՍՊԸ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F3F3E" w14:textId="46AA0E66" w:rsidR="008E1F3D" w:rsidRPr="0069420E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BA5675">
              <w:rPr>
                <w:rFonts w:ascii="GHEA Grapalat" w:hAnsi="GHEA Grapalat" w:cs="Arial"/>
                <w:bCs/>
                <w:sz w:val="18"/>
                <w:szCs w:val="24"/>
                <w:lang w:val="hy-AM"/>
              </w:rPr>
              <w:t>Արմավիր,գ.Այգեվան</w:t>
            </w:r>
            <w:r w:rsidRPr="00BA5675">
              <w:rPr>
                <w:rFonts w:ascii="GHEA Grapalat" w:eastAsia="MS Mincho" w:hAnsi="GHEA Grapalat" w:cs="MS Mincho"/>
                <w:bCs/>
                <w:sz w:val="14"/>
                <w:szCs w:val="20"/>
                <w:lang w:val="hy-AM"/>
              </w:rPr>
              <w:t xml:space="preserve"> </w:t>
            </w:r>
            <w:r w:rsidRPr="00BA5675">
              <w:rPr>
                <w:rFonts w:ascii="GHEA Grapalat" w:eastAsia="MS Mincho" w:hAnsi="GHEA Grapalat" w:cs="MS Mincho"/>
                <w:bCs/>
                <w:sz w:val="16"/>
                <w:szCs w:val="20"/>
                <w:lang w:val="hy-AM"/>
              </w:rPr>
              <w:t>5-րդ փողոց 4-3</w:t>
            </w:r>
            <w:r w:rsidRPr="0069420E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՝ </w:t>
            </w:r>
            <w:r w:rsidRPr="000B193C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+37477179107</w:t>
            </w:r>
          </w:p>
          <w:p w14:paraId="1DEFD7A8" w14:textId="5E501B26" w:rsidR="008E1F3D" w:rsidRPr="0069420E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10028" w14:textId="2493E82D" w:rsidR="008E1F3D" w:rsidRPr="00321421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7E74B0">
              <w:rPr>
                <w:rFonts w:ascii="GHEA Grapalat" w:hAnsi="GHEA Grapalat" w:cs="Arial"/>
                <w:bCs/>
                <w:sz w:val="18"/>
                <w:szCs w:val="20"/>
                <w:lang w:val="hy-AM"/>
              </w:rPr>
              <w:t>edo20666@mail.ru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FB3E2" w14:textId="3DB5BAE1" w:rsidR="008E1F3D" w:rsidRPr="002E23DE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46582B">
              <w:rPr>
                <w:sz w:val="20"/>
              </w:rPr>
              <w:t>220033333398000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4A52B" w14:textId="50438C20" w:rsidR="008E1F3D" w:rsidRPr="002E23DE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spacing w:val="3"/>
                <w:sz w:val="18"/>
                <w:szCs w:val="18"/>
                <w:shd w:val="clear" w:color="auto" w:fill="FFFFFF"/>
              </w:rPr>
              <w:t>04448703</w:t>
            </w:r>
          </w:p>
        </w:tc>
      </w:tr>
      <w:tr w:rsidR="008E1F3D" w:rsidRPr="00A268CD" w14:paraId="7BEA4EB9" w14:textId="77777777" w:rsidTr="000B193C">
        <w:trPr>
          <w:trHeight w:val="31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5063C" w14:textId="7AF34A5E" w:rsidR="008E1F3D" w:rsidRPr="00716369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73A91">
              <w:rPr>
                <w:rFonts w:ascii="GHEA Grapalat" w:hAnsi="GHEA Grapalat" w:cs="Arial"/>
                <w:sz w:val="16"/>
                <w:lang w:val="es-ES"/>
              </w:rPr>
              <w:t>12</w:t>
            </w:r>
            <w:r w:rsidRPr="00D73A91">
              <w:rPr>
                <w:rFonts w:ascii="Sylfaen" w:hAnsi="Sylfaen" w:cs="Arial"/>
                <w:sz w:val="16"/>
                <w:lang w:val="es-ES"/>
              </w:rPr>
              <w:t>,</w:t>
            </w:r>
            <w:r w:rsidRPr="00D73A91">
              <w:rPr>
                <w:rFonts w:ascii="GHEA Grapalat" w:eastAsia="Times New Roman" w:hAnsi="GHEA Grapalat" w:cs="Arial"/>
                <w:color w:val="000000"/>
                <w:sz w:val="16"/>
                <w:lang w:val="hy-AM" w:eastAsia="ru-RU"/>
              </w:rPr>
              <w:t xml:space="preserve"> 15, 17</w:t>
            </w:r>
          </w:p>
        </w:tc>
        <w:tc>
          <w:tcPr>
            <w:tcW w:w="2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D1795" w14:textId="3344C8FA" w:rsidR="008E1F3D" w:rsidRPr="00716369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73A91">
              <w:rPr>
                <w:rFonts w:ascii="GHEA Grapalat" w:hAnsi="GHEA Grapalat" w:cs="Calibri"/>
                <w:color w:val="000000"/>
                <w:sz w:val="14"/>
                <w:lang w:val="hy-AM"/>
              </w:rPr>
              <w:t>ԱԼԲԵՐՏ</w:t>
            </w:r>
            <w:r>
              <w:rPr>
                <w:rFonts w:ascii="GHEA Grapalat" w:hAnsi="GHEA Grapalat" w:cs="Calibri"/>
                <w:color w:val="000000"/>
                <w:sz w:val="14"/>
                <w:lang w:val="hy-AM"/>
              </w:rPr>
              <w:t xml:space="preserve"> </w:t>
            </w:r>
            <w:r w:rsidRPr="00D73A91">
              <w:rPr>
                <w:rFonts w:ascii="GHEA Grapalat" w:hAnsi="GHEA Grapalat" w:cs="Calibri"/>
                <w:color w:val="000000"/>
                <w:sz w:val="14"/>
                <w:lang w:val="hy-AM"/>
              </w:rPr>
              <w:t xml:space="preserve"> ԵՓՐԵՄ</w:t>
            </w:r>
            <w:r>
              <w:rPr>
                <w:rFonts w:ascii="GHEA Grapalat" w:hAnsi="GHEA Grapalat" w:cs="Calibri"/>
                <w:color w:val="000000"/>
                <w:sz w:val="14"/>
              </w:rPr>
              <w:t xml:space="preserve"> </w:t>
            </w:r>
            <w:r w:rsidRPr="00D73A91">
              <w:rPr>
                <w:rFonts w:ascii="GHEA Grapalat" w:hAnsi="GHEA Grapalat" w:cs="Calibri"/>
                <w:color w:val="000000"/>
                <w:sz w:val="14"/>
                <w:lang w:val="hy-AM"/>
              </w:rPr>
              <w:t>ՅԱՆ ԱՁ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E80F2" w14:textId="2F063722" w:rsidR="008E1F3D" w:rsidRPr="00321421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0B193C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Արմավիր,Արմավիր,ք</w:t>
            </w:r>
            <w:r w:rsidRPr="000B193C">
              <w:rPr>
                <w:rFonts w:ascii="Cambria Math" w:hAnsi="Cambria Math" w:cs="Cambria Math"/>
                <w:bCs/>
                <w:sz w:val="16"/>
                <w:szCs w:val="20"/>
                <w:lang w:val="hy-AM"/>
              </w:rPr>
              <w:t>․</w:t>
            </w:r>
            <w:r w:rsidRPr="000B193C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 xml:space="preserve">Արմավիր Չարենց </w:t>
            </w:r>
            <w:r w:rsidRPr="000B193C">
              <w:rPr>
                <w:rFonts w:ascii="GHEA Grapalat" w:hAnsi="GHEA Grapalat" w:cs="Arial"/>
                <w:bCs/>
                <w:sz w:val="14"/>
                <w:szCs w:val="20"/>
                <w:lang w:val="hy-AM"/>
              </w:rPr>
              <w:t>32-46</w:t>
            </w:r>
            <w:r w:rsidRPr="000B193C">
              <w:rPr>
                <w:rFonts w:ascii="GHEA Grapalat" w:eastAsia="Times New Roman" w:hAnsi="GHEA Grapalat"/>
                <w:b/>
                <w:color w:val="000000" w:themeColor="text1"/>
                <w:sz w:val="8"/>
                <w:szCs w:val="14"/>
                <w:lang w:val="hy-AM" w:eastAsia="ru-RU"/>
              </w:rPr>
              <w:t xml:space="preserve"> </w:t>
            </w:r>
            <w:r w:rsidRPr="000B193C">
              <w:rPr>
                <w:rFonts w:ascii="GHEA Grapalat" w:hAnsi="GHEA Grapalat" w:cs="Arial"/>
                <w:bCs/>
                <w:sz w:val="16"/>
                <w:szCs w:val="20"/>
                <w:lang w:val="pt-BR"/>
              </w:rPr>
              <w:t>+374</w:t>
            </w:r>
            <w:r w:rsidRPr="000B193C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93773408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C5D19A" w14:textId="23F1EDD6" w:rsidR="008E1F3D" w:rsidRPr="00D16C50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4"/>
                <w:lang w:val="hy-AM" w:eastAsia="ru-RU"/>
              </w:rPr>
            </w:pPr>
            <w:r w:rsidRPr="00D16C50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lilia.pogosyan.83@mail.ru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6ED5D" w14:textId="2D961B16" w:rsidR="008E1F3D" w:rsidRPr="002E23DE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46582B">
              <w:rPr>
                <w:sz w:val="20"/>
              </w:rPr>
              <w:t>2050332088561001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D029E" w14:textId="080B1F18" w:rsidR="008E1F3D" w:rsidRPr="002E23DE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spacing w:val="3"/>
                <w:sz w:val="18"/>
                <w:szCs w:val="18"/>
                <w:shd w:val="clear" w:color="auto" w:fill="FFFFFF"/>
              </w:rPr>
              <w:t>49549789</w:t>
            </w:r>
          </w:p>
        </w:tc>
      </w:tr>
      <w:tr w:rsidR="008E1F3D" w:rsidRPr="00A268CD" w14:paraId="61BE0D50" w14:textId="77777777" w:rsidTr="000B193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2664C2" w14:textId="52B4AADB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5D4485">
              <w:rPr>
                <w:rFonts w:ascii="GHEA Grapalat" w:hAnsi="GHEA Grapalat" w:cs="Calibri"/>
                <w:color w:val="000000"/>
                <w:sz w:val="18"/>
                <w:szCs w:val="24"/>
                <w:lang w:val="hy-AM"/>
              </w:rPr>
              <w:t>2, 3</w:t>
            </w:r>
            <w:r w:rsidRPr="005D4485">
              <w:rPr>
                <w:rFonts w:ascii="GHEA Grapalat" w:hAnsi="GHEA Grapalat" w:cs="Sylfaen"/>
                <w:sz w:val="18"/>
                <w:szCs w:val="24"/>
                <w:lang w:val="es-ES"/>
              </w:rPr>
              <w:t>, 4, 5, 6, 7, 8 , 9,</w:t>
            </w:r>
            <w:r w:rsidRPr="005D4485">
              <w:rPr>
                <w:rFonts w:ascii="GHEA Grapalat" w:hAnsi="GHEA Grapalat" w:cs="Sylfaen"/>
                <w:sz w:val="18"/>
                <w:lang w:val="es-ES"/>
              </w:rPr>
              <w:t xml:space="preserve">  </w:t>
            </w:r>
            <w:r w:rsidRPr="005D4485">
              <w:rPr>
                <w:rFonts w:ascii="GHEA Grapalat" w:hAnsi="GHEA Grapalat" w:cs="Calibri"/>
                <w:color w:val="000000"/>
                <w:sz w:val="18"/>
                <w:lang w:val="hy-AM"/>
              </w:rPr>
              <w:t xml:space="preserve"> </w:t>
            </w:r>
          </w:p>
        </w:tc>
        <w:tc>
          <w:tcPr>
            <w:tcW w:w="2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44410" w14:textId="32A057F8" w:rsidR="008E1F3D" w:rsidRPr="008542EB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5E7580">
              <w:rPr>
                <w:rFonts w:ascii="GHEA Grapalat" w:eastAsia="Times New Roman" w:hAnsi="GHEA Grapalat"/>
                <w:color w:val="000000" w:themeColor="text1"/>
                <w:sz w:val="16"/>
                <w:szCs w:val="14"/>
                <w:lang w:val="hy-AM" w:eastAsia="ru-RU"/>
              </w:rPr>
              <w:t>«ԱՆԱՀԻՏ-23» ՍՊԸ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3EEA1" w14:textId="09EBE0CF" w:rsidR="008E1F3D" w:rsidRPr="00321421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0B193C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ք. Արմավիր, Հանրապետության 3-րդ նրբանցք 1</w:t>
            </w:r>
            <w:r w:rsidRPr="00716369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, </w:t>
            </w:r>
            <w:r w:rsidRPr="000B193C">
              <w:rPr>
                <w:rFonts w:ascii="GHEA Grapalat" w:hAnsi="GHEA Grapalat" w:cs="Arial"/>
                <w:bCs/>
                <w:color w:val="000000" w:themeColor="text1"/>
                <w:sz w:val="16"/>
                <w:szCs w:val="20"/>
                <w:lang w:val="hy-AM"/>
              </w:rPr>
              <w:t>+37493880119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68802" w14:textId="63447F09" w:rsidR="008E1F3D" w:rsidRPr="00D16C50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4"/>
                <w:lang w:val="hy-AM" w:eastAsia="ru-RU"/>
              </w:rPr>
            </w:pPr>
            <w:r w:rsidRPr="00D16C50"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/>
              </w:rPr>
              <w:t>vladhovhannisyan1988@gmail.com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C6F52" w14:textId="41E3C1A2" w:rsidR="008E1F3D" w:rsidRPr="002E23DE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4A74AD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2050322111741001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77848" w14:textId="6E226BED" w:rsidR="008E1F3D" w:rsidRPr="002E23DE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2918ED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4"/>
                <w:lang w:val="hy-AM" w:eastAsia="ru-RU"/>
              </w:rPr>
              <w:t>04449413</w:t>
            </w:r>
          </w:p>
        </w:tc>
      </w:tr>
      <w:tr w:rsidR="008E1F3D" w:rsidRPr="00D555C3" w14:paraId="4942C7B5" w14:textId="77777777" w:rsidTr="000B193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AEC42" w14:textId="6C873029" w:rsidR="008E1F3D" w:rsidRPr="00716369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5E7580">
              <w:rPr>
                <w:rFonts w:ascii="GHEA Grapalat" w:eastAsia="Times New Roman" w:hAnsi="GHEA Grapalat" w:cs="Arial"/>
                <w:color w:val="000000"/>
                <w:sz w:val="16"/>
                <w:lang w:val="hy-AM" w:eastAsia="ru-RU"/>
              </w:rPr>
              <w:t>1,</w:t>
            </w:r>
            <w:r w:rsidRPr="005E7580">
              <w:rPr>
                <w:rFonts w:ascii="GHEA Grapalat" w:hAnsi="GHEA Grapalat" w:cs="Arial"/>
                <w:bCs/>
                <w:color w:val="000000" w:themeColor="text1"/>
                <w:sz w:val="16"/>
                <w:lang w:val="hy-AM"/>
              </w:rPr>
              <w:t xml:space="preserve"> 11, 13, 14, 18</w:t>
            </w:r>
          </w:p>
        </w:tc>
        <w:tc>
          <w:tcPr>
            <w:tcW w:w="2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69F95" w14:textId="6E1BB477" w:rsidR="008E1F3D" w:rsidRPr="006E4388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5D4485">
              <w:rPr>
                <w:rFonts w:ascii="GHEA Grapalat" w:hAnsi="GHEA Grapalat" w:cs="Arial"/>
                <w:bCs/>
                <w:color w:val="000000" w:themeColor="text1"/>
                <w:sz w:val="16"/>
                <w:lang w:val="hy-AM"/>
              </w:rPr>
              <w:t>ՄԱՆՅԱ ԱԹՈՅԱՆ ԱՁ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6290F" w14:textId="0E9A3110" w:rsidR="008E1F3D" w:rsidRPr="006E4388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0B193C"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/>
              </w:rPr>
              <w:t>Արմավիր,գ.Ակնաշեն 1-ին փողոց 1</w:t>
            </w:r>
            <w:r w:rsidRPr="006E4388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,  </w:t>
            </w:r>
            <w:r w:rsidRPr="000B193C"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/>
              </w:rPr>
              <w:t>055066668</w:t>
            </w:r>
          </w:p>
          <w:p w14:paraId="2594D77F" w14:textId="01534947" w:rsidR="008E1F3D" w:rsidRPr="006E4388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BD7BC" w14:textId="377D4D35" w:rsidR="008E1F3D" w:rsidRPr="00D555C3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D16C50"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/>
              </w:rPr>
              <w:t>edita-jan.mail.ru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3034C4" w14:textId="45C7F95F" w:rsidR="008E1F3D" w:rsidRPr="00D555C3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46582B">
              <w:rPr>
                <w:sz w:val="20"/>
              </w:rPr>
              <w:t>24100625645700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52B81" w14:textId="537DF18C" w:rsidR="008E1F3D" w:rsidRPr="00D555C3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FE11E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49811276</w:t>
            </w:r>
          </w:p>
        </w:tc>
      </w:tr>
      <w:tr w:rsidR="008E1F3D" w:rsidRPr="00D43F96" w14:paraId="3E9468EF" w14:textId="77777777" w:rsidTr="00F95E3E">
        <w:trPr>
          <w:trHeight w:val="288"/>
        </w:trPr>
        <w:tc>
          <w:tcPr>
            <w:tcW w:w="11120" w:type="dxa"/>
            <w:gridSpan w:val="32"/>
            <w:shd w:val="clear" w:color="auto" w:fill="99CCFF"/>
            <w:vAlign w:val="center"/>
          </w:tcPr>
          <w:p w14:paraId="6FEBA7E1" w14:textId="77777777" w:rsidR="008E1F3D" w:rsidRPr="002E23DE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8E1F3D" w:rsidRPr="00261A6A" w14:paraId="4B21EC6B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A7EF3" w14:textId="77777777" w:rsidR="008E1F3D" w:rsidRPr="00261A6A" w:rsidRDefault="008E1F3D" w:rsidP="000A36A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2039" w14:textId="299FC649" w:rsidR="008E1F3D" w:rsidRPr="00D00E12" w:rsidRDefault="008E1F3D" w:rsidP="000A36AC">
            <w:pPr>
              <w:pStyle w:val="2"/>
              <w:tabs>
                <w:tab w:val="left" w:pos="-630"/>
                <w:tab w:val="left" w:pos="-18"/>
                <w:tab w:val="left" w:pos="450"/>
                <w:tab w:val="left" w:pos="851"/>
              </w:tabs>
              <w:spacing w:before="0" w:after="0" w:line="276" w:lineRule="auto"/>
              <w:ind w:left="0" w:right="-2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af-ZA"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Ծանոթություն</w:t>
            </w:r>
            <w:r w:rsidRPr="00673FBC">
              <w:rPr>
                <w:rFonts w:ascii="GHEA Grapalat" w:eastAsia="Times New Roman" w:hAnsi="GHEA Grapalat" w:cs="Sylfaen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8E1F3D" w:rsidRPr="00261A6A" w14:paraId="5CC86101" w14:textId="77777777" w:rsidTr="00F95E3E">
        <w:trPr>
          <w:trHeight w:val="288"/>
        </w:trPr>
        <w:tc>
          <w:tcPr>
            <w:tcW w:w="11120" w:type="dxa"/>
            <w:gridSpan w:val="32"/>
            <w:shd w:val="clear" w:color="auto" w:fill="99CCFF"/>
            <w:vAlign w:val="center"/>
          </w:tcPr>
          <w:p w14:paraId="6F77AA2D" w14:textId="77777777" w:rsidR="008E1F3D" w:rsidRPr="00261A6A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8E1F3D" w:rsidRPr="00261A6A" w14:paraId="1A2A7EED" w14:textId="77777777" w:rsidTr="00F95E3E">
        <w:trPr>
          <w:trHeight w:val="288"/>
        </w:trPr>
        <w:tc>
          <w:tcPr>
            <w:tcW w:w="11120" w:type="dxa"/>
            <w:gridSpan w:val="32"/>
            <w:shd w:val="clear" w:color="auto" w:fill="auto"/>
            <w:vAlign w:val="center"/>
          </w:tcPr>
          <w:p w14:paraId="0E3E497E" w14:textId="77777777" w:rsidR="008E1F3D" w:rsidRPr="00261A6A" w:rsidRDefault="008E1F3D" w:rsidP="000A36A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4 օրացուցային օրվա ընթացքում:</w:t>
            </w:r>
          </w:p>
          <w:p w14:paraId="0696305B" w14:textId="77777777" w:rsidR="008E1F3D" w:rsidRPr="00261A6A" w:rsidRDefault="008E1F3D" w:rsidP="000A36A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4AC9D4C5" w14:textId="77777777" w:rsidR="008E1F3D" w:rsidRPr="00261A6A" w:rsidRDefault="008E1F3D" w:rsidP="000A36A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3BF46EDF" w14:textId="77777777" w:rsidR="008E1F3D" w:rsidRPr="00261A6A" w:rsidRDefault="008E1F3D" w:rsidP="000A36A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ա. </w:t>
            </w:r>
            <w:proofErr w:type="gram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gram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անձանց քանակը չի կարող գերազանցել երկուսը.</w:t>
            </w:r>
          </w:p>
          <w:p w14:paraId="2B4E2AAB" w14:textId="77777777" w:rsidR="008E1F3D" w:rsidRPr="00261A6A" w:rsidRDefault="008E1F3D" w:rsidP="000A36A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բ. </w:t>
            </w:r>
            <w:proofErr w:type="gram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gram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անձը անձամբ պետք է կատարի այն գործողությունները, որոնց համար լիազորված է.</w:t>
            </w:r>
          </w:p>
          <w:p w14:paraId="70C7AACD" w14:textId="77777777" w:rsidR="008E1F3D" w:rsidRPr="00261A6A" w:rsidRDefault="008E1F3D" w:rsidP="000A36A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6F05BA8" w14:textId="77777777" w:rsidR="008E1F3D" w:rsidRPr="00261A6A" w:rsidRDefault="008E1F3D" w:rsidP="000A36A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3) </w:t>
            </w:r>
            <w:proofErr w:type="gram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այն</w:t>
            </w:r>
            <w:proofErr w:type="gram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DF90623" w14:textId="77777777" w:rsidR="008E1F3D" w:rsidRPr="00261A6A" w:rsidRDefault="008E1F3D" w:rsidP="000A36A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5E3AEE" w14:textId="77777777" w:rsidR="008E1F3D" w:rsidRPr="00FE72FC" w:rsidRDefault="008E1F3D" w:rsidP="000A36AC">
            <w:pPr>
              <w:pStyle w:val="ad"/>
              <w:rPr>
                <w:rFonts w:ascii="GHEA Grapalat" w:hAnsi="GHEA Grapalat"/>
                <w:i/>
                <w:u w:val="single"/>
                <w:lang w:val="af-ZA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hyperlink r:id="rId9" w:history="1">
              <w:r w:rsidRPr="00716369">
                <w:rPr>
                  <w:rFonts w:eastAsia="Times New Roman"/>
                  <w:color w:val="000000" w:themeColor="text1"/>
                  <w:sz w:val="14"/>
                  <w:szCs w:val="14"/>
                  <w:lang w:eastAsia="ru-RU"/>
                </w:rPr>
                <w:t>tab_accounting_centre@mail.ru</w:t>
              </w:r>
            </w:hyperlink>
          </w:p>
          <w:p w14:paraId="156D38D8" w14:textId="360783DE" w:rsidR="008E1F3D" w:rsidRPr="00716369" w:rsidRDefault="008E1F3D" w:rsidP="000A36A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af-ZA" w:eastAsia="ru-RU"/>
              </w:rPr>
            </w:pPr>
          </w:p>
        </w:tc>
      </w:tr>
      <w:tr w:rsidR="008E1F3D" w:rsidRPr="00261A6A" w14:paraId="41B4162D" w14:textId="77777777" w:rsidTr="00F95E3E">
        <w:trPr>
          <w:trHeight w:val="288"/>
        </w:trPr>
        <w:tc>
          <w:tcPr>
            <w:tcW w:w="11120" w:type="dxa"/>
            <w:gridSpan w:val="32"/>
            <w:shd w:val="clear" w:color="auto" w:fill="99CCFF"/>
            <w:vAlign w:val="center"/>
          </w:tcPr>
          <w:p w14:paraId="6B54165F" w14:textId="77777777" w:rsidR="008E1F3D" w:rsidRPr="00261A6A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13EB3745" w14:textId="77777777" w:rsidR="008E1F3D" w:rsidRPr="00261A6A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8E1F3D" w:rsidRPr="00D73F6D" w14:paraId="34C47C55" w14:textId="77777777" w:rsidTr="00F95E3E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4C39A75" w14:textId="77777777" w:rsidR="008E1F3D" w:rsidRPr="00261A6A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4F0959BD" w14:textId="77777777" w:rsidR="008E1F3D" w:rsidRPr="00261A6A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hyperlink r:id="rId10" w:history="1">
              <w:r w:rsidRPr="00261A6A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www.armeps.am</w:t>
              </w:r>
            </w:hyperlink>
            <w:r w:rsidRPr="00261A6A">
              <w:rPr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, </w:t>
            </w:r>
            <w:hyperlink r:id="rId11" w:history="1">
              <w:r w:rsidRPr="00261A6A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www.procurement.am</w:t>
              </w:r>
            </w:hyperlink>
          </w:p>
        </w:tc>
      </w:tr>
      <w:tr w:rsidR="008E1F3D" w:rsidRPr="00D73F6D" w14:paraId="3C1E251C" w14:textId="77777777" w:rsidTr="00F95E3E">
        <w:trPr>
          <w:trHeight w:val="288"/>
        </w:trPr>
        <w:tc>
          <w:tcPr>
            <w:tcW w:w="11120" w:type="dxa"/>
            <w:gridSpan w:val="32"/>
            <w:shd w:val="clear" w:color="auto" w:fill="99CCFF"/>
            <w:vAlign w:val="center"/>
          </w:tcPr>
          <w:p w14:paraId="70E28618" w14:textId="77777777" w:rsidR="008E1F3D" w:rsidRPr="00261A6A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3D3F2FEB" w14:textId="77777777" w:rsidR="008E1F3D" w:rsidRPr="00261A6A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8E1F3D" w:rsidRPr="00D73F6D" w14:paraId="1723E32A" w14:textId="77777777" w:rsidTr="00F95E3E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27BBC" w14:textId="77777777" w:rsidR="008E1F3D" w:rsidRPr="00261A6A" w:rsidRDefault="008E1F3D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Գնման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գործընթացի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շրջանակներում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հակաօրինական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գործողություններ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հայտնաբերվելու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դեպքում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դրանց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և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այդ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կապակցությամբ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ձեռնարկված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գործողությունների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համառոտ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նկարագիրը</w:t>
            </w:r>
            <w:r w:rsidRPr="00261A6A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5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07D1CFF7" w14:textId="77777777" w:rsidR="008E1F3D" w:rsidRPr="00261A6A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շրջանակներում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հակաօրինական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գործողություններ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հայտնաբերվել</w:t>
            </w:r>
          </w:p>
        </w:tc>
      </w:tr>
      <w:tr w:rsidR="008E1F3D" w:rsidRPr="00D73F6D" w14:paraId="4DA0AFC4" w14:textId="77777777" w:rsidTr="00F95E3E">
        <w:trPr>
          <w:trHeight w:val="288"/>
        </w:trPr>
        <w:tc>
          <w:tcPr>
            <w:tcW w:w="1112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6CE9115" w14:textId="77777777" w:rsidR="008E1F3D" w:rsidRPr="00261A6A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8E1F3D" w:rsidRPr="00D73F6D" w14:paraId="391422DE" w14:textId="77777777" w:rsidTr="00F95E3E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3C394" w14:textId="77777777" w:rsidR="008E1F3D" w:rsidRPr="00261A6A" w:rsidRDefault="008E1F3D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Գնման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ընթացակարգի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վերաբերյալ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ներկայացված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բողոքները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և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դրանց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վերաբերյալ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կայացված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1F2C248" w14:textId="77777777" w:rsidR="008E1F3D" w:rsidRPr="00261A6A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վերաբերյալ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բողոքներ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ներկայացվել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>:</w:t>
            </w:r>
          </w:p>
        </w:tc>
      </w:tr>
      <w:tr w:rsidR="008E1F3D" w:rsidRPr="00D73F6D" w14:paraId="5CE73FFB" w14:textId="77777777" w:rsidTr="00F95E3E">
        <w:trPr>
          <w:trHeight w:val="288"/>
        </w:trPr>
        <w:tc>
          <w:tcPr>
            <w:tcW w:w="11120" w:type="dxa"/>
            <w:gridSpan w:val="32"/>
            <w:shd w:val="clear" w:color="auto" w:fill="99CCFF"/>
            <w:vAlign w:val="center"/>
          </w:tcPr>
          <w:p w14:paraId="548A68E7" w14:textId="77777777" w:rsidR="008E1F3D" w:rsidRPr="00261A6A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8E1F3D" w:rsidRPr="00261A6A" w14:paraId="7F4BFAFE" w14:textId="77777777" w:rsidTr="00F95E3E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E66C3" w14:textId="77777777" w:rsidR="008E1F3D" w:rsidRPr="00261A6A" w:rsidRDefault="008E1F3D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5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913DE" w14:textId="77777777" w:rsidR="008E1F3D" w:rsidRPr="00261A6A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8E1F3D" w:rsidRPr="00261A6A" w14:paraId="23533C7A" w14:textId="77777777" w:rsidTr="00F95E3E">
        <w:trPr>
          <w:trHeight w:val="288"/>
        </w:trPr>
        <w:tc>
          <w:tcPr>
            <w:tcW w:w="11120" w:type="dxa"/>
            <w:gridSpan w:val="32"/>
            <w:shd w:val="clear" w:color="auto" w:fill="99CCFF"/>
            <w:vAlign w:val="center"/>
          </w:tcPr>
          <w:p w14:paraId="20E8F031" w14:textId="77777777" w:rsidR="008E1F3D" w:rsidRPr="00261A6A" w:rsidRDefault="008E1F3D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8E1F3D" w:rsidRPr="00261A6A" w14:paraId="065120E0" w14:textId="77777777" w:rsidTr="00F95E3E">
        <w:trPr>
          <w:trHeight w:val="227"/>
        </w:trPr>
        <w:tc>
          <w:tcPr>
            <w:tcW w:w="11120" w:type="dxa"/>
            <w:gridSpan w:val="32"/>
            <w:shd w:val="clear" w:color="auto" w:fill="auto"/>
            <w:vAlign w:val="center"/>
          </w:tcPr>
          <w:p w14:paraId="4B43E265" w14:textId="77777777" w:rsidR="008E1F3D" w:rsidRPr="00261A6A" w:rsidRDefault="008E1F3D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E1F3D" w:rsidRPr="00261A6A" w14:paraId="504F6485" w14:textId="77777777" w:rsidTr="00BD0BEB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6DF3A" w14:textId="77777777" w:rsidR="008E1F3D" w:rsidRPr="00261A6A" w:rsidRDefault="008E1F3D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6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EBA92" w14:textId="77777777" w:rsidR="008E1F3D" w:rsidRPr="00261A6A" w:rsidRDefault="008E1F3D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82851" w14:textId="77777777" w:rsidR="008E1F3D" w:rsidRPr="00261A6A" w:rsidRDefault="008E1F3D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8E1F3D" w:rsidRPr="00261A6A" w14:paraId="09CED2F7" w14:textId="77777777" w:rsidTr="00BD0BEB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14:paraId="10D02BE5" w14:textId="4C55440F" w:rsidR="008E1F3D" w:rsidRPr="00716369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Շաքե Հարությունյան</w:t>
            </w:r>
          </w:p>
        </w:tc>
        <w:tc>
          <w:tcPr>
            <w:tcW w:w="3679" w:type="dxa"/>
            <w:gridSpan w:val="13"/>
            <w:shd w:val="clear" w:color="auto" w:fill="auto"/>
            <w:vAlign w:val="center"/>
          </w:tcPr>
          <w:p w14:paraId="1D30A10C" w14:textId="24163533" w:rsidR="008E1F3D" w:rsidRPr="00716369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16369">
              <w:rPr>
                <w:rFonts w:ascii="GHEA Grapalat" w:hAnsi="GHEA Grapalat"/>
                <w:b/>
                <w:bCs/>
                <w:sz w:val="14"/>
                <w:szCs w:val="14"/>
              </w:rPr>
              <w:t>098 12 22 09</w:t>
            </w:r>
          </w:p>
        </w:tc>
        <w:tc>
          <w:tcPr>
            <w:tcW w:w="4111" w:type="dxa"/>
            <w:gridSpan w:val="10"/>
            <w:shd w:val="clear" w:color="auto" w:fill="auto"/>
            <w:vAlign w:val="center"/>
          </w:tcPr>
          <w:p w14:paraId="48BF9FC5" w14:textId="77777777" w:rsidR="008E1F3D" w:rsidRPr="00716369" w:rsidRDefault="008E1F3D" w:rsidP="000A36AC">
            <w:pPr>
              <w:pStyle w:val="ad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2" w:history="1">
              <w:r w:rsidRPr="00716369">
                <w:rPr>
                  <w:bCs/>
                  <w:sz w:val="14"/>
                  <w:szCs w:val="14"/>
                </w:rPr>
                <w:t>tab_accounting_centre@mail.ru</w:t>
              </w:r>
            </w:hyperlink>
          </w:p>
          <w:p w14:paraId="6D9F0D51" w14:textId="17D45B4F" w:rsidR="008E1F3D" w:rsidRPr="00716369" w:rsidRDefault="008E1F3D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14:paraId="4E685B40" w14:textId="66BB887D" w:rsidR="00920696" w:rsidRPr="00716369" w:rsidRDefault="00897B97" w:rsidP="00E92C5C">
      <w:pPr>
        <w:ind w:left="0" w:firstLine="0"/>
        <w:jc w:val="both"/>
        <w:rPr>
          <w:rFonts w:ascii="GHEA Grapalat" w:hAnsi="GHEA Grapalat" w:cs="Sylfaen"/>
          <w:b/>
          <w:i/>
          <w:sz w:val="20"/>
          <w:lang w:val="af-ZA"/>
        </w:rPr>
      </w:pPr>
      <w:bookmarkStart w:id="0" w:name="_GoBack"/>
      <w:bookmarkEnd w:id="0"/>
      <w:r w:rsidRPr="00ED5D64">
        <w:rPr>
          <w:rFonts w:ascii="GHEA Grapalat" w:hAnsi="GHEA Grapalat" w:cs="Sylfaen"/>
          <w:b/>
          <w:i/>
          <w:sz w:val="20"/>
          <w:lang w:val="af-ZA"/>
        </w:rPr>
        <w:lastRenderedPageBreak/>
        <w:t>Պատվիրատու</w:t>
      </w:r>
      <w:r w:rsidRPr="00171731">
        <w:rPr>
          <w:rFonts w:ascii="Sylfaen" w:hAnsi="Sylfaen" w:cs="Sylfaen"/>
          <w:b/>
          <w:i/>
          <w:sz w:val="18"/>
          <w:lang w:val="af-ZA"/>
        </w:rPr>
        <w:t>՝</w:t>
      </w:r>
      <w:r w:rsidR="00171731" w:rsidRPr="00171731">
        <w:rPr>
          <w:rFonts w:ascii="Sylfaen" w:hAnsi="Sylfaen" w:cs="Sylfaen"/>
          <w:b/>
          <w:i/>
          <w:sz w:val="18"/>
          <w:lang w:val="af-ZA"/>
        </w:rPr>
        <w:t xml:space="preserve">  </w:t>
      </w:r>
      <w:r w:rsidR="00171731" w:rsidRPr="00171731">
        <w:rPr>
          <w:rFonts w:ascii="Sylfaen" w:hAnsi="Sylfaen" w:cs="Sylfaen"/>
          <w:b/>
          <w:i/>
          <w:sz w:val="16"/>
          <w:szCs w:val="18"/>
          <w:lang w:val="af-ZA"/>
        </w:rPr>
        <w:t>«</w:t>
      </w:r>
      <w:r w:rsidR="00171731" w:rsidRPr="00171731">
        <w:rPr>
          <w:rFonts w:ascii="Sylfaen" w:hAnsi="Sylfaen" w:cs="Sylfaen"/>
          <w:b/>
          <w:i/>
          <w:sz w:val="24"/>
          <w:szCs w:val="18"/>
          <w:lang w:val="af-ZA"/>
        </w:rPr>
        <w:t xml:space="preserve">Մեծամորի թիվ 1 հիմնական դպրոց» </w:t>
      </w:r>
      <w:r w:rsidR="00171731" w:rsidRPr="00171731">
        <w:rPr>
          <w:rFonts w:ascii="Sylfaen" w:hAnsi="Sylfaen" w:cs="Sylfaen"/>
          <w:b/>
          <w:i/>
          <w:szCs w:val="18"/>
          <w:lang w:val="af-ZA"/>
        </w:rPr>
        <w:t>ՊՈԱԿ</w:t>
      </w:r>
    </w:p>
    <w:sectPr w:rsidR="00920696" w:rsidRPr="00716369" w:rsidSect="007D2054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964F7" w14:textId="77777777" w:rsidR="00371CF1" w:rsidRDefault="00371CF1" w:rsidP="0022631D">
      <w:pPr>
        <w:spacing w:before="0" w:after="0"/>
      </w:pPr>
      <w:r>
        <w:separator/>
      </w:r>
    </w:p>
  </w:endnote>
  <w:endnote w:type="continuationSeparator" w:id="0">
    <w:p w14:paraId="32B1DCE2" w14:textId="77777777" w:rsidR="00371CF1" w:rsidRDefault="00371CF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2A793" w14:textId="77777777" w:rsidR="00371CF1" w:rsidRDefault="00371CF1" w:rsidP="0022631D">
      <w:pPr>
        <w:spacing w:before="0" w:after="0"/>
      </w:pPr>
      <w:r>
        <w:separator/>
      </w:r>
    </w:p>
  </w:footnote>
  <w:footnote w:type="continuationSeparator" w:id="0">
    <w:p w14:paraId="7247BC21" w14:textId="77777777" w:rsidR="00371CF1" w:rsidRDefault="00371CF1" w:rsidP="0022631D">
      <w:pPr>
        <w:spacing w:before="0" w:after="0"/>
      </w:pPr>
      <w:r>
        <w:continuationSeparator/>
      </w:r>
    </w:p>
  </w:footnote>
  <w:footnote w:id="1">
    <w:p w14:paraId="6FFC4258" w14:textId="2971BDB1" w:rsidR="00371CF1" w:rsidRPr="002D0BF6" w:rsidRDefault="00371CF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2">
    <w:p w14:paraId="3B8A1A70" w14:textId="00797960" w:rsidR="00371CF1" w:rsidRPr="002D0BF6" w:rsidRDefault="00371CF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09274F06" w14:textId="77777777" w:rsidR="008E1F3D" w:rsidRPr="002D0BF6" w:rsidRDefault="008E1F3D" w:rsidP="00897B97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46219"/>
    <w:multiLevelType w:val="hybridMultilevel"/>
    <w:tmpl w:val="CB3412A6"/>
    <w:lvl w:ilvl="0" w:tplc="A8AECF9A">
      <w:start w:val="1"/>
      <w:numFmt w:val="decimal"/>
      <w:lvlText w:val="%1)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50AD45AB"/>
    <w:multiLevelType w:val="multilevel"/>
    <w:tmpl w:val="DD9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295"/>
    <w:rsid w:val="0000462A"/>
    <w:rsid w:val="000072E7"/>
    <w:rsid w:val="00010FAE"/>
    <w:rsid w:val="00012170"/>
    <w:rsid w:val="000153AC"/>
    <w:rsid w:val="000209CE"/>
    <w:rsid w:val="00020E1E"/>
    <w:rsid w:val="00035569"/>
    <w:rsid w:val="00036140"/>
    <w:rsid w:val="0004201E"/>
    <w:rsid w:val="000440C9"/>
    <w:rsid w:val="00044EA8"/>
    <w:rsid w:val="00045BA9"/>
    <w:rsid w:val="00046CCF"/>
    <w:rsid w:val="00051ECE"/>
    <w:rsid w:val="00062682"/>
    <w:rsid w:val="00063A94"/>
    <w:rsid w:val="000671B2"/>
    <w:rsid w:val="0007090E"/>
    <w:rsid w:val="00073695"/>
    <w:rsid w:val="00073D66"/>
    <w:rsid w:val="00077B85"/>
    <w:rsid w:val="000831D2"/>
    <w:rsid w:val="00087C32"/>
    <w:rsid w:val="000A1E4C"/>
    <w:rsid w:val="000A36AC"/>
    <w:rsid w:val="000A6E2D"/>
    <w:rsid w:val="000A79D2"/>
    <w:rsid w:val="000B0199"/>
    <w:rsid w:val="000B05FE"/>
    <w:rsid w:val="000B193C"/>
    <w:rsid w:val="000B534F"/>
    <w:rsid w:val="000B7D48"/>
    <w:rsid w:val="000C079E"/>
    <w:rsid w:val="000C6A1B"/>
    <w:rsid w:val="000D2549"/>
    <w:rsid w:val="000D71AA"/>
    <w:rsid w:val="000D7B25"/>
    <w:rsid w:val="000E4FF1"/>
    <w:rsid w:val="000E599B"/>
    <w:rsid w:val="000F376D"/>
    <w:rsid w:val="000F3BF2"/>
    <w:rsid w:val="001019C1"/>
    <w:rsid w:val="001021A0"/>
    <w:rsid w:val="001021B0"/>
    <w:rsid w:val="00112706"/>
    <w:rsid w:val="0011525D"/>
    <w:rsid w:val="00115FB3"/>
    <w:rsid w:val="0012623A"/>
    <w:rsid w:val="00126EF9"/>
    <w:rsid w:val="00131234"/>
    <w:rsid w:val="00134881"/>
    <w:rsid w:val="00140975"/>
    <w:rsid w:val="00143847"/>
    <w:rsid w:val="00151DB5"/>
    <w:rsid w:val="00160385"/>
    <w:rsid w:val="001648BB"/>
    <w:rsid w:val="001653C9"/>
    <w:rsid w:val="00166095"/>
    <w:rsid w:val="00171731"/>
    <w:rsid w:val="00181778"/>
    <w:rsid w:val="00182386"/>
    <w:rsid w:val="00183DB5"/>
    <w:rsid w:val="0018422F"/>
    <w:rsid w:val="001862D1"/>
    <w:rsid w:val="001925F1"/>
    <w:rsid w:val="00194D69"/>
    <w:rsid w:val="00197671"/>
    <w:rsid w:val="001A028C"/>
    <w:rsid w:val="001A0EDD"/>
    <w:rsid w:val="001A1999"/>
    <w:rsid w:val="001B01F9"/>
    <w:rsid w:val="001B1A75"/>
    <w:rsid w:val="001B425D"/>
    <w:rsid w:val="001B56B6"/>
    <w:rsid w:val="001B5CC8"/>
    <w:rsid w:val="001B7BB6"/>
    <w:rsid w:val="001C0A65"/>
    <w:rsid w:val="001C0E1D"/>
    <w:rsid w:val="001C1BE1"/>
    <w:rsid w:val="001C27F6"/>
    <w:rsid w:val="001C5E2F"/>
    <w:rsid w:val="001C68CE"/>
    <w:rsid w:val="001D0500"/>
    <w:rsid w:val="001D26C6"/>
    <w:rsid w:val="001D6D8C"/>
    <w:rsid w:val="001E0091"/>
    <w:rsid w:val="001E05CE"/>
    <w:rsid w:val="001E1129"/>
    <w:rsid w:val="001E2D5E"/>
    <w:rsid w:val="001F3925"/>
    <w:rsid w:val="00201432"/>
    <w:rsid w:val="00206E3C"/>
    <w:rsid w:val="00206FF4"/>
    <w:rsid w:val="00212034"/>
    <w:rsid w:val="0021260B"/>
    <w:rsid w:val="00212BF9"/>
    <w:rsid w:val="00216B16"/>
    <w:rsid w:val="002244F6"/>
    <w:rsid w:val="00224EE5"/>
    <w:rsid w:val="0022631D"/>
    <w:rsid w:val="0023018B"/>
    <w:rsid w:val="00237534"/>
    <w:rsid w:val="00240222"/>
    <w:rsid w:val="00244235"/>
    <w:rsid w:val="00244C80"/>
    <w:rsid w:val="00245EE6"/>
    <w:rsid w:val="0024632D"/>
    <w:rsid w:val="00256719"/>
    <w:rsid w:val="00261A6A"/>
    <w:rsid w:val="00267A83"/>
    <w:rsid w:val="00271ED4"/>
    <w:rsid w:val="00281EFC"/>
    <w:rsid w:val="002918ED"/>
    <w:rsid w:val="00295B92"/>
    <w:rsid w:val="00296AEC"/>
    <w:rsid w:val="002971F9"/>
    <w:rsid w:val="00297CD6"/>
    <w:rsid w:val="002B70DD"/>
    <w:rsid w:val="002C52CD"/>
    <w:rsid w:val="002C5382"/>
    <w:rsid w:val="002C57A2"/>
    <w:rsid w:val="002C7F01"/>
    <w:rsid w:val="002D0610"/>
    <w:rsid w:val="002D21DE"/>
    <w:rsid w:val="002D2E7F"/>
    <w:rsid w:val="002D5AFE"/>
    <w:rsid w:val="002D726F"/>
    <w:rsid w:val="002E23DE"/>
    <w:rsid w:val="002E343C"/>
    <w:rsid w:val="002E4E6F"/>
    <w:rsid w:val="002F16CC"/>
    <w:rsid w:val="002F1FEB"/>
    <w:rsid w:val="002F2318"/>
    <w:rsid w:val="002F450A"/>
    <w:rsid w:val="002F7B81"/>
    <w:rsid w:val="00302642"/>
    <w:rsid w:val="003051C8"/>
    <w:rsid w:val="0031201F"/>
    <w:rsid w:val="00317EE2"/>
    <w:rsid w:val="00320885"/>
    <w:rsid w:val="00321421"/>
    <w:rsid w:val="00321890"/>
    <w:rsid w:val="00326962"/>
    <w:rsid w:val="0033051F"/>
    <w:rsid w:val="0034159D"/>
    <w:rsid w:val="00357142"/>
    <w:rsid w:val="00357809"/>
    <w:rsid w:val="00361F1D"/>
    <w:rsid w:val="003642C8"/>
    <w:rsid w:val="00371003"/>
    <w:rsid w:val="00371B1D"/>
    <w:rsid w:val="00371CF1"/>
    <w:rsid w:val="00376430"/>
    <w:rsid w:val="00377B2C"/>
    <w:rsid w:val="003806DC"/>
    <w:rsid w:val="0038183F"/>
    <w:rsid w:val="003846C6"/>
    <w:rsid w:val="003860FD"/>
    <w:rsid w:val="00387AF1"/>
    <w:rsid w:val="00394883"/>
    <w:rsid w:val="003A1146"/>
    <w:rsid w:val="003A24EC"/>
    <w:rsid w:val="003A6177"/>
    <w:rsid w:val="003B2036"/>
    <w:rsid w:val="003B2758"/>
    <w:rsid w:val="003B377A"/>
    <w:rsid w:val="003B5EA2"/>
    <w:rsid w:val="003B7B56"/>
    <w:rsid w:val="003C1AFD"/>
    <w:rsid w:val="003C37DF"/>
    <w:rsid w:val="003C6AFB"/>
    <w:rsid w:val="003D25AD"/>
    <w:rsid w:val="003E2B31"/>
    <w:rsid w:val="003E3088"/>
    <w:rsid w:val="003E3D40"/>
    <w:rsid w:val="003E6978"/>
    <w:rsid w:val="003F01FC"/>
    <w:rsid w:val="00400171"/>
    <w:rsid w:val="0040593A"/>
    <w:rsid w:val="00411537"/>
    <w:rsid w:val="004134BA"/>
    <w:rsid w:val="00414CE1"/>
    <w:rsid w:val="00420261"/>
    <w:rsid w:val="00421161"/>
    <w:rsid w:val="004227AB"/>
    <w:rsid w:val="00423655"/>
    <w:rsid w:val="0042491C"/>
    <w:rsid w:val="004254FA"/>
    <w:rsid w:val="00425E4D"/>
    <w:rsid w:val="00433E3C"/>
    <w:rsid w:val="00441834"/>
    <w:rsid w:val="00442416"/>
    <w:rsid w:val="004438A1"/>
    <w:rsid w:val="00446959"/>
    <w:rsid w:val="00454933"/>
    <w:rsid w:val="0045799F"/>
    <w:rsid w:val="004606B2"/>
    <w:rsid w:val="0046582B"/>
    <w:rsid w:val="004710BC"/>
    <w:rsid w:val="00472069"/>
    <w:rsid w:val="00474C2F"/>
    <w:rsid w:val="0047512D"/>
    <w:rsid w:val="004758A5"/>
    <w:rsid w:val="004764CD"/>
    <w:rsid w:val="00486BAB"/>
    <w:rsid w:val="004875E0"/>
    <w:rsid w:val="00490A16"/>
    <w:rsid w:val="004A1A68"/>
    <w:rsid w:val="004A26D7"/>
    <w:rsid w:val="004A7054"/>
    <w:rsid w:val="004A74AD"/>
    <w:rsid w:val="004B016D"/>
    <w:rsid w:val="004C3AE5"/>
    <w:rsid w:val="004C7701"/>
    <w:rsid w:val="004C7E68"/>
    <w:rsid w:val="004D078F"/>
    <w:rsid w:val="004D0BE0"/>
    <w:rsid w:val="004D2CF4"/>
    <w:rsid w:val="004E0882"/>
    <w:rsid w:val="004E376E"/>
    <w:rsid w:val="004F1458"/>
    <w:rsid w:val="004F4880"/>
    <w:rsid w:val="004F5A79"/>
    <w:rsid w:val="00502D27"/>
    <w:rsid w:val="00503BCC"/>
    <w:rsid w:val="00513C91"/>
    <w:rsid w:val="00515EDB"/>
    <w:rsid w:val="00517B1D"/>
    <w:rsid w:val="00517E77"/>
    <w:rsid w:val="005203CD"/>
    <w:rsid w:val="00530A5C"/>
    <w:rsid w:val="00530E6A"/>
    <w:rsid w:val="00543E08"/>
    <w:rsid w:val="00546023"/>
    <w:rsid w:val="00546304"/>
    <w:rsid w:val="00546E09"/>
    <w:rsid w:val="005500AD"/>
    <w:rsid w:val="005526A6"/>
    <w:rsid w:val="00555AEA"/>
    <w:rsid w:val="005603C5"/>
    <w:rsid w:val="00564730"/>
    <w:rsid w:val="00567BD3"/>
    <w:rsid w:val="005737F9"/>
    <w:rsid w:val="005738F5"/>
    <w:rsid w:val="0058047E"/>
    <w:rsid w:val="005825D9"/>
    <w:rsid w:val="00590006"/>
    <w:rsid w:val="00592661"/>
    <w:rsid w:val="00594DEF"/>
    <w:rsid w:val="00595B93"/>
    <w:rsid w:val="00595DA6"/>
    <w:rsid w:val="00595F00"/>
    <w:rsid w:val="00597988"/>
    <w:rsid w:val="005A64A9"/>
    <w:rsid w:val="005B7FB9"/>
    <w:rsid w:val="005C45F7"/>
    <w:rsid w:val="005C612F"/>
    <w:rsid w:val="005D050C"/>
    <w:rsid w:val="005D4332"/>
    <w:rsid w:val="005D4485"/>
    <w:rsid w:val="005D5FBD"/>
    <w:rsid w:val="005E2813"/>
    <w:rsid w:val="005E71E6"/>
    <w:rsid w:val="005E7580"/>
    <w:rsid w:val="00605146"/>
    <w:rsid w:val="00607C9A"/>
    <w:rsid w:val="00610FEA"/>
    <w:rsid w:val="00616E4C"/>
    <w:rsid w:val="006220DE"/>
    <w:rsid w:val="00622CF6"/>
    <w:rsid w:val="00622F5B"/>
    <w:rsid w:val="006237D9"/>
    <w:rsid w:val="00626818"/>
    <w:rsid w:val="0063280F"/>
    <w:rsid w:val="006331A5"/>
    <w:rsid w:val="0063513A"/>
    <w:rsid w:val="006364EC"/>
    <w:rsid w:val="00636F8C"/>
    <w:rsid w:val="006437AB"/>
    <w:rsid w:val="006450B3"/>
    <w:rsid w:val="00646760"/>
    <w:rsid w:val="00647C9B"/>
    <w:rsid w:val="00651A31"/>
    <w:rsid w:val="00653D72"/>
    <w:rsid w:val="006571E3"/>
    <w:rsid w:val="006613D0"/>
    <w:rsid w:val="00664716"/>
    <w:rsid w:val="006650F8"/>
    <w:rsid w:val="00673FBC"/>
    <w:rsid w:val="0068437F"/>
    <w:rsid w:val="00685182"/>
    <w:rsid w:val="00690ECB"/>
    <w:rsid w:val="006932B1"/>
    <w:rsid w:val="0069420E"/>
    <w:rsid w:val="006A38B4"/>
    <w:rsid w:val="006B2E21"/>
    <w:rsid w:val="006B5777"/>
    <w:rsid w:val="006B6218"/>
    <w:rsid w:val="006C0266"/>
    <w:rsid w:val="006C386D"/>
    <w:rsid w:val="006C3EE1"/>
    <w:rsid w:val="006C43B3"/>
    <w:rsid w:val="006C6166"/>
    <w:rsid w:val="006C7DFA"/>
    <w:rsid w:val="006D1342"/>
    <w:rsid w:val="006D487E"/>
    <w:rsid w:val="006E0D92"/>
    <w:rsid w:val="006E1A83"/>
    <w:rsid w:val="006E4388"/>
    <w:rsid w:val="006E517C"/>
    <w:rsid w:val="006E5BC6"/>
    <w:rsid w:val="006F2779"/>
    <w:rsid w:val="006F56D4"/>
    <w:rsid w:val="006F61DB"/>
    <w:rsid w:val="00705713"/>
    <w:rsid w:val="007060FC"/>
    <w:rsid w:val="0070742D"/>
    <w:rsid w:val="00707520"/>
    <w:rsid w:val="00716369"/>
    <w:rsid w:val="00720264"/>
    <w:rsid w:val="00723BFE"/>
    <w:rsid w:val="0072749A"/>
    <w:rsid w:val="007333D0"/>
    <w:rsid w:val="00734810"/>
    <w:rsid w:val="00737921"/>
    <w:rsid w:val="007403BB"/>
    <w:rsid w:val="007465E2"/>
    <w:rsid w:val="007536EF"/>
    <w:rsid w:val="007732E7"/>
    <w:rsid w:val="007740E4"/>
    <w:rsid w:val="00780A6E"/>
    <w:rsid w:val="00784499"/>
    <w:rsid w:val="0078682E"/>
    <w:rsid w:val="007959DC"/>
    <w:rsid w:val="007A5157"/>
    <w:rsid w:val="007A54D2"/>
    <w:rsid w:val="007A740A"/>
    <w:rsid w:val="007B2511"/>
    <w:rsid w:val="007D1E8D"/>
    <w:rsid w:val="007D2054"/>
    <w:rsid w:val="007E0C58"/>
    <w:rsid w:val="007E2A95"/>
    <w:rsid w:val="007E3FAA"/>
    <w:rsid w:val="007E74B0"/>
    <w:rsid w:val="007F4867"/>
    <w:rsid w:val="008025A8"/>
    <w:rsid w:val="00803F32"/>
    <w:rsid w:val="00804BE8"/>
    <w:rsid w:val="00807277"/>
    <w:rsid w:val="00807BDC"/>
    <w:rsid w:val="00807DC4"/>
    <w:rsid w:val="00812B9F"/>
    <w:rsid w:val="00813799"/>
    <w:rsid w:val="0081420B"/>
    <w:rsid w:val="00815ACE"/>
    <w:rsid w:val="008175ED"/>
    <w:rsid w:val="00821808"/>
    <w:rsid w:val="0082294A"/>
    <w:rsid w:val="008258F2"/>
    <w:rsid w:val="00827D0A"/>
    <w:rsid w:val="00836142"/>
    <w:rsid w:val="008542EB"/>
    <w:rsid w:val="00860E3A"/>
    <w:rsid w:val="00864154"/>
    <w:rsid w:val="00865E6D"/>
    <w:rsid w:val="0087129A"/>
    <w:rsid w:val="00874BC6"/>
    <w:rsid w:val="00877D87"/>
    <w:rsid w:val="008817F6"/>
    <w:rsid w:val="008915B8"/>
    <w:rsid w:val="008951C2"/>
    <w:rsid w:val="00896742"/>
    <w:rsid w:val="00897B97"/>
    <w:rsid w:val="008A7F7F"/>
    <w:rsid w:val="008B0333"/>
    <w:rsid w:val="008B1231"/>
    <w:rsid w:val="008B13E6"/>
    <w:rsid w:val="008B4EA9"/>
    <w:rsid w:val="008B62DD"/>
    <w:rsid w:val="008C43F8"/>
    <w:rsid w:val="008C4E62"/>
    <w:rsid w:val="008C4E7F"/>
    <w:rsid w:val="008E1F3D"/>
    <w:rsid w:val="008E493A"/>
    <w:rsid w:val="008E6923"/>
    <w:rsid w:val="008E6E57"/>
    <w:rsid w:val="00901CA7"/>
    <w:rsid w:val="00910D2B"/>
    <w:rsid w:val="009202C9"/>
    <w:rsid w:val="00920696"/>
    <w:rsid w:val="00920776"/>
    <w:rsid w:val="00923138"/>
    <w:rsid w:val="00924748"/>
    <w:rsid w:val="0092497C"/>
    <w:rsid w:val="00931DAF"/>
    <w:rsid w:val="00935835"/>
    <w:rsid w:val="009441DF"/>
    <w:rsid w:val="00950068"/>
    <w:rsid w:val="0096432B"/>
    <w:rsid w:val="00967B11"/>
    <w:rsid w:val="009707CD"/>
    <w:rsid w:val="00975147"/>
    <w:rsid w:val="00976656"/>
    <w:rsid w:val="009767AA"/>
    <w:rsid w:val="0098025B"/>
    <w:rsid w:val="00981804"/>
    <w:rsid w:val="009933DD"/>
    <w:rsid w:val="0099699F"/>
    <w:rsid w:val="009A0FA4"/>
    <w:rsid w:val="009A5D23"/>
    <w:rsid w:val="009B0C04"/>
    <w:rsid w:val="009B12CF"/>
    <w:rsid w:val="009B24B5"/>
    <w:rsid w:val="009B6311"/>
    <w:rsid w:val="009C5E0F"/>
    <w:rsid w:val="009C78AE"/>
    <w:rsid w:val="009D25D2"/>
    <w:rsid w:val="009D2B24"/>
    <w:rsid w:val="009D2FED"/>
    <w:rsid w:val="009D3536"/>
    <w:rsid w:val="009D73BF"/>
    <w:rsid w:val="009E0C1F"/>
    <w:rsid w:val="009E169F"/>
    <w:rsid w:val="009E3EDA"/>
    <w:rsid w:val="009E650C"/>
    <w:rsid w:val="009E75FF"/>
    <w:rsid w:val="009F760B"/>
    <w:rsid w:val="00A243AE"/>
    <w:rsid w:val="00A26072"/>
    <w:rsid w:val="00A268CD"/>
    <w:rsid w:val="00A306F5"/>
    <w:rsid w:val="00A31820"/>
    <w:rsid w:val="00A34BD0"/>
    <w:rsid w:val="00A404EC"/>
    <w:rsid w:val="00A4490C"/>
    <w:rsid w:val="00A44A9E"/>
    <w:rsid w:val="00A46A4F"/>
    <w:rsid w:val="00A57A59"/>
    <w:rsid w:val="00A63757"/>
    <w:rsid w:val="00A707FA"/>
    <w:rsid w:val="00A820AD"/>
    <w:rsid w:val="00A83244"/>
    <w:rsid w:val="00A86E85"/>
    <w:rsid w:val="00A87858"/>
    <w:rsid w:val="00A87F9A"/>
    <w:rsid w:val="00A90F2B"/>
    <w:rsid w:val="00A91060"/>
    <w:rsid w:val="00A93371"/>
    <w:rsid w:val="00A9536C"/>
    <w:rsid w:val="00A96350"/>
    <w:rsid w:val="00A973EC"/>
    <w:rsid w:val="00A976F7"/>
    <w:rsid w:val="00AA11C2"/>
    <w:rsid w:val="00AA32E4"/>
    <w:rsid w:val="00AB1CF4"/>
    <w:rsid w:val="00AB3E6F"/>
    <w:rsid w:val="00AB7DCA"/>
    <w:rsid w:val="00AC24D3"/>
    <w:rsid w:val="00AC53A6"/>
    <w:rsid w:val="00AC53AF"/>
    <w:rsid w:val="00AD07B9"/>
    <w:rsid w:val="00AD2674"/>
    <w:rsid w:val="00AD59DC"/>
    <w:rsid w:val="00AD7F74"/>
    <w:rsid w:val="00AE1891"/>
    <w:rsid w:val="00AE225A"/>
    <w:rsid w:val="00AF25F6"/>
    <w:rsid w:val="00B006F7"/>
    <w:rsid w:val="00B11F0A"/>
    <w:rsid w:val="00B17871"/>
    <w:rsid w:val="00B2635D"/>
    <w:rsid w:val="00B2676C"/>
    <w:rsid w:val="00B276B0"/>
    <w:rsid w:val="00B34F4A"/>
    <w:rsid w:val="00B361E2"/>
    <w:rsid w:val="00B452CD"/>
    <w:rsid w:val="00B47203"/>
    <w:rsid w:val="00B52C5B"/>
    <w:rsid w:val="00B53545"/>
    <w:rsid w:val="00B55290"/>
    <w:rsid w:val="00B563D6"/>
    <w:rsid w:val="00B61F72"/>
    <w:rsid w:val="00B67D5D"/>
    <w:rsid w:val="00B70891"/>
    <w:rsid w:val="00B71131"/>
    <w:rsid w:val="00B75762"/>
    <w:rsid w:val="00B75910"/>
    <w:rsid w:val="00B8372D"/>
    <w:rsid w:val="00B83AA2"/>
    <w:rsid w:val="00B91DE2"/>
    <w:rsid w:val="00B94EA2"/>
    <w:rsid w:val="00B971CD"/>
    <w:rsid w:val="00B975A4"/>
    <w:rsid w:val="00BA03B0"/>
    <w:rsid w:val="00BA5255"/>
    <w:rsid w:val="00BA5675"/>
    <w:rsid w:val="00BB0A93"/>
    <w:rsid w:val="00BB3D0B"/>
    <w:rsid w:val="00BD0BEB"/>
    <w:rsid w:val="00BD0C9E"/>
    <w:rsid w:val="00BD30E2"/>
    <w:rsid w:val="00BD3D4E"/>
    <w:rsid w:val="00BD3EBC"/>
    <w:rsid w:val="00BE3473"/>
    <w:rsid w:val="00BE6550"/>
    <w:rsid w:val="00BF1465"/>
    <w:rsid w:val="00BF3931"/>
    <w:rsid w:val="00BF4745"/>
    <w:rsid w:val="00BF48DB"/>
    <w:rsid w:val="00C00151"/>
    <w:rsid w:val="00C00FC0"/>
    <w:rsid w:val="00C02665"/>
    <w:rsid w:val="00C06D34"/>
    <w:rsid w:val="00C14F36"/>
    <w:rsid w:val="00C23337"/>
    <w:rsid w:val="00C26D5E"/>
    <w:rsid w:val="00C27A54"/>
    <w:rsid w:val="00C31FA0"/>
    <w:rsid w:val="00C3640C"/>
    <w:rsid w:val="00C36ADF"/>
    <w:rsid w:val="00C376D4"/>
    <w:rsid w:val="00C4241F"/>
    <w:rsid w:val="00C44466"/>
    <w:rsid w:val="00C52654"/>
    <w:rsid w:val="00C5411B"/>
    <w:rsid w:val="00C5464E"/>
    <w:rsid w:val="00C627A5"/>
    <w:rsid w:val="00C6621F"/>
    <w:rsid w:val="00C72DC1"/>
    <w:rsid w:val="00C73B31"/>
    <w:rsid w:val="00C7604F"/>
    <w:rsid w:val="00C77F73"/>
    <w:rsid w:val="00C81479"/>
    <w:rsid w:val="00C84B23"/>
    <w:rsid w:val="00C84DF7"/>
    <w:rsid w:val="00C94950"/>
    <w:rsid w:val="00C96337"/>
    <w:rsid w:val="00C966F0"/>
    <w:rsid w:val="00C96B57"/>
    <w:rsid w:val="00C96BED"/>
    <w:rsid w:val="00CA379A"/>
    <w:rsid w:val="00CA4AE5"/>
    <w:rsid w:val="00CA519C"/>
    <w:rsid w:val="00CA7721"/>
    <w:rsid w:val="00CB44D2"/>
    <w:rsid w:val="00CB5B03"/>
    <w:rsid w:val="00CB5C84"/>
    <w:rsid w:val="00CC1F23"/>
    <w:rsid w:val="00CC2B78"/>
    <w:rsid w:val="00CC2C5C"/>
    <w:rsid w:val="00CC34EF"/>
    <w:rsid w:val="00CD1CED"/>
    <w:rsid w:val="00CE0131"/>
    <w:rsid w:val="00CE0821"/>
    <w:rsid w:val="00CE1853"/>
    <w:rsid w:val="00CE243B"/>
    <w:rsid w:val="00CE72E9"/>
    <w:rsid w:val="00CF125F"/>
    <w:rsid w:val="00CF1F70"/>
    <w:rsid w:val="00CF2E36"/>
    <w:rsid w:val="00CF394F"/>
    <w:rsid w:val="00CF40B5"/>
    <w:rsid w:val="00CF5435"/>
    <w:rsid w:val="00CF6F15"/>
    <w:rsid w:val="00D00E12"/>
    <w:rsid w:val="00D12B8B"/>
    <w:rsid w:val="00D12CD0"/>
    <w:rsid w:val="00D16C50"/>
    <w:rsid w:val="00D22C64"/>
    <w:rsid w:val="00D26F46"/>
    <w:rsid w:val="00D350DE"/>
    <w:rsid w:val="00D36189"/>
    <w:rsid w:val="00D3635B"/>
    <w:rsid w:val="00D37E32"/>
    <w:rsid w:val="00D403CB"/>
    <w:rsid w:val="00D40DCD"/>
    <w:rsid w:val="00D43F96"/>
    <w:rsid w:val="00D46777"/>
    <w:rsid w:val="00D507AA"/>
    <w:rsid w:val="00D521CC"/>
    <w:rsid w:val="00D555C3"/>
    <w:rsid w:val="00D5597F"/>
    <w:rsid w:val="00D56614"/>
    <w:rsid w:val="00D57093"/>
    <w:rsid w:val="00D65E55"/>
    <w:rsid w:val="00D671AE"/>
    <w:rsid w:val="00D703D8"/>
    <w:rsid w:val="00D71E91"/>
    <w:rsid w:val="00D73A91"/>
    <w:rsid w:val="00D73F6D"/>
    <w:rsid w:val="00D76C00"/>
    <w:rsid w:val="00D775D6"/>
    <w:rsid w:val="00D80C64"/>
    <w:rsid w:val="00D84D32"/>
    <w:rsid w:val="00DA0B64"/>
    <w:rsid w:val="00DB5A5A"/>
    <w:rsid w:val="00DC0FF0"/>
    <w:rsid w:val="00DC1E9E"/>
    <w:rsid w:val="00DC50EF"/>
    <w:rsid w:val="00DC5A4D"/>
    <w:rsid w:val="00DC6675"/>
    <w:rsid w:val="00DD2361"/>
    <w:rsid w:val="00DD377C"/>
    <w:rsid w:val="00DD6F6E"/>
    <w:rsid w:val="00DE0667"/>
    <w:rsid w:val="00DE06F1"/>
    <w:rsid w:val="00DE793A"/>
    <w:rsid w:val="00DE7B46"/>
    <w:rsid w:val="00DF5C64"/>
    <w:rsid w:val="00E00FCF"/>
    <w:rsid w:val="00E01E8A"/>
    <w:rsid w:val="00E03F3A"/>
    <w:rsid w:val="00E05BEA"/>
    <w:rsid w:val="00E05DFC"/>
    <w:rsid w:val="00E06B6A"/>
    <w:rsid w:val="00E243EA"/>
    <w:rsid w:val="00E33A25"/>
    <w:rsid w:val="00E373F9"/>
    <w:rsid w:val="00E4188B"/>
    <w:rsid w:val="00E44D18"/>
    <w:rsid w:val="00E45FAA"/>
    <w:rsid w:val="00E46D3F"/>
    <w:rsid w:val="00E54C4D"/>
    <w:rsid w:val="00E56328"/>
    <w:rsid w:val="00E5775B"/>
    <w:rsid w:val="00E61F11"/>
    <w:rsid w:val="00E71CCC"/>
    <w:rsid w:val="00E92C5C"/>
    <w:rsid w:val="00EA01A2"/>
    <w:rsid w:val="00EA3201"/>
    <w:rsid w:val="00EA568C"/>
    <w:rsid w:val="00EA767F"/>
    <w:rsid w:val="00EB216A"/>
    <w:rsid w:val="00EB502B"/>
    <w:rsid w:val="00EB59EE"/>
    <w:rsid w:val="00EC327C"/>
    <w:rsid w:val="00EC7229"/>
    <w:rsid w:val="00ED09C8"/>
    <w:rsid w:val="00ED1CDB"/>
    <w:rsid w:val="00ED79E5"/>
    <w:rsid w:val="00EE0BA0"/>
    <w:rsid w:val="00EE2E98"/>
    <w:rsid w:val="00EF16D0"/>
    <w:rsid w:val="00EF1C18"/>
    <w:rsid w:val="00EF7E2F"/>
    <w:rsid w:val="00F02AB0"/>
    <w:rsid w:val="00F03B89"/>
    <w:rsid w:val="00F03D90"/>
    <w:rsid w:val="00F078A4"/>
    <w:rsid w:val="00F10AFE"/>
    <w:rsid w:val="00F237FB"/>
    <w:rsid w:val="00F26E66"/>
    <w:rsid w:val="00F30568"/>
    <w:rsid w:val="00F31004"/>
    <w:rsid w:val="00F31E51"/>
    <w:rsid w:val="00F321E1"/>
    <w:rsid w:val="00F35D88"/>
    <w:rsid w:val="00F467CC"/>
    <w:rsid w:val="00F5040E"/>
    <w:rsid w:val="00F5286C"/>
    <w:rsid w:val="00F52C11"/>
    <w:rsid w:val="00F532D7"/>
    <w:rsid w:val="00F57632"/>
    <w:rsid w:val="00F60B0B"/>
    <w:rsid w:val="00F61542"/>
    <w:rsid w:val="00F64167"/>
    <w:rsid w:val="00F6642C"/>
    <w:rsid w:val="00F664C9"/>
    <w:rsid w:val="00F6673B"/>
    <w:rsid w:val="00F67F29"/>
    <w:rsid w:val="00F732F4"/>
    <w:rsid w:val="00F77AAD"/>
    <w:rsid w:val="00F81954"/>
    <w:rsid w:val="00F821E3"/>
    <w:rsid w:val="00F82C99"/>
    <w:rsid w:val="00F916C4"/>
    <w:rsid w:val="00F95E3E"/>
    <w:rsid w:val="00F968FD"/>
    <w:rsid w:val="00F96D68"/>
    <w:rsid w:val="00FA3D21"/>
    <w:rsid w:val="00FA3F5D"/>
    <w:rsid w:val="00FA648F"/>
    <w:rsid w:val="00FA7878"/>
    <w:rsid w:val="00FB097B"/>
    <w:rsid w:val="00FB7BAA"/>
    <w:rsid w:val="00FC2B3E"/>
    <w:rsid w:val="00FC46C9"/>
    <w:rsid w:val="00FE2AEC"/>
    <w:rsid w:val="00FE2F2E"/>
    <w:rsid w:val="00FE3F85"/>
    <w:rsid w:val="00FE5372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A79D2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41153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53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115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31">
    <w:name w:val="Body Text Indent 3"/>
    <w:basedOn w:val="a"/>
    <w:link w:val="32"/>
    <w:rsid w:val="00411537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115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ab">
    <w:basedOn w:val="a"/>
    <w:next w:val="ac"/>
    <w:uiPriority w:val="99"/>
    <w:rsid w:val="0041153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411537"/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D00E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0E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0A79D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21">
    <w:name w:val="Основной текст (2)"/>
    <w:rsid w:val="000A79D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y-AM" w:eastAsia="hy-AM" w:bidi="hy-AM"/>
    </w:rPr>
  </w:style>
  <w:style w:type="paragraph" w:styleId="ad">
    <w:name w:val="Body Text Indent"/>
    <w:basedOn w:val="a"/>
    <w:link w:val="ae"/>
    <w:uiPriority w:val="99"/>
    <w:semiHidden/>
    <w:unhideWhenUsed/>
    <w:rsid w:val="0071636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3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A79D2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41153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53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115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31">
    <w:name w:val="Body Text Indent 3"/>
    <w:basedOn w:val="a"/>
    <w:link w:val="32"/>
    <w:rsid w:val="00411537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115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ab">
    <w:basedOn w:val="a"/>
    <w:next w:val="ac"/>
    <w:uiPriority w:val="99"/>
    <w:rsid w:val="0041153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411537"/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D00E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0E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0A79D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21">
    <w:name w:val="Основной текст (2)"/>
    <w:rsid w:val="000A79D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y-AM" w:eastAsia="hy-AM" w:bidi="hy-AM"/>
    </w:rPr>
  </w:style>
  <w:style w:type="paragraph" w:styleId="ad">
    <w:name w:val="Body Text Indent"/>
    <w:basedOn w:val="a"/>
    <w:link w:val="ae"/>
    <w:uiPriority w:val="99"/>
    <w:semiHidden/>
    <w:unhideWhenUsed/>
    <w:rsid w:val="0071636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3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b_accounting_centr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curement.a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meps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b_accounting_centr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7A71-AC5A-4929-B2C0-BFBBD0E5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7</Pages>
  <Words>3304</Words>
  <Characters>18836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565</cp:revision>
  <cp:lastPrinted>2022-11-18T07:35:00Z</cp:lastPrinted>
  <dcterms:created xsi:type="dcterms:W3CDTF">2021-06-28T12:08:00Z</dcterms:created>
  <dcterms:modified xsi:type="dcterms:W3CDTF">2025-01-14T05:22:00Z</dcterms:modified>
</cp:coreProperties>
</file>