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39" w:rsidRPr="00960651" w:rsidRDefault="00CA4139" w:rsidP="00CA4139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A4139" w:rsidRDefault="00CA4139" w:rsidP="00CA413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A4139" w:rsidRDefault="00CA4139" w:rsidP="00CA4139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CA4139" w:rsidRDefault="00CA4139" w:rsidP="00CA413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A4139" w:rsidRDefault="00CA4139" w:rsidP="00CA413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A4139" w:rsidRDefault="00CA4139" w:rsidP="00CA4139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F4FEE" w:rsidRPr="00EE2736">
        <w:rPr>
          <w:rFonts w:ascii="GHEA Grapalat" w:hAnsi="GHEA Grapalat"/>
          <w:color w:val="000000" w:themeColor="text1"/>
          <w:sz w:val="20"/>
          <w:lang w:val="ru-RU"/>
        </w:rPr>
        <w:t>ՀՀՍՄՔՀ</w:t>
      </w:r>
      <w:r w:rsidR="00CF4FEE" w:rsidRPr="00EE2736">
        <w:rPr>
          <w:rFonts w:ascii="GHEA Grapalat" w:hAnsi="GHEA Grapalat"/>
          <w:color w:val="000000" w:themeColor="text1"/>
          <w:sz w:val="20"/>
          <w:lang w:val="af-ZA"/>
        </w:rPr>
        <w:t xml:space="preserve">- </w:t>
      </w:r>
      <w:r w:rsidR="00CF4FEE" w:rsidRPr="00EE2736">
        <w:rPr>
          <w:rFonts w:ascii="GHEA Grapalat" w:hAnsi="GHEA Grapalat"/>
          <w:color w:val="000000" w:themeColor="text1"/>
          <w:sz w:val="20"/>
          <w:lang w:val="ru-RU"/>
        </w:rPr>
        <w:t>ԳՀԱՊՁԲ</w:t>
      </w:r>
      <w:r w:rsidR="00CF4FEE" w:rsidRPr="00EE2736">
        <w:rPr>
          <w:rFonts w:ascii="GHEA Grapalat" w:hAnsi="GHEA Grapalat"/>
          <w:color w:val="000000" w:themeColor="text1"/>
          <w:sz w:val="20"/>
          <w:lang w:val="af-ZA"/>
        </w:rPr>
        <w:t>17/4</w:t>
      </w:r>
    </w:p>
    <w:p w:rsidR="00CA4139" w:rsidRPr="00960651" w:rsidRDefault="00CA4139" w:rsidP="00CA413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A4139" w:rsidRPr="00CF4FEE" w:rsidRDefault="00CF4FEE" w:rsidP="00CA413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F4FEE">
        <w:rPr>
          <w:rFonts w:ascii="GHEA Grapalat" w:hAnsi="GHEA Grapalat" w:cs="Sylfaen"/>
          <w:sz w:val="20"/>
        </w:rPr>
        <w:t>Քաջարանի</w:t>
      </w:r>
      <w:r w:rsidRPr="00CF4FEE">
        <w:rPr>
          <w:rFonts w:ascii="GHEA Grapalat" w:hAnsi="GHEA Grapalat" w:cs="Sylfaen"/>
          <w:sz w:val="20"/>
          <w:lang w:val="af-ZA"/>
        </w:rPr>
        <w:t xml:space="preserve"> </w:t>
      </w:r>
      <w:r w:rsidRPr="00CF4FEE">
        <w:rPr>
          <w:rFonts w:ascii="GHEA Grapalat" w:hAnsi="GHEA Grapalat" w:cs="Sylfaen"/>
          <w:sz w:val="20"/>
        </w:rPr>
        <w:t>համայնքապետարանը</w:t>
      </w:r>
      <w:r w:rsidR="00CA4139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CF4FEE">
        <w:rPr>
          <w:rFonts w:ascii="GHEA Grapalat" w:hAnsi="GHEA Grapalat" w:cs="Sylfaen"/>
          <w:sz w:val="20"/>
        </w:rPr>
        <w:t>աղբամանների</w:t>
      </w:r>
    </w:p>
    <w:p w:rsidR="00CA4139" w:rsidRPr="00CF4FEE" w:rsidRDefault="00CA4139" w:rsidP="00CA4139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CF4FEE" w:rsidRPr="00EE2736">
        <w:rPr>
          <w:rFonts w:ascii="GHEA Grapalat" w:hAnsi="GHEA Grapalat"/>
          <w:b/>
          <w:color w:val="000000" w:themeColor="text1"/>
          <w:sz w:val="20"/>
          <w:szCs w:val="20"/>
        </w:rPr>
        <w:t>ՀՀՍՄՔՀ</w:t>
      </w:r>
      <w:r w:rsidR="00CF4FEE" w:rsidRPr="00EE2736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- </w:t>
      </w:r>
      <w:r w:rsidR="00CF4FEE" w:rsidRPr="00EE2736">
        <w:rPr>
          <w:rFonts w:ascii="GHEA Grapalat" w:hAnsi="GHEA Grapalat"/>
          <w:b/>
          <w:color w:val="000000" w:themeColor="text1"/>
          <w:sz w:val="20"/>
          <w:szCs w:val="20"/>
        </w:rPr>
        <w:t>ԳՀԱՊՁԲ</w:t>
      </w:r>
      <w:r w:rsidR="00CF4FEE" w:rsidRPr="00EE2736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17/4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</w:t>
      </w:r>
    </w:p>
    <w:p w:rsidR="00CA4139" w:rsidRDefault="00CA4139" w:rsidP="00CA4139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CA4139" w:rsidRDefault="00CA4139" w:rsidP="00CA413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A4139" w:rsidRPr="00960651" w:rsidRDefault="00CA4139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CF4FEE">
        <w:rPr>
          <w:rFonts w:ascii="GHEA Grapalat" w:hAnsi="GHEA Grapalat"/>
          <w:sz w:val="20"/>
          <w:lang w:val="af-ZA"/>
        </w:rPr>
        <w:t xml:space="preserve"> 20</w:t>
      </w:r>
      <w:r w:rsidR="00CF4FEE" w:rsidRPr="00CF4FEE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CF4FEE">
        <w:rPr>
          <w:rFonts w:ascii="GHEA Grapalat" w:hAnsi="GHEA Grapalat"/>
          <w:sz w:val="20"/>
          <w:lang w:val="af-ZA"/>
        </w:rPr>
        <w:t xml:space="preserve"> </w:t>
      </w:r>
      <w:r w:rsidR="00CF4FEE" w:rsidRPr="00CF4FEE">
        <w:rPr>
          <w:rFonts w:ascii="GHEA Grapalat" w:hAnsi="GHEA Grapalat"/>
          <w:sz w:val="20"/>
          <w:lang w:val="af-ZA"/>
        </w:rPr>
        <w:t xml:space="preserve">07 </w:t>
      </w:r>
      <w:r w:rsidR="00CF4FEE">
        <w:rPr>
          <w:rFonts w:ascii="GHEA Grapalat" w:hAnsi="GHEA Grapalat"/>
          <w:sz w:val="20"/>
        </w:rPr>
        <w:t>նոյեմբերի</w:t>
      </w:r>
      <w:r w:rsidR="00CF4FEE" w:rsidRPr="00CF4FEE">
        <w:rPr>
          <w:rFonts w:ascii="GHEA Grapalat" w:hAnsi="GHEA Grapalat"/>
          <w:sz w:val="20"/>
          <w:lang w:val="af-ZA"/>
        </w:rPr>
        <w:t xml:space="preserve"> 11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CF4FEE">
        <w:rPr>
          <w:rFonts w:ascii="GHEA Grapalat" w:hAnsi="GHEA Grapalat"/>
          <w:sz w:val="20"/>
          <w:lang w:val="af-ZA"/>
        </w:rPr>
        <w:t xml:space="preserve"> </w:t>
      </w:r>
      <w:r w:rsidR="00CF4FEE" w:rsidRPr="00CF4FEE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CA4139" w:rsidRPr="00960651" w:rsidRDefault="00CA4139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A4139" w:rsidRPr="00960651" w:rsidRDefault="00CA4139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F4FEE">
        <w:rPr>
          <w:rFonts w:ascii="GHEA Grapalat" w:hAnsi="GHEA Grapalat"/>
          <w:sz w:val="20"/>
          <w:lang w:val="af-ZA"/>
        </w:rPr>
        <w:t>աղբամանների ձեռքբերում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A4139" w:rsidRPr="00960651" w:rsidTr="00CF4F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A4139" w:rsidRPr="00960651" w:rsidTr="00CF4FE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A4139" w:rsidRPr="00CF4FEE" w:rsidRDefault="00CF4FEE" w:rsidP="005D42F8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EE2736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«Նիկոլ Դուման» ԱԿ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A4139" w:rsidRPr="00960651" w:rsidRDefault="00CF4FEE" w:rsidP="005D42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A4139" w:rsidRPr="00960651" w:rsidTr="00CF4F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4139" w:rsidRPr="00960651" w:rsidRDefault="00CF4FEE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A4139" w:rsidRPr="00CF4FEE" w:rsidRDefault="00CF4FEE" w:rsidP="005D42F8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EE2736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«</w:t>
            </w:r>
            <w:r w:rsidRPr="00EE2736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Էյչ</w:t>
            </w:r>
            <w:r w:rsidRPr="00EE2736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EE2736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Գրուպ</w:t>
            </w:r>
            <w:r w:rsidRPr="00EE2736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ՍՊԸ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A4139" w:rsidRPr="00960651" w:rsidRDefault="00AB02A5" w:rsidP="005D42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A4139" w:rsidRPr="00960651" w:rsidRDefault="00CA4139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A4139" w:rsidRPr="0081261B" w:rsidTr="00CF4F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4FEE" w:rsidRPr="00960651" w:rsidTr="00CF4FE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4FEE" w:rsidRPr="00960651" w:rsidRDefault="00CF4FEE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4FEE" w:rsidRPr="0081261B" w:rsidRDefault="00CF4FEE" w:rsidP="005D42F8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81261B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«Նիկոլ Դուման» ԱԿ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4FEE" w:rsidRPr="00960651" w:rsidRDefault="00CF4FEE" w:rsidP="005D42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4FEE" w:rsidRPr="0081261B" w:rsidRDefault="00E55907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1261B">
              <w:rPr>
                <w:rFonts w:ascii="GHEA Grapalat" w:hAnsi="GHEA Grapalat"/>
                <w:b/>
                <w:sz w:val="20"/>
                <w:lang w:val="af-ZA"/>
              </w:rPr>
              <w:t>990.000,0</w:t>
            </w:r>
          </w:p>
        </w:tc>
      </w:tr>
      <w:tr w:rsidR="00CF4FEE" w:rsidRPr="00960651" w:rsidTr="00CF4F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4FEE" w:rsidRPr="00960651" w:rsidRDefault="00CF4FEE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4FEE" w:rsidRPr="00CF4FEE" w:rsidRDefault="00CF4FEE" w:rsidP="005D42F8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EE2736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«</w:t>
            </w:r>
            <w:r w:rsidRPr="00EE2736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Էյչ</w:t>
            </w:r>
            <w:r w:rsidRPr="00EE2736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EE2736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Գրուպ</w:t>
            </w:r>
            <w:r w:rsidRPr="00EE2736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ՍՊԸ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4FEE" w:rsidRPr="00960651" w:rsidRDefault="00CF4FEE" w:rsidP="005D42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F4FEE" w:rsidRPr="00960651" w:rsidRDefault="0081261B" w:rsidP="005D42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2736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1.183.500,0</w:t>
            </w:r>
            <w:r w:rsidR="002A73D4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8" style="position:absolute;left:0;text-align:left;margin-left:631.65pt;margin-top:22.85pt;width:9pt;height:9pt;z-index:251663360;mso-position-horizontal-relative:text;mso-position-vertical-relative:text"/>
              </w:pict>
            </w:r>
          </w:p>
        </w:tc>
      </w:tr>
    </w:tbl>
    <w:p w:rsidR="00CA4139" w:rsidRPr="0081261B" w:rsidRDefault="00AB02A5" w:rsidP="00AB02A5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 w:rsidRPr="00C64A12">
        <w:rPr>
          <w:rFonts w:ascii="GHEA Grapalat" w:hAnsi="GHEA Grapalat" w:cs="Sylfaen"/>
          <w:sz w:val="20"/>
          <w:lang w:val="af-ZA"/>
        </w:rPr>
        <w:t>Բավարար գնահատված նվազագույն գնային առաջարկ ներկայացրած մասնակցին նախապատվություն տալու սկզբունքով:</w:t>
      </w:r>
    </w:p>
    <w:p w:rsidR="00CA4139" w:rsidRPr="00960651" w:rsidRDefault="00CA4139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="00E55907"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A4139" w:rsidRDefault="00CA4139" w:rsidP="00CA413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CA4139" w:rsidRPr="00A7446E" w:rsidRDefault="00E55907" w:rsidP="00CA4139">
      <w:pPr>
        <w:jc w:val="both"/>
        <w:rPr>
          <w:rFonts w:ascii="GHEA Grapalat" w:hAnsi="GHEA Grapalat" w:cs="Sylfaen"/>
          <w:sz w:val="20"/>
          <w:lang w:val="af-ZA"/>
        </w:rPr>
      </w:pPr>
      <w:r w:rsidRPr="00EE2736">
        <w:rPr>
          <w:rFonts w:ascii="GHEA Grapalat" w:hAnsi="GHEA Grapalat"/>
          <w:b/>
          <w:color w:val="000000" w:themeColor="text1"/>
          <w:sz w:val="20"/>
          <w:szCs w:val="20"/>
        </w:rPr>
        <w:t>ՀՀՍՄՔՀ</w:t>
      </w:r>
      <w:r w:rsidRPr="00EE2736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- </w:t>
      </w:r>
      <w:r w:rsidRPr="00EE2736">
        <w:rPr>
          <w:rFonts w:ascii="GHEA Grapalat" w:hAnsi="GHEA Grapalat"/>
          <w:b/>
          <w:color w:val="000000" w:themeColor="text1"/>
          <w:sz w:val="20"/>
          <w:szCs w:val="20"/>
        </w:rPr>
        <w:t>ԳՀԱՊՁԲ</w:t>
      </w:r>
      <w:r w:rsidRPr="00EE2736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17/4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A4139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55907">
        <w:rPr>
          <w:rFonts w:ascii="GHEA Grapalat" w:hAnsi="GHEA Grapalat" w:cs="Sylfaen"/>
          <w:sz w:val="20"/>
          <w:lang w:val="af-ZA"/>
        </w:rPr>
        <w:t>Կարինե Ղահրամանյանին</w:t>
      </w:r>
      <w:r>
        <w:rPr>
          <w:rFonts w:ascii="GHEA Grapalat" w:hAnsi="GHEA Grapalat" w:cs="Sylfaen"/>
          <w:sz w:val="20"/>
          <w:lang w:val="af-ZA"/>
        </w:rPr>
        <w:t>:</w:t>
      </w:r>
      <w:r w:rsidR="00CA4139" w:rsidRPr="00E55907">
        <w:rPr>
          <w:rFonts w:ascii="GHEA Grapalat" w:hAnsi="GHEA Grapalat" w:cs="Sylfaen"/>
          <w:sz w:val="20"/>
          <w:lang w:val="af-ZA"/>
        </w:rPr>
        <w:t xml:space="preserve">  </w:t>
      </w:r>
      <w:r w:rsidR="00CA4139">
        <w:rPr>
          <w:rFonts w:ascii="GHEA Grapalat" w:hAnsi="GHEA Grapalat" w:cs="Sylfaen"/>
          <w:sz w:val="20"/>
          <w:u w:val="single"/>
          <w:lang w:val="af-ZA"/>
        </w:rPr>
        <w:t xml:space="preserve">  </w:t>
      </w:r>
    </w:p>
    <w:p w:rsidR="00CA4139" w:rsidRPr="00A7446E" w:rsidRDefault="00CA4139" w:rsidP="00CA4139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</w:p>
    <w:p w:rsidR="00CA4139" w:rsidRPr="00EA309E" w:rsidRDefault="00CA4139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E55907">
        <w:rPr>
          <w:rFonts w:ascii="GHEA Grapalat" w:hAnsi="GHEA Grapalat"/>
          <w:sz w:val="20"/>
          <w:lang w:val="af-ZA"/>
        </w:rPr>
        <w:t>094809019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CA4139" w:rsidRPr="00EA309E" w:rsidRDefault="00CA4139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E55907" w:rsidRPr="00E55907">
        <w:rPr>
          <w:rFonts w:ascii="GHEA Grapalat" w:hAnsi="GHEA Grapalat"/>
          <w:sz w:val="20"/>
          <w:lang w:val="af-ZA"/>
        </w:rPr>
        <w:t>kara-hayk1984@inbox.ru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CA4139" w:rsidRPr="00960651" w:rsidRDefault="00CA4139" w:rsidP="00CA4139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CA4139" w:rsidRPr="00960651" w:rsidRDefault="00CA4139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A4139" w:rsidRPr="00960651" w:rsidRDefault="00CA4139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A4139" w:rsidRPr="00960651" w:rsidRDefault="00CA4139" w:rsidP="00CA413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53CD8">
        <w:rPr>
          <w:rFonts w:ascii="GHEA Grapalat" w:hAnsi="GHEA Grapalat"/>
          <w:b w:val="0"/>
          <w:i w:val="0"/>
          <w:sz w:val="20"/>
          <w:u w:val="none"/>
          <w:lang w:val="af-ZA"/>
        </w:rPr>
        <w:t>Քաջարանի համայնքապետարան</w:t>
      </w:r>
    </w:p>
    <w:p w:rsidR="00B355BE" w:rsidRPr="00E55907" w:rsidRDefault="00B355BE">
      <w:pPr>
        <w:rPr>
          <w:lang w:val="af-ZA"/>
        </w:rPr>
      </w:pPr>
    </w:p>
    <w:sectPr w:rsidR="00B355BE" w:rsidRPr="00E55907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074" w:rsidRDefault="000C6074" w:rsidP="00E048BD">
      <w:pPr>
        <w:spacing w:after="0" w:line="240" w:lineRule="auto"/>
      </w:pPr>
      <w:r>
        <w:separator/>
      </w:r>
    </w:p>
  </w:endnote>
  <w:endnote w:type="continuationSeparator" w:id="1">
    <w:p w:rsidR="000C6074" w:rsidRDefault="000C6074" w:rsidP="00E0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A73D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355B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0C607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A73D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355B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261B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0C6074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C607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074" w:rsidRDefault="000C6074" w:rsidP="00E048BD">
      <w:pPr>
        <w:spacing w:after="0" w:line="240" w:lineRule="auto"/>
      </w:pPr>
      <w:r>
        <w:separator/>
      </w:r>
    </w:p>
  </w:footnote>
  <w:footnote w:type="continuationSeparator" w:id="1">
    <w:p w:rsidR="000C6074" w:rsidRDefault="000C6074" w:rsidP="00E04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C607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C607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C60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4139"/>
    <w:rsid w:val="000817E5"/>
    <w:rsid w:val="000C6074"/>
    <w:rsid w:val="002A73D4"/>
    <w:rsid w:val="00653CD8"/>
    <w:rsid w:val="0081261B"/>
    <w:rsid w:val="00AB02A5"/>
    <w:rsid w:val="00B355BE"/>
    <w:rsid w:val="00CA4139"/>
    <w:rsid w:val="00CF4FEE"/>
    <w:rsid w:val="00E048BD"/>
    <w:rsid w:val="00E5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BD"/>
  </w:style>
  <w:style w:type="paragraph" w:styleId="3">
    <w:name w:val="heading 3"/>
    <w:basedOn w:val="a"/>
    <w:next w:val="a"/>
    <w:link w:val="30"/>
    <w:qFormat/>
    <w:rsid w:val="00CA413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4139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CA413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CA4139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CA41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CA413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CA413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CA4139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CA413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A4139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CA4139"/>
  </w:style>
  <w:style w:type="paragraph" w:styleId="aa">
    <w:name w:val="footer"/>
    <w:basedOn w:val="a"/>
    <w:link w:val="ab"/>
    <w:rsid w:val="00CA41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CA413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2017-11-08T08:52:00Z</dcterms:created>
  <dcterms:modified xsi:type="dcterms:W3CDTF">2017-11-08T11:14:00Z</dcterms:modified>
</cp:coreProperties>
</file>