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C2444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075450">
      <w:pPr>
        <w:spacing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0B5337">
        <w:rPr>
          <w:rFonts w:ascii="GHEA Grapalat" w:hAnsi="GHEA Grapalat" w:cs="Sylfaen"/>
          <w:sz w:val="20"/>
          <w:lang w:val="af-ZA"/>
        </w:rPr>
        <w:t xml:space="preserve"> </w:t>
      </w:r>
      <w:r w:rsidR="000B5337">
        <w:rPr>
          <w:rFonts w:ascii="GHEA Grapalat" w:hAnsi="GHEA Grapalat" w:cs="Arial"/>
          <w:sz w:val="20"/>
          <w:shd w:val="clear" w:color="auto" w:fill="FFFFFF"/>
          <w:lang w:val="hy-AM"/>
        </w:rPr>
        <w:t>«Հ</w:t>
      </w:r>
      <w:r w:rsidR="000B5337" w:rsidRPr="00480775">
        <w:rPr>
          <w:rFonts w:ascii="GHEA Grapalat" w:hAnsi="GHEA Grapalat" w:cs="Arial"/>
          <w:sz w:val="20"/>
          <w:shd w:val="clear" w:color="auto" w:fill="FFFFFF"/>
          <w:lang w:val="hy-AM"/>
        </w:rPr>
        <w:t>այաստանում անտառների դիմակայության բարձրացում՝ մեղմացման միջոցառումների շնորհիվ հարմարեցման և գյուղական վայրերում կանաչ տարածությունների ընդլայնման միջոց</w:t>
      </w:r>
      <w:r w:rsidR="000B5337" w:rsidRPr="00530199">
        <w:rPr>
          <w:rFonts w:ascii="GHEA Grapalat" w:hAnsi="GHEA Grapalat" w:cs="Arial"/>
          <w:shd w:val="clear" w:color="auto" w:fill="FFFFFF"/>
          <w:lang w:val="hy-AM"/>
        </w:rPr>
        <w:t>ով»</w:t>
      </w:r>
      <w:r w:rsidR="000B5337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proofErr w:type="spellStart"/>
      <w:r w:rsidR="007445DE" w:rsidRPr="007445DE">
        <w:rPr>
          <w:rFonts w:ascii="GHEA Grapalat" w:hAnsi="GHEA Grapalat"/>
          <w:sz w:val="20"/>
          <w:lang w:val="es-ES"/>
        </w:rPr>
        <w:t>դրամաշնորհային</w:t>
      </w:r>
      <w:proofErr w:type="spellEnd"/>
      <w:r w:rsidR="007445DE" w:rsidRPr="007445D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445DE" w:rsidRPr="007445DE">
        <w:rPr>
          <w:rFonts w:ascii="GHEA Grapalat" w:hAnsi="GHEA Grapalat"/>
          <w:sz w:val="20"/>
          <w:lang w:val="es-ES"/>
        </w:rPr>
        <w:t>ծրագրի</w:t>
      </w:r>
      <w:proofErr w:type="spellEnd"/>
      <w:r w:rsidR="007445DE" w:rsidRPr="007445DE">
        <w:rPr>
          <w:rFonts w:ascii="GHEA Grapalat" w:hAnsi="GHEA Grapalat" w:cs="Sylfaen"/>
          <w:sz w:val="20"/>
          <w:lang w:val="hy-AM"/>
        </w:rPr>
        <w:t xml:space="preserve"> </w:t>
      </w:r>
      <w:r w:rsidR="007445DE" w:rsidRPr="007445DE">
        <w:rPr>
          <w:rFonts w:ascii="GHEA Grapalat" w:hAnsi="GHEA Grapalat" w:cs="Cambria"/>
          <w:bCs/>
          <w:sz w:val="20"/>
          <w:lang w:val="hy-AM"/>
        </w:rPr>
        <w:t xml:space="preserve">շրջանակներում </w:t>
      </w:r>
      <w:r w:rsidR="00DF1922">
        <w:rPr>
          <w:rFonts w:ascii="GHEA Grapalat" w:hAnsi="GHEA Grapalat" w:cs="Cambria"/>
          <w:bCs/>
          <w:sz w:val="20"/>
          <w:lang w:val="hy-AM"/>
        </w:rPr>
        <w:t>բենզինի</w:t>
      </w:r>
      <w:r w:rsidR="0045784A">
        <w:rPr>
          <w:rFonts w:ascii="GHEA Grapalat" w:hAnsi="GHEA Grapalat" w:cs="Sylfaen"/>
          <w:sz w:val="20"/>
          <w:lang w:val="af-ZA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ՀՀ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ԲԾ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Ա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0B5337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ՄԱ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ԱՊՁԲ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-24/</w:t>
      </w:r>
      <w:r w:rsidR="000B5337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62</w:t>
      </w:r>
      <w:r w:rsidR="0045784A" w:rsidRPr="0045784A">
        <w:rPr>
          <w:rFonts w:ascii="GHEA Grapalat" w:hAnsi="GHEA Grapalat"/>
          <w:b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2444F" w:rsidRPr="00960651" w:rsidRDefault="000B5337" w:rsidP="00C244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Պատասխանատու ստորաբաժանման</w:t>
      </w:r>
      <w:r w:rsidR="00C2444F"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24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թվականի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հու</w:t>
      </w:r>
      <w:r>
        <w:rPr>
          <w:rFonts w:ascii="GHEA Grapalat" w:hAnsi="GHEA Grapalat"/>
          <w:sz w:val="20"/>
          <w:lang w:val="hy-AM"/>
        </w:rPr>
        <w:t>լ</w:t>
      </w:r>
      <w:r w:rsidR="00DF1922">
        <w:rPr>
          <w:rFonts w:ascii="GHEA Grapalat" w:hAnsi="GHEA Grapalat"/>
          <w:sz w:val="20"/>
          <w:lang w:val="hy-AM"/>
        </w:rPr>
        <w:t>իսի</w:t>
      </w:r>
      <w:r w:rsidR="007445DE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թիվ</w:t>
      </w:r>
      <w:r w:rsidR="00836C9F">
        <w:rPr>
          <w:rFonts w:ascii="GHEA Grapalat" w:hAnsi="GHEA Grapalat"/>
          <w:sz w:val="20"/>
          <w:lang w:val="af-ZA"/>
        </w:rPr>
        <w:t xml:space="preserve"> 2 </w:t>
      </w:r>
      <w:r w:rsidR="00C2444F" w:rsidRPr="00960651">
        <w:rPr>
          <w:rFonts w:ascii="GHEA Grapalat" w:hAnsi="GHEA Grapalat" w:cs="Sylfaen"/>
          <w:sz w:val="20"/>
          <w:lang w:val="af-ZA"/>
        </w:rPr>
        <w:t>որոշմամբ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հաստատվել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են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կողմից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հայտեր</w:t>
      </w:r>
      <w:r w:rsidR="00DF1922">
        <w:rPr>
          <w:rFonts w:ascii="GHEA Grapalat" w:hAnsi="GHEA Grapalat" w:cs="Sylfaen"/>
          <w:sz w:val="20"/>
          <w:lang w:val="hy-AM"/>
        </w:rPr>
        <w:t>ը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հրավերի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գնահատման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C2444F" w:rsidRPr="00960651">
        <w:rPr>
          <w:rFonts w:ascii="GHEA Grapalat" w:hAnsi="GHEA Grapalat" w:cs="Arial Armenian"/>
          <w:sz w:val="20"/>
          <w:lang w:val="af-ZA"/>
        </w:rPr>
        <w:t>։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որի</w:t>
      </w:r>
      <w:r w:rsidR="00C2444F" w:rsidRPr="00960651">
        <w:rPr>
          <w:rFonts w:ascii="GHEA Grapalat" w:hAnsi="GHEA Grapalat"/>
          <w:sz w:val="20"/>
          <w:lang w:val="af-ZA"/>
        </w:rPr>
        <w:t>`</w:t>
      </w:r>
    </w:p>
    <w:p w:rsidR="00C2444F" w:rsidRPr="00651B0B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1411"/>
        <w:gridCol w:w="421"/>
        <w:gridCol w:w="1559"/>
        <w:gridCol w:w="811"/>
        <w:gridCol w:w="639"/>
        <w:gridCol w:w="1800"/>
        <w:gridCol w:w="1016"/>
        <w:gridCol w:w="1929"/>
      </w:tblGrid>
      <w:tr w:rsidR="00C2444F" w:rsidRPr="00960651" w:rsidTr="007445D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45DE" w:rsidRPr="00960651" w:rsidTr="007445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445DE" w:rsidRPr="00960651" w:rsidRDefault="007445DE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7445DE" w:rsidRPr="00651B0B" w:rsidRDefault="00DF1922" w:rsidP="00AD6B40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Ֆլեշ </w:t>
            </w:r>
            <w:r w:rsidR="00651B0B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445DE" w:rsidRPr="00960651" w:rsidRDefault="007445DE" w:rsidP="00AD6B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445DE" w:rsidRPr="00960651" w:rsidRDefault="007445DE" w:rsidP="00AD6B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7445DE" w:rsidRPr="00960651" w:rsidRDefault="007445DE" w:rsidP="00AD6B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A67715" w:rsidTr="007445DE">
        <w:trPr>
          <w:gridAfter w:val="1"/>
          <w:wAfter w:w="1929" w:type="dxa"/>
          <w:trHeight w:val="626"/>
          <w:jc w:val="center"/>
        </w:trPr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0B5337" w:rsidTr="007445DE">
        <w:trPr>
          <w:gridAfter w:val="1"/>
          <w:wAfter w:w="1929" w:type="dxa"/>
          <w:trHeight w:val="626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45DE" w:rsidRPr="00960651" w:rsidTr="007445DE">
        <w:trPr>
          <w:gridAfter w:val="1"/>
          <w:wAfter w:w="1929" w:type="dxa"/>
          <w:trHeight w:val="654"/>
          <w:jc w:val="center"/>
        </w:trPr>
        <w:tc>
          <w:tcPr>
            <w:tcW w:w="1971" w:type="dxa"/>
            <w:gridSpan w:val="2"/>
            <w:shd w:val="clear" w:color="auto" w:fill="auto"/>
            <w:vAlign w:val="center"/>
          </w:tcPr>
          <w:p w:rsidR="007445DE" w:rsidRPr="00960651" w:rsidRDefault="007445DE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45DE" w:rsidRPr="00E82234" w:rsidRDefault="00DF1922" w:rsidP="00AD6B40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Ֆլեշ ՍՊԸ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7445DE" w:rsidRPr="00960651" w:rsidRDefault="007445DE" w:rsidP="00AD6B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7445DE" w:rsidRPr="00CE673D" w:rsidRDefault="000B5337" w:rsidP="00AD6B4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880</w:t>
            </w:r>
          </w:p>
        </w:tc>
      </w:tr>
    </w:tbl>
    <w:p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1C332D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1434D0" w:rsidRDefault="00836C9F" w:rsidP="001C332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DF1922">
        <w:rPr>
          <w:rFonts w:ascii="GHEA Grapalat" w:hAnsi="GHEA Grapalat" w:cs="Sylfaen"/>
          <w:sz w:val="20"/>
          <w:lang w:val="hy-AM"/>
        </w:rPr>
        <w:t xml:space="preserve"> չի</w:t>
      </w:r>
      <w:r w:rsidR="00C2444F" w:rsidRPr="00960651">
        <w:rPr>
          <w:rFonts w:ascii="GHEA Grapalat" w:hAnsi="GHEA Grapalat"/>
          <w:sz w:val="20"/>
          <w:lang w:val="af-ZA"/>
        </w:rPr>
        <w:t xml:space="preserve"> 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1434D0">
        <w:rPr>
          <w:rFonts w:ascii="GHEA Grapalat" w:hAnsi="GHEA Grapalat" w:cs="Sylfaen"/>
          <w:sz w:val="20"/>
          <w:lang w:val="af-ZA"/>
        </w:rPr>
        <w:t>: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</w:p>
    <w:p w:rsidR="00C2444F" w:rsidRPr="001434D0" w:rsidRDefault="00C2444F" w:rsidP="001C332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ՀՀ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ԲԾ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Ա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0B5337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ՄԱ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ԱՊՁԲ</w:t>
      </w:r>
      <w:r w:rsidR="0045784A" w:rsidRPr="0045784A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-24/</w:t>
      </w:r>
      <w:r w:rsidR="000B5337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62</w:t>
      </w:r>
      <w:bookmarkStart w:id="0" w:name="_GoBack"/>
      <w:bookmarkEnd w:id="0"/>
      <w:r w:rsidR="007445DE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836C9F">
        <w:rPr>
          <w:rFonts w:ascii="GHEA Grapalat" w:hAnsi="GHEA Grapalat" w:cs="Sylfaen"/>
          <w:sz w:val="20"/>
          <w:u w:val="single"/>
          <w:lang w:val="hy-AM"/>
        </w:rPr>
        <w:t>ծ</w:t>
      </w:r>
      <w:r>
        <w:rPr>
          <w:rFonts w:ascii="GHEA Grapalat" w:hAnsi="GHEA Grapalat" w:cs="Sylfaen"/>
          <w:sz w:val="20"/>
          <w:lang w:val="af-ZA"/>
        </w:rPr>
        <w:t>ածկագրով գնահատող հանձնաժողովի քարտուղար</w:t>
      </w:r>
      <w:r w:rsidR="00836C9F">
        <w:rPr>
          <w:rFonts w:ascii="GHEA Grapalat" w:hAnsi="GHEA Grapalat" w:cs="Sylfaen"/>
          <w:sz w:val="20"/>
          <w:lang w:val="hy-AM"/>
        </w:rPr>
        <w:t xml:space="preserve"> Ա.Հակոբյան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1C332D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1C332D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1C332D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1C332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1C332D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C6" w:rsidRDefault="006661C6">
      <w:r>
        <w:separator/>
      </w:r>
    </w:p>
  </w:endnote>
  <w:endnote w:type="continuationSeparator" w:id="0">
    <w:p w:rsidR="006661C6" w:rsidRDefault="0066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661C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533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661C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61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C6" w:rsidRDefault="006661C6">
      <w:r>
        <w:separator/>
      </w:r>
    </w:p>
  </w:footnote>
  <w:footnote w:type="continuationSeparator" w:id="0">
    <w:p w:rsidR="006661C6" w:rsidRDefault="0066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61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61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61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75450"/>
    <w:rsid w:val="000B5337"/>
    <w:rsid w:val="00103539"/>
    <w:rsid w:val="001434D0"/>
    <w:rsid w:val="00183416"/>
    <w:rsid w:val="001C332D"/>
    <w:rsid w:val="00351395"/>
    <w:rsid w:val="0036597C"/>
    <w:rsid w:val="0045784A"/>
    <w:rsid w:val="004D2531"/>
    <w:rsid w:val="00555A52"/>
    <w:rsid w:val="005A29AE"/>
    <w:rsid w:val="005F2387"/>
    <w:rsid w:val="0064031B"/>
    <w:rsid w:val="00651B0B"/>
    <w:rsid w:val="006661C6"/>
    <w:rsid w:val="007445DE"/>
    <w:rsid w:val="00760844"/>
    <w:rsid w:val="00836C9F"/>
    <w:rsid w:val="00A375F6"/>
    <w:rsid w:val="00A6559E"/>
    <w:rsid w:val="00A67715"/>
    <w:rsid w:val="00A90D00"/>
    <w:rsid w:val="00AD6B40"/>
    <w:rsid w:val="00AE5FE0"/>
    <w:rsid w:val="00C2444F"/>
    <w:rsid w:val="00C77216"/>
    <w:rsid w:val="00CE673D"/>
    <w:rsid w:val="00D21AF8"/>
    <w:rsid w:val="00DF1922"/>
    <w:rsid w:val="00EF1516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6E2A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19</cp:revision>
  <cp:lastPrinted>2024-06-24T05:27:00Z</cp:lastPrinted>
  <dcterms:created xsi:type="dcterms:W3CDTF">2024-03-18T12:06:00Z</dcterms:created>
  <dcterms:modified xsi:type="dcterms:W3CDTF">2024-07-18T08:13:00Z</dcterms:modified>
</cp:coreProperties>
</file>