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նախագծանախահաշվային փաստաթղթերի փորձաքննության և եզրակացության տրամադրման  ծառայությունների»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CA3A5A">
        <w:rPr>
          <w:rFonts w:ascii="GHEA Grapalat" w:hAnsi="GHEA Grapalat"/>
          <w:b/>
          <w:sz w:val="20"/>
          <w:szCs w:val="20"/>
          <w:lang w:val="af-ZA"/>
        </w:rPr>
        <w:t>ԳՄՄՀ-ԳՀԾՁԲ-23/23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130"/>
        <w:gridCol w:w="329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3A5A" w:rsidRPr="00CA3A5A" w:rsidTr="00042BB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A3A5A" w:rsidRPr="00D71674" w:rsidRDefault="00CA3A5A" w:rsidP="00CA3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5A" w:rsidRPr="0089717A" w:rsidRDefault="00CA3A5A" w:rsidP="00CA3A5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CA3A5A">
              <w:rPr>
                <w:rFonts w:ascii="GHEA Grapalat" w:hAnsi="GHEA Grapalat"/>
                <w:i/>
                <w:sz w:val="14"/>
              </w:rPr>
              <w:t xml:space="preserve">ՀՀ Գեղարքունիքի մարզի Մարտունի քաղաքի Գարեգին Նժդեհ և Կոմիտաս փողոցների գոյություն ունեցող կոյուղագծերի վերակառուցման աշխատանքների նախագծանախահաշվային փաստաթղթերի ծառայությունների </w:t>
            </w:r>
            <w:r w:rsidRPr="002F570A">
              <w:rPr>
                <w:rFonts w:ascii="GHEA Grapalat" w:hAnsi="GHEA Grapalat"/>
                <w:i/>
                <w:sz w:val="14"/>
              </w:rPr>
              <w:t>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5A" w:rsidRPr="00A409F7" w:rsidRDefault="00CA3A5A" w:rsidP="00CA3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5A" w:rsidRPr="00D71674" w:rsidRDefault="00CA3A5A" w:rsidP="00CA3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5A" w:rsidRPr="00D71674" w:rsidRDefault="00CA3A5A" w:rsidP="00CA3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5A" w:rsidRPr="00CA3A5A" w:rsidRDefault="00CA3A5A" w:rsidP="00CA3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5A" w:rsidRPr="00CA3A5A" w:rsidRDefault="00CA3A5A" w:rsidP="00CA3A5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000 000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</w:t>
            </w:r>
          </w:p>
          <w:p w:rsid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 xml:space="preserve">քաղաքի Գարեգին Նժդեհ և Կոմիտաս </w:t>
            </w:r>
          </w:p>
          <w:p w:rsid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փողոցների գոյություն ունեցող կոյուղագծերի </w:t>
            </w:r>
          </w:p>
          <w:p w:rsidR="00CA3A5A" w:rsidRP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>վերակառուցման աշխատանքներ</w:t>
            </w:r>
          </w:p>
          <w:p w:rsid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Անհրաժեշտ է Մարտունի քաղաքի Գարեգին </w:t>
            </w:r>
          </w:p>
          <w:p w:rsid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Նժդեհ և Կոմիտաս փողոցներում </w:t>
            </w:r>
          </w:p>
          <w:p w:rsid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վերակառուցել գոյություն ունեցող </w:t>
            </w:r>
          </w:p>
          <w:p w:rsidR="00CA3A5A" w:rsidRP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>կոյուղագծեր՝ տնային միացումներով՝</w:t>
            </w:r>
          </w:p>
          <w:p w:rsidR="00CA3A5A" w:rsidRP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>Գարեգին Նժդեհ փողոց – 1330մ</w:t>
            </w:r>
          </w:p>
          <w:p w:rsidR="00CA3A5A" w:rsidRPr="00CA3A5A" w:rsidRDefault="00CA3A5A" w:rsidP="00CA3A5A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3A5A">
              <w:rPr>
                <w:rFonts w:ascii="GHEA Grapalat" w:hAnsi="GHEA Grapalat"/>
                <w:sz w:val="16"/>
                <w:szCs w:val="16"/>
                <w:lang w:val="hy-AM"/>
              </w:rPr>
              <w:t>Կոմիտաս փողոց – 672 մ</w:t>
            </w:r>
          </w:p>
          <w:p w:rsidR="00CA3A5A" w:rsidRPr="00CA3A5A" w:rsidRDefault="00CA3A5A" w:rsidP="00CA3A5A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9717A" w:rsidRPr="00CA3A5A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CA3A5A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247B1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717A" w:rsidRPr="00CA3A5A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145725" w:rsidP="00CA3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717A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CA3A5A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89717A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9717A" w:rsidRPr="00CA3A5A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89717A" w:rsidRPr="00EB2F51" w:rsidRDefault="00145725" w:rsidP="0089717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145725">
              <w:rPr>
                <w:rFonts w:ascii="GHEA Grapalat" w:hAnsi="GHEA Grapalat"/>
                <w:i/>
                <w:sz w:val="14"/>
              </w:rPr>
              <w:t>«ՀՀ Գեղարքունիքի մարզի Մարտունու համայնքապետարանի կարիքների համար չափագրման ծառայությունների» ձե</w:t>
            </w:r>
            <w:r>
              <w:rPr>
                <w:rFonts w:ascii="GHEA Grapalat" w:hAnsi="GHEA Grapalat"/>
                <w:i/>
                <w:sz w:val="14"/>
              </w:rPr>
              <w:t>ռքբեր</w:t>
            </w:r>
            <w:r>
              <w:rPr>
                <w:rFonts w:ascii="GHEA Grapalat" w:hAnsi="GHEA Grapalat"/>
                <w:i/>
                <w:sz w:val="14"/>
                <w:lang w:val="hy-AM"/>
              </w:rPr>
              <w:t>ու</w:t>
            </w:r>
            <w:r>
              <w:rPr>
                <w:rFonts w:ascii="GHEA Grapalat" w:hAnsi="GHEA Grapalat"/>
                <w:i/>
                <w:sz w:val="14"/>
              </w:rPr>
              <w:t>մ</w:t>
            </w:r>
          </w:p>
        </w:tc>
      </w:tr>
      <w:tr w:rsidR="0089717A" w:rsidRPr="00106626" w:rsidTr="00077E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89717A" w:rsidRPr="002F570A" w:rsidRDefault="00CA3A5A" w:rsidP="0089717A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CA3A5A" w:rsidRDefault="00CA3A5A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420 000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CA3A5A" w:rsidRDefault="00CA3A5A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CA3A5A" w:rsidRDefault="00CA3A5A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704 000</w:t>
            </w:r>
          </w:p>
        </w:tc>
      </w:tr>
      <w:tr w:rsidR="00145725" w:rsidRPr="00D725D0" w:rsidTr="00A409F7">
        <w:trPr>
          <w:trHeight w:val="37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5725" w:rsidRPr="00CA3A5A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145725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725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145725" w:rsidRPr="00CA3A5A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145725" w:rsidRPr="00CA3A5A" w:rsidTr="00FD11EA">
        <w:trPr>
          <w:trHeight w:val="111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F570A" w:rsidP="00CA3A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A3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F570A" w:rsidP="002F57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F570A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45725" w:rsidRPr="00106626" w:rsidTr="00C9669C">
        <w:trPr>
          <w:trHeight w:val="158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CA3A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CA3A5A" w:rsidP="00CA3A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B395A" w:rsidRDefault="00CA3A5A" w:rsidP="00CA3A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45725" w:rsidRPr="00D71674" w:rsidTr="0014572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45725" w:rsidRPr="00D71674" w:rsidTr="0014572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45725" w:rsidRPr="00D71674" w:rsidTr="001457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</w:p>
        </w:tc>
      </w:tr>
      <w:tr w:rsidR="00145725" w:rsidRPr="00145725" w:rsidTr="0014572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145725" w:rsidRPr="009D3399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145725" w:rsidRPr="002F570A" w:rsidRDefault="002831E7" w:rsidP="00145725">
            <w:pPr>
              <w:pStyle w:val="a3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145725" w:rsidRPr="002F570A" w:rsidRDefault="00CA3A5A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ԳՄՄՀ-ԳՀԾՁԲ-23/23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145725" w:rsidRPr="00FD11EA" w:rsidRDefault="00916A09" w:rsidP="00916A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45725" w:rsidRPr="00DF1A8B" w:rsidRDefault="00916A09" w:rsidP="00916A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</w:t>
            </w:r>
            <w:r w:rsidR="0014572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  <w:r w:rsidR="002F570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</w:t>
            </w:r>
            <w:r w:rsidR="0014572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145725" w:rsidRPr="00FD11EA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145725" w:rsidRPr="00916A09" w:rsidRDefault="00916A09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704 000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145725" w:rsidRPr="00916A09" w:rsidRDefault="00916A09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704 000</w:t>
            </w:r>
            <w:bookmarkStart w:id="0" w:name="_GoBack"/>
            <w:bookmarkEnd w:id="0"/>
          </w:p>
        </w:tc>
      </w:tr>
      <w:tr w:rsidR="00145725" w:rsidRPr="00145725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725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45725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725" w:rsidRPr="009908E0" w:rsidRDefault="002831E7" w:rsidP="002831E7">
            <w:pPr>
              <w:pStyle w:val="a3"/>
              <w:rPr>
                <w:sz w:val="16"/>
              </w:rPr>
            </w:pPr>
            <w:r>
              <w:rPr>
                <w:lang w:val="hy-AM"/>
              </w:rPr>
              <w:t>«Շինմաստեր»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1E7" w:rsidRDefault="002831E7" w:rsidP="002831E7">
            <w:pPr>
              <w:pStyle w:val="a3"/>
              <w:rPr>
                <w:szCs w:val="20"/>
                <w:lang w:val="hy-AM"/>
              </w:rPr>
            </w:pPr>
            <w:r>
              <w:rPr>
                <w:szCs w:val="20"/>
                <w:lang w:val="hy-AM"/>
              </w:rPr>
              <w:t>ք. Երևան, Երզնկյան 22 շ. բն. 26</w:t>
            </w:r>
          </w:p>
          <w:p w:rsidR="00145725" w:rsidRPr="00355EB3" w:rsidRDefault="00145725" w:rsidP="002831E7">
            <w:pPr>
              <w:pStyle w:val="a3"/>
              <w:rPr>
                <w:rFonts w:eastAsia="Times New Roma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5F63FF" w:rsidRDefault="002831E7" w:rsidP="00145725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office@shinmaster.am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2831E7" w:rsidRDefault="002831E7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220553331582000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2831E7" w:rsidRDefault="002831E7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08417768</w:t>
            </w:r>
          </w:p>
        </w:tc>
      </w:tr>
      <w:tr w:rsidR="00145725" w:rsidRPr="00DF1A8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F1A8B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916A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CA3A5A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45725" w:rsidRPr="00CA3A5A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CA3A5A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5725" w:rsidRPr="00CA3A5A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CA3A5A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45725" w:rsidRPr="00CA3A5A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842A7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D71674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5725" w:rsidRPr="00D71674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45725" w:rsidRPr="00D71674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DC" w:rsidRDefault="007E44DC" w:rsidP="0022631D">
      <w:pPr>
        <w:spacing w:before="0" w:after="0"/>
      </w:pPr>
      <w:r>
        <w:separator/>
      </w:r>
    </w:p>
  </w:endnote>
  <w:endnote w:type="continuationSeparator" w:id="0">
    <w:p w:rsidR="007E44DC" w:rsidRDefault="007E44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DC" w:rsidRDefault="007E44DC" w:rsidP="0022631D">
      <w:pPr>
        <w:spacing w:before="0" w:after="0"/>
      </w:pPr>
      <w:r>
        <w:separator/>
      </w:r>
    </w:p>
  </w:footnote>
  <w:footnote w:type="continuationSeparator" w:id="0">
    <w:p w:rsidR="007E44DC" w:rsidRDefault="007E44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3755E8"/>
    <w:multiLevelType w:val="hybridMultilevel"/>
    <w:tmpl w:val="FD5C7D74"/>
    <w:lvl w:ilvl="0" w:tplc="820812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31E7"/>
    <w:rsid w:val="002931BC"/>
    <w:rsid w:val="00295B92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55EB3"/>
    <w:rsid w:val="00371B1D"/>
    <w:rsid w:val="00396083"/>
    <w:rsid w:val="003B2758"/>
    <w:rsid w:val="003C2A01"/>
    <w:rsid w:val="003C57F3"/>
    <w:rsid w:val="003E3D40"/>
    <w:rsid w:val="003E6978"/>
    <w:rsid w:val="003F207D"/>
    <w:rsid w:val="004045B5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44DC"/>
    <w:rsid w:val="007F5818"/>
    <w:rsid w:val="0080320D"/>
    <w:rsid w:val="0081420B"/>
    <w:rsid w:val="00861A07"/>
    <w:rsid w:val="0089717A"/>
    <w:rsid w:val="008A7224"/>
    <w:rsid w:val="008C4E62"/>
    <w:rsid w:val="008C7D47"/>
    <w:rsid w:val="008E493A"/>
    <w:rsid w:val="00916A09"/>
    <w:rsid w:val="009372A3"/>
    <w:rsid w:val="0095792C"/>
    <w:rsid w:val="009908E0"/>
    <w:rsid w:val="009C5E0F"/>
    <w:rsid w:val="009D2E16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C3ECC"/>
    <w:rsid w:val="00AD07B9"/>
    <w:rsid w:val="00AD59DC"/>
    <w:rsid w:val="00B07022"/>
    <w:rsid w:val="00B75762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A3A5A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CE8D8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2A4CC-E1B3-4614-A05F-8ED4CFAB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106</cp:revision>
  <cp:lastPrinted>2021-04-06T07:47:00Z</cp:lastPrinted>
  <dcterms:created xsi:type="dcterms:W3CDTF">2021-06-28T12:08:00Z</dcterms:created>
  <dcterms:modified xsi:type="dcterms:W3CDTF">2023-08-02T11:00:00Z</dcterms:modified>
</cp:coreProperties>
</file>