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889BF" w14:textId="415F8069" w:rsidR="0087315C" w:rsidRPr="005A63F8" w:rsidRDefault="0087315C" w:rsidP="0087315C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 w:rsidRPr="005A63F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3F6960D8" w14:textId="77777777" w:rsidR="0087315C" w:rsidRDefault="0087315C" w:rsidP="0087315C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A63F8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14:paraId="48B50CFE" w14:textId="77777777" w:rsidR="0087315C" w:rsidRPr="005A63F8" w:rsidRDefault="0087315C" w:rsidP="0087315C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14:paraId="64C053E6" w14:textId="7E9FDFC3" w:rsidR="0087315C" w:rsidRDefault="0083771D" w:rsidP="0087315C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3771D">
        <w:rPr>
          <w:rFonts w:ascii="GHEA Grapalat" w:hAnsi="GHEA Grapalat" w:cs="Sylfaen"/>
          <w:sz w:val="20"/>
          <w:lang w:val="hy-AM"/>
        </w:rPr>
        <w:t>«Սիսիանի տարածքային մանկավարժահոգեբանական աջակցության կենտրոն» ՊՈԱ</w:t>
      </w:r>
      <w:r>
        <w:rPr>
          <w:rFonts w:ascii="GHEA Grapalat" w:hAnsi="GHEA Grapalat" w:cs="Sylfaen"/>
          <w:sz w:val="20"/>
        </w:rPr>
        <w:t>Կ</w:t>
      </w:r>
      <w:r w:rsidR="0087315C" w:rsidRPr="005A63F8">
        <w:rPr>
          <w:rFonts w:ascii="GHEA Grapalat" w:hAnsi="GHEA Grapalat" w:cs="Sylfaen"/>
          <w:sz w:val="20"/>
          <w:lang w:val="af-ZA"/>
        </w:rPr>
        <w:t xml:space="preserve">-ն ստորև ներկայացնում է </w:t>
      </w:r>
      <w:r w:rsidR="0087315C">
        <w:rPr>
          <w:rFonts w:ascii="GHEA Grapalat" w:hAnsi="GHEA Grapalat" w:cs="Sylfaen"/>
          <w:sz w:val="20"/>
          <w:lang w:val="hy-AM"/>
        </w:rPr>
        <w:t>իր</w:t>
      </w:r>
      <w:r w:rsidR="0087315C" w:rsidRPr="00AA5216"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Pr="0083771D">
        <w:rPr>
          <w:rFonts w:ascii="GHEA Grapalat" w:hAnsi="GHEA Grapalat" w:cs="Sylfaen"/>
          <w:sz w:val="20"/>
          <w:lang w:val="af-ZA"/>
        </w:rPr>
        <w:t>մարդատար մեքենաների վարձակալական ծառայությունների</w:t>
      </w:r>
      <w:r w:rsidR="00E165E3" w:rsidRPr="00E165E3">
        <w:rPr>
          <w:rFonts w:ascii="GHEA Grapalat" w:hAnsi="GHEA Grapalat" w:cs="Sylfaen"/>
          <w:sz w:val="20"/>
          <w:lang w:val="af-ZA"/>
        </w:rPr>
        <w:t xml:space="preserve"> </w:t>
      </w:r>
      <w:r w:rsidR="0087315C" w:rsidRPr="005A63F8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940730" w:rsidRPr="00940730">
        <w:rPr>
          <w:rFonts w:ascii="GHEA Grapalat" w:hAnsi="GHEA Grapalat" w:cs="Sylfaen"/>
          <w:sz w:val="20"/>
          <w:lang w:val="af-ZA"/>
        </w:rPr>
        <w:t>ՍՏՄԱԿ-ԲՄԾՁԲ</w:t>
      </w:r>
      <w:r w:rsidR="00940730">
        <w:rPr>
          <w:rFonts w:ascii="GHEA Grapalat" w:hAnsi="GHEA Grapalat" w:cs="Sylfaen"/>
          <w:sz w:val="20"/>
          <w:lang w:val="af-ZA"/>
        </w:rPr>
        <w:t>-24/1</w:t>
      </w:r>
      <w:r w:rsidR="00AB2506">
        <w:rPr>
          <w:rFonts w:ascii="GHEA Grapalat" w:hAnsi="GHEA Grapalat" w:cs="Sylfaen"/>
          <w:sz w:val="20"/>
          <w:lang w:val="hy-AM"/>
        </w:rPr>
        <w:t xml:space="preserve"> </w:t>
      </w:r>
      <w:bookmarkStart w:id="0" w:name="_GoBack"/>
      <w:bookmarkEnd w:id="0"/>
      <w:r w:rsidR="0087315C" w:rsidRPr="005A63F8">
        <w:rPr>
          <w:rFonts w:ascii="GHEA Grapalat" w:hAnsi="GHEA Grapalat" w:cs="Sylfaen"/>
          <w:sz w:val="20"/>
          <w:lang w:val="af-ZA"/>
        </w:rPr>
        <w:t>ծածկագրով գնման ընթացակարգի արդյունքում կնքված պայմանագրերի մասին տեղեկատվությունը`</w:t>
      </w:r>
    </w:p>
    <w:tbl>
      <w:tblPr>
        <w:tblpPr w:leftFromText="180" w:rightFromText="180" w:vertAnchor="text" w:tblpXSpec="center" w:tblpY="1"/>
        <w:tblOverlap w:val="never"/>
        <w:tblW w:w="107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4"/>
        <w:gridCol w:w="571"/>
        <w:gridCol w:w="841"/>
        <w:gridCol w:w="29"/>
        <w:gridCol w:w="237"/>
        <w:gridCol w:w="53"/>
        <w:gridCol w:w="785"/>
        <w:gridCol w:w="190"/>
        <w:gridCol w:w="382"/>
        <w:gridCol w:w="254"/>
        <w:gridCol w:w="159"/>
        <w:gridCol w:w="49"/>
        <w:gridCol w:w="586"/>
        <w:gridCol w:w="195"/>
        <w:gridCol w:w="693"/>
        <w:gridCol w:w="272"/>
        <w:gridCol w:w="60"/>
        <w:gridCol w:w="600"/>
        <w:gridCol w:w="204"/>
        <w:gridCol w:w="187"/>
        <w:gridCol w:w="154"/>
        <w:gridCol w:w="55"/>
        <w:gridCol w:w="635"/>
        <w:gridCol w:w="717"/>
        <w:gridCol w:w="208"/>
        <w:gridCol w:w="26"/>
        <w:gridCol w:w="186"/>
        <w:gridCol w:w="28"/>
        <w:gridCol w:w="7"/>
        <w:gridCol w:w="1613"/>
      </w:tblGrid>
      <w:tr w:rsidR="00B75F89" w:rsidRPr="0083771D" w14:paraId="6F7F1FCE" w14:textId="77777777" w:rsidTr="000036B2">
        <w:trPr>
          <w:trHeight w:val="146"/>
        </w:trPr>
        <w:tc>
          <w:tcPr>
            <w:tcW w:w="107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EF2B" w14:textId="77777777" w:rsidR="00B75F89" w:rsidRPr="0083771D" w:rsidRDefault="00B75F89" w:rsidP="0020277E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DB20DA" w:rsidRPr="00EF73B2" w14:paraId="06152969" w14:textId="77777777" w:rsidTr="000036B2">
        <w:trPr>
          <w:trHeight w:val="11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AB8C" w14:textId="77777777" w:rsidR="00DB20DA" w:rsidRPr="00EF73B2" w:rsidRDefault="00DB20DA" w:rsidP="0020277E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չափաբաժնի</w:t>
            </w:r>
            <w:proofErr w:type="spellEnd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համարը</w:t>
            </w:r>
            <w:proofErr w:type="spellEnd"/>
          </w:p>
        </w:tc>
        <w:tc>
          <w:tcPr>
            <w:tcW w:w="16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0575" w14:textId="77777777" w:rsidR="00DB20DA" w:rsidRPr="00EF73B2" w:rsidRDefault="00DB20DA" w:rsidP="0020277E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անվանումը</w:t>
            </w:r>
            <w:proofErr w:type="spellEnd"/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2D0C" w14:textId="77777777" w:rsidR="00DB20DA" w:rsidRPr="00EF73B2" w:rsidRDefault="00DB20DA" w:rsidP="0020277E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չափման</w:t>
            </w:r>
            <w:proofErr w:type="spellEnd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միավորը</w:t>
            </w:r>
            <w:proofErr w:type="spellEnd"/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1380" w14:textId="77777777" w:rsidR="00DB20DA" w:rsidRPr="00EF73B2" w:rsidRDefault="00DB20DA" w:rsidP="0020277E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քանակը</w:t>
            </w:r>
            <w:proofErr w:type="spellEnd"/>
          </w:p>
        </w:tc>
        <w:tc>
          <w:tcPr>
            <w:tcW w:w="2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1627" w14:textId="77777777" w:rsidR="00DB20DA" w:rsidRPr="00EF73B2" w:rsidRDefault="00DB20DA" w:rsidP="0020277E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նախահաշվային</w:t>
            </w:r>
            <w:proofErr w:type="spellEnd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գինը</w:t>
            </w:r>
            <w:proofErr w:type="spellEnd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AB49" w14:textId="77777777" w:rsidR="00DB20DA" w:rsidRPr="00EF73B2" w:rsidRDefault="00DB20DA" w:rsidP="0020277E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համառոտ</w:t>
            </w:r>
            <w:proofErr w:type="spellEnd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նկարագրությունը</w:t>
            </w:r>
            <w:proofErr w:type="spellEnd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բնութագիր</w:t>
            </w:r>
            <w:proofErr w:type="spellEnd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F68D" w14:textId="77777777" w:rsidR="00DB20DA" w:rsidRPr="00EF73B2" w:rsidRDefault="00DB20DA" w:rsidP="0020277E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պայմանագրով</w:t>
            </w:r>
            <w:proofErr w:type="spellEnd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նախատեսված</w:t>
            </w:r>
            <w:proofErr w:type="spellEnd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համառոտ</w:t>
            </w:r>
            <w:proofErr w:type="spellEnd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նկարագրությունը</w:t>
            </w:r>
            <w:proofErr w:type="spellEnd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բնութագիր</w:t>
            </w:r>
            <w:proofErr w:type="spellEnd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DB20DA" w:rsidRPr="00EF73B2" w14:paraId="68211348" w14:textId="77777777" w:rsidTr="000036B2">
        <w:trPr>
          <w:trHeight w:val="17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5EBC" w14:textId="77777777" w:rsidR="00DB20DA" w:rsidRPr="00EF73B2" w:rsidRDefault="00DB20DA" w:rsidP="0020277E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37FA" w14:textId="77777777" w:rsidR="00DB20DA" w:rsidRPr="00EF73B2" w:rsidRDefault="00DB20DA" w:rsidP="0020277E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3808" w14:textId="77777777" w:rsidR="00DB20DA" w:rsidRPr="00EF73B2" w:rsidRDefault="00DB20DA" w:rsidP="0020277E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45F3" w14:textId="77777777" w:rsidR="00DB20DA" w:rsidRPr="00EF73B2" w:rsidRDefault="00DB20DA" w:rsidP="0020277E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առկա</w:t>
            </w:r>
            <w:proofErr w:type="spellEnd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ֆինանսական</w:t>
            </w:r>
            <w:proofErr w:type="spellEnd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միջոցներով</w:t>
            </w:r>
            <w:proofErr w:type="spellEnd"/>
          </w:p>
        </w:tc>
        <w:tc>
          <w:tcPr>
            <w:tcW w:w="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5A36" w14:textId="77777777" w:rsidR="00DB20DA" w:rsidRPr="00EF73B2" w:rsidRDefault="00DB20DA" w:rsidP="0020277E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ընդհանուր</w:t>
            </w:r>
            <w:proofErr w:type="spellEnd"/>
          </w:p>
        </w:tc>
        <w:tc>
          <w:tcPr>
            <w:tcW w:w="2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A8C6" w14:textId="77777777" w:rsidR="00DB20DA" w:rsidRPr="00EF73B2" w:rsidRDefault="00DB20DA" w:rsidP="0020277E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EF73B2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 xml:space="preserve">/ՀՀ </w:t>
            </w:r>
            <w:proofErr w:type="spellStart"/>
            <w:r w:rsidRPr="00EF73B2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դրամ</w:t>
            </w:r>
            <w:proofErr w:type="spellEnd"/>
            <w:r w:rsidRPr="00EF73B2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A7FF" w14:textId="77777777" w:rsidR="00DB20DA" w:rsidRPr="00EF73B2" w:rsidRDefault="00DB20DA" w:rsidP="0020277E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A2F9" w14:textId="77777777" w:rsidR="00DB20DA" w:rsidRPr="00EF73B2" w:rsidRDefault="00DB20DA" w:rsidP="0020277E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</w:p>
        </w:tc>
      </w:tr>
      <w:tr w:rsidR="00DB20DA" w:rsidRPr="00EF73B2" w14:paraId="14FC5F16" w14:textId="77777777" w:rsidTr="000036B2">
        <w:trPr>
          <w:trHeight w:val="27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8F7D" w14:textId="77777777" w:rsidR="00DB20DA" w:rsidRPr="00EF73B2" w:rsidRDefault="00DB20DA" w:rsidP="0020277E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A28C" w14:textId="77777777" w:rsidR="00DB20DA" w:rsidRPr="00EF73B2" w:rsidRDefault="00DB20DA" w:rsidP="0020277E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C387" w14:textId="77777777" w:rsidR="00DB20DA" w:rsidRPr="00EF73B2" w:rsidRDefault="00DB20DA" w:rsidP="0020277E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F6BF" w14:textId="77777777" w:rsidR="00DB20DA" w:rsidRPr="00EF73B2" w:rsidRDefault="00DB20DA" w:rsidP="0020277E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DC05" w14:textId="77777777" w:rsidR="00DB20DA" w:rsidRPr="00EF73B2" w:rsidRDefault="00DB20DA" w:rsidP="0020277E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958A" w14:textId="77777777" w:rsidR="00DB20DA" w:rsidRPr="00EF73B2" w:rsidRDefault="00DB20DA" w:rsidP="0020277E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առկա</w:t>
            </w:r>
            <w:proofErr w:type="spellEnd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ֆինանսական</w:t>
            </w:r>
            <w:proofErr w:type="spellEnd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միջոցներով</w:t>
            </w:r>
            <w:proofErr w:type="spellEnd"/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B44A" w14:textId="77777777" w:rsidR="00DB20DA" w:rsidRPr="00EF73B2" w:rsidRDefault="00DB20DA" w:rsidP="0020277E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ընդհանուր</w:t>
            </w:r>
            <w:proofErr w:type="spellEnd"/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369A" w14:textId="77777777" w:rsidR="00DB20DA" w:rsidRPr="00EF73B2" w:rsidRDefault="00DB20DA" w:rsidP="0020277E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82DF" w14:textId="77777777" w:rsidR="00DB20DA" w:rsidRPr="00EF73B2" w:rsidRDefault="00DB20DA" w:rsidP="0020277E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</w:p>
        </w:tc>
      </w:tr>
      <w:tr w:rsidR="0083771D" w:rsidRPr="00940730" w14:paraId="5F00ECA6" w14:textId="77777777" w:rsidTr="000036B2">
        <w:trPr>
          <w:trHeight w:val="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79B4" w14:textId="47DE2862" w:rsidR="0083771D" w:rsidRPr="00EF73B2" w:rsidRDefault="0083771D" w:rsidP="0083771D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color w:val="000000"/>
                <w:sz w:val="20"/>
                <w:szCs w:val="20"/>
              </w:rPr>
            </w:pPr>
            <w:r w:rsidRPr="00EF73B2">
              <w:rPr>
                <w:rFonts w:ascii="GHEA Grapalat" w:eastAsia="GHEA Grapalat" w:hAnsi="GHEA Grapalat" w:cs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B665" w14:textId="66994020" w:rsidR="0083771D" w:rsidRPr="00EF73B2" w:rsidRDefault="0083771D" w:rsidP="0083771D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Մարդատար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մեքենայի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վարձակալության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ծառայություն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N1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2FE2" w14:textId="55F935BA" w:rsidR="0083771D" w:rsidRPr="00EF73B2" w:rsidRDefault="0083771D" w:rsidP="0083771D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E039" w14:textId="48BF0402" w:rsidR="0083771D" w:rsidRPr="00EF73B2" w:rsidRDefault="0083771D" w:rsidP="0083771D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F73B2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AC7E" w14:textId="0228221A" w:rsidR="0083771D" w:rsidRPr="00EF73B2" w:rsidRDefault="0083771D" w:rsidP="0083771D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F73B2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4A0C" w14:textId="27905D69" w:rsidR="0083771D" w:rsidRPr="00EF73B2" w:rsidRDefault="0083771D" w:rsidP="0083771D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F73B2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73E6" w14:textId="3DC7620D" w:rsidR="0083771D" w:rsidRPr="009743BB" w:rsidRDefault="009743BB" w:rsidP="00EF73B2">
            <w:pPr>
              <w:spacing w:after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1,740,000</w:t>
            </w:r>
            <w:r>
              <w:rPr>
                <w:rFonts w:ascii="Cambria Math" w:eastAsia="Times New Roman" w:hAnsi="Cambria Math" w:cs="Calibri"/>
                <w:sz w:val="20"/>
                <w:szCs w:val="20"/>
                <w:lang w:val="hy-AM"/>
              </w:rPr>
              <w:t>․00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E13F" w14:textId="62F5E4DD" w:rsidR="0083771D" w:rsidRPr="00715BE5" w:rsidRDefault="0083771D" w:rsidP="00EF73B2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15BE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 տեղանոց, սարքին վիճակում, 1998թ. և բարձր արտադրության, Opel Astra 1.8 կամ համարժեքը, թեթև մարդատար</w:t>
            </w:r>
            <w:r w:rsidR="00EF73B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ունիվերսալ</w:t>
            </w:r>
            <w:r w:rsidR="00EF73B2" w:rsidRPr="00715BE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 74/101-85/116 ձիաուժ , 202</w:t>
            </w:r>
            <w:r w:rsidR="009743BB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</w:t>
            </w:r>
            <w:r w:rsidRPr="00715BE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թ. տարեվերջ ԱՊՊԱ և տեխնիկանկան զննություն անցած, նոր անվադողեր:Մեքենան աշխատի գազով և բենզինով: Մեքենան վարձակալվում է առանց վարորդի և վարձակալելուց հետո մնալու է կենտրոնում, պետք է սահմանված ամենօրյա գրաֆիկով  տեղափոխի կենտրոնի մասնագետներին Սիսիան քաղաքի և հարակից </w:t>
            </w:r>
            <w:r w:rsidRPr="00715BE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lastRenderedPageBreak/>
              <w:t>գյուղերի  դպրոցներ և ՆՈՒՀ – եր , որտեղ սովորում են կրթության առանձնահատուկ պայմանի կարիք ունեցող երեխաներ և որտեղ կան կրթության առանձնահատուկ պայմանի կարիքի գնահատման ենթակա երեխաներ:  Իսկ գրաֆիկից դուրս օգտագործվելու է Կենտրոնի այլ կարիքների համար: Կենտրոնը պարտավորվում է պայմանագրի ավարտից հետո մեքենան սարքին վիճակում վերադարձնել տիրոջը: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0B8D" w14:textId="2B457C42" w:rsidR="0083771D" w:rsidRPr="00EF73B2" w:rsidRDefault="0083771D" w:rsidP="00EF73B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5BE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lastRenderedPageBreak/>
              <w:t>4 տեղանոց, սարքին վիճակում, 1998թ. և բարձր արտադրության, Opel Astra 1.8 կամ համարժեքը, թեթև մարդա</w:t>
            </w:r>
            <w:r w:rsidR="00EF73B2" w:rsidRPr="00715BE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տար, 74/101-85/116 ձիաուժ , 202</w:t>
            </w:r>
            <w:r w:rsidR="009743BB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</w:t>
            </w:r>
            <w:r w:rsidRPr="00715BE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թ. տարեվերջ ԱՊՊԱ և տեխնիկանկան զննություն անցած, նոր անվադողեր:Մեքենան աշխատի գազով և բենզինով: Մեքենան վարձակալվում է առանց վարորդի և վարձակալելուց հետո մնալու է կենտրոնում, պետք է սահմանված ամենօրյա գրաֆիկով  տեղափոխի կենտրոնի մասնագետներին Սիսիան </w:t>
            </w:r>
            <w:r w:rsidRPr="00715BE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lastRenderedPageBreak/>
              <w:t>քաղաքի և հարակից գյուղերի  դպրոցներ և ՆՈՒՀ – եր , որտեղ սովորում են կրթության առանձնահատուկ պայմանի կարիք ունեցող երեխաներ և որտեղ կան կրթության առանձնահատուկ պայմանի կարիքի գնահատման ենթակա երեխաներ:  Իսկ գրաֆիկից դուրս օգտագործվելու է Կենտրոնի այլ կարիքների համար: Կենտրոնը պարտավորվում է պայմանագրի ավարտից հետո մեքենան սարքին վիճակում վերադարձնել տիրոջը:</w:t>
            </w:r>
          </w:p>
        </w:tc>
      </w:tr>
      <w:tr w:rsidR="0083771D" w:rsidRPr="00EF73B2" w14:paraId="12FCCDF0" w14:textId="77777777" w:rsidTr="000036B2">
        <w:trPr>
          <w:trHeight w:val="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D84" w14:textId="07753B0B" w:rsidR="0083771D" w:rsidRPr="00EF73B2" w:rsidRDefault="0083771D" w:rsidP="0083771D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color w:val="000000"/>
                <w:sz w:val="20"/>
                <w:szCs w:val="20"/>
              </w:rPr>
            </w:pPr>
            <w:r w:rsidRPr="00EF73B2">
              <w:rPr>
                <w:rFonts w:ascii="GHEA Grapalat" w:eastAsia="GHEA Grapalat" w:hAnsi="GHEA Grapalat" w:cs="GHEA Grapalat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7E9C" w14:textId="203E0443" w:rsidR="0083771D" w:rsidRPr="00EF73B2" w:rsidRDefault="0083771D" w:rsidP="0083771D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F73B2">
              <w:rPr>
                <w:rFonts w:ascii="GHEA Grapalat" w:hAnsi="GHEA Grapalat" w:cs="TimesArmenianPSMT"/>
                <w:sz w:val="20"/>
                <w:szCs w:val="20"/>
                <w:lang w:val="pt-BR"/>
              </w:rPr>
              <w:t>Մարդատար մեքենայի վարձակալության ծառայություն N2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28D3" w14:textId="07CFC4D6" w:rsidR="0083771D" w:rsidRPr="00EF73B2" w:rsidRDefault="0083771D" w:rsidP="0083771D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EDC3" w14:textId="63099864" w:rsidR="0083771D" w:rsidRPr="00EF73B2" w:rsidRDefault="0083771D" w:rsidP="0083771D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F73B2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13C6" w14:textId="4BC5285C" w:rsidR="0083771D" w:rsidRPr="00EF73B2" w:rsidRDefault="0083771D" w:rsidP="0083771D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F73B2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8D24" w14:textId="685C49DA" w:rsidR="0083771D" w:rsidRPr="00EF73B2" w:rsidRDefault="0083771D" w:rsidP="0083771D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F73B2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5B5F" w14:textId="4988096C" w:rsidR="0083771D" w:rsidRPr="00EF73B2" w:rsidRDefault="0083771D" w:rsidP="00B0781A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2,</w:t>
            </w:r>
            <w:r w:rsidR="00B0781A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28</w:t>
            </w:r>
            <w:r w:rsidR="00EF73B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0</w:t>
            </w:r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,000.00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1551" w14:textId="27FB22D5" w:rsidR="0083771D" w:rsidRPr="00EF73B2" w:rsidRDefault="0083771D" w:rsidP="00AF1DDE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7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տեղանոց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սարքին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վիճակում</w:t>
            </w:r>
            <w:proofErr w:type="spellEnd"/>
            <w:r w:rsidR="00AF1DDE">
              <w:rPr>
                <w:rFonts w:ascii="GHEA Grapalat" w:eastAsia="Times New Roman" w:hAnsi="GHEA Grapalat" w:cs="Calibri"/>
                <w:sz w:val="20"/>
                <w:szCs w:val="20"/>
              </w:rPr>
              <w:t>, 200</w:t>
            </w:r>
            <w:r w:rsidR="00AF1DD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6</w:t>
            </w:r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թ. և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բարձր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արտադրության</w:t>
            </w:r>
            <w:proofErr w:type="spellEnd"/>
            <w:proofErr w:type="gram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  <w:r w:rsidR="00AF1DDE">
              <w:t xml:space="preserve"> </w:t>
            </w:r>
            <w:r w:rsidR="00AF1DDE" w:rsidRPr="00AF1DDE">
              <w:rPr>
                <w:rFonts w:ascii="GHEA Grapalat" w:eastAsia="Times New Roman" w:hAnsi="GHEA Grapalat" w:cs="Calibri"/>
                <w:sz w:val="20"/>
                <w:szCs w:val="20"/>
              </w:rPr>
              <w:t>TOYOTA</w:t>
            </w:r>
            <w:proofErr w:type="gramEnd"/>
            <w:r w:rsidR="00AF1DDE" w:rsidRPr="00AF1DD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2.0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կամ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համարժեքը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թեթև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մարդատար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ունիվերսալ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  <w:r w:rsidR="00AF1DD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114/155 </w:t>
            </w:r>
            <w:proofErr w:type="spellStart"/>
            <w:r w:rsidR="00AF1DDE">
              <w:rPr>
                <w:rFonts w:ascii="GHEA Grapalat" w:eastAsia="Times New Roman" w:hAnsi="GHEA Grapalat" w:cs="Calibri"/>
                <w:sz w:val="20"/>
                <w:szCs w:val="20"/>
              </w:rPr>
              <w:t>ձիաու</w:t>
            </w:r>
            <w:proofErr w:type="spellEnd"/>
            <w:r w:rsidR="00AF1DD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ժ</w:t>
            </w:r>
            <w:r w:rsidR="00FD43F1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, </w:t>
            </w:r>
            <w:proofErr w:type="spellStart"/>
            <w:r w:rsidR="00FD43F1">
              <w:rPr>
                <w:rFonts w:ascii="GHEA Grapalat" w:eastAsia="Times New Roman" w:hAnsi="GHEA Grapalat" w:cs="Calibri"/>
                <w:sz w:val="20"/>
                <w:szCs w:val="20"/>
              </w:rPr>
              <w:t>լիաքարշ</w:t>
            </w:r>
            <w:proofErr w:type="spellEnd"/>
            <w:r w:rsidR="00FD43F1">
              <w:rPr>
                <w:rFonts w:ascii="GHEA Grapalat" w:eastAsia="Times New Roman" w:hAnsi="GHEA Grapalat" w:cs="Calibri"/>
                <w:sz w:val="20"/>
                <w:szCs w:val="20"/>
              </w:rPr>
              <w:t>, 202</w:t>
            </w:r>
            <w:r w:rsidR="00B0781A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</w:t>
            </w:r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թ.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տարեվերջ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ԱՊՊԱ և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տեխնիկանկան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զննություն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անցած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նոր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անվադողեր:Մեք</w:t>
            </w:r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ենան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աշխատի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գազով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և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բենզինով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: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Մեքենան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վարձակալվում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է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առանց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վարորդի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և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վարձակալելուց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հետո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մնալու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է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կենտրոնում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պետք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է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սահմանված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ամենօրյա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գրաֆիկով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տեղափոխի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կենտրոնի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մասնագետներին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Սիսիան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քաղաքի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և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հարակից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գյուղերի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դպրոցներ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և ՆՈՒՀ –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եր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,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որտեղ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սովորում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են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կրթության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առանձնահատուկ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պայմանի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կարիք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ունեցող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երեխաներ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և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որտեղ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կան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կրթության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առանձնահատուկ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պայմանի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կարիքի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գնահատման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ենթակա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երեխաներ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: 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Իսկ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գրաֆիկից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դուրս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օգտագործվելու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է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Կենտրոնի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այլ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կարիքների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համար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: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Կենտրոնը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պարտավորվում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է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պայմանագրի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ավարտից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հետո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մեքենան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սարքին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վիճակում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վերադարձնել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տիրոջը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9B0A" w14:textId="45BCBF9C" w:rsidR="0083771D" w:rsidRPr="00EF73B2" w:rsidRDefault="0083771D" w:rsidP="00AF1DD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 xml:space="preserve">7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տեղանոց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սարքին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վիճակում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  <w:r w:rsidR="00AF1DDE">
              <w:rPr>
                <w:rFonts w:ascii="GHEA Grapalat" w:eastAsia="Times New Roman" w:hAnsi="GHEA Grapalat" w:cs="Calibri"/>
                <w:sz w:val="20"/>
                <w:szCs w:val="20"/>
              </w:rPr>
              <w:t>200</w:t>
            </w:r>
            <w:r w:rsidR="00AF1DD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6</w:t>
            </w:r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թ. և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բարձր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արտադրության</w:t>
            </w:r>
            <w:proofErr w:type="spellEnd"/>
            <w:proofErr w:type="gram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  <w:r w:rsidR="00AF1DDE">
              <w:t xml:space="preserve"> </w:t>
            </w:r>
            <w:r w:rsidR="00AF1DDE" w:rsidRPr="00AF1DDE">
              <w:rPr>
                <w:rFonts w:ascii="GHEA Grapalat" w:eastAsia="Times New Roman" w:hAnsi="GHEA Grapalat" w:cs="Calibri"/>
                <w:sz w:val="20"/>
                <w:szCs w:val="20"/>
              </w:rPr>
              <w:t>TOYOTA</w:t>
            </w:r>
            <w:proofErr w:type="gramEnd"/>
            <w:r w:rsidR="00AF1DDE" w:rsidRPr="00AF1DD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2.0 </w:t>
            </w:r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կամ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համարժեքը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թեթև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մարդատար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ունիվերսալ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  <w:r w:rsidR="00AF1DDE" w:rsidRPr="00AF1DD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114/155 </w:t>
            </w:r>
            <w:proofErr w:type="spellStart"/>
            <w:r w:rsidR="00700949">
              <w:rPr>
                <w:rFonts w:ascii="GHEA Grapalat" w:eastAsia="Times New Roman" w:hAnsi="GHEA Grapalat" w:cs="Calibri"/>
                <w:sz w:val="20"/>
                <w:szCs w:val="20"/>
              </w:rPr>
              <w:t>ձիաուժ</w:t>
            </w:r>
            <w:proofErr w:type="spellEnd"/>
            <w:r w:rsidR="00FD43F1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  <w:proofErr w:type="spellStart"/>
            <w:r w:rsidR="00FD43F1">
              <w:rPr>
                <w:rFonts w:ascii="GHEA Grapalat" w:eastAsia="Times New Roman" w:hAnsi="GHEA Grapalat" w:cs="Calibri"/>
                <w:sz w:val="20"/>
                <w:szCs w:val="20"/>
              </w:rPr>
              <w:t>լիաքարշ</w:t>
            </w:r>
            <w:proofErr w:type="spellEnd"/>
            <w:r w:rsidR="00FD43F1">
              <w:rPr>
                <w:rFonts w:ascii="GHEA Grapalat" w:eastAsia="Times New Roman" w:hAnsi="GHEA Grapalat" w:cs="Calibri"/>
                <w:sz w:val="20"/>
                <w:szCs w:val="20"/>
              </w:rPr>
              <w:t>, 202</w:t>
            </w:r>
            <w:r w:rsidR="00B0781A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</w:t>
            </w:r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թ.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տարեվերջ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ԱՊՊԱ և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տեխնիկանկան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զննություն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անցած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նոր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անվադողեր:Մեքենան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աշխատի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գազով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և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բենզինով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: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Մեքենան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վարձակալվում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է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առանց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վարորդի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և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վարձակալելուց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հետո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մնալու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է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կենտրոնում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պետք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է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սահմանված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ամենօրյա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գրաֆիկով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տեղափոխի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կենտրոնի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մասնագետներին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Սիսիան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քաղաքի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և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հարակից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գյուղերի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դպրոցներ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և ՆՈՒՀ –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եր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,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որտեղ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սովորում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են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կրթության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առանձնահատուկ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պայմանի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կարիք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ունեցող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երեխաներ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և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որտեղ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կան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կրթության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առանձնահատուկ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պայմանի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կարիքի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գնահատման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ենթակա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երեխաներ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: 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Իսկ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գրաֆիկից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դուրս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օգտագործվելու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է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Կենտրոնի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այլ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կարիքների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համար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: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Կենտրոնը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պարտավորվում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է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պայմանագրի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ավարտից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հետո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մեքենան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սարքին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վիճակում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վերադարձնել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տիրոջը</w:t>
            </w:r>
            <w:proofErr w:type="spellEnd"/>
            <w:r w:rsidRPr="00EF73B2">
              <w:rPr>
                <w:rFonts w:ascii="GHEA Grapalat" w:eastAsia="Times New Roman" w:hAnsi="GHEA Grapalat" w:cs="Calibri"/>
                <w:sz w:val="20"/>
                <w:szCs w:val="20"/>
              </w:rPr>
              <w:t>:</w:t>
            </w:r>
          </w:p>
        </w:tc>
      </w:tr>
      <w:tr w:rsidR="0083771D" w:rsidRPr="00EF73B2" w14:paraId="0497C26E" w14:textId="77777777" w:rsidTr="000036B2">
        <w:trPr>
          <w:trHeight w:val="169"/>
        </w:trPr>
        <w:tc>
          <w:tcPr>
            <w:tcW w:w="107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650CB66" w14:textId="77777777" w:rsidR="0083771D" w:rsidRPr="00EF73B2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</w:p>
        </w:tc>
      </w:tr>
      <w:tr w:rsidR="0083771D" w:rsidRPr="00EF73B2" w14:paraId="182AF7EA" w14:textId="77777777" w:rsidTr="000036B2">
        <w:trPr>
          <w:trHeight w:val="137"/>
        </w:trPr>
        <w:tc>
          <w:tcPr>
            <w:tcW w:w="4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962E" w14:textId="77777777" w:rsidR="0083771D" w:rsidRPr="00EF73B2" w:rsidRDefault="0083771D" w:rsidP="0083771D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Կիրառված գ</w:t>
            </w:r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նման</w:t>
            </w:r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ընթացակարգ</w:t>
            </w:r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ը և դրա</w:t>
            </w:r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ընտրության</w:t>
            </w:r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հիմնավորումը</w:t>
            </w:r>
          </w:p>
        </w:tc>
        <w:tc>
          <w:tcPr>
            <w:tcW w:w="64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4099" w14:textId="77777777" w:rsidR="0083771D" w:rsidRPr="00EF73B2" w:rsidRDefault="0083771D" w:rsidP="0083771D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EF73B2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Գնանշման</w:t>
            </w:r>
            <w:proofErr w:type="spellEnd"/>
            <w:r w:rsidRPr="00EF73B2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հարցում</w:t>
            </w:r>
            <w:proofErr w:type="spellEnd"/>
            <w:r w:rsidRPr="00EF73B2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՝ «</w:t>
            </w:r>
            <w:proofErr w:type="spellStart"/>
            <w:r w:rsidRPr="00EF73B2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Գնումների</w:t>
            </w:r>
            <w:proofErr w:type="spellEnd"/>
            <w:r w:rsidRPr="00EF73B2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մասին</w:t>
            </w:r>
            <w:proofErr w:type="spellEnd"/>
            <w:r w:rsidRPr="00EF73B2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» ՀՀ </w:t>
            </w:r>
            <w:proofErr w:type="spellStart"/>
            <w:r w:rsidRPr="00EF73B2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օրենքի</w:t>
            </w:r>
            <w:proofErr w:type="spellEnd"/>
            <w:r w:rsidRPr="00EF73B2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 22 </w:t>
            </w:r>
            <w:proofErr w:type="spellStart"/>
            <w:r w:rsidRPr="00EF73B2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հոդվածի</w:t>
            </w:r>
            <w:proofErr w:type="spellEnd"/>
            <w:r w:rsidRPr="00EF73B2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 1-ին </w:t>
            </w:r>
            <w:proofErr w:type="spellStart"/>
            <w:r w:rsidRPr="00EF73B2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կետ</w:t>
            </w:r>
            <w:proofErr w:type="spellEnd"/>
          </w:p>
        </w:tc>
      </w:tr>
      <w:tr w:rsidR="0083771D" w:rsidRPr="00EF73B2" w14:paraId="0EBC7D4F" w14:textId="77777777" w:rsidTr="000036B2">
        <w:trPr>
          <w:trHeight w:val="196"/>
        </w:trPr>
        <w:tc>
          <w:tcPr>
            <w:tcW w:w="107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37586AD" w14:textId="77777777" w:rsidR="0083771D" w:rsidRPr="00EF73B2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</w:p>
        </w:tc>
      </w:tr>
      <w:tr w:rsidR="0083771D" w:rsidRPr="00EF73B2" w14:paraId="435D0A5B" w14:textId="77777777" w:rsidTr="000036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E6BC" w14:textId="77777777" w:rsidR="0083771D" w:rsidRPr="00EF73B2" w:rsidRDefault="0083771D" w:rsidP="0083771D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EF73B2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Հ</w:t>
            </w:r>
            <w:r w:rsidRPr="00EF73B2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րավեր ուղարկելու </w:t>
            </w:r>
            <w:proofErr w:type="spellStart"/>
            <w:r w:rsidRPr="00EF73B2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կամ</w:t>
            </w:r>
            <w:proofErr w:type="spellEnd"/>
            <w:r w:rsidRPr="00EF73B2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հրապարակելու</w:t>
            </w:r>
            <w:proofErr w:type="spellEnd"/>
            <w:r w:rsidRPr="00EF73B2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 xml:space="preserve"> </w:t>
            </w:r>
            <w:r w:rsidRPr="00EF73B2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ամսաթիվը</w:t>
            </w:r>
          </w:p>
        </w:tc>
        <w:tc>
          <w:tcPr>
            <w:tcW w:w="3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AC7E" w14:textId="27BEF482" w:rsidR="0083771D" w:rsidRPr="00FD43F1" w:rsidRDefault="00FD43F1" w:rsidP="00B0781A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0</w:t>
            </w:r>
            <w:r w:rsidR="00B0781A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.01.202</w:t>
            </w:r>
            <w:r w:rsidR="00B0781A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4</w:t>
            </w:r>
          </w:p>
        </w:tc>
      </w:tr>
      <w:tr w:rsidR="0083771D" w:rsidRPr="00EF73B2" w14:paraId="7772BDFF" w14:textId="77777777" w:rsidTr="000036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1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21D1" w14:textId="77777777" w:rsidR="0083771D" w:rsidRPr="00EF73B2" w:rsidRDefault="0083771D" w:rsidP="0083771D">
            <w:pPr>
              <w:widowControl w:val="0"/>
              <w:spacing w:after="0"/>
              <w:rPr>
                <w:rFonts w:ascii="GHEA Grapalat" w:eastAsia="Times New Roman" w:hAnsi="GHEA Grapalat"/>
                <w:b/>
                <w:sz w:val="20"/>
                <w:szCs w:val="20"/>
                <w:u w:val="single"/>
                <w:lang w:eastAsia="ru-RU"/>
              </w:rPr>
            </w:pPr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Հ</w:t>
            </w:r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րավերում</w:t>
            </w:r>
            <w:r w:rsidRPr="00EF73B2">
              <w:rPr>
                <w:rFonts w:ascii="GHEA Grapalat" w:eastAsia="Times New Roman" w:hAnsi="GHEA Grapalat" w:cs="Times Armenian"/>
                <w:b/>
                <w:sz w:val="20"/>
                <w:szCs w:val="20"/>
                <w:lang w:eastAsia="ru-RU"/>
              </w:rPr>
              <w:t xml:space="preserve"> </w:t>
            </w:r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կատարված</w:t>
            </w:r>
            <w:r w:rsidRPr="00EF73B2">
              <w:rPr>
                <w:rFonts w:ascii="GHEA Grapalat" w:eastAsia="Times New Roman" w:hAnsi="GHEA Grapalat" w:cs="Times Armenian"/>
                <w:b/>
                <w:sz w:val="20"/>
                <w:szCs w:val="20"/>
                <w:lang w:eastAsia="ru-RU"/>
              </w:rPr>
              <w:t xml:space="preserve"> </w:t>
            </w:r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փոփոխություններ</w:t>
            </w:r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ի </w:t>
            </w: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ամսաթիվը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4A2E" w14:textId="7A059ACE" w:rsidR="0083771D" w:rsidRPr="00EF73B2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BF32" w14:textId="63B6E1E9" w:rsidR="0083771D" w:rsidRPr="00FD43F1" w:rsidRDefault="0083771D" w:rsidP="0083771D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</w:p>
        </w:tc>
      </w:tr>
      <w:tr w:rsidR="0083771D" w:rsidRPr="00EF73B2" w14:paraId="2C8ADC0F" w14:textId="77777777" w:rsidTr="000036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1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E1DE" w14:textId="77777777" w:rsidR="0083771D" w:rsidRPr="00EF73B2" w:rsidRDefault="0083771D" w:rsidP="0083771D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A970" w14:textId="77777777" w:rsidR="0083771D" w:rsidRPr="00EF73B2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F278" w14:textId="77777777" w:rsidR="0083771D" w:rsidRPr="00EF73B2" w:rsidRDefault="0083771D" w:rsidP="0083771D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</w:tr>
      <w:tr w:rsidR="0083771D" w:rsidRPr="00EF73B2" w14:paraId="5A0F608B" w14:textId="77777777" w:rsidTr="000036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1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E5AB" w14:textId="77777777" w:rsidR="0083771D" w:rsidRPr="00EF73B2" w:rsidRDefault="0083771D" w:rsidP="0083771D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Հրավերի</w:t>
            </w:r>
            <w:proofErr w:type="spellEnd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վերաբերյալ</w:t>
            </w:r>
            <w:proofErr w:type="spellEnd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պարզաբանումների</w:t>
            </w:r>
            <w:proofErr w:type="spellEnd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ամսաթիվը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B021" w14:textId="77777777" w:rsidR="0083771D" w:rsidRPr="00EF73B2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C81D" w14:textId="77777777" w:rsidR="0083771D" w:rsidRPr="00EF73B2" w:rsidRDefault="0083771D" w:rsidP="0083771D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EF73B2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Հարցարդման</w:t>
            </w:r>
            <w:proofErr w:type="spellEnd"/>
            <w:r w:rsidRPr="00EF73B2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3B2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ստացման</w:t>
            </w:r>
            <w:proofErr w:type="spellEnd"/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F07A" w14:textId="77777777" w:rsidR="0083771D" w:rsidRPr="00EF73B2" w:rsidRDefault="0083771D" w:rsidP="0083771D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EF73B2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Պարզաբանման</w:t>
            </w:r>
            <w:proofErr w:type="spellEnd"/>
          </w:p>
        </w:tc>
      </w:tr>
      <w:tr w:rsidR="0083771D" w:rsidRPr="00EF73B2" w14:paraId="0B714F00" w14:textId="77777777" w:rsidTr="000036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1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A7BD" w14:textId="77777777" w:rsidR="0083771D" w:rsidRPr="00EF73B2" w:rsidRDefault="0083771D" w:rsidP="0083771D">
            <w:pPr>
              <w:widowControl w:val="0"/>
              <w:spacing w:after="0"/>
              <w:rPr>
                <w:rFonts w:ascii="GHEA Grapalat" w:eastAsia="Times New Roman" w:hAnsi="GHEA Grapalat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BF13" w14:textId="77777777" w:rsidR="0083771D" w:rsidRPr="00EF73B2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F73B2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0555" w14:textId="52E6191C" w:rsidR="0083771D" w:rsidRPr="00EF73B2" w:rsidRDefault="0083771D" w:rsidP="0083771D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EF73B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6804" w14:textId="1561CA8F" w:rsidR="0083771D" w:rsidRPr="00EF73B2" w:rsidRDefault="0083771D" w:rsidP="0083771D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EF73B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83771D" w:rsidRPr="00EF73B2" w14:paraId="63055891" w14:textId="77777777" w:rsidTr="000036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1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7C0F" w14:textId="77777777" w:rsidR="0083771D" w:rsidRPr="00EF73B2" w:rsidRDefault="0083771D" w:rsidP="0083771D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02BE" w14:textId="77777777" w:rsidR="0083771D" w:rsidRPr="00EF73B2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F73B2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352D" w14:textId="77777777" w:rsidR="0083771D" w:rsidRPr="00EF73B2" w:rsidRDefault="0083771D" w:rsidP="0083771D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C660" w14:textId="77777777" w:rsidR="0083771D" w:rsidRPr="00EF73B2" w:rsidRDefault="0083771D" w:rsidP="0083771D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</w:tr>
      <w:tr w:rsidR="0083771D" w:rsidRPr="0083771D" w14:paraId="774D3683" w14:textId="77777777" w:rsidTr="000036B2">
        <w:trPr>
          <w:trHeight w:val="54"/>
        </w:trPr>
        <w:tc>
          <w:tcPr>
            <w:tcW w:w="107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F23B114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3771D" w:rsidRPr="0083771D" w14:paraId="0363EF72" w14:textId="77777777" w:rsidTr="000036B2">
        <w:trPr>
          <w:trHeight w:val="605"/>
        </w:trPr>
        <w:tc>
          <w:tcPr>
            <w:tcW w:w="1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2F28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FD34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2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8E67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/ՀՀ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83771D" w:rsidRPr="0083771D" w14:paraId="5D2BD9F5" w14:textId="77777777" w:rsidTr="000036B2">
        <w:trPr>
          <w:trHeight w:val="365"/>
        </w:trPr>
        <w:tc>
          <w:tcPr>
            <w:tcW w:w="1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9CCA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C9F3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3D94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297C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6843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83771D" w:rsidRPr="0083771D" w14:paraId="1425C853" w14:textId="77777777" w:rsidTr="000036B2">
        <w:trPr>
          <w:trHeight w:val="83"/>
        </w:trPr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8383" w14:textId="77777777" w:rsidR="0083771D" w:rsidRPr="0083771D" w:rsidRDefault="0083771D" w:rsidP="0083771D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83771D">
              <w:rPr>
                <w:rFonts w:ascii="GHEA Grapalat" w:hAnsi="GHEA Grapalat" w:cs="Sylfaen"/>
                <w:b/>
                <w:sz w:val="14"/>
                <w:szCs w:val="14"/>
              </w:rPr>
              <w:t>N</w:t>
            </w:r>
          </w:p>
        </w:tc>
        <w:tc>
          <w:tcPr>
            <w:tcW w:w="94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2DED" w14:textId="77777777" w:rsidR="0083771D" w:rsidRPr="0083771D" w:rsidRDefault="0083771D" w:rsidP="0083771D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</w:tr>
      <w:tr w:rsidR="0083771D" w:rsidRPr="0083771D" w14:paraId="1DA30985" w14:textId="77777777" w:rsidTr="0075530A">
        <w:trPr>
          <w:trHeight w:val="83"/>
        </w:trPr>
        <w:tc>
          <w:tcPr>
            <w:tcW w:w="1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C8DC" w14:textId="007854B4" w:rsidR="0083771D" w:rsidRPr="0083771D" w:rsidRDefault="0083771D" w:rsidP="0083771D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83771D"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55F3" w14:textId="2DCAA0D1" w:rsidR="0083771D" w:rsidRPr="0083771D" w:rsidRDefault="00FD43F1" w:rsidP="0083771D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FD43F1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Ա/Ձ </w:t>
            </w:r>
            <w:proofErr w:type="spellStart"/>
            <w:r w:rsidRPr="00FD43F1">
              <w:rPr>
                <w:rFonts w:ascii="GHEA Grapalat" w:hAnsi="GHEA Grapalat" w:cs="Calibri"/>
                <w:color w:val="000000"/>
                <w:sz w:val="14"/>
                <w:szCs w:val="14"/>
              </w:rPr>
              <w:t>Արման</w:t>
            </w:r>
            <w:proofErr w:type="spellEnd"/>
            <w:r w:rsidRPr="00FD43F1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D43F1">
              <w:rPr>
                <w:rFonts w:ascii="GHEA Grapalat" w:hAnsi="GHEA Grapalat" w:cs="Calibri"/>
                <w:color w:val="000000"/>
                <w:sz w:val="14"/>
                <w:szCs w:val="14"/>
              </w:rPr>
              <w:t>Վանցետի</w:t>
            </w:r>
            <w:proofErr w:type="spellEnd"/>
            <w:r w:rsidRPr="00FD43F1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D43F1">
              <w:rPr>
                <w:rFonts w:ascii="GHEA Grapalat" w:hAnsi="GHEA Grapalat" w:cs="Calibri"/>
                <w:color w:val="000000"/>
                <w:sz w:val="14"/>
                <w:szCs w:val="14"/>
              </w:rPr>
              <w:t>Իվանյան</w:t>
            </w:r>
            <w:proofErr w:type="spellEnd"/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FD55" w14:textId="62343548" w:rsidR="0083771D" w:rsidRPr="00E049C5" w:rsidRDefault="00B0781A" w:rsidP="0083771D">
            <w:pPr>
              <w:spacing w:after="0"/>
              <w:jc w:val="center"/>
              <w:rPr>
                <w:rFonts w:ascii="Cambria Math" w:hAnsi="Cambria Math" w:cs="Calibri"/>
                <w:color w:val="000000"/>
                <w:sz w:val="14"/>
                <w:szCs w:val="14"/>
                <w:lang w:val="hy-AM"/>
              </w:rPr>
            </w:pPr>
            <w:r w:rsidRPr="00B0781A">
              <w:rPr>
                <w:rFonts w:ascii="GHEA Grapalat" w:hAnsi="GHEA Grapalat" w:cs="Calibri"/>
                <w:color w:val="000000"/>
                <w:sz w:val="14"/>
                <w:szCs w:val="14"/>
              </w:rPr>
              <w:t>1,740,000</w:t>
            </w:r>
            <w:r w:rsidRPr="00B0781A"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 w:rsidRPr="00B0781A">
              <w:rPr>
                <w:rFonts w:ascii="GHEA Grapalat" w:hAnsi="GHEA Grapalat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663F" w14:textId="6F960E69" w:rsidR="0083771D" w:rsidRPr="0083771D" w:rsidRDefault="0083771D" w:rsidP="0083771D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83771D">
              <w:rPr>
                <w:rFonts w:ascii="GHEA Grapalat" w:hAnsi="GHEA Grapalat" w:cs="Calibri"/>
                <w:sz w:val="14"/>
                <w:szCs w:val="14"/>
              </w:rPr>
              <w:t>0.00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337D" w14:textId="645D6453" w:rsidR="0083771D" w:rsidRPr="00E049C5" w:rsidRDefault="00B0781A" w:rsidP="0083771D">
            <w:pPr>
              <w:spacing w:after="0"/>
              <w:jc w:val="center"/>
              <w:rPr>
                <w:rFonts w:ascii="Cambria Math" w:hAnsi="Cambria Math" w:cs="Calibri"/>
                <w:color w:val="000000"/>
                <w:sz w:val="14"/>
                <w:szCs w:val="14"/>
                <w:lang w:val="hy-AM"/>
              </w:rPr>
            </w:pPr>
            <w:r w:rsidRPr="00B0781A">
              <w:rPr>
                <w:rFonts w:ascii="GHEA Grapalat" w:hAnsi="GHEA Grapalat" w:cs="Calibri"/>
                <w:color w:val="000000"/>
                <w:sz w:val="14"/>
                <w:szCs w:val="14"/>
              </w:rPr>
              <w:t>1,740,000</w:t>
            </w:r>
            <w:r w:rsidRPr="00B0781A"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 w:rsidRPr="00B0781A">
              <w:rPr>
                <w:rFonts w:ascii="GHEA Grapalat" w:hAnsi="GHEA Grapalat" w:cs="Calibri"/>
                <w:color w:val="000000"/>
                <w:sz w:val="14"/>
                <w:szCs w:val="14"/>
              </w:rPr>
              <w:t>00</w:t>
            </w:r>
          </w:p>
        </w:tc>
      </w:tr>
      <w:tr w:rsidR="00BC4F30" w:rsidRPr="0083771D" w14:paraId="7313C0CD" w14:textId="77777777" w:rsidTr="0075530A">
        <w:trPr>
          <w:gridAfter w:val="28"/>
          <w:wAfter w:w="9405" w:type="dxa"/>
          <w:trHeight w:val="203"/>
        </w:trPr>
        <w:tc>
          <w:tcPr>
            <w:tcW w:w="13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88C3" w14:textId="77777777" w:rsidR="00BC4F30" w:rsidRPr="0083771D" w:rsidRDefault="00BC4F30" w:rsidP="0083771D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</w:tr>
      <w:tr w:rsidR="0083771D" w:rsidRPr="0083771D" w14:paraId="4B330D96" w14:textId="77777777" w:rsidTr="000036B2">
        <w:trPr>
          <w:trHeight w:val="83"/>
        </w:trPr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A55C" w14:textId="2356210F" w:rsidR="0083771D" w:rsidRPr="0083771D" w:rsidRDefault="0083771D" w:rsidP="0083771D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83771D">
              <w:rPr>
                <w:rFonts w:ascii="GHEA Grapalat" w:hAnsi="GHEA Grapalat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9829" w14:textId="36E2D229" w:rsidR="0083771D" w:rsidRPr="0083771D" w:rsidRDefault="0083771D" w:rsidP="00FD43F1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83771D">
              <w:rPr>
                <w:rFonts w:ascii="GHEA Grapalat" w:hAnsi="GHEA Grapalat" w:cs="Calibri"/>
                <w:color w:val="000000"/>
                <w:sz w:val="14"/>
                <w:szCs w:val="14"/>
              </w:rPr>
              <w:t>Ֆ/</w:t>
            </w:r>
            <w:r w:rsidR="00FD43F1" w:rsidRPr="00FD43F1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/Ա </w:t>
            </w:r>
            <w:proofErr w:type="spellStart"/>
            <w:r w:rsidR="00FD43F1" w:rsidRPr="00FD43F1">
              <w:rPr>
                <w:rFonts w:ascii="GHEA Grapalat" w:hAnsi="GHEA Grapalat" w:cs="Calibri"/>
                <w:color w:val="000000"/>
                <w:sz w:val="14"/>
                <w:szCs w:val="14"/>
              </w:rPr>
              <w:t>Ղուկաս</w:t>
            </w:r>
            <w:proofErr w:type="spellEnd"/>
            <w:r w:rsidR="00FD43F1" w:rsidRPr="00FD43F1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FD43F1" w:rsidRPr="00FD43F1">
              <w:rPr>
                <w:rFonts w:ascii="GHEA Grapalat" w:hAnsi="GHEA Grapalat" w:cs="Calibri"/>
                <w:color w:val="000000"/>
                <w:sz w:val="14"/>
                <w:szCs w:val="14"/>
              </w:rPr>
              <w:t>Վաչագանի</w:t>
            </w:r>
            <w:proofErr w:type="spellEnd"/>
            <w:r w:rsidR="00FD43F1" w:rsidRPr="00FD43F1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FD43F1" w:rsidRPr="00FD43F1">
              <w:rPr>
                <w:rFonts w:ascii="GHEA Grapalat" w:hAnsi="GHEA Grapalat" w:cs="Calibri"/>
                <w:color w:val="000000"/>
                <w:sz w:val="14"/>
                <w:szCs w:val="14"/>
              </w:rPr>
              <w:t>Հարությունյան</w:t>
            </w:r>
            <w:proofErr w:type="spellEnd"/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194A" w14:textId="408F5476" w:rsidR="0083771D" w:rsidRPr="0083771D" w:rsidRDefault="00B0781A" w:rsidP="0083771D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B0781A">
              <w:rPr>
                <w:rFonts w:ascii="GHEA Grapalat" w:hAnsi="GHEA Grapalat" w:cs="Calibri"/>
                <w:color w:val="000000"/>
                <w:sz w:val="14"/>
                <w:szCs w:val="14"/>
              </w:rPr>
              <w:t>2,280,000.00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EECB" w14:textId="3442FA5F" w:rsidR="0083771D" w:rsidRPr="0083771D" w:rsidRDefault="0083771D" w:rsidP="0083771D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83771D">
              <w:rPr>
                <w:rFonts w:ascii="GHEA Grapalat" w:hAnsi="GHEA Grapalat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C373" w14:textId="57072447" w:rsidR="0083771D" w:rsidRPr="0083771D" w:rsidRDefault="00B0781A" w:rsidP="0083771D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B0781A">
              <w:rPr>
                <w:rFonts w:ascii="GHEA Grapalat" w:hAnsi="GHEA Grapalat" w:cs="Calibri"/>
                <w:color w:val="000000"/>
                <w:sz w:val="14"/>
                <w:szCs w:val="14"/>
              </w:rPr>
              <w:t>2,280,000.00</w:t>
            </w:r>
          </w:p>
        </w:tc>
      </w:tr>
      <w:tr w:rsidR="0083771D" w:rsidRPr="0083771D" w14:paraId="57CD8B27" w14:textId="77777777" w:rsidTr="000036B2">
        <w:trPr>
          <w:trHeight w:val="288"/>
        </w:trPr>
        <w:tc>
          <w:tcPr>
            <w:tcW w:w="107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4CAEC06" w14:textId="77777777" w:rsidR="0083771D" w:rsidRPr="0083771D" w:rsidRDefault="0083771D" w:rsidP="0083771D">
            <w:pPr>
              <w:spacing w:after="0"/>
              <w:ind w:hanging="12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</w:tr>
      <w:tr w:rsidR="0083771D" w:rsidRPr="0083771D" w14:paraId="1F052BB7" w14:textId="77777777" w:rsidTr="000036B2">
        <w:tc>
          <w:tcPr>
            <w:tcW w:w="107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435E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83771D" w:rsidRPr="0083771D" w14:paraId="3CA0D3EF" w14:textId="77777777" w:rsidTr="000036B2">
        <w:tc>
          <w:tcPr>
            <w:tcW w:w="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D8A9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8251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5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3CBC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83771D" w:rsidRPr="0083771D" w14:paraId="25DAACA9" w14:textId="77777777" w:rsidTr="000036B2">
        <w:tc>
          <w:tcPr>
            <w:tcW w:w="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5749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4EBA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3327" w14:textId="77777777" w:rsidR="0083771D" w:rsidRPr="0083771D" w:rsidRDefault="0083771D" w:rsidP="0083771D">
            <w:pPr>
              <w:widowControl w:val="0"/>
              <w:spacing w:after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8377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8377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8377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2EAC" w14:textId="77777777" w:rsidR="0083771D" w:rsidRPr="0083771D" w:rsidRDefault="0083771D" w:rsidP="0083771D">
            <w:pPr>
              <w:widowControl w:val="0"/>
              <w:spacing w:after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8377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8377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253F" w14:textId="77777777" w:rsidR="0083771D" w:rsidRPr="0083771D" w:rsidRDefault="0083771D" w:rsidP="0083771D">
            <w:pPr>
              <w:widowControl w:val="0"/>
              <w:spacing w:after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8377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B489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8377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83771D" w:rsidRPr="0083771D" w14:paraId="1E7997D0" w14:textId="77777777" w:rsidTr="000036B2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8E69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22C5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A420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412F" w14:textId="77777777" w:rsidR="0083771D" w:rsidRPr="0083771D" w:rsidRDefault="0083771D" w:rsidP="0083771D">
            <w:pPr>
              <w:widowControl w:val="0"/>
              <w:tabs>
                <w:tab w:val="left" w:pos="324"/>
              </w:tabs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6E95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210B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83771D" w:rsidRPr="0083771D" w14:paraId="560D0EAA" w14:textId="77777777" w:rsidTr="000036B2">
        <w:trPr>
          <w:trHeight w:val="331"/>
        </w:trPr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C0EF" w14:textId="77777777" w:rsidR="0083771D" w:rsidRPr="0083771D" w:rsidRDefault="0083771D" w:rsidP="0083771D">
            <w:pPr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5768" w14:textId="77777777" w:rsidR="0083771D" w:rsidRPr="0083771D" w:rsidRDefault="0083771D" w:rsidP="0083771D">
            <w:pPr>
              <w:spacing w:after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83771D" w:rsidRPr="0083771D" w14:paraId="51649CCF" w14:textId="77777777" w:rsidTr="000036B2">
        <w:trPr>
          <w:trHeight w:val="289"/>
        </w:trPr>
        <w:tc>
          <w:tcPr>
            <w:tcW w:w="107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DF88073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3771D" w:rsidRPr="0083771D" w14:paraId="77DFAB26" w14:textId="77777777" w:rsidTr="000036B2">
        <w:trPr>
          <w:trHeight w:val="106"/>
        </w:trPr>
        <w:tc>
          <w:tcPr>
            <w:tcW w:w="49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93A8" w14:textId="77777777" w:rsidR="0083771D" w:rsidRPr="0083771D" w:rsidRDefault="0083771D" w:rsidP="0083771D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616F" w14:textId="2BEE8746" w:rsidR="0083771D" w:rsidRPr="00E049C5" w:rsidRDefault="00E049C5" w:rsidP="0083771D">
            <w:pPr>
              <w:spacing w:after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.01.202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3</w:t>
            </w:r>
          </w:p>
        </w:tc>
      </w:tr>
      <w:tr w:rsidR="0083771D" w:rsidRPr="0083771D" w14:paraId="428377E0" w14:textId="77777777" w:rsidTr="0083771D">
        <w:trPr>
          <w:trHeight w:val="92"/>
        </w:trPr>
        <w:tc>
          <w:tcPr>
            <w:tcW w:w="495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CA1D" w14:textId="77777777" w:rsidR="0083771D" w:rsidRPr="0083771D" w:rsidRDefault="0083771D" w:rsidP="0083771D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9760" w14:textId="77777777" w:rsidR="0083771D" w:rsidRPr="0083771D" w:rsidRDefault="0083771D" w:rsidP="0083771D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F360" w14:textId="5CAAA08B" w:rsidR="0083771D" w:rsidRPr="0083771D" w:rsidRDefault="0083771D" w:rsidP="0083771D">
            <w:pPr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83771D" w:rsidRPr="0083771D" w14:paraId="3ACC8BF3" w14:textId="77777777" w:rsidTr="0083771D">
        <w:trPr>
          <w:trHeight w:val="92"/>
        </w:trPr>
        <w:tc>
          <w:tcPr>
            <w:tcW w:w="49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A996" w14:textId="77777777" w:rsidR="0083771D" w:rsidRPr="0083771D" w:rsidRDefault="0083771D" w:rsidP="0083771D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AD17" w14:textId="2F34300D" w:rsidR="0083771D" w:rsidRPr="00E049C5" w:rsidRDefault="00B0781A" w:rsidP="0083771D">
            <w:pPr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11</w:t>
            </w:r>
            <w:r w:rsidR="00E049C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.01.202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4622" w14:textId="0129F784" w:rsidR="0083771D" w:rsidRPr="00B0781A" w:rsidRDefault="00B0781A" w:rsidP="0083771D">
            <w:pPr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21</w:t>
            </w:r>
            <w:r w:rsidR="00E049C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.0</w:t>
            </w:r>
            <w:r w:rsidR="00E049C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</w:p>
        </w:tc>
      </w:tr>
      <w:tr w:rsidR="0083771D" w:rsidRPr="0083771D" w14:paraId="3011C4DD" w14:textId="77777777" w:rsidTr="000036B2">
        <w:trPr>
          <w:trHeight w:val="344"/>
        </w:trPr>
        <w:tc>
          <w:tcPr>
            <w:tcW w:w="49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BE05" w14:textId="77777777" w:rsidR="0083771D" w:rsidRPr="0083771D" w:rsidRDefault="0083771D" w:rsidP="0083771D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8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B05E" w14:textId="30C7C45C" w:rsidR="0083771D" w:rsidRPr="00E049C5" w:rsidRDefault="00E049C5" w:rsidP="00B80EEF">
            <w:pPr>
              <w:spacing w:after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</w:t>
            </w:r>
            <w:r w:rsidR="00E20B9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B80EE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</w:p>
        </w:tc>
      </w:tr>
      <w:tr w:rsidR="0083771D" w:rsidRPr="0083771D" w14:paraId="66BA6BAC" w14:textId="77777777" w:rsidTr="000036B2">
        <w:trPr>
          <w:trHeight w:val="344"/>
        </w:trPr>
        <w:tc>
          <w:tcPr>
            <w:tcW w:w="49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2D66" w14:textId="77777777" w:rsidR="0083771D" w:rsidRPr="0083771D" w:rsidRDefault="0083771D" w:rsidP="0083771D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DA25" w14:textId="37BD5560" w:rsidR="0083771D" w:rsidRPr="00E049C5" w:rsidRDefault="00E049C5" w:rsidP="00D41866">
            <w:pPr>
              <w:spacing w:after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«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Արման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Իվանյան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Վանցետի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» Ա/Ձ 0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.02.202</w:t>
            </w:r>
            <w:r w:rsidR="00D4186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="00E20B9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«</w:t>
            </w:r>
            <w:proofErr w:type="spellStart"/>
            <w:r w:rsidR="00E20B9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Արման</w:t>
            </w:r>
            <w:proofErr w:type="spellEnd"/>
            <w:r w:rsidR="00E20B9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20B9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Իվանյան</w:t>
            </w:r>
            <w:proofErr w:type="spellEnd"/>
            <w:r w:rsidR="00E20B9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20B9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Վանցետի</w:t>
            </w:r>
            <w:proofErr w:type="spellEnd"/>
            <w:r w:rsidR="00E20B9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» Ֆ/Ա </w:t>
            </w:r>
            <w:r w:rsidR="00D4186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01</w:t>
            </w:r>
            <w:r w:rsidR="00E20B9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.0</w:t>
            </w:r>
            <w:r w:rsidR="00D4186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E20B9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</w:p>
        </w:tc>
      </w:tr>
      <w:tr w:rsidR="0083771D" w:rsidRPr="0083771D" w14:paraId="4CDE27B9" w14:textId="77777777" w:rsidTr="000036B2">
        <w:trPr>
          <w:trHeight w:val="344"/>
        </w:trPr>
        <w:tc>
          <w:tcPr>
            <w:tcW w:w="49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8219" w14:textId="77777777" w:rsidR="0083771D" w:rsidRPr="0083771D" w:rsidRDefault="0083771D" w:rsidP="0083771D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19FF" w14:textId="71DFCF5F" w:rsidR="0083771D" w:rsidRPr="00E049C5" w:rsidRDefault="0083771D" w:rsidP="00E049C5">
            <w:pPr>
              <w:spacing w:after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«</w:t>
            </w:r>
            <w:r w:rsidR="00E049C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Ղուկաս Վաչագանի Հարությունյան</w:t>
            </w:r>
            <w:r w:rsidR="00E049C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»</w:t>
            </w:r>
            <w:r w:rsidR="00E049C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 xml:space="preserve"> Ֆ/Ա </w:t>
            </w:r>
            <w:r w:rsidR="00E049C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01.02.202</w:t>
            </w:r>
            <w:r w:rsidR="00D4186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="00E049C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«</w:t>
            </w:r>
            <w:proofErr w:type="spellStart"/>
            <w:r w:rsidR="00E049C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Արման</w:t>
            </w:r>
            <w:proofErr w:type="spellEnd"/>
            <w:r w:rsidR="00E049C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049C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Իվանյան</w:t>
            </w:r>
            <w:proofErr w:type="spellEnd"/>
            <w:r w:rsidR="00E049C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049C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Վանցետի</w:t>
            </w:r>
            <w:proofErr w:type="spellEnd"/>
            <w:r w:rsidR="00E049C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» Ֆ/Ա 0</w:t>
            </w:r>
            <w:r w:rsidR="00E049C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</w:t>
            </w:r>
            <w:r w:rsidR="00E049C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.02.202</w:t>
            </w:r>
            <w:r w:rsidR="00E20B9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</w:p>
        </w:tc>
      </w:tr>
      <w:tr w:rsidR="0083771D" w:rsidRPr="0083771D" w14:paraId="76317461" w14:textId="77777777" w:rsidTr="000036B2">
        <w:trPr>
          <w:trHeight w:val="288"/>
        </w:trPr>
        <w:tc>
          <w:tcPr>
            <w:tcW w:w="107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1A6C71E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3771D" w:rsidRPr="0083771D" w14:paraId="1F2408F5" w14:textId="77777777" w:rsidTr="000036B2">
        <w:tc>
          <w:tcPr>
            <w:tcW w:w="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AD11" w14:textId="77777777" w:rsidR="0083771D" w:rsidRPr="0083771D" w:rsidRDefault="0083771D" w:rsidP="0083771D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45E8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5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C23B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83771D" w:rsidRPr="0083771D" w14:paraId="776FEC0A" w14:textId="77777777" w:rsidTr="0083771D">
        <w:trPr>
          <w:trHeight w:val="237"/>
        </w:trPr>
        <w:tc>
          <w:tcPr>
            <w:tcW w:w="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6955" w14:textId="77777777" w:rsidR="0083771D" w:rsidRPr="0083771D" w:rsidRDefault="0083771D" w:rsidP="0083771D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C2E9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471A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7DD8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B9A8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5B58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F55E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83771D" w:rsidRPr="0083771D" w14:paraId="21C88CE2" w14:textId="77777777" w:rsidTr="0083771D">
        <w:trPr>
          <w:trHeight w:val="238"/>
        </w:trPr>
        <w:tc>
          <w:tcPr>
            <w:tcW w:w="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341F" w14:textId="77777777" w:rsidR="0083771D" w:rsidRPr="0083771D" w:rsidRDefault="0083771D" w:rsidP="0083771D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3FBD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EB29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51E5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9B68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96C2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703C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83771D" w:rsidRPr="0083771D" w14:paraId="7C599DB9" w14:textId="77777777" w:rsidTr="0083771D">
        <w:trPr>
          <w:trHeight w:val="263"/>
        </w:trPr>
        <w:tc>
          <w:tcPr>
            <w:tcW w:w="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80D6" w14:textId="77777777" w:rsidR="0083771D" w:rsidRPr="0083771D" w:rsidRDefault="0083771D" w:rsidP="0083771D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5733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27F9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83C0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462D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F5A1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EDB0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6EB9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83771D" w:rsidRPr="0083771D" w14:paraId="04EAEB49" w14:textId="77777777" w:rsidTr="0083771D">
        <w:trPr>
          <w:trHeight w:val="146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BF6A" w14:textId="0B899980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0D10" w14:textId="18ED78FF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«</w:t>
            </w:r>
            <w:proofErr w:type="spellStart"/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Արման</w:t>
            </w:r>
            <w:proofErr w:type="spellEnd"/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Իվանյան</w:t>
            </w:r>
            <w:proofErr w:type="spellEnd"/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Վանցետի</w:t>
            </w:r>
            <w:proofErr w:type="spellEnd"/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» Ա/Ձ</w:t>
            </w:r>
          </w:p>
        </w:tc>
        <w:tc>
          <w:tcPr>
            <w:tcW w:w="2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0A8F" w14:textId="6A941DDF" w:rsidR="0083771D" w:rsidRPr="0083771D" w:rsidRDefault="00E049C5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ՍՏՄԱԿ-ԳՀԾՁԲ-2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3</w:t>
            </w:r>
            <w:r w:rsidR="0083771D" w:rsidRPr="008377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/1-1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F196" w14:textId="4BA9D61A" w:rsidR="0083771D" w:rsidRPr="00E049C5" w:rsidRDefault="00E049C5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.02.202</w:t>
            </w:r>
            <w:r w:rsidR="00E20B9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AE9C" w14:textId="14D69BA0" w:rsidR="0083771D" w:rsidRPr="00E049C5" w:rsidRDefault="00E049C5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</w:t>
            </w:r>
            <w:r w:rsidR="00E20B9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7</w:t>
            </w: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.12.202</w:t>
            </w:r>
            <w:r w:rsidR="00E20B9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431B" w14:textId="5F75989B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8377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31A2" w14:textId="0219184B" w:rsidR="0083771D" w:rsidRPr="0083771D" w:rsidRDefault="0083771D" w:rsidP="0083771D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8377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F0FC" w14:textId="20A638D7" w:rsidR="0083771D" w:rsidRPr="0083771D" w:rsidRDefault="00E20B96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E20B9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1,740,000</w:t>
            </w:r>
            <w:r w:rsidRPr="00E20B96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E20B9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00</w:t>
            </w:r>
          </w:p>
        </w:tc>
      </w:tr>
      <w:tr w:rsidR="0083771D" w:rsidRPr="0083771D" w14:paraId="372C56FE" w14:textId="77777777" w:rsidTr="0083771D">
        <w:trPr>
          <w:trHeight w:val="146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C6B2" w14:textId="3B122FAE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7F84" w14:textId="6F21049B" w:rsidR="0083771D" w:rsidRPr="0083771D" w:rsidRDefault="00E049C5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E049C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Ղուկաս</w:t>
            </w:r>
            <w:proofErr w:type="spellEnd"/>
            <w:r w:rsidRPr="00E049C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049C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Վաչագանի</w:t>
            </w:r>
            <w:proofErr w:type="spellEnd"/>
            <w:r w:rsidRPr="00E049C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049C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Հարությունյան</w:t>
            </w:r>
            <w:proofErr w:type="spellEnd"/>
            <w:r w:rsidRPr="00E049C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="0083771D"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» Ֆ/Ա</w:t>
            </w:r>
          </w:p>
        </w:tc>
        <w:tc>
          <w:tcPr>
            <w:tcW w:w="2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D7AC" w14:textId="069EF2B4" w:rsidR="0083771D" w:rsidRPr="0083771D" w:rsidRDefault="004830BF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ՍՏՄԱԿ-ԳՀԾՁԲ-2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3</w:t>
            </w:r>
            <w:r w:rsidR="0083771D" w:rsidRPr="008377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/1-2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D0D4" w14:textId="64EA9669" w:rsidR="0083771D" w:rsidRPr="004830BF" w:rsidRDefault="004830BF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.0</w:t>
            </w:r>
            <w:r w:rsidR="00E20B9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E20B9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2BB5" w14:textId="59B4C165" w:rsidR="0083771D" w:rsidRPr="004830BF" w:rsidRDefault="004830BF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</w:t>
            </w:r>
            <w:r w:rsidR="00E20B9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7</w:t>
            </w: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.12.202</w:t>
            </w:r>
            <w:r w:rsidR="00E20B9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9EAA" w14:textId="3D6C62DA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8377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A66B" w14:textId="17C5B995" w:rsidR="0083771D" w:rsidRPr="0083771D" w:rsidRDefault="0083771D" w:rsidP="0083771D">
            <w:pPr>
              <w:spacing w:after="0" w:line="276" w:lineRule="auto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8377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155D" w14:textId="6F029FBD" w:rsidR="0083771D" w:rsidRPr="0083771D" w:rsidRDefault="00E20B96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E20B9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2,280,000.00</w:t>
            </w:r>
          </w:p>
        </w:tc>
      </w:tr>
      <w:tr w:rsidR="0083771D" w:rsidRPr="0083771D" w14:paraId="7769584B" w14:textId="77777777" w:rsidTr="000036B2">
        <w:trPr>
          <w:trHeight w:val="150"/>
        </w:trPr>
        <w:tc>
          <w:tcPr>
            <w:tcW w:w="107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611D" w14:textId="77777777" w:rsidR="0083771D" w:rsidRPr="0083771D" w:rsidRDefault="0083771D" w:rsidP="0083771D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3771D" w:rsidRPr="0083771D" w14:paraId="00E569C8" w14:textId="77777777" w:rsidTr="000036B2">
        <w:trPr>
          <w:trHeight w:val="125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2F62" w14:textId="77777777" w:rsidR="0083771D" w:rsidRPr="0083771D" w:rsidRDefault="0083771D" w:rsidP="0083771D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7913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A9C3" w14:textId="77777777" w:rsidR="0083771D" w:rsidRPr="0083771D" w:rsidRDefault="0083771D" w:rsidP="0083771D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9235" w14:textId="77777777" w:rsidR="0083771D" w:rsidRPr="0083771D" w:rsidRDefault="0083771D" w:rsidP="0083771D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-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B21A" w14:textId="77777777" w:rsidR="0083771D" w:rsidRPr="0083771D" w:rsidRDefault="0083771D" w:rsidP="0083771D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7C9" w14:textId="77777777" w:rsidR="0083771D" w:rsidRPr="0083771D" w:rsidRDefault="0083771D" w:rsidP="0083771D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ՀՎՀՀ/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83771D" w:rsidRPr="0083771D" w14:paraId="783B5B67" w14:textId="77777777" w:rsidTr="000036B2">
        <w:trPr>
          <w:trHeight w:val="155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D660" w14:textId="592F2BDB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0DF9" w14:textId="01B248E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«</w:t>
            </w:r>
            <w:proofErr w:type="spellStart"/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Արման</w:t>
            </w:r>
            <w:proofErr w:type="spellEnd"/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Իվանյան</w:t>
            </w:r>
            <w:proofErr w:type="spellEnd"/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Վանցետի</w:t>
            </w:r>
            <w:proofErr w:type="spellEnd"/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» Ա/Ձ</w:t>
            </w:r>
          </w:p>
        </w:tc>
        <w:tc>
          <w:tcPr>
            <w:tcW w:w="2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7B8B" w14:textId="4D94F3E7" w:rsidR="0083771D" w:rsidRPr="00D70552" w:rsidRDefault="0083771D" w:rsidP="004830BF">
            <w:pPr>
              <w:spacing w:after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3771D">
              <w:rPr>
                <w:rFonts w:ascii="GHEA Grapalat" w:hAnsi="GHEA Grapalat"/>
                <w:sz w:val="14"/>
                <w:szCs w:val="14"/>
                <w:lang w:val="hy-AM"/>
              </w:rPr>
              <w:t>ՀՀ, Սյունիք, Սիսիան, Նորավան, 4փ./շ/3 բն.1</w:t>
            </w:r>
            <w:r w:rsidR="004830BF">
              <w:rPr>
                <w:rFonts w:ascii="GHEA Grapalat" w:hAnsi="GHEA Grapalat"/>
                <w:sz w:val="14"/>
                <w:szCs w:val="14"/>
                <w:lang w:val="hy-AM"/>
              </w:rPr>
              <w:t>, 094336633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5073" w14:textId="351FAC84" w:rsidR="0083771D" w:rsidRPr="004830BF" w:rsidRDefault="004830BF" w:rsidP="0083771D">
            <w:pPr>
              <w:widowControl w:val="0"/>
              <w:spacing w:after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Ivanyan-arman88@mail.ru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1428" w14:textId="7482F39A" w:rsidR="0083771D" w:rsidRPr="0083771D" w:rsidRDefault="00677DD5" w:rsidP="0083771D">
            <w:pPr>
              <w:spacing w:after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220331762157000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2E35" w14:textId="68C40A7D" w:rsidR="0083771D" w:rsidRPr="0083771D" w:rsidRDefault="0083771D" w:rsidP="0083771D">
            <w:pPr>
              <w:spacing w:after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3771D">
              <w:rPr>
                <w:rFonts w:ascii="GHEA Grapalat" w:hAnsi="GHEA Grapalat"/>
                <w:sz w:val="14"/>
                <w:szCs w:val="14"/>
                <w:lang w:val="hy-AM"/>
              </w:rPr>
              <w:t>77968872</w:t>
            </w:r>
          </w:p>
        </w:tc>
      </w:tr>
      <w:tr w:rsidR="0083771D" w:rsidRPr="00940730" w14:paraId="17DC1D38" w14:textId="77777777" w:rsidTr="000036B2">
        <w:trPr>
          <w:trHeight w:val="155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7960" w14:textId="2E57FF26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8377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1DDB" w14:textId="747727AF" w:rsidR="0083771D" w:rsidRPr="0083771D" w:rsidRDefault="004830BF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4830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Ղուկաս</w:t>
            </w:r>
            <w:proofErr w:type="spellEnd"/>
            <w:r w:rsidRPr="004830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30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lastRenderedPageBreak/>
              <w:t>Վաչագանի</w:t>
            </w:r>
            <w:proofErr w:type="spellEnd"/>
            <w:r w:rsidRPr="004830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30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Հարությունյան</w:t>
            </w:r>
            <w:proofErr w:type="spellEnd"/>
            <w:r>
              <w:t xml:space="preserve"> </w:t>
            </w:r>
            <w:r w:rsidRPr="004830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Ֆ//Ա  </w:t>
            </w:r>
          </w:p>
        </w:tc>
        <w:tc>
          <w:tcPr>
            <w:tcW w:w="2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4D6D" w14:textId="1C399DE2" w:rsidR="0083771D" w:rsidRPr="00D70552" w:rsidRDefault="0083771D" w:rsidP="004830BF">
            <w:pPr>
              <w:spacing w:after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3771D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 xml:space="preserve">ՀՀ, Սյունիք, Սիսիան </w:t>
            </w:r>
            <w:r w:rsidR="004830BF">
              <w:rPr>
                <w:rFonts w:ascii="GHEA Grapalat" w:hAnsi="GHEA Grapalat"/>
                <w:sz w:val="14"/>
                <w:szCs w:val="14"/>
                <w:lang w:val="hy-AM"/>
              </w:rPr>
              <w:t>Արևիս</w:t>
            </w:r>
            <w:r w:rsidRPr="0083771D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="004830BF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Pr="0083771D">
              <w:rPr>
                <w:rFonts w:ascii="GHEA Grapalat" w:hAnsi="GHEA Grapalat"/>
                <w:sz w:val="14"/>
                <w:szCs w:val="14"/>
                <w:lang w:val="hy-AM"/>
              </w:rPr>
              <w:t>փ</w:t>
            </w:r>
            <w:r w:rsidR="004830BF">
              <w:rPr>
                <w:rFonts w:ascii="Cambria Math" w:hAnsi="Cambria Math"/>
                <w:sz w:val="14"/>
                <w:szCs w:val="14"/>
                <w:lang w:val="hy-AM"/>
              </w:rPr>
              <w:t>․ ,</w:t>
            </w:r>
            <w:r w:rsidR="004830BF">
              <w:rPr>
                <w:rFonts w:ascii="GHEA Grapalat" w:hAnsi="GHEA Grapalat"/>
                <w:sz w:val="14"/>
                <w:szCs w:val="14"/>
                <w:lang w:val="hy-AM"/>
              </w:rPr>
              <w:t xml:space="preserve">տուն </w:t>
            </w:r>
            <w:r w:rsidR="004830BF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47, 093077999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389" w14:textId="20F480AD" w:rsidR="0083771D" w:rsidRPr="004830BF" w:rsidRDefault="004830BF" w:rsidP="0083771D">
            <w:pPr>
              <w:widowControl w:val="0"/>
              <w:spacing w:after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lastRenderedPageBreak/>
              <w:t>liagukas@mail.ru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2671" w14:textId="04CAAA58" w:rsidR="0083771D" w:rsidRPr="004830BF" w:rsidRDefault="00715BE5" w:rsidP="0083771D">
            <w:pPr>
              <w:spacing w:after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220332152895000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9551" w14:textId="261F3EDF" w:rsidR="0083771D" w:rsidRPr="0083771D" w:rsidRDefault="0083771D" w:rsidP="004830BF">
            <w:pPr>
              <w:spacing w:after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3771D">
              <w:rPr>
                <w:rFonts w:ascii="GHEA Grapalat" w:hAnsi="GHEA Grapalat"/>
                <w:sz w:val="14"/>
                <w:szCs w:val="14"/>
                <w:lang w:val="hy-AM"/>
              </w:rPr>
              <w:t>Անձնագիր՝</w:t>
            </w:r>
            <w:r w:rsidR="004830B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4830BF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A</w:t>
            </w:r>
            <w:r w:rsidR="004830BF" w:rsidRPr="004830BF">
              <w:rPr>
                <w:rFonts w:ascii="GHEA Grapalat" w:hAnsi="GHEA Grapalat"/>
                <w:sz w:val="14"/>
                <w:szCs w:val="14"/>
                <w:lang w:val="hy-AM"/>
              </w:rPr>
              <w:t>T0534055</w:t>
            </w:r>
            <w:r w:rsidRPr="0083771D">
              <w:rPr>
                <w:rFonts w:ascii="GHEA Grapalat" w:hAnsi="GHEA Grapalat"/>
                <w:sz w:val="14"/>
                <w:szCs w:val="14"/>
                <w:lang w:val="hy-AM"/>
              </w:rPr>
              <w:t xml:space="preserve">, տրվ. </w:t>
            </w:r>
            <w:r w:rsidR="004830BF" w:rsidRPr="004830BF">
              <w:rPr>
                <w:rFonts w:ascii="GHEA Grapalat" w:hAnsi="GHEA Grapalat"/>
                <w:sz w:val="14"/>
                <w:szCs w:val="14"/>
                <w:lang w:val="hy-AM"/>
              </w:rPr>
              <w:t>03</w:t>
            </w:r>
            <w:r w:rsidR="004830BF">
              <w:rPr>
                <w:rFonts w:ascii="GHEA Grapalat" w:hAnsi="GHEA Grapalat"/>
                <w:sz w:val="14"/>
                <w:szCs w:val="14"/>
                <w:lang w:val="hy-AM"/>
              </w:rPr>
              <w:t>.0</w:t>
            </w:r>
            <w:r w:rsidR="004830BF" w:rsidRPr="004830BF">
              <w:rPr>
                <w:rFonts w:ascii="GHEA Grapalat" w:hAnsi="GHEA Grapalat"/>
                <w:sz w:val="14"/>
                <w:szCs w:val="14"/>
                <w:lang w:val="hy-AM"/>
              </w:rPr>
              <w:t>8</w:t>
            </w:r>
            <w:r w:rsidRPr="0083771D">
              <w:rPr>
                <w:rFonts w:ascii="GHEA Grapalat" w:hAnsi="GHEA Grapalat"/>
                <w:sz w:val="14"/>
                <w:szCs w:val="14"/>
                <w:lang w:val="hy-AM"/>
              </w:rPr>
              <w:t>.20</w:t>
            </w:r>
            <w:r w:rsidR="004830BF" w:rsidRPr="004830BF">
              <w:rPr>
                <w:rFonts w:ascii="GHEA Grapalat" w:hAnsi="GHEA Grapalat"/>
                <w:sz w:val="14"/>
                <w:szCs w:val="14"/>
                <w:lang w:val="hy-AM"/>
              </w:rPr>
              <w:t>20</w:t>
            </w:r>
            <w:r w:rsidRPr="0083771D">
              <w:rPr>
                <w:rFonts w:ascii="GHEA Grapalat" w:hAnsi="GHEA Grapalat"/>
                <w:sz w:val="14"/>
                <w:szCs w:val="14"/>
                <w:lang w:val="hy-AM"/>
              </w:rPr>
              <w:t>թ., 051 կողմից</w:t>
            </w:r>
          </w:p>
        </w:tc>
      </w:tr>
      <w:tr w:rsidR="0083771D" w:rsidRPr="00940730" w14:paraId="0C9A5998" w14:textId="77777777" w:rsidTr="000036B2">
        <w:trPr>
          <w:trHeight w:val="288"/>
        </w:trPr>
        <w:tc>
          <w:tcPr>
            <w:tcW w:w="107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251F114" w14:textId="77777777" w:rsidR="0083771D" w:rsidRPr="004830BF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771D" w:rsidRPr="00940730" w14:paraId="7A6F0043" w14:textId="77777777" w:rsidTr="000036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E115" w14:textId="77777777" w:rsidR="0083771D" w:rsidRPr="004830BF" w:rsidRDefault="0083771D" w:rsidP="0083771D">
            <w:pPr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830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2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9354" w14:textId="2B8512A7" w:rsidR="0083771D" w:rsidRPr="0083771D" w:rsidRDefault="0083771D" w:rsidP="0083771D">
            <w:pPr>
              <w:spacing w:after="0"/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377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377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83771D" w:rsidRPr="00940730" w14:paraId="71EF8A91" w14:textId="77777777" w:rsidTr="000036B2">
        <w:trPr>
          <w:trHeight w:val="288"/>
        </w:trPr>
        <w:tc>
          <w:tcPr>
            <w:tcW w:w="107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F6A0932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771D" w:rsidRPr="00940730" w14:paraId="4E331BBC" w14:textId="77777777" w:rsidTr="000036B2">
        <w:trPr>
          <w:trHeight w:val="288"/>
        </w:trPr>
        <w:tc>
          <w:tcPr>
            <w:tcW w:w="107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E0DA" w14:textId="77777777" w:rsidR="0083771D" w:rsidRPr="0083771D" w:rsidRDefault="0083771D" w:rsidP="0083771D">
            <w:pPr>
              <w:widowControl w:val="0"/>
              <w:spacing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62F5CE8E" w14:textId="77777777" w:rsidR="0083771D" w:rsidRPr="0083771D" w:rsidRDefault="0083771D" w:rsidP="0083771D">
            <w:pPr>
              <w:shd w:val="clear" w:color="auto" w:fill="FFFFFF"/>
              <w:spacing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0B0202BE" w14:textId="77777777" w:rsidR="0083771D" w:rsidRPr="0083771D" w:rsidRDefault="0083771D" w:rsidP="0083771D">
            <w:pPr>
              <w:shd w:val="clear" w:color="auto" w:fill="FFFFFF"/>
              <w:spacing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672FEEBD" w14:textId="77777777" w:rsidR="0083771D" w:rsidRPr="0083771D" w:rsidRDefault="0083771D" w:rsidP="0083771D">
            <w:pPr>
              <w:shd w:val="clear" w:color="auto" w:fill="FFFFFF"/>
              <w:spacing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34E6BFF2" w14:textId="77777777" w:rsidR="0083771D" w:rsidRPr="0083771D" w:rsidRDefault="0083771D" w:rsidP="0083771D">
            <w:pPr>
              <w:shd w:val="clear" w:color="auto" w:fill="FFFFFF"/>
              <w:spacing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135E875A" w14:textId="77777777" w:rsidR="0083771D" w:rsidRPr="0083771D" w:rsidRDefault="0083771D" w:rsidP="0083771D">
            <w:pPr>
              <w:shd w:val="clear" w:color="auto" w:fill="FFFFFF"/>
              <w:spacing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2C7B3268" w14:textId="77777777" w:rsidR="0083771D" w:rsidRPr="0083771D" w:rsidRDefault="0083771D" w:rsidP="0083771D">
            <w:pPr>
              <w:shd w:val="clear" w:color="auto" w:fill="FFFFFF"/>
              <w:spacing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0D4987CA" w14:textId="77777777" w:rsidR="0083771D" w:rsidRPr="0083771D" w:rsidRDefault="0083771D" w:rsidP="0083771D">
            <w:pPr>
              <w:widowControl w:val="0"/>
              <w:spacing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58EB1936" w14:textId="5AB34AC9" w:rsidR="0083771D" w:rsidRPr="0083771D" w:rsidRDefault="0083771D" w:rsidP="0083771D">
            <w:pPr>
              <w:spacing w:after="0"/>
              <w:ind w:firstLine="720"/>
              <w:contextualSpacing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="006C0556" w:rsidRPr="00D70552">
              <w:rPr>
                <w:lang w:val="hy-AM"/>
              </w:rPr>
              <w:t xml:space="preserve"> </w:t>
            </w:r>
            <w:r w:rsidR="006C0556" w:rsidRPr="006C05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gayanvan@mail.ru</w:t>
            </w:r>
          </w:p>
        </w:tc>
      </w:tr>
      <w:tr w:rsidR="0083771D" w:rsidRPr="00940730" w14:paraId="314FBD79" w14:textId="77777777" w:rsidTr="000036B2">
        <w:trPr>
          <w:trHeight w:val="288"/>
        </w:trPr>
        <w:tc>
          <w:tcPr>
            <w:tcW w:w="107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9BBE373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81178AF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771D" w:rsidRPr="00940730" w14:paraId="65DBE589" w14:textId="77777777" w:rsidTr="000036B2">
        <w:trPr>
          <w:trHeight w:val="475"/>
        </w:trPr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9403" w14:textId="77777777" w:rsidR="0083771D" w:rsidRPr="0083771D" w:rsidRDefault="0083771D" w:rsidP="0083771D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14C1" w14:textId="77777777" w:rsidR="0083771D" w:rsidRPr="0083771D" w:rsidRDefault="0083771D" w:rsidP="0083771D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Մասնակիցների ներգրավման նպատակով իրականացվել են գնումների մասին ՀՀ օրենսդրությամբ սահմանված հրապարակումները www.armeps.am և www.gnumner.am կայքերում:</w:t>
            </w:r>
          </w:p>
        </w:tc>
      </w:tr>
      <w:tr w:rsidR="0083771D" w:rsidRPr="00940730" w14:paraId="1C7BCAD3" w14:textId="77777777" w:rsidTr="000036B2">
        <w:trPr>
          <w:trHeight w:val="288"/>
        </w:trPr>
        <w:tc>
          <w:tcPr>
            <w:tcW w:w="107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001A62A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A507A98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771D" w:rsidRPr="00940730" w14:paraId="58C57602" w14:textId="77777777" w:rsidTr="000036B2">
        <w:trPr>
          <w:trHeight w:val="427"/>
        </w:trPr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BD91" w14:textId="77777777" w:rsidR="0083771D" w:rsidRPr="0083771D" w:rsidRDefault="0083771D" w:rsidP="0083771D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8377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2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575E" w14:textId="77777777" w:rsidR="0083771D" w:rsidRPr="0083771D" w:rsidRDefault="0083771D" w:rsidP="0083771D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Գնման գործընթացի շրջանակներում հակաօրինական գործողություններ չեն հայտնաբերվել:</w:t>
            </w:r>
          </w:p>
        </w:tc>
      </w:tr>
      <w:tr w:rsidR="0083771D" w:rsidRPr="00940730" w14:paraId="674AA521" w14:textId="77777777" w:rsidTr="000036B2">
        <w:trPr>
          <w:trHeight w:val="288"/>
        </w:trPr>
        <w:tc>
          <w:tcPr>
            <w:tcW w:w="107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A4D01CB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771D" w:rsidRPr="00940730" w14:paraId="236C3F6D" w14:textId="77777777" w:rsidTr="000036B2">
        <w:trPr>
          <w:trHeight w:val="427"/>
        </w:trPr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E1C5" w14:textId="77777777" w:rsidR="0083771D" w:rsidRPr="0083771D" w:rsidRDefault="0083771D" w:rsidP="0083771D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8377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2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02ED" w14:textId="77777777" w:rsidR="0083771D" w:rsidRPr="0083771D" w:rsidRDefault="0083771D" w:rsidP="0083771D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83771D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Գնման գործընթացի վերաբերյալ բողոքներ չեն ներկայացվել:</w:t>
            </w:r>
          </w:p>
        </w:tc>
      </w:tr>
      <w:tr w:rsidR="0083771D" w:rsidRPr="00940730" w14:paraId="026384B2" w14:textId="77777777" w:rsidTr="000036B2">
        <w:trPr>
          <w:trHeight w:val="288"/>
        </w:trPr>
        <w:tc>
          <w:tcPr>
            <w:tcW w:w="107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AC9FFB5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771D" w:rsidRPr="0083771D" w14:paraId="49A630E4" w14:textId="77777777" w:rsidTr="000036B2">
        <w:trPr>
          <w:trHeight w:val="427"/>
        </w:trPr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4E25" w14:textId="77777777" w:rsidR="0083771D" w:rsidRPr="0083771D" w:rsidRDefault="0083771D" w:rsidP="0083771D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C51A" w14:textId="77777777" w:rsidR="0083771D" w:rsidRPr="0083771D" w:rsidRDefault="0083771D" w:rsidP="0083771D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 w:rsidRPr="0083771D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83771D" w:rsidRPr="0083771D" w14:paraId="48E72B01" w14:textId="77777777" w:rsidTr="000036B2">
        <w:trPr>
          <w:trHeight w:val="288"/>
        </w:trPr>
        <w:tc>
          <w:tcPr>
            <w:tcW w:w="107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7AE6862" w14:textId="77777777" w:rsidR="0083771D" w:rsidRPr="0083771D" w:rsidRDefault="0083771D" w:rsidP="0083771D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3771D" w:rsidRPr="0083771D" w14:paraId="57C8B9AF" w14:textId="77777777" w:rsidTr="000036B2">
        <w:trPr>
          <w:trHeight w:val="227"/>
        </w:trPr>
        <w:tc>
          <w:tcPr>
            <w:tcW w:w="107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9011" w14:textId="77777777" w:rsidR="0083771D" w:rsidRPr="0083771D" w:rsidRDefault="0083771D" w:rsidP="0083771D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377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3771D" w:rsidRPr="0083771D" w14:paraId="73B5BD1E" w14:textId="77777777" w:rsidTr="000036B2">
        <w:trPr>
          <w:trHeight w:val="47"/>
        </w:trPr>
        <w:tc>
          <w:tcPr>
            <w:tcW w:w="3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62CA" w14:textId="77777777" w:rsidR="0083771D" w:rsidRPr="0083771D" w:rsidRDefault="0083771D" w:rsidP="0083771D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AEA8" w14:textId="77777777" w:rsidR="0083771D" w:rsidRPr="0083771D" w:rsidRDefault="0083771D" w:rsidP="0083771D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439D" w14:textId="77777777" w:rsidR="0083771D" w:rsidRPr="0083771D" w:rsidRDefault="0083771D" w:rsidP="0083771D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77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3771D" w:rsidRPr="0083771D" w14:paraId="70A57066" w14:textId="77777777" w:rsidTr="000036B2">
        <w:trPr>
          <w:trHeight w:val="60"/>
        </w:trPr>
        <w:tc>
          <w:tcPr>
            <w:tcW w:w="3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14FF" w14:textId="0EDD5856" w:rsidR="0083771D" w:rsidRPr="004830BF" w:rsidRDefault="004830BF" w:rsidP="0083771D">
            <w:pPr>
              <w:tabs>
                <w:tab w:val="left" w:pos="1248"/>
              </w:tabs>
              <w:spacing w:after="0"/>
              <w:jc w:val="center"/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Ն</w:t>
            </w:r>
            <w:r>
              <w:rPr>
                <w:rFonts w:ascii="Cambria Math" w:hAnsi="Cambria Math" w:cs="Arial Armenian"/>
                <w:sz w:val="14"/>
                <w:szCs w:val="14"/>
                <w:lang w:val="hy-AM"/>
              </w:rPr>
              <w:t>․Գրիգորյան</w:t>
            </w:r>
          </w:p>
        </w:tc>
        <w:tc>
          <w:tcPr>
            <w:tcW w:w="39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4019" w14:textId="5462F7A7" w:rsidR="0083771D" w:rsidRPr="004830BF" w:rsidRDefault="004830BF" w:rsidP="0083771D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+374 9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3000607</w:t>
            </w:r>
          </w:p>
        </w:tc>
        <w:tc>
          <w:tcPr>
            <w:tcW w:w="3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C12C" w14:textId="791D728B" w:rsidR="0083771D" w:rsidRPr="0083771D" w:rsidRDefault="004830BF" w:rsidP="0083771D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830BF">
              <w:rPr>
                <w:rFonts w:ascii="GHEA Grapalat" w:hAnsi="GHEA Grapalat"/>
                <w:bCs/>
                <w:sz w:val="14"/>
                <w:szCs w:val="14"/>
              </w:rPr>
              <w:t>specialsisian13@schools.am</w:t>
            </w:r>
          </w:p>
        </w:tc>
      </w:tr>
    </w:tbl>
    <w:p w14:paraId="4D0487EF" w14:textId="337152AE" w:rsidR="00FD121C" w:rsidRDefault="0083771D" w:rsidP="0083771D">
      <w:pPr>
        <w:jc w:val="center"/>
        <w:rPr>
          <w:rFonts w:ascii="GHEA Grapalat" w:hAnsi="GHEA Grapalat" w:cs="Sylfaen"/>
          <w:sz w:val="20"/>
          <w:lang w:val="hy-AM"/>
        </w:rPr>
      </w:pPr>
      <w:r w:rsidRPr="0083771D">
        <w:rPr>
          <w:rFonts w:ascii="GHEA Grapalat" w:hAnsi="GHEA Grapalat" w:cs="Sylfaen"/>
          <w:sz w:val="20"/>
          <w:lang w:val="hy-AM"/>
        </w:rPr>
        <w:t>«Սիսիանի տարածքային մանկավարժահոգեբանական աջակցության կենտրոն» ՊՈԱԿ</w:t>
      </w:r>
    </w:p>
    <w:p w14:paraId="1D7DA405" w14:textId="77777777" w:rsidR="0083771D" w:rsidRPr="00CE3A8B" w:rsidRDefault="0083771D" w:rsidP="0083771D">
      <w:pPr>
        <w:jc w:val="center"/>
        <w:rPr>
          <w:lang w:val="af-ZA"/>
        </w:rPr>
      </w:pPr>
    </w:p>
    <w:sectPr w:rsidR="0083771D" w:rsidRPr="00CE3A8B" w:rsidSect="000C6F5D">
      <w:pgSz w:w="11906" w:h="16838" w:code="9"/>
      <w:pgMar w:top="432" w:right="720" w:bottom="432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350C3"/>
    <w:multiLevelType w:val="hybridMultilevel"/>
    <w:tmpl w:val="22C6612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DA"/>
    <w:rsid w:val="000036B2"/>
    <w:rsid w:val="000D796B"/>
    <w:rsid w:val="001D2EBC"/>
    <w:rsid w:val="00317687"/>
    <w:rsid w:val="004229DE"/>
    <w:rsid w:val="004830BF"/>
    <w:rsid w:val="004D4D0C"/>
    <w:rsid w:val="00677DD5"/>
    <w:rsid w:val="00683C4B"/>
    <w:rsid w:val="006B641D"/>
    <w:rsid w:val="006C0556"/>
    <w:rsid w:val="00700949"/>
    <w:rsid w:val="007043D0"/>
    <w:rsid w:val="00715BE5"/>
    <w:rsid w:val="0083771D"/>
    <w:rsid w:val="0087315C"/>
    <w:rsid w:val="008C043D"/>
    <w:rsid w:val="00925EE7"/>
    <w:rsid w:val="00940730"/>
    <w:rsid w:val="009743BB"/>
    <w:rsid w:val="00AB2506"/>
    <w:rsid w:val="00AF1DDE"/>
    <w:rsid w:val="00B0781A"/>
    <w:rsid w:val="00B33E1C"/>
    <w:rsid w:val="00B75F89"/>
    <w:rsid w:val="00B80EEF"/>
    <w:rsid w:val="00BC4F30"/>
    <w:rsid w:val="00BE6F8A"/>
    <w:rsid w:val="00C701A5"/>
    <w:rsid w:val="00CE3A8B"/>
    <w:rsid w:val="00D41866"/>
    <w:rsid w:val="00D70552"/>
    <w:rsid w:val="00DB20DA"/>
    <w:rsid w:val="00DC13C7"/>
    <w:rsid w:val="00DF3370"/>
    <w:rsid w:val="00E049C5"/>
    <w:rsid w:val="00E149C8"/>
    <w:rsid w:val="00E165E3"/>
    <w:rsid w:val="00E20B96"/>
    <w:rsid w:val="00EF73B2"/>
    <w:rsid w:val="00F5770A"/>
    <w:rsid w:val="00FB33D2"/>
    <w:rsid w:val="00FD121C"/>
    <w:rsid w:val="00F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3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DB20DA"/>
    <w:pPr>
      <w:spacing w:before="120" w:after="0" w:line="360" w:lineRule="auto"/>
      <w:ind w:firstLine="426"/>
      <w:jc w:val="both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B20DA"/>
    <w:rPr>
      <w:rFonts w:ascii="Times Armenian" w:eastAsia="Times New Roman" w:hAnsi="Times Armeni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A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DB20DA"/>
    <w:pPr>
      <w:spacing w:before="120" w:after="0" w:line="360" w:lineRule="auto"/>
      <w:ind w:firstLine="426"/>
      <w:jc w:val="both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B20DA"/>
    <w:rPr>
      <w:rFonts w:ascii="Times Armenian" w:eastAsia="Times New Roman" w:hAnsi="Times Armeni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Promotion</dc:creator>
  <cp:lastModifiedBy>Nara</cp:lastModifiedBy>
  <cp:revision>10</cp:revision>
  <cp:lastPrinted>2021-10-05T11:21:00Z</cp:lastPrinted>
  <dcterms:created xsi:type="dcterms:W3CDTF">2024-01-31T08:41:00Z</dcterms:created>
  <dcterms:modified xsi:type="dcterms:W3CDTF">2024-02-02T06:06:00Z</dcterms:modified>
</cp:coreProperties>
</file>