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D7F5C">
        <w:rPr>
          <w:rFonts w:ascii="GHEA Grapalat" w:hAnsi="GHEA Grapalat"/>
          <w:b/>
          <w:i/>
          <w:szCs w:val="24"/>
          <w:lang w:val="hy-AM"/>
        </w:rPr>
        <w:t>ԳՀ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DD7F5C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ԳՀ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7F5C" w:rsidRDefault="0023151F" w:rsidP="00DD7F5C">
      <w:pPr>
        <w:spacing w:after="240" w:line="360" w:lineRule="auto"/>
        <w:ind w:firstLine="709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Cs w:val="20"/>
          <w:lang w:val="hy-AM" w:eastAsia="ru-RU"/>
        </w:rPr>
        <w:t>«ՀՀՇՄԳՀՀԿՀ-ԳՀԱՇՁԲ-0</w:t>
      </w:r>
      <w:r w:rsidRPr="0023151F">
        <w:rPr>
          <w:rFonts w:ascii="GHEA Grapalat" w:eastAsia="Times New Roman" w:hAnsi="GHEA Grapalat" w:cs="Sylfaen"/>
          <w:b/>
          <w:szCs w:val="20"/>
          <w:lang w:val="af-ZA" w:eastAsia="ru-RU"/>
        </w:rPr>
        <w:t>6</w:t>
      </w:r>
      <w:r w:rsidR="00DD7F5C" w:rsidRPr="00DD7F5C">
        <w:rPr>
          <w:rFonts w:ascii="GHEA Grapalat" w:eastAsia="Times New Roman" w:hAnsi="GHEA Grapalat" w:cs="Sylfaen"/>
          <w:b/>
          <w:szCs w:val="20"/>
          <w:lang w:val="hy-AM" w:eastAsia="ru-RU"/>
        </w:rPr>
        <w:t>/25»</w:t>
      </w:r>
    </w:p>
    <w:p w:rsidR="005C16C3" w:rsidRPr="00515CDC" w:rsidRDefault="005C16C3" w:rsidP="005C16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Շիրակի մարզի &lt;&lt;Գյումրու համայնքապետարանի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 w:rsidRPr="00DD7F5C">
        <w:rPr>
          <w:rFonts w:ascii="GHEA Grapalat" w:hAnsi="GHEA Grapalat"/>
          <w:sz w:val="20"/>
          <w:lang w:val="af-ZA"/>
        </w:rPr>
        <w:t>«ՀՀՇՄԳՀՀԿՀ-ԳՀԱՇՁԲ</w:t>
      </w:r>
      <w:r w:rsidR="0023151F">
        <w:rPr>
          <w:rFonts w:ascii="GHEA Grapalat" w:hAnsi="GHEA Grapalat"/>
          <w:sz w:val="20"/>
          <w:lang w:val="af-ZA"/>
        </w:rPr>
        <w:t>-0</w:t>
      </w:r>
      <w:r w:rsidR="0023151F" w:rsidRPr="0023151F">
        <w:rPr>
          <w:rFonts w:ascii="GHEA Grapalat" w:hAnsi="GHEA Grapalat"/>
          <w:sz w:val="20"/>
          <w:lang w:val="af-ZA"/>
        </w:rPr>
        <w:t>6</w:t>
      </w:r>
      <w:r w:rsidR="00DD7F5C" w:rsidRPr="00DD7F5C">
        <w:rPr>
          <w:rFonts w:ascii="GHEA Grapalat" w:hAnsi="GHEA Grapalat"/>
          <w:sz w:val="20"/>
          <w:lang w:val="af-ZA"/>
        </w:rPr>
        <w:t xml:space="preserve">/25»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D7F5C">
        <w:rPr>
          <w:rFonts w:ascii="GHEA Grapalat" w:hAnsi="GHEA Grapalat"/>
          <w:sz w:val="20"/>
          <w:lang w:val="hy-AM"/>
        </w:rPr>
        <w:t>ԳՀ</w:t>
      </w:r>
      <w:r w:rsidR="00803BC1">
        <w:rPr>
          <w:rFonts w:ascii="GHEA Grapalat" w:hAnsi="GHEA Grapalat"/>
          <w:sz w:val="20"/>
          <w:lang w:val="hy-AM"/>
        </w:rPr>
        <w:t xml:space="preserve"> մրցույթի</w:t>
      </w:r>
      <w:r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23151F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23151F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FF12F6" w:rsidRDefault="00DD7F5C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D7F5C">
              <w:rPr>
                <w:rFonts w:ascii="GHEA Grapalat" w:hAnsi="GHEA Grapalat"/>
                <w:sz w:val="16"/>
                <w:szCs w:val="16"/>
                <w:lang w:val="hy-AM"/>
              </w:rPr>
              <w:t>«Սուբվենցիոն ծրագրի շրջանակում ՀՀ Շիրակի Մարզ Գյումրի համայնքի Ստեփան Ալիխանյանի անվան տիկնիկային թատրոնի շենքի վերանորոգման»   աշխատանքներ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6"/>
      <w:footerReference w:type="default" r:id="rId7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BEB" w:rsidRDefault="00373BEB" w:rsidP="00BF78B3">
      <w:pPr>
        <w:spacing w:after="0" w:line="240" w:lineRule="auto"/>
      </w:pPr>
      <w:r>
        <w:separator/>
      </w:r>
    </w:p>
  </w:endnote>
  <w:endnote w:type="continuationSeparator" w:id="1">
    <w:p w:rsidR="00373BEB" w:rsidRDefault="00373BEB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4CA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373BEB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4CA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3151F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373BEB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BEB" w:rsidRDefault="00373BEB" w:rsidP="00BF78B3">
      <w:pPr>
        <w:spacing w:after="0" w:line="240" w:lineRule="auto"/>
      </w:pPr>
      <w:r>
        <w:separator/>
      </w:r>
    </w:p>
  </w:footnote>
  <w:footnote w:type="continuationSeparator" w:id="1">
    <w:p w:rsidR="00373BEB" w:rsidRDefault="00373BEB" w:rsidP="00BF7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D1E45"/>
    <w:rsid w:val="000E2FF8"/>
    <w:rsid w:val="00186C76"/>
    <w:rsid w:val="001B4AD4"/>
    <w:rsid w:val="001C3128"/>
    <w:rsid w:val="0023151F"/>
    <w:rsid w:val="00241A04"/>
    <w:rsid w:val="002424C7"/>
    <w:rsid w:val="00251306"/>
    <w:rsid w:val="002E0DBE"/>
    <w:rsid w:val="002F0A9A"/>
    <w:rsid w:val="00373BEB"/>
    <w:rsid w:val="0039157F"/>
    <w:rsid w:val="003B1372"/>
    <w:rsid w:val="00411D8A"/>
    <w:rsid w:val="004549C2"/>
    <w:rsid w:val="00462128"/>
    <w:rsid w:val="004A622C"/>
    <w:rsid w:val="00515C3F"/>
    <w:rsid w:val="00536B4C"/>
    <w:rsid w:val="005C16C3"/>
    <w:rsid w:val="00603F91"/>
    <w:rsid w:val="006D15B4"/>
    <w:rsid w:val="00721D87"/>
    <w:rsid w:val="007D38F4"/>
    <w:rsid w:val="00803BC1"/>
    <w:rsid w:val="009450AE"/>
    <w:rsid w:val="009842B5"/>
    <w:rsid w:val="00A962DF"/>
    <w:rsid w:val="00AB1430"/>
    <w:rsid w:val="00B64CAB"/>
    <w:rsid w:val="00BF78B3"/>
    <w:rsid w:val="00C54414"/>
    <w:rsid w:val="00DD7F5C"/>
    <w:rsid w:val="00DF538C"/>
    <w:rsid w:val="00EA79FD"/>
    <w:rsid w:val="00F47087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2023-05-24T13:10:00Z</dcterms:created>
  <dcterms:modified xsi:type="dcterms:W3CDTF">2025-05-23T13:31:00Z</dcterms:modified>
</cp:coreProperties>
</file>