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88" w:rsidRPr="002C21B1" w:rsidRDefault="00A01088" w:rsidP="00A01088">
      <w:pPr>
        <w:pStyle w:val="a5"/>
        <w:jc w:val="center"/>
        <w:rPr>
          <w:rFonts w:ascii="Sylfaen" w:hAnsi="Sylfaen"/>
          <w:szCs w:val="24"/>
          <w:lang w:val="af-ZA"/>
        </w:rPr>
      </w:pPr>
      <w:bookmarkStart w:id="0" w:name="_Hlk211176772"/>
      <w:r w:rsidRPr="00183162">
        <w:rPr>
          <w:rFonts w:ascii="Sylfaen" w:hAnsi="Sylfaen" w:cs="Sylfaen"/>
          <w:b/>
          <w:szCs w:val="24"/>
          <w:lang w:val="af-ZA"/>
        </w:rPr>
        <w:t>ՀԱՅՏԱՐԱՐՈՒԹՅՈՒՆ</w:t>
      </w:r>
      <w:r w:rsidRPr="00183162">
        <w:rPr>
          <w:rFonts w:ascii="Sylfaen" w:hAnsi="Sylfaen"/>
          <w:b/>
          <w:szCs w:val="24"/>
          <w:lang w:val="af-ZA"/>
        </w:rPr>
        <w:t xml:space="preserve"> </w:t>
      </w:r>
    </w:p>
    <w:p w:rsidR="00A01088" w:rsidRPr="00DF43B3" w:rsidRDefault="00A01088" w:rsidP="00A01088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 xml:space="preserve"> «</w:t>
      </w:r>
      <w:r>
        <w:rPr>
          <w:rFonts w:ascii="Sylfaen" w:hAnsi="Sylfaen" w:cs="Sylfaen"/>
          <w:b/>
          <w:szCs w:val="24"/>
          <w:lang w:val="hy-AM"/>
        </w:rPr>
        <w:t>ՀՀ-ԱՄ-ԿԱՐԻՆ-ՄԴ-ՄԱԱՊՁԲ-25/12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A01088" w:rsidRPr="00DF43B3" w:rsidRDefault="00A01088" w:rsidP="00A01088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01088" w:rsidRPr="00DF43B3" w:rsidRDefault="00A01088" w:rsidP="00A0108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ՀՀ-ԱՄ-ԿԱՐԻՆ-ՄԴ-ՄԱԱՊՁԲ-25/12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A01088" w:rsidRPr="00DF43B3" w:rsidRDefault="00A01088" w:rsidP="00A01088">
      <w:pPr>
        <w:ind w:left="-142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/>
          <w:lang w:val="ru-RU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Կարինի</w:t>
      </w:r>
      <w:r w:rsidRPr="001070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070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ուսումնական</w:t>
      </w:r>
      <w:r w:rsidRPr="003650DA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նյութերի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5D1B62">
        <w:rPr>
          <w:rFonts w:ascii="Sylfaen" w:hAnsi="Sylfaen" w:cs="Sylfaen"/>
          <w:lang w:val="ru-RU"/>
        </w:rPr>
        <w:t>ձեռքբերման</w:t>
      </w:r>
      <w:r w:rsidRPr="00AA2FA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ՀՀ-ԱՄ-ԿԱՐԻՆ-ՄԴ-ՄԱԱՊՁԲ-25/12</w:t>
      </w:r>
      <w:r w:rsidRPr="00DF43B3">
        <w:rPr>
          <w:rFonts w:ascii="Sylfaen" w:hAnsi="Sylfaen" w:cs="Sylfaen"/>
          <w:lang w:val="hy-AM"/>
        </w:rPr>
        <w:t xml:space="preserve">»    </w:t>
      </w:r>
      <w:r w:rsidRPr="00DF43B3">
        <w:rPr>
          <w:rFonts w:ascii="Sylfaen" w:hAnsi="Sylfaen"/>
          <w:lang w:val="ru-RU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«13» նոյեմբեր</w:t>
      </w:r>
      <w:r w:rsidRPr="002C21B1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2025</w:t>
      </w:r>
      <w:r w:rsidRPr="002C21B1">
        <w:rPr>
          <w:rFonts w:ascii="Sylfaen" w:hAnsi="Sylfaen"/>
          <w:b/>
          <w:sz w:val="18"/>
          <w:lang w:val="hy-AM"/>
        </w:rPr>
        <w:t>թ.</w:t>
      </w:r>
      <w:r w:rsidRPr="00DF43B3">
        <w:rPr>
          <w:rFonts w:ascii="Sylfaen" w:hAnsi="Sylfaen"/>
          <w:i/>
          <w:sz w:val="18"/>
          <w:lang w:val="hy-AM"/>
        </w:rPr>
        <w:t xml:space="preserve"> 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ՀՀ-ԱՄ-ԿԱՐԻՆ-ՄԴ-ՄԱԱՊՁԲ-25/12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298"/>
        <w:gridCol w:w="136"/>
        <w:gridCol w:w="433"/>
        <w:gridCol w:w="139"/>
        <w:gridCol w:w="281"/>
        <w:gridCol w:w="424"/>
        <w:gridCol w:w="863"/>
      </w:tblGrid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3"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  <w:vMerge w:val="restart"/>
            <w:vAlign w:val="center"/>
          </w:tcPr>
          <w:p w:rsidR="00A01088" w:rsidRPr="00DF43B3" w:rsidRDefault="00A01088" w:rsidP="007F3AF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A01088" w:rsidRPr="00DF43B3" w:rsidRDefault="00A01088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0" w:type="dxa"/>
            <w:gridSpan w:val="5"/>
            <w:vMerge w:val="restart"/>
            <w:vAlign w:val="center"/>
          </w:tcPr>
          <w:p w:rsidR="00A01088" w:rsidRPr="00DF43B3" w:rsidRDefault="00A01088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A01088" w:rsidRPr="00DF43B3" w:rsidRDefault="00A01088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01088" w:rsidRPr="00DF43B3" w:rsidRDefault="00A01088" w:rsidP="007F3AF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:rsidR="00A01088" w:rsidRPr="00DF43B3" w:rsidRDefault="00A01088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</w:tcPr>
          <w:p w:rsidR="00A01088" w:rsidRPr="00DF43B3" w:rsidRDefault="00A01088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A01088" w:rsidRPr="00DF43B3" w:rsidRDefault="00A01088" w:rsidP="007F3A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vAlign w:val="center"/>
          </w:tcPr>
          <w:p w:rsidR="00A01088" w:rsidRPr="00DF43B3" w:rsidRDefault="00A01088" w:rsidP="007F3AF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</w:tcPr>
          <w:p w:rsidR="00A01088" w:rsidRPr="00DF43B3" w:rsidRDefault="00A01088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</w:tcPr>
          <w:p w:rsidR="00A01088" w:rsidRPr="00DF43B3" w:rsidRDefault="00A01088" w:rsidP="007F3AF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Գուաշ Գամ մա 12գ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Գուաշ Գամ մա 12գ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Գուաշ Գամ մա 12գ</w:t>
            </w:r>
            <w:r>
              <w:rPr>
                <w:sz w:val="16"/>
                <w:szCs w:val="16"/>
              </w:rPr>
              <w:t>․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Գուաշ Գամ մա 16գ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Գուաշ Գամ մա 16գ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Գուաշ Գամ մա 16գ</w:t>
            </w:r>
            <w:r>
              <w:rPr>
                <w:sz w:val="16"/>
                <w:szCs w:val="16"/>
              </w:rPr>
              <w:t>․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Մկրատ մանկական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Մկրատ մանկական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Մկրատ մանկական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 չոր 15գ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 չոր 15գ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 չոր 15գ</w:t>
            </w:r>
            <w:r>
              <w:rPr>
                <w:sz w:val="16"/>
                <w:szCs w:val="16"/>
              </w:rPr>
              <w:t>․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Վրձինի հավաքածու 6 հատ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Վրձինի հավաքածու 6 հատ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Վրձինի հավաքածու 6 հատ</w:t>
            </w:r>
            <w:bookmarkStart w:id="1" w:name="_GoBack"/>
            <w:bookmarkEnd w:id="1"/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մատիտ դելֆին 12գ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մատիտ դելֆին 12գ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մատիտ դելֆին 12գ</w:t>
            </w:r>
            <w:r>
              <w:rPr>
                <w:sz w:val="16"/>
                <w:szCs w:val="16"/>
              </w:rPr>
              <w:t>․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Կինետիկ ավազ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Կինետիկ ավազ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Կինետիկ ավազ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Ֆլոմաստեր 12գ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Ֆլոմաստեր 12գ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Ֆլոմաստեր 12գ</w:t>
            </w:r>
            <w:r>
              <w:rPr>
                <w:sz w:val="16"/>
                <w:szCs w:val="16"/>
              </w:rPr>
              <w:t>․</w:t>
            </w:r>
          </w:p>
        </w:tc>
      </w:tr>
      <w:tr w:rsidR="00A01088" w:rsidRPr="00A01088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AE72AB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Ֆլոմաստեր 18գ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</w:tcPr>
          <w:p w:rsidR="00A01088" w:rsidRPr="00AE72AB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Ֆլոմաստեր 18գ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2140" w:type="dxa"/>
            <w:gridSpan w:val="5"/>
          </w:tcPr>
          <w:p w:rsidR="00A01088" w:rsidRPr="00AE72AB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Ֆլոմաստեր 18գ</w:t>
            </w:r>
            <w:r>
              <w:rPr>
                <w:sz w:val="16"/>
                <w:szCs w:val="16"/>
              </w:rPr>
              <w:t>․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Հարցախեղ դուկ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Հարցախեղ դուկ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Հարցախեղ դուկ</w:t>
            </w:r>
          </w:p>
        </w:tc>
      </w:tr>
      <w:tr w:rsidR="00A01088" w:rsidRPr="00A01088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AE72AB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Փազլ փայտ ե 4 հ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8"/>
          </w:tcPr>
          <w:p w:rsidR="00A01088" w:rsidRPr="00AE72AB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Փազլ փայտ ե 4 հ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2140" w:type="dxa"/>
            <w:gridSpan w:val="5"/>
          </w:tcPr>
          <w:p w:rsidR="00A01088" w:rsidRPr="00AE72AB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Փազլ փայտ ե 4 հ</w:t>
            </w:r>
            <w:r>
              <w:rPr>
                <w:sz w:val="16"/>
                <w:szCs w:val="16"/>
              </w:rPr>
              <w:t>․</w:t>
            </w:r>
          </w:p>
        </w:tc>
      </w:tr>
      <w:tr w:rsidR="00A01088" w:rsidRPr="00A01088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Ճանաչում ենք աշխար հը միրգ, բ անջ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8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Ճանաչում ենք աշխար հը միրգ, բ անջ</w:t>
            </w:r>
          </w:p>
        </w:tc>
        <w:tc>
          <w:tcPr>
            <w:tcW w:w="2140" w:type="dxa"/>
            <w:gridSpan w:val="5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Ճանաչում ենք աշխար հը միրգ, բ անջ</w:t>
            </w:r>
          </w:p>
        </w:tc>
      </w:tr>
      <w:tr w:rsidR="00A01088" w:rsidRPr="00A01088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Ուսուցողա կան քարտ եր բնութ</w:t>
            </w:r>
            <w:r w:rsidRPr="00C5706A">
              <w:rPr>
                <w:sz w:val="16"/>
                <w:szCs w:val="16"/>
                <w:lang w:val="hy-AM"/>
              </w:rPr>
              <w:t>․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րթև</w:t>
            </w:r>
            <w:r w:rsidRPr="00C5706A">
              <w:rPr>
                <w:sz w:val="16"/>
                <w:szCs w:val="16"/>
                <w:lang w:val="hy-AM"/>
              </w:rPr>
              <w:t>․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կահո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ւյ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</w:p>
        </w:tc>
        <w:tc>
          <w:tcPr>
            <w:tcW w:w="710" w:type="dxa"/>
            <w:gridSpan w:val="2"/>
            <w:vAlign w:val="center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2126" w:type="dxa"/>
            <w:gridSpan w:val="8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Ուսուցողա կան քարտ եր բնութ</w:t>
            </w:r>
            <w:r w:rsidRPr="00C5706A">
              <w:rPr>
                <w:sz w:val="16"/>
                <w:szCs w:val="16"/>
                <w:lang w:val="hy-AM"/>
              </w:rPr>
              <w:t>․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րթև</w:t>
            </w:r>
            <w:r w:rsidRPr="00C5706A">
              <w:rPr>
                <w:sz w:val="16"/>
                <w:szCs w:val="16"/>
                <w:lang w:val="hy-AM"/>
              </w:rPr>
              <w:t>․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կահո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ւյ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</w:p>
        </w:tc>
        <w:tc>
          <w:tcPr>
            <w:tcW w:w="2140" w:type="dxa"/>
            <w:gridSpan w:val="5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Ուսուցողա կան քարտ եր բնութ</w:t>
            </w:r>
            <w:r w:rsidRPr="00C5706A">
              <w:rPr>
                <w:sz w:val="16"/>
                <w:szCs w:val="16"/>
                <w:lang w:val="hy-AM"/>
              </w:rPr>
              <w:t>․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րթև</w:t>
            </w:r>
            <w:r w:rsidRPr="00C5706A">
              <w:rPr>
                <w:sz w:val="16"/>
                <w:szCs w:val="16"/>
                <w:lang w:val="hy-AM"/>
              </w:rPr>
              <w:t>․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կահո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ւյ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</w:p>
        </w:tc>
      </w:tr>
      <w:tr w:rsidR="00A01088" w:rsidRPr="00A01088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Շուտ Ասա 5բան 5 վայ րկյանում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8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Շուտ Ասա 5բան 5 վայ րկյանում</w:t>
            </w:r>
          </w:p>
        </w:tc>
        <w:tc>
          <w:tcPr>
            <w:tcW w:w="2140" w:type="dxa"/>
            <w:gridSpan w:val="5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Շուտ Ասա 5բան 5 վայ րկյանում</w:t>
            </w:r>
          </w:p>
        </w:tc>
      </w:tr>
      <w:tr w:rsidR="00A01088" w:rsidRPr="00A01088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Պլաստմաս ե հովհան անգլ</w:t>
            </w:r>
            <w:r w:rsidRPr="00C5706A">
              <w:rPr>
                <w:sz w:val="16"/>
                <w:szCs w:val="16"/>
                <w:lang w:val="hy-AM"/>
              </w:rPr>
              <w:t>․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տառ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ր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Պլաստմաս ե հովհան անգլ</w:t>
            </w:r>
            <w:r w:rsidRPr="00C5706A">
              <w:rPr>
                <w:sz w:val="16"/>
                <w:szCs w:val="16"/>
                <w:lang w:val="hy-AM"/>
              </w:rPr>
              <w:t>․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տառ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ր</w:t>
            </w:r>
          </w:p>
        </w:tc>
        <w:tc>
          <w:tcPr>
            <w:tcW w:w="2140" w:type="dxa"/>
            <w:gridSpan w:val="5"/>
          </w:tcPr>
          <w:p w:rsidR="00A01088" w:rsidRPr="00C5706A" w:rsidRDefault="00A01088" w:rsidP="00A010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Պլաստմաս ե հովհան անգլ</w:t>
            </w:r>
            <w:r w:rsidRPr="00C5706A">
              <w:rPr>
                <w:sz w:val="16"/>
                <w:szCs w:val="16"/>
                <w:lang w:val="hy-AM"/>
              </w:rPr>
              <w:t>․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տառ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5706A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C5706A">
              <w:rPr>
                <w:rFonts w:ascii="Sylfaen" w:hAnsi="Sylfaen"/>
                <w:sz w:val="16"/>
                <w:szCs w:val="16"/>
                <w:lang w:val="hy-AM"/>
              </w:rPr>
              <w:t>ր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Ռուսերեն տառերի ք արտեր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Ռուսերեն տառերի ք արտեր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Ռուսերեն տառերի ք արտեր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Փազլ մագն իսական 37 կտոր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Փազլ մագն իսական 37 կտոր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Փազլ մագն իսական 37 կտոր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Փազլ մագն իսական 53 կտոր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Փազլ մագն իսական 53 կտոր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Փազլ մագն իսական 53 կտոր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հա շվիչ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հա շվիչ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հա շվիչ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Մասնիկնե րի տետր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Մասնիկնե րի տետր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Մասնիկնե րի տետր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Գտնելուկ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Գտնելուկ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Գտնելուկ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Ճանաչիր Է մոջին խաղ 5+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Ճանաչիր Է մոջին խաղ 5+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Ճանաչիր Է մոջին խաղ 5+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A1501E" w:rsidRDefault="00A01088" w:rsidP="00A01088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 Ա4</w:t>
            </w:r>
          </w:p>
        </w:tc>
        <w:tc>
          <w:tcPr>
            <w:tcW w:w="710" w:type="dxa"/>
            <w:gridSpan w:val="2"/>
          </w:tcPr>
          <w:p w:rsidR="00A01088" w:rsidRPr="004C1083" w:rsidRDefault="00A01088" w:rsidP="00A010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992" w:type="dxa"/>
            <w:gridSpan w:val="4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126" w:type="dxa"/>
            <w:gridSpan w:val="8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 Ա4</w:t>
            </w:r>
          </w:p>
        </w:tc>
        <w:tc>
          <w:tcPr>
            <w:tcW w:w="2140" w:type="dxa"/>
            <w:gridSpan w:val="5"/>
          </w:tcPr>
          <w:p w:rsidR="00A01088" w:rsidRPr="004C1083" w:rsidRDefault="00A01088" w:rsidP="00A01088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 Ա4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066" w:type="dxa"/>
            <w:gridSpan w:val="13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3" w:type="dxa"/>
            <w:gridSpan w:val="22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357" w:type="dxa"/>
            <w:gridSpan w:val="4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0" w:type="dxa"/>
            <w:gridSpan w:val="4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0" w:type="dxa"/>
            <w:gridSpan w:val="7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357" w:type="dxa"/>
            <w:gridSpan w:val="4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357" w:type="dxa"/>
            <w:gridSpan w:val="4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6451" w:type="dxa"/>
            <w:gridSpan w:val="20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5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887" w:type="dxa"/>
            <w:gridSpan w:val="15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5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5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887" w:type="dxa"/>
            <w:gridSpan w:val="15"/>
            <w:vMerge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5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887" w:type="dxa"/>
            <w:gridSpan w:val="15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8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887" w:type="dxa"/>
            <w:gridSpan w:val="15"/>
            <w:vMerge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8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887" w:type="dxa"/>
            <w:gridSpan w:val="15"/>
            <w:vMerge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8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0" w:type="dxa"/>
            <w:gridSpan w:val="7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2" w:type="dxa"/>
            <w:gridSpan w:val="27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27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7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8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7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7" w:type="dxa"/>
            <w:gridSpan w:val="7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97" w:type="dxa"/>
            <w:vAlign w:val="center"/>
          </w:tcPr>
          <w:p w:rsidR="00A01088" w:rsidRPr="00A1501E" w:rsidRDefault="00A01088" w:rsidP="00A01088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85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843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863" w:type="dxa"/>
          </w:tcPr>
          <w:p w:rsidR="00A01088" w:rsidRDefault="00A01088" w:rsidP="00A0108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2677" w:type="dxa"/>
            <w:gridSpan w:val="8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27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6" w:type="dxa"/>
            <w:gridSpan w:val="3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2" w:type="dxa"/>
            <w:gridSpan w:val="30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365" w:type="dxa"/>
            <w:gridSpan w:val="4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621" w:type="dxa"/>
            <w:gridSpan w:val="6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:rsidR="00A01088" w:rsidRPr="00DF43B3" w:rsidRDefault="00A01088" w:rsidP="00A010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701" w:type="dxa"/>
            <w:gridSpan w:val="2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2677" w:type="dxa"/>
            <w:gridSpan w:val="8"/>
            <w:vMerge w:val="restart"/>
            <w:vAlign w:val="center"/>
          </w:tcPr>
          <w:p w:rsidR="00A01088" w:rsidRPr="00DF43B3" w:rsidRDefault="00A01088" w:rsidP="00A0108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27"/>
            <w:vAlign w:val="center"/>
          </w:tcPr>
          <w:p w:rsidR="00A01088" w:rsidRPr="00DF43B3" w:rsidRDefault="00A01088" w:rsidP="00A010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2677" w:type="dxa"/>
            <w:gridSpan w:val="8"/>
            <w:vMerge/>
            <w:vAlign w:val="center"/>
          </w:tcPr>
          <w:p w:rsidR="00A01088" w:rsidRPr="00DF43B3" w:rsidRDefault="00A01088" w:rsidP="00A0108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27"/>
            <w:vAlign w:val="center"/>
          </w:tcPr>
          <w:p w:rsidR="00A01088" w:rsidRPr="00DF43B3" w:rsidRDefault="00A01088" w:rsidP="00A0108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236" w:type="dxa"/>
            <w:gridSpan w:val="14"/>
            <w:vAlign w:val="center"/>
          </w:tcPr>
          <w:p w:rsidR="00A01088" w:rsidRPr="00DF43B3" w:rsidRDefault="00A01088" w:rsidP="00A010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3" w:type="dxa"/>
            <w:gridSpan w:val="21"/>
            <w:vAlign w:val="center"/>
          </w:tcPr>
          <w:p w:rsidR="00A01088" w:rsidRPr="00DF43B3" w:rsidRDefault="00A01088" w:rsidP="00A010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236" w:type="dxa"/>
            <w:gridSpan w:val="14"/>
            <w:vMerge w:val="restart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0"/>
            <w:vAlign w:val="center"/>
          </w:tcPr>
          <w:p w:rsidR="00A01088" w:rsidRPr="00DF43B3" w:rsidRDefault="00A01088" w:rsidP="00A010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0" w:type="dxa"/>
            <w:gridSpan w:val="11"/>
            <w:vAlign w:val="center"/>
          </w:tcPr>
          <w:p w:rsidR="00A01088" w:rsidRPr="00DF43B3" w:rsidRDefault="00A01088" w:rsidP="00A010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4236" w:type="dxa"/>
            <w:gridSpan w:val="14"/>
            <w:vMerge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0"/>
            <w:vAlign w:val="center"/>
          </w:tcPr>
          <w:p w:rsidR="00A01088" w:rsidRPr="00DF43B3" w:rsidRDefault="00A01088" w:rsidP="00A010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0" w:type="dxa"/>
            <w:gridSpan w:val="11"/>
            <w:vAlign w:val="center"/>
          </w:tcPr>
          <w:p w:rsidR="00A01088" w:rsidRPr="00DF43B3" w:rsidRDefault="00A01088" w:rsidP="00A010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A01088" w:rsidRPr="00DF43B3" w:rsidRDefault="00A01088" w:rsidP="00A0108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:rsidR="00A01088" w:rsidRPr="00DF43B3" w:rsidRDefault="00A01088" w:rsidP="00A010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A01088" w:rsidRPr="00DF43B3" w:rsidRDefault="00A01088" w:rsidP="00A010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:rsidR="00A01088" w:rsidRPr="00DF43B3" w:rsidRDefault="00A01088" w:rsidP="00A010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A01088" w:rsidRPr="00DF43B3" w:rsidRDefault="00A01088" w:rsidP="00A010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836" w:type="dxa"/>
            <w:gridSpan w:val="3"/>
            <w:vMerge w:val="restart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2" w:type="dxa"/>
            <w:gridSpan w:val="29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836" w:type="dxa"/>
            <w:gridSpan w:val="3"/>
            <w:vMerge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4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9" w:type="dxa"/>
            <w:gridSpan w:val="12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836" w:type="dxa"/>
            <w:gridSpan w:val="3"/>
            <w:vMerge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9" w:type="dxa"/>
            <w:gridSpan w:val="12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836" w:type="dxa"/>
            <w:gridSpan w:val="3"/>
            <w:vMerge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Align w:val="center"/>
          </w:tcPr>
          <w:p w:rsidR="00A01088" w:rsidRPr="00DF43B3" w:rsidRDefault="00A01088" w:rsidP="00A0108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01088" w:rsidRPr="00FF2C18" w:rsidTr="007F3AF0">
        <w:trPr>
          <w:trHeight w:val="20"/>
          <w:jc w:val="center"/>
        </w:trPr>
        <w:tc>
          <w:tcPr>
            <w:tcW w:w="836" w:type="dxa"/>
            <w:gridSpan w:val="3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1-23</w:t>
            </w:r>
          </w:p>
        </w:tc>
        <w:tc>
          <w:tcPr>
            <w:tcW w:w="1411" w:type="dxa"/>
            <w:gridSpan w:val="3"/>
          </w:tcPr>
          <w:p w:rsidR="00A01088" w:rsidRPr="00DF43B3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6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ՀՀ-ԱՄ-ԿԱՐԻՆ-ՄԴ-ՄԱԱՊՁԲ-25/12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A01088" w:rsidRPr="00C5706A" w:rsidRDefault="00A01088" w:rsidP="00A0108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4"/>
            <w:vAlign w:val="center"/>
          </w:tcPr>
          <w:p w:rsidR="00A01088" w:rsidRPr="00DF43B3" w:rsidRDefault="00A01088" w:rsidP="00A0108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132" w:type="dxa"/>
            <w:gridSpan w:val="2"/>
            <w:vAlign w:val="center"/>
          </w:tcPr>
          <w:p w:rsidR="00A01088" w:rsidRPr="00FF2C18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8"/>
            <w:vAlign w:val="center"/>
          </w:tcPr>
          <w:p w:rsidR="00A01088" w:rsidRPr="00FF2C18" w:rsidRDefault="00A01088" w:rsidP="00A0108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707" w:type="dxa"/>
            <w:gridSpan w:val="4"/>
            <w:vAlign w:val="center"/>
          </w:tcPr>
          <w:p w:rsidR="00A01088" w:rsidRPr="00FF2C18" w:rsidRDefault="00A01088" w:rsidP="00A0108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A01088" w:rsidRPr="00FF2C18" w:rsidTr="007F3AF0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A01088" w:rsidRPr="00FF2C18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C1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836" w:type="dxa"/>
            <w:gridSpan w:val="3"/>
            <w:vAlign w:val="center"/>
          </w:tcPr>
          <w:p w:rsidR="00A01088" w:rsidRPr="00FF2C18" w:rsidRDefault="00A01088" w:rsidP="00A0108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C18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1" w:type="dxa"/>
            <w:gridSpan w:val="5"/>
            <w:vAlign w:val="center"/>
          </w:tcPr>
          <w:p w:rsidR="00A01088" w:rsidRPr="00FF2C18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C1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:rsidR="00A01088" w:rsidRPr="00FF2C18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C18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223" w:type="dxa"/>
            <w:gridSpan w:val="3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C18">
              <w:rPr>
                <w:rFonts w:ascii="Sylfaen" w:hAnsi="Sylfaen"/>
                <w:b/>
                <w:sz w:val="16"/>
                <w:szCs w:val="16"/>
                <w:lang w:val="hy-AM"/>
              </w:rPr>
              <w:t>Է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լ.-փոստ</w:t>
            </w:r>
          </w:p>
        </w:tc>
        <w:tc>
          <w:tcPr>
            <w:tcW w:w="3041" w:type="dxa"/>
            <w:gridSpan w:val="11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01088" w:rsidRPr="00DF43B3" w:rsidTr="007F3AF0">
        <w:trPr>
          <w:trHeight w:val="555"/>
          <w:jc w:val="center"/>
        </w:trPr>
        <w:tc>
          <w:tcPr>
            <w:tcW w:w="836" w:type="dxa"/>
            <w:gridSpan w:val="3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1-23</w:t>
            </w:r>
          </w:p>
        </w:tc>
        <w:tc>
          <w:tcPr>
            <w:tcW w:w="1841" w:type="dxa"/>
            <w:gridSpan w:val="5"/>
          </w:tcPr>
          <w:p w:rsidR="00A01088" w:rsidRPr="00DF43B3" w:rsidRDefault="00A01088" w:rsidP="00A010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9"/>
          </w:tcPr>
          <w:p w:rsidR="00A01088" w:rsidRPr="00DF43B3" w:rsidRDefault="00A01088" w:rsidP="00A0108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14</w:t>
            </w:r>
          </w:p>
        </w:tc>
        <w:tc>
          <w:tcPr>
            <w:tcW w:w="1223" w:type="dxa"/>
            <w:gridSpan w:val="3"/>
            <w:vAlign w:val="center"/>
          </w:tcPr>
          <w:p w:rsidR="00A01088" w:rsidRPr="007A7AA2" w:rsidRDefault="00A01088" w:rsidP="00A010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D66A6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3041" w:type="dxa"/>
            <w:gridSpan w:val="11"/>
            <w:vAlign w:val="center"/>
          </w:tcPr>
          <w:p w:rsidR="00A01088" w:rsidRPr="00AD18AE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:rsidR="00A01088" w:rsidRPr="00AD18AE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2493" w:type="dxa"/>
            <w:gridSpan w:val="7"/>
            <w:vAlign w:val="center"/>
          </w:tcPr>
          <w:p w:rsidR="00A01088" w:rsidRPr="00DF43B3" w:rsidRDefault="00A01088" w:rsidP="00A0108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6" w:type="dxa"/>
            <w:gridSpan w:val="28"/>
            <w:vAlign w:val="center"/>
          </w:tcPr>
          <w:p w:rsidR="00A01088" w:rsidRPr="00DF43B3" w:rsidRDefault="00A01088" w:rsidP="00A010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0336" w:type="dxa"/>
            <w:gridSpan w:val="34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:rsidR="00A01088" w:rsidRPr="00DF43B3" w:rsidRDefault="00A01088" w:rsidP="00A0108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:rsidR="00A01088" w:rsidRPr="00DF43B3" w:rsidRDefault="00A01088" w:rsidP="00A010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:rsidR="00A01088" w:rsidRPr="00DF43B3" w:rsidRDefault="00A01088" w:rsidP="00A010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DF43B3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:rsidR="00A01088" w:rsidRPr="00DF43B3" w:rsidRDefault="00A01088" w:rsidP="00A010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:rsidR="00A01088" w:rsidRPr="00DF43B3" w:rsidRDefault="00A01088" w:rsidP="00A010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01088" w:rsidRPr="00217887" w:rsidRDefault="00A01088" w:rsidP="00A010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A01088" w:rsidRPr="00217887" w:rsidRDefault="00A01088" w:rsidP="00A010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3041" w:type="dxa"/>
            <w:gridSpan w:val="9"/>
            <w:vAlign w:val="center"/>
          </w:tcPr>
          <w:p w:rsidR="00A01088" w:rsidRPr="00217887" w:rsidRDefault="00A01088" w:rsidP="00A010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410" w:type="dxa"/>
            <w:gridSpan w:val="11"/>
            <w:vAlign w:val="center"/>
          </w:tcPr>
          <w:p w:rsidR="00A01088" w:rsidRPr="00217887" w:rsidRDefault="00A01088" w:rsidP="00A010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748" w:type="dxa"/>
            <w:gridSpan w:val="15"/>
            <w:vAlign w:val="center"/>
          </w:tcPr>
          <w:p w:rsidR="00A01088" w:rsidRPr="00217887" w:rsidRDefault="00A01088" w:rsidP="00A010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01088" w:rsidRPr="00DF43B3" w:rsidTr="007F3AF0">
        <w:trPr>
          <w:trHeight w:val="20"/>
          <w:jc w:val="center"/>
        </w:trPr>
        <w:tc>
          <w:tcPr>
            <w:tcW w:w="3041" w:type="dxa"/>
            <w:gridSpan w:val="9"/>
            <w:vAlign w:val="center"/>
          </w:tcPr>
          <w:p w:rsidR="00A01088" w:rsidRPr="00217887" w:rsidRDefault="00A01088" w:rsidP="00A010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1"/>
            <w:vAlign w:val="center"/>
          </w:tcPr>
          <w:p w:rsidR="00A01088" w:rsidRPr="00217887" w:rsidRDefault="00A01088" w:rsidP="00A01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077 003 140</w:t>
            </w:r>
          </w:p>
        </w:tc>
        <w:tc>
          <w:tcPr>
            <w:tcW w:w="4748" w:type="dxa"/>
            <w:gridSpan w:val="15"/>
          </w:tcPr>
          <w:p w:rsidR="00A01088" w:rsidRPr="00217887" w:rsidRDefault="00A01088" w:rsidP="00A0108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karin</w:t>
            </w:r>
            <w:r w:rsidRPr="0021788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A01088" w:rsidRPr="00DF43B3" w:rsidRDefault="00A01088" w:rsidP="00A0108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A01088" w:rsidRPr="00DF43B3" w:rsidRDefault="00A01088" w:rsidP="00A01088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Կարինի</w:t>
      </w:r>
      <w:r w:rsidRPr="001070F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1070F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A01088" w:rsidRPr="00DF43B3" w:rsidRDefault="00A01088" w:rsidP="00A01088">
      <w:pPr>
        <w:rPr>
          <w:rFonts w:ascii="Sylfaen" w:hAnsi="Sylfaen"/>
          <w:lang w:val="es-ES"/>
        </w:rPr>
      </w:pPr>
    </w:p>
    <w:p w:rsidR="00A01088" w:rsidRPr="00DF43B3" w:rsidRDefault="00A01088" w:rsidP="00A01088">
      <w:pPr>
        <w:rPr>
          <w:rFonts w:ascii="Sylfaen" w:hAnsi="Sylfaen"/>
          <w:lang w:val="af-ZA"/>
        </w:rPr>
      </w:pPr>
    </w:p>
    <w:bookmarkEnd w:id="0"/>
    <w:p w:rsidR="00CF0AE7" w:rsidRPr="00A01088" w:rsidRDefault="00CF0AE7" w:rsidP="00A01088">
      <w:pPr>
        <w:rPr>
          <w:lang w:val="af-ZA"/>
        </w:rPr>
      </w:pPr>
    </w:p>
    <w:sectPr w:rsidR="00CF0AE7" w:rsidRPr="00A01088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70" w:rsidRDefault="00054870">
      <w:r>
        <w:separator/>
      </w:r>
    </w:p>
  </w:endnote>
  <w:endnote w:type="continuationSeparator" w:id="0">
    <w:p w:rsidR="00054870" w:rsidRDefault="0005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70" w:rsidRDefault="00054870">
      <w:r>
        <w:separator/>
      </w:r>
    </w:p>
  </w:footnote>
  <w:footnote w:type="continuationSeparator" w:id="0">
    <w:p w:rsidR="00054870" w:rsidRDefault="00054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42"/>
  </w:num>
  <w:num w:numId="3">
    <w:abstractNumId w:val="14"/>
  </w:num>
  <w:num w:numId="4">
    <w:abstractNumId w:val="2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3"/>
  </w:num>
  <w:num w:numId="10">
    <w:abstractNumId w:val="5"/>
  </w:num>
  <w:num w:numId="11">
    <w:abstractNumId w:val="16"/>
  </w:num>
  <w:num w:numId="12">
    <w:abstractNumId w:val="32"/>
  </w:num>
  <w:num w:numId="13">
    <w:abstractNumId w:val="46"/>
  </w:num>
  <w:num w:numId="14">
    <w:abstractNumId w:val="6"/>
  </w:num>
  <w:num w:numId="15">
    <w:abstractNumId w:val="28"/>
  </w:num>
  <w:num w:numId="16">
    <w:abstractNumId w:val="34"/>
  </w:num>
  <w:num w:numId="17">
    <w:abstractNumId w:val="39"/>
  </w:num>
  <w:num w:numId="18">
    <w:abstractNumId w:val="22"/>
  </w:num>
  <w:num w:numId="19">
    <w:abstractNumId w:val="44"/>
  </w:num>
  <w:num w:numId="20">
    <w:abstractNumId w:val="8"/>
  </w:num>
  <w:num w:numId="21">
    <w:abstractNumId w:val="12"/>
  </w:num>
  <w:num w:numId="22">
    <w:abstractNumId w:val="41"/>
  </w:num>
  <w:num w:numId="23">
    <w:abstractNumId w:val="1"/>
  </w:num>
  <w:num w:numId="24">
    <w:abstractNumId w:val="31"/>
  </w:num>
  <w:num w:numId="25">
    <w:abstractNumId w:val="27"/>
  </w:num>
  <w:num w:numId="26">
    <w:abstractNumId w:val="13"/>
  </w:num>
  <w:num w:numId="27">
    <w:abstractNumId w:val="21"/>
  </w:num>
  <w:num w:numId="28">
    <w:abstractNumId w:val="26"/>
  </w:num>
  <w:num w:numId="29">
    <w:abstractNumId w:val="18"/>
  </w:num>
  <w:num w:numId="30">
    <w:abstractNumId w:val="20"/>
  </w:num>
  <w:num w:numId="31">
    <w:abstractNumId w:val="37"/>
  </w:num>
  <w:num w:numId="32">
    <w:abstractNumId w:val="30"/>
  </w:num>
  <w:num w:numId="33">
    <w:abstractNumId w:val="19"/>
  </w:num>
  <w:num w:numId="34">
    <w:abstractNumId w:val="10"/>
  </w:num>
  <w:num w:numId="35">
    <w:abstractNumId w:val="11"/>
  </w:num>
  <w:num w:numId="36">
    <w:abstractNumId w:val="7"/>
  </w:num>
  <w:num w:numId="37">
    <w:abstractNumId w:val="0"/>
  </w:num>
  <w:num w:numId="38">
    <w:abstractNumId w:val="36"/>
  </w:num>
  <w:num w:numId="39">
    <w:abstractNumId w:val="29"/>
  </w:num>
  <w:num w:numId="40">
    <w:abstractNumId w:val="35"/>
  </w:num>
  <w:num w:numId="41">
    <w:abstractNumId w:val="45"/>
  </w:num>
  <w:num w:numId="42">
    <w:abstractNumId w:val="38"/>
  </w:num>
  <w:num w:numId="43">
    <w:abstractNumId w:val="4"/>
  </w:num>
  <w:num w:numId="44">
    <w:abstractNumId w:val="9"/>
  </w:num>
  <w:num w:numId="45">
    <w:abstractNumId w:val="24"/>
  </w:num>
  <w:num w:numId="46">
    <w:abstractNumId w:val="33"/>
  </w:num>
  <w:num w:numId="47">
    <w:abstractNumId w:val="2"/>
  </w:num>
  <w:num w:numId="48">
    <w:abstractNumId w:val="15"/>
  </w:num>
  <w:num w:numId="4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815"/>
    <w:rsid w:val="00271CB2"/>
    <w:rsid w:val="00273784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E7BC6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10E4"/>
    <w:rsid w:val="00D610E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1349</cp:revision>
  <dcterms:created xsi:type="dcterms:W3CDTF">2024-02-02T05:53:00Z</dcterms:created>
  <dcterms:modified xsi:type="dcterms:W3CDTF">2025-11-04T07:18:00Z</dcterms:modified>
</cp:coreProperties>
</file>