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B7" w:rsidRPr="006660E7" w:rsidRDefault="00146EB7" w:rsidP="00146EB7">
      <w:pPr>
        <w:spacing w:after="240" w:line="360" w:lineRule="auto"/>
        <w:jc w:val="center"/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</w:pPr>
    </w:p>
    <w:p w:rsidR="00146EB7" w:rsidRPr="006660E7" w:rsidRDefault="00146EB7" w:rsidP="00146EB7">
      <w:pPr>
        <w:spacing w:after="240" w:line="360" w:lineRule="auto"/>
        <w:jc w:val="center"/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</w:pPr>
      <w:r w:rsidRPr="006660E7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ՀԱՅՏԱՐԱՐՈՒԹՅՈՒՆ</w:t>
      </w:r>
      <w:r w:rsidRPr="006660E7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(</w:t>
      </w:r>
      <w:r w:rsidRPr="006660E7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ՀԱՇՎԵՏՎՈՒԹՅՈՒՆ</w:t>
      </w:r>
      <w:r w:rsidRPr="006660E7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>)</w:t>
      </w:r>
    </w:p>
    <w:p w:rsidR="00146EB7" w:rsidRPr="006660E7" w:rsidRDefault="00146EB7" w:rsidP="00146EB7">
      <w:pPr>
        <w:spacing w:after="240" w:line="360" w:lineRule="auto"/>
        <w:jc w:val="center"/>
        <w:rPr>
          <w:rFonts w:ascii="Sylfaen" w:eastAsia="Times New Roman" w:hAnsi="Sylfaen" w:cs="Times New Roman"/>
          <w:sz w:val="16"/>
          <w:szCs w:val="16"/>
          <w:lang w:val="af-ZA" w:eastAsia="ru-RU"/>
        </w:rPr>
      </w:pPr>
      <w:r w:rsidRPr="006660E7"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  <w:t>ՄԵԿԱՆՁԻՑԳՆՈՒՄԿԱՏԱՐԵԼՈՒԸՆԹԱՑԱԿԱՐԳԻՁևՈՎ</w:t>
      </w:r>
      <w:r w:rsidRPr="006660E7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ԳՆՄԱՆ ԸՆԹԱՑԱԿԱՐԳԻ </w:t>
      </w:r>
      <w:r w:rsidRPr="006660E7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ԿՆՔՎԱԾՊԱՅՄԱՆԱԳՐԻՄԱՍԻՆ</w:t>
      </w:r>
    </w:p>
    <w:p w:rsidR="00146EB7" w:rsidRPr="006660E7" w:rsidRDefault="00146EB7" w:rsidP="00146EB7">
      <w:pPr>
        <w:tabs>
          <w:tab w:val="left" w:pos="8083"/>
        </w:tabs>
        <w:spacing w:after="240" w:line="360" w:lineRule="auto"/>
        <w:rPr>
          <w:rFonts w:ascii="Sylfaen" w:eastAsia="Times New Roman" w:hAnsi="Sylfaen" w:cs="Times New Roman"/>
          <w:sz w:val="16"/>
          <w:szCs w:val="16"/>
          <w:lang w:val="af-ZA" w:eastAsia="ru-RU"/>
        </w:rPr>
      </w:pPr>
      <w:r w:rsidRPr="006660E7">
        <w:rPr>
          <w:rFonts w:ascii="Sylfaen" w:eastAsia="Times New Roman" w:hAnsi="Sylfaen" w:cs="Times New Roman"/>
          <w:sz w:val="16"/>
          <w:szCs w:val="16"/>
          <w:lang w:val="af-ZA" w:eastAsia="ru-RU"/>
        </w:rPr>
        <w:tab/>
      </w:r>
    </w:p>
    <w:p w:rsidR="00146EB7" w:rsidRPr="001B1B7F" w:rsidRDefault="00146EB7" w:rsidP="00146EB7">
      <w:pPr>
        <w:keepNext/>
        <w:spacing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hy-AM" w:eastAsia="ru-RU"/>
        </w:rPr>
      </w:pPr>
      <w:r w:rsidRPr="006660E7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ՄԵԿ ԱՆՁԻՑ ԳՆՈՒՄ ԿԱՏԱՐԵԼՈՒ ԸՆԹԱՑԱԿԱՐԳԻ ԾԱԾԿԱԳԻՐԸ՝</w:t>
      </w:r>
      <w:r w:rsidR="00B04AE5" w:rsidRPr="00B04AE5">
        <w:rPr>
          <w:rFonts w:ascii="Sylfaen" w:hAnsi="Sylfaen"/>
          <w:b/>
          <w:sz w:val="20"/>
          <w:lang w:val="af-ZA"/>
        </w:rPr>
        <w:t xml:space="preserve"> </w:t>
      </w:r>
      <w:r w:rsidR="001B1B7F">
        <w:rPr>
          <w:rFonts w:ascii="Sylfaen" w:hAnsi="Sylfaen"/>
          <w:b/>
          <w:sz w:val="20"/>
          <w:lang w:val="hy-AM"/>
        </w:rPr>
        <w:t>«</w:t>
      </w:r>
      <w:r w:rsidR="00DE7F86">
        <w:rPr>
          <w:rFonts w:ascii="Sylfaen" w:hAnsi="Sylfaen"/>
          <w:b/>
          <w:sz w:val="20"/>
          <w:lang w:val="hy-AM"/>
        </w:rPr>
        <w:t>Բ1643757851</w:t>
      </w:r>
      <w:r w:rsidR="001B1B7F">
        <w:rPr>
          <w:rFonts w:ascii="Times New Roman" w:hAnsi="Times New Roman" w:cs="Times New Roman"/>
          <w:b/>
          <w:sz w:val="20"/>
          <w:lang w:val="hy-AM"/>
        </w:rPr>
        <w:t>»</w:t>
      </w:r>
    </w:p>
    <w:p w:rsidR="00146EB7" w:rsidRPr="00B04AE5" w:rsidRDefault="00146EB7" w:rsidP="00B04AE5">
      <w:pPr>
        <w:keepNext/>
        <w:spacing w:after="240" w:line="360" w:lineRule="auto"/>
        <w:jc w:val="center"/>
        <w:outlineLvl w:val="2"/>
        <w:rPr>
          <w:rFonts w:ascii="Sylfaen" w:hAnsi="Sylfaen"/>
          <w:b/>
          <w:sz w:val="20"/>
          <w:lang w:val="af-ZA"/>
        </w:rPr>
      </w:pP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Պատվիրատուն</w:t>
      </w:r>
      <w:r w:rsidRPr="00B04AE5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` </w:t>
      </w:r>
      <w:r w:rsidR="00F068BB" w:rsidRPr="00B04AE5">
        <w:rPr>
          <w:rFonts w:ascii="Sylfaen" w:hAnsi="Sylfaen" w:cs="Sylfaen"/>
          <w:sz w:val="16"/>
          <w:szCs w:val="16"/>
          <w:lang w:val="af-ZA"/>
        </w:rPr>
        <w:t>«ՀՊՏՀ</w:t>
      </w:r>
      <w:r w:rsidR="00F068BB" w:rsidRPr="00B04AE5">
        <w:rPr>
          <w:rFonts w:ascii="Sylfaen" w:hAnsi="Sylfaen" w:cs="Sylfaen"/>
          <w:sz w:val="16"/>
          <w:szCs w:val="16"/>
          <w:lang w:val="hy-AM"/>
        </w:rPr>
        <w:t xml:space="preserve"> ԳՄ</w:t>
      </w:r>
      <w:r w:rsidR="00F068BB" w:rsidRPr="00B04AE5">
        <w:rPr>
          <w:rFonts w:ascii="Sylfaen" w:hAnsi="Sylfaen" w:cs="Sylfaen"/>
          <w:sz w:val="16"/>
          <w:szCs w:val="16"/>
          <w:lang w:val="af-ZA"/>
        </w:rPr>
        <w:t>» ՊՈԱԿ-ը,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որըգտնվում է </w:t>
      </w:r>
      <w:r w:rsidR="00F068BB"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Ք. Գյումրի, Վազգեն Սարգսյան 32,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ստորև</w:t>
      </w:r>
      <w:r w:rsidR="00561A93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ներկայացնումէ</w:t>
      </w:r>
      <w:r w:rsidR="00A820C1" w:rsidRPr="00B04AE5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՝</w:t>
      </w:r>
      <w:r w:rsidR="00B40F47" w:rsidRPr="00B40F47">
        <w:rPr>
          <w:rFonts w:ascii="Sylfaen" w:hAnsi="Sylfaen"/>
          <w:b/>
          <w:sz w:val="20"/>
          <w:lang w:val="hy-AM"/>
        </w:rPr>
        <w:t xml:space="preserve"> </w:t>
      </w:r>
      <w:r w:rsidR="008B4E07" w:rsidRPr="008B4E07">
        <w:rPr>
          <w:rFonts w:ascii="Sylfaen" w:hAnsi="Sylfaen"/>
          <w:b/>
          <w:sz w:val="20"/>
          <w:lang w:val="hy-AM"/>
        </w:rPr>
        <w:t>«</w:t>
      </w:r>
      <w:r w:rsidR="00DE7F86">
        <w:rPr>
          <w:rFonts w:ascii="Sylfaen" w:hAnsi="Sylfaen"/>
          <w:b/>
          <w:sz w:val="20"/>
          <w:lang w:val="hy-AM"/>
        </w:rPr>
        <w:t>Բ1643757851</w:t>
      </w:r>
      <w:r w:rsidR="00EC02C5" w:rsidRPr="00B04AE5">
        <w:rPr>
          <w:rFonts w:ascii="Sylfaen" w:hAnsi="Sylfaen"/>
          <w:b/>
          <w:sz w:val="20"/>
          <w:lang w:val="af-ZA"/>
        </w:rPr>
        <w:t xml:space="preserve">» 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ծածկագրով հայտարարված</w:t>
      </w:r>
      <w:r w:rsidRPr="00B04AE5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Մեկ անձից գնում կատարելու ընթացակարգի 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արդյունքումկնքվածպայմանագրիմասինտեղեկատվությունը</w:t>
      </w:r>
      <w:r w:rsidRPr="00B04AE5">
        <w:rPr>
          <w:rFonts w:ascii="Sylfaen" w:eastAsia="Times New Roman" w:hAnsi="Sylfaen" w:cs="Arial Armenian"/>
          <w:sz w:val="16"/>
          <w:szCs w:val="16"/>
          <w:lang w:val="af-ZA" w:eastAsia="ru-RU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146EB7" w:rsidRPr="006660E7" w:rsidTr="007D16A6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Գ</w:t>
            </w: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առարկայի</w:t>
            </w:r>
          </w:p>
        </w:tc>
      </w:tr>
      <w:tr w:rsidR="00146EB7" w:rsidRPr="006660E7" w:rsidTr="007D16A6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Չափա-բաժնիհամարը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Չափ-մանմիա-վորը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Նախահաշվայինգինը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Համառոտնկարագրությունը (տեխնիկականբնութագիր)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Պայմանագրովնախատեսված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համառոտնկարագրությունը (տեխնիկականբնութագիր)</w:t>
            </w:r>
          </w:p>
        </w:tc>
      </w:tr>
      <w:tr w:rsidR="00146EB7" w:rsidRPr="006660E7" w:rsidTr="007D16A6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/ՀՀ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146EB7" w:rsidRPr="006660E7" w:rsidTr="00A820C1">
        <w:trPr>
          <w:trHeight w:val="790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460B2F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</w:t>
            </w:r>
            <w:r w:rsidR="00146EB7"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B04AE5" w:rsidTr="00A820C1">
        <w:trPr>
          <w:trHeight w:val="745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561A9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6"/>
                <w:szCs w:val="16"/>
                <w:lang w:val="hy-AM" w:eastAsia="ru-RU"/>
              </w:rPr>
              <w:t>Ներկայացուցչական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561A93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0831EC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0831EC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B40F4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8000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741B6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8000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561A93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Պաստառի պատրաստում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561A93" w:rsidRDefault="00DE7F86" w:rsidP="00B313E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Պաստառի պատրաստում</w:t>
            </w:r>
          </w:p>
        </w:tc>
      </w:tr>
      <w:tr w:rsidR="0070463E" w:rsidRPr="00B04AE5" w:rsidTr="007D16A6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Գնման ֆինանսավորման աղբյուրը` ըստ բյուջետային ծախսերի գործառական դասակարգման</w:t>
            </w: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vertAlign w:val="superscript"/>
                <w:lang w:val="hy-AM" w:eastAsia="ru-RU"/>
              </w:rPr>
              <w:footnoteReference w:id="5"/>
            </w: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Բյուջե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Արտաբյուջե</w:t>
            </w: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sz w:val="16"/>
                <w:szCs w:val="16"/>
                <w:lang w:val="pt-BR" w:eastAsia="ru-RU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կամհրապարակելու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0463E" w:rsidRPr="00596E2F" w:rsidRDefault="0070463E" w:rsidP="0070463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u w:val="single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Հրավերումկատարվածփոփոխությունների ամսաթիվը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>Հրավերումփոփոխություններչենկատարվել</w:t>
            </w: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Պարզա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բանման</w:t>
            </w: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Մասնակիցներիանվանումները</w:t>
            </w: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Յուրաքանչյուրմասնակցի հ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այտովներկայացվածգները</w:t>
            </w:r>
          </w:p>
        </w:tc>
      </w:tr>
      <w:tr w:rsidR="0070463E" w:rsidRPr="006660E7" w:rsidTr="007D16A6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 ՀՀ դրամ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7"/>
            </w:r>
          </w:p>
        </w:tc>
      </w:tr>
      <w:tr w:rsidR="0070463E" w:rsidRPr="006660E7" w:rsidTr="007D16A6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Գիննառանց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Ընդհանուր</w:t>
            </w:r>
          </w:p>
        </w:tc>
      </w:tr>
      <w:tr w:rsidR="0070463E" w:rsidRPr="006660E7" w:rsidTr="007D16A6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</w:tr>
      <w:tr w:rsidR="0070463E" w:rsidRPr="006660E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0463E" w:rsidRPr="00561A93" w:rsidRDefault="00741B67" w:rsidP="00DE7F8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«</w:t>
            </w:r>
            <w:r w:rsidR="00DE7F8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ԼԻԱՆԱ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»ՍՊԸ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0463E" w:rsidRPr="00DE7F86" w:rsidRDefault="00DE7F86" w:rsidP="002D0D04">
            <w:pPr>
              <w:spacing w:after="0" w:line="240" w:lineRule="auto"/>
              <w:rPr>
                <w:rFonts w:ascii="Times New Roman" w:eastAsia="Times New Roman" w:hAnsi="Times New Roma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 w:cs="Sylfaen"/>
                <w:b/>
                <w:sz w:val="16"/>
                <w:szCs w:val="16"/>
                <w:lang w:val="hy-AM" w:eastAsia="ru-RU"/>
              </w:rPr>
              <w:t>8000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70463E" w:rsidRPr="00DE7F86" w:rsidRDefault="00DE7F86" w:rsidP="006D0D35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 w:cs="Sylfaen"/>
                <w:b/>
                <w:sz w:val="16"/>
                <w:szCs w:val="16"/>
                <w:lang w:val="hy-AM" w:eastAsia="ru-RU"/>
              </w:rPr>
              <w:t>8000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70463E" w:rsidRPr="00561A93" w:rsidRDefault="0070463E" w:rsidP="00561A93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0463E" w:rsidRPr="00DE7F86" w:rsidRDefault="0070463E" w:rsidP="00AF6AB1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16"/>
                <w:szCs w:val="16"/>
                <w:lang w:val="hy-AM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70463E" w:rsidRPr="00DE7F86" w:rsidRDefault="00DE7F86" w:rsidP="00CC41F4">
            <w:pPr>
              <w:widowControl w:val="0"/>
              <w:spacing w:after="0" w:line="240" w:lineRule="auto"/>
              <w:rPr>
                <w:rFonts w:ascii="Sylfaen" w:eastAsia="Times New Roman" w:hAnsi="Sylfaen" w:cs="Arial"/>
                <w:color w:val="FF0000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8000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70463E" w:rsidRPr="00DE7F86" w:rsidRDefault="00DE7F86" w:rsidP="00CC41F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8000</w:t>
            </w:r>
          </w:p>
          <w:p w:rsidR="0070463E" w:rsidRPr="00441EB0" w:rsidRDefault="0070463E" w:rsidP="00CC41F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Այլտեղեկություններ</w:t>
            </w:r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6D0D3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Ծանոթություն՝ Եթեհրավիրվելենբանակցություններ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 գների նվազեցման նպատակով</w:t>
            </w:r>
          </w:p>
        </w:tc>
      </w:tr>
      <w:tr w:rsidR="0070463E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  <w:p w:rsidR="0070463E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  <w:p w:rsidR="0070463E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Տ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70463E" w:rsidRPr="006660E7" w:rsidTr="007D16A6">
        <w:tc>
          <w:tcPr>
            <w:tcW w:w="818" w:type="dxa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Չափա-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բաժնիհամարը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Մասնակցիանվ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lastRenderedPageBreak/>
              <w:t>անումը</w:t>
            </w:r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lastRenderedPageBreak/>
              <w:t>Գնահատման արդյունքները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(բավարարկամանբավարար)</w:t>
            </w:r>
          </w:p>
        </w:tc>
      </w:tr>
      <w:tr w:rsidR="0070463E" w:rsidRPr="006660E7" w:rsidTr="007D16A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Ծրարըկազմելու և ներկա-յացնելուհամա-պատաս-խանութ-յունը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Հրավեր-ովպա-հանջվողփաստա-թղթերիառկա-յությունը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Առաջարկածգնմանառարկայիտեխնիկա-կանհատկանիշ-ներիհամա-պատասխա-նությունը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Մասնա-գիտա-կանգոր-ծունեութ-յուն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Մասնա-գիտա-կանփոր-ձառութ-յունը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Ֆինա-նսականմիջոցներ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Տեխնի-կականմիջոց-ներ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Աշխա-տանքա-յինռեսուրս-ներ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Գնայինառաջարկ</w:t>
            </w:r>
          </w:p>
        </w:tc>
      </w:tr>
      <w:tr w:rsidR="0070463E" w:rsidRPr="006660E7" w:rsidTr="007D16A6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CC41F4">
            <w:p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s-ES" w:eastAsia="ru-RU"/>
              </w:rPr>
            </w:pPr>
          </w:p>
        </w:tc>
      </w:tr>
      <w:tr w:rsidR="0070463E" w:rsidRPr="006660E7" w:rsidTr="007D16A6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Ընտրված 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մասնակցիորոշմանամսաթիվը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DE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11.07.2019</w:t>
            </w:r>
          </w:p>
        </w:tc>
      </w:tr>
      <w:tr w:rsidR="0070463E" w:rsidRPr="006660E7" w:rsidTr="007D16A6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Անգործությանժամկետիսկիզբ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Անգործությանժամկետիավարտ</w:t>
            </w:r>
          </w:p>
        </w:tc>
      </w:tr>
      <w:tr w:rsidR="0070463E" w:rsidRPr="006660E7" w:rsidTr="007D16A6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70463E" w:rsidRPr="006660E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8B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11.07.2019</w:t>
            </w:r>
          </w:p>
        </w:tc>
      </w:tr>
      <w:tr w:rsidR="0070463E" w:rsidRPr="006660E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36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11.07.2019</w:t>
            </w:r>
          </w:p>
        </w:tc>
      </w:tr>
      <w:tr w:rsidR="0070463E" w:rsidRPr="006660E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FF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11.07.2019</w:t>
            </w:r>
          </w:p>
          <w:p w:rsidR="0070463E" w:rsidRPr="00596E2F" w:rsidRDefault="0070463E" w:rsidP="00FF49AD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c>
          <w:tcPr>
            <w:tcW w:w="818" w:type="dxa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Պայմանագրի</w:t>
            </w:r>
          </w:p>
        </w:tc>
      </w:tr>
      <w:tr w:rsidR="0070463E" w:rsidRPr="006660E7" w:rsidTr="007D16A6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Պայմանագրի 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Կնքմանամսաթիվը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Կատարմանվերջնաժամկետը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Կանխա-վճարիչափը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Գինը</w:t>
            </w:r>
          </w:p>
        </w:tc>
      </w:tr>
      <w:tr w:rsidR="0070463E" w:rsidRPr="006660E7" w:rsidTr="007D16A6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ՀՀ դրամ</w:t>
            </w:r>
          </w:p>
        </w:tc>
      </w:tr>
      <w:tr w:rsidR="0070463E" w:rsidRPr="006660E7" w:rsidTr="007D16A6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Ընդհանուր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1"/>
            </w:r>
          </w:p>
        </w:tc>
        <w:bookmarkStart w:id="0" w:name="_GoBack"/>
        <w:bookmarkEnd w:id="0"/>
      </w:tr>
      <w:tr w:rsidR="00741B67" w:rsidRPr="006660E7" w:rsidTr="00521578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41B67" w:rsidRPr="00561A93" w:rsidRDefault="00741B67" w:rsidP="00DE7F8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«</w:t>
            </w:r>
            <w:r w:rsidR="00DE7F8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ԼԻԱՆԱ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»ՍՊԸ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41B67" w:rsidRPr="00DE7F86" w:rsidRDefault="00DE7F86" w:rsidP="006F7A4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Բ1643757851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741B67" w:rsidRPr="00DE7F86" w:rsidRDefault="00DE7F86" w:rsidP="00EB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11.07.2019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741B67" w:rsidRPr="00DE7F86" w:rsidRDefault="00DE7F86" w:rsidP="00EB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11.07.2019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41B67" w:rsidRPr="00DE7F86" w:rsidRDefault="00DE7F86" w:rsidP="006D0D35">
            <w:pPr>
              <w:widowControl w:val="0"/>
              <w:spacing w:after="0" w:line="240" w:lineRule="auto"/>
              <w:rPr>
                <w:rFonts w:ascii="Times New Roman" w:eastAsia="Times New Roman" w:hAnsi="Times New Roma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8000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741B67" w:rsidRPr="00DE7F86" w:rsidRDefault="00DE7F86" w:rsidP="006D0D3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  <w:t>8000</w:t>
            </w:r>
          </w:p>
          <w:p w:rsidR="00741B67" w:rsidRPr="00EB7588" w:rsidRDefault="00741B67" w:rsidP="006D0D3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  <w:p w:rsidR="00741B67" w:rsidRPr="0070086E" w:rsidRDefault="00741B67" w:rsidP="006D0D35">
            <w:pPr>
              <w:widowControl w:val="0"/>
              <w:spacing w:after="0" w:line="240" w:lineRule="auto"/>
              <w:rPr>
                <w:rFonts w:ascii="Times New Roman" w:eastAsia="Times New Roman" w:hAnsi="Times New Roman" w:cs="Sylfaen"/>
                <w:b/>
                <w:color w:val="FF0000"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741B67" w:rsidRPr="006660E7" w:rsidTr="007D16A6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Բանկ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այինհաշիվը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ՀՎՀՀ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hy-AM" w:eastAsia="ru-RU"/>
              </w:rPr>
              <w:footnoteReference w:id="12"/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/ Անձնագրիհամարը և սերիան</w:t>
            </w:r>
          </w:p>
        </w:tc>
      </w:tr>
      <w:tr w:rsidR="00741B67" w:rsidRPr="006660E7" w:rsidTr="00E139CA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41B67" w:rsidRDefault="00741B67">
            <w: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41B67" w:rsidRDefault="00741B67" w:rsidP="00DE7F86"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«</w:t>
            </w:r>
            <w:r w:rsidR="00DE7F86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ԼԻԱՆԱ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»ՍՊԸ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DE7F86" w:rsidRDefault="00DE7F86" w:rsidP="00741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y-AM" w:eastAsia="ru-RU"/>
              </w:rPr>
              <w:t>Շիրակ,Գյումրի,Երևանյան խճուղի 91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3C15ED" w:rsidRDefault="00741B67" w:rsidP="006D0D35">
            <w:pPr>
              <w:widowControl w:val="0"/>
              <w:spacing w:after="0" w:line="480" w:lineRule="auto"/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F7A48" w:rsidRDefault="006F7A48" w:rsidP="00DE7F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</w:pPr>
            <w:r w:rsidRPr="006F7A48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>«</w:t>
            </w:r>
            <w:r w:rsidR="00DE7F86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>Արդշինբանկ</w:t>
            </w:r>
            <w:r w:rsidRPr="006F7A48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>» ՓԲԸ</w:t>
            </w:r>
            <w:r w:rsidR="00DE7F86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 xml:space="preserve"> Շիրակ մասնաճյուղ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DE7F86" w:rsidRDefault="00DE7F86" w:rsidP="00B04AE5">
            <w:pPr>
              <w:widowControl w:val="0"/>
              <w:spacing w:after="0" w:line="240" w:lineRule="auto"/>
              <w:rPr>
                <w:rFonts w:ascii="Sylfaen" w:eastAsia="Times New Roman" w:hAnsi="Sylfaen" w:cs="Arial"/>
                <w:bCs/>
                <w:color w:val="FF0000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Armenian"/>
                <w:sz w:val="16"/>
                <w:szCs w:val="16"/>
                <w:lang w:val="hy-AM" w:eastAsia="ru-RU"/>
              </w:rPr>
              <w:t>05506623</w:t>
            </w:r>
          </w:p>
        </w:tc>
      </w:tr>
      <w:tr w:rsidR="00741B67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Ծանոթություն`  </w:t>
            </w:r>
          </w:p>
        </w:tc>
      </w:tr>
      <w:tr w:rsidR="00741B67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DE7F86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41B67" w:rsidRPr="00DE7F86" w:rsidTr="007D16A6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DE7F86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Գնման գործնթացի վերաբերյալ բողոք չի ներկայացվել</w:t>
            </w:r>
          </w:p>
        </w:tc>
      </w:tr>
      <w:tr w:rsidR="00741B67" w:rsidRPr="00DE7F86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Այլանհրաժեշտտեղեկություններ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1B67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41B67" w:rsidRPr="006660E7" w:rsidTr="007D16A6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41B67" w:rsidRPr="006660E7" w:rsidTr="007D16A6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Էլ. փոստիհասցեն</w:t>
            </w:r>
          </w:p>
        </w:tc>
      </w:tr>
      <w:tr w:rsidR="00741B67" w:rsidRPr="006660E7" w:rsidTr="007D16A6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Լուիզա Սարաֆյան</w:t>
            </w:r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741B67" w:rsidRPr="00B04AE5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098718999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luiza.sarafyan.97@mail.ru</w:t>
            </w:r>
          </w:p>
        </w:tc>
      </w:tr>
    </w:tbl>
    <w:p w:rsidR="00146EB7" w:rsidRPr="006660E7" w:rsidRDefault="00146EB7" w:rsidP="00146EB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 w:eastAsia="ru-RU"/>
        </w:rPr>
      </w:pPr>
    </w:p>
    <w:p w:rsidR="00146EB7" w:rsidRPr="006660E7" w:rsidRDefault="00146EB7" w:rsidP="00146EB7">
      <w:pPr>
        <w:spacing w:after="240" w:line="360" w:lineRule="auto"/>
        <w:ind w:firstLine="709"/>
        <w:rPr>
          <w:rFonts w:ascii="Sylfaen" w:eastAsia="Times New Roman" w:hAnsi="Sylfaen" w:cs="Sylfaen"/>
          <w:i/>
          <w:sz w:val="16"/>
          <w:szCs w:val="16"/>
          <w:lang w:val="es-ES" w:eastAsia="ru-RU"/>
        </w:rPr>
      </w:pPr>
      <w:r w:rsidRPr="006660E7">
        <w:rPr>
          <w:rFonts w:ascii="Sylfaen" w:eastAsia="Times New Roman" w:hAnsi="Sylfaen" w:cs="Sylfaen"/>
          <w:sz w:val="16"/>
          <w:szCs w:val="16"/>
          <w:lang w:val="af-ZA" w:eastAsia="ru-RU"/>
        </w:rPr>
        <w:t>Պատվիրատու</w:t>
      </w:r>
      <w:r w:rsidRPr="006660E7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` </w:t>
      </w:r>
      <w:r w:rsidR="00C80199" w:rsidRPr="006660E7">
        <w:rPr>
          <w:rFonts w:ascii="Sylfaen" w:hAnsi="Sylfaen" w:cs="Sylfaen"/>
          <w:sz w:val="16"/>
          <w:szCs w:val="16"/>
        </w:rPr>
        <w:t>«ՀՊՏՀ ԳՄ» ՊՈԱԿ</w:t>
      </w:r>
    </w:p>
    <w:p w:rsidR="009338FB" w:rsidRPr="006660E7" w:rsidRDefault="009338FB">
      <w:pPr>
        <w:rPr>
          <w:sz w:val="16"/>
          <w:szCs w:val="16"/>
        </w:rPr>
      </w:pPr>
    </w:p>
    <w:sectPr w:rsidR="009338FB" w:rsidRPr="006660E7" w:rsidSect="00242F71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C0" w:rsidRDefault="007B6EC0" w:rsidP="00146EB7">
      <w:pPr>
        <w:spacing w:after="0" w:line="240" w:lineRule="auto"/>
      </w:pPr>
      <w:r>
        <w:separator/>
      </w:r>
    </w:p>
  </w:endnote>
  <w:endnote w:type="continuationSeparator" w:id="1">
    <w:p w:rsidR="007B6EC0" w:rsidRDefault="007B6EC0" w:rsidP="0014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923728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7B6EC0" w:rsidP="00B214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923728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3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F86">
      <w:rPr>
        <w:rStyle w:val="a5"/>
        <w:noProof/>
      </w:rPr>
      <w:t>3</w:t>
    </w:r>
    <w:r>
      <w:rPr>
        <w:rStyle w:val="a5"/>
      </w:rPr>
      <w:fldChar w:fldCharType="end"/>
    </w:r>
  </w:p>
  <w:p w:rsidR="00227F34" w:rsidRDefault="007B6EC0" w:rsidP="00B214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C0" w:rsidRDefault="007B6EC0" w:rsidP="00146EB7">
      <w:pPr>
        <w:spacing w:after="0" w:line="240" w:lineRule="auto"/>
      </w:pPr>
      <w:r>
        <w:separator/>
      </w:r>
    </w:p>
  </w:footnote>
  <w:footnote w:type="continuationSeparator" w:id="1">
    <w:p w:rsidR="007B6EC0" w:rsidRDefault="007B6EC0" w:rsidP="00146EB7">
      <w:pPr>
        <w:spacing w:after="0" w:line="240" w:lineRule="auto"/>
      </w:pPr>
      <w:r>
        <w:continuationSeparator/>
      </w:r>
    </w:p>
  </w:footnote>
  <w:footnote w:id="2">
    <w:p w:rsidR="00146EB7" w:rsidRPr="00F714C3" w:rsidRDefault="00146EB7" w:rsidP="00146EB7">
      <w:pPr>
        <w:pStyle w:val="a6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Լրացվում է կնքվածպայմանագրովգնվելիքապրանքների, ծառայությունների, աշխատանքներիքանակը</w:t>
      </w:r>
    </w:p>
  </w:footnote>
  <w:footnote w:id="3">
    <w:p w:rsidR="00146EB7" w:rsidRPr="00F714C3" w:rsidRDefault="00146EB7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րացնելտվյալպայմանագրիշրջանակներումառկաֆինանսականմիջոցներով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46EB7" w:rsidRPr="00F714C3" w:rsidRDefault="00146EB7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րացնելառկաֆինանսականմիջոցներով</w:t>
      </w:r>
      <w:r w:rsidRPr="00F714C3">
        <w:rPr>
          <w:rFonts w:ascii="Sylfaen" w:hAnsi="Sylfaen"/>
          <w:bCs/>
          <w:i/>
          <w:sz w:val="12"/>
          <w:szCs w:val="12"/>
        </w:rPr>
        <w:t>նախատեսվածգումարիչափը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70463E" w:rsidRPr="00F714C3" w:rsidRDefault="0070463E" w:rsidP="00146EB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8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6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8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տվյալհրավերովսահմանածփոխարժեքով`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ՀայաստանիՀանրապետությանդրամով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Լրացնելտվյալընթացակարգիշրջանակներում</w:t>
      </w:r>
      <w:r w:rsidRPr="00F714C3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Եթեպայմանագիրըկնքվելուէընդհանուրարժեքով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սակայննախատեսվածենավելիքիչմիջոցներ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ապաընդհանուրգինըլրացնելտվյալսյունակում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իսկառկաֆինանսականմիջոցներիմասով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Առկաֆինանսականմիջոցներով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741B67" w:rsidRPr="00F714C3" w:rsidRDefault="00741B67" w:rsidP="00146EB7">
      <w:pPr>
        <w:pStyle w:val="a6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Չիլրացվում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67"/>
    <w:rsid w:val="00013342"/>
    <w:rsid w:val="00013602"/>
    <w:rsid w:val="00013CAF"/>
    <w:rsid w:val="000336C8"/>
    <w:rsid w:val="00034F6A"/>
    <w:rsid w:val="00041B16"/>
    <w:rsid w:val="00045F51"/>
    <w:rsid w:val="00051DE7"/>
    <w:rsid w:val="000831EC"/>
    <w:rsid w:val="0008429C"/>
    <w:rsid w:val="000A548C"/>
    <w:rsid w:val="000E373D"/>
    <w:rsid w:val="00112AA7"/>
    <w:rsid w:val="00146EB7"/>
    <w:rsid w:val="001721A3"/>
    <w:rsid w:val="001866AF"/>
    <w:rsid w:val="00186E6E"/>
    <w:rsid w:val="00197B43"/>
    <w:rsid w:val="001B1B7F"/>
    <w:rsid w:val="001B40CA"/>
    <w:rsid w:val="001E27A7"/>
    <w:rsid w:val="00203279"/>
    <w:rsid w:val="00250C1B"/>
    <w:rsid w:val="00286CAB"/>
    <w:rsid w:val="002B209C"/>
    <w:rsid w:val="002D0D04"/>
    <w:rsid w:val="00307A27"/>
    <w:rsid w:val="003213F6"/>
    <w:rsid w:val="0032419B"/>
    <w:rsid w:val="003272CA"/>
    <w:rsid w:val="003346B9"/>
    <w:rsid w:val="00344C04"/>
    <w:rsid w:val="0036606A"/>
    <w:rsid w:val="00392C82"/>
    <w:rsid w:val="003972B2"/>
    <w:rsid w:val="003A6227"/>
    <w:rsid w:val="003C110F"/>
    <w:rsid w:val="003C15ED"/>
    <w:rsid w:val="003C1DFE"/>
    <w:rsid w:val="003F3E1F"/>
    <w:rsid w:val="004160DB"/>
    <w:rsid w:val="0041706A"/>
    <w:rsid w:val="00441EB0"/>
    <w:rsid w:val="00460B2F"/>
    <w:rsid w:val="004917B7"/>
    <w:rsid w:val="004A79E9"/>
    <w:rsid w:val="004F363A"/>
    <w:rsid w:val="004F7018"/>
    <w:rsid w:val="0051194D"/>
    <w:rsid w:val="0051619C"/>
    <w:rsid w:val="005162AD"/>
    <w:rsid w:val="00521578"/>
    <w:rsid w:val="00561A93"/>
    <w:rsid w:val="00596E2F"/>
    <w:rsid w:val="00600BB2"/>
    <w:rsid w:val="006016BE"/>
    <w:rsid w:val="00627138"/>
    <w:rsid w:val="006660E7"/>
    <w:rsid w:val="00674849"/>
    <w:rsid w:val="006A13EE"/>
    <w:rsid w:val="006A19E8"/>
    <w:rsid w:val="006D0D35"/>
    <w:rsid w:val="006D52B3"/>
    <w:rsid w:val="006F7A48"/>
    <w:rsid w:val="00700637"/>
    <w:rsid w:val="0070086E"/>
    <w:rsid w:val="0070463E"/>
    <w:rsid w:val="00716D8E"/>
    <w:rsid w:val="00722552"/>
    <w:rsid w:val="007270C9"/>
    <w:rsid w:val="00731CCC"/>
    <w:rsid w:val="007374F4"/>
    <w:rsid w:val="00741B67"/>
    <w:rsid w:val="007714EB"/>
    <w:rsid w:val="0078715C"/>
    <w:rsid w:val="007B6EC0"/>
    <w:rsid w:val="007D1E30"/>
    <w:rsid w:val="00842D67"/>
    <w:rsid w:val="00852AC7"/>
    <w:rsid w:val="00857D65"/>
    <w:rsid w:val="00876F59"/>
    <w:rsid w:val="008B27BA"/>
    <w:rsid w:val="008B4E07"/>
    <w:rsid w:val="008C5E42"/>
    <w:rsid w:val="008D3EDA"/>
    <w:rsid w:val="008E30FC"/>
    <w:rsid w:val="008E7D9D"/>
    <w:rsid w:val="008F247F"/>
    <w:rsid w:val="008F2C0E"/>
    <w:rsid w:val="00923728"/>
    <w:rsid w:val="009338FB"/>
    <w:rsid w:val="00947105"/>
    <w:rsid w:val="009D74FA"/>
    <w:rsid w:val="009E6C15"/>
    <w:rsid w:val="00A20F62"/>
    <w:rsid w:val="00A820C1"/>
    <w:rsid w:val="00AB120F"/>
    <w:rsid w:val="00AB6C32"/>
    <w:rsid w:val="00AF5D18"/>
    <w:rsid w:val="00AF6AB1"/>
    <w:rsid w:val="00B04AE5"/>
    <w:rsid w:val="00B063A1"/>
    <w:rsid w:val="00B40F47"/>
    <w:rsid w:val="00BD29BC"/>
    <w:rsid w:val="00BE21C0"/>
    <w:rsid w:val="00BF54AC"/>
    <w:rsid w:val="00C80199"/>
    <w:rsid w:val="00CB534A"/>
    <w:rsid w:val="00CC41F4"/>
    <w:rsid w:val="00CC474E"/>
    <w:rsid w:val="00CE20DB"/>
    <w:rsid w:val="00CF2640"/>
    <w:rsid w:val="00CF283A"/>
    <w:rsid w:val="00D122F6"/>
    <w:rsid w:val="00D6249E"/>
    <w:rsid w:val="00D678FB"/>
    <w:rsid w:val="00D71987"/>
    <w:rsid w:val="00DB166D"/>
    <w:rsid w:val="00DB5356"/>
    <w:rsid w:val="00DE3434"/>
    <w:rsid w:val="00DE7F86"/>
    <w:rsid w:val="00DE7F8D"/>
    <w:rsid w:val="00DF49FA"/>
    <w:rsid w:val="00DF4B5A"/>
    <w:rsid w:val="00E02968"/>
    <w:rsid w:val="00E16929"/>
    <w:rsid w:val="00E30F10"/>
    <w:rsid w:val="00E43581"/>
    <w:rsid w:val="00E4786E"/>
    <w:rsid w:val="00E5294C"/>
    <w:rsid w:val="00EB7588"/>
    <w:rsid w:val="00EC02C5"/>
    <w:rsid w:val="00ED0B01"/>
    <w:rsid w:val="00EE2AE1"/>
    <w:rsid w:val="00F068BB"/>
    <w:rsid w:val="00F156EF"/>
    <w:rsid w:val="00F5224B"/>
    <w:rsid w:val="00F73F08"/>
    <w:rsid w:val="00F7551A"/>
    <w:rsid w:val="00FA0AB6"/>
    <w:rsid w:val="00FF49AD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6EB7"/>
  </w:style>
  <w:style w:type="character" w:styleId="a5">
    <w:name w:val="page number"/>
    <w:basedOn w:val="a0"/>
    <w:rsid w:val="00146EB7"/>
  </w:style>
  <w:style w:type="paragraph" w:styleId="a6">
    <w:name w:val="footnote text"/>
    <w:basedOn w:val="a"/>
    <w:link w:val="a7"/>
    <w:semiHidden/>
    <w:rsid w:val="00146EB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46EB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146EB7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6D0D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Gagik</dc:creator>
  <cp:lastModifiedBy>Пользователь Windows</cp:lastModifiedBy>
  <cp:revision>20</cp:revision>
  <cp:lastPrinted>2019-02-13T06:37:00Z</cp:lastPrinted>
  <dcterms:created xsi:type="dcterms:W3CDTF">2019-06-10T10:29:00Z</dcterms:created>
  <dcterms:modified xsi:type="dcterms:W3CDTF">2019-07-12T11:54:00Z</dcterms:modified>
</cp:coreProperties>
</file>