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7777777" w:rsidR="00E56328" w:rsidRPr="00E75372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Sylfaen" w:hAnsi="Sylfaen"/>
          <w:sz w:val="24"/>
          <w:szCs w:val="24"/>
          <w:lang w:val="hy-AM"/>
        </w:rPr>
      </w:pPr>
    </w:p>
    <w:p w14:paraId="250303A5" w14:textId="77777777" w:rsidR="0022631D" w:rsidRPr="00E75372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75372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0BAB8C38" w14:textId="37FDDD59" w:rsidR="0022631D" w:rsidRPr="00E75372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F159BB2" w14:textId="346F853E" w:rsidR="0022631D" w:rsidRPr="00DB63DC" w:rsidRDefault="0022631D" w:rsidP="00DB63DC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E75372">
        <w:rPr>
          <w:rFonts w:ascii="Sylfaen" w:eastAsia="Times New Roman" w:hAnsi="Sylfaen"/>
          <w:sz w:val="24"/>
          <w:szCs w:val="20"/>
          <w:lang w:val="hy-AM" w:eastAsia="ru-RU"/>
        </w:rPr>
        <w:tab/>
      </w:r>
      <w:r w:rsidRPr="00E75372">
        <w:rPr>
          <w:rFonts w:ascii="Sylfaen" w:eastAsia="Times New Roman" w:hAnsi="Sylfaen"/>
          <w:sz w:val="24"/>
          <w:szCs w:val="20"/>
          <w:lang w:val="af-ZA" w:eastAsia="ru-RU"/>
        </w:rPr>
        <w:tab/>
      </w:r>
    </w:p>
    <w:p w14:paraId="3B02D461" w14:textId="77777777" w:rsidR="0022631D" w:rsidRPr="00E75372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E7537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626AE334" w:rsidR="0022631D" w:rsidRPr="00E75372" w:rsidRDefault="0022631D" w:rsidP="00E75372">
      <w:pPr>
        <w:spacing w:before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E7537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7CEE2797" w:rsidR="0022631D" w:rsidRPr="00E75372" w:rsidRDefault="0022631D" w:rsidP="00E75372">
      <w:pPr>
        <w:spacing w:before="0" w:after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ab/>
      </w:r>
      <w:r w:rsidR="00BE6768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>Երևանի</w:t>
      </w:r>
      <w:r w:rsidR="00DB63DC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 xml:space="preserve"> Արաբկի ԱԿ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 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ru-RU" w:eastAsia="ru-RU"/>
        </w:rPr>
        <w:t>ՓԲԸ</w:t>
      </w:r>
      <w:r w:rsidR="00E75372" w:rsidRPr="00E753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-</w:t>
      </w:r>
      <w:r w:rsidR="00E75372"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ն</w:t>
      </w:r>
      <w:r w:rsidR="00E75372" w:rsidRPr="00E753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hy-AM" w:eastAsia="ru-RU"/>
        </w:rPr>
        <w:t>, որը գտնվում է</w:t>
      </w:r>
      <w:r w:rsidRPr="00E753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ru-RU" w:eastAsia="ru-RU"/>
        </w:rPr>
        <w:t>ք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. </w:t>
      </w:r>
      <w:proofErr w:type="spellStart"/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ru-RU" w:eastAsia="ru-RU"/>
        </w:rPr>
        <w:t>Երևան</w:t>
      </w:r>
      <w:proofErr w:type="spellEnd"/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, </w:t>
      </w:r>
      <w:r w:rsidR="00DB63DC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>Հր. Քոչար 21</w:t>
      </w:r>
      <w:r w:rsidRPr="00E75372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 xml:space="preserve">  </w:t>
      </w:r>
      <w:r w:rsidRPr="00E7537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հասցեում,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</w:t>
      </w:r>
      <w:r w:rsidR="00E75372"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կարիքների </w:t>
      </w:r>
      <w:r w:rsidRPr="008B354E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համար </w:t>
      </w:r>
      <w:r w:rsidR="00DB63DC" w:rsidRPr="008B354E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 </w:t>
      </w:r>
      <w:r w:rsidR="00582107" w:rsidRPr="00582107">
        <w:rPr>
          <w:rFonts w:ascii="Sylfaen" w:hAnsi="Sylfaen"/>
          <w:b/>
          <w:u w:val="single"/>
          <w:lang w:val="hy-AM"/>
        </w:rPr>
        <w:t>Քիմիական</w:t>
      </w:r>
      <w:r w:rsidR="00582107" w:rsidRPr="009D4B8B">
        <w:rPr>
          <w:rFonts w:ascii="Sylfaen" w:hAnsi="Sylfaen"/>
          <w:b/>
          <w:u w:val="single"/>
          <w:lang w:val="af-ZA"/>
        </w:rPr>
        <w:t xml:space="preserve"> </w:t>
      </w:r>
      <w:r w:rsidR="00582107" w:rsidRPr="00582107">
        <w:rPr>
          <w:rFonts w:ascii="Sylfaen" w:hAnsi="Sylfaen"/>
          <w:b/>
          <w:u w:val="single"/>
          <w:lang w:val="hy-AM"/>
        </w:rPr>
        <w:t>նյութեր</w:t>
      </w:r>
      <w:r w:rsidR="00582107">
        <w:rPr>
          <w:rFonts w:ascii="Sylfaen" w:hAnsi="Sylfaen"/>
          <w:b/>
          <w:u w:val="single"/>
          <w:lang w:val="hy-AM"/>
        </w:rPr>
        <w:t xml:space="preserve"> </w:t>
      </w:r>
      <w:r w:rsidR="00E75372" w:rsidRPr="008B354E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>-</w:t>
      </w:r>
      <w:r w:rsidR="00E75372" w:rsidRPr="008B354E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>ի</w:t>
      </w:r>
      <w:r w:rsidR="00E75372" w:rsidRPr="008B354E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 </w:t>
      </w:r>
      <w:r w:rsidRPr="008B354E">
        <w:rPr>
          <w:rFonts w:ascii="Sylfaen" w:eastAsia="Times New Roman" w:hAnsi="Sylfaen" w:cs="Sylfaen"/>
          <w:sz w:val="20"/>
          <w:szCs w:val="20"/>
          <w:lang w:val="af-ZA" w:eastAsia="ru-RU"/>
        </w:rPr>
        <w:t>ձեռքբերման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նպատակով կազմակերպված </w:t>
      </w:r>
      <w:r w:rsidRPr="00E753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   </w:t>
      </w:r>
      <w:r w:rsidR="00BE6768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>Ե</w:t>
      </w:r>
      <w:r w:rsidR="00DB63DC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>ԱԱԿ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>-</w:t>
      </w:r>
      <w:r w:rsidR="00E75372" w:rsidRPr="00DB63DC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>ԳՀԱՊՁԲ</w:t>
      </w:r>
      <w:r w:rsidR="00582107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>-24/2</w:t>
      </w:r>
      <w:r w:rsidR="00582107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>2</w:t>
      </w:r>
      <w:r w:rsidR="00DB63DC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572"/>
        <w:gridCol w:w="254"/>
        <w:gridCol w:w="159"/>
        <w:gridCol w:w="49"/>
        <w:gridCol w:w="94"/>
        <w:gridCol w:w="425"/>
        <w:gridCol w:w="84"/>
        <w:gridCol w:w="8"/>
        <w:gridCol w:w="863"/>
        <w:gridCol w:w="332"/>
        <w:gridCol w:w="67"/>
        <w:gridCol w:w="14"/>
        <w:gridCol w:w="723"/>
        <w:gridCol w:w="187"/>
        <w:gridCol w:w="154"/>
        <w:gridCol w:w="273"/>
        <w:gridCol w:w="413"/>
        <w:gridCol w:w="46"/>
        <w:gridCol w:w="39"/>
        <w:gridCol w:w="636"/>
        <w:gridCol w:w="234"/>
        <w:gridCol w:w="186"/>
        <w:gridCol w:w="35"/>
        <w:gridCol w:w="220"/>
        <w:gridCol w:w="1815"/>
      </w:tblGrid>
      <w:tr w:rsidR="0022631D" w:rsidRPr="00E75372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47A5B985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E75372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E75372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14:paraId="59F68B85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9"/>
            <w:shd w:val="clear" w:color="auto" w:fill="auto"/>
            <w:vAlign w:val="center"/>
          </w:tcPr>
          <w:p w14:paraId="62535C49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E75372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75372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14:paraId="654421A9" w14:textId="77777777" w:rsidR="0022631D" w:rsidRPr="00E75372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9"/>
            <w:shd w:val="clear" w:color="auto" w:fill="auto"/>
            <w:vAlign w:val="center"/>
          </w:tcPr>
          <w:p w14:paraId="01CC38D9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75372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82107" w:rsidRPr="00582107" w14:paraId="6CB0AC86" w14:textId="77777777" w:rsidTr="00DE3B5C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1F035" w14:textId="3BE5CB42" w:rsidR="00582107" w:rsidRPr="008B354E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proofErr w:type="spellStart"/>
            <w:r>
              <w:rPr>
                <w:rFonts w:ascii="Sylfaen" w:hAnsi="Sylfaen" w:cs="Calibri"/>
                <w:sz w:val="18"/>
                <w:szCs w:val="18"/>
              </w:rPr>
              <w:t>Լվանալու</w:t>
            </w:r>
            <w:proofErr w:type="spellEnd"/>
            <w:r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8"/>
                <w:szCs w:val="18"/>
              </w:rPr>
              <w:t>հեղուկ</w:t>
            </w:r>
            <w:proofErr w:type="spellEnd"/>
            <w:r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8"/>
                <w:szCs w:val="18"/>
              </w:rPr>
              <w:t>ACCFnet</w:t>
            </w:r>
            <w:proofErr w:type="spellEnd"/>
            <w:r>
              <w:rPr>
                <w:rFonts w:ascii="Sylfaen" w:hAnsi="Sylfaen" w:cs="Calibri"/>
                <w:sz w:val="18"/>
                <w:szCs w:val="18"/>
              </w:rPr>
              <w:t xml:space="preserve"> -200 </w:t>
            </w:r>
            <w:proofErr w:type="spellStart"/>
            <w:r>
              <w:rPr>
                <w:rFonts w:ascii="Sylfaen" w:hAnsi="Sylfaen" w:cs="Calibri"/>
                <w:sz w:val="18"/>
                <w:szCs w:val="18"/>
              </w:rPr>
              <w:t>սարքի</w:t>
            </w:r>
            <w:proofErr w:type="spellEnd"/>
            <w:r>
              <w:rPr>
                <w:rFonts w:ascii="Sylfaen" w:hAnsi="Sylfaen" w:cs="Calibri"/>
                <w:sz w:val="18"/>
                <w:szCs w:val="18"/>
              </w:rPr>
              <w:t xml:space="preserve"> 500մլ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8EE47" w14:textId="6EE03A7C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DAA0F81" w14:textId="7A6195B5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021AF6A" w14:textId="5B97FFEA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5066" w14:textId="114E63CD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18000.00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1932" w14:textId="61284F05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18000.00</w:t>
            </w:r>
          </w:p>
        </w:tc>
        <w:tc>
          <w:tcPr>
            <w:tcW w:w="36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2B32D" w14:textId="29DABC6F" w:rsidR="00582107" w:rsidRPr="00582107" w:rsidRDefault="00582107" w:rsidP="00582107">
            <w:pPr>
              <w:tabs>
                <w:tab w:val="left" w:pos="1248"/>
              </w:tabs>
              <w:spacing w:before="0" w:after="0"/>
              <w:ind w:left="0" w:firstLine="22"/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</w:pPr>
            <w:r w:rsidRPr="00582107">
              <w:rPr>
                <w:rFonts w:ascii="Sylfaen" w:hAnsi="Sylfaen" w:cs="Calibri"/>
                <w:sz w:val="14"/>
                <w:szCs w:val="14"/>
                <w:lang w:val="hy-AM"/>
              </w:rPr>
              <w:t>Լվանալու հեղուկ ACCFnet -200 սարքի 500մլ</w:t>
            </w:r>
          </w:p>
        </w:tc>
      </w:tr>
      <w:tr w:rsidR="00582107" w:rsidRPr="00582107" w14:paraId="2AFA346D" w14:textId="77777777" w:rsidTr="00DE3B5C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F7CB0B6" w14:textId="3CB1CBFC" w:rsidR="00582107" w:rsidRP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40E16" w14:textId="79B38355" w:rsidR="00582107" w:rsidRPr="008B354E" w:rsidRDefault="00582107" w:rsidP="00582107">
            <w:pPr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</w:rPr>
            </w:pPr>
            <w:proofErr w:type="spellStart"/>
            <w:r>
              <w:rPr>
                <w:rFonts w:ascii="Sylfaen" w:hAnsi="Sylfaen" w:cs="Calibri"/>
                <w:sz w:val="18"/>
                <w:szCs w:val="18"/>
              </w:rPr>
              <w:t>Լյուգոլ</w:t>
            </w:r>
            <w:proofErr w:type="spellEnd"/>
            <w:r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8"/>
                <w:szCs w:val="18"/>
              </w:rPr>
              <w:t>ջրային</w:t>
            </w:r>
            <w:proofErr w:type="spellEnd"/>
            <w:r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8"/>
                <w:szCs w:val="18"/>
              </w:rPr>
              <w:t>լուծույթ</w:t>
            </w:r>
            <w:proofErr w:type="spellEnd"/>
            <w:r>
              <w:rPr>
                <w:rFonts w:ascii="Sylfaen" w:hAnsi="Sylfaen" w:cs="Calibri"/>
                <w:sz w:val="18"/>
                <w:szCs w:val="18"/>
              </w:rPr>
              <w:t xml:space="preserve"> 3% 200մլ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D1EE9" w14:textId="2B30902C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79DF8" w14:textId="33F1C832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41E51" w14:textId="28393922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E07E" w14:textId="07576EA4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9800.00</w:t>
            </w:r>
          </w:p>
        </w:tc>
        <w:tc>
          <w:tcPr>
            <w:tcW w:w="1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1E29" w14:textId="626C5A5E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9800.00</w:t>
            </w:r>
          </w:p>
        </w:tc>
        <w:tc>
          <w:tcPr>
            <w:tcW w:w="36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1E34F" w14:textId="477BC2D8" w:rsidR="00582107" w:rsidRPr="00582107" w:rsidRDefault="00582107" w:rsidP="00582107">
            <w:pPr>
              <w:tabs>
                <w:tab w:val="left" w:pos="1248"/>
              </w:tabs>
              <w:spacing w:before="0" w:after="0"/>
              <w:ind w:left="0" w:firstLine="22"/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  <w:proofErr w:type="spellStart"/>
            <w:r w:rsidRPr="00582107">
              <w:rPr>
                <w:rFonts w:ascii="Sylfaen" w:hAnsi="Sylfaen" w:cs="Calibri"/>
                <w:sz w:val="14"/>
                <w:szCs w:val="14"/>
              </w:rPr>
              <w:t>Լյուգոլ</w:t>
            </w:r>
            <w:proofErr w:type="spellEnd"/>
            <w:r w:rsidRPr="00582107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582107">
              <w:rPr>
                <w:rFonts w:ascii="Sylfaen" w:hAnsi="Sylfaen" w:cs="Calibri"/>
                <w:sz w:val="14"/>
                <w:szCs w:val="14"/>
              </w:rPr>
              <w:t>ջրային</w:t>
            </w:r>
            <w:proofErr w:type="spellEnd"/>
            <w:r w:rsidRPr="00582107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582107">
              <w:rPr>
                <w:rFonts w:ascii="Sylfaen" w:hAnsi="Sylfaen" w:cs="Calibri"/>
                <w:sz w:val="14"/>
                <w:szCs w:val="14"/>
              </w:rPr>
              <w:t>լուծույթ</w:t>
            </w:r>
            <w:proofErr w:type="spellEnd"/>
            <w:r w:rsidRPr="00582107">
              <w:rPr>
                <w:rFonts w:ascii="Sylfaen" w:hAnsi="Sylfaen" w:cs="Calibri"/>
                <w:sz w:val="14"/>
                <w:szCs w:val="14"/>
              </w:rPr>
              <w:t xml:space="preserve"> 3% 200մլ</w:t>
            </w:r>
          </w:p>
        </w:tc>
      </w:tr>
      <w:tr w:rsidR="00582107" w:rsidRPr="00582107" w14:paraId="0BCF6F4C" w14:textId="77777777" w:rsidTr="00DE3B5C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32C1D61" w14:textId="0BEB68FA" w:rsidR="00582107" w:rsidRP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FEEDA" w14:textId="76C24458" w:rsidR="00582107" w:rsidRPr="008B354E" w:rsidRDefault="00582107" w:rsidP="00582107">
            <w:pPr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</w:rPr>
            </w:pPr>
            <w:proofErr w:type="spellStart"/>
            <w:r>
              <w:rPr>
                <w:rFonts w:ascii="Sylfaen" w:hAnsi="Sylfaen" w:cs="Calibri"/>
                <w:sz w:val="18"/>
                <w:szCs w:val="18"/>
              </w:rPr>
              <w:t>Ցիտոլոգիական</w:t>
            </w:r>
            <w:proofErr w:type="spellEnd"/>
            <w:r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8"/>
                <w:szCs w:val="18"/>
              </w:rPr>
              <w:t>ֆիքսատոր</w:t>
            </w:r>
            <w:proofErr w:type="spellEnd"/>
            <w:r>
              <w:rPr>
                <w:rFonts w:ascii="Sylfaen" w:hAnsi="Sylfaen" w:cs="Calibri"/>
                <w:sz w:val="18"/>
                <w:szCs w:val="18"/>
              </w:rPr>
              <w:t xml:space="preserve">  125մլ /</w:t>
            </w:r>
            <w:proofErr w:type="spellStart"/>
            <w:r>
              <w:rPr>
                <w:rFonts w:ascii="Sylfaen" w:hAnsi="Sylfaen" w:cs="Calibri"/>
                <w:sz w:val="18"/>
                <w:szCs w:val="18"/>
              </w:rPr>
              <w:t>citospray</w:t>
            </w:r>
            <w:proofErr w:type="spellEnd"/>
            <w:r>
              <w:rPr>
                <w:rFonts w:ascii="Sylfaen" w:hAnsi="Sylfaen" w:cs="Calibri"/>
                <w:sz w:val="18"/>
                <w:szCs w:val="18"/>
              </w:rPr>
              <w:t>/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AE826" w14:textId="0117BBD5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8FA87" w14:textId="5D99F4EA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00F7D" w14:textId="365194C2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37C2" w14:textId="403C41C6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30000.00</w:t>
            </w:r>
          </w:p>
        </w:tc>
        <w:tc>
          <w:tcPr>
            <w:tcW w:w="1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BF01" w14:textId="71D3A309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30000.00</w:t>
            </w:r>
          </w:p>
        </w:tc>
        <w:tc>
          <w:tcPr>
            <w:tcW w:w="36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E65AE" w14:textId="71EEAE1C" w:rsidR="00582107" w:rsidRPr="00582107" w:rsidRDefault="00582107" w:rsidP="00582107">
            <w:pPr>
              <w:tabs>
                <w:tab w:val="left" w:pos="1248"/>
              </w:tabs>
              <w:spacing w:before="0" w:after="0"/>
              <w:ind w:left="0" w:firstLine="22"/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  <w:proofErr w:type="spellStart"/>
            <w:r w:rsidRPr="00582107">
              <w:rPr>
                <w:rFonts w:ascii="Sylfaen" w:hAnsi="Sylfaen" w:cs="Calibri"/>
                <w:sz w:val="14"/>
                <w:szCs w:val="14"/>
              </w:rPr>
              <w:t>Ցիտոլոգիական</w:t>
            </w:r>
            <w:proofErr w:type="spellEnd"/>
            <w:r w:rsidRPr="00582107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582107">
              <w:rPr>
                <w:rFonts w:ascii="Sylfaen" w:hAnsi="Sylfaen" w:cs="Calibri"/>
                <w:sz w:val="14"/>
                <w:szCs w:val="14"/>
              </w:rPr>
              <w:t>ֆիքսատոր</w:t>
            </w:r>
            <w:proofErr w:type="spellEnd"/>
            <w:r w:rsidRPr="00582107">
              <w:rPr>
                <w:rFonts w:ascii="Sylfaen" w:hAnsi="Sylfaen" w:cs="Calibri"/>
                <w:sz w:val="14"/>
                <w:szCs w:val="14"/>
              </w:rPr>
              <w:t xml:space="preserve">  125մլ /</w:t>
            </w:r>
            <w:proofErr w:type="spellStart"/>
            <w:r w:rsidRPr="00582107">
              <w:rPr>
                <w:rFonts w:ascii="Sylfaen" w:hAnsi="Sylfaen" w:cs="Calibri"/>
                <w:sz w:val="14"/>
                <w:szCs w:val="14"/>
              </w:rPr>
              <w:t>citospray</w:t>
            </w:r>
            <w:proofErr w:type="spellEnd"/>
            <w:r w:rsidRPr="00582107">
              <w:rPr>
                <w:rFonts w:ascii="Sylfaen" w:hAnsi="Sylfaen" w:cs="Calibri"/>
                <w:sz w:val="14"/>
                <w:szCs w:val="14"/>
              </w:rPr>
              <w:t>/</w:t>
            </w:r>
          </w:p>
        </w:tc>
      </w:tr>
      <w:tr w:rsidR="00582107" w:rsidRPr="00582107" w14:paraId="19BC45FD" w14:textId="77777777" w:rsidTr="00DE3B5C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8D08FBB" w14:textId="6126FDE9" w:rsidR="00582107" w:rsidRP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426AEA8" w14:textId="15C4D689" w:rsidR="00582107" w:rsidRPr="008B354E" w:rsidRDefault="00582107" w:rsidP="00582107">
            <w:pPr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</w:rPr>
            </w:pPr>
            <w:proofErr w:type="spellStart"/>
            <w:r>
              <w:rPr>
                <w:rFonts w:ascii="Sylfaen" w:hAnsi="Sylfaen" w:cs="Calibri"/>
                <w:sz w:val="18"/>
                <w:szCs w:val="18"/>
              </w:rPr>
              <w:t>Իզոհեմագլյուտինացնող</w:t>
            </w:r>
            <w:proofErr w:type="spellEnd"/>
            <w:r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8"/>
                <w:szCs w:val="18"/>
              </w:rPr>
              <w:t>շիճուկ</w:t>
            </w:r>
            <w:proofErr w:type="spellEnd"/>
            <w:r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8"/>
                <w:szCs w:val="18"/>
              </w:rPr>
              <w:t>ռեզուսի</w:t>
            </w:r>
            <w:proofErr w:type="spellEnd"/>
            <w:r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8"/>
                <w:szCs w:val="18"/>
              </w:rPr>
              <w:t>նստացուցիչ</w:t>
            </w:r>
            <w:proofErr w:type="spellEnd"/>
            <w:r>
              <w:rPr>
                <w:rFonts w:ascii="Sylfaen" w:hAnsi="Sylfaen" w:cs="Calibri"/>
                <w:sz w:val="18"/>
                <w:szCs w:val="18"/>
              </w:rPr>
              <w:t xml:space="preserve"> 10մլ 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745F0" w14:textId="068D97AD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2D90A" w14:textId="76558B2C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D07BC" w14:textId="72C4B449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8C7E" w14:textId="62B42B9C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90DF" w14:textId="5F2276C5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62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627F58" w14:textId="6C9A599C" w:rsidR="00582107" w:rsidRPr="00582107" w:rsidRDefault="00582107" w:rsidP="00582107">
            <w:pPr>
              <w:tabs>
                <w:tab w:val="left" w:pos="1248"/>
              </w:tabs>
              <w:spacing w:before="0" w:after="0"/>
              <w:ind w:left="0" w:firstLine="22"/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  <w:r w:rsidRPr="00582107">
              <w:rPr>
                <w:rFonts w:ascii="Sylfaen" w:hAnsi="Sylfaen" w:cs="Calibri"/>
                <w:sz w:val="14"/>
                <w:szCs w:val="14"/>
                <w:lang w:val="hy-AM"/>
              </w:rPr>
              <w:t xml:space="preserve">Իզոհեմագլյուտինացնող շիճուկ ռեզուսի նստացուցիչ 10մլ </w:t>
            </w:r>
          </w:p>
        </w:tc>
      </w:tr>
      <w:tr w:rsidR="00582107" w:rsidRPr="00582107" w14:paraId="4066681C" w14:textId="77777777" w:rsidTr="00DE3B5C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7AEE888" w14:textId="2FE7AB3D" w:rsidR="00582107" w:rsidRP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B7AEE" w14:textId="3B671545" w:rsidR="00582107" w:rsidRPr="008B354E" w:rsidRDefault="00582107" w:rsidP="00582107">
            <w:pPr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Sysmex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XP-300      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Սելպակ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10 լ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7C7EA" w14:textId="01006B4B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D327A" w14:textId="4AC912D7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63D54" w14:textId="7F453E3D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6C2C" w14:textId="34F9E1FB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315000.00</w:t>
            </w:r>
          </w:p>
        </w:tc>
        <w:tc>
          <w:tcPr>
            <w:tcW w:w="1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B7B6" w14:textId="48334FFD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315000.00</w:t>
            </w:r>
          </w:p>
        </w:tc>
        <w:tc>
          <w:tcPr>
            <w:tcW w:w="362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E1B840" w14:textId="786CB62C" w:rsidR="00582107" w:rsidRPr="00582107" w:rsidRDefault="00582107" w:rsidP="00582107">
            <w:pPr>
              <w:tabs>
                <w:tab w:val="left" w:pos="1248"/>
              </w:tabs>
              <w:spacing w:before="0" w:after="0"/>
              <w:ind w:left="0" w:firstLine="22"/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Սելպակ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(Cellpack),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լուծիչ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br/>
              <w:t xml:space="preserve">KX-21 N, XS- 500i , XS 1000i, XP-300 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և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XT 4000i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հեմատոլոգիական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>³Ý³ÉÇ½³ïáñ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ներ</w:t>
            </w:r>
            <w:r w:rsidRPr="00582107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>Ç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>Ñ³Ù³ñ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br/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Ֆորմատ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` 10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Լիտր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>;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Ստուգող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նմուշ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>`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Երակային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և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մազանոթային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արյուն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>;</w:t>
            </w:r>
            <w:r w:rsidRPr="00582107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>üÇñÙ³ÛÇÝ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>Ýß³ÝÇ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³éÏ³ÛáõÃÛáõÝÁ;ä³Ñå³ÝÙ³Ý å³ÛÙ³ÝÝ»ñÁ`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սենյակային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>ç»ñÙ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աստիճանում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, </w:t>
            </w:r>
            <w:r w:rsidRPr="00582107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>Ð³ÝÓÝ»Éáõ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å³ÑÇÝ åÇï³ÝÇáõÃÛ³Ý Å³ÙÏ»ïÇ 1/2 , For In Vitro Diagnostic.                                                                                                                ISO 9001:2008, ISO 13485:2005, CE, TUV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և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ռեագենտի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արտադրանքի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որակի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սերտիֆիկատի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առկայությունը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>:</w:t>
            </w:r>
          </w:p>
        </w:tc>
      </w:tr>
      <w:tr w:rsidR="00582107" w:rsidRPr="00582107" w14:paraId="44EA03B8" w14:textId="77777777" w:rsidTr="00DE3B5C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C880C3D" w14:textId="65A10399" w:rsidR="00582107" w:rsidRP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A665D" w14:textId="7CA7C730" w:rsidR="00582107" w:rsidRPr="008B354E" w:rsidRDefault="00582107" w:rsidP="00582107">
            <w:pPr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Sysmex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XP-300     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Ստրոմատոլայզեր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WH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5CE56" w14:textId="0820D800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976D5" w14:textId="1EE4A5B0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0AF0F" w14:textId="1E71B5C1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9895" w14:textId="715F19A5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390000.00</w:t>
            </w:r>
          </w:p>
        </w:tc>
        <w:tc>
          <w:tcPr>
            <w:tcW w:w="1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6692" w14:textId="73907061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390000.00</w:t>
            </w:r>
          </w:p>
        </w:tc>
        <w:tc>
          <w:tcPr>
            <w:tcW w:w="362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95ABBB" w14:textId="7D95A39A" w:rsidR="00582107" w:rsidRPr="00582107" w:rsidRDefault="00582107" w:rsidP="00582107">
            <w:pPr>
              <w:tabs>
                <w:tab w:val="left" w:pos="1248"/>
              </w:tabs>
              <w:spacing w:before="0" w:after="0"/>
              <w:ind w:left="0" w:firstLine="22"/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Ստրոմատոլայզեր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WH (STROMATOLYSER -WH) XP-300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և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KX-21 N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հեմատոլոգիական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>³Ý³ÉÇ½³ïáñ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ի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>Ñ³Ù³ñ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>: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Ֆորմատ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` 3X500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մլ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>,: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Ստուգող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նմուշ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`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Երակային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և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մազանոթային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արյուն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>:</w:t>
            </w:r>
            <w:r w:rsidRPr="00582107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>üÇñÙ³ÛÇÝ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>Ýß³ÝÇ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>³éÏ³ÛáõÃÛáõÝÁ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>:</w:t>
            </w:r>
            <w:r w:rsidRPr="00582107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>ä³Ñå³ÝÙ³Ý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>å³ÛÙ³ÝÝ»ñÁ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`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սենյակային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>ç»ñÙ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աստիճանում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, </w:t>
            </w:r>
            <w:r w:rsidRPr="00582107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>Ð³ÝÓÝ»Éáõ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>å³ÑÇÝ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>åÇï³ÝÇáõÃÛ³Ý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>Å³ÙÏ»ïÇ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1/2,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առկայություն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For In Vitro Diagnostic.                                                                             ISO 9001:2008, ISO 13485:2005, CE, TUV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և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ռեագենտի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արտադրանքի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որակի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սերտիֆիկատի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առկայությունը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>:1</w:t>
            </w:r>
          </w:p>
        </w:tc>
      </w:tr>
      <w:tr w:rsidR="00582107" w:rsidRPr="00582107" w14:paraId="46DC8804" w14:textId="77777777" w:rsidTr="00DE3B5C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D0BF9DF" w14:textId="6D13E683" w:rsidR="00582107" w:rsidRP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DCEC1" w14:textId="4B917572" w:rsidR="00582107" w:rsidRPr="008B354E" w:rsidRDefault="00582107" w:rsidP="00582107">
            <w:pPr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Sysmex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XP-300     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Սելկլին</w:t>
            </w:r>
            <w:proofErr w:type="spellEnd"/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1ADF0" w14:textId="6F0B3198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A9247" w14:textId="44B513C6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A6935" w14:textId="0B566FE1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1807" w14:textId="6867C95F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102000.00</w:t>
            </w:r>
          </w:p>
        </w:tc>
        <w:tc>
          <w:tcPr>
            <w:tcW w:w="1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B575" w14:textId="0734206B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102000.00</w:t>
            </w:r>
          </w:p>
        </w:tc>
        <w:tc>
          <w:tcPr>
            <w:tcW w:w="362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C73F85" w14:textId="70B24141" w:rsidR="00582107" w:rsidRPr="00582107" w:rsidRDefault="00582107" w:rsidP="00582107">
            <w:pPr>
              <w:tabs>
                <w:tab w:val="left" w:pos="1248"/>
              </w:tabs>
              <w:spacing w:before="0" w:after="0"/>
              <w:ind w:left="0" w:firstLine="22"/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Սելկլին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(Cellclean)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մաքրող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նյութ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br/>
              <w:t xml:space="preserve">pocH 100i, KX-21 N, XS- 500i , XS 1000i,XT 4000i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և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XP-300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հեմատոլոգիական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 ³Ý³ÉÇ½³ïáñ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ների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Ñ³Ù³ñ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br/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Ֆորմատ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` 50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մլ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>:</w:t>
            </w:r>
            <w:r w:rsidRPr="00582107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>üÇñÙ³ÛÇÝ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>Ýß³ÝÇ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>³éÏ³ÛáõÃÛáõÝÁ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: </w:t>
            </w:r>
            <w:r w:rsidRPr="00582107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>ä³Ñå³ÝÙ³Ý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>å³ÛÙ³ÝÝ»ñÁ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`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սենյակային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ç»ñÙ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աստիճանում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, </w:t>
            </w:r>
            <w:r w:rsidRPr="00582107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>Ð³ÝÓÝ»Éáõ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>å³ÑÇÝ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>åÇï³ÝÇáõÃÛ³Ý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>Å³ÙÏ»ïÇ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1/2-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ի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առկայություն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For In Vitro Diagnostic.                                                                             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br/>
              <w:t xml:space="preserve">ISO 9001:2008, ISO 13485:2005, CE, TUV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և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lastRenderedPageBreak/>
              <w:t>ռեագենտի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արտադրանքի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որակի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սերտիֆիկատի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8210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առկայությունը</w:t>
            </w:r>
            <w:r w:rsidRPr="00582107">
              <w:rPr>
                <w:rFonts w:ascii="Arial LatArm" w:hAnsi="Arial LatArm" w:cs="Calibri"/>
                <w:color w:val="000000"/>
                <w:sz w:val="14"/>
                <w:szCs w:val="14"/>
                <w:lang w:val="hy-AM"/>
              </w:rPr>
              <w:t>:</w:t>
            </w:r>
          </w:p>
        </w:tc>
      </w:tr>
      <w:tr w:rsidR="00582107" w:rsidRPr="00582107" w14:paraId="63A1BCFC" w14:textId="77777777" w:rsidTr="00DE3B5C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7113245" w14:textId="2F7F18F1" w:rsidR="00582107" w:rsidRP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lastRenderedPageBreak/>
              <w:t>8</w:t>
            </w:r>
          </w:p>
        </w:tc>
        <w:tc>
          <w:tcPr>
            <w:tcW w:w="14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27B94" w14:textId="26537DBE" w:rsidR="00582107" w:rsidRPr="008B354E" w:rsidRDefault="00582107" w:rsidP="00582107">
            <w:pPr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Թաքնված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արյունը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կղանքում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կասետային</w:t>
            </w:r>
            <w:proofErr w:type="spellEnd"/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B8F91" w14:textId="1B7A93ED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sz w:val="18"/>
                <w:szCs w:val="18"/>
              </w:rPr>
              <w:t>թեստ</w:t>
            </w:r>
            <w:proofErr w:type="spellEnd"/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F8D5C" w14:textId="71C46DAA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EDA8A" w14:textId="0E0EB826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AAFD" w14:textId="70A53A38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885600.00</w:t>
            </w:r>
          </w:p>
        </w:tc>
        <w:tc>
          <w:tcPr>
            <w:tcW w:w="1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70FE" w14:textId="75CC60FD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885600.00</w:t>
            </w:r>
          </w:p>
        </w:tc>
        <w:tc>
          <w:tcPr>
            <w:tcW w:w="36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E53A0" w14:textId="77777777" w:rsidR="00582107" w:rsidRPr="00582107" w:rsidRDefault="00582107" w:rsidP="00582107">
            <w:pPr>
              <w:spacing w:before="0" w:after="0"/>
              <w:ind w:left="0" w:firstLine="0"/>
              <w:rPr>
                <w:rFonts w:ascii="Sylfaen" w:hAnsi="Sylfaen" w:cs="Calibri"/>
                <w:sz w:val="14"/>
                <w:szCs w:val="14"/>
                <w:lang w:val="hy-AM"/>
              </w:rPr>
            </w:pPr>
            <w:r w:rsidRPr="00582107">
              <w:rPr>
                <w:rFonts w:ascii="Sylfaen" w:hAnsi="Sylfaen" w:cs="Calibri"/>
                <w:sz w:val="14"/>
                <w:szCs w:val="14"/>
                <w:lang w:val="hy-AM"/>
              </w:rPr>
              <w:t>Թաքնված արյունը կղանքում cassette` ներառյալ բուֆեր</w:t>
            </w:r>
          </w:p>
          <w:p w14:paraId="665AE216" w14:textId="77777777" w:rsidR="00582107" w:rsidRPr="00582107" w:rsidRDefault="00582107" w:rsidP="00582107">
            <w:pPr>
              <w:spacing w:before="0" w:after="0"/>
              <w:ind w:left="0" w:firstLine="0"/>
              <w:rPr>
                <w:rFonts w:ascii="Sylfaen" w:hAnsi="Sylfaen" w:cs="Calibri"/>
                <w:sz w:val="14"/>
                <w:szCs w:val="14"/>
                <w:lang w:val="hy-AM"/>
              </w:rPr>
            </w:pPr>
            <w:r w:rsidRPr="00582107">
              <w:rPr>
                <w:rFonts w:ascii="Sylfaen" w:hAnsi="Sylfaen" w:cs="Calibri"/>
                <w:sz w:val="14"/>
                <w:szCs w:val="14"/>
                <w:lang w:val="hy-AM"/>
              </w:rPr>
              <w:t>Մեքոդ ՝ քրոմոտոգրաֆիկ</w:t>
            </w:r>
          </w:p>
          <w:p w14:paraId="47A05257" w14:textId="77777777" w:rsidR="00582107" w:rsidRPr="00582107" w:rsidRDefault="00582107" w:rsidP="00582107">
            <w:pPr>
              <w:spacing w:before="0" w:after="0"/>
              <w:ind w:left="0" w:firstLine="0"/>
              <w:rPr>
                <w:rFonts w:ascii="Sylfaen" w:hAnsi="Sylfaen" w:cs="Calibri"/>
                <w:sz w:val="14"/>
                <w:szCs w:val="14"/>
                <w:lang w:val="hy-AM"/>
              </w:rPr>
            </w:pPr>
            <w:r w:rsidRPr="00582107">
              <w:rPr>
                <w:rFonts w:ascii="Sylfaen" w:hAnsi="Sylfaen" w:cs="Calibri"/>
                <w:sz w:val="14"/>
                <w:szCs w:val="14"/>
                <w:lang w:val="hy-AM"/>
              </w:rPr>
              <w:t>Ֆորմատ՝ 20թեստ</w:t>
            </w:r>
          </w:p>
          <w:p w14:paraId="6C83AB92" w14:textId="77777777" w:rsidR="00582107" w:rsidRPr="00582107" w:rsidRDefault="00582107" w:rsidP="00582107">
            <w:pPr>
              <w:spacing w:before="0" w:after="0"/>
              <w:ind w:left="0" w:firstLine="0"/>
              <w:rPr>
                <w:rFonts w:ascii="Sylfaen" w:hAnsi="Sylfaen" w:cs="Calibri"/>
                <w:sz w:val="14"/>
                <w:szCs w:val="14"/>
                <w:lang w:val="hy-AM"/>
              </w:rPr>
            </w:pPr>
            <w:r w:rsidRPr="00582107">
              <w:rPr>
                <w:rFonts w:ascii="Sylfaen" w:hAnsi="Sylfaen" w:cs="Calibri"/>
                <w:sz w:val="14"/>
                <w:szCs w:val="14"/>
                <w:lang w:val="hy-AM"/>
              </w:rPr>
              <w:t>Ֆիրմային նշանի առկայություն</w:t>
            </w:r>
          </w:p>
          <w:p w14:paraId="1259E352" w14:textId="77777777" w:rsidR="00582107" w:rsidRPr="00582107" w:rsidRDefault="00582107" w:rsidP="00582107">
            <w:pPr>
              <w:spacing w:before="0" w:after="0"/>
              <w:ind w:left="0" w:firstLine="0"/>
              <w:rPr>
                <w:rFonts w:ascii="Sylfaen" w:hAnsi="Sylfaen" w:cs="Calibri"/>
                <w:sz w:val="14"/>
                <w:szCs w:val="14"/>
                <w:lang w:val="hy-AM"/>
              </w:rPr>
            </w:pPr>
            <w:r w:rsidRPr="00582107">
              <w:rPr>
                <w:rFonts w:ascii="Sylfaen" w:hAnsi="Sylfaen" w:cs="Calibri"/>
                <w:sz w:val="14"/>
                <w:szCs w:val="14"/>
                <w:lang w:val="hy-AM"/>
              </w:rPr>
              <w:t>Սերտիիֆիկատ՝ ISO 13485 Պահպանման պայմանները ՝ 15-25Сб</w:t>
            </w:r>
          </w:p>
          <w:p w14:paraId="5389AC3F" w14:textId="1D728E31" w:rsidR="00582107" w:rsidRPr="00582107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  <w:r w:rsidRPr="00582107">
              <w:rPr>
                <w:rFonts w:ascii="Sylfaen" w:hAnsi="Sylfaen" w:cs="Calibri"/>
                <w:sz w:val="14"/>
                <w:szCs w:val="14"/>
                <w:lang w:val="hy-AM"/>
              </w:rPr>
              <w:t>For In Vitro Diagnostic only:</w:t>
            </w:r>
          </w:p>
        </w:tc>
      </w:tr>
      <w:tr w:rsidR="00582107" w:rsidRPr="00582107" w14:paraId="38876B97" w14:textId="77777777" w:rsidTr="008B354E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31B7F0F" w14:textId="77777777" w:rsidR="00582107" w:rsidRP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E6195F" w14:textId="77777777" w:rsidR="00582107" w:rsidRPr="00582107" w:rsidRDefault="00582107" w:rsidP="00582107">
            <w:pPr>
              <w:spacing w:before="0" w:after="0"/>
              <w:ind w:left="0"/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6830D3" w14:textId="77777777" w:rsidR="00582107" w:rsidRPr="00582107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25DAEF" w14:textId="77777777" w:rsidR="00582107" w:rsidRPr="00582107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4CB2DA" w14:textId="77777777" w:rsidR="00582107" w:rsidRPr="00582107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763F99" w14:textId="77777777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72815C" w14:textId="77777777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3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D989C7" w14:textId="77777777" w:rsidR="00582107" w:rsidRPr="00143167" w:rsidRDefault="00582107" w:rsidP="00582107">
            <w:pPr>
              <w:tabs>
                <w:tab w:val="left" w:pos="1248"/>
              </w:tabs>
              <w:spacing w:before="0" w:after="0"/>
              <w:ind w:left="0" w:firstLine="22"/>
              <w:rPr>
                <w:rFonts w:ascii="Sylfaen" w:hAnsi="Sylfaen" w:cs="Calibri"/>
                <w:color w:val="000000"/>
                <w:sz w:val="16"/>
                <w:lang w:val="hy-AM"/>
              </w:rPr>
            </w:pPr>
          </w:p>
        </w:tc>
      </w:tr>
      <w:tr w:rsidR="00582107" w:rsidRPr="00582107" w14:paraId="4B8BC031" w14:textId="77777777" w:rsidTr="00012170">
        <w:trPr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582107" w:rsidRP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82107" w:rsidRPr="00582107" w14:paraId="24C3B0CB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582107" w:rsidRPr="00582107" w:rsidRDefault="00582107" w:rsidP="0058210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58210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58210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279AD73" w:rsidR="00582107" w:rsidRPr="00582107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31189B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 xml:space="preserve">«Գնումների մասին» ՀՀ օրենքի 22-րդ </w:t>
            </w:r>
            <w:r w:rsidRPr="00424BC5">
              <w:rPr>
                <w:rFonts w:ascii="Sylfaen" w:eastAsia="Times New Roman" w:hAnsi="Sylfaen"/>
                <w:b/>
                <w:color w:val="FF0000"/>
                <w:sz w:val="14"/>
                <w:szCs w:val="16"/>
                <w:lang w:val="hy-AM" w:eastAsia="ru-RU"/>
              </w:rPr>
              <w:t>հոդվածի</w:t>
            </w:r>
          </w:p>
        </w:tc>
      </w:tr>
      <w:tr w:rsidR="00582107" w:rsidRPr="00582107" w14:paraId="075EEA57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582107" w:rsidRP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82107" w:rsidRPr="00E75372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582107" w:rsidRPr="00E75372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582107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Հ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582107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0F6C029" w:rsidR="00582107" w:rsidRPr="00BE6768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16․հուլիսի․2024թ․</w:t>
            </w:r>
          </w:p>
        </w:tc>
      </w:tr>
      <w:tr w:rsidR="00582107" w:rsidRPr="00E75372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059FB6AA" w:rsidR="00582107" w:rsidRPr="00F116FA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-</w:t>
            </w:r>
          </w:p>
        </w:tc>
      </w:tr>
      <w:tr w:rsidR="00582107" w:rsidRPr="00E75372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582107" w:rsidRPr="00E75372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582107" w:rsidRPr="00E75372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582107" w:rsidRPr="00E75372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582107" w:rsidRPr="00E75372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582107" w:rsidRPr="00E75372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5B2F568C" w:rsidR="00582107" w:rsidRPr="00F116FA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42181AF1" w:rsidR="00582107" w:rsidRPr="00F116FA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-</w:t>
            </w:r>
          </w:p>
        </w:tc>
      </w:tr>
      <w:tr w:rsidR="00582107" w:rsidRPr="00E75372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582107" w:rsidRPr="00E75372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582107" w:rsidRPr="00E75372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582107" w:rsidRPr="00E75372" w14:paraId="30B89418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82107" w:rsidRPr="00E75372" w14:paraId="10DC4861" w14:textId="77777777" w:rsidTr="0065146D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073" w:type="dxa"/>
            <w:gridSpan w:val="10"/>
            <w:vMerge w:val="restart"/>
            <w:shd w:val="clear" w:color="auto" w:fill="auto"/>
            <w:vAlign w:val="center"/>
          </w:tcPr>
          <w:p w14:paraId="4FE503E7" w14:textId="29F83DA2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6754" w:type="dxa"/>
            <w:gridSpan w:val="20"/>
            <w:shd w:val="clear" w:color="auto" w:fill="auto"/>
            <w:vAlign w:val="center"/>
          </w:tcPr>
          <w:p w14:paraId="1FD38684" w14:textId="2B462658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582107" w:rsidRPr="00E75372" w14:paraId="3FD00E3A" w14:textId="77777777" w:rsidTr="0065146D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73" w:type="dxa"/>
            <w:gridSpan w:val="10"/>
            <w:vMerge/>
            <w:shd w:val="clear" w:color="auto" w:fill="auto"/>
            <w:vAlign w:val="center"/>
          </w:tcPr>
          <w:p w14:paraId="7835142E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27542D69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4A371FE9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582107" w:rsidRPr="00E75372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A381A85" w:rsidR="00582107" w:rsidRPr="00E75372" w:rsidRDefault="00582107" w:rsidP="0058210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5</w:t>
            </w:r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6ABF72D4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582107" w:rsidRPr="00E75372" w14:paraId="50825522" w14:textId="77777777" w:rsidTr="0065146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582107" w:rsidRPr="008B354E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  <w:r w:rsidRPr="008B354E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73" w:type="dxa"/>
            <w:gridSpan w:val="10"/>
            <w:shd w:val="clear" w:color="auto" w:fill="auto"/>
            <w:vAlign w:val="center"/>
          </w:tcPr>
          <w:p w14:paraId="259F3C98" w14:textId="6E4E3983" w:rsidR="00582107" w:rsidRP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Կոնցեռն էներգոմաշ ՓԲԸ</w:t>
            </w: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1D867224" w14:textId="2BA1FB78" w:rsidR="00582107" w:rsidRPr="00BE6768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6"/>
                <w:szCs w:val="14"/>
                <w:lang w:val="hy-AM" w:eastAsia="ru-RU"/>
              </w:rPr>
              <w:t>262500</w:t>
            </w: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1F59BBB2" w14:textId="6E60EDEA" w:rsidR="00582107" w:rsidRPr="00BE6768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6"/>
                <w:szCs w:val="14"/>
                <w:lang w:val="hy-AM" w:eastAsia="ru-RU"/>
              </w:rPr>
              <w:t>315000</w:t>
            </w:r>
          </w:p>
        </w:tc>
      </w:tr>
      <w:tr w:rsidR="00582107" w:rsidRPr="00E75372" w14:paraId="6513E962" w14:textId="77777777" w:rsidTr="0065146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C712811" w14:textId="0C92DEF9" w:rsidR="00582107" w:rsidRPr="00BE6768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  <w:tc>
          <w:tcPr>
            <w:tcW w:w="3073" w:type="dxa"/>
            <w:gridSpan w:val="10"/>
            <w:shd w:val="clear" w:color="auto" w:fill="auto"/>
            <w:vAlign w:val="center"/>
          </w:tcPr>
          <w:p w14:paraId="0C1AD930" w14:textId="1EF3DDDB" w:rsidR="00582107" w:rsidRPr="00BE6768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4"/>
                <w:lang w:eastAsia="ru-RU"/>
              </w:rPr>
            </w:pP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7D0AC513" w14:textId="2E12B699" w:rsidR="00582107" w:rsidRPr="00BE6768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Calibri"/>
                <w:b/>
                <w:color w:val="FF0000"/>
                <w:sz w:val="16"/>
                <w:szCs w:val="18"/>
                <w:lang w:val="hy-AM" w:eastAsia="ru-RU"/>
              </w:rPr>
            </w:pP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2137646A" w14:textId="4A014722" w:rsidR="00582107" w:rsidRPr="00BE6768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Calibri"/>
                <w:b/>
                <w:color w:val="FF0000"/>
                <w:sz w:val="16"/>
                <w:szCs w:val="18"/>
                <w:lang w:val="hy-AM" w:eastAsia="ru-RU"/>
              </w:rPr>
            </w:pPr>
          </w:p>
        </w:tc>
      </w:tr>
      <w:tr w:rsidR="00582107" w:rsidRPr="00E75372" w14:paraId="42F558EA" w14:textId="77777777" w:rsidTr="0065146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924661D" w14:textId="03019308" w:rsid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6</w:t>
            </w:r>
          </w:p>
        </w:tc>
        <w:tc>
          <w:tcPr>
            <w:tcW w:w="3073" w:type="dxa"/>
            <w:gridSpan w:val="10"/>
            <w:shd w:val="clear" w:color="auto" w:fill="auto"/>
            <w:vAlign w:val="center"/>
          </w:tcPr>
          <w:p w14:paraId="046E6A57" w14:textId="77777777" w:rsidR="00582107" w:rsidRPr="00BE6768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20"/>
                <w:lang w:val="hy-AM"/>
              </w:rPr>
            </w:pP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1AF22C34" w14:textId="77777777" w:rsid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Calibri"/>
                <w:b/>
                <w:color w:val="FF0000"/>
                <w:sz w:val="16"/>
                <w:szCs w:val="18"/>
                <w:lang w:val="hy-AM" w:eastAsia="ru-RU"/>
              </w:rPr>
            </w:pP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57967AE4" w14:textId="77777777" w:rsid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Calibri"/>
                <w:b/>
                <w:color w:val="FF0000"/>
                <w:sz w:val="16"/>
                <w:szCs w:val="18"/>
                <w:lang w:val="hy-AM" w:eastAsia="ru-RU"/>
              </w:rPr>
            </w:pPr>
          </w:p>
        </w:tc>
      </w:tr>
      <w:tr w:rsidR="00582107" w:rsidRPr="00E75372" w14:paraId="441A8BDC" w14:textId="77777777" w:rsidTr="0065146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06D7496" w14:textId="1B424BA7" w:rsid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8B354E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73" w:type="dxa"/>
            <w:gridSpan w:val="10"/>
            <w:shd w:val="clear" w:color="auto" w:fill="auto"/>
            <w:vAlign w:val="center"/>
          </w:tcPr>
          <w:p w14:paraId="521E660C" w14:textId="595D0E0C" w:rsidR="00582107" w:rsidRPr="00BE6768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20"/>
                <w:lang w:val="hy-AM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Կոնցեռն էներգոմաշ ՓԲԸ</w:t>
            </w: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733DC61A" w14:textId="05CC3D8D" w:rsid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Calibri"/>
                <w:b/>
                <w:color w:val="FF0000"/>
                <w:sz w:val="16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color w:val="FF0000"/>
                <w:sz w:val="16"/>
                <w:szCs w:val="18"/>
                <w:lang w:val="hy-AM" w:eastAsia="ru-RU"/>
              </w:rPr>
              <w:t>300000</w:t>
            </w: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23E5DB4B" w14:textId="03BD33F0" w:rsid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Calibri"/>
                <w:b/>
                <w:color w:val="FF0000"/>
                <w:sz w:val="16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color w:val="FF0000"/>
                <w:sz w:val="16"/>
                <w:szCs w:val="18"/>
                <w:lang w:val="hy-AM" w:eastAsia="ru-RU"/>
              </w:rPr>
              <w:t>360000</w:t>
            </w:r>
          </w:p>
        </w:tc>
      </w:tr>
      <w:tr w:rsidR="00582107" w:rsidRPr="00E75372" w14:paraId="48B402B2" w14:textId="77777777" w:rsidTr="0065146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E3B0B97" w14:textId="77777777" w:rsid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  <w:tc>
          <w:tcPr>
            <w:tcW w:w="3073" w:type="dxa"/>
            <w:gridSpan w:val="10"/>
            <w:shd w:val="clear" w:color="auto" w:fill="auto"/>
            <w:vAlign w:val="center"/>
          </w:tcPr>
          <w:p w14:paraId="2A38647E" w14:textId="77777777" w:rsidR="00582107" w:rsidRPr="00BE6768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20"/>
                <w:lang w:val="hy-AM"/>
              </w:rPr>
            </w:pP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5073F7EF" w14:textId="77777777" w:rsid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Calibri"/>
                <w:b/>
                <w:color w:val="FF0000"/>
                <w:sz w:val="16"/>
                <w:szCs w:val="18"/>
                <w:lang w:val="hy-AM" w:eastAsia="ru-RU"/>
              </w:rPr>
            </w:pP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0BFB7494" w14:textId="77777777" w:rsid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Calibri"/>
                <w:b/>
                <w:color w:val="FF0000"/>
                <w:sz w:val="16"/>
                <w:szCs w:val="18"/>
                <w:lang w:val="hy-AM" w:eastAsia="ru-RU"/>
              </w:rPr>
            </w:pPr>
          </w:p>
        </w:tc>
      </w:tr>
      <w:tr w:rsidR="00582107" w:rsidRPr="00E75372" w14:paraId="519B4B09" w14:textId="77777777" w:rsidTr="0065146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86ECE14" w14:textId="2DE36857" w:rsidR="00582107" w:rsidRP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3073" w:type="dxa"/>
            <w:gridSpan w:val="10"/>
            <w:shd w:val="clear" w:color="auto" w:fill="auto"/>
            <w:vAlign w:val="center"/>
          </w:tcPr>
          <w:p w14:paraId="7DE4B399" w14:textId="77777777" w:rsidR="00582107" w:rsidRPr="00BE6768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20"/>
                <w:lang w:val="hy-AM"/>
              </w:rPr>
            </w:pP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49CAE8B8" w14:textId="77777777" w:rsid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Calibri"/>
                <w:b/>
                <w:color w:val="FF0000"/>
                <w:sz w:val="16"/>
                <w:szCs w:val="18"/>
                <w:lang w:val="hy-AM" w:eastAsia="ru-RU"/>
              </w:rPr>
            </w:pP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084EC9AB" w14:textId="77777777" w:rsid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Calibri"/>
                <w:b/>
                <w:color w:val="FF0000"/>
                <w:sz w:val="16"/>
                <w:szCs w:val="18"/>
                <w:lang w:val="hy-AM" w:eastAsia="ru-RU"/>
              </w:rPr>
            </w:pPr>
          </w:p>
        </w:tc>
      </w:tr>
      <w:tr w:rsidR="00582107" w:rsidRPr="00E75372" w14:paraId="3B1D8219" w14:textId="77777777" w:rsidTr="0065146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486CCA0" w14:textId="6DCE1C81" w:rsid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8B354E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73" w:type="dxa"/>
            <w:gridSpan w:val="10"/>
            <w:shd w:val="clear" w:color="auto" w:fill="auto"/>
            <w:vAlign w:val="center"/>
          </w:tcPr>
          <w:p w14:paraId="1264CC00" w14:textId="17287814" w:rsidR="00582107" w:rsidRPr="00BE6768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20"/>
                <w:lang w:val="hy-AM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Կոնցեռն էներգոմաշ ՓԲԸ</w:t>
            </w: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3FF2E67B" w14:textId="60623591" w:rsid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Calibri"/>
                <w:b/>
                <w:color w:val="FF0000"/>
                <w:sz w:val="16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color w:val="FF0000"/>
                <w:sz w:val="16"/>
                <w:szCs w:val="18"/>
                <w:lang w:val="hy-AM" w:eastAsia="ru-RU"/>
              </w:rPr>
              <w:t>71000</w:t>
            </w: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6480C54A" w14:textId="0FF362B8" w:rsid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Calibri"/>
                <w:b/>
                <w:color w:val="FF0000"/>
                <w:sz w:val="16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color w:val="FF0000"/>
                <w:sz w:val="16"/>
                <w:szCs w:val="18"/>
                <w:lang w:val="hy-AM" w:eastAsia="ru-RU"/>
              </w:rPr>
              <w:t>85200</w:t>
            </w:r>
          </w:p>
        </w:tc>
      </w:tr>
      <w:tr w:rsidR="00582107" w:rsidRPr="00E75372" w14:paraId="787AC4F9" w14:textId="77777777" w:rsidTr="0065146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69D3AE5" w14:textId="77777777" w:rsidR="00582107" w:rsidRPr="008B354E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3073" w:type="dxa"/>
            <w:gridSpan w:val="10"/>
            <w:shd w:val="clear" w:color="auto" w:fill="auto"/>
            <w:vAlign w:val="center"/>
          </w:tcPr>
          <w:p w14:paraId="28E92282" w14:textId="77777777" w:rsid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12DD9B5D" w14:textId="77777777" w:rsid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Calibri"/>
                <w:b/>
                <w:color w:val="FF0000"/>
                <w:sz w:val="16"/>
                <w:szCs w:val="18"/>
                <w:lang w:val="hy-AM" w:eastAsia="ru-RU"/>
              </w:rPr>
            </w:pP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5A9DF2DC" w14:textId="77777777" w:rsid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Calibri"/>
                <w:b/>
                <w:color w:val="FF0000"/>
                <w:sz w:val="16"/>
                <w:szCs w:val="18"/>
                <w:lang w:val="hy-AM" w:eastAsia="ru-RU"/>
              </w:rPr>
            </w:pPr>
          </w:p>
        </w:tc>
      </w:tr>
      <w:tr w:rsidR="00582107" w:rsidRPr="00E75372" w14:paraId="45427802" w14:textId="77777777" w:rsidTr="0065146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B52536E" w14:textId="5F9ACB7E" w:rsidR="00582107" w:rsidRPr="008B354E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3073" w:type="dxa"/>
            <w:gridSpan w:val="10"/>
            <w:shd w:val="clear" w:color="auto" w:fill="auto"/>
            <w:vAlign w:val="center"/>
          </w:tcPr>
          <w:p w14:paraId="60576CB0" w14:textId="77777777" w:rsid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14F191F4" w14:textId="77777777" w:rsid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Calibri"/>
                <w:b/>
                <w:color w:val="FF0000"/>
                <w:sz w:val="16"/>
                <w:szCs w:val="18"/>
                <w:lang w:val="hy-AM" w:eastAsia="ru-RU"/>
              </w:rPr>
            </w:pP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1278F457" w14:textId="77777777" w:rsid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Calibri"/>
                <w:b/>
                <w:color w:val="FF0000"/>
                <w:sz w:val="16"/>
                <w:szCs w:val="18"/>
                <w:lang w:val="hy-AM" w:eastAsia="ru-RU"/>
              </w:rPr>
            </w:pPr>
          </w:p>
        </w:tc>
      </w:tr>
      <w:tr w:rsidR="00582107" w:rsidRPr="00E75372" w14:paraId="4CCE2A76" w14:textId="77777777" w:rsidTr="0065146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E99646B" w14:textId="1E30562D" w:rsidR="00582107" w:rsidRPr="008B354E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  <w:r w:rsidRPr="008B354E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73" w:type="dxa"/>
            <w:gridSpan w:val="10"/>
            <w:shd w:val="clear" w:color="auto" w:fill="auto"/>
            <w:vAlign w:val="center"/>
          </w:tcPr>
          <w:p w14:paraId="7DAE23F9" w14:textId="6B0DDE00" w:rsid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Վիոլա ՍՊԸ</w:t>
            </w: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1CA7161F" w14:textId="19005E2B" w:rsid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Calibri"/>
                <w:b/>
                <w:color w:val="FF0000"/>
                <w:sz w:val="16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color w:val="FF0000"/>
                <w:sz w:val="16"/>
                <w:szCs w:val="18"/>
                <w:lang w:val="hy-AM" w:eastAsia="ru-RU"/>
              </w:rPr>
              <w:t>696000</w:t>
            </w: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5108771B" w14:textId="3FC77F37" w:rsid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Calibri"/>
                <w:b/>
                <w:color w:val="FF0000"/>
                <w:sz w:val="16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color w:val="FF0000"/>
                <w:sz w:val="16"/>
                <w:szCs w:val="18"/>
                <w:lang w:val="hy-AM" w:eastAsia="ru-RU"/>
              </w:rPr>
              <w:t>835200</w:t>
            </w:r>
          </w:p>
        </w:tc>
      </w:tr>
      <w:tr w:rsidR="00582107" w:rsidRPr="00E75372" w14:paraId="03971B5E" w14:textId="77777777" w:rsidTr="0065146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7526709" w14:textId="7B79615C" w:rsidR="00582107" w:rsidRPr="008B354E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  <w:r w:rsidRPr="008B354E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73" w:type="dxa"/>
            <w:gridSpan w:val="10"/>
            <w:shd w:val="clear" w:color="auto" w:fill="auto"/>
            <w:vAlign w:val="center"/>
          </w:tcPr>
          <w:p w14:paraId="1F477E0B" w14:textId="35A01205" w:rsid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Դելտա ՍՊԸ</w:t>
            </w: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14BB2133" w14:textId="40CCCA3A" w:rsid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Calibri"/>
                <w:b/>
                <w:color w:val="FF0000"/>
                <w:sz w:val="16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color w:val="FF0000"/>
                <w:sz w:val="16"/>
                <w:szCs w:val="18"/>
                <w:lang w:val="hy-AM" w:eastAsia="ru-RU"/>
              </w:rPr>
              <w:t>714000</w:t>
            </w: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69F553A7" w14:textId="348F2C13" w:rsidR="00582107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Calibri"/>
                <w:b/>
                <w:color w:val="FF0000"/>
                <w:sz w:val="16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color w:val="FF0000"/>
                <w:sz w:val="16"/>
                <w:szCs w:val="18"/>
                <w:lang w:val="hy-AM" w:eastAsia="ru-RU"/>
              </w:rPr>
              <w:t>856800</w:t>
            </w:r>
          </w:p>
        </w:tc>
      </w:tr>
      <w:tr w:rsidR="00582107" w:rsidRPr="00E75372" w14:paraId="56F83F5C" w14:textId="77777777" w:rsidTr="0065146D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308DF68" w14:textId="39FEB25A" w:rsidR="00582107" w:rsidRPr="0065146D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  <w:tc>
          <w:tcPr>
            <w:tcW w:w="3073" w:type="dxa"/>
            <w:gridSpan w:val="10"/>
            <w:shd w:val="clear" w:color="auto" w:fill="auto"/>
            <w:vAlign w:val="center"/>
          </w:tcPr>
          <w:p w14:paraId="766F5B64" w14:textId="135CDED5" w:rsidR="00582107" w:rsidRPr="0065146D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3151B49C" w14:textId="00A44BDB" w:rsidR="00582107" w:rsidRPr="0065146D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7F50B9E3" w14:textId="6CDD4B72" w:rsidR="00582107" w:rsidRPr="0065146D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</w:p>
        </w:tc>
      </w:tr>
      <w:tr w:rsidR="00582107" w:rsidRPr="00E75372" w14:paraId="700CD07F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82107" w:rsidRPr="00E75372" w14:paraId="521126E1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582107" w:rsidRPr="00E75372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582107" w:rsidRPr="00E75372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582107" w:rsidRPr="00E75372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81776CD" w:rsidR="00582107" w:rsidRPr="00F116FA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3735A0CB" w:rsidR="00582107" w:rsidRPr="00F116FA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1F664B36" w:rsidR="00582107" w:rsidRPr="00F116FA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32602AB0" w:rsidR="00582107" w:rsidRPr="00F116FA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2E527423" w:rsidR="00582107" w:rsidRPr="00F116FA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</w:tr>
      <w:tr w:rsidR="00582107" w:rsidRPr="00E75372" w14:paraId="443F73EF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82107" w:rsidRPr="00E75372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582107" w:rsidRPr="00E75372" w:rsidRDefault="00582107" w:rsidP="00582107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8"/>
            <w:shd w:val="clear" w:color="auto" w:fill="auto"/>
            <w:vAlign w:val="center"/>
          </w:tcPr>
          <w:p w14:paraId="71AB42B3" w14:textId="77777777" w:rsidR="00582107" w:rsidRPr="00E75372" w:rsidRDefault="00582107" w:rsidP="0058210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582107" w:rsidRPr="00E75372" w14:paraId="617248CD" w14:textId="77777777" w:rsidTr="00012170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82107" w:rsidRPr="00E75372" w14:paraId="1515C769" w14:textId="77777777" w:rsidTr="00012170">
        <w:trPr>
          <w:trHeight w:val="346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582107" w:rsidRPr="00E75372" w:rsidRDefault="00582107" w:rsidP="0058210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A3F69CA" w:rsidR="00582107" w:rsidRPr="0065146D" w:rsidRDefault="00582107" w:rsidP="0058210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29․07․2024թ</w:t>
            </w:r>
            <w:r w:rsidRPr="0065146D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</w:tr>
      <w:tr w:rsidR="00582107" w:rsidRPr="00E75372" w14:paraId="71BEA872" w14:textId="77777777" w:rsidTr="00012170">
        <w:trPr>
          <w:trHeight w:val="92"/>
        </w:trPr>
        <w:tc>
          <w:tcPr>
            <w:tcW w:w="4975" w:type="dxa"/>
            <w:gridSpan w:val="16"/>
            <w:vMerge w:val="restart"/>
            <w:shd w:val="clear" w:color="auto" w:fill="auto"/>
            <w:vAlign w:val="center"/>
          </w:tcPr>
          <w:p w14:paraId="7F8FD238" w14:textId="77777777" w:rsidR="00582107" w:rsidRPr="00E75372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582107" w:rsidRPr="00E75372" w:rsidRDefault="00582107" w:rsidP="0058210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582107" w:rsidRPr="00E75372" w:rsidRDefault="00582107" w:rsidP="0058210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582107" w:rsidRPr="00E75372" w14:paraId="04C80107" w14:textId="77777777" w:rsidTr="00012170">
        <w:trPr>
          <w:trHeight w:val="92"/>
        </w:trPr>
        <w:tc>
          <w:tcPr>
            <w:tcW w:w="497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582107" w:rsidRPr="00E75372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582107" w:rsidRPr="00E75372" w:rsidRDefault="00582107" w:rsidP="0058210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582107" w:rsidRPr="00E75372" w:rsidRDefault="00582107" w:rsidP="0058210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82107" w:rsidRPr="00E75372" w14:paraId="2254FA5C" w14:textId="77777777" w:rsidTr="00012170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3F67D5A7" w:rsidR="00582107" w:rsidRPr="00F116FA" w:rsidRDefault="00582107" w:rsidP="0058210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՝</w:t>
            </w:r>
            <w:r w:rsidRPr="00F116FA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08․08</w:t>
            </w:r>
            <w:r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2024թ</w:t>
            </w:r>
            <w:r w:rsidRPr="0065146D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</w:tr>
      <w:tr w:rsidR="00582107" w:rsidRPr="00E75372" w14:paraId="3C75DA26" w14:textId="77777777" w:rsidTr="00544B62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582107" w:rsidRPr="00E75372" w:rsidRDefault="00582107" w:rsidP="0058210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1E9104E7" w14:textId="11548CE2" w:rsidR="00582107" w:rsidRPr="00E75372" w:rsidRDefault="00582107" w:rsidP="0058210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10․08</w:t>
            </w:r>
            <w:r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2024թ</w:t>
            </w:r>
            <w:r w:rsidRPr="0065146D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</w:tr>
      <w:tr w:rsidR="00582107" w:rsidRPr="00E75372" w14:paraId="0682C6BE" w14:textId="77777777" w:rsidTr="00544B62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582107" w:rsidRPr="00E75372" w:rsidRDefault="00582107" w:rsidP="0058210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5293ADE3" w14:textId="439A51DF" w:rsidR="00582107" w:rsidRPr="00E75372" w:rsidRDefault="00582107" w:rsidP="0058210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12․08</w:t>
            </w:r>
            <w:r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2024թ</w:t>
            </w:r>
            <w:r w:rsidRPr="0065146D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</w:tr>
      <w:tr w:rsidR="00582107" w:rsidRPr="00E75372" w14:paraId="79A64497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82107" w:rsidRPr="00E75372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582107" w:rsidRPr="00E75372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9"/>
            <w:shd w:val="clear" w:color="auto" w:fill="auto"/>
            <w:vAlign w:val="center"/>
          </w:tcPr>
          <w:p w14:paraId="0A5086C3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582107" w:rsidRPr="00E75372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582107" w:rsidRPr="00E75372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14:paraId="7E70E64E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58A33AC2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0911FBB2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582107" w:rsidRPr="00E75372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582107" w:rsidRPr="00E75372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14:paraId="67FA13FC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14:paraId="7FDD9C22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14:paraId="73BBD2A3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078CB506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3C0959C2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582107" w:rsidRPr="00E75372" w14:paraId="75FDA7D8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582107" w:rsidRPr="00E75372" w:rsidRDefault="00582107" w:rsidP="005821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582107" w:rsidRPr="00E75372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82107" w:rsidRPr="00E75372" w14:paraId="1E28D31D" w14:textId="77777777" w:rsidTr="00584596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2510773B" w:rsidR="00582107" w:rsidRPr="008B1AAE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5A38C64D" w:rsidR="00582107" w:rsidRPr="00F116FA" w:rsidRDefault="00597271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 xml:space="preserve">Վիոլա </w:t>
            </w:r>
            <w:r w:rsidR="00582107"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ՍՊԸ</w:t>
            </w: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14:paraId="2183B64C" w14:textId="4FDF1BBA" w:rsidR="00582107" w:rsidRPr="008B3DBF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Ե</w:t>
            </w:r>
            <w:r w:rsidR="00597271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ԱԱԿ-ԳՀԱՊՁԲ-24/22</w:t>
            </w:r>
          </w:p>
        </w:tc>
        <w:tc>
          <w:tcPr>
            <w:tcW w:w="1523" w:type="dxa"/>
            <w:gridSpan w:val="6"/>
            <w:shd w:val="clear" w:color="auto" w:fill="auto"/>
          </w:tcPr>
          <w:p w14:paraId="54F54951" w14:textId="1DAADB46" w:rsidR="00582107" w:rsidRPr="00F116FA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12․08</w:t>
            </w:r>
            <w:r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2024թ</w:t>
            </w:r>
            <w:r w:rsidRPr="0065146D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14:paraId="610A7BBF" w14:textId="7260ED8D" w:rsidR="00582107" w:rsidRPr="008B3DBF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30.12.2024թ.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6A3A27A0" w14:textId="0B863555" w:rsidR="00582107" w:rsidRPr="008B3DBF" w:rsidRDefault="00582107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1130" w:type="dxa"/>
            <w:gridSpan w:val="5"/>
            <w:shd w:val="clear" w:color="auto" w:fill="auto"/>
          </w:tcPr>
          <w:p w14:paraId="540F0BC7" w14:textId="5514EEF1" w:rsidR="00582107" w:rsidRPr="00597271" w:rsidRDefault="00597271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6"/>
                <w:szCs w:val="14"/>
                <w:lang w:val="hy-AM" w:eastAsia="ru-RU"/>
              </w:rPr>
            </w:pPr>
            <w:r w:rsidRPr="00597271">
              <w:rPr>
                <w:rFonts w:ascii="Sylfaen" w:eastAsia="Times New Roman" w:hAnsi="Sylfaen" w:cs="Sylfaen"/>
                <w:b/>
                <w:color w:val="FF0000"/>
                <w:sz w:val="16"/>
                <w:szCs w:val="14"/>
                <w:lang w:val="hy-AM" w:eastAsia="ru-RU"/>
              </w:rPr>
              <w:t>835200</w:t>
            </w:r>
          </w:p>
        </w:tc>
        <w:tc>
          <w:tcPr>
            <w:tcW w:w="2035" w:type="dxa"/>
            <w:gridSpan w:val="2"/>
            <w:shd w:val="clear" w:color="auto" w:fill="auto"/>
          </w:tcPr>
          <w:p w14:paraId="6043A549" w14:textId="16811E83" w:rsidR="00582107" w:rsidRPr="00597271" w:rsidRDefault="00597271" w:rsidP="0058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6"/>
                <w:szCs w:val="14"/>
                <w:lang w:val="hy-AM" w:eastAsia="ru-RU"/>
              </w:rPr>
            </w:pPr>
            <w:r w:rsidRPr="00597271">
              <w:rPr>
                <w:rFonts w:ascii="Sylfaen" w:eastAsia="Times New Roman" w:hAnsi="Sylfaen" w:cs="Sylfaen"/>
                <w:b/>
                <w:color w:val="FF0000"/>
                <w:sz w:val="16"/>
                <w:szCs w:val="14"/>
                <w:lang w:val="hy-AM" w:eastAsia="ru-RU"/>
              </w:rPr>
              <w:t>835200</w:t>
            </w:r>
          </w:p>
        </w:tc>
      </w:tr>
      <w:tr w:rsidR="00597271" w:rsidRPr="00E75372" w14:paraId="3204D99C" w14:textId="77777777" w:rsidTr="00584596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06E3D043" w14:textId="7F1D0385" w:rsidR="00597271" w:rsidRPr="00597271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6CB95A7A" w14:textId="1E5353CF" w:rsidR="00597271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 xml:space="preserve">Կոնցեռն </w:t>
            </w: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lastRenderedPageBreak/>
              <w:t>էներգոմաշ ՓԲԸ</w:t>
            </w: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14:paraId="1DD0E6BE" w14:textId="1A9EF6C1" w:rsidR="00597271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lastRenderedPageBreak/>
              <w:t>Ե</w:t>
            </w: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ԱԱԿ-ԳՀԱՊՁԲ-24/22</w:t>
            </w:r>
          </w:p>
        </w:tc>
        <w:tc>
          <w:tcPr>
            <w:tcW w:w="1523" w:type="dxa"/>
            <w:gridSpan w:val="6"/>
            <w:shd w:val="clear" w:color="auto" w:fill="auto"/>
          </w:tcPr>
          <w:p w14:paraId="7230DA91" w14:textId="5F6D0C20" w:rsidR="00597271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12․08</w:t>
            </w:r>
            <w:r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2024թ</w:t>
            </w:r>
            <w:r w:rsidRPr="0065146D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14:paraId="573DDAD2" w14:textId="7577026F" w:rsidR="00597271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30.12.2024թ.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7B0084B9" w14:textId="71A56238" w:rsidR="00597271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1130" w:type="dxa"/>
            <w:gridSpan w:val="5"/>
            <w:shd w:val="clear" w:color="auto" w:fill="auto"/>
          </w:tcPr>
          <w:p w14:paraId="5DF0B6A0" w14:textId="6ABEDB7F" w:rsidR="00597271" w:rsidRPr="00597271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6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6"/>
                <w:szCs w:val="14"/>
                <w:lang w:val="hy-AM" w:eastAsia="ru-RU"/>
              </w:rPr>
              <w:t>760200</w:t>
            </w:r>
          </w:p>
        </w:tc>
        <w:tc>
          <w:tcPr>
            <w:tcW w:w="2035" w:type="dxa"/>
            <w:gridSpan w:val="2"/>
            <w:shd w:val="clear" w:color="auto" w:fill="auto"/>
          </w:tcPr>
          <w:p w14:paraId="769AF70E" w14:textId="7924B21B" w:rsidR="00597271" w:rsidRPr="00597271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6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6"/>
                <w:szCs w:val="14"/>
                <w:lang w:val="hy-AM" w:eastAsia="ru-RU"/>
              </w:rPr>
              <w:t>760200</w:t>
            </w:r>
          </w:p>
        </w:tc>
      </w:tr>
      <w:tr w:rsidR="00597271" w:rsidRPr="00E75372" w14:paraId="0C60A34E" w14:textId="77777777" w:rsidTr="00012170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1F37C11A" w14:textId="77777777" w:rsidR="00597271" w:rsidRPr="00E75372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…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8F7B373" w14:textId="77777777" w:rsidR="00597271" w:rsidRPr="00E75372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14:paraId="11AC14AD" w14:textId="77777777" w:rsidR="00597271" w:rsidRPr="00E75372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11A1F8C8" w14:textId="77777777" w:rsidR="00597271" w:rsidRPr="00E75372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14:paraId="0DD1D286" w14:textId="77777777" w:rsidR="00597271" w:rsidRPr="00E75372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45860531" w14:textId="77777777" w:rsidR="00597271" w:rsidRPr="00E75372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14:paraId="41821094" w14:textId="77777777" w:rsidR="00597271" w:rsidRPr="00E75372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5C2C732" w14:textId="77777777" w:rsidR="00597271" w:rsidRPr="00E75372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97271" w:rsidRPr="00E75372" w14:paraId="41E4ED39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597271" w:rsidRPr="00E75372" w:rsidRDefault="00597271" w:rsidP="005972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597271" w:rsidRPr="00E75372" w14:paraId="1F657639" w14:textId="77777777" w:rsidTr="008B354E">
        <w:trPr>
          <w:trHeight w:val="593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597271" w:rsidRPr="00E75372" w:rsidRDefault="00597271" w:rsidP="005972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597271" w:rsidRPr="00E75372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6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597271" w:rsidRPr="00E75372" w:rsidRDefault="00597271" w:rsidP="005972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2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597271" w:rsidRPr="00E75372" w:rsidRDefault="00597271" w:rsidP="005972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597271" w:rsidRPr="00E75372" w:rsidRDefault="00597271" w:rsidP="005972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597271" w:rsidRPr="00E75372" w:rsidRDefault="00597271" w:rsidP="005972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597271" w:rsidRPr="00E75372" w14:paraId="20BC55B9" w14:textId="77777777" w:rsidTr="008B354E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597271" w:rsidRPr="00E75372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2A26A494" w:rsidR="00597271" w:rsidRPr="008B3DBF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 xml:space="preserve">Վիոլա </w:t>
            </w:r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ՍՊԸ</w:t>
            </w:r>
          </w:p>
        </w:tc>
        <w:tc>
          <w:tcPr>
            <w:tcW w:w="26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713AACDC" w:rsidR="00597271" w:rsidRPr="00597271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8"/>
                <w:lang w:val="ru-RU" w:eastAsia="ru-RU"/>
              </w:rPr>
            </w:pPr>
            <w:r w:rsidRPr="00597271">
              <w:rPr>
                <w:rFonts w:ascii="Sylfaen" w:hAnsi="Sylfaen"/>
                <w:sz w:val="14"/>
                <w:lang w:val="hy-AM"/>
              </w:rPr>
              <w:t>Ք․</w:t>
            </w:r>
            <w:r w:rsidRPr="00597271">
              <w:rPr>
                <w:rFonts w:ascii="Times New Roman" w:hAnsi="Times New Roman"/>
                <w:sz w:val="14"/>
                <w:lang w:val="hy-AM"/>
              </w:rPr>
              <w:t xml:space="preserve"> Երևան, Գյուրջյան 17շ․ 91 տարածք</w:t>
            </w:r>
          </w:p>
        </w:tc>
        <w:tc>
          <w:tcPr>
            <w:tcW w:w="22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8B6C2DD" w:rsidR="00597271" w:rsidRPr="008B354E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8"/>
                <w:szCs w:val="18"/>
                <w:lang w:val="hy-AM" w:eastAsia="ru-RU"/>
              </w:rPr>
            </w:pPr>
            <w:r w:rsidRPr="00B40F8D">
              <w:rPr>
                <w:rFonts w:ascii="Sylfaen" w:hAnsi="Sylfaen"/>
                <w:sz w:val="18"/>
              </w:rPr>
              <w:t>Viola.diag@gmail.com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A59CD1" w14:textId="77777777" w:rsidR="00597271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color w:val="FF0000"/>
                <w:sz w:val="16"/>
                <w:szCs w:val="14"/>
                <w:lang w:val="hy-AM" w:eastAsia="ru-RU"/>
              </w:rPr>
            </w:pPr>
            <w:r w:rsidRPr="00597271">
              <w:rPr>
                <w:rFonts w:ascii="Sylfaen" w:eastAsia="Times New Roman" w:hAnsi="Sylfaen"/>
                <w:color w:val="FF0000"/>
                <w:sz w:val="16"/>
                <w:szCs w:val="14"/>
                <w:lang w:val="hy-AM" w:eastAsia="ru-RU"/>
              </w:rPr>
              <w:t>Ամերիա բանկ    ՓԲԸ</w:t>
            </w:r>
          </w:p>
          <w:p w14:paraId="2D248C13" w14:textId="34A04EB0" w:rsidR="00597271" w:rsidRPr="001D067B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color w:val="FF0000"/>
                <w:sz w:val="16"/>
                <w:szCs w:val="14"/>
                <w:lang w:val="hy-AM" w:eastAsia="ru-RU"/>
              </w:rPr>
            </w:pPr>
            <w:r w:rsidRPr="00597271">
              <w:rPr>
                <w:rFonts w:ascii="Sylfaen" w:eastAsia="Times New Roman" w:hAnsi="Sylfaen"/>
                <w:color w:val="FF0000"/>
                <w:sz w:val="16"/>
                <w:szCs w:val="14"/>
                <w:lang w:val="hy-AM" w:eastAsia="ru-RU"/>
              </w:rPr>
              <w:t>1570001092880100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2604F0E5" w:rsidR="00597271" w:rsidRPr="008B1AAE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4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00801026</w:t>
            </w:r>
          </w:p>
        </w:tc>
      </w:tr>
      <w:tr w:rsidR="00597271" w:rsidRPr="00E75372" w14:paraId="13FA117D" w14:textId="77777777" w:rsidTr="008B354E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4B7AA6" w14:textId="7B7DA5EC" w:rsidR="00597271" w:rsidRPr="00E75372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ACFA75" w14:textId="278492EA" w:rsidR="00597271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Կոնցեռն էներգոմաշ ՓԲԸ</w:t>
            </w:r>
          </w:p>
        </w:tc>
        <w:tc>
          <w:tcPr>
            <w:tcW w:w="26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1157A3" w14:textId="4E869C6A" w:rsidR="00597271" w:rsidRPr="00597271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color w:val="FF0000"/>
                <w:sz w:val="16"/>
                <w:szCs w:val="18"/>
              </w:rPr>
            </w:pPr>
            <w:r w:rsidRPr="00597271">
              <w:rPr>
                <w:rFonts w:ascii="Sylfaen" w:hAnsi="Sylfaen"/>
                <w:sz w:val="16"/>
                <w:lang w:val="hy-AM"/>
              </w:rPr>
              <w:t>Ք. Երևան, Ազատության 26/8</w:t>
            </w:r>
          </w:p>
        </w:tc>
        <w:tc>
          <w:tcPr>
            <w:tcW w:w="22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BC8E0" w14:textId="7712096C" w:rsidR="00597271" w:rsidRPr="008B354E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</w:rPr>
              <w:t>lawer@c-e.am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381985" w14:textId="77777777" w:rsidR="00597271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color w:val="FF0000"/>
                <w:sz w:val="16"/>
                <w:szCs w:val="14"/>
                <w:lang w:val="hy-AM" w:eastAsia="ru-RU"/>
              </w:rPr>
            </w:pPr>
            <w:r w:rsidRPr="00597271">
              <w:rPr>
                <w:rFonts w:ascii="Sylfaen" w:eastAsia="Times New Roman" w:hAnsi="Sylfaen"/>
                <w:color w:val="FF0000"/>
                <w:sz w:val="16"/>
                <w:szCs w:val="14"/>
                <w:lang w:val="hy-AM" w:eastAsia="ru-RU"/>
              </w:rPr>
              <w:t>Էյչ-Էս-Բի-Սի բանկ Հայաստան</w:t>
            </w:r>
          </w:p>
          <w:p w14:paraId="3A363036" w14:textId="784BD500" w:rsidR="00597271" w:rsidRPr="008B354E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color w:val="FF0000"/>
                <w:sz w:val="16"/>
                <w:szCs w:val="14"/>
                <w:lang w:val="hy-AM" w:eastAsia="ru-RU"/>
              </w:rPr>
            </w:pPr>
            <w:r w:rsidRPr="00597271">
              <w:rPr>
                <w:rFonts w:ascii="Sylfaen" w:eastAsia="Times New Roman" w:hAnsi="Sylfaen"/>
                <w:color w:val="FF0000"/>
                <w:sz w:val="16"/>
                <w:szCs w:val="14"/>
                <w:lang w:val="hy-AM" w:eastAsia="ru-RU"/>
              </w:rPr>
              <w:t>217002182558001</w:t>
            </w:r>
            <w:bookmarkStart w:id="0" w:name="_GoBack"/>
            <w:bookmarkEnd w:id="0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E464C1" w14:textId="4906C4EC" w:rsidR="00597271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01210095</w:t>
            </w:r>
          </w:p>
        </w:tc>
      </w:tr>
      <w:tr w:rsidR="00597271" w:rsidRPr="00E75372" w14:paraId="223A7F8C" w14:textId="77777777" w:rsidTr="008B354E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597271" w:rsidRPr="00E75372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597271" w:rsidRPr="00E75372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597271" w:rsidRPr="00E75372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597271" w:rsidRPr="00E75372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597271" w:rsidRPr="00E75372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597271" w:rsidRPr="00E75372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97271" w:rsidRPr="00E75372" w14:paraId="496A046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597271" w:rsidRPr="00E75372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97271" w:rsidRPr="00E75372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597271" w:rsidRPr="00E75372" w:rsidRDefault="00597271" w:rsidP="00597271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597271" w:rsidRPr="00E75372" w:rsidRDefault="00597271" w:rsidP="00597271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E75372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E75372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597271" w:rsidRPr="00E75372" w14:paraId="3CC8B38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2AFA8BF" w14:textId="77777777" w:rsidR="00597271" w:rsidRPr="00E75372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597271" w:rsidRPr="00E75372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97271" w:rsidRPr="00582107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597271" w:rsidRPr="00E75372" w:rsidRDefault="00597271" w:rsidP="005972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71B5FA61" w:rsidR="00597271" w:rsidRPr="008B3DBF" w:rsidRDefault="00597271" w:rsidP="005972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8B3DBF">
              <w:rPr>
                <w:rFonts w:ascii="Sylfaen" w:eastAsia="Times New Roman" w:hAnsi="Sylfaen"/>
                <w:b/>
                <w:bCs/>
                <w:color w:val="FF0000"/>
                <w:sz w:val="14"/>
                <w:szCs w:val="14"/>
                <w:lang w:val="hy-AM" w:eastAsia="ru-RU"/>
              </w:rPr>
              <w:t xml:space="preserve">Հրավերը հրապարակվել է gnumner.am </w:t>
            </w:r>
            <w:r>
              <w:rPr>
                <w:rFonts w:ascii="Sylfaen" w:eastAsia="Times New Roman" w:hAnsi="Sylfaen"/>
                <w:b/>
                <w:bCs/>
                <w:color w:val="FF0000"/>
                <w:sz w:val="14"/>
                <w:szCs w:val="14"/>
                <w:lang w:val="hy-AM" w:eastAsia="ru-RU"/>
              </w:rPr>
              <w:t xml:space="preserve">պաշտոնական </w:t>
            </w:r>
            <w:r w:rsidRPr="008B3DBF">
              <w:rPr>
                <w:rFonts w:ascii="Sylfaen" w:eastAsia="Times New Roman" w:hAnsi="Sylfaen"/>
                <w:b/>
                <w:bCs/>
                <w:color w:val="FF0000"/>
                <w:sz w:val="14"/>
                <w:szCs w:val="14"/>
                <w:lang w:val="hy-AM" w:eastAsia="ru-RU"/>
              </w:rPr>
              <w:t xml:space="preserve">կայքում </w:t>
            </w:r>
          </w:p>
        </w:tc>
      </w:tr>
      <w:tr w:rsidR="00597271" w:rsidRPr="00582107" w14:paraId="5A7FED5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597271" w:rsidRPr="00E75372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597271" w:rsidRPr="00E75372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97271" w:rsidRPr="00582107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597271" w:rsidRPr="00E75372" w:rsidRDefault="00597271" w:rsidP="005972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E75372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597271" w:rsidRPr="00E75372" w:rsidRDefault="00597271" w:rsidP="005972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597271" w:rsidRPr="00582107" w14:paraId="541BD7F7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597271" w:rsidRPr="00E75372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97271" w:rsidRPr="00582107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597271" w:rsidRPr="00E75372" w:rsidRDefault="00597271" w:rsidP="005972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B63D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597271" w:rsidRPr="00E75372" w:rsidRDefault="00597271" w:rsidP="005972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597271" w:rsidRPr="00582107" w14:paraId="1DAD5D5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597271" w:rsidRPr="00E75372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97271" w:rsidRPr="00E75372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597271" w:rsidRPr="00E75372" w:rsidRDefault="00597271" w:rsidP="005972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597271" w:rsidRPr="00E75372" w:rsidRDefault="00597271" w:rsidP="005972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97271" w:rsidRPr="00E75372" w14:paraId="406B68D6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597271" w:rsidRPr="00E75372" w:rsidRDefault="00597271" w:rsidP="005972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97271" w:rsidRPr="00E75372" w14:paraId="1A2BD291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597271" w:rsidRPr="00E75372" w:rsidRDefault="00597271" w:rsidP="005972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97271" w:rsidRPr="00E75372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597271" w:rsidRPr="00E75372" w:rsidRDefault="00597271" w:rsidP="005972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597271" w:rsidRPr="00E75372" w:rsidRDefault="00597271" w:rsidP="005972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597271" w:rsidRPr="00E75372" w:rsidRDefault="00597271" w:rsidP="005972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597271" w:rsidRPr="00E75372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48ED0997" w:rsidR="00597271" w:rsidRPr="008B3DBF" w:rsidRDefault="00597271" w:rsidP="005972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 xml:space="preserve">Հ. </w:t>
            </w:r>
            <w:proofErr w:type="spellStart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>Գևորգյան</w:t>
            </w:r>
            <w:proofErr w:type="spellEnd"/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14:paraId="570A2BE5" w14:textId="6C3E6CB1" w:rsidR="00597271" w:rsidRPr="008B3DBF" w:rsidRDefault="00597271" w:rsidP="005972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>077-91.91.57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4628552C" w:rsidR="00597271" w:rsidRPr="008B3DBF" w:rsidRDefault="00597271" w:rsidP="005972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>hasmik-20@mail.ru</w:t>
            </w:r>
          </w:p>
        </w:tc>
      </w:tr>
    </w:tbl>
    <w:p w14:paraId="0C123193" w14:textId="77777777" w:rsidR="0022631D" w:rsidRPr="00E75372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09F34D10" w14:textId="77777777" w:rsidR="0022631D" w:rsidRPr="00E75372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55E01A61" w14:textId="77777777" w:rsidR="0022631D" w:rsidRPr="00E75372" w:rsidRDefault="0022631D" w:rsidP="009C5E0F">
      <w:pPr>
        <w:spacing w:before="0" w:line="360" w:lineRule="auto"/>
        <w:ind w:left="0" w:firstLine="0"/>
        <w:rPr>
          <w:rFonts w:ascii="Sylfaen" w:eastAsia="Times New Roman" w:hAnsi="Sylfaen" w:cs="Sylfaen"/>
          <w:i/>
          <w:sz w:val="20"/>
          <w:szCs w:val="20"/>
          <w:lang w:val="hy-AM" w:eastAsia="ru-RU"/>
        </w:rPr>
      </w:pPr>
    </w:p>
    <w:p w14:paraId="1160E497" w14:textId="77777777" w:rsidR="001021B0" w:rsidRPr="00E75372" w:rsidRDefault="001021B0" w:rsidP="009C5E0F">
      <w:pPr>
        <w:tabs>
          <w:tab w:val="left" w:pos="9829"/>
        </w:tabs>
        <w:ind w:left="0" w:firstLine="0"/>
        <w:rPr>
          <w:rFonts w:ascii="Sylfaen" w:hAnsi="Sylfaen"/>
          <w:sz w:val="18"/>
          <w:szCs w:val="18"/>
          <w:lang w:val="hy-AM"/>
        </w:rPr>
      </w:pPr>
    </w:p>
    <w:sectPr w:rsidR="001021B0" w:rsidRPr="00E75372" w:rsidSect="00DB63DC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3CCFA" w14:textId="77777777" w:rsidR="007F3822" w:rsidRDefault="007F3822" w:rsidP="0022631D">
      <w:pPr>
        <w:spacing w:before="0" w:after="0"/>
      </w:pPr>
      <w:r>
        <w:separator/>
      </w:r>
    </w:p>
  </w:endnote>
  <w:endnote w:type="continuationSeparator" w:id="0">
    <w:p w14:paraId="393A2523" w14:textId="77777777" w:rsidR="007F3822" w:rsidRDefault="007F3822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95702" w14:textId="77777777" w:rsidR="007F3822" w:rsidRDefault="007F3822" w:rsidP="0022631D">
      <w:pPr>
        <w:spacing w:before="0" w:after="0"/>
      </w:pPr>
      <w:r>
        <w:separator/>
      </w:r>
    </w:p>
  </w:footnote>
  <w:footnote w:type="continuationSeparator" w:id="0">
    <w:p w14:paraId="21E8512F" w14:textId="77777777" w:rsidR="007F3822" w:rsidRDefault="007F3822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582107" w:rsidRPr="002D0BF6" w:rsidRDefault="00582107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582107" w:rsidRPr="002D0BF6" w:rsidRDefault="00582107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582107" w:rsidRPr="00871366" w:rsidRDefault="00582107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597271" w:rsidRPr="002D0BF6" w:rsidRDefault="00597271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8422F"/>
    <w:rsid w:val="001A1999"/>
    <w:rsid w:val="001C1BE1"/>
    <w:rsid w:val="001D067B"/>
    <w:rsid w:val="001E0091"/>
    <w:rsid w:val="0022631D"/>
    <w:rsid w:val="00295B92"/>
    <w:rsid w:val="002E4E6F"/>
    <w:rsid w:val="002F16CC"/>
    <w:rsid w:val="002F1FEB"/>
    <w:rsid w:val="00371B1D"/>
    <w:rsid w:val="003B2758"/>
    <w:rsid w:val="003E3D40"/>
    <w:rsid w:val="003E6978"/>
    <w:rsid w:val="00433E3C"/>
    <w:rsid w:val="00472069"/>
    <w:rsid w:val="00474C2F"/>
    <w:rsid w:val="004764CD"/>
    <w:rsid w:val="004875E0"/>
    <w:rsid w:val="004D078F"/>
    <w:rsid w:val="004E376E"/>
    <w:rsid w:val="00503BCC"/>
    <w:rsid w:val="00546023"/>
    <w:rsid w:val="005737F9"/>
    <w:rsid w:val="00582107"/>
    <w:rsid w:val="00597271"/>
    <w:rsid w:val="005D5FBD"/>
    <w:rsid w:val="005F0015"/>
    <w:rsid w:val="00607C9A"/>
    <w:rsid w:val="00646760"/>
    <w:rsid w:val="0065146D"/>
    <w:rsid w:val="00690ECB"/>
    <w:rsid w:val="006A38B4"/>
    <w:rsid w:val="006B2E21"/>
    <w:rsid w:val="006C0266"/>
    <w:rsid w:val="006E0D92"/>
    <w:rsid w:val="006E1A83"/>
    <w:rsid w:val="006F2779"/>
    <w:rsid w:val="007060FC"/>
    <w:rsid w:val="007732E7"/>
    <w:rsid w:val="0078682E"/>
    <w:rsid w:val="007F3822"/>
    <w:rsid w:val="0081420B"/>
    <w:rsid w:val="008B1AAE"/>
    <w:rsid w:val="008B354E"/>
    <w:rsid w:val="008B3DBF"/>
    <w:rsid w:val="008C4E62"/>
    <w:rsid w:val="008E493A"/>
    <w:rsid w:val="009C5E0F"/>
    <w:rsid w:val="009E75FF"/>
    <w:rsid w:val="00A306F5"/>
    <w:rsid w:val="00A31820"/>
    <w:rsid w:val="00AA32E4"/>
    <w:rsid w:val="00AD07B9"/>
    <w:rsid w:val="00AD59DC"/>
    <w:rsid w:val="00B75762"/>
    <w:rsid w:val="00B91DE2"/>
    <w:rsid w:val="00B94EA2"/>
    <w:rsid w:val="00BA03B0"/>
    <w:rsid w:val="00BB0A93"/>
    <w:rsid w:val="00BD3D4E"/>
    <w:rsid w:val="00BE6768"/>
    <w:rsid w:val="00BF1465"/>
    <w:rsid w:val="00BF4745"/>
    <w:rsid w:val="00C84DF7"/>
    <w:rsid w:val="00C96337"/>
    <w:rsid w:val="00C96BED"/>
    <w:rsid w:val="00CB44D2"/>
    <w:rsid w:val="00CC1F23"/>
    <w:rsid w:val="00CF1F70"/>
    <w:rsid w:val="00D350DE"/>
    <w:rsid w:val="00D36189"/>
    <w:rsid w:val="00D80C64"/>
    <w:rsid w:val="00DB63DC"/>
    <w:rsid w:val="00DE06F1"/>
    <w:rsid w:val="00E243EA"/>
    <w:rsid w:val="00E33A25"/>
    <w:rsid w:val="00E4188B"/>
    <w:rsid w:val="00E54C4D"/>
    <w:rsid w:val="00E56328"/>
    <w:rsid w:val="00E75372"/>
    <w:rsid w:val="00EA01A2"/>
    <w:rsid w:val="00EA568C"/>
    <w:rsid w:val="00EA767F"/>
    <w:rsid w:val="00EB59EE"/>
    <w:rsid w:val="00EF16D0"/>
    <w:rsid w:val="00F10AFE"/>
    <w:rsid w:val="00F116FA"/>
    <w:rsid w:val="00F235C4"/>
    <w:rsid w:val="00F3100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F28E243"/>
  <w15:docId w15:val="{B9E81E6A-FE99-4B4E-BA25-C35FEB31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504C2-4489-47E7-ABC3-3C1B08B0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18</cp:revision>
  <cp:lastPrinted>2021-04-06T07:47:00Z</cp:lastPrinted>
  <dcterms:created xsi:type="dcterms:W3CDTF">2021-06-28T12:08:00Z</dcterms:created>
  <dcterms:modified xsi:type="dcterms:W3CDTF">2024-08-29T12:42:00Z</dcterms:modified>
</cp:coreProperties>
</file>