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Pr="005F63FF" w:rsidRDefault="00D71674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2016A0" w:rsidRPr="002016A0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Մարտունի համայնքի  Վարդենիկ բնակավայրի «Դառը ջուր» տարածքից մինչև բնակավայրի գործող ՕԿՋ-ի հատված խմելու ջրագծի և «Ազիզներ» կոչվող տարածքի խմելու ջրագծի կապտաժի կառուցման</w:t>
      </w:r>
      <w:r w:rsidR="005324DC" w:rsidRPr="005324DC">
        <w:rPr>
          <w:rFonts w:ascii="GHEA Grapalat" w:eastAsia="Times New Roman" w:hAnsi="GHEA Grapalat" w:cs="Sylfaen"/>
          <w:sz w:val="20"/>
          <w:szCs w:val="20"/>
          <w:lang w:val="hy-AM" w:eastAsia="ru-RU"/>
        </w:rPr>
        <w:t>» աշխատանքներ</w:t>
      </w:r>
      <w:r w:rsidR="002B35B8" w:rsidRPr="002B35B8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F570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45725" w:rsidRPr="0014572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ձեռքբերման  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2016A0">
        <w:rPr>
          <w:rFonts w:ascii="GHEA Grapalat" w:hAnsi="GHEA Grapalat"/>
          <w:b/>
          <w:sz w:val="20"/>
          <w:szCs w:val="20"/>
          <w:lang w:val="af-ZA"/>
        </w:rPr>
        <w:t>ԳՄՄՀ-ԲՄԱՇՁԲ-23/25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4"/>
        <w:gridCol w:w="168"/>
        <w:gridCol w:w="403"/>
        <w:gridCol w:w="870"/>
        <w:gridCol w:w="218"/>
        <w:gridCol w:w="72"/>
        <w:gridCol w:w="212"/>
        <w:gridCol w:w="283"/>
        <w:gridCol w:w="290"/>
        <w:gridCol w:w="190"/>
        <w:gridCol w:w="382"/>
        <w:gridCol w:w="254"/>
        <w:gridCol w:w="159"/>
        <w:gridCol w:w="49"/>
        <w:gridCol w:w="603"/>
        <w:gridCol w:w="8"/>
        <w:gridCol w:w="475"/>
        <w:gridCol w:w="567"/>
        <w:gridCol w:w="153"/>
        <w:gridCol w:w="67"/>
        <w:gridCol w:w="14"/>
        <w:gridCol w:w="519"/>
        <w:gridCol w:w="204"/>
        <w:gridCol w:w="460"/>
        <w:gridCol w:w="154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2B2DE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14" w:type="dxa"/>
            <w:gridSpan w:val="8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2B2DE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14" w:type="dxa"/>
            <w:gridSpan w:val="8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864FD" w:rsidRPr="002016A0" w:rsidTr="00A934F5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864FD" w:rsidRPr="00D71674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89717A" w:rsidRDefault="002016A0" w:rsidP="002864F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sz w:val="14"/>
              </w:rPr>
            </w:pPr>
            <w:r w:rsidRPr="002016A0">
              <w:rPr>
                <w:rFonts w:ascii="GHEA Grapalat" w:hAnsi="GHEA Grapalat"/>
                <w:i/>
                <w:sz w:val="14"/>
              </w:rPr>
              <w:t>ՀՀ Գեղարքունիքի մարզի Մարտունի համայնքի  Վարդենիկ բնակավայրի «Դառը ջուր» տարածքից մինչև բնակավայրի գործող ՕԿՋ-ի հատված խմելու ջրագծի և «Ազիզներ» կոչվող տարածքի խմելու ջրագծի կապտաժի կառուցման</w:t>
            </w:r>
          </w:p>
        </w:tc>
        <w:tc>
          <w:tcPr>
            <w:tcW w:w="57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D71674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D71674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DE5BCB" w:rsidRDefault="00DE5BCB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DE5BCB" w:rsidRDefault="002016A0" w:rsidP="002864F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  <w:b/>
                <w:sz w:val="16"/>
                <w:lang w:val="hy-AM"/>
              </w:rPr>
            </w:pPr>
            <w:r>
              <w:rPr>
                <w:rFonts w:ascii="GHEA Grapalat" w:hAnsi="GHEA Grapalat"/>
                <w:sz w:val="16"/>
                <w:lang w:val="hy-AM"/>
              </w:rPr>
              <w:t>721</w:t>
            </w:r>
            <w:r>
              <w:rPr>
                <w:rFonts w:ascii="Calibri" w:hAnsi="Calibri" w:cs="Calibri"/>
                <w:sz w:val="16"/>
                <w:lang w:val="hy-AM"/>
              </w:rPr>
              <w:t> </w:t>
            </w:r>
            <w:r>
              <w:rPr>
                <w:rFonts w:ascii="GHEA Grapalat" w:hAnsi="GHEA Grapalat"/>
                <w:sz w:val="16"/>
                <w:lang w:val="hy-AM"/>
              </w:rPr>
              <w:t>125 536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2864FD" w:rsidRDefault="002016A0" w:rsidP="002864FD">
            <w:pPr>
              <w:pStyle w:val="2"/>
              <w:spacing w:line="240" w:lineRule="auto"/>
              <w:ind w:firstLine="0"/>
              <w:jc w:val="center"/>
              <w:rPr>
                <w:rFonts w:ascii="GHEA Grapalat" w:hAnsi="GHEA Grapalat"/>
              </w:rPr>
            </w:pPr>
            <w:r w:rsidRPr="002016A0">
              <w:rPr>
                <w:rFonts w:ascii="GHEA Grapalat" w:hAnsi="GHEA Grapalat"/>
                <w:i/>
              </w:rPr>
              <w:t>ՀՀ Գեղարքունիքի մարզի Մարտունի համայնքի  Վարդենիկ բնակավայրի «Դառը ջուր» տարածքից մինչև բնակավայրի գործող ՕԿՋ-ի հատված խմելու ջրագծի և «Ազիզներ» կոչվող տարածքի խմելու ջրագծի կապտաժի կառուցման</w:t>
            </w:r>
          </w:p>
        </w:tc>
      </w:tr>
      <w:tr w:rsidR="002864FD" w:rsidRPr="002016A0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864FD" w:rsidRPr="00D71674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2016A0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247B1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2864FD" w:rsidRPr="002016A0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D71674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2864FD" w:rsidRPr="00787FBA" w:rsidRDefault="005B40A4" w:rsidP="005B40A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28</w:t>
            </w:r>
            <w:r w:rsidR="002864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55661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</w:t>
            </w:r>
            <w:r w:rsidR="002864F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787FBA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2864FD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864FD" w:rsidRPr="00A409F7" w:rsidRDefault="002864FD" w:rsidP="002864F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106626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2864FD" w:rsidRPr="002016A0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7"/>
            <w:vMerge w:val="restart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4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2864FD" w:rsidRPr="00106626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7"/>
            <w:vMerge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2864FD" w:rsidRPr="00A409F7" w:rsidRDefault="002864FD" w:rsidP="002864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C8442D" w:rsidRPr="002016A0" w:rsidTr="002D4E81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8442D" w:rsidRPr="00A409F7" w:rsidRDefault="00C8442D" w:rsidP="00C8442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C8442D" w:rsidRPr="0093002B" w:rsidRDefault="005B40A4" w:rsidP="00C8442D">
            <w:pPr>
              <w:pStyle w:val="2"/>
              <w:spacing w:line="240" w:lineRule="auto"/>
              <w:ind w:firstLine="0"/>
              <w:rPr>
                <w:rFonts w:ascii="GHEA Grapalat" w:hAnsi="GHEA Grapalat"/>
                <w:u w:val="single"/>
                <w:vertAlign w:val="subscript"/>
              </w:rPr>
            </w:pPr>
            <w:r>
              <w:rPr>
                <w:rFonts w:ascii="GHEA Grapalat" w:hAnsi="GHEA Grapalat"/>
                <w:lang w:val="hy-AM"/>
              </w:rPr>
              <w:t>ՀՀ Գեղարքունիքի մարզի Մարտունի համայնքի  Վարդենիկ բնակավայրի «Դառը ջուր» տարածքից մինչև բնակավայրի գործող ՕԿՋ-ի հատվածի խմելու ջրագծի և «Ազիզներ» կոչվող տարածքի խմելու ջրագծի կապտաժի կառուցման</w:t>
            </w:r>
            <w:r w:rsidRPr="00EB0CA4">
              <w:rPr>
                <w:rFonts w:ascii="GHEA Grapalat" w:hAnsi="GHEA Grapalat"/>
                <w:lang w:val="hy-AM"/>
              </w:rPr>
              <w:t xml:space="preserve"> աշխատանքներ</w:t>
            </w:r>
          </w:p>
        </w:tc>
      </w:tr>
      <w:tr w:rsidR="005B40A4" w:rsidRPr="00106626" w:rsidTr="005B40A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>«Ստրոնգ Շին»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330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500 000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66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100 000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396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600 000</w:t>
            </w:r>
          </w:p>
        </w:tc>
      </w:tr>
      <w:tr w:rsidR="005B40A4" w:rsidRPr="00106626" w:rsidTr="005B40A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>«Արտ Պլաս»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333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250 000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66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650 000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399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900 000</w:t>
            </w:r>
          </w:p>
        </w:tc>
      </w:tr>
      <w:tr w:rsidR="005B40A4" w:rsidRPr="00556611" w:rsidTr="005B40A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 xml:space="preserve">«Ստրոյ-Գրուպ» </w:t>
            </w:r>
          </w:p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335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500 000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67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100 000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402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600 000</w:t>
            </w:r>
          </w:p>
        </w:tc>
      </w:tr>
      <w:tr w:rsidR="005B40A4" w:rsidRPr="00556611" w:rsidTr="005B40A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 w:eastAsia="ru-RU"/>
              </w:rPr>
              <w:t>4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B40A4" w:rsidRDefault="005B40A4" w:rsidP="005B40A4">
            <w:pPr>
              <w:pStyle w:val="a3"/>
              <w:ind w:left="0" w:firstLine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>«ԼԵԳԵՆԴ</w:t>
            </w:r>
          </w:p>
          <w:p w:rsid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>ՔՆՍԹՐԱՔՇՆ»</w:t>
            </w:r>
          </w:p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395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800 000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79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160 000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474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960 000</w:t>
            </w:r>
          </w:p>
        </w:tc>
      </w:tr>
      <w:tr w:rsidR="005B40A4" w:rsidRPr="00556611" w:rsidTr="005B40A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 w:eastAsia="ru-RU"/>
              </w:rPr>
              <w:t>5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>«Եդեմ Գրուպ»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408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449 860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81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689 972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490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139 832</w:t>
            </w:r>
          </w:p>
        </w:tc>
      </w:tr>
      <w:tr w:rsidR="005B40A4" w:rsidRPr="00556611" w:rsidTr="005B40A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 xml:space="preserve">«ՇԻՆԱՐՎԵՍՏ» </w:t>
            </w:r>
          </w:p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412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179 870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82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435 974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494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615 844</w:t>
            </w:r>
          </w:p>
        </w:tc>
      </w:tr>
      <w:tr w:rsidR="005B40A4" w:rsidRPr="00556611" w:rsidTr="005B40A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>«Ալ-ՄԱՍՔԱ»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432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240 092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86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448 018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518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688 110</w:t>
            </w:r>
          </w:p>
        </w:tc>
      </w:tr>
      <w:tr w:rsidR="005B40A4" w:rsidRPr="00556611" w:rsidTr="005B40A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 xml:space="preserve">«Նավասարդ </w:t>
            </w:r>
          </w:p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>Շինարար»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437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488 883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87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497 777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524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986 660</w:t>
            </w:r>
          </w:p>
        </w:tc>
      </w:tr>
      <w:tr w:rsidR="005B40A4" w:rsidRPr="00556611" w:rsidTr="005B40A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>«Շահարտ»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439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590 000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87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918 000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527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508 000</w:t>
            </w:r>
          </w:p>
        </w:tc>
      </w:tr>
      <w:tr w:rsidR="005B40A4" w:rsidRPr="00556611" w:rsidTr="005B40A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 xml:space="preserve">«ՄՄՎ ՇԻՆԳՐՈՒՊ» </w:t>
            </w:r>
          </w:p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450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841 705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90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168 341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541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010 046</w:t>
            </w:r>
          </w:p>
        </w:tc>
      </w:tr>
      <w:tr w:rsidR="005B40A4" w:rsidRPr="00556611" w:rsidTr="005B40A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 xml:space="preserve">«ՄԱՍՏԵՐ </w:t>
            </w:r>
          </w:p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ԻՆՎԵՍՏ»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lastRenderedPageBreak/>
              <w:t>457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892 231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91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578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446.2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549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470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677.2</w:t>
            </w:r>
          </w:p>
        </w:tc>
      </w:tr>
      <w:tr w:rsidR="005B40A4" w:rsidRPr="00556611" w:rsidTr="005B40A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>«Ռաֆ-Օջախ»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458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305 000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91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661 000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549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966 000</w:t>
            </w:r>
          </w:p>
        </w:tc>
      </w:tr>
      <w:tr w:rsidR="005B40A4" w:rsidRPr="00556611" w:rsidTr="005B40A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>«ԱՐՏԱՐՍ»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458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333 333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91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666 667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550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000 000</w:t>
            </w:r>
          </w:p>
        </w:tc>
      </w:tr>
      <w:tr w:rsidR="005B40A4" w:rsidRPr="00556611" w:rsidTr="005B40A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 xml:space="preserve">«Մեդիսոն Էյբլ» </w:t>
            </w:r>
          </w:p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495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314 625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99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062 925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594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377 550</w:t>
            </w:r>
          </w:p>
        </w:tc>
      </w:tr>
      <w:tr w:rsidR="005B40A4" w:rsidRPr="00556611" w:rsidTr="005B40A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 xml:space="preserve">«ՎԳ ԵՎ ՆԳ ՇԻՆ» </w:t>
            </w:r>
          </w:p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497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500 000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99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500 000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597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000 000</w:t>
            </w:r>
          </w:p>
        </w:tc>
      </w:tr>
      <w:tr w:rsidR="005B40A4" w:rsidRPr="00556611" w:rsidTr="005B40A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 xml:space="preserve">«Հայկ և Նորիկ» </w:t>
            </w:r>
          </w:p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506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289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131.67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B40A4">
              <w:rPr>
                <w:rFonts w:ascii="GHEA Grapalat" w:hAnsi="GHEA Grapalat"/>
                <w:sz w:val="20"/>
                <w:szCs w:val="20"/>
              </w:rPr>
              <w:t>101</w:t>
            </w:r>
            <w:r w:rsidRPr="005B40A4">
              <w:rPr>
                <w:rFonts w:cs="Calibri"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sz w:val="20"/>
                <w:szCs w:val="20"/>
              </w:rPr>
              <w:t>257</w:t>
            </w:r>
            <w:r w:rsidRPr="005B40A4">
              <w:rPr>
                <w:rFonts w:cs="Calibri"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sz w:val="20"/>
                <w:szCs w:val="20"/>
              </w:rPr>
              <w:t>826.33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607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546 958</w:t>
            </w:r>
          </w:p>
        </w:tc>
      </w:tr>
      <w:tr w:rsidR="005B40A4" w:rsidRPr="00556611" w:rsidTr="005B40A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>«Պրո Շին»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506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700 000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101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340 000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608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040 000</w:t>
            </w:r>
          </w:p>
        </w:tc>
      </w:tr>
      <w:tr w:rsidR="005B40A4" w:rsidRPr="00556611" w:rsidTr="005B40A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«Արտաշատի ԷՑՇ» </w:t>
            </w:r>
          </w:p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541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625 000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108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325 000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649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950 000</w:t>
            </w:r>
          </w:p>
        </w:tc>
      </w:tr>
      <w:tr w:rsidR="005B40A4" w:rsidRPr="00556611" w:rsidTr="005B40A4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135" w:type="dxa"/>
            <w:gridSpan w:val="7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5B40A4">
              <w:rPr>
                <w:rFonts w:ascii="GHEA Grapalat" w:hAnsi="GHEA Grapalat"/>
                <w:sz w:val="20"/>
                <w:szCs w:val="20"/>
                <w:lang w:val="hy-AM"/>
              </w:rPr>
              <w:t>«Ֆ Տ Դ-ՇԻՆ» ՍՊԸ</w:t>
            </w: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595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492 277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119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098 455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B40A4" w:rsidRPr="005B40A4" w:rsidRDefault="005B40A4" w:rsidP="005B40A4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 w:rsidRPr="005B40A4">
              <w:rPr>
                <w:rFonts w:ascii="GHEA Grapalat" w:hAnsi="GHEA Grapalat"/>
                <w:b/>
                <w:sz w:val="20"/>
                <w:szCs w:val="20"/>
              </w:rPr>
              <w:t>714</w:t>
            </w:r>
            <w:r w:rsidRPr="005B40A4">
              <w:rPr>
                <w:rFonts w:cs="Calibri"/>
                <w:b/>
                <w:sz w:val="20"/>
                <w:szCs w:val="20"/>
              </w:rPr>
              <w:t> </w:t>
            </w:r>
            <w:r w:rsidRPr="005B40A4">
              <w:rPr>
                <w:rFonts w:ascii="GHEA Grapalat" w:hAnsi="GHEA Grapalat"/>
                <w:b/>
                <w:sz w:val="20"/>
                <w:szCs w:val="20"/>
              </w:rPr>
              <w:t>590 732</w:t>
            </w:r>
          </w:p>
        </w:tc>
      </w:tr>
      <w:tr w:rsidR="0097726F" w:rsidRPr="00F43C85" w:rsidTr="00A409F7">
        <w:trPr>
          <w:trHeight w:val="37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97726F" w:rsidRPr="00106626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97726F" w:rsidRPr="002016A0" w:rsidTr="00012170">
        <w:tc>
          <w:tcPr>
            <w:tcW w:w="814" w:type="dxa"/>
            <w:vMerge w:val="restart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41" w:type="dxa"/>
            <w:gridSpan w:val="3"/>
            <w:vMerge w:val="restart"/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97726F" w:rsidRPr="00106626" w:rsidTr="00012170"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4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D71674" w:rsidRDefault="0097726F" w:rsidP="0097726F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726F" w:rsidRPr="00A409F7" w:rsidRDefault="0097726F" w:rsidP="0097726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A747D5" w:rsidRPr="002016A0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7D5" w:rsidRPr="00A747D5" w:rsidRDefault="00A747D5" w:rsidP="00A74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7D5" w:rsidRPr="00A409F7" w:rsidRDefault="00760E60" w:rsidP="00A74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«ԱՐՏԱՐՍ» ՍՊԸ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7D5" w:rsidRPr="00A409F7" w:rsidRDefault="00A747D5" w:rsidP="00A747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7D5" w:rsidRPr="00D71674" w:rsidRDefault="00A747D5" w:rsidP="00A747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7D5" w:rsidRPr="00D71674" w:rsidRDefault="00A747D5" w:rsidP="00A747D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747D5" w:rsidRPr="00A747D5" w:rsidRDefault="00A747D5" w:rsidP="00A747D5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առաջարկը ներկայացվել է հրավերի պահաջներին անհամապատասխան</w:t>
            </w:r>
          </w:p>
        </w:tc>
      </w:tr>
      <w:tr w:rsidR="00760E60" w:rsidRPr="002016A0" w:rsidTr="00012170"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4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A409F7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«ՎԳ ԵՎ ՆԳ ՇԻՆ» ՍՊԸ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760E60" w:rsidRDefault="00760E60" w:rsidP="00760E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760E60" w:rsidRDefault="00760E60" w:rsidP="00760E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760E60" w:rsidRDefault="00760E60" w:rsidP="00760E60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A747D5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առաջարկը ներկայացվել է հրավերի պահաջներին անհամապատասխան</w:t>
            </w:r>
          </w:p>
        </w:tc>
      </w:tr>
      <w:tr w:rsidR="00760E60" w:rsidRPr="002016A0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760E60" w:rsidRPr="00A409F7" w:rsidRDefault="00760E60" w:rsidP="00760E6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760E60" w:rsidRPr="00D71674" w:rsidRDefault="00760E60" w:rsidP="00760E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760E60" w:rsidRPr="002016A0" w:rsidTr="00FD11EA">
        <w:trPr>
          <w:trHeight w:val="11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0E60" w:rsidRPr="00A409F7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0E60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A409F7" w:rsidRDefault="00760E60" w:rsidP="00760E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FD11EA" w:rsidRDefault="00E00D5D" w:rsidP="00E00D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08</w:t>
            </w:r>
            <w:r w:rsidR="00760E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="00760E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760E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60E60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760E60" w:rsidRPr="00D71674" w:rsidRDefault="00760E60" w:rsidP="00760E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A409F7" w:rsidRDefault="00760E60" w:rsidP="00760E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A409F7" w:rsidRDefault="00760E60" w:rsidP="00760E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760E60" w:rsidRPr="00106626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60E60" w:rsidRPr="00D71674" w:rsidRDefault="00760E60" w:rsidP="00760E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FD11EA" w:rsidRDefault="00E00D5D" w:rsidP="00E00D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09</w:t>
            </w:r>
            <w:r w:rsidR="00760E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02</w:t>
            </w:r>
            <w:r w:rsidR="00760E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760E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5C45C9" w:rsidRDefault="00E00D5D" w:rsidP="00E00D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18</w:t>
            </w:r>
            <w:r w:rsidR="00760E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760E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760E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60E60" w:rsidRPr="00106626" w:rsidTr="00C9669C">
        <w:trPr>
          <w:trHeight w:val="158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60E60" w:rsidRPr="00D71674" w:rsidRDefault="00760E60" w:rsidP="00E00D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E00D5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E00D5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2.202</w:t>
            </w:r>
            <w:r w:rsidR="00E00D5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60E60" w:rsidRPr="00D71674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A409F7" w:rsidRDefault="00760E60" w:rsidP="00760E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FD11EA" w:rsidRDefault="00E00D5D" w:rsidP="00E00D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22</w:t>
            </w:r>
            <w:r w:rsidR="00760E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 w:rsidR="00760E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2.202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 w:rsidR="00760E60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60E60" w:rsidRPr="00D71674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D71674" w:rsidRDefault="00760E60" w:rsidP="00760E6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AB395A" w:rsidRDefault="00760E60" w:rsidP="00E00D5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E00D5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2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 w:rsidR="00E00D5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0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2.202</w:t>
            </w:r>
            <w:r w:rsidR="00E00D5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4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760E60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60E60" w:rsidRPr="00D71674" w:rsidTr="00145725">
        <w:tc>
          <w:tcPr>
            <w:tcW w:w="814" w:type="dxa"/>
            <w:vMerge w:val="restart"/>
            <w:shd w:val="clear" w:color="auto" w:fill="auto"/>
            <w:vAlign w:val="center"/>
          </w:tcPr>
          <w:p w:rsidR="00760E60" w:rsidRPr="00D71674" w:rsidRDefault="00760E60" w:rsidP="00760E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vMerge w:val="restart"/>
            <w:shd w:val="clear" w:color="auto" w:fill="auto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Ընտրված մասնակիցը</w:t>
            </w:r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Պ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այմանագ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րի</w:t>
            </w:r>
          </w:p>
        </w:tc>
      </w:tr>
      <w:tr w:rsidR="00760E60" w:rsidRPr="00D71674" w:rsidTr="002B2DEB">
        <w:trPr>
          <w:trHeight w:val="237"/>
        </w:trPr>
        <w:tc>
          <w:tcPr>
            <w:tcW w:w="814" w:type="dxa"/>
            <w:vMerge/>
            <w:shd w:val="clear" w:color="auto" w:fill="auto"/>
            <w:vAlign w:val="center"/>
          </w:tcPr>
          <w:p w:rsidR="00760E60" w:rsidRPr="00D71674" w:rsidRDefault="00760E60" w:rsidP="00760E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Պայմանագրի համարը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760E60" w:rsidRPr="00D71674" w:rsidTr="002B2DEB">
        <w:trPr>
          <w:trHeight w:val="238"/>
        </w:trPr>
        <w:tc>
          <w:tcPr>
            <w:tcW w:w="814" w:type="dxa"/>
            <w:vMerge/>
            <w:shd w:val="clear" w:color="auto" w:fill="auto"/>
            <w:vAlign w:val="center"/>
          </w:tcPr>
          <w:p w:rsidR="00760E60" w:rsidRPr="00D71674" w:rsidRDefault="00760E60" w:rsidP="00760E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shd w:val="clear" w:color="auto" w:fill="auto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760E60" w:rsidRPr="00D71674" w:rsidTr="002B2DEB">
        <w:trPr>
          <w:trHeight w:val="263"/>
        </w:trPr>
        <w:tc>
          <w:tcPr>
            <w:tcW w:w="81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D71674" w:rsidRDefault="00760E60" w:rsidP="00760E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5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760E60" w:rsidRPr="004E6AD6" w:rsidTr="00431146">
        <w:trPr>
          <w:trHeight w:val="146"/>
        </w:trPr>
        <w:tc>
          <w:tcPr>
            <w:tcW w:w="814" w:type="dxa"/>
            <w:shd w:val="clear" w:color="auto" w:fill="auto"/>
            <w:vAlign w:val="center"/>
          </w:tcPr>
          <w:p w:rsidR="00760E60" w:rsidRPr="009D3399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shd w:val="clear" w:color="auto" w:fill="auto"/>
            <w:vAlign w:val="center"/>
          </w:tcPr>
          <w:p w:rsidR="002C6301" w:rsidRDefault="00760E60" w:rsidP="002C6301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«</w:t>
            </w:r>
            <w:r w:rsidR="002C6301">
              <w:rPr>
                <w:rFonts w:ascii="GHEA Grapalat" w:hAnsi="GHEA Grapalat"/>
                <w:sz w:val="20"/>
                <w:lang w:val="hy-AM"/>
              </w:rPr>
              <w:t xml:space="preserve">Ստրոնգ Շին» </w:t>
            </w:r>
          </w:p>
          <w:p w:rsidR="00760E60" w:rsidRPr="002F570A" w:rsidRDefault="002C6301" w:rsidP="002C6301">
            <w:pPr>
              <w:pStyle w:val="a3"/>
              <w:jc w:val="center"/>
              <w:rPr>
                <w:rFonts w:ascii="Sylfaen" w:hAnsi="Sylfaen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760E60" w:rsidRPr="00601EEE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ԳՄՄՀ-ԲՄԱՇՁԲ-23/25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760E60" w:rsidRPr="002B2DEB" w:rsidRDefault="009C2CBF" w:rsidP="009C2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22</w:t>
            </w:r>
            <w:r w:rsidR="00760E60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  <w:r w:rsidR="00760E60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</w:t>
            </w:r>
            <w:r w:rsidR="00760E60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</w:t>
            </w:r>
            <w:r w:rsidR="00760E60"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760E60" w:rsidRPr="00601EEE" w:rsidRDefault="00760E60" w:rsidP="009C2C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431146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ֆինանսական միջոցներ նախատեսվելու դեպքում կողմերի միջև կնքվող հ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ամաձայնագրի ուժի մեջ մտնելու օրվանից </w:t>
            </w:r>
            <w:r w:rsidR="009C2CBF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225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 xml:space="preserve"> օրացուցային օր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760E60" w:rsidRPr="002B2DEB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760E60" w:rsidRPr="002B2DEB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760E60" w:rsidRPr="002B2DEB" w:rsidRDefault="009C2CBF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396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600 000</w:t>
            </w:r>
          </w:p>
        </w:tc>
      </w:tr>
      <w:tr w:rsidR="00760E60" w:rsidRPr="004E6AD6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760E60" w:rsidRPr="003C2A01" w:rsidRDefault="00760E60" w:rsidP="00760E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760E60" w:rsidRPr="00D71674" w:rsidTr="00315F8E">
        <w:trPr>
          <w:trHeight w:val="12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3C2A01" w:rsidRDefault="00760E60" w:rsidP="00760E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3C2A01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3C2A01" w:rsidRDefault="00760E60" w:rsidP="00760E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3C2A01" w:rsidRDefault="00760E60" w:rsidP="00760E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D71674" w:rsidRDefault="00760E60" w:rsidP="00760E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D71674" w:rsidRDefault="00760E60" w:rsidP="00760E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760E60" w:rsidRPr="00DF1A8B" w:rsidTr="00315F8E">
        <w:trPr>
          <w:trHeight w:val="155"/>
        </w:trPr>
        <w:tc>
          <w:tcPr>
            <w:tcW w:w="81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659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51162C" w:rsidRDefault="0051162C" w:rsidP="0051162C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 xml:space="preserve">«Ստրոնգ Շին» </w:t>
            </w:r>
          </w:p>
          <w:p w:rsidR="00760E60" w:rsidRPr="009908E0" w:rsidRDefault="0051162C" w:rsidP="0051162C">
            <w:pPr>
              <w:pStyle w:val="a3"/>
              <w:ind w:left="0" w:firstLine="0"/>
              <w:jc w:val="center"/>
              <w:rPr>
                <w:rFonts w:ascii="GHEA Grapalat" w:hAnsi="GHEA Grapalat"/>
                <w:sz w:val="16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7D9B" w:rsidRDefault="00387D9B" w:rsidP="00387D9B">
            <w:pPr>
              <w:pStyle w:val="a3"/>
              <w:rPr>
                <w:rFonts w:ascii="GHEA Grapalat" w:hAnsi="GHEA Grapalat"/>
                <w:sz w:val="20"/>
                <w:lang w:val="hy-AM"/>
              </w:rPr>
            </w:pPr>
            <w:r w:rsidRPr="00387D9B">
              <w:rPr>
                <w:rFonts w:ascii="GHEA Grapalat" w:hAnsi="GHEA Grapalat"/>
                <w:sz w:val="20"/>
                <w:lang w:val="hy-AM"/>
              </w:rPr>
              <w:t>ք. Երևան, Քանաքեռ-</w:t>
            </w:r>
          </w:p>
          <w:p w:rsidR="00760E60" w:rsidRPr="00387D9B" w:rsidRDefault="00387D9B" w:rsidP="00387D9B">
            <w:pPr>
              <w:pStyle w:val="a3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387D9B">
              <w:rPr>
                <w:rFonts w:ascii="GHEA Grapalat" w:hAnsi="GHEA Grapalat"/>
                <w:sz w:val="20"/>
                <w:lang w:val="hy-AM"/>
              </w:rPr>
              <w:t>Զեյթուն, շրջ թունել տ 115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172EC8" w:rsidRDefault="00117353" w:rsidP="00760E60">
            <w:pPr>
              <w:pStyle w:val="a3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hyperlink r:id="rId8" w:history="1">
              <w:r w:rsidRPr="00B90BAD">
                <w:rPr>
                  <w:rStyle w:val="ad"/>
                  <w:lang w:val="hy-AM"/>
                </w:rPr>
                <w:t>avetisyan-2009@bk.ru</w:t>
              </w:r>
            </w:hyperlink>
            <w:bookmarkStart w:id="0" w:name="_GoBack"/>
            <w:bookmarkEnd w:id="0"/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172EC8" w:rsidRDefault="0051162C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51162C">
              <w:rPr>
                <w:rFonts w:ascii="GHEA Grapalat" w:hAnsi="GHEA Grapalat"/>
                <w:sz w:val="18"/>
                <w:lang w:val="hy-AM"/>
              </w:rPr>
              <w:t>1570084744520100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172EC8" w:rsidRDefault="0051162C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6"/>
                <w:szCs w:val="16"/>
                <w:lang w:eastAsia="ru-RU"/>
              </w:rPr>
            </w:pPr>
            <w:r w:rsidRPr="0051162C">
              <w:rPr>
                <w:rFonts w:ascii="GHEA Grapalat" w:hAnsi="GHEA Grapalat"/>
                <w:sz w:val="18"/>
                <w:lang w:val="hy-AM"/>
              </w:rPr>
              <w:t>00231842</w:t>
            </w:r>
          </w:p>
        </w:tc>
      </w:tr>
      <w:tr w:rsidR="00760E60" w:rsidRPr="00DF1A8B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760E60" w:rsidRPr="00DF1A8B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0E60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E60" w:rsidRPr="00D71674" w:rsidRDefault="00760E60" w:rsidP="00760E6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E60" w:rsidRPr="00D71674" w:rsidRDefault="00760E60" w:rsidP="00760E60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760E60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60E60" w:rsidRPr="002016A0" w:rsidTr="006A20F6">
        <w:trPr>
          <w:trHeight w:val="475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760E60" w:rsidRPr="00F77087" w:rsidRDefault="00760E60" w:rsidP="00760E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</w:t>
            </w: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օրենքի համաձայն իրականացված հրապարակումների մասին տեղեկությունները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:rsidR="00760E60" w:rsidRPr="00F77087" w:rsidRDefault="00760E60" w:rsidP="00760E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lastRenderedPageBreak/>
              <w:t xml:space="preserve">Ընթացակարգի հայտարարությունը և հրավերը  հրապարակվել է gnumner.am </w:t>
            </w: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lastRenderedPageBreak/>
              <w:t>կայքում</w:t>
            </w:r>
          </w:p>
        </w:tc>
      </w:tr>
      <w:tr w:rsidR="00760E60" w:rsidRPr="002016A0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760E60" w:rsidRPr="00D71674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0E60" w:rsidRPr="002016A0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F77087" w:rsidRDefault="00760E60" w:rsidP="00760E6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F77087" w:rsidRDefault="00760E60" w:rsidP="00760E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760E60" w:rsidRPr="002016A0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760E60" w:rsidRPr="00F77087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60E60" w:rsidRPr="002016A0" w:rsidTr="006A20F6">
        <w:trPr>
          <w:trHeight w:val="427"/>
        </w:trPr>
        <w:tc>
          <w:tcPr>
            <w:tcW w:w="304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F77087" w:rsidRDefault="00760E60" w:rsidP="00760E6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817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F77087" w:rsidRDefault="00760E60" w:rsidP="00760E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760E60" w:rsidRPr="002016A0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760E60" w:rsidRPr="00F77087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760E60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F77087" w:rsidRDefault="00760E60" w:rsidP="00760E6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F77087" w:rsidRDefault="00760E60" w:rsidP="00760E6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15-րդ հոդվածի 6-րդ կետի հիման վրա   </w:t>
            </w:r>
          </w:p>
        </w:tc>
      </w:tr>
      <w:tr w:rsidR="00760E60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760E60" w:rsidRPr="00F77087" w:rsidRDefault="00760E60" w:rsidP="00760E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760E60" w:rsidRPr="00D71674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760E60" w:rsidRPr="00F77087" w:rsidRDefault="00760E60" w:rsidP="00760E6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0E60" w:rsidRPr="00D71674" w:rsidTr="002B2DEB">
        <w:trPr>
          <w:trHeight w:val="47"/>
        </w:trPr>
        <w:tc>
          <w:tcPr>
            <w:tcW w:w="333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F77087" w:rsidRDefault="00760E60" w:rsidP="00760E6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F77087" w:rsidRDefault="00760E60" w:rsidP="00760E6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60E60" w:rsidRPr="00F77087" w:rsidRDefault="00760E60" w:rsidP="00760E60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760E60" w:rsidRPr="00D71674" w:rsidTr="002B2DEB">
        <w:trPr>
          <w:trHeight w:val="47"/>
        </w:trPr>
        <w:tc>
          <w:tcPr>
            <w:tcW w:w="3330" w:type="dxa"/>
            <w:gridSpan w:val="9"/>
            <w:shd w:val="clear" w:color="auto" w:fill="auto"/>
            <w:vAlign w:val="center"/>
          </w:tcPr>
          <w:p w:rsidR="00760E60" w:rsidRPr="00F77087" w:rsidRDefault="00760E60" w:rsidP="00760E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5"/>
            <w:shd w:val="clear" w:color="auto" w:fill="auto"/>
            <w:vAlign w:val="center"/>
          </w:tcPr>
          <w:p w:rsidR="00760E60" w:rsidRPr="00F77087" w:rsidRDefault="00760E60" w:rsidP="00760E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10"/>
            <w:shd w:val="clear" w:color="auto" w:fill="auto"/>
            <w:vAlign w:val="center"/>
          </w:tcPr>
          <w:p w:rsidR="00760E60" w:rsidRPr="00F77087" w:rsidRDefault="00760E60" w:rsidP="00760E6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15B5" w:rsidRDefault="007D15B5" w:rsidP="0022631D">
      <w:pPr>
        <w:spacing w:before="0" w:after="0"/>
      </w:pPr>
      <w:r>
        <w:separator/>
      </w:r>
    </w:p>
  </w:endnote>
  <w:endnote w:type="continuationSeparator" w:id="0">
    <w:p w:rsidR="007D15B5" w:rsidRDefault="007D15B5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15B5" w:rsidRDefault="007D15B5" w:rsidP="0022631D">
      <w:pPr>
        <w:spacing w:before="0" w:after="0"/>
      </w:pPr>
      <w:r>
        <w:separator/>
      </w:r>
    </w:p>
  </w:footnote>
  <w:footnote w:type="continuationSeparator" w:id="0">
    <w:p w:rsidR="007D15B5" w:rsidRDefault="007D15B5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12170"/>
    <w:rsid w:val="0003711B"/>
    <w:rsid w:val="00044EA8"/>
    <w:rsid w:val="00046CCF"/>
    <w:rsid w:val="00051ECE"/>
    <w:rsid w:val="0007090E"/>
    <w:rsid w:val="00073D66"/>
    <w:rsid w:val="00077EF7"/>
    <w:rsid w:val="000B0199"/>
    <w:rsid w:val="000D2C6D"/>
    <w:rsid w:val="000D7CD1"/>
    <w:rsid w:val="000E4FF1"/>
    <w:rsid w:val="000F376D"/>
    <w:rsid w:val="001021B0"/>
    <w:rsid w:val="00106626"/>
    <w:rsid w:val="00117353"/>
    <w:rsid w:val="001179FE"/>
    <w:rsid w:val="0012143A"/>
    <w:rsid w:val="00145725"/>
    <w:rsid w:val="00145FE0"/>
    <w:rsid w:val="0014600C"/>
    <w:rsid w:val="00172EC8"/>
    <w:rsid w:val="0018422F"/>
    <w:rsid w:val="001868FA"/>
    <w:rsid w:val="00187D43"/>
    <w:rsid w:val="001A1999"/>
    <w:rsid w:val="001B5A55"/>
    <w:rsid w:val="001C1BE1"/>
    <w:rsid w:val="001C400E"/>
    <w:rsid w:val="001E0091"/>
    <w:rsid w:val="001E2FAE"/>
    <w:rsid w:val="002016A0"/>
    <w:rsid w:val="00214F1D"/>
    <w:rsid w:val="0022631D"/>
    <w:rsid w:val="00250DFA"/>
    <w:rsid w:val="002864FD"/>
    <w:rsid w:val="002931BC"/>
    <w:rsid w:val="00295B92"/>
    <w:rsid w:val="002B2DEB"/>
    <w:rsid w:val="002B35B8"/>
    <w:rsid w:val="002C6301"/>
    <w:rsid w:val="002E1303"/>
    <w:rsid w:val="002E4E6F"/>
    <w:rsid w:val="002F16CC"/>
    <w:rsid w:val="002F1FEB"/>
    <w:rsid w:val="002F570A"/>
    <w:rsid w:val="00311153"/>
    <w:rsid w:val="00315F8E"/>
    <w:rsid w:val="003207EC"/>
    <w:rsid w:val="00321B0E"/>
    <w:rsid w:val="00355EB3"/>
    <w:rsid w:val="00371B1D"/>
    <w:rsid w:val="00387D9B"/>
    <w:rsid w:val="00396083"/>
    <w:rsid w:val="003B0104"/>
    <w:rsid w:val="003B2758"/>
    <w:rsid w:val="003C2A01"/>
    <w:rsid w:val="003C57F3"/>
    <w:rsid w:val="003E3D40"/>
    <w:rsid w:val="003E6978"/>
    <w:rsid w:val="003F207D"/>
    <w:rsid w:val="004023B4"/>
    <w:rsid w:val="004045B5"/>
    <w:rsid w:val="004054B0"/>
    <w:rsid w:val="00431146"/>
    <w:rsid w:val="00433E3C"/>
    <w:rsid w:val="00435092"/>
    <w:rsid w:val="0047079A"/>
    <w:rsid w:val="00470A87"/>
    <w:rsid w:val="00472069"/>
    <w:rsid w:val="00474C2F"/>
    <w:rsid w:val="004764CD"/>
    <w:rsid w:val="00481252"/>
    <w:rsid w:val="004875E0"/>
    <w:rsid w:val="0049134F"/>
    <w:rsid w:val="004A1D23"/>
    <w:rsid w:val="004D078F"/>
    <w:rsid w:val="004D26F6"/>
    <w:rsid w:val="004E376E"/>
    <w:rsid w:val="004E3D97"/>
    <w:rsid w:val="004E6AD6"/>
    <w:rsid w:val="00503BCC"/>
    <w:rsid w:val="0051162C"/>
    <w:rsid w:val="00520E0D"/>
    <w:rsid w:val="005324DC"/>
    <w:rsid w:val="00546023"/>
    <w:rsid w:val="00556611"/>
    <w:rsid w:val="00572F72"/>
    <w:rsid w:val="005737F9"/>
    <w:rsid w:val="005A6448"/>
    <w:rsid w:val="005B40A4"/>
    <w:rsid w:val="005C45C9"/>
    <w:rsid w:val="005C5DFE"/>
    <w:rsid w:val="005D5FBD"/>
    <w:rsid w:val="005F63FF"/>
    <w:rsid w:val="00601EEE"/>
    <w:rsid w:val="0060454E"/>
    <w:rsid w:val="00607C9A"/>
    <w:rsid w:val="00646760"/>
    <w:rsid w:val="00660D9C"/>
    <w:rsid w:val="00690ECB"/>
    <w:rsid w:val="006A20F6"/>
    <w:rsid w:val="006A38B4"/>
    <w:rsid w:val="006B2E21"/>
    <w:rsid w:val="006C0266"/>
    <w:rsid w:val="006C4614"/>
    <w:rsid w:val="006D4003"/>
    <w:rsid w:val="006E0D92"/>
    <w:rsid w:val="006E1A83"/>
    <w:rsid w:val="006E4A47"/>
    <w:rsid w:val="006F2779"/>
    <w:rsid w:val="007060FC"/>
    <w:rsid w:val="00714CB2"/>
    <w:rsid w:val="007325ED"/>
    <w:rsid w:val="00734753"/>
    <w:rsid w:val="00760E60"/>
    <w:rsid w:val="00761A08"/>
    <w:rsid w:val="00767F8A"/>
    <w:rsid w:val="00770463"/>
    <w:rsid w:val="007732E7"/>
    <w:rsid w:val="0078682E"/>
    <w:rsid w:val="00787FBA"/>
    <w:rsid w:val="007B212F"/>
    <w:rsid w:val="007B3497"/>
    <w:rsid w:val="007D15B5"/>
    <w:rsid w:val="007D4FFD"/>
    <w:rsid w:val="007F5818"/>
    <w:rsid w:val="0080320D"/>
    <w:rsid w:val="0081420B"/>
    <w:rsid w:val="00833D4D"/>
    <w:rsid w:val="00861A07"/>
    <w:rsid w:val="008938A3"/>
    <w:rsid w:val="0089717A"/>
    <w:rsid w:val="008A7224"/>
    <w:rsid w:val="008C4E62"/>
    <w:rsid w:val="008C7D47"/>
    <w:rsid w:val="008E493A"/>
    <w:rsid w:val="008F1D19"/>
    <w:rsid w:val="009372A3"/>
    <w:rsid w:val="0095792C"/>
    <w:rsid w:val="0097726F"/>
    <w:rsid w:val="009908E0"/>
    <w:rsid w:val="009A36E8"/>
    <w:rsid w:val="009C2CBF"/>
    <w:rsid w:val="009C5E0F"/>
    <w:rsid w:val="009D2E16"/>
    <w:rsid w:val="009D2E60"/>
    <w:rsid w:val="009D3399"/>
    <w:rsid w:val="009E75FF"/>
    <w:rsid w:val="00A14472"/>
    <w:rsid w:val="00A16AEC"/>
    <w:rsid w:val="00A243ED"/>
    <w:rsid w:val="00A247B1"/>
    <w:rsid w:val="00A306F5"/>
    <w:rsid w:val="00A31820"/>
    <w:rsid w:val="00A409F7"/>
    <w:rsid w:val="00A634E6"/>
    <w:rsid w:val="00A65427"/>
    <w:rsid w:val="00A747D5"/>
    <w:rsid w:val="00A81CC9"/>
    <w:rsid w:val="00AA32E4"/>
    <w:rsid w:val="00AB395A"/>
    <w:rsid w:val="00AC3ECC"/>
    <w:rsid w:val="00AD07B9"/>
    <w:rsid w:val="00AD59DC"/>
    <w:rsid w:val="00B07022"/>
    <w:rsid w:val="00B75762"/>
    <w:rsid w:val="00B87B2A"/>
    <w:rsid w:val="00B91DE2"/>
    <w:rsid w:val="00B943CB"/>
    <w:rsid w:val="00B94EA2"/>
    <w:rsid w:val="00BA03B0"/>
    <w:rsid w:val="00BB0A93"/>
    <w:rsid w:val="00BB1EE2"/>
    <w:rsid w:val="00BD3D4E"/>
    <w:rsid w:val="00BE753D"/>
    <w:rsid w:val="00BF1465"/>
    <w:rsid w:val="00BF4745"/>
    <w:rsid w:val="00C176F9"/>
    <w:rsid w:val="00C23F15"/>
    <w:rsid w:val="00C25049"/>
    <w:rsid w:val="00C27680"/>
    <w:rsid w:val="00C410B5"/>
    <w:rsid w:val="00C51953"/>
    <w:rsid w:val="00C6245F"/>
    <w:rsid w:val="00C71CFE"/>
    <w:rsid w:val="00C733EA"/>
    <w:rsid w:val="00C821D4"/>
    <w:rsid w:val="00C8442D"/>
    <w:rsid w:val="00C84DF7"/>
    <w:rsid w:val="00C90FD4"/>
    <w:rsid w:val="00C96337"/>
    <w:rsid w:val="00C9669C"/>
    <w:rsid w:val="00C96BED"/>
    <w:rsid w:val="00CA066A"/>
    <w:rsid w:val="00CA1FD3"/>
    <w:rsid w:val="00CB44D2"/>
    <w:rsid w:val="00CC1F23"/>
    <w:rsid w:val="00CF1F70"/>
    <w:rsid w:val="00D350DE"/>
    <w:rsid w:val="00D36189"/>
    <w:rsid w:val="00D41F76"/>
    <w:rsid w:val="00D60F7F"/>
    <w:rsid w:val="00D71674"/>
    <w:rsid w:val="00D725D0"/>
    <w:rsid w:val="00D80C64"/>
    <w:rsid w:val="00D842A7"/>
    <w:rsid w:val="00D845D4"/>
    <w:rsid w:val="00D92BF7"/>
    <w:rsid w:val="00DE06F1"/>
    <w:rsid w:val="00DE5BCB"/>
    <w:rsid w:val="00DF1A8B"/>
    <w:rsid w:val="00DF762C"/>
    <w:rsid w:val="00DF7CE0"/>
    <w:rsid w:val="00E00D5D"/>
    <w:rsid w:val="00E01AF9"/>
    <w:rsid w:val="00E243EA"/>
    <w:rsid w:val="00E244AC"/>
    <w:rsid w:val="00E25BE4"/>
    <w:rsid w:val="00E33A25"/>
    <w:rsid w:val="00E4188B"/>
    <w:rsid w:val="00E41A6D"/>
    <w:rsid w:val="00E43348"/>
    <w:rsid w:val="00E52222"/>
    <w:rsid w:val="00E54C4D"/>
    <w:rsid w:val="00E55517"/>
    <w:rsid w:val="00E56328"/>
    <w:rsid w:val="00E620FD"/>
    <w:rsid w:val="00E85672"/>
    <w:rsid w:val="00E91DE6"/>
    <w:rsid w:val="00EA01A2"/>
    <w:rsid w:val="00EA568C"/>
    <w:rsid w:val="00EA767F"/>
    <w:rsid w:val="00EB1B93"/>
    <w:rsid w:val="00EB59EE"/>
    <w:rsid w:val="00EF16D0"/>
    <w:rsid w:val="00F10AFE"/>
    <w:rsid w:val="00F135DB"/>
    <w:rsid w:val="00F15B41"/>
    <w:rsid w:val="00F16BDC"/>
    <w:rsid w:val="00F31004"/>
    <w:rsid w:val="00F43C85"/>
    <w:rsid w:val="00F52C91"/>
    <w:rsid w:val="00F63474"/>
    <w:rsid w:val="00F64167"/>
    <w:rsid w:val="00F6673B"/>
    <w:rsid w:val="00F77087"/>
    <w:rsid w:val="00F77AAD"/>
    <w:rsid w:val="00F83998"/>
    <w:rsid w:val="00F916C4"/>
    <w:rsid w:val="00F9193B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B7334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vetisyan-2009@b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5DC48A-FC2F-456C-A404-38A577B76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3</Pages>
  <Words>871</Words>
  <Characters>4970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141</cp:revision>
  <cp:lastPrinted>2021-04-06T07:47:00Z</cp:lastPrinted>
  <dcterms:created xsi:type="dcterms:W3CDTF">2021-06-28T12:08:00Z</dcterms:created>
  <dcterms:modified xsi:type="dcterms:W3CDTF">2024-02-22T08:42:00Z</dcterms:modified>
</cp:coreProperties>
</file>