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0" w:name="_Hlk50546889"/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2FEAD4BA" w:rsidR="00B47B15" w:rsidRPr="000A63D1" w:rsidRDefault="00B47B15" w:rsidP="0071236C">
      <w:pPr>
        <w:pStyle w:val="Heading3"/>
        <w:ind w:firstLine="0"/>
        <w:rPr>
          <w:rFonts w:ascii="Times New Roman" w:eastAsia="Arial Unicode" w:hAnsi="Times New Roman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26295C">
        <w:rPr>
          <w:rFonts w:ascii="Sylfaen" w:hAnsi="Sylfaen"/>
          <w:b w:val="0"/>
          <w:sz w:val="20"/>
          <w:lang w:val="af-ZA"/>
        </w:rPr>
        <w:t>ՀՖԿՍՊԻ-ԳՀԱՊՁԲ-20/16</w:t>
      </w:r>
    </w:p>
    <w:p w14:paraId="7869DF6E" w14:textId="77777777" w:rsidR="0071236C" w:rsidRPr="003766DA" w:rsidRDefault="0071236C" w:rsidP="0071236C">
      <w:pPr>
        <w:rPr>
          <w:lang w:val="af-ZA" w:eastAsia="ru-RU"/>
        </w:rPr>
      </w:pPr>
    </w:p>
    <w:p w14:paraId="10AD6BAF" w14:textId="7E279C04" w:rsidR="00B47B15" w:rsidRPr="000C65CC" w:rsidRDefault="00B07C0F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«Հայաստանի ֆիզիկական կուլտուրայի և սպորտի պետական ինստիտուտ» հիմնադրամ</w:t>
      </w:r>
      <w:r>
        <w:rPr>
          <w:rFonts w:ascii="Sylfaen" w:hAnsi="Sylfaen"/>
          <w:b w:val="0"/>
          <w:sz w:val="20"/>
          <w:lang w:val="hy-AM"/>
        </w:rPr>
        <w:t>ը</w:t>
      </w:r>
      <w:r w:rsidR="00B47B15" w:rsidRPr="000C65CC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0C65CC">
        <w:rPr>
          <w:rFonts w:ascii="Sylfaen" w:hAnsi="Sylfaen"/>
          <w:b w:val="0"/>
          <w:sz w:val="20"/>
          <w:lang w:val="af-ZA"/>
        </w:rPr>
        <w:t xml:space="preserve">որև ներկայացնում է իր կարիքների համար </w:t>
      </w:r>
      <w:r w:rsidR="0026295C">
        <w:rPr>
          <w:rFonts w:ascii="Sylfaen" w:hAnsi="Sylfaen"/>
          <w:b w:val="0"/>
          <w:sz w:val="20"/>
          <w:lang w:val="hy-AM"/>
        </w:rPr>
        <w:t>ապրանքների</w:t>
      </w:r>
      <w:r w:rsidR="00464B4B" w:rsidRPr="00464B4B">
        <w:rPr>
          <w:rFonts w:ascii="Sylfaen" w:hAnsi="Sylfaen"/>
          <w:b w:val="0"/>
          <w:sz w:val="20"/>
          <w:lang w:val="af-ZA"/>
        </w:rPr>
        <w:t xml:space="preserve"> </w:t>
      </w:r>
      <w:r w:rsidR="00313887" w:rsidRPr="000C65CC">
        <w:rPr>
          <w:rFonts w:ascii="Sylfaen" w:hAnsi="Sylfaen"/>
          <w:b w:val="0"/>
          <w:sz w:val="20"/>
          <w:lang w:val="af-ZA"/>
        </w:rPr>
        <w:t xml:space="preserve">ձեռքբերման </w:t>
      </w:r>
      <w:r w:rsidR="00DE6A1C" w:rsidRPr="000C65C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0C65CC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26295C">
        <w:rPr>
          <w:rFonts w:ascii="Sylfaen" w:hAnsi="Sylfaen"/>
          <w:b w:val="0"/>
          <w:sz w:val="20"/>
          <w:lang w:val="af-ZA"/>
        </w:rPr>
        <w:t>ՀՖԿՍՊԻ-ԳՀԱՊՁԲ-20/16</w:t>
      </w:r>
      <w:r w:rsidR="00902706" w:rsidRPr="00464B4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0C65CC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0C65C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0C65CC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66183DA7" w:rsidR="00B47B15" w:rsidRPr="00464B4B" w:rsidRDefault="00B47B15" w:rsidP="00464B4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64B4B">
        <w:rPr>
          <w:rFonts w:ascii="Sylfaen" w:hAnsi="Sylfaen"/>
          <w:b w:val="0"/>
          <w:sz w:val="20"/>
          <w:lang w:val="af-ZA"/>
        </w:rPr>
        <w:t>Գնահատող հանձնաժողովի 20</w:t>
      </w:r>
      <w:r w:rsidR="009C7119" w:rsidRPr="00464B4B">
        <w:rPr>
          <w:rFonts w:ascii="Sylfaen" w:hAnsi="Sylfaen"/>
          <w:b w:val="0"/>
          <w:sz w:val="20"/>
          <w:lang w:val="af-ZA"/>
        </w:rPr>
        <w:t>20</w:t>
      </w:r>
      <w:r w:rsidRPr="00464B4B">
        <w:rPr>
          <w:rFonts w:ascii="Sylfaen" w:hAnsi="Sylfaen"/>
          <w:b w:val="0"/>
          <w:sz w:val="20"/>
          <w:lang w:val="af-ZA"/>
        </w:rPr>
        <w:t xml:space="preserve"> թվակա</w:t>
      </w:r>
      <w:r w:rsidR="00020ECA" w:rsidRPr="00464B4B">
        <w:rPr>
          <w:rFonts w:ascii="Sylfaen" w:hAnsi="Sylfaen"/>
          <w:b w:val="0"/>
          <w:sz w:val="20"/>
          <w:lang w:val="af-ZA"/>
        </w:rPr>
        <w:t xml:space="preserve">նի </w:t>
      </w:r>
      <w:r w:rsidR="00AC295C" w:rsidRPr="00464B4B">
        <w:rPr>
          <w:rFonts w:ascii="Sylfaen" w:hAnsi="Sylfaen"/>
          <w:b w:val="0"/>
          <w:sz w:val="20"/>
          <w:lang w:val="af-ZA"/>
        </w:rPr>
        <w:t xml:space="preserve">օգոստոսի </w:t>
      </w:r>
      <w:r w:rsidR="00464B4B">
        <w:rPr>
          <w:rFonts w:ascii="Sylfaen" w:hAnsi="Sylfaen"/>
          <w:b w:val="0"/>
          <w:sz w:val="20"/>
          <w:lang w:val="af-ZA"/>
        </w:rPr>
        <w:t>2</w:t>
      </w:r>
      <w:r w:rsidR="0026295C">
        <w:rPr>
          <w:rFonts w:ascii="Sylfaen" w:hAnsi="Sylfaen"/>
          <w:b w:val="0"/>
          <w:sz w:val="20"/>
          <w:lang w:val="hy-AM"/>
        </w:rPr>
        <w:t>5</w:t>
      </w:r>
      <w:r w:rsidR="00902706" w:rsidRPr="00464B4B">
        <w:rPr>
          <w:rFonts w:ascii="Sylfaen" w:hAnsi="Sylfaen"/>
          <w:b w:val="0"/>
          <w:sz w:val="20"/>
          <w:lang w:val="af-ZA"/>
        </w:rPr>
        <w:t>-</w:t>
      </w:r>
      <w:r w:rsidR="00020ECA" w:rsidRPr="00464B4B">
        <w:rPr>
          <w:rFonts w:ascii="Sylfaen" w:hAnsi="Sylfaen"/>
          <w:b w:val="0"/>
          <w:sz w:val="20"/>
          <w:lang w:val="af-ZA"/>
        </w:rPr>
        <w:t>ի թի</w:t>
      </w:r>
      <w:r w:rsidRPr="00464B4B">
        <w:rPr>
          <w:rFonts w:ascii="Sylfaen" w:hAnsi="Sylfaen"/>
          <w:b w:val="0"/>
          <w:sz w:val="20"/>
          <w:lang w:val="af-ZA"/>
        </w:rPr>
        <w:t xml:space="preserve">վ </w:t>
      </w:r>
      <w:r w:rsidR="00AC295C" w:rsidRPr="00464B4B">
        <w:rPr>
          <w:rFonts w:ascii="Sylfaen" w:hAnsi="Sylfaen"/>
          <w:b w:val="0"/>
          <w:sz w:val="20"/>
          <w:lang w:val="af-ZA"/>
        </w:rPr>
        <w:t>3</w:t>
      </w:r>
      <w:r w:rsidRPr="00464B4B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37C4BB26" w14:textId="4638FB86" w:rsidR="00FE67C6" w:rsidRPr="00464B4B" w:rsidRDefault="00464B4B" w:rsidP="00464B4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="00B47B15" w:rsidRPr="00464B4B">
        <w:rPr>
          <w:rFonts w:ascii="Sylfaen" w:hAnsi="Sylfaen"/>
          <w:b w:val="0"/>
          <w:sz w:val="20"/>
          <w:lang w:val="af-ZA"/>
        </w:rPr>
        <w:t xml:space="preserve">Չափաբաժին 1։ </w:t>
      </w:r>
    </w:p>
    <w:p w14:paraId="14B14BD9" w14:textId="70B792E1" w:rsidR="0065279F" w:rsidRPr="0065279F" w:rsidRDefault="00B47B15" w:rsidP="0065279F">
      <w:pPr>
        <w:jc w:val="both"/>
        <w:rPr>
          <w:rFonts w:ascii="GHEA Grapalat" w:eastAsia="Times New Roman" w:hAnsi="GHEA Grapalat" w:cs="Calibri"/>
          <w:color w:val="000000"/>
          <w:sz w:val="30"/>
          <w:szCs w:val="3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65279F" w:rsidRPr="003559CF">
        <w:rPr>
          <w:rFonts w:ascii="GHEA Grapalat" w:eastAsia="Times New Roman" w:hAnsi="GHEA Grapalat" w:cs="Calibri"/>
          <w:color w:val="000000"/>
          <w:sz w:val="20"/>
          <w:szCs w:val="20"/>
        </w:rPr>
        <w:t>Դրամարկղի</w:t>
      </w:r>
      <w:proofErr w:type="spellEnd"/>
      <w:r w:rsidR="0065279F" w:rsidRPr="003559CF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65279F" w:rsidRPr="003559CF">
        <w:rPr>
          <w:rFonts w:ascii="GHEA Grapalat" w:eastAsia="Times New Roman" w:hAnsi="GHEA Grapalat" w:cs="Calibri"/>
          <w:color w:val="000000"/>
          <w:sz w:val="20"/>
          <w:szCs w:val="20"/>
        </w:rPr>
        <w:t>ապարատ</w:t>
      </w:r>
      <w:proofErr w:type="spellEnd"/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B47B15" w:rsidRPr="00FE67C6" w14:paraId="2B71F39B" w14:textId="77777777" w:rsidTr="00CD06FA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9CF" w:rsidRPr="00FE67C6" w14:paraId="3F2262FF" w14:textId="77777777" w:rsidTr="00CD06FA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D9B41AC" w14:textId="712CDF80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E72" w14:textId="57C72E37" w:rsidR="003559CF" w:rsidRPr="00FE692A" w:rsidRDefault="003559CF" w:rsidP="003559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 w:val="0"/>
                <w:sz w:val="20"/>
                <w:lang w:val="hy-AM"/>
              </w:rPr>
              <w:t>«</w:t>
            </w: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Շուշան Տեխնիկս</w:t>
            </w:r>
            <w:r>
              <w:rPr>
                <w:rFonts w:ascii="Sylfaen" w:hAnsi="Sylfaen" w:cs="Sylfaen"/>
                <w:b w:val="0"/>
                <w:sz w:val="20"/>
                <w:lang w:val="hy-AM"/>
              </w:rPr>
              <w:t xml:space="preserve">» </w:t>
            </w: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EF88E2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0632E67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7F7F943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9CF" w:rsidRPr="00FE67C6" w14:paraId="13D1E65E" w14:textId="77777777" w:rsidTr="00CD06FA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9CEC68A" w14:textId="767F676E" w:rsidR="003559CF" w:rsidRPr="0065279F" w:rsidRDefault="003559CF" w:rsidP="003559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166" w14:textId="6033A4F5" w:rsidR="003559CF" w:rsidRPr="00FE692A" w:rsidRDefault="003559CF" w:rsidP="003559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 w:val="0"/>
                <w:sz w:val="20"/>
                <w:lang w:val="hy-AM"/>
              </w:rPr>
              <w:t>«</w:t>
            </w: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Մովսեսյան</w:t>
            </w:r>
            <w:r>
              <w:rPr>
                <w:rFonts w:ascii="Sylfaen" w:hAnsi="Sylfaen" w:cs="Sylfaen"/>
                <w:b w:val="0"/>
                <w:sz w:val="20"/>
                <w:lang w:val="hy-AM"/>
              </w:rPr>
              <w:t>»</w:t>
            </w: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 xml:space="preserve">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5424B05" w14:textId="365FD6BB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B44C71E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897D4F8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26295C" w14:paraId="7F4F0CF9" w14:textId="77777777" w:rsidTr="00351964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59CF" w:rsidRPr="00FE67C6" w14:paraId="193C7B73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31C3BCA5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722B2" w14:textId="734B538D" w:rsidR="003559CF" w:rsidRPr="003559CF" w:rsidRDefault="003559CF" w:rsidP="003559CF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«Շուշան Տեխնիկս»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0C27A3D6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5922C76" w14:textId="77777777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214500</w:t>
            </w:r>
          </w:p>
          <w:p w14:paraId="18874A5C" w14:textId="30C0F57D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3559CF" w:rsidRPr="00FE67C6" w14:paraId="3A205F3E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26CC758" w14:textId="5B657E68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282F92" w14:textId="167573B1" w:rsidR="003559CF" w:rsidRPr="003559CF" w:rsidRDefault="003559CF" w:rsidP="003559CF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 xml:space="preserve">«Մովսեսյան»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B5BB25" w14:textId="77777777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7AAFE847" w14:textId="77777777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215000</w:t>
            </w:r>
          </w:p>
          <w:p w14:paraId="28D979BF" w14:textId="77777777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</w:tbl>
    <w:p w14:paraId="1A5653A2" w14:textId="77777777" w:rsidR="000C65CC" w:rsidRDefault="000C65CC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1E84FBE" w14:textId="16BBFC8E" w:rsidR="005C557B" w:rsidRPr="00464B4B" w:rsidRDefault="001F65B6" w:rsidP="003559CF">
      <w:pPr>
        <w:spacing w:after="0"/>
        <w:jc w:val="both"/>
        <w:rPr>
          <w:rFonts w:ascii="Sylfaen" w:hAnsi="Sylfaen"/>
          <w:b/>
          <w:sz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557B">
        <w:rPr>
          <w:rFonts w:ascii="Sylfaen" w:hAnsi="Sylfaen"/>
          <w:b/>
          <w:sz w:val="20"/>
          <w:lang w:val="af-ZA"/>
        </w:rPr>
        <w:t xml:space="preserve">    </w:t>
      </w:r>
      <w:r w:rsidR="005C557B" w:rsidRPr="00464B4B">
        <w:rPr>
          <w:rFonts w:ascii="Sylfaen" w:hAnsi="Sylfaen"/>
          <w:b/>
          <w:sz w:val="20"/>
          <w:lang w:val="af-ZA"/>
        </w:rPr>
        <w:t xml:space="preserve">Չափաբաժին </w:t>
      </w:r>
      <w:r w:rsidR="003559CF">
        <w:rPr>
          <w:rFonts w:ascii="Sylfaen" w:hAnsi="Sylfaen"/>
          <w:b/>
          <w:sz w:val="20"/>
          <w:lang w:val="hy-AM"/>
        </w:rPr>
        <w:t>2</w:t>
      </w:r>
      <w:r w:rsidR="005C557B" w:rsidRPr="00464B4B">
        <w:rPr>
          <w:rFonts w:ascii="Sylfaen" w:hAnsi="Sylfaen"/>
          <w:b/>
          <w:sz w:val="20"/>
          <w:lang w:val="af-ZA"/>
        </w:rPr>
        <w:t xml:space="preserve">։ </w:t>
      </w:r>
    </w:p>
    <w:p w14:paraId="6847E830" w14:textId="367456AA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3559CF" w:rsidRPr="003559CF">
        <w:rPr>
          <w:rFonts w:ascii="Sylfaen" w:hAnsi="Sylfaen" w:cs="Sylfaen"/>
          <w:sz w:val="20"/>
          <w:szCs w:val="20"/>
          <w:lang w:val="af-ZA"/>
        </w:rPr>
        <w:t>Հեռուստացույց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40031D53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9A3742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EAC83B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B44F09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ECFDD0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75E2FA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356EDA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8E85DF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56A747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9CF" w:rsidRPr="00FE67C6" w14:paraId="2D461E12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288CB0C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9A7" w14:textId="55ED34D3" w:rsidR="003559CF" w:rsidRPr="00FE692A" w:rsidRDefault="003559CF" w:rsidP="003559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«Շուշան Տեխնիկս»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F61E3E4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9709511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F1394F3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9CF" w:rsidRPr="00FE67C6" w14:paraId="2E6D79FE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BEECD4C" w14:textId="01F05A08" w:rsidR="003559CF" w:rsidRPr="003559CF" w:rsidRDefault="003559CF" w:rsidP="003559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476" w14:textId="38EDDFB6" w:rsidR="003559CF" w:rsidRPr="003559CF" w:rsidRDefault="003559CF" w:rsidP="003559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«Մովսեսյան» ՍՊԸ</w:t>
            </w:r>
          </w:p>
        </w:tc>
        <w:tc>
          <w:tcPr>
            <w:tcW w:w="2395" w:type="dxa"/>
            <w:shd w:val="clear" w:color="auto" w:fill="auto"/>
          </w:tcPr>
          <w:p w14:paraId="0CEBB36B" w14:textId="7E2DDDBD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E2C1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94ECD76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F2D0D8B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9CF" w:rsidRPr="00FE67C6" w14:paraId="08D65DF9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F0C6350" w14:textId="7CBA8CB1" w:rsidR="003559CF" w:rsidRPr="003559CF" w:rsidRDefault="003559CF" w:rsidP="003559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52B" w14:textId="22DFE211" w:rsidR="003559CF" w:rsidRPr="003559CF" w:rsidRDefault="003559CF" w:rsidP="003559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«Սվետան» ՍՊԸ</w:t>
            </w:r>
          </w:p>
        </w:tc>
        <w:tc>
          <w:tcPr>
            <w:tcW w:w="2395" w:type="dxa"/>
            <w:shd w:val="clear" w:color="auto" w:fill="auto"/>
          </w:tcPr>
          <w:p w14:paraId="46E0BC0C" w14:textId="40A09618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E2C1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69AE1B7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ED1FCA6" w14:textId="77777777" w:rsidR="003559CF" w:rsidRPr="00FE67C6" w:rsidRDefault="003559CF" w:rsidP="003559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5FC72AD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03AF0348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C8446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F49FB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A1401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125C805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1772ABA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5FD8162B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C1D8F3C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0CE5D6" w14:textId="7A80ED5F" w:rsidR="005C557B" w:rsidRPr="00E33F4F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«Շուշան Տեխնիկս»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DA1218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AF4E3E8" w14:textId="4302820D" w:rsidR="005C557B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197000</w:t>
            </w:r>
          </w:p>
        </w:tc>
      </w:tr>
      <w:tr w:rsidR="003559CF" w:rsidRPr="00FE67C6" w14:paraId="538A5582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B3EDCA0" w14:textId="7CFF347D" w:rsidR="003559CF" w:rsidRPr="003559CF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A2D279" w14:textId="658D9E90" w:rsidR="003559CF" w:rsidRPr="003559CF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«Մովսեսյան»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713876" w14:textId="77777777" w:rsidR="003559CF" w:rsidRPr="002106CB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1C8FCBCE" w14:textId="524416BF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205000</w:t>
            </w:r>
          </w:p>
        </w:tc>
      </w:tr>
      <w:tr w:rsidR="003559CF" w:rsidRPr="00FE67C6" w14:paraId="7180B79E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2BEF52" w14:textId="7211229B" w:rsidR="003559CF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890384" w14:textId="672EE87A" w:rsidR="003559CF" w:rsidRPr="003559CF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3559CF">
              <w:rPr>
                <w:rFonts w:ascii="Sylfaen" w:hAnsi="Sylfaen" w:cs="Sylfaen"/>
                <w:b w:val="0"/>
                <w:sz w:val="20"/>
                <w:lang w:val="af-ZA"/>
              </w:rPr>
              <w:t>«Սվետան»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58B9EB" w14:textId="77777777" w:rsidR="003559CF" w:rsidRPr="002106CB" w:rsidRDefault="003559CF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03E1337B" w14:textId="1929780D" w:rsidR="003559CF" w:rsidRPr="003559CF" w:rsidRDefault="003559CF" w:rsidP="003559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250000</w:t>
            </w:r>
          </w:p>
        </w:tc>
      </w:tr>
    </w:tbl>
    <w:p w14:paraId="1DD22529" w14:textId="7FD7561F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09F401F" w14:textId="559B8BE2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9A54BA">
        <w:rPr>
          <w:rFonts w:ascii="Sylfaen" w:hAnsi="Sylfaen"/>
          <w:b w:val="0"/>
          <w:sz w:val="20"/>
          <w:lang w:val="hy-AM"/>
        </w:rPr>
        <w:t>3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486BAD0C" w14:textId="2D93BBE5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9A54BA" w:rsidRPr="009A54BA">
        <w:rPr>
          <w:rFonts w:ascii="Sylfaen" w:hAnsi="Sylfaen" w:cs="Sylfaen"/>
          <w:sz w:val="20"/>
          <w:szCs w:val="20"/>
          <w:lang w:val="af-ZA"/>
        </w:rPr>
        <w:t>Սեղան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4D4C29BB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5DA704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81292F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B9BC2A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188373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1BC41E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E3928D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1E0857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D6DEDE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CD95738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DE9C5F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AF89" w14:textId="195EDBE6" w:rsidR="005C557B" w:rsidRPr="00FE692A" w:rsidRDefault="009A54BA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C6D8B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975867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CB3E80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8F3D0CB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3C705CB0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C9DC03B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AE4720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F71ACE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ACC4DB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ACF43F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72CFB67F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DA0979E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4E54D68" w14:textId="425791DF" w:rsidR="005C557B" w:rsidRPr="00E33F4F" w:rsidRDefault="009A54BA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D773C8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381BA2B" w14:textId="59DF7852" w:rsidR="005C557B" w:rsidRPr="009A54BA" w:rsidRDefault="009A54BA" w:rsidP="009A54BA">
            <w:pPr>
              <w:pStyle w:val="Heading3"/>
              <w:spacing w:line="276" w:lineRule="auto"/>
              <w:ind w:firstLine="0"/>
              <w:rPr>
                <w:rFonts w:ascii="GHEA Grapalat" w:hAnsi="GHEA Grapalat" w:cs="Calibri"/>
                <w:color w:val="000000"/>
                <w:sz w:val="30"/>
                <w:szCs w:val="30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100000</w:t>
            </w:r>
          </w:p>
        </w:tc>
      </w:tr>
    </w:tbl>
    <w:p w14:paraId="030FCFB0" w14:textId="25990CCA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56859535" w14:textId="162501CD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9A54BA">
        <w:rPr>
          <w:rFonts w:ascii="Sylfaen" w:hAnsi="Sylfaen"/>
          <w:b w:val="0"/>
          <w:sz w:val="20"/>
          <w:lang w:val="hy-AM"/>
        </w:rPr>
        <w:t>4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5DB9F216" w14:textId="6E13A138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3F4AD1" w:rsidRPr="003F4AD1">
        <w:rPr>
          <w:rFonts w:ascii="Sylfaen" w:hAnsi="Sylfaen" w:cs="Sylfaen"/>
          <w:sz w:val="20"/>
          <w:szCs w:val="20"/>
          <w:lang w:val="af-ZA"/>
        </w:rPr>
        <w:t>Սեղան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19CCC26E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1891C0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405BAF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AE2A84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45F03C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C220FB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C2A2F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2F1FD3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88C4F5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131F5E17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F4BB92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433" w14:textId="64DDE861" w:rsidR="005C557B" w:rsidRPr="00FE692A" w:rsidRDefault="003F4AD1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A722D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AF0D57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4393E7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5694490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5DCB1B1A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278289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BA38B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1EBB1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2FC4FD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4911B2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37986B19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DBAB48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46C625" w14:textId="3028BC2A" w:rsidR="005C557B" w:rsidRPr="00E33F4F" w:rsidRDefault="003F4AD1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2C3CE1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F28497F" w14:textId="4629FF98" w:rsidR="005C557B" w:rsidRPr="003F4AD1" w:rsidRDefault="003F4AD1" w:rsidP="003F4AD1">
            <w:pPr>
              <w:pStyle w:val="Heading3"/>
              <w:spacing w:line="276" w:lineRule="auto"/>
              <w:ind w:firstLine="0"/>
              <w:rPr>
                <w:rFonts w:ascii="GHEA Grapalat" w:hAnsi="GHEA Grapalat" w:cs="Calibri"/>
                <w:color w:val="000000"/>
                <w:sz w:val="30"/>
                <w:szCs w:val="30"/>
              </w:rPr>
            </w:pPr>
            <w:r w:rsidRPr="003F4AD1">
              <w:rPr>
                <w:rFonts w:ascii="Sylfaen" w:hAnsi="Sylfaen"/>
                <w:b w:val="0"/>
                <w:sz w:val="20"/>
                <w:lang w:val="af-ZA"/>
              </w:rPr>
              <w:t>70834</w:t>
            </w:r>
          </w:p>
        </w:tc>
      </w:tr>
    </w:tbl>
    <w:p w14:paraId="7B8C7586" w14:textId="6D516F60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A0DC9A3" w14:textId="36E24A6E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C350BC">
        <w:rPr>
          <w:rFonts w:ascii="Sylfaen" w:hAnsi="Sylfaen"/>
          <w:b w:val="0"/>
          <w:sz w:val="20"/>
          <w:lang w:val="hy-AM"/>
        </w:rPr>
        <w:t>6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DFD3C19" w14:textId="14F05D74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C350BC" w:rsidRPr="00C350BC">
        <w:rPr>
          <w:rFonts w:ascii="Sylfaen" w:hAnsi="Sylfaen" w:cs="Sylfaen"/>
          <w:sz w:val="20"/>
          <w:szCs w:val="20"/>
          <w:lang w:val="af-ZA"/>
        </w:rPr>
        <w:t>Դարակաշար պատի չորանոցով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7F2DA665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6F7424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6B77F2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895ECB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A5D68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723FAE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A5CF4B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B24DBE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016364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83827DC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555780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6BB" w14:textId="2395EDB5" w:rsidR="005C557B" w:rsidRPr="00FE692A" w:rsidRDefault="00C350BC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A454D0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A8EF1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EEA291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D5DF32C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024E1386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846A710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8406F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0C697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366FAA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F66B58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3B7DF71E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84FA040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C35CF0" w14:textId="0D66103D" w:rsidR="005C557B" w:rsidRPr="00E33F4F" w:rsidRDefault="00C350BC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D16207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1AAAB63" w14:textId="4E780025" w:rsidR="005C557B" w:rsidRPr="005A3420" w:rsidRDefault="00C350BC" w:rsidP="0065279F">
            <w:pPr>
              <w:jc w:val="center"/>
              <w:rPr>
                <w:color w:val="000000"/>
              </w:rPr>
            </w:pPr>
            <w:r w:rsidRPr="00C350BC">
              <w:rPr>
                <w:color w:val="000000"/>
              </w:rPr>
              <w:t>229167</w:t>
            </w:r>
          </w:p>
        </w:tc>
      </w:tr>
    </w:tbl>
    <w:p w14:paraId="682AB926" w14:textId="6A7E0101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1A42C9A" w14:textId="6CAA61C2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>Չափաբաժին 1</w:t>
      </w:r>
      <w:r w:rsidR="00C350BC">
        <w:rPr>
          <w:rFonts w:ascii="Sylfaen" w:hAnsi="Sylfaen"/>
          <w:b w:val="0"/>
          <w:sz w:val="20"/>
          <w:lang w:val="hy-AM"/>
        </w:rPr>
        <w:t>6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524FF3AD" w14:textId="53F99C59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C350BC" w:rsidRPr="00C350BC">
        <w:rPr>
          <w:rFonts w:ascii="Sylfaen" w:hAnsi="Sylfaen" w:cs="Sylfaen"/>
          <w:sz w:val="20"/>
          <w:szCs w:val="20"/>
          <w:lang w:val="af-ZA"/>
        </w:rPr>
        <w:t>բահիկ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72AB4292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044049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C721A4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0662F4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B31178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55F7FB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BB4414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D388BB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D55E12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585F1B16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F25DE1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65B" w14:textId="1F89A9A9" w:rsidR="005C557B" w:rsidRPr="00FE692A" w:rsidRDefault="00C350BC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230E4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CE7456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F5E869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39F03F7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0A4EA040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6806EE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DE970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54B4B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1A5D42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1C7D54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53415F39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5667059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F0C98B" w14:textId="7F3E8664" w:rsidR="005C557B" w:rsidRPr="00E33F4F" w:rsidRDefault="00C350BC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70B0B6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B382071" w14:textId="131A2F2A" w:rsidR="005C557B" w:rsidRPr="00C350BC" w:rsidRDefault="00C350BC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6500</w:t>
            </w:r>
          </w:p>
        </w:tc>
      </w:tr>
    </w:tbl>
    <w:p w14:paraId="7EF96BA9" w14:textId="0DEEF530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ADDFDE6" w14:textId="29EFD607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>Չափաբաժին 1</w:t>
      </w:r>
      <w:r w:rsidR="00C350BC">
        <w:rPr>
          <w:rFonts w:ascii="Sylfaen" w:hAnsi="Sylfaen"/>
          <w:b w:val="0"/>
          <w:sz w:val="20"/>
          <w:lang w:val="hy-AM"/>
        </w:rPr>
        <w:t>7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162263E" w14:textId="05B137E9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C350BC" w:rsidRPr="00C350BC">
        <w:rPr>
          <w:rFonts w:ascii="Sylfaen" w:hAnsi="Sylfaen" w:cs="Sylfaen"/>
          <w:sz w:val="20"/>
          <w:szCs w:val="20"/>
          <w:lang w:val="af-ZA"/>
        </w:rPr>
        <w:t>բահիկ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521542F1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D61C92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B6EB29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0C60C8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8DB8C0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99860E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5CA052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235CDA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51FDAA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2B22A81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4B5E97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A8B6" w14:textId="1CB6ADE8" w:rsidR="005C557B" w:rsidRPr="00FE692A" w:rsidRDefault="00C350BC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05A0FF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A23DD1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CE4703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8154AA4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41D3FB5C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DD3CC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70CDBE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91E81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3825E3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B64B72C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46A84616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C5ED33B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DA8454" w14:textId="273A4F43" w:rsidR="005C557B" w:rsidRPr="00E33F4F" w:rsidRDefault="00C350BC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137B22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467A16A" w14:textId="37B70823" w:rsidR="005C557B" w:rsidRPr="00C350BC" w:rsidRDefault="00C350BC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4167</w:t>
            </w:r>
          </w:p>
        </w:tc>
      </w:tr>
    </w:tbl>
    <w:p w14:paraId="2340DFFF" w14:textId="40958718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33928EB3" w14:textId="7ABAA63B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>Չափաբաժին 1</w:t>
      </w:r>
      <w:r w:rsidR="00C350BC">
        <w:rPr>
          <w:rFonts w:ascii="Sylfaen" w:hAnsi="Sylfaen"/>
          <w:b w:val="0"/>
          <w:sz w:val="20"/>
          <w:lang w:val="hy-AM"/>
        </w:rPr>
        <w:t>8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1879444B" w14:textId="6D2D248F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C350BC" w:rsidRPr="00C350BC">
        <w:rPr>
          <w:rFonts w:ascii="Sylfaen" w:hAnsi="Sylfaen" w:cs="Sylfaen"/>
          <w:sz w:val="20"/>
          <w:szCs w:val="20"/>
          <w:lang w:val="af-ZA"/>
        </w:rPr>
        <w:t>խոզանակ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0D60DB6C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F3DADD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C43CF1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06CEDC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DEB340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337BB9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C259CE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A01111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5F9DB5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39046DC6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7CE7BE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334" w14:textId="02FF76BD" w:rsidR="005C557B" w:rsidRPr="00FE692A" w:rsidRDefault="00C350BC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B1173E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7983FB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6D1C87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9F41806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20B78B96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44A88E1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A71EC6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868B3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796F95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5E797C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39347E45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C72B37D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75C8C84" w14:textId="1D7AE962" w:rsidR="005C557B" w:rsidRPr="00E33F4F" w:rsidRDefault="00C350BC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877014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AE39E15" w14:textId="0FBE848A" w:rsidR="005C557B" w:rsidRPr="00C350BC" w:rsidRDefault="00C350BC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3000</w:t>
            </w:r>
          </w:p>
        </w:tc>
      </w:tr>
    </w:tbl>
    <w:p w14:paraId="436C7A09" w14:textId="2DDCF39C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5997DD7" w14:textId="30DB27B2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23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2C7D8536" w14:textId="13B8BC04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095AD9" w:rsidRPr="00095AD9">
        <w:rPr>
          <w:rFonts w:ascii="Sylfaen" w:hAnsi="Sylfaen" w:cs="Sylfaen"/>
          <w:sz w:val="20"/>
          <w:szCs w:val="20"/>
          <w:lang w:val="af-ZA"/>
        </w:rPr>
        <w:t>Կտրելու տախտակ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25A0E04C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66C35D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05B69E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DFA9E1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2904DD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5064D3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DCD7F0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F8F92C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1FF991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182A447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7C98E6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071" w14:textId="6E36CD84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EE2EF2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2FD2E1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5DE056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BE4F96F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0980EF41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A41CF4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BA646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A9F24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8C025C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E75D53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78E8068F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2674F7B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60E45F" w14:textId="70189031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25DD50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7A826DF" w14:textId="66F206F9" w:rsidR="005C557B" w:rsidRPr="00095AD9" w:rsidRDefault="00095AD9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9334</w:t>
            </w:r>
          </w:p>
        </w:tc>
      </w:tr>
    </w:tbl>
    <w:p w14:paraId="107A79A6" w14:textId="78509C13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640486C" w14:textId="23C09463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25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B2723D1" w14:textId="39D22CD9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095AD9" w:rsidRPr="00095AD9">
        <w:rPr>
          <w:rFonts w:ascii="Sylfaen" w:hAnsi="Sylfaen" w:cs="Sylfaen"/>
          <w:sz w:val="20"/>
          <w:szCs w:val="20"/>
          <w:lang w:val="af-ZA"/>
        </w:rPr>
        <w:t>Կտրելու տախտակ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3F7D32CE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795AE7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452E52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B2D951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EBD1BE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7E4152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40C67C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AF5819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778C72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AD64C58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112EA8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AF2" w14:textId="3D50957A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9F6AE3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786B64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60B4EA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A3B8B6E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582FB59C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960F56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B2F60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95A90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81A7B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00CDAB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4E285A63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95709AC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1AE9D1" w14:textId="47425327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88EB11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9AEB37B" w14:textId="5E79B605" w:rsidR="005C557B" w:rsidRPr="00095AD9" w:rsidRDefault="00095AD9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6250</w:t>
            </w:r>
          </w:p>
        </w:tc>
      </w:tr>
    </w:tbl>
    <w:p w14:paraId="4780761E" w14:textId="7D206699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CC2E6C6" w14:textId="26302D7F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36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2C1BE158" w14:textId="4F2E3207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095AD9" w:rsidRPr="00095AD9">
        <w:rPr>
          <w:rFonts w:ascii="Sylfaen" w:hAnsi="Sylfaen" w:cs="Sylfaen"/>
          <w:sz w:val="20"/>
          <w:szCs w:val="20"/>
          <w:lang w:val="af-ZA"/>
        </w:rPr>
        <w:t>սկուտեղ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12C4CA4F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4A0B54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457232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EBADF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7E863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1EF0A7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729E4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A2ED24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1144AD9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6DCA0935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291F89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768D" w14:textId="57834E8C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FFDF0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C1D022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FE7E1B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AD02226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18D9D72F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BAFB3A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44977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72ACCE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55C441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FADC7E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6F2572A5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820F4BF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5A38F4" w14:textId="636939E8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9A54BA">
              <w:rPr>
                <w:rFonts w:ascii="Sylfaen" w:hAnsi="Sylfaen"/>
                <w:b w:val="0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479BF7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1373CD4" w14:textId="23A38243" w:rsidR="005C557B" w:rsidRPr="005A3420" w:rsidRDefault="00095AD9" w:rsidP="0065279F">
            <w:pPr>
              <w:jc w:val="center"/>
              <w:rPr>
                <w:color w:val="000000"/>
              </w:rPr>
            </w:pPr>
            <w:r w:rsidRPr="00095AD9">
              <w:rPr>
                <w:color w:val="000000"/>
              </w:rPr>
              <w:t>41667</w:t>
            </w:r>
          </w:p>
        </w:tc>
      </w:tr>
    </w:tbl>
    <w:p w14:paraId="5F0CE53B" w14:textId="0AAC17DC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592E48BA" w14:textId="403D0315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42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5FA8E0F5" w14:textId="35DB4BE1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Թավա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6C9BB23F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CCB0B9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48891F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654C98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DC3681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C7C97A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2D32AC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A1CDBD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02AFF9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72703122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C1200C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06C" w14:textId="1A9437DF" w:rsidR="005C557B" w:rsidRPr="00FE692A" w:rsidRDefault="006331D3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4A99D4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A04C3E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3DB62F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519E747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104D9C8E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DCA676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EEE298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77AFD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DA0D38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DDF730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395AC518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C7BBD78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205BD2" w14:textId="013CF51E" w:rsidR="005C557B" w:rsidRPr="00E33F4F" w:rsidRDefault="006331D3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6F35BF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B6DAB8A" w14:textId="0F3773FD" w:rsidR="005C557B" w:rsidRPr="006331D3" w:rsidRDefault="006331D3" w:rsidP="006331D3">
            <w:pPr>
              <w:jc w:val="center"/>
              <w:rPr>
                <w:rFonts w:ascii="GHEA Grapalat" w:hAnsi="GHEA Grapalat" w:cs="Calibri"/>
                <w:color w:val="000000"/>
                <w:sz w:val="30"/>
                <w:szCs w:val="30"/>
              </w:rPr>
            </w:pPr>
            <w:r w:rsidRPr="006331D3">
              <w:rPr>
                <w:color w:val="000000"/>
              </w:rPr>
              <w:t>28334</w:t>
            </w:r>
          </w:p>
        </w:tc>
      </w:tr>
    </w:tbl>
    <w:p w14:paraId="071C0667" w14:textId="6A47FC36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EBC61DE" w14:textId="538112F5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43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C035187" w14:textId="3D0075A1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Թավա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4A01FD7B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65B4D4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7B0A79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F19021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D7166A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27CB12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4A5B2E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3CD6AE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1A8A62E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7FB39DE4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9663A4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0438" w14:textId="53F609DF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0C9C24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2F8B1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5F7D50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8BD30CF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111E60AF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D064E2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F085DB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4C0730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BC942E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F8D771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5A918062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56FDD4F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8A0155" w14:textId="7590ED8C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61E75B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2F560DB" w14:textId="42F144D4" w:rsidR="005C557B" w:rsidRPr="005A3420" w:rsidRDefault="006331D3" w:rsidP="0065279F">
            <w:pPr>
              <w:jc w:val="center"/>
              <w:rPr>
                <w:color w:val="000000"/>
              </w:rPr>
            </w:pPr>
            <w:r w:rsidRPr="006331D3">
              <w:rPr>
                <w:color w:val="000000"/>
              </w:rPr>
              <w:t>11250</w:t>
            </w:r>
          </w:p>
        </w:tc>
      </w:tr>
    </w:tbl>
    <w:p w14:paraId="66A3A34B" w14:textId="1AF70CBD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82C96CA" w14:textId="6401A78D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44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1A17BBC" w14:textId="7075E383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Թավա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20EF422A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B147F3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C602E8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0E4D69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608C77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9D979C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72079D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3EF04B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394077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35EBDCFC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5CA083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B34" w14:textId="7EA0B01B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93F43D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B1AD14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EDA409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4896F03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14C8AC8C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7749A2A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4AE91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DCFB2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39C2BA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942DA9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02C6DF5B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1903AAB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279AB9" w14:textId="145792A0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677490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AEF8B7B" w14:textId="72DE6121" w:rsidR="005C557B" w:rsidRPr="005A3420" w:rsidRDefault="006331D3" w:rsidP="0065279F">
            <w:pPr>
              <w:jc w:val="center"/>
              <w:rPr>
                <w:color w:val="000000"/>
              </w:rPr>
            </w:pPr>
            <w:r w:rsidRPr="006331D3">
              <w:rPr>
                <w:color w:val="000000"/>
              </w:rPr>
              <w:t>7084</w:t>
            </w:r>
          </w:p>
        </w:tc>
      </w:tr>
    </w:tbl>
    <w:p w14:paraId="12B08009" w14:textId="2273484E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273F297" w14:textId="08C3A5CB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45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652E6CEF" w14:textId="414188B4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Կաթսա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1D83F1AF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116042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4AB667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87234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160FCC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CF7CD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2F6518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EA26BB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80AB30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19FD6F67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9DB98F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40FC" w14:textId="6F1F06DF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48ECEE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5A5299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C39A1B6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AA7834F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1FB96126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652CB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F71391A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A8855E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D1148C8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B21EE2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1146D52A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D0BDA2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407A6A0" w14:textId="089FA239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90197F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72F0104" w14:textId="2E863F05" w:rsidR="005C557B" w:rsidRPr="005A3420" w:rsidRDefault="006331D3" w:rsidP="0065279F">
            <w:pPr>
              <w:jc w:val="center"/>
              <w:rPr>
                <w:color w:val="000000"/>
              </w:rPr>
            </w:pPr>
            <w:r w:rsidRPr="006331D3">
              <w:rPr>
                <w:color w:val="000000"/>
              </w:rPr>
              <w:t>72500</w:t>
            </w:r>
          </w:p>
        </w:tc>
      </w:tr>
    </w:tbl>
    <w:p w14:paraId="3BA98C30" w14:textId="656C7683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77B4240" w14:textId="0302314C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46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1EA937EA" w14:textId="030BC96C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Կաթսա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1D3FBE34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CD2DB5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036199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81508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9FC647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2A67C3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F783F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D8FB4D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D186DF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AB3D02A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170951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EFB" w14:textId="62B9AFF1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05E1E4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D1EA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34DCCB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F45B7DE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58C2CD67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0ABACF8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17807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A7E49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0F957C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8A8A4B0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13154BB5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44EBD9D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CCF7AB" w14:textId="0F0C377F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46277A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B652A52" w14:textId="6D2A1A1B" w:rsidR="005C557B" w:rsidRPr="005A3420" w:rsidRDefault="006331D3" w:rsidP="0065279F">
            <w:pPr>
              <w:jc w:val="center"/>
              <w:rPr>
                <w:color w:val="000000"/>
              </w:rPr>
            </w:pPr>
            <w:r w:rsidRPr="006331D3">
              <w:rPr>
                <w:color w:val="000000"/>
              </w:rPr>
              <w:t>14584</w:t>
            </w:r>
          </w:p>
        </w:tc>
      </w:tr>
    </w:tbl>
    <w:p w14:paraId="0D0B59A8" w14:textId="33060FE8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78C9996" w14:textId="779F8773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47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77ECF877" w14:textId="29132218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Կաթսա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2632D2F5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904D96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A160F8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B5E7B3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A9F0A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C812FC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31380B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E3EFED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1C38E3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2A74DE54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6D3BCB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622" w14:textId="2B4B9E7F" w:rsidR="005C557B" w:rsidRPr="00FE692A" w:rsidRDefault="00095AD9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52906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D7B504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EC4AED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081FD07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71513B6D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5D4DE71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667A48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6DDEEB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0DB12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251A5C4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51B52DF7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461B2AB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101D84" w14:textId="4C4FC529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493129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EEFD46C" w14:textId="704DB1A4" w:rsidR="005C557B" w:rsidRPr="005A3420" w:rsidRDefault="006331D3" w:rsidP="0065279F">
            <w:pPr>
              <w:jc w:val="center"/>
              <w:rPr>
                <w:color w:val="000000"/>
              </w:rPr>
            </w:pPr>
            <w:r w:rsidRPr="006331D3">
              <w:rPr>
                <w:color w:val="000000"/>
              </w:rPr>
              <w:t>47500</w:t>
            </w:r>
          </w:p>
        </w:tc>
      </w:tr>
    </w:tbl>
    <w:p w14:paraId="0A9D171E" w14:textId="2EB14AF4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000B1C5" w14:textId="262149E1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095AD9">
        <w:rPr>
          <w:rFonts w:ascii="Sylfaen" w:hAnsi="Sylfaen"/>
          <w:b w:val="0"/>
          <w:sz w:val="20"/>
          <w:lang w:val="hy-AM"/>
        </w:rPr>
        <w:t>48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5B0939C" w14:textId="40441121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105CCA" w:rsidRPr="00105CCA">
        <w:rPr>
          <w:rFonts w:ascii="Sylfaen" w:hAnsi="Sylfaen" w:cs="Sylfaen"/>
          <w:sz w:val="20"/>
          <w:szCs w:val="20"/>
          <w:lang w:val="af-ZA"/>
        </w:rPr>
        <w:t>Կաթսա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5D06E218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21B6E4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161C8B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F5E268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9F8707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AFF6F4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45BEB4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55DD46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1BA9D2C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7DEEC8BF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C1CA47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25E" w14:textId="57C49912" w:rsidR="005C557B" w:rsidRPr="00FE692A" w:rsidRDefault="00095AD9" w:rsidP="00095A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szCs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F736F5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A8382F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243610B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C983ADA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72EE5EB6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716939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28CBE5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22C0F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051CD72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D43891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0FC90D28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DB470E4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5BAF92" w14:textId="5B64FD21" w:rsidR="005C557B" w:rsidRPr="00E33F4F" w:rsidRDefault="00095AD9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6B5E97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8188591" w14:textId="632245BF" w:rsidR="005C557B" w:rsidRPr="005A3420" w:rsidRDefault="006331D3" w:rsidP="0065279F">
            <w:pPr>
              <w:jc w:val="center"/>
              <w:rPr>
                <w:color w:val="000000"/>
              </w:rPr>
            </w:pPr>
            <w:r w:rsidRPr="006331D3">
              <w:rPr>
                <w:color w:val="000000"/>
              </w:rPr>
              <w:t>14167</w:t>
            </w:r>
          </w:p>
        </w:tc>
      </w:tr>
    </w:tbl>
    <w:p w14:paraId="2F0A6637" w14:textId="07B0DA7A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6331D3">
        <w:rPr>
          <w:rFonts w:ascii="Sylfaen" w:hAnsi="Sylfaen"/>
          <w:b w:val="0"/>
          <w:sz w:val="20"/>
          <w:lang w:val="hy-AM"/>
        </w:rPr>
        <w:t>53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3D0005AD" w14:textId="00142409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331D3" w:rsidRPr="006331D3">
        <w:rPr>
          <w:rFonts w:ascii="Sylfaen" w:hAnsi="Sylfaen" w:cs="Sylfaen"/>
          <w:sz w:val="20"/>
          <w:szCs w:val="20"/>
          <w:lang w:val="af-ZA"/>
        </w:rPr>
        <w:t>Գդալ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35D8B423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4E6927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C8CD5A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1EDA1B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461C3D8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5A3118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BE5577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85A4D9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B60A64D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0708AA5A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5836639" w14:textId="4C9F8388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106C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BCC" w14:textId="1E85E02F" w:rsidR="006331D3" w:rsidRPr="00FE692A" w:rsidRDefault="006331D3" w:rsidP="006331D3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300EAF2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5423DF3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94F6CAB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27BE415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1992003F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5E9EBF9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A0E6A20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0A3015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E36307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15AF5BD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3916502D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120274A" w14:textId="3D865D21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8FFBEB" w14:textId="66AF8145" w:rsidR="006331D3" w:rsidRPr="00E33F4F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C020C7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CB64F8B" w14:textId="3D128878" w:rsidR="006331D3" w:rsidRP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5000</w:t>
            </w:r>
          </w:p>
        </w:tc>
      </w:tr>
    </w:tbl>
    <w:p w14:paraId="62952D88" w14:textId="280EAF88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3E4693D9" w14:textId="4C4981DE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6331D3">
        <w:rPr>
          <w:rFonts w:ascii="Sylfaen" w:hAnsi="Sylfaen"/>
          <w:b w:val="0"/>
          <w:sz w:val="20"/>
          <w:lang w:val="hy-AM"/>
        </w:rPr>
        <w:t>54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34A2B869" w14:textId="3B3C681C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331D3" w:rsidRPr="006331D3">
        <w:rPr>
          <w:rFonts w:ascii="Sylfaen" w:hAnsi="Sylfaen" w:cs="Sylfaen"/>
          <w:sz w:val="20"/>
          <w:szCs w:val="20"/>
          <w:lang w:val="af-ZA"/>
        </w:rPr>
        <w:t>Գդալ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0FC8DC6C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189600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E368645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CCA041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D0AFBE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96DE2A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79DA499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5C0395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1A642AC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4896F555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7BCD87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CFB" w14:textId="05B9AD70" w:rsidR="005C557B" w:rsidRPr="00FE692A" w:rsidRDefault="006331D3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53AFD8F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31E2F84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811A94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24EAC19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5E6D9FA4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2D1C56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A5069B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FB296C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F70E828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9871641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41BC0CAC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E92433A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29CA15" w14:textId="3F3F456E" w:rsidR="005C557B" w:rsidRPr="00E33F4F" w:rsidRDefault="006331D3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3A6272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CDF6896" w14:textId="04782C6F" w:rsidR="005C557B" w:rsidRPr="006331D3" w:rsidRDefault="006331D3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12500</w:t>
            </w:r>
          </w:p>
        </w:tc>
      </w:tr>
    </w:tbl>
    <w:p w14:paraId="5670BE6F" w14:textId="663EF594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39BDB6E2" w14:textId="12138DDF" w:rsidR="005C557B" w:rsidRPr="00464B4B" w:rsidRDefault="005C557B" w:rsidP="005C557B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6331D3">
        <w:rPr>
          <w:rFonts w:ascii="Sylfaen" w:hAnsi="Sylfaen"/>
          <w:b w:val="0"/>
          <w:sz w:val="20"/>
          <w:lang w:val="hy-AM"/>
        </w:rPr>
        <w:t>55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3E1DCEF9" w14:textId="60F781A2" w:rsidR="005C557B" w:rsidRPr="00D5320B" w:rsidRDefault="005C557B" w:rsidP="005C55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331D3" w:rsidRPr="006331D3">
        <w:rPr>
          <w:rFonts w:ascii="Sylfaen" w:hAnsi="Sylfaen" w:cs="Sylfaen"/>
          <w:sz w:val="20"/>
          <w:szCs w:val="20"/>
          <w:lang w:val="af-ZA"/>
        </w:rPr>
        <w:t>Պատառաքաղ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5C557B" w:rsidRPr="00FE67C6" w14:paraId="01FB7B17" w14:textId="77777777" w:rsidTr="0065279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899FC41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66EFC4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AD08E7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DF5B22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5BFB2D2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3BEE6A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436475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15B2DDE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557B" w:rsidRPr="00FE67C6" w14:paraId="66D0791D" w14:textId="77777777" w:rsidTr="0065279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7ADC1E0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1C6" w14:textId="5A515610" w:rsidR="005C557B" w:rsidRPr="00FE692A" w:rsidRDefault="006331D3" w:rsidP="0065279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BC659C7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36F00C3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47CE7AC" w14:textId="77777777" w:rsidR="005C557B" w:rsidRPr="00FE67C6" w:rsidRDefault="005C557B" w:rsidP="0065279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6C34040" w14:textId="77777777" w:rsidR="005C557B" w:rsidRPr="00FE67C6" w:rsidRDefault="005C557B" w:rsidP="005C557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5C557B" w:rsidRPr="0026295C" w14:paraId="5BF5641A" w14:textId="77777777" w:rsidTr="0065279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B84B49C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11AAF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D803DF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194273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71717B5" w14:textId="77777777" w:rsidR="005C557B" w:rsidRPr="00FE67C6" w:rsidRDefault="005C557B" w:rsidP="006527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557B" w:rsidRPr="00FE67C6" w14:paraId="4B9AFF5B" w14:textId="77777777" w:rsidTr="0065279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0E221E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3FCF95" w14:textId="7D5F7D93" w:rsidR="005C557B" w:rsidRPr="00E33F4F" w:rsidRDefault="006331D3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0B7C8A" w14:textId="77777777" w:rsidR="005C557B" w:rsidRPr="002106CB" w:rsidRDefault="005C557B" w:rsidP="0065279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3B5AC2C" w14:textId="1871F9E9" w:rsidR="005C557B" w:rsidRPr="006331D3" w:rsidRDefault="006331D3" w:rsidP="0065279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12500</w:t>
            </w:r>
          </w:p>
        </w:tc>
      </w:tr>
    </w:tbl>
    <w:p w14:paraId="18601977" w14:textId="7B5C5142" w:rsidR="005C557B" w:rsidRDefault="005C557B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A292799" w14:textId="09767B64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>
        <w:rPr>
          <w:rFonts w:ascii="Sylfaen" w:hAnsi="Sylfaen"/>
          <w:b w:val="0"/>
          <w:sz w:val="20"/>
          <w:lang w:val="hy-AM"/>
        </w:rPr>
        <w:t>64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27E0E35D" w14:textId="6E43C37D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6331D3">
        <w:rPr>
          <w:rFonts w:ascii="Sylfaen" w:hAnsi="Sylfaen" w:cs="Sylfaen"/>
          <w:sz w:val="20"/>
          <w:szCs w:val="20"/>
          <w:lang w:val="af-ZA"/>
        </w:rPr>
        <w:t>Դանակ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56F547DA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97F24E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DB77BA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30F5EF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BA93B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3C12AC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49395B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CE49EB9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9A9ECF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55E08EC5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AD25AE7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831" w14:textId="77777777" w:rsidR="006331D3" w:rsidRPr="00FE692A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3A50317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C74412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2F5418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2D1FF86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5EFB1E03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4476FE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95DAC4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DF69201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74C137F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C94AE9A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4EFF924A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2BB51A6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38311C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C0D6EA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E019D61" w14:textId="2565E578" w:rsidR="006331D3" w:rsidRPr="006331D3" w:rsidRDefault="006331D3" w:rsidP="001343CF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19167</w:t>
            </w:r>
          </w:p>
        </w:tc>
      </w:tr>
    </w:tbl>
    <w:p w14:paraId="1FA64EC9" w14:textId="3D9C0B0F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264294A" w14:textId="3B4D40FD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>
        <w:rPr>
          <w:rFonts w:ascii="Sylfaen" w:hAnsi="Sylfaen"/>
          <w:b w:val="0"/>
          <w:sz w:val="20"/>
          <w:lang w:val="hy-AM"/>
        </w:rPr>
        <w:t>65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790F56C" w14:textId="4A5EA59D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6331D3">
        <w:rPr>
          <w:rFonts w:ascii="Sylfaen" w:hAnsi="Sylfaen" w:cs="Sylfaen"/>
          <w:sz w:val="20"/>
          <w:szCs w:val="20"/>
          <w:lang w:val="af-ZA"/>
        </w:rPr>
        <w:t>Սառնարան-սառցարան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42BE739C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F23D553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CBBA79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61A49C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98CB74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60C94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A17A859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8A25791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7062B77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16CD5564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F65F96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E3B" w14:textId="436804A3" w:rsidR="006331D3" w:rsidRPr="006331D3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611C789" w14:textId="708A9472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320C543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B3C63C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331D3" w:rsidRPr="00FE67C6" w14:paraId="20ED27A7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16EEC2B" w14:textId="4516FA93" w:rsidR="006331D3" w:rsidRPr="006331D3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BC6" w14:textId="5B653750" w:rsidR="006331D3" w:rsidRPr="006331D3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0A36EF" w14:textId="345527B0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2EA604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47BEAD9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E518D5B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70095575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9A8C674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AD24DA5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F9965F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0A95C7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B20AFE9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450C4488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1206536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D79E43" w14:textId="78AAE294" w:rsidR="006331D3" w:rsidRPr="00E33F4F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DF3B6B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2F751DC" w14:textId="3045C8AD" w:rsidR="006331D3" w:rsidRP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 w:rsidRPr="006331D3">
              <w:rPr>
                <w:color w:val="000000"/>
                <w:lang w:val="hy-AM"/>
              </w:rPr>
              <w:t>2080000</w:t>
            </w:r>
          </w:p>
        </w:tc>
      </w:tr>
      <w:tr w:rsidR="006331D3" w:rsidRPr="00FE67C6" w14:paraId="77BC53DD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FB55C27" w14:textId="4898EAD9" w:rsidR="006331D3" w:rsidRPr="006331D3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9D38AF" w14:textId="0EEA2BA4" w:rsidR="006331D3" w:rsidRPr="006331D3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94566E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4AC4B764" w14:textId="2F81251B" w:rsidR="006331D3" w:rsidRP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 w:rsidRPr="006331D3">
              <w:rPr>
                <w:color w:val="000000"/>
                <w:lang w:val="hy-AM"/>
              </w:rPr>
              <w:t>1912000</w:t>
            </w:r>
          </w:p>
        </w:tc>
      </w:tr>
    </w:tbl>
    <w:p w14:paraId="266100B0" w14:textId="02ADE68F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D1FED07" w14:textId="7273CDD6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>
        <w:rPr>
          <w:rFonts w:ascii="Sylfaen" w:hAnsi="Sylfaen"/>
          <w:b w:val="0"/>
          <w:sz w:val="20"/>
          <w:lang w:val="hy-AM"/>
        </w:rPr>
        <w:t>66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6CD4DF4F" w14:textId="0ADF2851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6331D3">
        <w:rPr>
          <w:rFonts w:ascii="Sylfaen" w:hAnsi="Sylfaen" w:cs="Sylfaen"/>
          <w:sz w:val="20"/>
          <w:szCs w:val="20"/>
          <w:lang w:val="af-ZA"/>
        </w:rPr>
        <w:t>Սառցարան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47BD8D44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D87DBA0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00161C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0107178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1DDFD8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C551F40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9CE551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616330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CB1B018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0A4AF329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DE14FFB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27B3" w14:textId="59B61A52" w:rsidR="006331D3" w:rsidRPr="00FE692A" w:rsidRDefault="006331D3" w:rsidP="006331D3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7EDDDDC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B6526FA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295076E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331D3" w:rsidRPr="00FE67C6" w14:paraId="6EF8CBB7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A262E65" w14:textId="3C2EB4AB" w:rsidR="006331D3" w:rsidRPr="006331D3" w:rsidRDefault="006331D3" w:rsidP="006331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B11C" w14:textId="59AC25B0" w:rsidR="006331D3" w:rsidRPr="006331D3" w:rsidRDefault="006331D3" w:rsidP="006331D3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56D3F89" w14:textId="41E06441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B2B45BC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61F0468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85F2A75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6F825E52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5ECBE0A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43896F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FC2E48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0885A85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A057C67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2E65B4E1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6966FF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A1448B" w14:textId="2446365F" w:rsidR="006331D3" w:rsidRPr="00E33F4F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CF3E5F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3988CFE" w14:textId="67E3788D" w:rsidR="006331D3" w:rsidRP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 w:rsidRPr="006331D3">
              <w:rPr>
                <w:color w:val="000000"/>
                <w:lang w:val="hy-AM"/>
              </w:rPr>
              <w:t>209000</w:t>
            </w:r>
          </w:p>
        </w:tc>
      </w:tr>
      <w:tr w:rsidR="006331D3" w:rsidRPr="00FE67C6" w14:paraId="54E08483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69ECCE8" w14:textId="293E0844" w:rsidR="006331D3" w:rsidRPr="006331D3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27CB34" w14:textId="44486B02" w:rsidR="006331D3" w:rsidRPr="006331D3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AB6B72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3545E149" w14:textId="1C94B947" w:rsid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 w:rsidRPr="006331D3">
              <w:rPr>
                <w:color w:val="000000"/>
                <w:lang w:val="hy-AM"/>
              </w:rPr>
              <w:t>340000</w:t>
            </w:r>
          </w:p>
        </w:tc>
      </w:tr>
    </w:tbl>
    <w:p w14:paraId="6472A48F" w14:textId="0ED8F5F5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047B387" w14:textId="4DE6F295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>
        <w:rPr>
          <w:rFonts w:ascii="Sylfaen" w:hAnsi="Sylfaen"/>
          <w:b w:val="0"/>
          <w:sz w:val="20"/>
          <w:lang w:val="hy-AM"/>
        </w:rPr>
        <w:t>69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9BF3882" w14:textId="77777777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Pr="006331D3">
        <w:rPr>
          <w:rFonts w:ascii="Sylfaen" w:hAnsi="Sylfaen" w:cs="Sylfaen"/>
          <w:sz w:val="20"/>
          <w:szCs w:val="20"/>
          <w:lang w:val="af-ZA"/>
        </w:rPr>
        <w:t>Պատառաքաղ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74D775A2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7E78D73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92A2D6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21D6E5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E1FAF5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0976AD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BEB5F4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FB3DD99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248FB2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1A09614A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8C8B4E0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3F1" w14:textId="591B2FED" w:rsidR="006331D3" w:rsidRPr="00FE692A" w:rsidRDefault="006331D3" w:rsidP="006331D3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36F1BA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BE449DC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FF235DE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331D3" w:rsidRPr="00FE67C6" w14:paraId="23F10721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42EBA98" w14:textId="77CD1915" w:rsidR="006331D3" w:rsidRPr="006331D3" w:rsidRDefault="006331D3" w:rsidP="006331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62B" w14:textId="70AB5447" w:rsidR="006331D3" w:rsidRPr="006331D3" w:rsidRDefault="006331D3" w:rsidP="006331D3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CFA2E5D" w14:textId="271F0E2E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4D1919C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6CBCFD6" w14:textId="77777777" w:rsidR="006331D3" w:rsidRPr="00FE67C6" w:rsidRDefault="006331D3" w:rsidP="006331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4E60CFA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34C5A32F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88CBC65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A2445FD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9D9F7A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5FBD760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9823F5D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358D56FE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121818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A331846" w14:textId="31CC5459" w:rsidR="006331D3" w:rsidRPr="00E33F4F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37212C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5F009CD4" w14:textId="3B0DD449" w:rsidR="006331D3" w:rsidRP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 w:rsidRPr="006331D3">
              <w:rPr>
                <w:color w:val="000000"/>
                <w:lang w:val="hy-AM"/>
              </w:rPr>
              <w:t>63334</w:t>
            </w:r>
          </w:p>
        </w:tc>
      </w:tr>
      <w:tr w:rsidR="006331D3" w:rsidRPr="00FE67C6" w14:paraId="00F6F402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A155E88" w14:textId="7F20263E" w:rsidR="006331D3" w:rsidRPr="006331D3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D87E52" w14:textId="1CFBB374" w:rsidR="006331D3" w:rsidRPr="006331D3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6331D3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72CD62" w14:textId="77777777" w:rsidR="006331D3" w:rsidRPr="002106CB" w:rsidRDefault="006331D3" w:rsidP="006331D3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2B3DE7EB" w14:textId="71F367CC" w:rsidR="006331D3" w:rsidRDefault="006331D3" w:rsidP="006331D3">
            <w:pPr>
              <w:jc w:val="center"/>
              <w:rPr>
                <w:color w:val="000000"/>
                <w:lang w:val="hy-AM"/>
              </w:rPr>
            </w:pPr>
            <w:r w:rsidRPr="006331D3">
              <w:rPr>
                <w:color w:val="000000"/>
                <w:lang w:val="hy-AM"/>
              </w:rPr>
              <w:t>133000</w:t>
            </w:r>
          </w:p>
        </w:tc>
      </w:tr>
    </w:tbl>
    <w:p w14:paraId="00B36C99" w14:textId="2C7FF1D7" w:rsidR="006331D3" w:rsidRPr="00464B4B" w:rsidRDefault="006331D3" w:rsidP="00B04F78">
      <w:pPr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  </w:t>
      </w:r>
      <w:r w:rsidRPr="00464B4B">
        <w:rPr>
          <w:rFonts w:ascii="Sylfaen" w:hAnsi="Sylfaen"/>
          <w:b/>
          <w:sz w:val="20"/>
          <w:lang w:val="af-ZA"/>
        </w:rPr>
        <w:t xml:space="preserve">Չափաբաժին </w:t>
      </w:r>
      <w:r w:rsidR="00B04F78">
        <w:rPr>
          <w:rFonts w:ascii="Sylfaen" w:hAnsi="Sylfaen"/>
          <w:b/>
          <w:sz w:val="20"/>
          <w:lang w:val="hy-AM"/>
        </w:rPr>
        <w:t>73</w:t>
      </w:r>
      <w:r w:rsidRPr="00464B4B">
        <w:rPr>
          <w:rFonts w:ascii="Sylfaen" w:hAnsi="Sylfaen"/>
          <w:b/>
          <w:sz w:val="20"/>
          <w:lang w:val="af-ZA"/>
        </w:rPr>
        <w:t xml:space="preserve">։ </w:t>
      </w:r>
    </w:p>
    <w:p w14:paraId="7E59E0A7" w14:textId="0E34A63D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B04F78" w:rsidRPr="00B04F78">
        <w:rPr>
          <w:rFonts w:ascii="Sylfaen" w:hAnsi="Sylfaen" w:cs="Sylfaen"/>
          <w:sz w:val="20"/>
          <w:szCs w:val="20"/>
          <w:lang w:val="af-ZA"/>
        </w:rPr>
        <w:t>Տոստեր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2C0FF3DF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90C53E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8FC16F1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A08FAB7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586E5D2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32B6AA0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3A664F3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17B9C9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E3400C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3F48365D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B0B7BF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74A" w14:textId="77777777" w:rsidR="006331D3" w:rsidRPr="00FE692A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F7B9C5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42A9B9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1A0C23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05A5B09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095B0CED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5634C86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7B8BDE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B19FA9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446F256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0CB7BD9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079B502E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50B9274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FE2204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6BBDEE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F62426E" w14:textId="1FCB14A2" w:rsidR="006331D3" w:rsidRPr="006331D3" w:rsidRDefault="00B04F78" w:rsidP="001343CF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37500</w:t>
            </w:r>
          </w:p>
        </w:tc>
      </w:tr>
    </w:tbl>
    <w:p w14:paraId="1AFC041D" w14:textId="6C5F9C7F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50283C5" w14:textId="2D946A02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lastRenderedPageBreak/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B04F78">
        <w:rPr>
          <w:rFonts w:ascii="Sylfaen" w:hAnsi="Sylfaen"/>
          <w:b w:val="0"/>
          <w:sz w:val="20"/>
          <w:lang w:val="hy-AM"/>
        </w:rPr>
        <w:t>74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C85E4A7" w14:textId="3E7B44AA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B04F78" w:rsidRPr="00B04F78">
        <w:rPr>
          <w:rFonts w:ascii="Sylfaen" w:hAnsi="Sylfaen" w:cs="Sylfaen"/>
          <w:sz w:val="20"/>
          <w:szCs w:val="20"/>
          <w:lang w:val="af-ZA"/>
        </w:rPr>
        <w:t>Միկրոալիքային վառարան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2FD118C9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7A1841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A55C471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75E0B9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DEEEF27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259827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EEEB3C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674652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A59BDC0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2EFCCC52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3B0AD0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2031" w14:textId="77777777" w:rsidR="006331D3" w:rsidRPr="00FE692A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63EBD2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EC958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2324E91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3372FBF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7D60EE38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72F7093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FEAE77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77D6C2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76ADEA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5FAB0E5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08AB915D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A9FE0EB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84538A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85A981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7C48192" w14:textId="79949A36" w:rsidR="006331D3" w:rsidRPr="006331D3" w:rsidRDefault="00B04F78" w:rsidP="001343CF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79167</w:t>
            </w:r>
          </w:p>
        </w:tc>
      </w:tr>
    </w:tbl>
    <w:p w14:paraId="2B039F49" w14:textId="38F44FAA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BB2B95B" w14:textId="6D209F19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B04F78">
        <w:rPr>
          <w:rFonts w:ascii="Sylfaen" w:hAnsi="Sylfaen"/>
          <w:b w:val="0"/>
          <w:sz w:val="20"/>
          <w:lang w:val="hy-AM"/>
        </w:rPr>
        <w:t>75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027DA34A" w14:textId="3065036D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B04F78" w:rsidRPr="00B04F78">
        <w:rPr>
          <w:rFonts w:ascii="Sylfaen" w:hAnsi="Sylfaen" w:cs="Sylfaen"/>
          <w:sz w:val="20"/>
          <w:szCs w:val="20"/>
          <w:lang w:val="af-ZA"/>
        </w:rPr>
        <w:t>մսաղաց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21E95802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8EE0F72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FD35FC8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B0E648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23480D0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33E94A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DAF7C8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560974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599A20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04F78" w:rsidRPr="00FE67C6" w14:paraId="3609CA5D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FE21594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1DD" w14:textId="3F1EB0FF" w:rsidR="00B04F78" w:rsidRPr="00FE692A" w:rsidRDefault="00B04F78" w:rsidP="00B04F7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11CF6D8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F36842D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97985AB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04F78" w:rsidRPr="00FE67C6" w14:paraId="5D707FED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F35CD85" w14:textId="3FE88429" w:rsidR="00B04F78" w:rsidRPr="00B04F78" w:rsidRDefault="00B04F78" w:rsidP="00B04F7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042" w14:textId="1778EAD3" w:rsidR="00B04F78" w:rsidRPr="00095AD9" w:rsidRDefault="00B04F78" w:rsidP="00B04F7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B04F78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01FEEC2" w14:textId="58B87443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4174699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BFBFEF4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0A51213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56E25633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B336E6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4DE0C8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B54094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7B6B7F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8D7B909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58FD503B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411CAC1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9C1AFD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C443AF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8658072" w14:textId="681A8AB3" w:rsidR="006331D3" w:rsidRPr="006331D3" w:rsidRDefault="00B04F78" w:rsidP="001343CF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66667</w:t>
            </w:r>
          </w:p>
        </w:tc>
      </w:tr>
      <w:tr w:rsidR="00B04F78" w:rsidRPr="00FE67C6" w14:paraId="566EF5BB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8FA6BC3" w14:textId="79D5E351" w:rsidR="00B04F78" w:rsidRPr="00B04F78" w:rsidRDefault="00B04F78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A04D4C1" w14:textId="4A49F65C" w:rsidR="00B04F78" w:rsidRPr="00095AD9" w:rsidRDefault="00B04F78" w:rsidP="001343CF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B04F78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62E3CE" w14:textId="77777777" w:rsidR="00B04F78" w:rsidRPr="002106CB" w:rsidRDefault="00B04F78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1ACA1AB3" w14:textId="0662B633" w:rsidR="00B04F78" w:rsidRPr="00B04F78" w:rsidRDefault="00B04F78" w:rsidP="00B04F78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220000</w:t>
            </w:r>
          </w:p>
        </w:tc>
      </w:tr>
    </w:tbl>
    <w:p w14:paraId="0FA0ED0D" w14:textId="7B347BEC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39159594" w14:textId="77777777" w:rsidR="00B04F78" w:rsidRDefault="006331D3" w:rsidP="00B04F78">
      <w:pPr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</w:p>
    <w:p w14:paraId="1630D01B" w14:textId="77777777" w:rsidR="00B04F78" w:rsidRDefault="00B04F78" w:rsidP="00B04F78">
      <w:pPr>
        <w:rPr>
          <w:rFonts w:ascii="Sylfaen" w:hAnsi="Sylfaen"/>
          <w:b/>
          <w:sz w:val="20"/>
          <w:lang w:val="af-ZA"/>
        </w:rPr>
      </w:pPr>
    </w:p>
    <w:p w14:paraId="111184B7" w14:textId="77777777" w:rsidR="00B04F78" w:rsidRDefault="00B04F78" w:rsidP="00B04F78">
      <w:pPr>
        <w:rPr>
          <w:rFonts w:ascii="Sylfaen" w:hAnsi="Sylfaen"/>
          <w:b/>
          <w:sz w:val="20"/>
          <w:lang w:val="af-ZA"/>
        </w:rPr>
      </w:pPr>
    </w:p>
    <w:p w14:paraId="677D7CFD" w14:textId="38C99AD1" w:rsidR="006331D3" w:rsidRPr="00464B4B" w:rsidRDefault="006331D3" w:rsidP="00B04F78">
      <w:pPr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lastRenderedPageBreak/>
        <w:t xml:space="preserve"> </w:t>
      </w:r>
      <w:r w:rsidRPr="00464B4B">
        <w:rPr>
          <w:rFonts w:ascii="Sylfaen" w:hAnsi="Sylfaen"/>
          <w:b/>
          <w:sz w:val="20"/>
          <w:lang w:val="af-ZA"/>
        </w:rPr>
        <w:t xml:space="preserve">Չափաբաժին </w:t>
      </w:r>
      <w:r w:rsidR="00B04F78">
        <w:rPr>
          <w:rFonts w:ascii="Sylfaen" w:hAnsi="Sylfaen"/>
          <w:b/>
          <w:sz w:val="20"/>
          <w:lang w:val="hy-AM"/>
        </w:rPr>
        <w:t>76</w:t>
      </w:r>
      <w:r w:rsidRPr="00464B4B">
        <w:rPr>
          <w:rFonts w:ascii="Sylfaen" w:hAnsi="Sylfaen"/>
          <w:b/>
          <w:sz w:val="20"/>
          <w:lang w:val="af-ZA"/>
        </w:rPr>
        <w:t xml:space="preserve">։ </w:t>
      </w:r>
    </w:p>
    <w:p w14:paraId="5430D585" w14:textId="672F8A45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B04F78" w:rsidRPr="00B04F78">
        <w:rPr>
          <w:rFonts w:ascii="Sylfaen" w:hAnsi="Sylfaen" w:cs="Sylfaen"/>
          <w:sz w:val="20"/>
          <w:szCs w:val="20"/>
          <w:lang w:val="af-ZA"/>
        </w:rPr>
        <w:t>Ջուր եռացնող էլեկտրական սարք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01D3C658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07C207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4F6443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A36A1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62AB19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EC3D5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7F9BE4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30629F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E85106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6F6875A4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46CDFF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B00" w14:textId="77777777" w:rsidR="006331D3" w:rsidRPr="00FE692A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5507F2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C2BA27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1045CC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57600A1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23BCCC86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B02D144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23010E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EC70E4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B3CFDD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13A46D9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5194FA2B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CFEF46B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BF36823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EEFA8E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20EEC88" w14:textId="639B632A" w:rsidR="006331D3" w:rsidRPr="006331D3" w:rsidRDefault="00B04F78" w:rsidP="001343CF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41667</w:t>
            </w:r>
          </w:p>
        </w:tc>
      </w:tr>
    </w:tbl>
    <w:p w14:paraId="4093A52D" w14:textId="0CCC7FBE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9583E94" w14:textId="04636C29" w:rsidR="006331D3" w:rsidRPr="00464B4B" w:rsidRDefault="006331D3" w:rsidP="00B04F78">
      <w:pPr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   </w:t>
      </w:r>
      <w:r w:rsidRPr="00464B4B">
        <w:rPr>
          <w:rFonts w:ascii="Sylfaen" w:hAnsi="Sylfaen"/>
          <w:b/>
          <w:sz w:val="20"/>
          <w:lang w:val="af-ZA"/>
        </w:rPr>
        <w:t xml:space="preserve">Չափաբաժին </w:t>
      </w:r>
      <w:r w:rsidR="00B04F78">
        <w:rPr>
          <w:rFonts w:ascii="Sylfaen" w:hAnsi="Sylfaen"/>
          <w:b/>
          <w:sz w:val="20"/>
          <w:lang w:val="hy-AM"/>
        </w:rPr>
        <w:t>77</w:t>
      </w:r>
      <w:r w:rsidRPr="00464B4B">
        <w:rPr>
          <w:rFonts w:ascii="Sylfaen" w:hAnsi="Sylfaen"/>
          <w:b/>
          <w:sz w:val="20"/>
          <w:lang w:val="af-ZA"/>
        </w:rPr>
        <w:t xml:space="preserve">։ </w:t>
      </w:r>
    </w:p>
    <w:p w14:paraId="39656D29" w14:textId="60119FAF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B04F78" w:rsidRPr="00B04F78">
        <w:rPr>
          <w:rFonts w:ascii="Sylfaen" w:hAnsi="Sylfaen" w:cs="Sylfaen"/>
          <w:sz w:val="20"/>
          <w:szCs w:val="20"/>
          <w:lang w:val="af-ZA"/>
        </w:rPr>
        <w:t>Սնունդը տաք պահող էլեկտրական սարք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7A330165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3199CF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8A80FEB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2776FD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B0A177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D32D356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1E254AF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2D795D7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39C31E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31D3" w:rsidRPr="00FE67C6" w14:paraId="3CCE1F5B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1C96C6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78F" w14:textId="77777777" w:rsidR="006331D3" w:rsidRPr="00FE692A" w:rsidRDefault="006331D3" w:rsidP="001343C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D05CF8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58B986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7622FB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A95BAA7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64C1D523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267547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6E121C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B9BCF9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937F96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992833E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183507D0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1A83F7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459C48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89523E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0F24F76F" w14:textId="6E2A4D8C" w:rsidR="006331D3" w:rsidRPr="006331D3" w:rsidRDefault="00B04F78" w:rsidP="001343CF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125000</w:t>
            </w:r>
          </w:p>
        </w:tc>
      </w:tr>
    </w:tbl>
    <w:p w14:paraId="1426A36D" w14:textId="457969AA" w:rsidR="006331D3" w:rsidRDefault="006331D3" w:rsidP="00E33F4F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D881F46" w14:textId="71B60F13" w:rsidR="006331D3" w:rsidRPr="00464B4B" w:rsidRDefault="006331D3" w:rsidP="006331D3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</w:t>
      </w:r>
      <w:r w:rsidRPr="00464B4B">
        <w:rPr>
          <w:rFonts w:ascii="Sylfaen" w:hAnsi="Sylfaen"/>
          <w:b w:val="0"/>
          <w:sz w:val="20"/>
          <w:lang w:val="af-ZA"/>
        </w:rPr>
        <w:t xml:space="preserve">Չափաբաժին </w:t>
      </w:r>
      <w:r w:rsidR="00B04F78">
        <w:rPr>
          <w:rFonts w:ascii="Sylfaen" w:hAnsi="Sylfaen"/>
          <w:b w:val="0"/>
          <w:sz w:val="20"/>
          <w:lang w:val="hy-AM"/>
        </w:rPr>
        <w:t>78</w:t>
      </w:r>
      <w:r w:rsidRPr="00464B4B">
        <w:rPr>
          <w:rFonts w:ascii="Sylfaen" w:hAnsi="Sylfaen"/>
          <w:b w:val="0"/>
          <w:sz w:val="20"/>
          <w:lang w:val="af-ZA"/>
        </w:rPr>
        <w:t xml:space="preserve">։ </w:t>
      </w:r>
    </w:p>
    <w:p w14:paraId="5A248CC8" w14:textId="5E022686" w:rsidR="006331D3" w:rsidRPr="00D5320B" w:rsidRDefault="006331D3" w:rsidP="006331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B04F78" w:rsidRPr="00B04F78">
        <w:rPr>
          <w:rFonts w:ascii="Sylfaen" w:hAnsi="Sylfaen" w:cs="Sylfaen"/>
          <w:sz w:val="20"/>
          <w:szCs w:val="20"/>
          <w:lang w:val="af-ZA"/>
        </w:rPr>
        <w:t>գազօջախ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1929"/>
        <w:gridCol w:w="2395"/>
        <w:gridCol w:w="2502"/>
        <w:gridCol w:w="3348"/>
      </w:tblGrid>
      <w:tr w:rsidR="006331D3" w:rsidRPr="00FE67C6" w14:paraId="68C1DADE" w14:textId="77777777" w:rsidTr="001343CF">
        <w:trPr>
          <w:trHeight w:val="60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739B204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B6F29BC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2A0C273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C50959D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A8867BA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E000D2E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30689E8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CE56E35" w14:textId="77777777" w:rsidR="006331D3" w:rsidRPr="00FE67C6" w:rsidRDefault="006331D3" w:rsidP="001343CF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04F78" w:rsidRPr="00FE67C6" w14:paraId="2C48E900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FF65AE6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2B1B" w14:textId="511F814B" w:rsidR="00B04F78" w:rsidRPr="00FE692A" w:rsidRDefault="00B04F78" w:rsidP="00B04F7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GHEA Grapalat" w:hAnsi="GHEA Grapalat"/>
                <w:lang w:val="hy-AM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62486E4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57E218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089A9EE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04F78" w:rsidRPr="00FE67C6" w14:paraId="1D715ABF" w14:textId="77777777" w:rsidTr="001343CF">
        <w:trPr>
          <w:trHeight w:val="53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DFAB7E7" w14:textId="12019F1A" w:rsidR="00B04F78" w:rsidRPr="00B04F78" w:rsidRDefault="00B04F78" w:rsidP="00B04F7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4A4" w14:textId="20B31A38" w:rsidR="00B04F78" w:rsidRPr="00095AD9" w:rsidRDefault="00B04F78" w:rsidP="00B04F7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B04F78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E834223" w14:textId="5F9545B4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C8D1926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C0A97E0" w14:textId="77777777" w:rsidR="00B04F78" w:rsidRPr="00FE67C6" w:rsidRDefault="00B04F78" w:rsidP="00B04F7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41F812A" w14:textId="77777777" w:rsidR="006331D3" w:rsidRPr="00FE67C6" w:rsidRDefault="006331D3" w:rsidP="006331D3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331D3" w:rsidRPr="0026295C" w14:paraId="4E9D7C50" w14:textId="77777777" w:rsidTr="001343CF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AAEBC5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23B14C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556417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ED71AA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12E7724" w14:textId="77777777" w:rsidR="006331D3" w:rsidRPr="00FE67C6" w:rsidRDefault="006331D3" w:rsidP="00134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31D3" w:rsidRPr="00FE67C6" w14:paraId="6030C491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AB6F9E8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9E01E3" w14:textId="77777777" w:rsidR="006331D3" w:rsidRPr="00E33F4F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095AD9">
              <w:rPr>
                <w:rFonts w:ascii="Sylfaen" w:hAnsi="Sylfaen" w:cs="Sylfaen"/>
                <w:sz w:val="20"/>
                <w:lang w:val="af-ZA"/>
              </w:rPr>
              <w:t>«ԷՅՋԻ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BB3BAE" w14:textId="77777777" w:rsidR="006331D3" w:rsidRPr="002106CB" w:rsidRDefault="006331D3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2106CB">
              <w:rPr>
                <w:rFonts w:ascii="Sylfaen" w:hAnsi="Sylfaen"/>
                <w:b w:val="0"/>
                <w:sz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9ED505D" w14:textId="3CB7C88A" w:rsidR="006331D3" w:rsidRPr="006331D3" w:rsidRDefault="00B04F78" w:rsidP="001343CF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70834</w:t>
            </w:r>
          </w:p>
        </w:tc>
      </w:tr>
      <w:tr w:rsidR="00B04F78" w:rsidRPr="00FE67C6" w14:paraId="0DE3C4F8" w14:textId="77777777" w:rsidTr="001343CF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A7F1AA" w14:textId="76082499" w:rsidR="00B04F78" w:rsidRPr="00B04F78" w:rsidRDefault="00B04F78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hy-AM"/>
              </w:rPr>
            </w:pPr>
            <w:r>
              <w:rPr>
                <w:rFonts w:ascii="Sylfaen" w:hAnsi="Sylfaen"/>
                <w:b w:val="0"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EF096E" w14:textId="0B1D36F5" w:rsidR="00B04F78" w:rsidRPr="00095AD9" w:rsidRDefault="00B04F78" w:rsidP="001343CF">
            <w:pPr>
              <w:pStyle w:val="Heading3"/>
              <w:spacing w:line="276" w:lineRule="auto"/>
              <w:ind w:firstLine="0"/>
              <w:rPr>
                <w:rFonts w:ascii="Sylfaen" w:hAnsi="Sylfaen" w:cs="Sylfaen"/>
                <w:sz w:val="20"/>
                <w:lang w:val="af-ZA"/>
              </w:rPr>
            </w:pPr>
            <w:r w:rsidRPr="00B04F78">
              <w:rPr>
                <w:rFonts w:ascii="Sylfaen" w:hAnsi="Sylfaen" w:cs="Sylfaen"/>
                <w:sz w:val="20"/>
                <w:lang w:val="af-ZA"/>
              </w:rPr>
              <w:t>«Սվետան»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49B8C6" w14:textId="77777777" w:rsidR="00B04F78" w:rsidRPr="002106CB" w:rsidRDefault="00B04F78" w:rsidP="001343CF">
            <w:pPr>
              <w:pStyle w:val="Heading3"/>
              <w:spacing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5442487D" w14:textId="65904C8A" w:rsidR="00B04F78" w:rsidRPr="00B04F78" w:rsidRDefault="00B04F78" w:rsidP="00B04F78">
            <w:pPr>
              <w:jc w:val="center"/>
              <w:rPr>
                <w:color w:val="000000"/>
                <w:lang w:val="hy-AM"/>
              </w:rPr>
            </w:pPr>
            <w:r w:rsidRPr="00B04F78">
              <w:rPr>
                <w:color w:val="000000"/>
                <w:lang w:val="hy-AM"/>
              </w:rPr>
              <w:t>210000</w:t>
            </w:r>
          </w:p>
        </w:tc>
      </w:tr>
    </w:tbl>
    <w:p w14:paraId="22B075CE" w14:textId="2236DF7A" w:rsidR="00B47B15" w:rsidRPr="00FE67C6" w:rsidRDefault="00B47B15" w:rsidP="009478B9">
      <w:pPr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41ECDA0F" w14:textId="38D052ED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6295C">
        <w:rPr>
          <w:rFonts w:ascii="Sylfaen" w:hAnsi="Sylfaen"/>
          <w:sz w:val="20"/>
          <w:szCs w:val="20"/>
          <w:lang w:val="af-ZA"/>
        </w:rPr>
        <w:t>ՀՖԿՍՊԻ-ԳՀԱՊՁԲ-20/16</w:t>
      </w:r>
      <w:r w:rsidR="00902706" w:rsidRPr="0090270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377582" w:rsidRPr="00902706">
        <w:rPr>
          <w:rFonts w:ascii="Sylfaen" w:hAnsi="Sylfaen"/>
          <w:sz w:val="20"/>
          <w:szCs w:val="20"/>
          <w:lang w:val="af-ZA"/>
        </w:rPr>
        <w:t>Ա. Նիկոլայանին: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19E7BB98" w:rsidR="00B47B15" w:rsidRPr="004F292D" w:rsidRDefault="00B47B15" w:rsidP="00902706">
      <w:pPr>
        <w:spacing w:after="0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4F292D">
        <w:rPr>
          <w:rFonts w:ascii="Sylfaen" w:hAnsi="Sylfaen"/>
          <w:sz w:val="20"/>
          <w:szCs w:val="20"/>
          <w:lang w:val="hy-AM"/>
        </w:rPr>
        <w:t>098-680-128</w:t>
      </w:r>
    </w:p>
    <w:p w14:paraId="7333278D" w14:textId="1AD3D184" w:rsidR="00B47B15" w:rsidRPr="004F292D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4F292D" w:rsidRPr="004F292D">
        <w:rPr>
          <w:rFonts w:ascii="Sylfaen" w:hAnsi="Sylfaen"/>
          <w:sz w:val="20"/>
          <w:szCs w:val="20"/>
          <w:lang w:val="af-ZA"/>
        </w:rPr>
        <w:t>alis.n</w:t>
      </w:r>
      <w:r w:rsidR="004F292D">
        <w:rPr>
          <w:rFonts w:ascii="Sylfaen" w:hAnsi="Sylfaen"/>
          <w:sz w:val="20"/>
          <w:szCs w:val="20"/>
          <w:lang w:val="af-ZA"/>
        </w:rPr>
        <w:t>ikolayan@mail.ru</w:t>
      </w:r>
    </w:p>
    <w:p w14:paraId="0C814BFB" w14:textId="77777777" w:rsidR="006A45C2" w:rsidRPr="00387C8E" w:rsidRDefault="006A45C2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74C841F" w14:textId="12FD525F" w:rsidR="00C84C17" w:rsidRDefault="00C84C17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 xml:space="preserve">Պատվիրատու՝ </w:t>
      </w:r>
      <w:r w:rsidR="004F292D">
        <w:rPr>
          <w:rFonts w:ascii="Sylfaen" w:hAnsi="Sylfaen"/>
          <w:b/>
          <w:sz w:val="20"/>
          <w:lang w:val="af-ZA"/>
        </w:rPr>
        <w:t>Հայաստանի ֆիզիկական կուլտուրայի և սպորտի պետական ինստիտուտ» հիմնադրամ</w:t>
      </w:r>
    </w:p>
    <w:p w14:paraId="1B4DBCB0" w14:textId="104C6BEE" w:rsidR="00237910" w:rsidRDefault="00237910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bookmarkEnd w:id="0"/>
    <w:p w14:paraId="5ED54195" w14:textId="3641CCD8" w:rsidR="00237910" w:rsidRDefault="00237910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155C3A89" w14:textId="0E3E58DD" w:rsidR="00237910" w:rsidRDefault="00237910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08E3C784" w14:textId="2E280099" w:rsidR="00237910" w:rsidRDefault="00237910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4FABA6AD" w14:textId="0726246D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5D501A73" w14:textId="65139819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3BBEED9F" w14:textId="26AEADE0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16513E4C" w14:textId="45CFADDE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4B4E09B2" w14:textId="0BD6C8A9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49DCAA73" w14:textId="3183DA51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2A5B156B" w14:textId="035161FF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642928FC" w14:textId="1A1631FB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608819E9" w14:textId="6056F488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02EFED09" w14:textId="49652DC3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49997439" w14:textId="1F0C8C25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3F692E53" w14:textId="4122F98C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75CC5010" w14:textId="3A287EB5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3E91BA33" w14:textId="77A10533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77516B16" w14:textId="09862B0C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7B2E2F2B" w14:textId="35D46D39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316EED10" w14:textId="078951FD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3A1AFBDA" w14:textId="383CA2BA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093B8CD2" w14:textId="4C960032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319268F0" w14:textId="58D092CE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549CDDF3" w14:textId="20FB8972" w:rsidR="009478B9" w:rsidRDefault="009478B9" w:rsidP="00387C8E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1E714221" w14:textId="77777777" w:rsidR="00237910" w:rsidRDefault="00237910" w:rsidP="00676268">
      <w:pPr>
        <w:spacing w:after="0"/>
        <w:jc w:val="both"/>
        <w:rPr>
          <w:rFonts w:ascii="Sylfaen" w:hAnsi="Sylfaen"/>
          <w:b/>
          <w:sz w:val="20"/>
          <w:lang w:val="af-ZA"/>
        </w:rPr>
      </w:pPr>
    </w:p>
    <w:p w14:paraId="7A02AAA0" w14:textId="77777777" w:rsidR="00237910" w:rsidRDefault="00237910" w:rsidP="00237910">
      <w:pPr>
        <w:spacing w:after="0"/>
        <w:ind w:firstLine="720"/>
        <w:jc w:val="both"/>
        <w:rPr>
          <w:rFonts w:ascii="Sylfaen" w:hAnsi="Sylfaen"/>
          <w:b/>
          <w:sz w:val="20"/>
          <w:lang w:val="af-ZA"/>
        </w:rPr>
      </w:pPr>
    </w:p>
    <w:p w14:paraId="5358B6A2" w14:textId="77777777" w:rsidR="00237910" w:rsidRPr="0010687A" w:rsidRDefault="00237910" w:rsidP="0023791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bookmarkStart w:id="1" w:name="_Hlk44413689"/>
      <w:r w:rsidRPr="0010687A">
        <w:rPr>
          <w:rFonts w:ascii="GHEA Grapalat" w:hAnsi="GHEA Grapalat"/>
          <w:b/>
          <w:szCs w:val="24"/>
          <w:lang w:val="ru-RU"/>
        </w:rPr>
        <w:t>ОБЪЯВЛЕНИЕ</w:t>
      </w:r>
    </w:p>
    <w:p w14:paraId="0D633E18" w14:textId="77777777" w:rsidR="00237910" w:rsidRPr="0010687A" w:rsidRDefault="00237910" w:rsidP="0023791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351DF02" w14:textId="415A2076" w:rsidR="00237910" w:rsidRPr="0010687A" w:rsidRDefault="00237910" w:rsidP="00237910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687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26295C">
        <w:rPr>
          <w:rFonts w:ascii="Times New Roman" w:hAnsi="Times New Roman"/>
        </w:rPr>
        <w:t>ՀՖԿՍՊԻ</w:t>
      </w:r>
      <w:r w:rsidR="0026295C" w:rsidRPr="0026295C">
        <w:rPr>
          <w:rFonts w:ascii="Times New Roman" w:hAnsi="Times New Roman"/>
          <w:lang w:val="ru-RU"/>
        </w:rPr>
        <w:t>-</w:t>
      </w:r>
      <w:r w:rsidR="0026295C">
        <w:rPr>
          <w:rFonts w:ascii="Times New Roman" w:hAnsi="Times New Roman"/>
        </w:rPr>
        <w:t>ԳՀԱՊՁԲ</w:t>
      </w:r>
      <w:r w:rsidR="0026295C" w:rsidRPr="0026295C">
        <w:rPr>
          <w:rFonts w:ascii="Times New Roman" w:hAnsi="Times New Roman"/>
          <w:lang w:val="ru-RU"/>
        </w:rPr>
        <w:t>-20/16</w:t>
      </w:r>
    </w:p>
    <w:p w14:paraId="66E523B8" w14:textId="55A32A3C" w:rsidR="00237910" w:rsidRPr="0010687A" w:rsidRDefault="00237910" w:rsidP="0023791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Фонд «Государственного института физической культуры и спорта Армении»  ниже представляет информацию о решении заключения договора в результате процедуры закупки под кодом "</w:t>
      </w:r>
      <w:r w:rsidR="0026295C">
        <w:rPr>
          <w:rFonts w:ascii="GHEA Grapalat" w:hAnsi="GHEA Grapalat"/>
        </w:rPr>
        <w:t>ՀՖԿՍՊԻ</w:t>
      </w:r>
      <w:r w:rsidR="0026295C" w:rsidRPr="0026295C">
        <w:rPr>
          <w:rFonts w:ascii="GHEA Grapalat" w:hAnsi="GHEA Grapalat"/>
          <w:lang w:val="ru-RU"/>
        </w:rPr>
        <w:t>-</w:t>
      </w:r>
      <w:r w:rsidR="0026295C">
        <w:rPr>
          <w:rFonts w:ascii="GHEA Grapalat" w:hAnsi="GHEA Grapalat"/>
        </w:rPr>
        <w:t>ԳՀԱՊՁԲ</w:t>
      </w:r>
      <w:r w:rsidR="0026295C" w:rsidRPr="0026295C">
        <w:rPr>
          <w:rFonts w:ascii="GHEA Grapalat" w:hAnsi="GHEA Grapalat"/>
          <w:lang w:val="ru-RU"/>
        </w:rPr>
        <w:t>-20/16</w:t>
      </w:r>
      <w:r w:rsidRPr="0010687A">
        <w:rPr>
          <w:rFonts w:ascii="GHEA Grapalat" w:hAnsi="GHEA Grapalat"/>
          <w:lang w:val="ru-RU"/>
        </w:rPr>
        <w:t xml:space="preserve">", организованной с целью приобретения </w:t>
      </w:r>
      <w:r w:rsidRPr="0010687A">
        <w:rPr>
          <w:rFonts w:ascii="GHEA Grapalat" w:hAnsi="GHEA Grapalat"/>
          <w:lang w:val="ru-RU"/>
        </w:rPr>
        <w:br/>
      </w:r>
      <w:r w:rsidR="00E06E0F">
        <w:rPr>
          <w:rFonts w:ascii="GHEA Grapalat" w:hAnsi="GHEA Grapalat"/>
          <w:lang w:val="ru-RU"/>
        </w:rPr>
        <w:t xml:space="preserve">таваров </w:t>
      </w:r>
      <w:r w:rsidRPr="0010687A">
        <w:rPr>
          <w:rFonts w:ascii="GHEA Grapalat" w:hAnsi="GHEA Grapalat"/>
          <w:lang w:val="ru-RU"/>
        </w:rPr>
        <w:t xml:space="preserve">для своих нужд. Решением Оценочной комиссии № </w:t>
      </w:r>
      <w:r w:rsidRPr="00237910">
        <w:rPr>
          <w:rFonts w:ascii="GHEA Grapalat" w:hAnsi="GHEA Grapalat"/>
          <w:lang w:val="ru-RU"/>
        </w:rPr>
        <w:t>2</w:t>
      </w:r>
      <w:r w:rsidRPr="0010687A">
        <w:rPr>
          <w:rFonts w:ascii="GHEA Grapalat" w:hAnsi="GHEA Grapalat"/>
          <w:lang w:val="ru-RU"/>
        </w:rPr>
        <w:t xml:space="preserve"> от 2</w:t>
      </w:r>
      <w:r w:rsidR="009478B9">
        <w:rPr>
          <w:rFonts w:ascii="GHEA Grapalat" w:hAnsi="GHEA Grapalat"/>
          <w:lang w:val="hy-AM"/>
        </w:rPr>
        <w:t>5</w:t>
      </w:r>
      <w:r w:rsidRPr="0010687A">
        <w:rPr>
          <w:rFonts w:ascii="GHEA Grapalat" w:hAnsi="GHEA Grapalat"/>
          <w:lang w:val="ru-RU"/>
        </w:rPr>
        <w:t xml:space="preserve">-го </w:t>
      </w:r>
      <w:r>
        <w:rPr>
          <w:rFonts w:ascii="GHEA Grapalat" w:hAnsi="GHEA Grapalat"/>
          <w:lang w:val="ru-RU"/>
        </w:rPr>
        <w:t xml:space="preserve">августа </w:t>
      </w:r>
      <w:r w:rsidRPr="0010687A">
        <w:rPr>
          <w:rFonts w:ascii="GHEA Grapalat" w:hAnsi="GHEA Grapalat"/>
          <w:lang w:val="ru-RU"/>
        </w:rPr>
        <w:t>2020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0E2CF941" w14:textId="68B1A49A" w:rsidR="00237910" w:rsidRPr="00BC2258" w:rsidRDefault="00237910" w:rsidP="00237910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1.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Кассовый аппарат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37910" w:rsidRPr="00757C0C" w14:paraId="56650E91" w14:textId="77777777" w:rsidTr="0065279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E62E3B0" w14:textId="77777777" w:rsidR="00237910" w:rsidRPr="00757C0C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2C5D62A" w14:textId="77777777" w:rsidR="00237910" w:rsidRPr="00CA2128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AB5F394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14E6B4E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8775074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4561FB2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70ADA49" w14:textId="77777777" w:rsidR="00237910" w:rsidRPr="00757C0C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577F3CCD" w14:textId="77777777" w:rsidTr="006527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DECA7A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089" w14:textId="1B60FC2B" w:rsidR="001343CF" w:rsidRPr="006F6EBE" w:rsidRDefault="001343CF" w:rsidP="001343CF">
            <w:pPr>
              <w:ind w:right="-92" w:firstLine="284"/>
              <w:jc w:val="center"/>
              <w:rPr>
                <w:rFonts w:ascii="GHEA Grapalat" w:hAnsi="GHEA Grapalat"/>
              </w:rPr>
            </w:pPr>
            <w:r w:rsidRPr="00C60167">
              <w:t>ООО "</w:t>
            </w:r>
            <w:proofErr w:type="spellStart"/>
            <w:r w:rsidRPr="00C60167">
              <w:t>Шушан</w:t>
            </w:r>
            <w:proofErr w:type="spellEnd"/>
            <w:r w:rsidRPr="00C60167">
              <w:t xml:space="preserve"> </w:t>
            </w:r>
            <w:proofErr w:type="spellStart"/>
            <w:r w:rsidRPr="00C60167">
              <w:t>Техникс</w:t>
            </w:r>
            <w:proofErr w:type="spellEnd"/>
            <w:r w:rsidRPr="00C60167"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C922AAB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7BC88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DC9885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43CF" w:rsidRPr="00757C0C" w14:paraId="62626DB8" w14:textId="77777777" w:rsidTr="0065279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552CF37" w14:textId="665016C5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8FB" w14:textId="72B6B524" w:rsidR="001343CF" w:rsidRPr="006F6EBE" w:rsidRDefault="001343CF" w:rsidP="001343CF">
            <w:pPr>
              <w:ind w:right="-92" w:firstLine="284"/>
              <w:jc w:val="center"/>
              <w:rPr>
                <w:rFonts w:ascii="GHEA Grapalat" w:hAnsi="GHEA Grapalat"/>
              </w:rPr>
            </w:pPr>
            <w:r w:rsidRPr="00C60167">
              <w:t>ООО "</w:t>
            </w:r>
            <w:proofErr w:type="spellStart"/>
            <w:r w:rsidRPr="00C60167">
              <w:t>Мовсесян</w:t>
            </w:r>
            <w:proofErr w:type="spellEnd"/>
            <w:r w:rsidRPr="00C60167"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C01DC5F" w14:textId="3AA9C78E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70024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A14288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ED77B23" w14:textId="77777777" w:rsidR="00237910" w:rsidRPr="00BC2258" w:rsidRDefault="00237910" w:rsidP="0023791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37910" w:rsidRPr="0026295C" w14:paraId="3B7AB9E0" w14:textId="77777777" w:rsidTr="0065279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9BA683" w14:textId="77777777" w:rsidR="00237910" w:rsidRPr="00757C0C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2D4FBD4B" w14:textId="77777777" w:rsidR="00237910" w:rsidRPr="00757C0C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1DA795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7B2E7F3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57959E7" w14:textId="77777777" w:rsidR="00237910" w:rsidRPr="0010687A" w:rsidRDefault="00237910" w:rsidP="006527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33E28A13" w14:textId="77777777" w:rsidTr="006527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39A0B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EC0" w14:textId="59C4C459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C60167">
              <w:t>ООО "</w:t>
            </w:r>
            <w:proofErr w:type="spellStart"/>
            <w:r w:rsidRPr="00C60167">
              <w:t>Шушан</w:t>
            </w:r>
            <w:proofErr w:type="spellEnd"/>
            <w:r w:rsidRPr="00C60167">
              <w:t xml:space="preserve"> </w:t>
            </w:r>
            <w:proofErr w:type="spellStart"/>
            <w:r w:rsidRPr="00C60167">
              <w:t>Техникс</w:t>
            </w:r>
            <w:proofErr w:type="spellEnd"/>
            <w:r w:rsidRPr="00C60167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51D85F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2F4AD1AB" w14:textId="77777777" w:rsidR="001343CF" w:rsidRPr="003559CF" w:rsidRDefault="001343CF" w:rsidP="001343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214500</w:t>
            </w:r>
          </w:p>
          <w:p w14:paraId="3AE665F7" w14:textId="42C36829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1343CF" w:rsidRPr="00757C0C" w14:paraId="2B2CD4E4" w14:textId="77777777" w:rsidTr="0065279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7375572" w14:textId="71EFF0EA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62C" w14:textId="6CAD8091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C60167">
              <w:t>ООО "</w:t>
            </w:r>
            <w:proofErr w:type="spellStart"/>
            <w:r w:rsidRPr="00C60167">
              <w:t>Мовсесян</w:t>
            </w:r>
            <w:proofErr w:type="spellEnd"/>
            <w:r w:rsidRPr="00C60167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863512" w14:textId="77777777" w:rsidR="001343CF" w:rsidRPr="00757C0C" w:rsidRDefault="001343CF" w:rsidP="001343C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645A4E4F" w14:textId="77777777" w:rsidR="001343CF" w:rsidRPr="003559CF" w:rsidRDefault="001343CF" w:rsidP="001343C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215000</w:t>
            </w:r>
          </w:p>
          <w:p w14:paraId="55AEBA45" w14:textId="77777777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</w:tbl>
    <w:p w14:paraId="4A883CD7" w14:textId="0A47C858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172C8435" w14:textId="7A363FFA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Pr="00676268">
        <w:rPr>
          <w:rFonts w:ascii="GHEA Grapalat" w:hAnsi="GHEA Grapalat"/>
          <w:lang w:val="ru-RU"/>
        </w:rPr>
        <w:t>2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>
        <w:rPr>
          <w:rFonts w:ascii="GHEA Grapalat" w:hAnsi="GHEA Grapalat" w:cs="Sylfaen"/>
          <w:b/>
          <w:lang w:val="ru-RU"/>
        </w:rPr>
        <w:t>телевизор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53705FF9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1D892B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C8219F4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62A6F7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14:paraId="55023F0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38EED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14:paraId="6D2FC59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CBCD62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1283D743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1EAA1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3D8" w14:textId="3BE6BC9D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3F7AE0">
              <w:t>ООО "</w:t>
            </w:r>
            <w:proofErr w:type="spellStart"/>
            <w:r w:rsidRPr="003F7AE0">
              <w:t>Шушан</w:t>
            </w:r>
            <w:proofErr w:type="spellEnd"/>
            <w:r w:rsidRPr="003F7AE0">
              <w:t xml:space="preserve"> </w:t>
            </w:r>
            <w:proofErr w:type="spellStart"/>
            <w:r w:rsidRPr="003F7AE0">
              <w:t>Техникс</w:t>
            </w:r>
            <w:proofErr w:type="spellEnd"/>
            <w:r w:rsidRPr="003F7AE0">
              <w:t>"</w:t>
            </w:r>
          </w:p>
        </w:tc>
        <w:tc>
          <w:tcPr>
            <w:tcW w:w="1978" w:type="dxa"/>
            <w:shd w:val="clear" w:color="auto" w:fill="auto"/>
          </w:tcPr>
          <w:p w14:paraId="76BBF03F" w14:textId="5B1C3A2C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72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FC855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C9530F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43CF" w:rsidRPr="00757C0C" w14:paraId="11B5D838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12D1FB1" w14:textId="083491D9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5E3" w14:textId="0435EC8F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3F7AE0">
              <w:t>ООО "</w:t>
            </w:r>
            <w:proofErr w:type="spellStart"/>
            <w:r w:rsidRPr="003F7AE0">
              <w:t>Мовсесян</w:t>
            </w:r>
            <w:proofErr w:type="spellEnd"/>
            <w:r w:rsidRPr="003F7AE0">
              <w:t>"</w:t>
            </w:r>
          </w:p>
        </w:tc>
        <w:tc>
          <w:tcPr>
            <w:tcW w:w="1978" w:type="dxa"/>
            <w:shd w:val="clear" w:color="auto" w:fill="auto"/>
          </w:tcPr>
          <w:p w14:paraId="37283BDD" w14:textId="64F09368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72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D8D622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3FC50D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43CF" w:rsidRPr="00757C0C" w14:paraId="1EB9ED5A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25ED44D" w14:textId="63CBD978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1C6" w14:textId="36D668F9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3F7AE0">
              <w:t>ООО "</w:t>
            </w:r>
            <w:proofErr w:type="spellStart"/>
            <w:r w:rsidRPr="003F7AE0">
              <w:t>Светан</w:t>
            </w:r>
            <w:proofErr w:type="spellEnd"/>
            <w:r w:rsidRPr="003F7AE0">
              <w:t>"</w:t>
            </w:r>
          </w:p>
        </w:tc>
        <w:tc>
          <w:tcPr>
            <w:tcW w:w="1978" w:type="dxa"/>
            <w:shd w:val="clear" w:color="auto" w:fill="auto"/>
          </w:tcPr>
          <w:p w14:paraId="7E30B708" w14:textId="7C53EC6C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72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DEAA2B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D714D9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6E5D7EA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640B02CD" w14:textId="77777777" w:rsidTr="001343CF">
        <w:trPr>
          <w:trHeight w:val="2037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A991D2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F001F4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2BCFD4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74C4FE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5A2079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43CDA41F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5775A8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22A" w14:textId="30A8053F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3F7AE0">
              <w:t>ООО "</w:t>
            </w:r>
            <w:proofErr w:type="spellStart"/>
            <w:r w:rsidRPr="003F7AE0">
              <w:t>Шушан</w:t>
            </w:r>
            <w:proofErr w:type="spellEnd"/>
            <w:r w:rsidRPr="003F7AE0">
              <w:t xml:space="preserve"> </w:t>
            </w:r>
            <w:proofErr w:type="spellStart"/>
            <w:r w:rsidRPr="003F7AE0">
              <w:t>Техникс</w:t>
            </w:r>
            <w:proofErr w:type="spellEnd"/>
            <w:r w:rsidRPr="003F7AE0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C91EEA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DB3BFB1" w14:textId="4329244F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197000</w:t>
            </w:r>
          </w:p>
        </w:tc>
      </w:tr>
      <w:tr w:rsidR="001343CF" w:rsidRPr="00757C0C" w14:paraId="3885D72B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ACC3567" w14:textId="0637DF5B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17E" w14:textId="38DDFF54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3F7AE0">
              <w:t>ООО "</w:t>
            </w:r>
            <w:proofErr w:type="spellStart"/>
            <w:r w:rsidRPr="003F7AE0">
              <w:t>Мовсесян</w:t>
            </w:r>
            <w:proofErr w:type="spellEnd"/>
            <w:r w:rsidRPr="003F7AE0">
              <w:t>"</w:t>
            </w:r>
          </w:p>
        </w:tc>
        <w:tc>
          <w:tcPr>
            <w:tcW w:w="1949" w:type="dxa"/>
            <w:shd w:val="clear" w:color="auto" w:fill="auto"/>
          </w:tcPr>
          <w:p w14:paraId="1E5986C8" w14:textId="75032C46" w:rsidR="001343CF" w:rsidRPr="00757C0C" w:rsidRDefault="001343CF" w:rsidP="001343CF">
            <w:pPr>
              <w:jc w:val="center"/>
              <w:rPr>
                <w:rFonts w:ascii="GHEA Grapalat" w:hAnsi="GHEA Grapalat"/>
                <w:sz w:val="20"/>
              </w:rPr>
            </w:pPr>
            <w:r w:rsidRPr="004F304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B946F7C" w14:textId="1C62CA9C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205000</w:t>
            </w:r>
          </w:p>
        </w:tc>
      </w:tr>
      <w:tr w:rsidR="001343CF" w:rsidRPr="00757C0C" w14:paraId="2B9E7522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EB6DA63" w14:textId="28805963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608" w14:textId="37991142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3F7AE0">
              <w:t>ООО "</w:t>
            </w:r>
            <w:proofErr w:type="spellStart"/>
            <w:r w:rsidRPr="003F7AE0">
              <w:t>Светан</w:t>
            </w:r>
            <w:proofErr w:type="spellEnd"/>
            <w:r w:rsidRPr="003F7AE0">
              <w:t>"</w:t>
            </w:r>
          </w:p>
        </w:tc>
        <w:tc>
          <w:tcPr>
            <w:tcW w:w="1949" w:type="dxa"/>
            <w:shd w:val="clear" w:color="auto" w:fill="auto"/>
          </w:tcPr>
          <w:p w14:paraId="25BF8AAB" w14:textId="775DCE64" w:rsidR="001343CF" w:rsidRPr="00757C0C" w:rsidRDefault="001343CF" w:rsidP="001343CF">
            <w:pPr>
              <w:jc w:val="center"/>
              <w:rPr>
                <w:rFonts w:ascii="GHEA Grapalat" w:hAnsi="GHEA Grapalat"/>
                <w:sz w:val="20"/>
              </w:rPr>
            </w:pPr>
            <w:r w:rsidRPr="004F304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0377C0A" w14:textId="15038955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559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250000</w:t>
            </w:r>
          </w:p>
        </w:tc>
      </w:tr>
    </w:tbl>
    <w:p w14:paraId="7EDD9F12" w14:textId="431E034A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1AE8775C" w14:textId="0F505FB7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Pr="00676268">
        <w:rPr>
          <w:rFonts w:ascii="GHEA Grapalat" w:hAnsi="GHEA Grapalat"/>
          <w:lang w:val="ru-RU"/>
        </w:rPr>
        <w:t>3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Стол: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2AF8A36C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337D07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F4599CE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C2A6A9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24845A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A5CC6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89E402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0F609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6E1389D3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FA22CA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C12" w14:textId="466CBB07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176C11D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DB2F7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AB85EA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E9B5218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54203135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A9590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26C95A8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A3BA7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35995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44848D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35CB3331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0C9FC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511" w14:textId="06FA6775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3E4A87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36BE18D3" w14:textId="13411B07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A54BA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100000</w:t>
            </w:r>
          </w:p>
        </w:tc>
      </w:tr>
    </w:tbl>
    <w:p w14:paraId="71711967" w14:textId="4F779ECA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779CE55C" w14:textId="2ADD10C9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Стол: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208FCF58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917E0D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419CA5D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C7509F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10CC4D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1E934A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A964A8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2B6F98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52B35863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8121CE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9F6" w14:textId="46B4239F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B4FE8FA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A9AD5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F6BB96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552B6DD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128DAA69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3E218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79887A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986B6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5C490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26B1EE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34D945A2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CF48F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A16" w14:textId="1FF9FC7D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D96F39B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30C2AF7" w14:textId="25756C3C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70834</w:t>
            </w:r>
          </w:p>
        </w:tc>
      </w:tr>
    </w:tbl>
    <w:p w14:paraId="3B1389DE" w14:textId="0E513417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6207A59" w14:textId="175C6457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Стеллаж с сушилкой для стен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08517ACE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702828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6570302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31B4EE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9ADB79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6A3D3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EBB010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724580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2AB1D28B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E0F32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921" w14:textId="3F893BC2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1CC60A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E6395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E31771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2E6F2A5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15304B28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0F756B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BC796B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2ED8CE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E422F2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C18242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11C1DD42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C0069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626" w14:textId="45543D7D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2C621B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8BC7ADB" w14:textId="33EBBC95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229167</w:t>
            </w:r>
          </w:p>
        </w:tc>
      </w:tr>
    </w:tbl>
    <w:p w14:paraId="5C4820D5" w14:textId="5551DB35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91E779B" w14:textId="5925D70E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lastRenderedPageBreak/>
        <w:t xml:space="preserve">Лот </w:t>
      </w:r>
      <w:r>
        <w:rPr>
          <w:rFonts w:ascii="GHEA Grapalat" w:hAnsi="GHEA Grapalat"/>
          <w:lang w:val="ru-RU"/>
        </w:rPr>
        <w:t>16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лопата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3CB07812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0DF4FA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2005593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1DFA4F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BC7B44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5B567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61075C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836B1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4E43FE9A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8FB2A2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C4F4" w14:textId="150888A9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16C939D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67D91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400D04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18B319D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2E976236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3FB1B7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03589BD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96030A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A370F1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D4AEDF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4D26059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09F90C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FFF" w14:textId="041A6F19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E0CAFB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5D7A6C7" w14:textId="56572BC1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6500</w:t>
            </w:r>
          </w:p>
        </w:tc>
      </w:tr>
    </w:tbl>
    <w:p w14:paraId="40535CDE" w14:textId="46B0D04A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38B623B6" w14:textId="07403DA4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>Лот 1</w:t>
      </w:r>
      <w:r>
        <w:rPr>
          <w:rFonts w:ascii="GHEA Grapalat" w:hAnsi="GHEA Grapalat"/>
          <w:lang w:val="ru-RU"/>
        </w:rPr>
        <w:t>7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лопата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10D2159F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84C81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6FE2049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E294DE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19DCE3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FDCCA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CA1226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B2577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3B8DBACA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9440D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369" w14:textId="35C1F8F5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297D9E8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8F6F4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7ADA48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743B8DD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2A4F3691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C17DC3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0A66F87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572E6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A9BBCD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3A98B3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074101F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BED343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0A7" w14:textId="20580F7E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2C2E00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FED8CD7" w14:textId="2133912B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4167</w:t>
            </w:r>
          </w:p>
        </w:tc>
      </w:tr>
    </w:tbl>
    <w:p w14:paraId="08337257" w14:textId="63F4AC34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77F16B3E" w14:textId="36621FB1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>Лот 1</w:t>
      </w:r>
      <w:r>
        <w:rPr>
          <w:rFonts w:ascii="GHEA Grapalat" w:hAnsi="GHEA Grapalat"/>
          <w:lang w:val="ru-RU"/>
        </w:rPr>
        <w:t>8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щетка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4036D192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3AC2F3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F9B6CCC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8A9D3E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6343B2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CF5F3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A85164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EB566D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7BC7521C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2129FF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21E" w14:textId="2CF036D5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922A120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8C159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24972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8A5FD0D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31254B51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2E99F6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7944D4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F64FB4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009A26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CA7EC6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4ED8A8A1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EC72DB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777" w14:textId="1694EB5D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120D37A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35DC197" w14:textId="34415CF8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3000</w:t>
            </w:r>
          </w:p>
        </w:tc>
      </w:tr>
    </w:tbl>
    <w:p w14:paraId="3C7F3A6E" w14:textId="07B4DAB4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16E51BBC" w14:textId="5FE5C62B" w:rsidR="00676268" w:rsidRPr="00BC2258" w:rsidRDefault="00676268" w:rsidP="00676268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23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Pr="00676268">
        <w:rPr>
          <w:rFonts w:ascii="GHEA Grapalat" w:hAnsi="GHEA Grapalat" w:cs="Sylfaen"/>
          <w:b/>
          <w:lang w:val="ru-RU"/>
        </w:rPr>
        <w:t>Разделочная доска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76268" w:rsidRPr="00757C0C" w14:paraId="11A43EF5" w14:textId="77777777" w:rsidTr="00462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E65ABA0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D75F908" w14:textId="77777777" w:rsidR="00676268" w:rsidRPr="00CA2128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1DF94ED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9612CF4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0652D9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5303D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5387317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76268" w:rsidRPr="00757C0C" w14:paraId="1528253E" w14:textId="77777777" w:rsidTr="004621D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50FEB62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927" w14:textId="77777777" w:rsidR="00676268" w:rsidRPr="006F6EBE" w:rsidRDefault="00676268" w:rsidP="004621D0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BF40BE1" w14:textId="77777777" w:rsidR="00676268" w:rsidRPr="00C064E7" w:rsidRDefault="00676268" w:rsidP="004621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78B837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E3FEB07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02969C1" w14:textId="77777777" w:rsidR="00676268" w:rsidRPr="00BC2258" w:rsidRDefault="00676268" w:rsidP="0067626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268" w:rsidRPr="0026295C" w14:paraId="79EF2836" w14:textId="77777777" w:rsidTr="004621D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FCAEDBA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70EBF86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BD67869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D60A05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74B2C4B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76268" w:rsidRPr="00757C0C" w14:paraId="214E7BFE" w14:textId="77777777" w:rsidTr="004621D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6E6A031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C51" w14:textId="77777777" w:rsidR="00676268" w:rsidRPr="00C17B2D" w:rsidRDefault="00676268" w:rsidP="004621D0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3F42435" w14:textId="77777777" w:rsidR="00676268" w:rsidRPr="00C17B2D" w:rsidRDefault="00676268" w:rsidP="004621D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281DFBB8" w14:textId="2F07394A" w:rsidR="00676268" w:rsidRPr="00085726" w:rsidRDefault="00676268" w:rsidP="004621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76268">
              <w:rPr>
                <w:rFonts w:ascii="GHEA Grapalat" w:hAnsi="GHEA Grapalat" w:cs="Calibri"/>
                <w:color w:val="000000"/>
              </w:rPr>
              <w:t>9334</w:t>
            </w:r>
          </w:p>
        </w:tc>
      </w:tr>
    </w:tbl>
    <w:p w14:paraId="76173F21" w14:textId="77777777" w:rsidR="00676268" w:rsidRDefault="00676268" w:rsidP="00676268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0C20F0B" w14:textId="7AA06388" w:rsidR="00676268" w:rsidRPr="00BC2258" w:rsidRDefault="00676268" w:rsidP="00676268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2</w:t>
      </w:r>
      <w:r>
        <w:rPr>
          <w:rFonts w:ascii="GHEA Grapalat" w:hAnsi="GHEA Grapalat"/>
          <w:lang w:val="ru-RU"/>
        </w:rPr>
        <w:t>5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Pr="00676268">
        <w:rPr>
          <w:rFonts w:ascii="GHEA Grapalat" w:hAnsi="GHEA Grapalat" w:cs="Sylfaen"/>
          <w:b/>
          <w:lang w:val="ru-RU"/>
        </w:rPr>
        <w:t>Разделочная доска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76268" w:rsidRPr="00757C0C" w14:paraId="2BFDDB7D" w14:textId="77777777" w:rsidTr="00462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FC7E858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3295F85" w14:textId="77777777" w:rsidR="00676268" w:rsidRPr="00CA2128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5424C35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14:paraId="7B724D64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0FE1BF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14:paraId="5B54564B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D7F6977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76268" w:rsidRPr="00757C0C" w14:paraId="40921756" w14:textId="77777777" w:rsidTr="004621D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DA1B68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C2E" w14:textId="77777777" w:rsidR="00676268" w:rsidRPr="006F6EBE" w:rsidRDefault="00676268" w:rsidP="004621D0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9297406" w14:textId="77777777" w:rsidR="00676268" w:rsidRPr="00C064E7" w:rsidRDefault="00676268" w:rsidP="004621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54F8FF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4E14147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F961037" w14:textId="77777777" w:rsidR="00676268" w:rsidRPr="00BC2258" w:rsidRDefault="00676268" w:rsidP="0067626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268" w:rsidRPr="0026295C" w14:paraId="1872A215" w14:textId="77777777" w:rsidTr="004621D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F8DCE0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83E87D8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EE36B8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AB61519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6543B44" w14:textId="77777777" w:rsidR="00676268" w:rsidRPr="0010687A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76268" w:rsidRPr="00757C0C" w14:paraId="79EB7F06" w14:textId="77777777" w:rsidTr="004621D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0C0B535" w14:textId="77777777" w:rsidR="00676268" w:rsidRPr="00757C0C" w:rsidRDefault="00676268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0DB" w14:textId="77777777" w:rsidR="00676268" w:rsidRPr="00C17B2D" w:rsidRDefault="00676268" w:rsidP="004621D0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934B103" w14:textId="77777777" w:rsidR="00676268" w:rsidRPr="00C17B2D" w:rsidRDefault="00676268" w:rsidP="004621D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2577A46C" w14:textId="475E9B8B" w:rsidR="00676268" w:rsidRPr="00085726" w:rsidRDefault="00676268" w:rsidP="004621D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color w:val="000000"/>
                <w:lang w:val="hy-AM"/>
              </w:rPr>
              <w:t>6250</w:t>
            </w:r>
          </w:p>
        </w:tc>
      </w:tr>
    </w:tbl>
    <w:p w14:paraId="4036F1C0" w14:textId="77777777" w:rsidR="00676268" w:rsidRDefault="00676268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60000FE6" w14:textId="5C6016B5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36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лоток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4FEE1FC7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D6EE66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28A2DA7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A061B8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75B35A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2539A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C229A0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67C0C3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56B11287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D46082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1D5" w14:textId="4B8103A1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785900D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F41AF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4BC4BB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220B296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57D594F0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B7013C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5B2EF9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C9D4B5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960354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AE7C09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7CD2BA7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BF9AB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563" w14:textId="4725FC0B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C672A10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3CC56C26" w14:textId="61A243EF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41667</w:t>
            </w:r>
          </w:p>
        </w:tc>
      </w:tr>
    </w:tbl>
    <w:p w14:paraId="27D98CEC" w14:textId="76D1A5E0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63D5723E" w14:textId="77777777" w:rsidR="001343CF" w:rsidRDefault="001343CF">
      <w:pPr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br w:type="page"/>
      </w:r>
    </w:p>
    <w:p w14:paraId="0E8C95B5" w14:textId="4284DA47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lastRenderedPageBreak/>
        <w:t xml:space="preserve">Лот </w:t>
      </w:r>
      <w:r>
        <w:rPr>
          <w:rFonts w:ascii="GHEA Grapalat" w:hAnsi="GHEA Grapalat"/>
          <w:lang w:val="ru-RU"/>
        </w:rPr>
        <w:t>42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Сковорода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4173BD40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2580AC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6A2862E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4025F4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A0E65C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63A9E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B7B0E7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AE6C08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641C31E1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030166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C5E" w14:textId="5AF96BBF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D8ABF4A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D95C1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3AFA36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8B27CED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5CCE8341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26F510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38598C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43969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6F5C9F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E520D2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079BA2C2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8E2D8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B5D" w14:textId="34534398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001B36B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C4CC12C" w14:textId="2801DDF5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28334</w:t>
            </w:r>
          </w:p>
        </w:tc>
      </w:tr>
    </w:tbl>
    <w:p w14:paraId="516A51D1" w14:textId="3DE2B96E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02C2A98" w14:textId="605EC15B" w:rsidR="001343CF" w:rsidRPr="00BC2258" w:rsidRDefault="001343CF" w:rsidP="001343CF">
      <w:pPr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43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Сковорода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22D8687B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96AD78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2DADC0A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138337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241C23A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91281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9BCEE4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00ECCE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09D70CB3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32CFBF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9C9" w14:textId="215DB268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4061E0B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9BB66A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55E32F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A0EDB03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343CC758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6F4CD7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87B441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BF01BD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69001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8363FD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50E9525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AB84E7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5DE" w14:textId="3ACE7F49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3BCDB3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04EFA68" w14:textId="2B3A3D46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11250</w:t>
            </w:r>
          </w:p>
        </w:tc>
      </w:tr>
    </w:tbl>
    <w:p w14:paraId="6D144688" w14:textId="22084599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0F8698ED" w14:textId="63AFDE9A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44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Сковорода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4C85C215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9A575C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BA4C158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A9A033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217A424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4E5E55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B85E55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ABBAA6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4D083A91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273791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2E9" w14:textId="421D88BA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45472A4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BEC9E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0558CD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FBBA431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2C6150A5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C96CBA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00EEBE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7CE60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D9207D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643A6C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55500FDA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5FA08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6E3" w14:textId="74490EA8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3B039B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3C0635F0" w14:textId="3A151C5B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7084</w:t>
            </w:r>
          </w:p>
        </w:tc>
      </w:tr>
    </w:tbl>
    <w:p w14:paraId="3262B355" w14:textId="7B7D0BF6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EF2F7DB" w14:textId="1552B283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45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Котел: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120AED09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A1B71B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9E63532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F93B67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0CB3A3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84FAB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B92204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FEE3F9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1E80C192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8342FE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079" w14:textId="78C9308F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08D73F9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A6CBE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2E962D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8EC91E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73D1DB00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CC65DE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010CAD1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58830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4A858B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95F9B3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15FFAE01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4CB894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9C8" w14:textId="730464C6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672B358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956E798" w14:textId="42AD06FF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72500</w:t>
            </w:r>
          </w:p>
        </w:tc>
      </w:tr>
    </w:tbl>
    <w:p w14:paraId="0740E08B" w14:textId="0CC3128A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63FD9BBF" w14:textId="5280D4CB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Котел: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5FDABEF1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34CCA1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3F20783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716EBA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14:paraId="455C49C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88245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14:paraId="01E7533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270E3A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613CC135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5DC0E5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9AC" w14:textId="48190DF9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C8894B0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BD0F8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609CE5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2CCE88A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51EA874C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A01F19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79EFB0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12654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1C47EA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A3BC46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31D16892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D554D5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D0B" w14:textId="7CE65ECF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F53910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A9ADB07" w14:textId="0C69DB97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14584</w:t>
            </w:r>
          </w:p>
        </w:tc>
      </w:tr>
    </w:tbl>
    <w:p w14:paraId="32AAF81F" w14:textId="49A57863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5CF0039" w14:textId="6D5CBE7B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47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>
        <w:rPr>
          <w:rFonts w:ascii="GHEA Grapalat" w:hAnsi="GHEA Grapalat" w:cs="Sylfaen"/>
          <w:b/>
          <w:lang w:val="ru-RU"/>
        </w:rPr>
        <w:t>с</w:t>
      </w:r>
      <w:r w:rsidRPr="006B2C32">
        <w:rPr>
          <w:rFonts w:ascii="GHEA Grapalat" w:hAnsi="GHEA Grapalat" w:cs="Sylfaen"/>
          <w:b/>
          <w:lang w:val="hy-AM"/>
        </w:rPr>
        <w:t>троительство мраморной стены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37C8470B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148646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14060CB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DCE070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23EFF1E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7210A4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99354C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29199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3DE36A96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5A54E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416" w14:textId="3DAEFE9A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37EBA40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BBDCF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5183CD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7CCBD7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04FBD0CC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6A4DEA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DFEADE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E62F6D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5A5B56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12E36D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570C145F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85D60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C63" w14:textId="0C2C035D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2978FE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51378C0" w14:textId="7D2833E8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47500</w:t>
            </w:r>
          </w:p>
        </w:tc>
      </w:tr>
    </w:tbl>
    <w:p w14:paraId="787118BD" w14:textId="05766A50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6C320A3F" w14:textId="482D10C1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48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Котел: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062F9638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6C00A8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06179D9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68C3D4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D1745D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DE8D9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4EB9155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3346C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1C39E225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A285E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660" w14:textId="672C5A83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77687F0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49CDC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F68A2C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3A57949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059498AA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2AC92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A748D4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45DA78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7F0B6B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F628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196E405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B1524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131" w14:textId="4D73A004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107AEA5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5EC3D278" w14:textId="7E34EBC2" w:rsidR="001343CF" w:rsidRPr="00085726" w:rsidRDefault="001343CF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343CF">
              <w:rPr>
                <w:rFonts w:ascii="GHEA Grapalat" w:hAnsi="GHEA Grapalat" w:cs="Calibri"/>
                <w:color w:val="000000"/>
              </w:rPr>
              <w:t>14167</w:t>
            </w:r>
          </w:p>
        </w:tc>
      </w:tr>
    </w:tbl>
    <w:p w14:paraId="2AD944D3" w14:textId="223D19C9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7B334EB1" w14:textId="643914BD" w:rsidR="001343CF" w:rsidRPr="00BC2258" w:rsidRDefault="001343CF" w:rsidP="001343CF">
      <w:pPr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53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Ложка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3557FE09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A5ECDE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20D8BC1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CB7428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811A7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E0981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F37ED9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FA3AE0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17992F01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BB981A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A19" w14:textId="695B8E98" w:rsidR="001343CF" w:rsidRPr="006F6EBE" w:rsidRDefault="001343CF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C1D7764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7A304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79A5AC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AAD015E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330D8390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A1A625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13B92B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578AB5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152AE55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BF6B86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2DE31C6F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87D08F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143E" w14:textId="3CCC4B70" w:rsidR="001343CF" w:rsidRPr="00C17B2D" w:rsidRDefault="001343CF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FEB7BEA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7FDC7B5" w14:textId="2270C0C7" w:rsidR="001343CF" w:rsidRPr="00AF578C" w:rsidRDefault="00AF578C" w:rsidP="001343CF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5000</w:t>
            </w:r>
          </w:p>
        </w:tc>
      </w:tr>
    </w:tbl>
    <w:p w14:paraId="5410C407" w14:textId="7CC69235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0AB465F7" w14:textId="7C9EA29C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54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Ложка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35462910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5B868E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E9C69C3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192388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18E7E7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296474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A39B43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2C406D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F578C" w:rsidRPr="00757C0C" w14:paraId="4BA76E45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FA219F0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5D6" w14:textId="31B8DEDF" w:rsidR="00AF578C" w:rsidRPr="006F6EBE" w:rsidRDefault="00AF578C" w:rsidP="00AF578C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6E8F0EE" w14:textId="77777777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6F9A4D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17F4C85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13E32BE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4B243D82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2D8F8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40E7BBC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1ABE3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E01364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F8C0EE5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F578C" w:rsidRPr="00757C0C" w14:paraId="7E57C0CE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85887A8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34C" w14:textId="13BAFCCA" w:rsidR="00AF578C" w:rsidRPr="00C17B2D" w:rsidRDefault="00AF578C" w:rsidP="00AF578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F460739" w14:textId="77777777" w:rsidR="00AF578C" w:rsidRPr="00C17B2D" w:rsidRDefault="00AF578C" w:rsidP="00AF578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3C9013E3" w14:textId="31D8D8CE" w:rsidR="00AF578C" w:rsidRPr="00AF578C" w:rsidRDefault="00AF578C" w:rsidP="00AF578C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12500</w:t>
            </w:r>
          </w:p>
        </w:tc>
      </w:tr>
    </w:tbl>
    <w:p w14:paraId="14B3090F" w14:textId="77777777" w:rsidR="00AF578C" w:rsidRDefault="00AF578C" w:rsidP="00AF578C">
      <w:pPr>
        <w:rPr>
          <w:rFonts w:ascii="GHEA Grapalat" w:hAnsi="GHEA Grapalat"/>
          <w:lang w:val="ru-RU"/>
        </w:rPr>
      </w:pPr>
    </w:p>
    <w:p w14:paraId="4127D83C" w14:textId="2CC1848A" w:rsidR="001343CF" w:rsidRPr="00BC2258" w:rsidRDefault="001343CF" w:rsidP="00AF578C">
      <w:pPr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55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Вилка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01EA2B88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09F525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B266D3B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C394EE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D95692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F010E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FC6356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1FC94E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F578C" w:rsidRPr="00757C0C" w14:paraId="403DDDC2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F94B562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430" w14:textId="30C5E814" w:rsidR="00AF578C" w:rsidRPr="006F6EBE" w:rsidRDefault="00AF578C" w:rsidP="00AF578C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7820023" w14:textId="77777777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4C0B5D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D5CE806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071426E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34776830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0E3F7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21A5995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F861A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BC7A66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547899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F578C" w:rsidRPr="00757C0C" w14:paraId="573FD19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E4C197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AFC" w14:textId="348DB919" w:rsidR="00AF578C" w:rsidRPr="00C17B2D" w:rsidRDefault="00AF578C" w:rsidP="00AF578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0893C6D" w14:textId="77777777" w:rsidR="00AF578C" w:rsidRPr="00C17B2D" w:rsidRDefault="00AF578C" w:rsidP="00AF578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BDFE421" w14:textId="471D8485" w:rsidR="00AF578C" w:rsidRPr="00AF578C" w:rsidRDefault="00AF578C" w:rsidP="00AF578C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12500</w:t>
            </w:r>
          </w:p>
        </w:tc>
      </w:tr>
    </w:tbl>
    <w:p w14:paraId="381A3BD4" w14:textId="673B6B44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298FD85" w14:textId="1591D6EA" w:rsidR="001343CF" w:rsidRPr="00BC2258" w:rsidRDefault="001343CF" w:rsidP="00AF578C">
      <w:pPr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64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Нож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68EE864A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2428D7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E3ADAC3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2E74954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F4D0D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FD94B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23EEF9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3798BA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F578C" w:rsidRPr="00757C0C" w14:paraId="41A16610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1A2A6D1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2E9" w14:textId="238B52C6" w:rsidR="00AF578C" w:rsidRPr="006F6EBE" w:rsidRDefault="00AF578C" w:rsidP="00AF578C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C6D6D51" w14:textId="77777777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07B32F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B720E74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D53932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37A7CD47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0014A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024E3D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45B08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691396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C53030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F578C" w:rsidRPr="00757C0C" w14:paraId="4C23768A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B7AFD4D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B03" w14:textId="7FEDA3D5" w:rsidR="00AF578C" w:rsidRPr="00C17B2D" w:rsidRDefault="00AF578C" w:rsidP="00AF578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4CE9C56" w14:textId="77777777" w:rsidR="00AF578C" w:rsidRPr="00C17B2D" w:rsidRDefault="00AF578C" w:rsidP="00AF578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5507EF7" w14:textId="532FA1F0" w:rsidR="00AF578C" w:rsidRPr="00AF578C" w:rsidRDefault="00AF578C" w:rsidP="00AF578C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19167</w:t>
            </w:r>
          </w:p>
        </w:tc>
      </w:tr>
    </w:tbl>
    <w:p w14:paraId="399A1599" w14:textId="07875771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15D73398" w14:textId="1871AE37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65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Холодильник с морозильной камерой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2AC23883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BE2FA3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DA56845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D9DEEB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EDBBF8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5001E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B65BC8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8FF71E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F578C" w:rsidRPr="00757C0C" w14:paraId="0CD551BD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FEC1E4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2E6" w14:textId="61695761" w:rsidR="00AF578C" w:rsidRPr="00AF578C" w:rsidRDefault="00AF578C" w:rsidP="00AF578C">
            <w:pPr>
              <w:ind w:right="-92" w:firstLine="284"/>
              <w:jc w:val="center"/>
              <w:rPr>
                <w:rFonts w:ascii="GHEA Grapalat" w:hAnsi="GHEA Grapalat"/>
                <w:lang w:val="ru-RU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Шушан</w:t>
            </w:r>
            <w:proofErr w:type="spellEnd"/>
            <w:r w:rsidRPr="00AF578C">
              <w:rPr>
                <w:rFonts w:ascii="GHEA Grapalat" w:hAnsi="GHEA Grapalat"/>
              </w:rPr>
              <w:t xml:space="preserve"> </w:t>
            </w:r>
            <w:proofErr w:type="spellStart"/>
            <w:r w:rsidRPr="00AF578C">
              <w:rPr>
                <w:rFonts w:ascii="GHEA Grapalat" w:hAnsi="GHEA Grapalat"/>
              </w:rPr>
              <w:t>Техникс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7B5F9D3" w14:textId="77777777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3DFD4E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42B5129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F578C" w:rsidRPr="00757C0C" w14:paraId="73130C89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05ABA5A" w14:textId="3CD4E94B" w:rsidR="00AF578C" w:rsidRPr="00AF578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4DD" w14:textId="3026459C" w:rsidR="00AF578C" w:rsidRPr="00AF578C" w:rsidRDefault="00AF578C" w:rsidP="00AF578C">
            <w:pPr>
              <w:ind w:right="-92" w:firstLine="284"/>
              <w:jc w:val="center"/>
              <w:rPr>
                <w:rFonts w:ascii="GHEA Grapalat" w:hAnsi="GHEA Grapalat"/>
                <w:lang w:val="ru-RU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Светан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77C7C8" w14:textId="53BA1B9E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3800CC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9837457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EAD69D8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694305E6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C2676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606800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6BB9E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9C6E57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E5D383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F578C" w:rsidRPr="00757C0C" w14:paraId="64D53004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B4639EC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5C1" w14:textId="044D6127" w:rsidR="00AF578C" w:rsidRPr="00AF578C" w:rsidRDefault="00AF578C" w:rsidP="00AF578C">
            <w:pPr>
              <w:ind w:right="-92" w:firstLine="284"/>
              <w:jc w:val="center"/>
              <w:rPr>
                <w:rFonts w:ascii="GHEA Grapalat" w:hAnsi="GHEA Grapalat"/>
                <w:lang w:val="ru-RU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Шушан</w:t>
            </w:r>
            <w:proofErr w:type="spellEnd"/>
            <w:r w:rsidRPr="00AF578C">
              <w:rPr>
                <w:rFonts w:ascii="GHEA Grapalat" w:hAnsi="GHEA Grapalat"/>
              </w:rPr>
              <w:t xml:space="preserve"> </w:t>
            </w:r>
            <w:proofErr w:type="spellStart"/>
            <w:r w:rsidRPr="00AF578C">
              <w:rPr>
                <w:rFonts w:ascii="GHEA Grapalat" w:hAnsi="GHEA Grapalat"/>
              </w:rPr>
              <w:t>Техникс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C0300D8" w14:textId="77777777" w:rsidR="00AF578C" w:rsidRPr="00C17B2D" w:rsidRDefault="00AF578C" w:rsidP="00AF578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3A442F3E" w14:textId="5B882F36" w:rsidR="00AF578C" w:rsidRPr="00085726" w:rsidRDefault="00AF578C" w:rsidP="00AF57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1912000</w:t>
            </w:r>
          </w:p>
        </w:tc>
      </w:tr>
      <w:tr w:rsidR="00AF578C" w:rsidRPr="00757C0C" w14:paraId="7919AB4D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ADE542C" w14:textId="68CD97B7" w:rsidR="00AF578C" w:rsidRPr="00AF578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DE1" w14:textId="142F791B" w:rsidR="00AF578C" w:rsidRPr="00AF578C" w:rsidRDefault="00AF578C" w:rsidP="00AF578C">
            <w:pPr>
              <w:ind w:right="-92" w:firstLine="284"/>
              <w:jc w:val="center"/>
              <w:rPr>
                <w:rFonts w:ascii="GHEA Grapalat" w:hAnsi="GHEA Grapalat"/>
                <w:lang w:val="ru-RU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Светан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B65BF08" w14:textId="77777777" w:rsidR="00AF578C" w:rsidRPr="00757C0C" w:rsidRDefault="00AF578C" w:rsidP="00AF578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395E7E22" w14:textId="583D9D6A" w:rsidR="00AF578C" w:rsidRPr="00085726" w:rsidRDefault="00AF578C" w:rsidP="00AF57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2080000</w:t>
            </w:r>
          </w:p>
        </w:tc>
      </w:tr>
    </w:tbl>
    <w:p w14:paraId="6E322C37" w14:textId="61A00921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1C08448C" w14:textId="64CB2C25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66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Морозильник: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503E2601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43A7A77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278E545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300713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303389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9E15B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4B4657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7A6ACB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F578C" w:rsidRPr="00757C0C" w14:paraId="0D6AE5AF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B44CFB3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FFB" w14:textId="6D913B4C" w:rsidR="00AF578C" w:rsidRPr="006F6EBE" w:rsidRDefault="00AF578C" w:rsidP="00AF578C">
            <w:pPr>
              <w:ind w:right="-92" w:firstLine="284"/>
              <w:jc w:val="center"/>
              <w:rPr>
                <w:rFonts w:ascii="GHEA Grapalat" w:hAnsi="GHEA Grapalat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Шушан</w:t>
            </w:r>
            <w:proofErr w:type="spellEnd"/>
            <w:r w:rsidRPr="00AF578C">
              <w:rPr>
                <w:rFonts w:ascii="GHEA Grapalat" w:hAnsi="GHEA Grapalat"/>
              </w:rPr>
              <w:t xml:space="preserve"> </w:t>
            </w:r>
            <w:proofErr w:type="spellStart"/>
            <w:r w:rsidRPr="00AF578C">
              <w:rPr>
                <w:rFonts w:ascii="GHEA Grapalat" w:hAnsi="GHEA Grapalat"/>
              </w:rPr>
              <w:t>Техникс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5631DAA" w14:textId="498ECFF8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75E66A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4153A51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F578C" w:rsidRPr="00757C0C" w14:paraId="1EB40C6F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D79C8F8" w14:textId="4A65AC8F" w:rsidR="00AF578C" w:rsidRPr="00AF578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067" w14:textId="56954434" w:rsidR="00AF578C" w:rsidRPr="006F6EBE" w:rsidRDefault="00AF578C" w:rsidP="00AF578C">
            <w:pPr>
              <w:ind w:right="-92" w:firstLine="284"/>
              <w:jc w:val="center"/>
              <w:rPr>
                <w:rFonts w:ascii="GHEA Grapalat" w:hAnsi="GHEA Grapalat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Светан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78DACA3" w14:textId="06CD471F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24AC0D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6E94975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FA1D26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487285A9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E3D2BF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BCBC76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3AD376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733F9E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006302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F578C" w:rsidRPr="00757C0C" w14:paraId="70E8EC4F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C7E8C65" w14:textId="6B4A354F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D07" w14:textId="5E79E39D" w:rsidR="00AF578C" w:rsidRPr="00C17B2D" w:rsidRDefault="00AF578C" w:rsidP="00AF578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Шушан</w:t>
            </w:r>
            <w:proofErr w:type="spellEnd"/>
            <w:r w:rsidRPr="00AF578C">
              <w:rPr>
                <w:rFonts w:ascii="GHEA Grapalat" w:hAnsi="GHEA Grapalat"/>
              </w:rPr>
              <w:t xml:space="preserve"> </w:t>
            </w:r>
            <w:proofErr w:type="spellStart"/>
            <w:r w:rsidRPr="00AF578C">
              <w:rPr>
                <w:rFonts w:ascii="GHEA Grapalat" w:hAnsi="GHEA Grapalat"/>
              </w:rPr>
              <w:t>Техникс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D182365" w14:textId="77777777" w:rsidR="00AF578C" w:rsidRPr="00C17B2D" w:rsidRDefault="00AF578C" w:rsidP="00AF578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212A8F8" w14:textId="313F4CF8" w:rsidR="00AF578C" w:rsidRPr="00085726" w:rsidRDefault="00AF578C" w:rsidP="00AF57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209000</w:t>
            </w:r>
          </w:p>
        </w:tc>
      </w:tr>
      <w:tr w:rsidR="00AF578C" w:rsidRPr="00757C0C" w14:paraId="10B460A1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C57A37" w14:textId="72EBC9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1E3" w14:textId="051DE032" w:rsidR="00AF578C" w:rsidRPr="001343CF" w:rsidRDefault="00AF578C" w:rsidP="00AF578C">
            <w:pPr>
              <w:ind w:right="-92"/>
              <w:jc w:val="center"/>
              <w:rPr>
                <w:rFonts w:ascii="GHEA Grapalat" w:hAnsi="GHEA Grapalat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Светан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86253E5" w14:textId="77777777" w:rsidR="00AF578C" w:rsidRPr="00757C0C" w:rsidRDefault="00AF578C" w:rsidP="00AF578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3F393509" w14:textId="060121AB" w:rsidR="00AF578C" w:rsidRPr="00085726" w:rsidRDefault="00AF578C" w:rsidP="00AF57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340000</w:t>
            </w:r>
          </w:p>
        </w:tc>
      </w:tr>
    </w:tbl>
    <w:p w14:paraId="538B249C" w14:textId="32BE9813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363DF9B4" w14:textId="23CAB0B3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69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блендер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7020146F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2A1301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CBF3ABF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F3DA16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A65F27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13975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EA1FC2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7548286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F578C" w:rsidRPr="00757C0C" w14:paraId="5911665C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BCEAA6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3C0" w14:textId="3F082100" w:rsidR="00AF578C" w:rsidRPr="006F6EBE" w:rsidRDefault="00AF578C" w:rsidP="00AF578C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436B799" w14:textId="77777777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2E4352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3D9795A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F578C" w:rsidRPr="00757C0C" w14:paraId="56B5014F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CD0DBF1" w14:textId="790016D4" w:rsidR="00AF578C" w:rsidRPr="00AF578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EE6" w14:textId="5351E5E4" w:rsidR="00AF578C" w:rsidRPr="006F6EBE" w:rsidRDefault="00AF578C" w:rsidP="00AF578C">
            <w:pPr>
              <w:ind w:right="-92" w:firstLine="284"/>
              <w:rPr>
                <w:rFonts w:ascii="GHEA Grapalat" w:hAnsi="GHEA Grapalat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Светан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61B08EE" w14:textId="43EED7A8" w:rsidR="00AF578C" w:rsidRPr="00C064E7" w:rsidRDefault="00AF578C" w:rsidP="00AF5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328854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BA4A75A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0AA25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2C16791E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7DC154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129E5D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F6446A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4F70F5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5146FE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F578C" w:rsidRPr="00757C0C" w14:paraId="43A6B049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31395B" w14:textId="77777777" w:rsidR="00AF578C" w:rsidRPr="00757C0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081" w14:textId="05A8EDC3" w:rsidR="00AF578C" w:rsidRPr="00C17B2D" w:rsidRDefault="00AF578C" w:rsidP="00AF578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6219D28" w14:textId="77777777" w:rsidR="00AF578C" w:rsidRPr="00C17B2D" w:rsidRDefault="00AF578C" w:rsidP="00AF578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296F0F5" w14:textId="6ABCB5E1" w:rsidR="00AF578C" w:rsidRPr="00085726" w:rsidRDefault="00AF578C" w:rsidP="00AF57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63334</w:t>
            </w:r>
          </w:p>
        </w:tc>
      </w:tr>
      <w:tr w:rsidR="00AF578C" w:rsidRPr="00757C0C" w14:paraId="5F68B761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12C07EF" w14:textId="4F4FDA7B" w:rsidR="00AF578C" w:rsidRPr="00AF578C" w:rsidRDefault="00AF578C" w:rsidP="00AF57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549" w14:textId="2D24EF8A" w:rsidR="00AF578C" w:rsidRPr="00AF578C" w:rsidRDefault="00AF578C" w:rsidP="00AF578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AF578C">
              <w:rPr>
                <w:rFonts w:ascii="GHEA Grapalat" w:hAnsi="GHEA Grapalat"/>
              </w:rPr>
              <w:t>ООО "</w:t>
            </w:r>
            <w:proofErr w:type="spellStart"/>
            <w:r w:rsidRPr="00AF578C">
              <w:rPr>
                <w:rFonts w:ascii="GHEA Grapalat" w:hAnsi="GHEA Grapalat"/>
              </w:rPr>
              <w:t>Светан</w:t>
            </w:r>
            <w:proofErr w:type="spellEnd"/>
            <w:r w:rsidRPr="00AF578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8995EE" w14:textId="77777777" w:rsidR="00AF578C" w:rsidRPr="00757C0C" w:rsidRDefault="00AF578C" w:rsidP="00AF578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6C499F14" w14:textId="128D399F" w:rsidR="00AF578C" w:rsidRPr="00085726" w:rsidRDefault="00AF578C" w:rsidP="00AF57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133000</w:t>
            </w:r>
          </w:p>
        </w:tc>
      </w:tr>
    </w:tbl>
    <w:p w14:paraId="54DCD0AA" w14:textId="6CC5ACB8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83E8302" w14:textId="7632D366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73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Тостеры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76F12BFB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134BA9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EE63A85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15FE51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14:paraId="16E4BAC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DE8E8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14:paraId="780EC541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9B2444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1C9E8CBD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D31292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507" w14:textId="35E6D50B" w:rsidR="001343CF" w:rsidRPr="006F6EBE" w:rsidRDefault="00AF578C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3447F72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5DA113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D2F21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989F878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485D3BB1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0DC3D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41F34C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C385AB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8FCB63C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1E7E58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465013F5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BC7D25D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0430" w14:textId="7387CAE1" w:rsidR="001343CF" w:rsidRPr="00C17B2D" w:rsidRDefault="00AF578C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F538D71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365E006" w14:textId="5188E43D" w:rsidR="001343CF" w:rsidRPr="00085726" w:rsidRDefault="00AF578C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37500</w:t>
            </w:r>
          </w:p>
        </w:tc>
      </w:tr>
    </w:tbl>
    <w:p w14:paraId="768004A1" w14:textId="091A6650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BE2530D" w14:textId="68A6A5B3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AF578C">
        <w:rPr>
          <w:rFonts w:ascii="GHEA Grapalat" w:hAnsi="GHEA Grapalat"/>
          <w:lang w:val="ru-RU"/>
        </w:rPr>
        <w:t>74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Микроволновая печь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501DF2C6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499036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D2331B2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A365FDD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3089832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C39A1F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9FC56BB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97F1A4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2D8CBCE3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7F779BC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909" w14:textId="7526D2CB" w:rsidR="001343CF" w:rsidRPr="006F6EBE" w:rsidRDefault="00AF578C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C2FC301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58FD6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3FEB5A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3720CB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29D03653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CF1B46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3FA3D20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ABC356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158628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6C8361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78AA063C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C0CE71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90D" w14:textId="6D71AB9B" w:rsidR="001343CF" w:rsidRPr="00C17B2D" w:rsidRDefault="00AF578C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482C97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7E35E6B" w14:textId="51FAAF20" w:rsidR="001343CF" w:rsidRPr="00085726" w:rsidRDefault="00AF578C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F578C">
              <w:rPr>
                <w:rFonts w:ascii="GHEA Grapalat" w:hAnsi="GHEA Grapalat" w:cs="Calibri"/>
                <w:color w:val="000000"/>
              </w:rPr>
              <w:t>79167</w:t>
            </w:r>
          </w:p>
        </w:tc>
      </w:tr>
    </w:tbl>
    <w:p w14:paraId="54D3C967" w14:textId="2DBE240F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17C2055" w14:textId="0AE0EA5C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B654CC">
        <w:rPr>
          <w:rFonts w:ascii="GHEA Grapalat" w:hAnsi="GHEA Grapalat"/>
          <w:lang w:val="ru-RU"/>
        </w:rPr>
        <w:t>75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мясорубка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2C0048AA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1F14C0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0FD5DCA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303D44A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4F406C7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B4EFB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85CF6C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1740C15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B654CC" w:rsidRPr="00757C0C" w14:paraId="3A2D1032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1F05CBB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238A" w14:textId="3ABD957D" w:rsidR="00B654CC" w:rsidRPr="006F6EBE" w:rsidRDefault="00B654CC" w:rsidP="00B654CC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1BA220D" w14:textId="0BDB8FE9" w:rsidR="00B654CC" w:rsidRPr="00C064E7" w:rsidRDefault="00B654CC" w:rsidP="00B654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B91A0D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4292996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654CC" w:rsidRPr="00757C0C" w14:paraId="7F0C5B40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E7439C4" w14:textId="181593B9" w:rsidR="00B654CC" w:rsidRPr="00B654C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BE8" w14:textId="7E835927" w:rsidR="00B654CC" w:rsidRPr="001343CF" w:rsidRDefault="00B654CC" w:rsidP="00B654CC">
            <w:pPr>
              <w:ind w:right="-92" w:firstLine="284"/>
              <w:rPr>
                <w:rFonts w:ascii="GHEA Grapalat" w:hAnsi="GHEA Grapalat"/>
              </w:rPr>
            </w:pPr>
            <w:r w:rsidRPr="00B654CC">
              <w:rPr>
                <w:rFonts w:ascii="GHEA Grapalat" w:hAnsi="GHEA Grapalat"/>
              </w:rPr>
              <w:t>ООО "</w:t>
            </w:r>
            <w:proofErr w:type="spellStart"/>
            <w:r w:rsidRPr="00B654CC">
              <w:rPr>
                <w:rFonts w:ascii="GHEA Grapalat" w:hAnsi="GHEA Grapalat"/>
              </w:rPr>
              <w:t>Светан</w:t>
            </w:r>
            <w:proofErr w:type="spellEnd"/>
            <w:r w:rsidRPr="00B654CC">
              <w:rPr>
                <w:rFonts w:ascii="GHEA Grapalat" w:hAnsi="GHEA Grapalat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9794CF6" w14:textId="012C9253" w:rsidR="00B654CC" w:rsidRPr="00C064E7" w:rsidRDefault="00B654CC" w:rsidP="00B654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8A78F8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44FA8D3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DD32A8C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3FC61960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9143BA3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840C2F0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837283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8CCF93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A815C7E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B654CC" w:rsidRPr="00757C0C" w14:paraId="7ABC04F1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DC85C48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8EA" w14:textId="0C3F8765" w:rsidR="00B654CC" w:rsidRPr="00C17B2D" w:rsidRDefault="00B654CC" w:rsidP="00B654C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C22323" w14:textId="77777777" w:rsidR="00B654CC" w:rsidRPr="00C17B2D" w:rsidRDefault="00B654CC" w:rsidP="00B654C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79CAF8E9" w14:textId="2EC3F554" w:rsidR="00B654CC" w:rsidRPr="00085726" w:rsidRDefault="00B654CC" w:rsidP="00B654C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654CC">
              <w:rPr>
                <w:rFonts w:ascii="GHEA Grapalat" w:hAnsi="GHEA Grapalat" w:cs="Calibri"/>
                <w:color w:val="000000"/>
              </w:rPr>
              <w:t>66667</w:t>
            </w:r>
          </w:p>
        </w:tc>
      </w:tr>
      <w:tr w:rsidR="00B654CC" w:rsidRPr="00757C0C" w14:paraId="2021F882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077D47F" w14:textId="52475D54" w:rsidR="00B654CC" w:rsidRPr="00B654C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171" w14:textId="7C39DE77" w:rsidR="00B654CC" w:rsidRPr="00C17B2D" w:rsidRDefault="00B654CC" w:rsidP="00B654C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B654CC">
              <w:rPr>
                <w:rFonts w:ascii="GHEA Grapalat" w:hAnsi="GHEA Grapalat"/>
              </w:rPr>
              <w:t>ООО "</w:t>
            </w:r>
            <w:proofErr w:type="spellStart"/>
            <w:r w:rsidRPr="00B654CC">
              <w:rPr>
                <w:rFonts w:ascii="GHEA Grapalat" w:hAnsi="GHEA Grapalat"/>
              </w:rPr>
              <w:t>Светан</w:t>
            </w:r>
            <w:proofErr w:type="spellEnd"/>
            <w:r w:rsidRPr="00B654C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47E45B6" w14:textId="77777777" w:rsidR="00B654CC" w:rsidRPr="00757C0C" w:rsidRDefault="00B654CC" w:rsidP="00B654C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7B44F96E" w14:textId="6EB132B8" w:rsidR="00B654CC" w:rsidRPr="00085726" w:rsidRDefault="00B654CC" w:rsidP="00B654C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654CC">
              <w:rPr>
                <w:rFonts w:ascii="GHEA Grapalat" w:hAnsi="GHEA Grapalat" w:cs="Calibri"/>
                <w:color w:val="000000"/>
              </w:rPr>
              <w:t>220000</w:t>
            </w:r>
          </w:p>
        </w:tc>
      </w:tr>
    </w:tbl>
    <w:p w14:paraId="6E2A7322" w14:textId="2EA77268" w:rsidR="001343CF" w:rsidRDefault="001343CF" w:rsidP="00B654CC">
      <w:pPr>
        <w:ind w:right="-92"/>
        <w:jc w:val="both"/>
        <w:rPr>
          <w:rFonts w:ascii="GHEA Grapalat" w:hAnsi="GHEA Grapalat"/>
          <w:lang w:val="ru-RU"/>
        </w:rPr>
      </w:pPr>
    </w:p>
    <w:p w14:paraId="05FC3555" w14:textId="69DCD5E8" w:rsidR="001343CF" w:rsidRPr="00BC2258" w:rsidRDefault="001343CF" w:rsidP="001343CF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 w:rsidR="00B654CC">
        <w:rPr>
          <w:rFonts w:ascii="GHEA Grapalat" w:hAnsi="GHEA Grapalat"/>
          <w:lang w:val="ru-RU"/>
        </w:rPr>
        <w:t>76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676268" w:rsidRPr="00676268">
        <w:rPr>
          <w:rFonts w:ascii="GHEA Grapalat" w:hAnsi="GHEA Grapalat" w:cs="Sylfaen"/>
          <w:b/>
          <w:lang w:val="ru-RU"/>
        </w:rPr>
        <w:t>Устройство для кипячения воды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43CF" w:rsidRPr="00757C0C" w14:paraId="0BA24330" w14:textId="77777777" w:rsidTr="001343C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796BDB8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CF90C65" w14:textId="77777777" w:rsidR="001343CF" w:rsidRPr="00CA2128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95D3C4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8DE7BD6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A4186E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EE019D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64B239F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343CF" w:rsidRPr="00757C0C" w14:paraId="51938699" w14:textId="77777777" w:rsidTr="001343C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F8334B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08D" w14:textId="604366C3" w:rsidR="001343CF" w:rsidRPr="006F6EBE" w:rsidRDefault="00B654CC" w:rsidP="001343CF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2EBC840" w14:textId="77777777" w:rsidR="001343CF" w:rsidRPr="00C064E7" w:rsidRDefault="001343CF" w:rsidP="00134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6E0FB9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B5E093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39F87B5" w14:textId="77777777" w:rsidR="001343CF" w:rsidRPr="00BC2258" w:rsidRDefault="001343CF" w:rsidP="001343C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3CF" w:rsidRPr="0026295C" w14:paraId="16B0657C" w14:textId="77777777" w:rsidTr="001343C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A25E25A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A6967FE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8C75830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28EE5E8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F16BF29" w14:textId="77777777" w:rsidR="001343CF" w:rsidRPr="0010687A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343CF" w:rsidRPr="00757C0C" w14:paraId="3433511E" w14:textId="77777777" w:rsidTr="001343C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831F482" w14:textId="77777777" w:rsidR="001343CF" w:rsidRPr="00757C0C" w:rsidRDefault="001343CF" w:rsidP="001343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403" w14:textId="14CA41F3" w:rsidR="001343CF" w:rsidRPr="00C17B2D" w:rsidRDefault="00B654CC" w:rsidP="001343C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6D5AE6A" w14:textId="77777777" w:rsidR="001343CF" w:rsidRPr="00C17B2D" w:rsidRDefault="001343CF" w:rsidP="001343C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1E90CDC9" w14:textId="6BF13DE3" w:rsidR="001343CF" w:rsidRPr="00085726" w:rsidRDefault="00B654CC" w:rsidP="001343C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654CC">
              <w:rPr>
                <w:rFonts w:ascii="GHEA Grapalat" w:hAnsi="GHEA Grapalat" w:cs="Calibri"/>
                <w:color w:val="000000"/>
              </w:rPr>
              <w:t>41667</w:t>
            </w:r>
          </w:p>
        </w:tc>
      </w:tr>
    </w:tbl>
    <w:p w14:paraId="0D222CAC" w14:textId="49FD8C1B" w:rsidR="001343CF" w:rsidRDefault="001343CF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316D6FAE" w14:textId="33A44D76" w:rsidR="00B654CC" w:rsidRPr="00BC2258" w:rsidRDefault="00B654CC" w:rsidP="00B654CC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7</w:t>
      </w:r>
      <w:r w:rsidR="00105CCA">
        <w:rPr>
          <w:rFonts w:ascii="GHEA Grapalat" w:hAnsi="GHEA Grapalat"/>
          <w:lang w:val="ru-RU"/>
        </w:rPr>
        <w:t>7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105CCA" w:rsidRPr="00105CCA">
        <w:rPr>
          <w:rFonts w:ascii="GHEA Grapalat" w:hAnsi="GHEA Grapalat" w:cs="Sylfaen"/>
          <w:b/>
          <w:lang w:val="ru-RU"/>
        </w:rPr>
        <w:t>Электрическое устройство для подогрева еды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B654CC" w:rsidRPr="00757C0C" w14:paraId="774B27AB" w14:textId="77777777" w:rsidTr="00462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E623FC0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A3484EA" w14:textId="77777777" w:rsidR="00B654CC" w:rsidRPr="00CA2128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BDBC885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A8630A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 xml:space="preserve">/при соответствии </w:t>
            </w:r>
            <w:r w:rsidRPr="0010687A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EC76D6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14:paraId="4997C17D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 xml:space="preserve">/при несоответствии </w:t>
            </w:r>
            <w:r w:rsidRPr="0010687A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DE6B8C4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B654CC" w:rsidRPr="00757C0C" w14:paraId="7DBF24BE" w14:textId="77777777" w:rsidTr="004621D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3DBD9D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87D" w14:textId="77777777" w:rsidR="00B654CC" w:rsidRPr="006F6EBE" w:rsidRDefault="00B654CC" w:rsidP="004621D0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40CC60D" w14:textId="77777777" w:rsidR="00B654CC" w:rsidRPr="00C064E7" w:rsidRDefault="00B654CC" w:rsidP="004621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16B744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7817DAD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8F1977E" w14:textId="77777777" w:rsidR="00B654CC" w:rsidRPr="00BC2258" w:rsidRDefault="00B654CC" w:rsidP="00B654C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654CC" w:rsidRPr="0026295C" w14:paraId="6365C825" w14:textId="77777777" w:rsidTr="004621D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4D8A06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4B4EC6F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DF3983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DAE3299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ED819E2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B654CC" w:rsidRPr="00757C0C" w14:paraId="0858F21C" w14:textId="77777777" w:rsidTr="004621D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2BC1380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A19" w14:textId="77777777" w:rsidR="00B654CC" w:rsidRPr="00C17B2D" w:rsidRDefault="00B654CC" w:rsidP="004621D0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2D57755" w14:textId="77777777" w:rsidR="00B654CC" w:rsidRPr="00C17B2D" w:rsidRDefault="00B654CC" w:rsidP="004621D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24FBED6" w14:textId="05A266A8" w:rsidR="00B654CC" w:rsidRPr="00085726" w:rsidRDefault="00B654CC" w:rsidP="004621D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654CC">
              <w:rPr>
                <w:rFonts w:ascii="GHEA Grapalat" w:hAnsi="GHEA Grapalat" w:cs="Calibri"/>
                <w:color w:val="000000"/>
              </w:rPr>
              <w:t>125000</w:t>
            </w:r>
          </w:p>
        </w:tc>
      </w:tr>
    </w:tbl>
    <w:p w14:paraId="1EF4D3C8" w14:textId="574CD1E5" w:rsidR="00B654CC" w:rsidRDefault="00B654CC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D8B8CEE" w14:textId="052A57E6" w:rsidR="00B654CC" w:rsidRPr="00BC2258" w:rsidRDefault="00B654CC" w:rsidP="00B654CC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7</w:t>
      </w:r>
      <w:r>
        <w:rPr>
          <w:rFonts w:ascii="GHEA Grapalat" w:hAnsi="GHEA Grapalat"/>
          <w:lang w:val="ru-RU"/>
        </w:rPr>
        <w:t>8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105CCA" w:rsidRPr="00105CCA">
        <w:rPr>
          <w:rFonts w:ascii="GHEA Grapalat" w:hAnsi="GHEA Grapalat" w:cs="Sylfaen"/>
          <w:b/>
          <w:lang w:val="ru-RU"/>
        </w:rPr>
        <w:t>газовая плита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B654CC" w:rsidRPr="00757C0C" w14:paraId="20D655FB" w14:textId="77777777" w:rsidTr="00462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DAA5FED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C2EDC4A" w14:textId="77777777" w:rsidR="00B654CC" w:rsidRPr="00CA2128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CC5F0E0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0B6B417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C27B3B7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A2659C2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C4E3F11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B654CC" w:rsidRPr="00757C0C" w14:paraId="482D445B" w14:textId="77777777" w:rsidTr="004621D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9AD39C0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419" w14:textId="77777777" w:rsidR="00B654CC" w:rsidRPr="006F6EBE" w:rsidRDefault="00B654CC" w:rsidP="004621D0">
            <w:pPr>
              <w:ind w:right="-92" w:firstLine="284"/>
              <w:rPr>
                <w:rFonts w:ascii="GHEA Grapalat" w:hAnsi="GHEA Grapalat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C45FBC1" w14:textId="77777777" w:rsidR="00B654CC" w:rsidRPr="00C064E7" w:rsidRDefault="00B654CC" w:rsidP="004621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D811CD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2FB486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A4426F" w14:textId="77777777" w:rsidR="00B654CC" w:rsidRPr="00BC2258" w:rsidRDefault="00B654CC" w:rsidP="00B654C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654CC" w:rsidRPr="0026295C" w14:paraId="439C0680" w14:textId="77777777" w:rsidTr="004621D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955AF7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77CF89DF" w14:textId="77777777" w:rsidR="00B654CC" w:rsidRPr="00757C0C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FE92F89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D1A0F7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81909DD" w14:textId="77777777" w:rsidR="00B654CC" w:rsidRPr="0010687A" w:rsidRDefault="00B654CC" w:rsidP="004621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B654CC" w:rsidRPr="00757C0C" w14:paraId="327264B5" w14:textId="77777777" w:rsidTr="004621D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3B24493" w14:textId="77777777" w:rsidR="00B654CC" w:rsidRPr="00757C0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0B4" w14:textId="2B846065" w:rsidR="00B654CC" w:rsidRPr="00C17B2D" w:rsidRDefault="00B654CC" w:rsidP="00B654C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1343CF">
              <w:rPr>
                <w:rFonts w:ascii="GHEA Grapalat" w:hAnsi="GHEA Grapalat"/>
              </w:rPr>
              <w:t>ООО "</w:t>
            </w:r>
            <w:r>
              <w:rPr>
                <w:rFonts w:ascii="GHEA Grapalat" w:hAnsi="GHEA Grapalat"/>
                <w:lang w:val="ru-RU"/>
              </w:rPr>
              <w:t>ЕЙ ДЖИ</w:t>
            </w:r>
            <w:r w:rsidRPr="001343CF">
              <w:rPr>
                <w:rFonts w:ascii="GHEA Grapalat" w:hAnsi="GHEA Grapalat"/>
              </w:rPr>
              <w:t xml:space="preserve"> ГРУПП"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0B0969" w14:textId="77777777" w:rsidR="00B654CC" w:rsidRPr="00C17B2D" w:rsidRDefault="00B654CC" w:rsidP="00B654C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374C9E7" w14:textId="6ED6DE3E" w:rsidR="00B654CC" w:rsidRPr="00085726" w:rsidRDefault="00B654CC" w:rsidP="00B654C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654CC">
              <w:rPr>
                <w:rFonts w:ascii="GHEA Grapalat" w:hAnsi="GHEA Grapalat" w:cs="Calibri"/>
                <w:color w:val="000000"/>
              </w:rPr>
              <w:t>70834</w:t>
            </w:r>
          </w:p>
        </w:tc>
      </w:tr>
      <w:tr w:rsidR="00B654CC" w:rsidRPr="00757C0C" w14:paraId="06E93C82" w14:textId="77777777" w:rsidTr="004621D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A7E513" w14:textId="3CC2FB4D" w:rsidR="00B654CC" w:rsidRPr="00B654CC" w:rsidRDefault="00B654CC" w:rsidP="00B654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161" w14:textId="1072D33E" w:rsidR="00B654CC" w:rsidRPr="00C17B2D" w:rsidRDefault="00B654CC" w:rsidP="00B654C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B654CC">
              <w:rPr>
                <w:rFonts w:ascii="GHEA Grapalat" w:hAnsi="GHEA Grapalat"/>
              </w:rPr>
              <w:t>ООО "</w:t>
            </w:r>
            <w:proofErr w:type="spellStart"/>
            <w:r w:rsidRPr="00B654CC">
              <w:rPr>
                <w:rFonts w:ascii="GHEA Grapalat" w:hAnsi="GHEA Grapalat"/>
              </w:rPr>
              <w:t>Светан</w:t>
            </w:r>
            <w:proofErr w:type="spellEnd"/>
            <w:r w:rsidRPr="00B654CC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6C8161" w14:textId="77777777" w:rsidR="00B654CC" w:rsidRPr="00757C0C" w:rsidRDefault="00B654CC" w:rsidP="00B654C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62AC4BEA" w14:textId="5430D136" w:rsidR="00B654CC" w:rsidRPr="00B654CC" w:rsidRDefault="00B654CC" w:rsidP="00B654C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654CC">
              <w:rPr>
                <w:rFonts w:ascii="GHEA Grapalat" w:hAnsi="GHEA Grapalat" w:cs="Calibri"/>
                <w:color w:val="000000"/>
              </w:rPr>
              <w:t>210000</w:t>
            </w:r>
          </w:p>
        </w:tc>
      </w:tr>
    </w:tbl>
    <w:p w14:paraId="391D2119" w14:textId="77777777" w:rsidR="00B654CC" w:rsidRDefault="00B654CC" w:rsidP="0023791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5F55121E" w14:textId="6E6C4461" w:rsidR="00237910" w:rsidRPr="0010687A" w:rsidRDefault="00237910" w:rsidP="0023791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1975E004" w14:textId="2C226229" w:rsidR="00237910" w:rsidRPr="0010687A" w:rsidRDefault="00237910" w:rsidP="0023791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="0026295C">
        <w:rPr>
          <w:rFonts w:ascii="GHEA Grapalat" w:hAnsi="GHEA Grapalat"/>
        </w:rPr>
        <w:t>ՀՖԿՍՊԻ</w:t>
      </w:r>
      <w:r w:rsidR="0026295C" w:rsidRPr="0026295C">
        <w:rPr>
          <w:rFonts w:ascii="GHEA Grapalat" w:hAnsi="GHEA Grapalat"/>
          <w:lang w:val="ru-RU"/>
        </w:rPr>
        <w:t>-</w:t>
      </w:r>
      <w:r w:rsidR="0026295C">
        <w:rPr>
          <w:rFonts w:ascii="GHEA Grapalat" w:hAnsi="GHEA Grapalat"/>
        </w:rPr>
        <w:t>ԳՀԱՊՁԲ</w:t>
      </w:r>
      <w:r w:rsidR="0026295C" w:rsidRPr="0026295C">
        <w:rPr>
          <w:rFonts w:ascii="GHEA Grapalat" w:hAnsi="GHEA Grapalat"/>
          <w:lang w:val="ru-RU"/>
        </w:rPr>
        <w:t>-20/16</w:t>
      </w:r>
      <w:r w:rsidRPr="0010687A">
        <w:rPr>
          <w:rFonts w:ascii="GHEA Grapalat" w:hAnsi="GHEA Grapalat"/>
          <w:lang w:val="ru-RU"/>
        </w:rPr>
        <w:t>" А.Николаян.</w:t>
      </w:r>
    </w:p>
    <w:p w14:paraId="0E703EA9" w14:textId="77777777" w:rsidR="00237910" w:rsidRPr="00432FFD" w:rsidRDefault="00237910" w:rsidP="00237910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10687A">
        <w:rPr>
          <w:rFonts w:ascii="GHEA Grapalat" w:hAnsi="GHEA Grapalat"/>
          <w:szCs w:val="24"/>
          <w:lang w:val="ru-RU"/>
        </w:rPr>
        <w:t>Телефон 374 98680128</w:t>
      </w:r>
    </w:p>
    <w:p w14:paraId="03208635" w14:textId="77777777" w:rsidR="00237910" w:rsidRPr="004F6C1F" w:rsidRDefault="00237910" w:rsidP="00237910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10687A">
        <w:rPr>
          <w:rFonts w:ascii="GHEA Grapalat" w:hAnsi="GHEA Grapalat"/>
          <w:szCs w:val="24"/>
          <w:lang w:val="ru-RU"/>
        </w:rPr>
        <w:t>Электронная п</w:t>
      </w:r>
      <w:r w:rsidRPr="0010687A">
        <w:rPr>
          <w:rFonts w:ascii="GHEA Grapalat" w:hAnsi="GHEA Grapalat"/>
          <w:lang w:val="ru-RU"/>
        </w:rPr>
        <w:t xml:space="preserve">очта: </w:t>
      </w:r>
      <w:proofErr w:type="spellStart"/>
      <w:r>
        <w:rPr>
          <w:rFonts w:ascii="GHEA Grapalat" w:hAnsi="GHEA Grapalat"/>
        </w:rPr>
        <w:t>alis</w:t>
      </w:r>
      <w:proofErr w:type="spellEnd"/>
      <w:r w:rsidRPr="0010687A">
        <w:rPr>
          <w:rFonts w:ascii="GHEA Grapalat" w:hAnsi="GHEA Grapalat"/>
          <w:lang w:val="ru-RU"/>
        </w:rPr>
        <w:t>.</w:t>
      </w:r>
      <w:proofErr w:type="spellStart"/>
      <w:r>
        <w:rPr>
          <w:rFonts w:ascii="GHEA Grapalat" w:hAnsi="GHEA Grapalat"/>
        </w:rPr>
        <w:t>nikolayan</w:t>
      </w:r>
      <w:proofErr w:type="spellEnd"/>
      <w:r w:rsidRPr="0010687A">
        <w:rPr>
          <w:rFonts w:ascii="GHEA Grapalat" w:hAnsi="GHEA Grapalat"/>
          <w:lang w:val="ru-RU"/>
        </w:rPr>
        <w:t>@</w:t>
      </w:r>
      <w:r>
        <w:rPr>
          <w:rFonts w:ascii="GHEA Grapalat" w:hAnsi="GHEA Grapalat"/>
        </w:rPr>
        <w:t>mail</w:t>
      </w:r>
      <w:r w:rsidRPr="0010687A">
        <w:rPr>
          <w:rFonts w:ascii="GHEA Grapalat" w:hAnsi="GHEA Grapalat"/>
          <w:lang w:val="ru-RU"/>
        </w:rPr>
        <w:t>.</w:t>
      </w:r>
      <w:proofErr w:type="spellStart"/>
      <w:r>
        <w:rPr>
          <w:rFonts w:ascii="GHEA Grapalat" w:hAnsi="GHEA Grapalat"/>
        </w:rPr>
        <w:t>ru</w:t>
      </w:r>
      <w:proofErr w:type="spellEnd"/>
    </w:p>
    <w:p w14:paraId="11C94432" w14:textId="77777777" w:rsidR="00237910" w:rsidRPr="004F6C1F" w:rsidRDefault="00237910" w:rsidP="00237910">
      <w:pPr>
        <w:pStyle w:val="BodyTextIndent3"/>
        <w:widowControl w:val="0"/>
        <w:spacing w:after="160" w:line="360" w:lineRule="auto"/>
        <w:rPr>
          <w:rFonts w:ascii="GHEA Grapalat" w:hAnsi="GHEA Grapalat" w:cs="Sylfaen"/>
          <w:b/>
          <w:sz w:val="20"/>
          <w:szCs w:val="20"/>
          <w:lang w:val="ru-RU"/>
        </w:rPr>
      </w:pPr>
      <w:r w:rsidRPr="004F6C1F">
        <w:rPr>
          <w:rFonts w:ascii="GHEA Grapalat" w:hAnsi="GHEA Grapalat"/>
          <w:sz w:val="20"/>
          <w:szCs w:val="20"/>
          <w:lang w:val="ru-RU"/>
        </w:rPr>
        <w:lastRenderedPageBreak/>
        <w:t>Заказчик: Фонд «Государственного института физической культуры и спорта Армении</w:t>
      </w:r>
      <w:r w:rsidRPr="004F6C1F">
        <w:rPr>
          <w:rFonts w:ascii="GHEA Grapalat" w:hAnsi="GHEA Grapalat"/>
          <w:sz w:val="20"/>
          <w:szCs w:val="20"/>
          <w:lang w:val="hy-AM"/>
        </w:rPr>
        <w:t>»</w:t>
      </w:r>
      <w:r w:rsidRPr="004F6C1F">
        <w:rPr>
          <w:rFonts w:ascii="GHEA Grapalat" w:hAnsi="GHEA Grapalat"/>
          <w:sz w:val="20"/>
          <w:szCs w:val="20"/>
          <w:lang w:val="ru-RU"/>
        </w:rPr>
        <w:t xml:space="preserve">  </w:t>
      </w:r>
      <w:bookmarkEnd w:id="1"/>
    </w:p>
    <w:sectPr w:rsidR="00237910" w:rsidRPr="004F6C1F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C1336" w14:textId="77777777" w:rsidR="007A3DD9" w:rsidRDefault="007A3DD9" w:rsidP="00010CB5">
      <w:pPr>
        <w:spacing w:after="0" w:line="240" w:lineRule="auto"/>
      </w:pPr>
      <w:r>
        <w:separator/>
      </w:r>
    </w:p>
  </w:endnote>
  <w:endnote w:type="continuationSeparator" w:id="0">
    <w:p w14:paraId="6BE59F69" w14:textId="77777777" w:rsidR="007A3DD9" w:rsidRDefault="007A3DD9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1343CF" w:rsidRDefault="001343CF" w:rsidP="006527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1343CF" w:rsidRDefault="001343CF" w:rsidP="006527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1343CF" w:rsidRDefault="001343CF" w:rsidP="006527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1343CF" w:rsidRDefault="001343CF" w:rsidP="006527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B01A5" w14:textId="77777777" w:rsidR="007A3DD9" w:rsidRDefault="007A3DD9" w:rsidP="00010CB5">
      <w:pPr>
        <w:spacing w:after="0" w:line="240" w:lineRule="auto"/>
      </w:pPr>
      <w:r>
        <w:separator/>
      </w:r>
    </w:p>
  </w:footnote>
  <w:footnote w:type="continuationSeparator" w:id="0">
    <w:p w14:paraId="00B0F95B" w14:textId="77777777" w:rsidR="007A3DD9" w:rsidRDefault="007A3DD9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15"/>
    <w:rsid w:val="00010CB5"/>
    <w:rsid w:val="00020ECA"/>
    <w:rsid w:val="00031EE2"/>
    <w:rsid w:val="00051ED0"/>
    <w:rsid w:val="0006116A"/>
    <w:rsid w:val="0008009F"/>
    <w:rsid w:val="00095AD9"/>
    <w:rsid w:val="000A63D1"/>
    <w:rsid w:val="000C0507"/>
    <w:rsid w:val="000C65CC"/>
    <w:rsid w:val="000F64BD"/>
    <w:rsid w:val="00105CCA"/>
    <w:rsid w:val="001100FF"/>
    <w:rsid w:val="0013289C"/>
    <w:rsid w:val="001343CF"/>
    <w:rsid w:val="0017307F"/>
    <w:rsid w:val="00177760"/>
    <w:rsid w:val="0017791D"/>
    <w:rsid w:val="001F65B6"/>
    <w:rsid w:val="00210347"/>
    <w:rsid w:val="002106CB"/>
    <w:rsid w:val="00237910"/>
    <w:rsid w:val="002402AF"/>
    <w:rsid w:val="00245F8F"/>
    <w:rsid w:val="002523CD"/>
    <w:rsid w:val="0026295C"/>
    <w:rsid w:val="002830E3"/>
    <w:rsid w:val="00290634"/>
    <w:rsid w:val="00294F1D"/>
    <w:rsid w:val="002E243F"/>
    <w:rsid w:val="00313887"/>
    <w:rsid w:val="00351964"/>
    <w:rsid w:val="003559CF"/>
    <w:rsid w:val="00370495"/>
    <w:rsid w:val="00370FD6"/>
    <w:rsid w:val="003766DA"/>
    <w:rsid w:val="00377582"/>
    <w:rsid w:val="00387C8E"/>
    <w:rsid w:val="0039502F"/>
    <w:rsid w:val="003B01AF"/>
    <w:rsid w:val="003B73BF"/>
    <w:rsid w:val="003D6DFE"/>
    <w:rsid w:val="003F4AD1"/>
    <w:rsid w:val="004117F6"/>
    <w:rsid w:val="00457527"/>
    <w:rsid w:val="00464B4B"/>
    <w:rsid w:val="00481D72"/>
    <w:rsid w:val="00497DDC"/>
    <w:rsid w:val="004D1E1A"/>
    <w:rsid w:val="004D3EDB"/>
    <w:rsid w:val="004E64C7"/>
    <w:rsid w:val="004F292D"/>
    <w:rsid w:val="0050312C"/>
    <w:rsid w:val="00524BFB"/>
    <w:rsid w:val="005A3420"/>
    <w:rsid w:val="005C557B"/>
    <w:rsid w:val="005D297B"/>
    <w:rsid w:val="005F0341"/>
    <w:rsid w:val="00600F7F"/>
    <w:rsid w:val="006271B5"/>
    <w:rsid w:val="006331D3"/>
    <w:rsid w:val="00650B34"/>
    <w:rsid w:val="0065279F"/>
    <w:rsid w:val="00652D67"/>
    <w:rsid w:val="00663434"/>
    <w:rsid w:val="00676268"/>
    <w:rsid w:val="00680C6A"/>
    <w:rsid w:val="006866F8"/>
    <w:rsid w:val="006903DF"/>
    <w:rsid w:val="00697A7C"/>
    <w:rsid w:val="006A45C2"/>
    <w:rsid w:val="006C5A2F"/>
    <w:rsid w:val="006D49F3"/>
    <w:rsid w:val="006E79D0"/>
    <w:rsid w:val="006F5352"/>
    <w:rsid w:val="0071236C"/>
    <w:rsid w:val="007677EA"/>
    <w:rsid w:val="007927E4"/>
    <w:rsid w:val="007A37CE"/>
    <w:rsid w:val="007A3DD9"/>
    <w:rsid w:val="007B3546"/>
    <w:rsid w:val="007B4636"/>
    <w:rsid w:val="007B4AA5"/>
    <w:rsid w:val="007E1494"/>
    <w:rsid w:val="00845338"/>
    <w:rsid w:val="008E3BC5"/>
    <w:rsid w:val="008E4EB8"/>
    <w:rsid w:val="008F014B"/>
    <w:rsid w:val="00902706"/>
    <w:rsid w:val="0092565F"/>
    <w:rsid w:val="00932D7C"/>
    <w:rsid w:val="009356EA"/>
    <w:rsid w:val="009478B9"/>
    <w:rsid w:val="00955379"/>
    <w:rsid w:val="009A54BA"/>
    <w:rsid w:val="009C7119"/>
    <w:rsid w:val="009E3139"/>
    <w:rsid w:val="009E4AFF"/>
    <w:rsid w:val="009F5219"/>
    <w:rsid w:val="00A06F96"/>
    <w:rsid w:val="00A44DDE"/>
    <w:rsid w:val="00A5105C"/>
    <w:rsid w:val="00A71D0C"/>
    <w:rsid w:val="00A86D0C"/>
    <w:rsid w:val="00AB07F8"/>
    <w:rsid w:val="00AC295C"/>
    <w:rsid w:val="00AF578C"/>
    <w:rsid w:val="00B04F78"/>
    <w:rsid w:val="00B07C0F"/>
    <w:rsid w:val="00B17C75"/>
    <w:rsid w:val="00B37993"/>
    <w:rsid w:val="00B37D87"/>
    <w:rsid w:val="00B47B15"/>
    <w:rsid w:val="00B61FCC"/>
    <w:rsid w:val="00B654CC"/>
    <w:rsid w:val="00B70924"/>
    <w:rsid w:val="00B9145C"/>
    <w:rsid w:val="00BA148E"/>
    <w:rsid w:val="00BB10C1"/>
    <w:rsid w:val="00BC3600"/>
    <w:rsid w:val="00BC3897"/>
    <w:rsid w:val="00C350BC"/>
    <w:rsid w:val="00C77723"/>
    <w:rsid w:val="00C84C17"/>
    <w:rsid w:val="00CA5AE7"/>
    <w:rsid w:val="00CB2AC7"/>
    <w:rsid w:val="00CD06FA"/>
    <w:rsid w:val="00CD1365"/>
    <w:rsid w:val="00D07384"/>
    <w:rsid w:val="00D5320B"/>
    <w:rsid w:val="00D74632"/>
    <w:rsid w:val="00DC5EC8"/>
    <w:rsid w:val="00DD7F84"/>
    <w:rsid w:val="00DE6A1C"/>
    <w:rsid w:val="00E06E0F"/>
    <w:rsid w:val="00E33F4F"/>
    <w:rsid w:val="00E35EAF"/>
    <w:rsid w:val="00E81A36"/>
    <w:rsid w:val="00EB5CBA"/>
    <w:rsid w:val="00EC6362"/>
    <w:rsid w:val="00F03061"/>
    <w:rsid w:val="00F27D98"/>
    <w:rsid w:val="00FA4EC2"/>
    <w:rsid w:val="00FD3B8A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79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79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32</Pages>
  <Words>4870</Words>
  <Characters>27761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17</cp:revision>
  <cp:lastPrinted>2020-08-28T06:24:00Z</cp:lastPrinted>
  <dcterms:created xsi:type="dcterms:W3CDTF">2020-08-28T06:24:00Z</dcterms:created>
  <dcterms:modified xsi:type="dcterms:W3CDTF">2020-09-09T09:23:00Z</dcterms:modified>
</cp:coreProperties>
</file>