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9DC33"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324186D7" w14:textId="77777777"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On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16DEB8AE" w14:textId="5B44E88B"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964060" w:rsidRPr="00964060">
        <w:rPr>
          <w:rFonts w:ascii="GHEA Grapalat" w:hAnsi="GHEA Grapalat"/>
          <w:b/>
          <w:sz w:val="20"/>
          <w:szCs w:val="20"/>
        </w:rPr>
        <w:t>09</w:t>
      </w:r>
      <w:r w:rsidR="008C1B29">
        <w:rPr>
          <w:rFonts w:ascii="GHEA Grapalat" w:hAnsi="GHEA Grapalat"/>
          <w:b/>
          <w:sz w:val="20"/>
          <w:szCs w:val="20"/>
        </w:rPr>
        <w:t xml:space="preserve"> </w:t>
      </w:r>
      <w:r w:rsidR="00A6243E" w:rsidRPr="00EB6B0E">
        <w:rPr>
          <w:rFonts w:ascii="GHEA Grapalat" w:hAnsi="GHEA Grapalat"/>
          <w:b/>
          <w:sz w:val="20"/>
          <w:szCs w:val="20"/>
        </w:rPr>
        <w:t xml:space="preserve">of </w:t>
      </w:r>
      <w:r w:rsidR="00964060">
        <w:rPr>
          <w:rFonts w:ascii="GHEA Grapalat" w:hAnsi="GHEA Grapalat"/>
          <w:b/>
          <w:sz w:val="20"/>
          <w:szCs w:val="20"/>
        </w:rPr>
        <w:t>october</w:t>
      </w:r>
      <w:r w:rsidR="00FF1C28">
        <w:rPr>
          <w:rFonts w:ascii="GHEA Grapalat" w:hAnsi="GHEA Grapalat"/>
          <w:b/>
          <w:sz w:val="20"/>
          <w:szCs w:val="20"/>
        </w:rPr>
        <w:t xml:space="preserve"> </w:t>
      </w:r>
      <w:r w:rsidR="00F71362" w:rsidRPr="00EB6B0E">
        <w:rPr>
          <w:rFonts w:ascii="GHEA Grapalat" w:hAnsi="GHEA Grapalat"/>
          <w:b/>
          <w:sz w:val="20"/>
          <w:szCs w:val="20"/>
        </w:rPr>
        <w:t>202</w:t>
      </w:r>
      <w:r w:rsidR="00B233B3">
        <w:rPr>
          <w:rFonts w:ascii="GHEA Grapalat" w:hAnsi="GHEA Grapalat"/>
          <w:b/>
          <w:sz w:val="20"/>
          <w:szCs w:val="20"/>
        </w:rPr>
        <w:t>5</w:t>
      </w:r>
      <w:r w:rsidRPr="00EB6B0E">
        <w:rPr>
          <w:rFonts w:ascii="GHEA Grapalat" w:hAnsi="GHEA Grapalat"/>
          <w:sz w:val="20"/>
          <w:szCs w:val="20"/>
        </w:rPr>
        <w:t xml:space="preserve"> 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795FA521" w14:textId="77777777" w:rsidR="005B69A4" w:rsidRPr="00EB6B0E" w:rsidRDefault="005B69A4" w:rsidP="005B69A4">
      <w:pPr>
        <w:jc w:val="center"/>
        <w:rPr>
          <w:rFonts w:ascii="GHEA Grapalat" w:hAnsi="GHEA Grapalat"/>
          <w:sz w:val="20"/>
          <w:szCs w:val="20"/>
        </w:rPr>
      </w:pPr>
    </w:p>
    <w:p w14:paraId="654ECC7C" w14:textId="165B351E" w:rsidR="00FE7017" w:rsidRPr="00EB6B0E" w:rsidRDefault="005B69A4" w:rsidP="00FE7017">
      <w:pPr>
        <w:pStyle w:val="ListParagraph"/>
        <w:ind w:left="-90" w:firstLine="360"/>
        <w:jc w:val="center"/>
        <w:rPr>
          <w:rFonts w:ascii="GHEA Grapalat" w:hAnsi="GHEA Grapalat"/>
          <w:b/>
          <w:sz w:val="20"/>
          <w:szCs w:val="20"/>
          <w:lang w:val="en-GB"/>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FF1C28">
        <w:rPr>
          <w:rFonts w:ascii="GHEA Grapalat" w:hAnsi="GHEA Grapalat"/>
          <w:b/>
          <w:sz w:val="20"/>
          <w:szCs w:val="20"/>
          <w:lang w:val="en-GB"/>
        </w:rPr>
        <w:t>HFF-NTsDzB-2025/</w:t>
      </w:r>
      <w:r w:rsidR="00964060">
        <w:rPr>
          <w:rFonts w:ascii="GHEA Grapalat" w:hAnsi="GHEA Grapalat"/>
          <w:b/>
          <w:sz w:val="20"/>
          <w:szCs w:val="20"/>
          <w:lang w:val="en-GB"/>
        </w:rPr>
        <w:t>5</w:t>
      </w:r>
    </w:p>
    <w:p w14:paraId="1B07A7A9"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0FB7C67B" w14:textId="77777777" w:rsidR="005B69A4" w:rsidRPr="00EB6B0E" w:rsidRDefault="005B69A4" w:rsidP="005B69A4">
      <w:pPr>
        <w:jc w:val="both"/>
        <w:rPr>
          <w:rFonts w:ascii="GHEA Grapalat" w:hAnsi="GHEA Grapalat"/>
          <w:sz w:val="20"/>
          <w:szCs w:val="20"/>
        </w:rPr>
      </w:pPr>
    </w:p>
    <w:p w14:paraId="1846061F"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27 Khanjyan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which is implemented by one stage through electronic procurements Armeps system (</w:t>
      </w:r>
      <w:hyperlink r:id="rId7"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516597E5" w14:textId="77777777"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7276B1" w:rsidRPr="00EB6B0E">
        <w:rPr>
          <w:rFonts w:ascii="GHEA Grapalat" w:hAnsi="GHEA Grapalat" w:cs="Times New Roman"/>
          <w:b/>
          <w:lang w:val="en-US" w:eastAsia="en-US"/>
        </w:rPr>
        <w:t>Preparation of projects, cost estimation</w:t>
      </w:r>
      <w:r w:rsidR="007276B1" w:rsidRPr="00EB6B0E">
        <w:rPr>
          <w:rFonts w:ascii="GHEA Grapalat" w:hAnsi="GHEA Grapalat"/>
        </w:rPr>
        <w:t xml:space="preserve"> </w:t>
      </w:r>
      <w:r w:rsidRPr="00EB6B0E">
        <w:rPr>
          <w:rFonts w:ascii="GHEA Grapalat" w:hAnsi="GHEA Grapalat"/>
        </w:rPr>
        <w:t>(hereinafter contract).</w:t>
      </w:r>
    </w:p>
    <w:p w14:paraId="418114B7"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r w:rsidR="004542B9" w:rsidRPr="00EB6B0E">
        <w:rPr>
          <w:rFonts w:ascii="GHEA Grapalat" w:hAnsi="GHEA Grapalat"/>
          <w:sz w:val="20"/>
          <w:szCs w:val="20"/>
        </w:rPr>
        <w:t>in spite</w:t>
      </w:r>
      <w:r w:rsidRPr="00EB6B0E">
        <w:rPr>
          <w:rFonts w:ascii="GHEA Grapalat" w:hAnsi="GHEA Grapalat"/>
          <w:sz w:val="20"/>
          <w:szCs w:val="20"/>
        </w:rPr>
        <w:t xml:space="preserve"> of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1004993C"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persons not eligible for participation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Pr="00EB6B0E">
        <w:rPr>
          <w:rFonts w:ascii="GHEA Grapalat" w:hAnsi="GHEA Grapalat"/>
          <w:sz w:val="20"/>
          <w:szCs w:val="20"/>
        </w:rPr>
        <w:t>, as well as for the participants are specified in the invitation for this procedure.</w:t>
      </w:r>
    </w:p>
    <w:p w14:paraId="1B7743BA"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r w:rsidR="00A26DBD" w:rsidRPr="00EB6B0E">
        <w:rPr>
          <w:rFonts w:ascii="GHEA Grapalat" w:hAnsi="GHEA Grapalat"/>
          <w:sz w:val="20"/>
          <w:szCs w:val="20"/>
        </w:rPr>
        <w:t>gained maximum score</w:t>
      </w:r>
      <w:r w:rsidRPr="00EB6B0E">
        <w:rPr>
          <w:rFonts w:ascii="GHEA Grapalat" w:hAnsi="GHEA Grapalat"/>
          <w:sz w:val="20"/>
          <w:szCs w:val="20"/>
        </w:rPr>
        <w:t xml:space="preserve">. </w:t>
      </w:r>
    </w:p>
    <w:p w14:paraId="496E018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1C3C578E" w14:textId="5857D3C7"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Yerevan, Khanjyan str. 27, in documentary form before 1</w:t>
      </w:r>
      <w:r w:rsidR="00B233B3">
        <w:rPr>
          <w:rFonts w:ascii="GHEA Grapalat" w:hAnsi="GHEA Grapalat"/>
          <w:b/>
          <w:sz w:val="20"/>
          <w:szCs w:val="20"/>
        </w:rPr>
        <w:t>4</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51F7A413"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245E3D4D" w14:textId="5F84BB8E"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2nd floor at 27 Khanjyan Street, Ye</w:t>
      </w:r>
      <w:r w:rsidR="001956A5">
        <w:rPr>
          <w:rFonts w:ascii="GHEA Grapalat" w:hAnsi="GHEA Grapalat"/>
          <w:b/>
          <w:sz w:val="20"/>
          <w:szCs w:val="20"/>
          <w:lang w:val="hy-AM"/>
        </w:rPr>
        <w:t xml:space="preserve">revan, on </w:t>
      </w:r>
      <w:r w:rsidR="00964060">
        <w:rPr>
          <w:rFonts w:ascii="GHEA Grapalat" w:hAnsi="GHEA Grapalat"/>
          <w:b/>
          <w:sz w:val="20"/>
          <w:szCs w:val="20"/>
          <w:lang w:val="hy-AM"/>
        </w:rPr>
        <w:t>october 16</w:t>
      </w:r>
      <w:r w:rsidR="001956A5">
        <w:rPr>
          <w:rFonts w:ascii="GHEA Grapalat" w:hAnsi="GHEA Grapalat"/>
          <w:b/>
          <w:sz w:val="20"/>
          <w:szCs w:val="20"/>
          <w:lang w:val="hy-AM"/>
        </w:rPr>
        <w:t>, 202</w:t>
      </w:r>
      <w:r w:rsidR="001C4B6A">
        <w:rPr>
          <w:rFonts w:ascii="GHEA Grapalat" w:hAnsi="GHEA Grapalat"/>
          <w:b/>
          <w:sz w:val="20"/>
          <w:szCs w:val="20"/>
          <w:lang w:val="hy-AM"/>
        </w:rPr>
        <w:t>5</w:t>
      </w:r>
      <w:r w:rsidR="001956A5">
        <w:rPr>
          <w:rFonts w:ascii="GHEA Grapalat" w:hAnsi="GHEA Grapalat"/>
          <w:b/>
          <w:sz w:val="20"/>
          <w:szCs w:val="20"/>
          <w:lang w:val="hy-AM"/>
        </w:rPr>
        <w:t xml:space="preserve"> at 1</w:t>
      </w:r>
      <w:r w:rsidR="00B233B3">
        <w:rPr>
          <w:rFonts w:ascii="GHEA Grapalat" w:hAnsi="GHEA Grapalat"/>
          <w:b/>
          <w:sz w:val="20"/>
          <w:szCs w:val="20"/>
          <w:lang w:val="hy-AM"/>
        </w:rPr>
        <w:t>4</w:t>
      </w:r>
      <w:r w:rsidR="00856CC8" w:rsidRPr="00340550">
        <w:rPr>
          <w:rFonts w:ascii="GHEA Grapalat" w:hAnsi="GHEA Grapalat"/>
          <w:b/>
          <w:sz w:val="20"/>
          <w:szCs w:val="20"/>
          <w:lang w:val="hy-AM"/>
        </w:rPr>
        <w:t>:00.</w:t>
      </w:r>
    </w:p>
    <w:p w14:paraId="4E6288FD"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352E3FD5"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4A5393C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03588153"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75660CB0"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8"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6701BD56"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28F3A" w14:textId="77777777" w:rsidR="00EF2AC1" w:rsidRDefault="00EF2AC1" w:rsidP="008C1B29">
      <w:r>
        <w:separator/>
      </w:r>
    </w:p>
  </w:endnote>
  <w:endnote w:type="continuationSeparator" w:id="0">
    <w:p w14:paraId="2FEB13BB" w14:textId="77777777" w:rsidR="00EF2AC1" w:rsidRDefault="00EF2AC1" w:rsidP="008C1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917C7" w14:textId="77777777" w:rsidR="00EF2AC1" w:rsidRDefault="00EF2AC1" w:rsidP="008C1B29">
      <w:r>
        <w:separator/>
      </w:r>
    </w:p>
  </w:footnote>
  <w:footnote w:type="continuationSeparator" w:id="0">
    <w:p w14:paraId="2887E1F1" w14:textId="77777777" w:rsidR="00EF2AC1" w:rsidRDefault="00EF2AC1" w:rsidP="008C1B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3E9C"/>
    <w:rsid w:val="0009303C"/>
    <w:rsid w:val="000B542C"/>
    <w:rsid w:val="000D6F1A"/>
    <w:rsid w:val="000E150B"/>
    <w:rsid w:val="0011174D"/>
    <w:rsid w:val="001165AE"/>
    <w:rsid w:val="001343FA"/>
    <w:rsid w:val="00171F59"/>
    <w:rsid w:val="001956A5"/>
    <w:rsid w:val="0019653B"/>
    <w:rsid w:val="001B6FFB"/>
    <w:rsid w:val="001C4AA2"/>
    <w:rsid w:val="001C4B6A"/>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B741F"/>
    <w:rsid w:val="004D0B69"/>
    <w:rsid w:val="0050210F"/>
    <w:rsid w:val="00514E62"/>
    <w:rsid w:val="00524445"/>
    <w:rsid w:val="005315C3"/>
    <w:rsid w:val="00534C12"/>
    <w:rsid w:val="005511F5"/>
    <w:rsid w:val="005534A2"/>
    <w:rsid w:val="00573018"/>
    <w:rsid w:val="00587543"/>
    <w:rsid w:val="00591B49"/>
    <w:rsid w:val="005A3B17"/>
    <w:rsid w:val="005A4D86"/>
    <w:rsid w:val="005B69A4"/>
    <w:rsid w:val="005C2677"/>
    <w:rsid w:val="005F0670"/>
    <w:rsid w:val="005F5F26"/>
    <w:rsid w:val="00602959"/>
    <w:rsid w:val="00624018"/>
    <w:rsid w:val="00625B96"/>
    <w:rsid w:val="006809CF"/>
    <w:rsid w:val="006910BA"/>
    <w:rsid w:val="006A4653"/>
    <w:rsid w:val="006D0E69"/>
    <w:rsid w:val="006E30B1"/>
    <w:rsid w:val="006F11D4"/>
    <w:rsid w:val="007276B1"/>
    <w:rsid w:val="007804C1"/>
    <w:rsid w:val="007855D4"/>
    <w:rsid w:val="00790946"/>
    <w:rsid w:val="00790E39"/>
    <w:rsid w:val="007B0C0F"/>
    <w:rsid w:val="007B6BCB"/>
    <w:rsid w:val="007D033B"/>
    <w:rsid w:val="007E3CD5"/>
    <w:rsid w:val="007F2D45"/>
    <w:rsid w:val="00805657"/>
    <w:rsid w:val="00836688"/>
    <w:rsid w:val="008407C4"/>
    <w:rsid w:val="0085102C"/>
    <w:rsid w:val="00856CC8"/>
    <w:rsid w:val="00862FD3"/>
    <w:rsid w:val="00865872"/>
    <w:rsid w:val="00870A32"/>
    <w:rsid w:val="008965FD"/>
    <w:rsid w:val="008A4E9F"/>
    <w:rsid w:val="008B22A4"/>
    <w:rsid w:val="008C1B29"/>
    <w:rsid w:val="008D7106"/>
    <w:rsid w:val="00943109"/>
    <w:rsid w:val="00964060"/>
    <w:rsid w:val="0096506D"/>
    <w:rsid w:val="00973976"/>
    <w:rsid w:val="009A3CEE"/>
    <w:rsid w:val="009C433E"/>
    <w:rsid w:val="00A26DBD"/>
    <w:rsid w:val="00A27815"/>
    <w:rsid w:val="00A30FB1"/>
    <w:rsid w:val="00A3448F"/>
    <w:rsid w:val="00A6243E"/>
    <w:rsid w:val="00A76995"/>
    <w:rsid w:val="00AA34BF"/>
    <w:rsid w:val="00AC66FE"/>
    <w:rsid w:val="00AD0103"/>
    <w:rsid w:val="00AD24C0"/>
    <w:rsid w:val="00AD74A0"/>
    <w:rsid w:val="00B03177"/>
    <w:rsid w:val="00B03CB9"/>
    <w:rsid w:val="00B05BF3"/>
    <w:rsid w:val="00B10C72"/>
    <w:rsid w:val="00B16EE4"/>
    <w:rsid w:val="00B16F82"/>
    <w:rsid w:val="00B22BDC"/>
    <w:rsid w:val="00B233B3"/>
    <w:rsid w:val="00B32C02"/>
    <w:rsid w:val="00B353E5"/>
    <w:rsid w:val="00B439B7"/>
    <w:rsid w:val="00B67CBE"/>
    <w:rsid w:val="00B85833"/>
    <w:rsid w:val="00BF7C1E"/>
    <w:rsid w:val="00BF7D73"/>
    <w:rsid w:val="00C1357A"/>
    <w:rsid w:val="00C145E2"/>
    <w:rsid w:val="00C65EA8"/>
    <w:rsid w:val="00C727F7"/>
    <w:rsid w:val="00C73DC3"/>
    <w:rsid w:val="00CB125D"/>
    <w:rsid w:val="00CD4604"/>
    <w:rsid w:val="00CD562F"/>
    <w:rsid w:val="00CE46EE"/>
    <w:rsid w:val="00CF3F68"/>
    <w:rsid w:val="00D371D1"/>
    <w:rsid w:val="00D420B3"/>
    <w:rsid w:val="00D64EC7"/>
    <w:rsid w:val="00D82C63"/>
    <w:rsid w:val="00DD43CB"/>
    <w:rsid w:val="00DE1E31"/>
    <w:rsid w:val="00DE6D29"/>
    <w:rsid w:val="00DF67F9"/>
    <w:rsid w:val="00E96FDE"/>
    <w:rsid w:val="00EA6743"/>
    <w:rsid w:val="00EA7DD2"/>
    <w:rsid w:val="00EB2CA6"/>
    <w:rsid w:val="00EB3389"/>
    <w:rsid w:val="00EB6B0E"/>
    <w:rsid w:val="00ED7D0B"/>
    <w:rsid w:val="00EF2AC1"/>
    <w:rsid w:val="00EF4566"/>
    <w:rsid w:val="00F71362"/>
    <w:rsid w:val="00FA432C"/>
    <w:rsid w:val="00FB077F"/>
    <w:rsid w:val="00FD7454"/>
    <w:rsid w:val="00FE3E8F"/>
    <w:rsid w:val="00FE7017"/>
    <w:rsid w:val="00FF1C28"/>
    <w:rsid w:val="00FF224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97571"/>
  <w15:docId w15:val="{AD5CE4F6-33CF-4BB2-9387-73A8C7347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8C1B29"/>
    <w:rPr>
      <w:sz w:val="20"/>
      <w:szCs w:val="20"/>
    </w:rPr>
  </w:style>
  <w:style w:type="character" w:customStyle="1" w:styleId="EndnoteTextChar">
    <w:name w:val="Endnote Text Char"/>
    <w:basedOn w:val="DefaultParagraphFont"/>
    <w:link w:val="EndnoteText"/>
    <w:uiPriority w:val="99"/>
    <w:semiHidden/>
    <w:rsid w:val="008C1B29"/>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8C1B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FD6DDE-2C3C-45D9-A6F2-842135BC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90</cp:revision>
  <dcterms:created xsi:type="dcterms:W3CDTF">2019-05-06T15:35:00Z</dcterms:created>
  <dcterms:modified xsi:type="dcterms:W3CDTF">2025-10-09T20:49:00Z</dcterms:modified>
</cp:coreProperties>
</file>