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6DE9F" w14:textId="77777777"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2A77492" w14:textId="77777777"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0D2FD3B8" w14:textId="77777777"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ED9E2AD" w14:textId="58191490" w:rsidR="009350A3" w:rsidRDefault="009350A3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657F3F" w:rsidRPr="00683621">
        <w:rPr>
          <w:rFonts w:ascii="GHEA Grapalat" w:hAnsi="GHEA Grapalat"/>
          <w:b/>
          <w:iCs/>
          <w:sz w:val="24"/>
          <w:szCs w:val="24"/>
          <w:lang w:val="hy-AM"/>
        </w:rPr>
        <w:t>ՀՊՏՀ-ԳՀԱՊՁԲ-20/</w:t>
      </w:r>
      <w:r w:rsidR="005B4959">
        <w:rPr>
          <w:rFonts w:ascii="GHEA Grapalat" w:hAnsi="GHEA Grapalat"/>
          <w:b/>
          <w:iCs/>
          <w:sz w:val="24"/>
          <w:szCs w:val="24"/>
          <w:lang w:val="hy-AM"/>
        </w:rPr>
        <w:t>Վ</w:t>
      </w:r>
      <w:r w:rsidR="00657F3F" w:rsidRPr="00683621">
        <w:rPr>
          <w:rFonts w:ascii="GHEA Grapalat" w:hAnsi="GHEA Grapalat"/>
          <w:b/>
          <w:iCs/>
          <w:sz w:val="24"/>
          <w:szCs w:val="24"/>
          <w:lang w:val="hy-AM"/>
        </w:rPr>
        <w:t>-1</w:t>
      </w:r>
      <w:r w:rsidR="00837116">
        <w:rPr>
          <w:rFonts w:ascii="GHEA Grapalat" w:hAnsi="GHEA Grapalat"/>
          <w:b/>
          <w:i/>
          <w:sz w:val="18"/>
          <w:lang w:val="hy-AM"/>
        </w:rPr>
        <w:t xml:space="preserve"> </w:t>
      </w:r>
      <w:r w:rsidR="00837116" w:rsidRPr="00A929AA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</w:p>
    <w:p w14:paraId="07DA06D4" w14:textId="77777777" w:rsidR="003A7304" w:rsidRPr="009350A3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5244AFC8" w14:textId="7D1CF9E3" w:rsidR="009350A3" w:rsidRDefault="009350A3" w:rsidP="00FC7223">
      <w:pPr>
        <w:keepNext/>
        <w:spacing w:after="0"/>
        <w:ind w:left="-284" w:firstLine="709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ՊՈԱԿ-ը ստորև ներկայացնում է իր կարիքների համար </w:t>
      </w:r>
      <w:r w:rsidR="003D24DA" w:rsidRPr="002D1CF0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«</w:t>
      </w:r>
      <w:r w:rsidR="005B4959" w:rsidRPr="00D22825">
        <w:rPr>
          <w:rFonts w:ascii="GHEA Grapalat" w:hAnsi="GHEA Grapalat"/>
          <w:sz w:val="20"/>
          <w:szCs w:val="20"/>
          <w:lang w:val="af-ZA"/>
        </w:rPr>
        <w:t>վրաններ</w:t>
      </w:r>
      <w:r w:rsidR="005B4959">
        <w:rPr>
          <w:rFonts w:ascii="GHEA Grapalat" w:hAnsi="GHEA Grapalat"/>
          <w:sz w:val="20"/>
          <w:szCs w:val="20"/>
          <w:lang w:val="hy-AM"/>
        </w:rPr>
        <w:t xml:space="preserve"> </w:t>
      </w:r>
      <w:r w:rsidR="005B4959" w:rsidRPr="00D22825">
        <w:rPr>
          <w:rFonts w:ascii="GHEA Grapalat" w:hAnsi="GHEA Grapalat"/>
          <w:sz w:val="20"/>
          <w:szCs w:val="20"/>
          <w:lang w:val="af-ZA"/>
        </w:rPr>
        <w:t>(պարտեզային հովհանոց</w:t>
      </w:r>
      <w:r w:rsidR="005B4959">
        <w:rPr>
          <w:rFonts w:ascii="GHEA Grapalat" w:hAnsi="GHEA Grapalat"/>
          <w:sz w:val="20"/>
          <w:szCs w:val="20"/>
          <w:lang w:val="af-ZA"/>
        </w:rPr>
        <w:t>ներ</w:t>
      </w:r>
      <w:r w:rsidR="005B4959" w:rsidRPr="005B4959">
        <w:rPr>
          <w:rFonts w:ascii="GHEA Grapalat" w:eastAsia="Times New Roman" w:hAnsi="GHEA Grapalat" w:cs="Sylfaen"/>
          <w:sz w:val="20"/>
          <w:szCs w:val="20"/>
          <w:lang w:val="af-ZA" w:eastAsia="ru-RU"/>
        </w:rPr>
        <w:t>)</w:t>
      </w:r>
      <w:r w:rsidR="003D24DA" w:rsidRPr="005B4959">
        <w:rPr>
          <w:rFonts w:ascii="GHEA Grapalat" w:eastAsia="Times New Roman" w:hAnsi="GHEA Grapalat" w:cs="Sylfaen"/>
          <w:sz w:val="20"/>
          <w:szCs w:val="20"/>
          <w:lang w:val="af-ZA" w:eastAsia="ru-RU"/>
        </w:rPr>
        <w:t>»-ի</w:t>
      </w:r>
      <w:r w:rsidR="00162048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 կազմակերպված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57F3F" w:rsidRPr="00683621">
        <w:rPr>
          <w:rFonts w:ascii="GHEA Grapalat" w:hAnsi="GHEA Grapalat"/>
          <w:b/>
          <w:iCs/>
          <w:sz w:val="24"/>
          <w:szCs w:val="24"/>
          <w:lang w:val="hy-AM"/>
        </w:rPr>
        <w:t>ՀՊՏՀ-ԳՀԱՊՁԲ-20/</w:t>
      </w:r>
      <w:r w:rsidR="005B4959">
        <w:rPr>
          <w:rFonts w:ascii="GHEA Grapalat" w:hAnsi="GHEA Grapalat"/>
          <w:b/>
          <w:iCs/>
          <w:sz w:val="24"/>
          <w:szCs w:val="24"/>
          <w:lang w:val="hy-AM"/>
        </w:rPr>
        <w:t>Վ</w:t>
      </w:r>
      <w:r w:rsidR="00657F3F" w:rsidRPr="00683621">
        <w:rPr>
          <w:rFonts w:ascii="GHEA Grapalat" w:hAnsi="GHEA Grapalat"/>
          <w:b/>
          <w:iCs/>
          <w:sz w:val="24"/>
          <w:szCs w:val="24"/>
          <w:lang w:val="hy-AM"/>
        </w:rPr>
        <w:t>-1</w:t>
      </w:r>
      <w:r w:rsidR="00162048" w:rsidRPr="00162048">
        <w:rPr>
          <w:rFonts w:ascii="GHEA Grapalat" w:hAnsi="GHEA Grapalat"/>
          <w:b/>
          <w:lang w:val="af-ZA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ածկագրով գնման ընթացակարգի արդյունքում պայմանագիր կնքելու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83711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83711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62048">
        <w:rPr>
          <w:rFonts w:ascii="GHEA Grapalat" w:eastAsia="Times New Roman" w:hAnsi="GHEA Grapalat" w:cs="Sylfaen"/>
          <w:sz w:val="20"/>
          <w:szCs w:val="20"/>
          <w:lang w:val="hy-AM" w:eastAsia="ru-RU"/>
        </w:rPr>
        <w:t>հու</w:t>
      </w:r>
      <w:r w:rsidR="00657F3F">
        <w:rPr>
          <w:rFonts w:ascii="GHEA Grapalat" w:eastAsia="Times New Roman" w:hAnsi="GHEA Grapalat" w:cs="Sylfaen"/>
          <w:sz w:val="20"/>
          <w:szCs w:val="20"/>
          <w:lang w:val="hy-AM" w:eastAsia="ru-RU"/>
        </w:rPr>
        <w:t>լ</w:t>
      </w:r>
      <w:r w:rsidR="001620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իսի </w:t>
      </w:r>
      <w:r w:rsidR="005B4959">
        <w:rPr>
          <w:rFonts w:ascii="GHEA Grapalat" w:eastAsia="Times New Roman" w:hAnsi="GHEA Grapalat" w:cs="Sylfaen"/>
          <w:sz w:val="20"/>
          <w:szCs w:val="20"/>
          <w:lang w:val="hy-AM" w:eastAsia="ru-RU"/>
        </w:rPr>
        <w:t>30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B495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14:paraId="30187169" w14:textId="77777777" w:rsidR="00083F08" w:rsidRPr="009350A3" w:rsidRDefault="00083F08" w:rsidP="00FC7223">
      <w:pPr>
        <w:keepNext/>
        <w:spacing w:after="0"/>
        <w:ind w:left="-284" w:firstLine="709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34C3963F" w14:textId="302034A3" w:rsidR="00B616FC" w:rsidRDefault="009350A3" w:rsidP="00AB349E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6A0D3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5B4959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4E67C534" w14:textId="39E0FBAB" w:rsidR="009350A3" w:rsidRPr="005C31ED" w:rsidRDefault="009350A3" w:rsidP="00AB349E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6A0D3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B4959" w:rsidRPr="00D22825">
        <w:rPr>
          <w:rFonts w:ascii="GHEA Grapalat" w:hAnsi="GHEA Grapalat"/>
          <w:sz w:val="20"/>
          <w:szCs w:val="20"/>
          <w:lang w:val="af-ZA"/>
        </w:rPr>
        <w:t>վրաններ (պարտեզային հովհանոց</w:t>
      </w:r>
      <w:r w:rsidR="005B4959">
        <w:rPr>
          <w:rFonts w:ascii="GHEA Grapalat" w:hAnsi="GHEA Grapalat"/>
          <w:sz w:val="20"/>
          <w:szCs w:val="20"/>
          <w:lang w:val="af-ZA"/>
        </w:rPr>
        <w:t>ներ</w:t>
      </w:r>
      <w:r w:rsidR="005B4959" w:rsidRPr="00D22825">
        <w:rPr>
          <w:rFonts w:ascii="GHEA Grapalat" w:hAnsi="GHEA Grapalat"/>
          <w:sz w:val="20"/>
          <w:szCs w:val="20"/>
          <w:lang w:val="af-ZA"/>
        </w:rPr>
        <w:t>)</w:t>
      </w: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5"/>
        <w:gridCol w:w="2370"/>
        <w:gridCol w:w="2447"/>
        <w:gridCol w:w="3012"/>
      </w:tblGrid>
      <w:tr w:rsidR="009350A3" w:rsidRPr="009350A3" w14:paraId="0F659FA5" w14:textId="77777777" w:rsidTr="0087393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E053F51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A5B080E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150BDDB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19039F3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50BEC61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578270F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3D7F3621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44C54FF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2F4DD3" w14:paraId="33D7962E" w14:textId="77777777" w:rsidTr="0087393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8AA2AB9" w14:textId="77777777" w:rsidR="00831420" w:rsidRPr="00EC0532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335D45F" w14:textId="684567D2" w:rsidR="00831420" w:rsidRPr="00162048" w:rsidRDefault="00657F3F" w:rsidP="00DC057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7C4CEE">
              <w:rPr>
                <w:rFonts w:ascii="GHEA Grapalat" w:eastAsia="Times New Roman" w:hAnsi="GHEA Grapalat" w:cs="Calibri"/>
                <w:sz w:val="20"/>
                <w:szCs w:val="20"/>
                <w:lang w:val="hy-AM" w:eastAsia="hy-AM"/>
              </w:rPr>
              <w:t>«</w:t>
            </w:r>
            <w:r w:rsidR="007C4CEE" w:rsidRPr="007C4CEE">
              <w:rPr>
                <w:rFonts w:ascii="GHEA Grapalat" w:eastAsia="Times New Roman" w:hAnsi="GHEA Grapalat" w:cs="Calibri"/>
                <w:sz w:val="20"/>
                <w:szCs w:val="20"/>
                <w:lang w:val="hy-AM" w:eastAsia="hy-AM"/>
              </w:rPr>
              <w:t>Շուշան Տեխնիկս</w:t>
            </w:r>
            <w:r w:rsidRPr="002410BA">
              <w:rPr>
                <w:rFonts w:ascii="GHEA Grapalat" w:eastAsia="Times New Roman" w:hAnsi="GHEA Grapalat" w:cs="Calibri"/>
                <w:sz w:val="20"/>
                <w:szCs w:val="20"/>
                <w:lang w:val="hy-AM" w:eastAsia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212033" w14:textId="77777777" w:rsidR="00831420" w:rsidRDefault="002F4DD3" w:rsidP="00B616FC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8DCF648" w14:textId="77777777"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3FE0F303" w14:textId="77777777" w:rsidR="00831420" w:rsidRPr="00DD4F14" w:rsidRDefault="00831420" w:rsidP="0008714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24"/>
                <w:shd w:val="clear" w:color="auto" w:fill="FFFFFF"/>
                <w:lang w:val="af-ZA"/>
              </w:rPr>
            </w:pPr>
          </w:p>
        </w:tc>
      </w:tr>
    </w:tbl>
    <w:p w14:paraId="08BCDCFF" w14:textId="77777777"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24BAE" w14:paraId="31C8FD0D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076CDF2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C7964D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DDFC90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2EEC11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59231427" w14:textId="77777777" w:rsidR="009350A3" w:rsidRPr="009350A3" w:rsidRDefault="009350A3" w:rsidP="00B616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62048" w:rsidRPr="00C24BAE" w14:paraId="55F9BE10" w14:textId="77777777" w:rsidTr="008371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6A0B03F" w14:textId="61D19E3A" w:rsidR="00162048" w:rsidRPr="00EC0532" w:rsidRDefault="00162048" w:rsidP="00162048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D96102A" w14:textId="337990B4" w:rsidR="00162048" w:rsidRPr="00EC0532" w:rsidRDefault="007C4CEE" w:rsidP="0016204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C4CEE">
              <w:rPr>
                <w:rFonts w:ascii="GHEA Grapalat" w:eastAsia="Times New Roman" w:hAnsi="GHEA Grapalat" w:cs="Calibri"/>
                <w:sz w:val="20"/>
                <w:szCs w:val="20"/>
                <w:lang w:val="hy-AM" w:eastAsia="hy-AM"/>
              </w:rPr>
              <w:t>«Շուշան Տեխնիկս</w:t>
            </w:r>
            <w:r w:rsidRPr="002410BA">
              <w:rPr>
                <w:rFonts w:ascii="GHEA Grapalat" w:eastAsia="Times New Roman" w:hAnsi="GHEA Grapalat" w:cs="Calibri"/>
                <w:sz w:val="20"/>
                <w:szCs w:val="20"/>
                <w:lang w:val="hy-AM" w:eastAsia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F70CB3" w14:textId="77777777" w:rsidR="00162048" w:rsidRPr="009350A3" w:rsidRDefault="00162048" w:rsidP="0016204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0AF0905" w14:textId="7ED21808" w:rsidR="00162048" w:rsidRPr="00FA4552" w:rsidRDefault="007C4CEE" w:rsidP="0016204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hy-AM"/>
              </w:rPr>
              <w:t>149</w:t>
            </w:r>
            <w:r w:rsidRPr="004D5973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hy-AM"/>
              </w:rPr>
              <w:t>,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hy-AM"/>
              </w:rPr>
              <w:t>8</w:t>
            </w:r>
          </w:p>
        </w:tc>
      </w:tr>
    </w:tbl>
    <w:p w14:paraId="75487AEB" w14:textId="032CDCF3" w:rsidR="009C5368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հայտ:</w:t>
      </w:r>
    </w:p>
    <w:p w14:paraId="78A07052" w14:textId="7DC1139F" w:rsidR="0010779A" w:rsidRPr="00DC057D" w:rsidRDefault="0010779A" w:rsidP="00E82E2E">
      <w:pPr>
        <w:spacing w:after="240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C057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«Գնումների մասին» ՀՀ օրենքի 10-րդ հոդվածի համաձայն` անգործության ժամկետ </w:t>
      </w:r>
      <w:r w:rsidR="00657F3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չի</w:t>
      </w:r>
      <w:r w:rsidRPr="00DC057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սահմանվում</w:t>
      </w:r>
      <w:r w:rsidR="00657F3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։</w:t>
      </w:r>
      <w:r w:rsidRPr="00DC057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</w:p>
    <w:p w14:paraId="3E01E9CF" w14:textId="77777777" w:rsidR="009350A3" w:rsidRPr="00F021DA" w:rsidRDefault="009350A3" w:rsidP="00DC057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6A7372F4" w14:textId="090D15FD" w:rsidR="009350A3" w:rsidRPr="009350A3" w:rsidRDefault="00657F3F" w:rsidP="00DC057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83621">
        <w:rPr>
          <w:rFonts w:ascii="GHEA Grapalat" w:hAnsi="GHEA Grapalat"/>
          <w:b/>
          <w:iCs/>
          <w:sz w:val="24"/>
          <w:szCs w:val="24"/>
          <w:lang w:val="hy-AM"/>
        </w:rPr>
        <w:t>ՀՊՏՀ-ԳՀԱՊՁԲ-20/</w:t>
      </w:r>
      <w:r w:rsidR="005B4959">
        <w:rPr>
          <w:rFonts w:ascii="GHEA Grapalat" w:hAnsi="GHEA Grapalat"/>
          <w:b/>
          <w:iCs/>
          <w:sz w:val="24"/>
          <w:szCs w:val="24"/>
          <w:lang w:val="hy-AM"/>
        </w:rPr>
        <w:t>Վ</w:t>
      </w:r>
      <w:r w:rsidRPr="00683621">
        <w:rPr>
          <w:rFonts w:ascii="GHEA Grapalat" w:hAnsi="GHEA Grapalat"/>
          <w:b/>
          <w:iCs/>
          <w:sz w:val="24"/>
          <w:szCs w:val="24"/>
          <w:lang w:val="hy-AM"/>
        </w:rPr>
        <w:t>-1</w:t>
      </w:r>
      <w:r w:rsidR="00162048">
        <w:rPr>
          <w:rFonts w:ascii="GHEA Grapalat" w:hAnsi="GHEA Grapalat"/>
          <w:b/>
          <w:lang w:val="hy-AM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 </w:t>
      </w:r>
      <w:r w:rsidR="005B37E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Էռնեստ Դավթ</w:t>
      </w:r>
      <w:r w:rsidR="00DC057D">
        <w:rPr>
          <w:rFonts w:ascii="GHEA Grapalat" w:eastAsia="Times New Roman" w:hAnsi="GHEA Grapalat" w:cs="Sylfaen"/>
          <w:sz w:val="20"/>
          <w:szCs w:val="20"/>
          <w:lang w:val="af-ZA" w:eastAsia="ru-RU"/>
        </w:rPr>
        <w:t>յանին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6A0DE2CA" w14:textId="77777777" w:rsidR="008077DB" w:rsidRPr="009350A3" w:rsidRDefault="009350A3" w:rsidP="00DC057D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31C24BA8" w14:textId="77777777" w:rsidR="008077DB" w:rsidRPr="009350A3" w:rsidRDefault="009350A3" w:rsidP="00DC057D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05DD3192" w14:textId="77777777" w:rsidR="00C16690" w:rsidRPr="009350A3" w:rsidRDefault="009350A3" w:rsidP="00DC057D">
      <w:pPr>
        <w:spacing w:after="0" w:line="360" w:lineRule="auto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Հայաստանի պետական տնտեսագիտական համալսարան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ՊՈԱԿ</w:t>
      </w:r>
    </w:p>
    <w:sectPr w:rsidR="00C16690" w:rsidRPr="009350A3" w:rsidSect="00CE0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661A5" w14:textId="77777777" w:rsidR="00B0774F" w:rsidRDefault="00B0774F">
      <w:pPr>
        <w:spacing w:after="0" w:line="240" w:lineRule="auto"/>
      </w:pPr>
      <w:r>
        <w:separator/>
      </w:r>
    </w:p>
  </w:endnote>
  <w:endnote w:type="continuationSeparator" w:id="0">
    <w:p w14:paraId="17BA47A7" w14:textId="77777777" w:rsidR="00B0774F" w:rsidRDefault="00B0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8DDCE" w14:textId="77777777" w:rsidR="00D10AA3" w:rsidRDefault="00D10AA3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1FE02" w14:textId="77777777" w:rsidR="00D10AA3" w:rsidRDefault="00D10AA3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D5210" w14:textId="77777777" w:rsidR="00D10AA3" w:rsidRDefault="00D10AA3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A2120B" w14:textId="77777777" w:rsidR="00D10AA3" w:rsidRDefault="00D10AA3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9A5E" w14:textId="77777777" w:rsidR="00D10AA3" w:rsidRDefault="00D1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9C963" w14:textId="77777777" w:rsidR="00B0774F" w:rsidRDefault="00B0774F">
      <w:pPr>
        <w:spacing w:after="0" w:line="240" w:lineRule="auto"/>
      </w:pPr>
      <w:r>
        <w:separator/>
      </w:r>
    </w:p>
  </w:footnote>
  <w:footnote w:type="continuationSeparator" w:id="0">
    <w:p w14:paraId="568DE921" w14:textId="77777777" w:rsidR="00B0774F" w:rsidRDefault="00B0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CD0BC" w14:textId="77777777" w:rsidR="00D10AA3" w:rsidRDefault="00D1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3B74" w14:textId="77777777" w:rsidR="00D10AA3" w:rsidRDefault="00D1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5BFC0" w14:textId="77777777" w:rsidR="00D10AA3" w:rsidRDefault="00D1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36"/>
    <w:rsid w:val="00000F25"/>
    <w:rsid w:val="00001020"/>
    <w:rsid w:val="00013FFD"/>
    <w:rsid w:val="00017656"/>
    <w:rsid w:val="00020DAB"/>
    <w:rsid w:val="000252E6"/>
    <w:rsid w:val="00025D52"/>
    <w:rsid w:val="000274E6"/>
    <w:rsid w:val="0005316E"/>
    <w:rsid w:val="00057989"/>
    <w:rsid w:val="00081BE1"/>
    <w:rsid w:val="00083F08"/>
    <w:rsid w:val="0008714A"/>
    <w:rsid w:val="00096819"/>
    <w:rsid w:val="000A27B9"/>
    <w:rsid w:val="000A37F3"/>
    <w:rsid w:val="000A5C84"/>
    <w:rsid w:val="000C291E"/>
    <w:rsid w:val="000F7323"/>
    <w:rsid w:val="00105E86"/>
    <w:rsid w:val="00106CE5"/>
    <w:rsid w:val="0010779A"/>
    <w:rsid w:val="00116677"/>
    <w:rsid w:val="00123F1B"/>
    <w:rsid w:val="00127623"/>
    <w:rsid w:val="00134EE6"/>
    <w:rsid w:val="00135424"/>
    <w:rsid w:val="00162048"/>
    <w:rsid w:val="001707DE"/>
    <w:rsid w:val="0017626E"/>
    <w:rsid w:val="001962CF"/>
    <w:rsid w:val="0019733D"/>
    <w:rsid w:val="001A505D"/>
    <w:rsid w:val="001A5846"/>
    <w:rsid w:val="001D1ACE"/>
    <w:rsid w:val="001E0D22"/>
    <w:rsid w:val="001E14AF"/>
    <w:rsid w:val="001E742E"/>
    <w:rsid w:val="001F6244"/>
    <w:rsid w:val="002004EA"/>
    <w:rsid w:val="00203DB8"/>
    <w:rsid w:val="00210FD1"/>
    <w:rsid w:val="00225046"/>
    <w:rsid w:val="00226E1B"/>
    <w:rsid w:val="00236D4B"/>
    <w:rsid w:val="0023729E"/>
    <w:rsid w:val="0024107C"/>
    <w:rsid w:val="00247EFE"/>
    <w:rsid w:val="00247F91"/>
    <w:rsid w:val="002658F8"/>
    <w:rsid w:val="00270A8D"/>
    <w:rsid w:val="00273401"/>
    <w:rsid w:val="00286F45"/>
    <w:rsid w:val="00294936"/>
    <w:rsid w:val="00294CDB"/>
    <w:rsid w:val="00294CE2"/>
    <w:rsid w:val="002970B3"/>
    <w:rsid w:val="002B4179"/>
    <w:rsid w:val="002C7855"/>
    <w:rsid w:val="002C7EFF"/>
    <w:rsid w:val="002D226F"/>
    <w:rsid w:val="002D45F8"/>
    <w:rsid w:val="002D6F1D"/>
    <w:rsid w:val="002F15FE"/>
    <w:rsid w:val="002F4DD3"/>
    <w:rsid w:val="002F757E"/>
    <w:rsid w:val="003162C1"/>
    <w:rsid w:val="0032136F"/>
    <w:rsid w:val="00327C17"/>
    <w:rsid w:val="003474FE"/>
    <w:rsid w:val="003507F4"/>
    <w:rsid w:val="00350E18"/>
    <w:rsid w:val="003540AB"/>
    <w:rsid w:val="00364E40"/>
    <w:rsid w:val="00374742"/>
    <w:rsid w:val="0037488D"/>
    <w:rsid w:val="00394613"/>
    <w:rsid w:val="00394A24"/>
    <w:rsid w:val="003A2292"/>
    <w:rsid w:val="003A4538"/>
    <w:rsid w:val="003A4AB2"/>
    <w:rsid w:val="003A7304"/>
    <w:rsid w:val="003B4AEB"/>
    <w:rsid w:val="003D24DA"/>
    <w:rsid w:val="003E5A3E"/>
    <w:rsid w:val="00400C68"/>
    <w:rsid w:val="00414B24"/>
    <w:rsid w:val="00426DEB"/>
    <w:rsid w:val="00450990"/>
    <w:rsid w:val="004543D5"/>
    <w:rsid w:val="00457E84"/>
    <w:rsid w:val="00465CF4"/>
    <w:rsid w:val="00467285"/>
    <w:rsid w:val="00474A68"/>
    <w:rsid w:val="004864F8"/>
    <w:rsid w:val="004A3248"/>
    <w:rsid w:val="004A510A"/>
    <w:rsid w:val="004B7800"/>
    <w:rsid w:val="004B7BB0"/>
    <w:rsid w:val="004C1465"/>
    <w:rsid w:val="004C6F07"/>
    <w:rsid w:val="004E04A0"/>
    <w:rsid w:val="004E5174"/>
    <w:rsid w:val="004E5436"/>
    <w:rsid w:val="004E6B00"/>
    <w:rsid w:val="004F7EBB"/>
    <w:rsid w:val="005522DA"/>
    <w:rsid w:val="00577C10"/>
    <w:rsid w:val="00580AA7"/>
    <w:rsid w:val="0059086A"/>
    <w:rsid w:val="005A4FBE"/>
    <w:rsid w:val="005B326B"/>
    <w:rsid w:val="005B37EC"/>
    <w:rsid w:val="005B4959"/>
    <w:rsid w:val="005C31ED"/>
    <w:rsid w:val="005C525C"/>
    <w:rsid w:val="005D2C3A"/>
    <w:rsid w:val="005D36A8"/>
    <w:rsid w:val="005D3844"/>
    <w:rsid w:val="005D666D"/>
    <w:rsid w:val="005E405A"/>
    <w:rsid w:val="005F48C8"/>
    <w:rsid w:val="006037E6"/>
    <w:rsid w:val="00603A85"/>
    <w:rsid w:val="00604478"/>
    <w:rsid w:val="0060779E"/>
    <w:rsid w:val="006134F1"/>
    <w:rsid w:val="006233AD"/>
    <w:rsid w:val="00634574"/>
    <w:rsid w:val="00652C39"/>
    <w:rsid w:val="00653469"/>
    <w:rsid w:val="00653883"/>
    <w:rsid w:val="00657F3F"/>
    <w:rsid w:val="00680696"/>
    <w:rsid w:val="00680F81"/>
    <w:rsid w:val="006838B7"/>
    <w:rsid w:val="006842A3"/>
    <w:rsid w:val="00686850"/>
    <w:rsid w:val="00690414"/>
    <w:rsid w:val="00693A25"/>
    <w:rsid w:val="006A0539"/>
    <w:rsid w:val="006A0D34"/>
    <w:rsid w:val="006A1B57"/>
    <w:rsid w:val="006B2F25"/>
    <w:rsid w:val="006B5C41"/>
    <w:rsid w:val="006C19CB"/>
    <w:rsid w:val="006C2774"/>
    <w:rsid w:val="006C40E7"/>
    <w:rsid w:val="006C564C"/>
    <w:rsid w:val="006C6B6F"/>
    <w:rsid w:val="006E2FB3"/>
    <w:rsid w:val="006F222D"/>
    <w:rsid w:val="006F72C3"/>
    <w:rsid w:val="00701310"/>
    <w:rsid w:val="00705935"/>
    <w:rsid w:val="00705CA3"/>
    <w:rsid w:val="007061F4"/>
    <w:rsid w:val="00731841"/>
    <w:rsid w:val="00737AC5"/>
    <w:rsid w:val="00746797"/>
    <w:rsid w:val="00750FDA"/>
    <w:rsid w:val="00755893"/>
    <w:rsid w:val="00755B49"/>
    <w:rsid w:val="007564EA"/>
    <w:rsid w:val="00756F72"/>
    <w:rsid w:val="00757D3C"/>
    <w:rsid w:val="00763B3A"/>
    <w:rsid w:val="007677DA"/>
    <w:rsid w:val="00767C65"/>
    <w:rsid w:val="0077490B"/>
    <w:rsid w:val="00776FD0"/>
    <w:rsid w:val="007918A5"/>
    <w:rsid w:val="007A18E9"/>
    <w:rsid w:val="007A386C"/>
    <w:rsid w:val="007B03DF"/>
    <w:rsid w:val="007C4CEE"/>
    <w:rsid w:val="007E29CC"/>
    <w:rsid w:val="007E7826"/>
    <w:rsid w:val="007F099A"/>
    <w:rsid w:val="008077DB"/>
    <w:rsid w:val="00831420"/>
    <w:rsid w:val="00837116"/>
    <w:rsid w:val="00837E23"/>
    <w:rsid w:val="00850387"/>
    <w:rsid w:val="00856151"/>
    <w:rsid w:val="0086360D"/>
    <w:rsid w:val="00873933"/>
    <w:rsid w:val="00876BB9"/>
    <w:rsid w:val="00884017"/>
    <w:rsid w:val="00887C59"/>
    <w:rsid w:val="00895738"/>
    <w:rsid w:val="008A30E4"/>
    <w:rsid w:val="008A41C4"/>
    <w:rsid w:val="008C5632"/>
    <w:rsid w:val="008C68D0"/>
    <w:rsid w:val="008D111F"/>
    <w:rsid w:val="008D7F34"/>
    <w:rsid w:val="008E6872"/>
    <w:rsid w:val="008E70F4"/>
    <w:rsid w:val="008F4795"/>
    <w:rsid w:val="009144BF"/>
    <w:rsid w:val="0092261F"/>
    <w:rsid w:val="009335C9"/>
    <w:rsid w:val="009350A3"/>
    <w:rsid w:val="0093671A"/>
    <w:rsid w:val="00947300"/>
    <w:rsid w:val="00947CA6"/>
    <w:rsid w:val="00947DF8"/>
    <w:rsid w:val="009670EA"/>
    <w:rsid w:val="009676C2"/>
    <w:rsid w:val="00972D6A"/>
    <w:rsid w:val="009810C8"/>
    <w:rsid w:val="0099491D"/>
    <w:rsid w:val="0099502B"/>
    <w:rsid w:val="00995677"/>
    <w:rsid w:val="009A348D"/>
    <w:rsid w:val="009B2C81"/>
    <w:rsid w:val="009C5368"/>
    <w:rsid w:val="009C5B9F"/>
    <w:rsid w:val="009C5CC5"/>
    <w:rsid w:val="009D736C"/>
    <w:rsid w:val="009E3ECB"/>
    <w:rsid w:val="009E435E"/>
    <w:rsid w:val="009E4542"/>
    <w:rsid w:val="009F175F"/>
    <w:rsid w:val="00A109DC"/>
    <w:rsid w:val="00A135D4"/>
    <w:rsid w:val="00A20B01"/>
    <w:rsid w:val="00A26645"/>
    <w:rsid w:val="00A3487F"/>
    <w:rsid w:val="00A423D0"/>
    <w:rsid w:val="00A42B7C"/>
    <w:rsid w:val="00A85788"/>
    <w:rsid w:val="00A933F9"/>
    <w:rsid w:val="00AB16D4"/>
    <w:rsid w:val="00AB349E"/>
    <w:rsid w:val="00AC2F56"/>
    <w:rsid w:val="00AD7F6D"/>
    <w:rsid w:val="00AE70F8"/>
    <w:rsid w:val="00AF0725"/>
    <w:rsid w:val="00B00C0E"/>
    <w:rsid w:val="00B02334"/>
    <w:rsid w:val="00B0774F"/>
    <w:rsid w:val="00B301FB"/>
    <w:rsid w:val="00B31427"/>
    <w:rsid w:val="00B33302"/>
    <w:rsid w:val="00B33A44"/>
    <w:rsid w:val="00B52820"/>
    <w:rsid w:val="00B55211"/>
    <w:rsid w:val="00B616FC"/>
    <w:rsid w:val="00B665D2"/>
    <w:rsid w:val="00B7608F"/>
    <w:rsid w:val="00B80E74"/>
    <w:rsid w:val="00B8107A"/>
    <w:rsid w:val="00B823EC"/>
    <w:rsid w:val="00B85632"/>
    <w:rsid w:val="00B90E33"/>
    <w:rsid w:val="00B91A93"/>
    <w:rsid w:val="00B932B7"/>
    <w:rsid w:val="00BA1DC0"/>
    <w:rsid w:val="00BC72BD"/>
    <w:rsid w:val="00BD6265"/>
    <w:rsid w:val="00BD6856"/>
    <w:rsid w:val="00BE0C43"/>
    <w:rsid w:val="00BE3DAC"/>
    <w:rsid w:val="00BE6333"/>
    <w:rsid w:val="00BF07C6"/>
    <w:rsid w:val="00C0709E"/>
    <w:rsid w:val="00C147A9"/>
    <w:rsid w:val="00C16690"/>
    <w:rsid w:val="00C212F6"/>
    <w:rsid w:val="00C221ED"/>
    <w:rsid w:val="00C24BAE"/>
    <w:rsid w:val="00C50892"/>
    <w:rsid w:val="00C55B82"/>
    <w:rsid w:val="00C6360E"/>
    <w:rsid w:val="00C6420F"/>
    <w:rsid w:val="00C7348A"/>
    <w:rsid w:val="00C863D5"/>
    <w:rsid w:val="00C86B80"/>
    <w:rsid w:val="00C90894"/>
    <w:rsid w:val="00C9607E"/>
    <w:rsid w:val="00CA560C"/>
    <w:rsid w:val="00CA6CAA"/>
    <w:rsid w:val="00CC5439"/>
    <w:rsid w:val="00CE031C"/>
    <w:rsid w:val="00CE0666"/>
    <w:rsid w:val="00CE0ED4"/>
    <w:rsid w:val="00CE404E"/>
    <w:rsid w:val="00D10571"/>
    <w:rsid w:val="00D10AA3"/>
    <w:rsid w:val="00D12368"/>
    <w:rsid w:val="00D17653"/>
    <w:rsid w:val="00D21D25"/>
    <w:rsid w:val="00D244F4"/>
    <w:rsid w:val="00D411EE"/>
    <w:rsid w:val="00D541C5"/>
    <w:rsid w:val="00D6268D"/>
    <w:rsid w:val="00D64E22"/>
    <w:rsid w:val="00D85AE1"/>
    <w:rsid w:val="00D90AF0"/>
    <w:rsid w:val="00DC057D"/>
    <w:rsid w:val="00DC0E3D"/>
    <w:rsid w:val="00DC5823"/>
    <w:rsid w:val="00DD40F9"/>
    <w:rsid w:val="00DD4F14"/>
    <w:rsid w:val="00DE1C9B"/>
    <w:rsid w:val="00DE7BAF"/>
    <w:rsid w:val="00DF41AD"/>
    <w:rsid w:val="00DF51ED"/>
    <w:rsid w:val="00DF6AF8"/>
    <w:rsid w:val="00E04E81"/>
    <w:rsid w:val="00E417F3"/>
    <w:rsid w:val="00E43982"/>
    <w:rsid w:val="00E57FD0"/>
    <w:rsid w:val="00E63C27"/>
    <w:rsid w:val="00E72068"/>
    <w:rsid w:val="00E82E2E"/>
    <w:rsid w:val="00E82F37"/>
    <w:rsid w:val="00EA616E"/>
    <w:rsid w:val="00EA628A"/>
    <w:rsid w:val="00EC0532"/>
    <w:rsid w:val="00EC0CDB"/>
    <w:rsid w:val="00ED071A"/>
    <w:rsid w:val="00ED3AED"/>
    <w:rsid w:val="00ED7293"/>
    <w:rsid w:val="00EE4832"/>
    <w:rsid w:val="00EE708F"/>
    <w:rsid w:val="00EF5294"/>
    <w:rsid w:val="00F014AD"/>
    <w:rsid w:val="00F021DA"/>
    <w:rsid w:val="00F14374"/>
    <w:rsid w:val="00F20B4E"/>
    <w:rsid w:val="00F213FC"/>
    <w:rsid w:val="00F25F36"/>
    <w:rsid w:val="00F358BD"/>
    <w:rsid w:val="00F405AA"/>
    <w:rsid w:val="00F418FF"/>
    <w:rsid w:val="00F56FFD"/>
    <w:rsid w:val="00F634BF"/>
    <w:rsid w:val="00F6477D"/>
    <w:rsid w:val="00F706F1"/>
    <w:rsid w:val="00F74DBB"/>
    <w:rsid w:val="00F84C25"/>
    <w:rsid w:val="00F926AB"/>
    <w:rsid w:val="00F92AED"/>
    <w:rsid w:val="00F96FAD"/>
    <w:rsid w:val="00FA4552"/>
    <w:rsid w:val="00FB0CC2"/>
    <w:rsid w:val="00FC0A06"/>
    <w:rsid w:val="00FC7223"/>
    <w:rsid w:val="00FD4BF7"/>
    <w:rsid w:val="00FD73F6"/>
    <w:rsid w:val="00FD7608"/>
    <w:rsid w:val="00FE1774"/>
    <w:rsid w:val="00FF0A22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47D0"/>
  <w15:docId w15:val="{59ED38CA-A0B8-4574-B90B-6F687881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32C4-8C4E-4FC8-B1D8-AD8254C9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470</cp:revision>
  <cp:lastPrinted>2020-07-30T09:52:00Z</cp:lastPrinted>
  <dcterms:created xsi:type="dcterms:W3CDTF">2017-06-06T12:35:00Z</dcterms:created>
  <dcterms:modified xsi:type="dcterms:W3CDTF">2020-07-30T09:52:00Z</dcterms:modified>
</cp:coreProperties>
</file>