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E4E9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1D5574E5" w14:textId="77777777" w:rsidR="009F40B4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72723C25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 w:cs="Sylfaen"/>
          <w:b/>
          <w:lang w:val="af-ZA"/>
        </w:rPr>
        <w:t>ՀԱՅՏԱՐԱՐՈՒԹՅՈՒՆ</w:t>
      </w:r>
    </w:p>
    <w:p w14:paraId="237A582C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123AC">
        <w:rPr>
          <w:rFonts w:ascii="GHEA Grapalat" w:hAnsi="GHEA Grapalat"/>
          <w:b/>
          <w:lang w:val="af-ZA"/>
        </w:rPr>
        <w:t>հրավերում փոփոխություններ կատարելու մասին</w:t>
      </w:r>
    </w:p>
    <w:p w14:paraId="279545DC" w14:textId="77777777" w:rsidR="009F40B4" w:rsidRPr="008123AC" w:rsidRDefault="009F40B4" w:rsidP="009F40B4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p w14:paraId="24A5D367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14:paraId="08ABDF07" w14:textId="41F30C00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20</w:t>
      </w:r>
      <w:r w:rsidR="00D35C0E">
        <w:rPr>
          <w:rFonts w:ascii="GHEA Grapalat" w:hAnsi="GHEA Grapalat"/>
          <w:b w:val="0"/>
          <w:sz w:val="22"/>
          <w:szCs w:val="22"/>
          <w:lang w:val="af-ZA"/>
        </w:rPr>
        <w:t>2</w:t>
      </w:r>
      <w:r w:rsidR="009104D9">
        <w:rPr>
          <w:rFonts w:ascii="GHEA Grapalat" w:hAnsi="GHEA Grapalat"/>
          <w:b w:val="0"/>
          <w:sz w:val="22"/>
          <w:szCs w:val="22"/>
          <w:lang w:val="af-ZA"/>
        </w:rPr>
        <w:t>2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նոյեմբերի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5579A">
        <w:rPr>
          <w:rFonts w:ascii="GHEA Grapalat" w:hAnsi="GHEA Grapalat"/>
          <w:b w:val="0"/>
          <w:sz w:val="22"/>
          <w:szCs w:val="22"/>
          <w:lang w:val="af-ZA"/>
        </w:rPr>
        <w:t>15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14:paraId="4497C365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14:paraId="0D2FC7D8" w14:textId="77777777" w:rsidR="009F40B4" w:rsidRPr="008123AC" w:rsidRDefault="009F40B4" w:rsidP="009F40B4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</w:p>
    <w:p w14:paraId="7D126E40" w14:textId="206DE774" w:rsidR="009F40B4" w:rsidRPr="008123AC" w:rsidRDefault="009F40B4" w:rsidP="009F40B4">
      <w:pPr>
        <w:pStyle w:val="Heading3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hy-AM"/>
        </w:rPr>
      </w:pP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E94BBE"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Ծ</w:t>
      </w:r>
      <w:r w:rsidR="00491900"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3/</w:t>
      </w:r>
      <w:r w:rsidR="00E94BB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9104D9">
        <w:rPr>
          <w:rFonts w:ascii="GHEA Grapalat" w:hAnsi="GHEA Grapalat"/>
          <w:b w:val="0"/>
          <w:sz w:val="22"/>
          <w:szCs w:val="22"/>
          <w:lang w:val="hy-AM"/>
        </w:rPr>
        <w:t>1</w:t>
      </w:r>
    </w:p>
    <w:p w14:paraId="471C83B6" w14:textId="77777777" w:rsidR="009F40B4" w:rsidRPr="008123AC" w:rsidRDefault="009F40B4" w:rsidP="009F40B4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14:paraId="2BF5BDB4" w14:textId="5D3B800A" w:rsidR="009F40B4" w:rsidRPr="008123AC" w:rsidRDefault="00491900" w:rsidP="00491900">
      <w:pPr>
        <w:pStyle w:val="Heading3"/>
        <w:ind w:firstLine="0"/>
        <w:jc w:val="both"/>
        <w:rPr>
          <w:rFonts w:ascii="GHEA Grapalat" w:hAnsi="GHEA Grapalat"/>
          <w:b w:val="0"/>
          <w:sz w:val="22"/>
          <w:szCs w:val="22"/>
          <w:lang w:val="hy-AM"/>
        </w:rPr>
      </w:pPr>
      <w:r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Երևանի քաղաքապետարանի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կարիքների համար </w:t>
      </w:r>
      <w:r w:rsidR="00E94BBE" w:rsidRPr="00E94BBE">
        <w:rPr>
          <w:rFonts w:ascii="GHEA Grapalat" w:hAnsi="GHEA Grapalat"/>
          <w:b w:val="0"/>
          <w:sz w:val="22"/>
          <w:szCs w:val="22"/>
          <w:lang w:val="hy-AM"/>
        </w:rPr>
        <w:t>մարդատար ավտոմեքենաների վարձակալության</w:t>
      </w:r>
      <w:r w:rsidR="007C4E05" w:rsidRPr="007C4E05">
        <w:rPr>
          <w:rFonts w:ascii="GHEA Grapalat" w:hAnsi="GHEA Grapalat"/>
          <w:b w:val="0"/>
          <w:sz w:val="22"/>
          <w:szCs w:val="22"/>
          <w:lang w:val="hy-AM"/>
        </w:rPr>
        <w:t xml:space="preserve"> ծառայությունների</w:t>
      </w:r>
      <w:r w:rsidR="00D35C0E" w:rsidRPr="00D35C0E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ձեռքբերման նպատակով կազմակերպված 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«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ԵՔ-</w:t>
      </w:r>
      <w:r w:rsidR="00E94BBE">
        <w:rPr>
          <w:rFonts w:ascii="GHEA Grapalat" w:hAnsi="GHEA Grapalat"/>
          <w:b w:val="0"/>
          <w:sz w:val="22"/>
          <w:szCs w:val="22"/>
          <w:lang w:val="hy-AM"/>
        </w:rPr>
        <w:t>ԳՀ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Ծ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ՁԲ-</w:t>
      </w:r>
      <w:r w:rsidR="00D35C0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3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>/</w:t>
      </w:r>
      <w:r w:rsidR="00E94BBE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7C4E05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8123AC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9F40B4" w:rsidRPr="008123AC">
        <w:rPr>
          <w:rFonts w:ascii="GHEA Grapalat" w:hAnsi="GHEA Grapalat"/>
          <w:b w:val="0"/>
          <w:sz w:val="22"/>
          <w:szCs w:val="22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0D7B5B0A" w14:textId="77777777" w:rsidR="007B137F" w:rsidRPr="008123AC" w:rsidRDefault="007B137F" w:rsidP="009F40B4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14:paraId="50604E65" w14:textId="3C100DBD" w:rsidR="00E51D94" w:rsidRPr="008123AC" w:rsidRDefault="009F40B4" w:rsidP="00D35C0E">
      <w:pPr>
        <w:spacing w:after="240" w:line="240" w:lineRule="auto"/>
        <w:jc w:val="both"/>
        <w:rPr>
          <w:rFonts w:ascii="GHEA Grapalat" w:hAnsi="GHEA Grapalat"/>
          <w:lang w:val="hy-AM"/>
        </w:rPr>
      </w:pPr>
      <w:r w:rsidRPr="008123AC">
        <w:rPr>
          <w:rFonts w:ascii="GHEA Grapalat" w:hAnsi="GHEA Grapalat" w:cs="Sylfaen"/>
          <w:lang w:val="af-ZA"/>
        </w:rPr>
        <w:t>Փոփոխության</w:t>
      </w:r>
      <w:r w:rsidRPr="008123AC">
        <w:rPr>
          <w:rFonts w:ascii="GHEA Grapalat" w:hAnsi="GHEA Grapalat"/>
          <w:lang w:val="af-ZA"/>
        </w:rPr>
        <w:t xml:space="preserve"> առաջացման </w:t>
      </w:r>
      <w:r w:rsidRPr="008123AC">
        <w:rPr>
          <w:rFonts w:ascii="GHEA Grapalat" w:hAnsi="GHEA Grapalat" w:cs="Sylfaen"/>
          <w:lang w:val="af-ZA"/>
        </w:rPr>
        <w:t>պատճառ</w:t>
      </w:r>
      <w:r w:rsidRPr="008123AC">
        <w:rPr>
          <w:rFonts w:ascii="GHEA Grapalat" w:hAnsi="GHEA Grapalat"/>
          <w:lang w:val="af-ZA"/>
        </w:rPr>
        <w:t xml:space="preserve"> N 1 </w:t>
      </w:r>
      <w:r w:rsidR="007C4E05" w:rsidRPr="00530448">
        <w:rPr>
          <w:rFonts w:ascii="GHEA Grapalat" w:hAnsi="GHEA Grapalat"/>
          <w:lang w:val="hy-AM"/>
        </w:rPr>
        <w:t xml:space="preserve">պատասխանատու ստորաբաժանման </w:t>
      </w:r>
      <w:r w:rsidR="0095579A" w:rsidRPr="0095579A">
        <w:rPr>
          <w:rFonts w:ascii="GHEA Grapalat" w:hAnsi="GHEA Grapalat"/>
          <w:lang w:val="hy-AM"/>
        </w:rPr>
        <w:t>15</w:t>
      </w:r>
      <w:r w:rsidR="007C4E05" w:rsidRPr="00530448">
        <w:rPr>
          <w:rFonts w:ascii="GHEA Grapalat" w:hAnsi="GHEA Grapalat"/>
          <w:lang w:val="hy-AM"/>
        </w:rPr>
        <w:t>.1</w:t>
      </w:r>
      <w:r w:rsidR="0095579A" w:rsidRPr="0095579A">
        <w:rPr>
          <w:rFonts w:ascii="GHEA Grapalat" w:hAnsi="GHEA Grapalat"/>
          <w:lang w:val="hy-AM"/>
        </w:rPr>
        <w:t>2</w:t>
      </w:r>
      <w:r w:rsidR="007C4E05" w:rsidRPr="00530448">
        <w:rPr>
          <w:rFonts w:ascii="GHEA Grapalat" w:hAnsi="GHEA Grapalat"/>
          <w:lang w:val="hy-AM"/>
        </w:rPr>
        <w:t>.2022 թվականի</w:t>
      </w:r>
      <w:r w:rsidR="00662B2C" w:rsidRPr="00662B2C">
        <w:rPr>
          <w:rFonts w:ascii="GHEA Grapalat" w:hAnsi="GHEA Grapalat"/>
          <w:lang w:val="hy-AM"/>
        </w:rPr>
        <w:t xml:space="preserve"> </w:t>
      </w:r>
      <w:r w:rsidR="007C4E05" w:rsidRPr="00530448">
        <w:rPr>
          <w:rFonts w:ascii="GHEA Grapalat" w:hAnsi="GHEA Grapalat"/>
          <w:lang w:val="hy-AM"/>
        </w:rPr>
        <w:t>գրությունը</w:t>
      </w:r>
      <w:r w:rsidR="007C4E05">
        <w:rPr>
          <w:rFonts w:ascii="GHEA Grapalat" w:hAnsi="GHEA Grapalat"/>
          <w:lang w:val="hy-AM"/>
        </w:rPr>
        <w:t>, համապատասխան փոփոխության առաջարկի վերաբերյալ</w:t>
      </w:r>
      <w:r w:rsidR="00E51D94" w:rsidRPr="008123AC">
        <w:rPr>
          <w:rFonts w:ascii="GHEA Grapalat" w:hAnsi="GHEA Grapalat"/>
          <w:lang w:val="hy-AM"/>
        </w:rPr>
        <w:t>։</w:t>
      </w:r>
    </w:p>
    <w:p w14:paraId="19AC68A3" w14:textId="77777777" w:rsidR="009F40B4" w:rsidRPr="008123AC" w:rsidRDefault="009F40B4" w:rsidP="007C4E05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8123AC">
        <w:rPr>
          <w:rFonts w:ascii="GHEA Grapalat" w:hAnsi="GHEA Grapalat" w:cs="Sylfaen"/>
          <w:lang w:val="af-ZA"/>
        </w:rPr>
        <w:t>Փոփոխության</w:t>
      </w:r>
      <w:r w:rsidRPr="008123AC">
        <w:rPr>
          <w:rFonts w:ascii="GHEA Grapalat" w:hAnsi="GHEA Grapalat"/>
          <w:lang w:val="af-ZA"/>
        </w:rPr>
        <w:t xml:space="preserve"> </w:t>
      </w:r>
      <w:r w:rsidRPr="008123AC">
        <w:rPr>
          <w:rFonts w:ascii="GHEA Grapalat" w:hAnsi="GHEA Grapalat" w:cs="Sylfaen"/>
          <w:lang w:val="af-ZA"/>
        </w:rPr>
        <w:t xml:space="preserve">նկարագրություն </w:t>
      </w:r>
      <w:r w:rsidR="00E51D94" w:rsidRPr="008123AC">
        <w:rPr>
          <w:rFonts w:ascii="GHEA Grapalat" w:hAnsi="GHEA Grapalat" w:cs="Sylfaen"/>
          <w:lang w:val="hy-AM"/>
        </w:rPr>
        <w:t xml:space="preserve"> </w:t>
      </w:r>
    </w:p>
    <w:p w14:paraId="40CBE64E" w14:textId="77777777" w:rsidR="0010286A" w:rsidRPr="008B4C84" w:rsidRDefault="0010286A" w:rsidP="0010286A">
      <w:pPr>
        <w:spacing w:after="0" w:line="240" w:lineRule="auto"/>
        <w:jc w:val="both"/>
        <w:rPr>
          <w:rFonts w:ascii="GHEA Grapalat" w:eastAsia="Times New Roman" w:hAnsi="GHEA Grapalat" w:cs="Sylfaen"/>
          <w:b/>
          <w:bCs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      </w:t>
      </w:r>
      <w:r w:rsidRPr="008B4C84">
        <w:rPr>
          <w:rFonts w:ascii="GHEA Grapalat" w:eastAsia="Times New Roman" w:hAnsi="GHEA Grapalat" w:cs="Sylfaen"/>
          <w:b/>
          <w:bCs/>
          <w:lang w:val="af-ZA"/>
        </w:rPr>
        <w:t>1-ին չափաբաժին</w:t>
      </w:r>
    </w:p>
    <w:p w14:paraId="694F0272" w14:textId="77777777" w:rsidR="0010286A" w:rsidRPr="0010286A" w:rsidRDefault="0010286A" w:rsidP="0010286A">
      <w:pPr>
        <w:spacing w:after="0" w:line="240" w:lineRule="auto"/>
        <w:ind w:firstLine="52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Երևանի քաղաքապետարանի աշխատակազմին համապատասխան տրանսպորտային միջոցներով ապահովելու նպատակով անհրաժեշտ է 31.12.2023թ. ներառյալ  վարձակալությամբ տրամադրել թվով 8 ներքոհիշյալ տրանսպորտային միջոցները՝ </w:t>
      </w:r>
    </w:p>
    <w:p w14:paraId="171DAD87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ՆԻՍՍԱՆ X-ՏԵՌՌԱ մակնիշի 2006-2008թթ. արտադրության կամ համարժեքը՝ Toyota 4 Runner IV 2003-2006թթ արտադրության, արտադրող երկիր՝ Ճապոնիա - 1 հատ, </w:t>
      </w:r>
    </w:p>
    <w:p w14:paraId="6896CCE9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ԳԱԶ-3102-501 մակնիշի 2003-2007թթ. արտադրության կամ համարժեքը՝ ԳԱԶ-31105 2006-2009թթ. արտադրության, արտադրող երկիր՝ ՌԴ  - 3 հատ, </w:t>
      </w:r>
    </w:p>
    <w:p w14:paraId="7C4001AC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ՎԱԶ-21214 մակնիշի 2004-2006թթ. արտադրության կամ համարժեքը՝ Շևրոլե Նիվա 2003-2005թթ. արտադրության, արտադրող երկիր՝ ՌԴ - 3 հատ, </w:t>
      </w:r>
    </w:p>
    <w:p w14:paraId="3E8D2D6E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ԿԻԱ ՍԵՌԱՏՈ մակնիշի 2011-2013թթ. արտադրության, արտադրող երկիր՝ Կորեա, կամ համարժեքը՝ IRAN KHODRO TU5 1.6 մակնիշի 2013-2014թթ. արտադրության, արտադրող երկիր՝  ԻԻՀ - 1 հատ։ </w:t>
      </w:r>
    </w:p>
    <w:p w14:paraId="491497DF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Վարձակալության ողջ ժամանակահատվածում ավտոմեքենաները պետք է լինեն տեխնիկապես սարքին և արտաքինից լավ  վիճակում։ </w:t>
      </w:r>
    </w:p>
    <w:p w14:paraId="17E7924A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Կատարողն իրականացնում է ավտոմեքենաների ընթացիկ սպասարկումը, վառելիքա-քսուկային նյութերով ապահովումը։ </w:t>
      </w:r>
    </w:p>
    <w:p w14:paraId="29E3EF8F" w14:textId="77777777" w:rsidR="0010286A" w:rsidRPr="0010286A" w:rsidRDefault="0010286A" w:rsidP="0010286A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>Ծառայությունները մատուցվելու են շաբաթվա մեջ 5-օրյա աշխատանքային գրաֆիկով, իսկ անհրաժեշտության դեպքում՝ նաև շաբաթ, կիրակի և տոն օրերին։</w:t>
      </w:r>
    </w:p>
    <w:p w14:paraId="286A1026" w14:textId="77777777" w:rsidR="0010286A" w:rsidRPr="0010286A" w:rsidRDefault="0010286A" w:rsidP="0010286A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lang w:val="af-ZA"/>
        </w:rPr>
      </w:pPr>
    </w:p>
    <w:p w14:paraId="07FA5B6C" w14:textId="77777777" w:rsidR="0010286A" w:rsidRPr="008B4C84" w:rsidRDefault="0010286A" w:rsidP="0010286A">
      <w:pPr>
        <w:spacing w:after="0" w:line="240" w:lineRule="auto"/>
        <w:ind w:left="360"/>
        <w:rPr>
          <w:rFonts w:ascii="GHEA Grapalat" w:eastAsia="Times New Roman" w:hAnsi="GHEA Grapalat" w:cs="Sylfaen"/>
          <w:b/>
          <w:bCs/>
          <w:lang w:val="af-ZA"/>
        </w:rPr>
      </w:pPr>
      <w:r w:rsidRPr="008B4C84">
        <w:rPr>
          <w:rFonts w:ascii="GHEA Grapalat" w:eastAsia="Times New Roman" w:hAnsi="GHEA Grapalat" w:cs="Sylfaen"/>
          <w:b/>
          <w:bCs/>
          <w:lang w:val="af-ZA"/>
        </w:rPr>
        <w:t>2-րդ չափաբաժին</w:t>
      </w:r>
    </w:p>
    <w:p w14:paraId="2A91FB01" w14:textId="77777777" w:rsidR="0010286A" w:rsidRPr="0010286A" w:rsidRDefault="0010286A" w:rsidP="0010286A">
      <w:pPr>
        <w:spacing w:after="0" w:line="240" w:lineRule="auto"/>
        <w:ind w:firstLine="52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Երևանի քաղաքապետարանի աշխատակազմին համապատասխան տրանսպորտային միջոցներով ապահովելու նպատակով անհրաժեշտ է 31.12.2023թ. ներառյալ  վարձակալությամբ տրամադրել թվով 2 ներքոհիշյալ տրանսպորտային միջոցները՝ </w:t>
      </w:r>
    </w:p>
    <w:p w14:paraId="3D5714C1" w14:textId="77777777" w:rsidR="0010286A" w:rsidRPr="0010286A" w:rsidRDefault="0010286A" w:rsidP="0010286A">
      <w:pPr>
        <w:spacing w:after="0" w:line="240" w:lineRule="auto"/>
        <w:ind w:firstLine="52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>IRAN KHODRO TU5 1.6 մակնիշի 2013-2014թթ. արտադրության, արտադրող երկիր՝ ԻԻՀ,  կամ համարժեքը՝ ԿԻԱ ՍԵՌԱՏՈ մակնիշի 2011-2013թթ. արտադրության, արտադրող երկիր՝ Կորեա - 2 հատ։</w:t>
      </w:r>
    </w:p>
    <w:p w14:paraId="50C3FD37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Վարձակալության ողջ ժամանակահատվածում ավտոմեքենաները պետք է լինեն տեխնիկապես սարքին և արտաքինից լավ  վիճակում։ </w:t>
      </w:r>
    </w:p>
    <w:p w14:paraId="09D5FD4D" w14:textId="77777777" w:rsidR="0010286A" w:rsidRPr="0010286A" w:rsidRDefault="0010286A" w:rsidP="0010286A">
      <w:pPr>
        <w:spacing w:after="0" w:line="240" w:lineRule="auto"/>
        <w:ind w:firstLine="432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Կատարողն իրականացնում է ավտոմեքենաների ընթացիկ սպասարկումը, վառելիքա-քսուկային նյութերով ապահովումը։ </w:t>
      </w:r>
    </w:p>
    <w:p w14:paraId="71633009" w14:textId="77777777" w:rsidR="0010286A" w:rsidRPr="0010286A" w:rsidRDefault="0010286A" w:rsidP="0010286A">
      <w:pPr>
        <w:spacing w:after="0" w:line="240" w:lineRule="auto"/>
        <w:ind w:left="-18" w:firstLine="450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lastRenderedPageBreak/>
        <w:t>Կատարողն ապահովում է նաև համապատասխան ավտոմեքենաները վարելու իրավունք և փորձ ունեցող վարորդներով և իրականացնում նրանց վարձատրությունը։</w:t>
      </w:r>
    </w:p>
    <w:p w14:paraId="0536CAE6" w14:textId="77777777" w:rsidR="0010286A" w:rsidRPr="0010286A" w:rsidRDefault="0010286A" w:rsidP="0010286A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lang w:val="af-ZA"/>
        </w:rPr>
      </w:pPr>
      <w:r w:rsidRPr="0010286A">
        <w:rPr>
          <w:rFonts w:ascii="GHEA Grapalat" w:eastAsia="Times New Roman" w:hAnsi="GHEA Grapalat" w:cs="Sylfaen"/>
          <w:lang w:val="af-ZA"/>
        </w:rPr>
        <w:t xml:space="preserve"> Ծառայությունները մատուցվելու են շաբաթվա մեջ 5-օրյա աշխատանքային գրաֆիկով, իսկ անհրաժեշտության դեպքում նաև շաբաթ, կիրակի և տոն օրերին։</w:t>
      </w:r>
    </w:p>
    <w:p w14:paraId="2D9B2EE1" w14:textId="77777777" w:rsidR="00E51D94" w:rsidRDefault="00E51D94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8123AC">
        <w:rPr>
          <w:rFonts w:ascii="GHEA Grapalat" w:eastAsia="Times New Roman" w:hAnsi="GHEA Grapalat" w:cs="Sylfaen"/>
          <w:lang w:val="hy-AM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Փոփոխության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հիմնավորում</w:t>
      </w:r>
      <w:r w:rsidRPr="008123AC">
        <w:rPr>
          <w:rFonts w:ascii="GHEA Grapalat" w:eastAsia="Times New Roman" w:hAnsi="GHEA Grapalat" w:cs="Sylfaen"/>
          <w:lang w:val="hy-AM"/>
        </w:rPr>
        <w:t>՝</w:t>
      </w:r>
      <w:r w:rsidR="00D35C0E">
        <w:rPr>
          <w:rFonts w:ascii="GHEA Grapalat" w:eastAsia="Times New Roman" w:hAnsi="GHEA Grapalat" w:cs="Sylfaen"/>
          <w:lang w:val="hy-AM"/>
        </w:rPr>
        <w:t xml:space="preserve"> </w:t>
      </w:r>
      <w:r w:rsidRPr="008123AC">
        <w:rPr>
          <w:rFonts w:ascii="GHEA Grapalat" w:eastAsia="Times New Roman" w:hAnsi="GHEA Grapalat" w:cs="Times New Roman"/>
          <w:lang w:val="af-ZA"/>
        </w:rPr>
        <w:tab/>
      </w:r>
    </w:p>
    <w:p w14:paraId="35623A51" w14:textId="77777777" w:rsidR="007C4E05" w:rsidRPr="007C4E05" w:rsidRDefault="007C4E05" w:rsidP="007C4E05">
      <w:pPr>
        <w:pStyle w:val="Heading3"/>
        <w:ind w:firstLine="0"/>
        <w:jc w:val="left"/>
        <w:rPr>
          <w:rFonts w:ascii="GHEA Grapalat" w:hAnsi="GHEA Grapalat"/>
          <w:b w:val="0"/>
          <w:sz w:val="22"/>
          <w:szCs w:val="22"/>
          <w:lang w:val="hy-AM"/>
        </w:rPr>
      </w:pPr>
      <w:r>
        <w:rPr>
          <w:rFonts w:ascii="GHEA Grapalat" w:hAnsi="GHEA Grapalat" w:cs="Sylfaen"/>
          <w:b w:val="0"/>
          <w:sz w:val="22"/>
          <w:szCs w:val="22"/>
          <w:lang w:val="hy-AM"/>
        </w:rPr>
        <w:t>«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>
        <w:rPr>
          <w:rFonts w:ascii="GHEA Grapalat" w:hAnsi="GHEA Grapalat" w:cs="Sylfaen"/>
          <w:b w:val="0"/>
          <w:sz w:val="22"/>
          <w:szCs w:val="22"/>
          <w:lang w:val="hy-AM"/>
        </w:rPr>
        <w:t>»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29-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8123AC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8123AC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  <w:r>
        <w:rPr>
          <w:rFonts w:ascii="GHEA Grapalat" w:hAnsi="GHEA Grapalat" w:cs="Sylfaen"/>
          <w:b w:val="0"/>
          <w:sz w:val="22"/>
          <w:szCs w:val="22"/>
          <w:lang w:val="hy-AM"/>
        </w:rPr>
        <w:t>:</w:t>
      </w:r>
    </w:p>
    <w:p w14:paraId="14640155" w14:textId="77777777" w:rsidR="00D35C0E" w:rsidRPr="007C4E05" w:rsidRDefault="00D35C0E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af-ZA"/>
        </w:rPr>
      </w:pPr>
    </w:p>
    <w:p w14:paraId="5B93CD6E" w14:textId="77777777" w:rsidR="007B137F" w:rsidRPr="008123AC" w:rsidRDefault="007B137F" w:rsidP="00491900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Սույն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հայտարարության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հետ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կապված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լրացուցիչ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տեղեկություններ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ստանալու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համար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կարող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եք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դիմել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գնումների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Sylfaen"/>
          <w:lang w:val="af-ZA"/>
        </w:rPr>
        <w:t>համակարգող՝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Գ.Մուրադյանին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503CCD9A" w14:textId="77777777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Հեռախոս՝</w:t>
      </w:r>
      <w:r w:rsidRPr="008123AC">
        <w:rPr>
          <w:rFonts w:ascii="GHEA Grapalat" w:eastAsia="Times New Roman" w:hAnsi="GHEA Grapalat" w:cs="Times New Roman"/>
          <w:lang w:val="af-ZA"/>
        </w:rPr>
        <w:t xml:space="preserve"> </w:t>
      </w:r>
      <w:r w:rsidRPr="008123AC">
        <w:rPr>
          <w:rFonts w:ascii="GHEA Grapalat" w:eastAsia="Times New Roman" w:hAnsi="GHEA Grapalat" w:cs="Times New Roman"/>
          <w:lang w:val="hy-AM"/>
        </w:rPr>
        <w:t>011-</w:t>
      </w:r>
      <w:r w:rsidRPr="008123AC">
        <w:rPr>
          <w:rFonts w:ascii="GHEA Grapalat" w:eastAsia="Times New Roman" w:hAnsi="GHEA Grapalat" w:cs="Times New Roman"/>
          <w:lang w:val="af-ZA"/>
        </w:rPr>
        <w:t>514-</w:t>
      </w:r>
      <w:r w:rsidRPr="008123AC">
        <w:rPr>
          <w:rFonts w:ascii="GHEA Grapalat" w:eastAsia="Times New Roman" w:hAnsi="GHEA Grapalat" w:cs="Times New Roman"/>
          <w:lang w:val="hy-AM"/>
        </w:rPr>
        <w:t>373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47A86237" w14:textId="77777777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  <w:r w:rsidRPr="008123AC">
        <w:rPr>
          <w:rFonts w:ascii="GHEA Grapalat" w:eastAsia="Times New Roman" w:hAnsi="GHEA Grapalat" w:cs="Sylfaen"/>
          <w:lang w:val="af-ZA"/>
        </w:rPr>
        <w:t>Էլ</w:t>
      </w:r>
      <w:r w:rsidRPr="008123AC">
        <w:rPr>
          <w:rFonts w:ascii="GHEA Grapalat" w:eastAsia="Times New Roman" w:hAnsi="GHEA Grapalat" w:cs="Times New Roman"/>
          <w:lang w:val="af-ZA"/>
        </w:rPr>
        <w:t xml:space="preserve">. </w:t>
      </w:r>
      <w:r w:rsidRPr="008123AC">
        <w:rPr>
          <w:rFonts w:ascii="GHEA Grapalat" w:eastAsia="Times New Roman" w:hAnsi="GHEA Grapalat" w:cs="Sylfaen"/>
          <w:lang w:val="af-ZA"/>
        </w:rPr>
        <w:t>փոստ՝</w:t>
      </w:r>
      <w:r w:rsidRPr="008123AC">
        <w:rPr>
          <w:rFonts w:ascii="GHEA Grapalat" w:eastAsia="Times New Roman" w:hAnsi="GHEA Grapalat" w:cs="Times New Roman"/>
          <w:lang w:val="af-ZA"/>
        </w:rPr>
        <w:t xml:space="preserve"> gor.muradyan@yerevan.am</w:t>
      </w:r>
      <w:r w:rsidRPr="008123AC">
        <w:rPr>
          <w:rFonts w:ascii="GHEA Grapalat" w:eastAsia="Times New Roman" w:hAnsi="GHEA Grapalat" w:cs="Arial Armenian"/>
          <w:lang w:val="af-ZA"/>
        </w:rPr>
        <w:t>։</w:t>
      </w:r>
    </w:p>
    <w:p w14:paraId="21CCA695" w14:textId="77777777" w:rsidR="007B137F" w:rsidRPr="008123AC" w:rsidRDefault="007B137F" w:rsidP="0049190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lang w:val="af-ZA"/>
        </w:rPr>
      </w:pPr>
    </w:p>
    <w:p w14:paraId="431F6A5C" w14:textId="77777777" w:rsidR="007B137F" w:rsidRPr="00BE52A9" w:rsidRDefault="00BE52A9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lang w:val="hy-AM"/>
        </w:rPr>
      </w:pPr>
      <w:r>
        <w:rPr>
          <w:rFonts w:ascii="GHEA Grapalat" w:eastAsia="Times New Roman" w:hAnsi="GHEA Grapalat" w:cs="Sylfaen"/>
          <w:b/>
          <w:i/>
          <w:sz w:val="19"/>
          <w:szCs w:val="19"/>
          <w:lang w:val="hy-AM"/>
        </w:rPr>
        <w:t xml:space="preserve">      </w:t>
      </w:r>
      <w:r w:rsidR="007B137F" w:rsidRPr="00BE52A9">
        <w:rPr>
          <w:rFonts w:ascii="GHEA Grapalat" w:eastAsia="Times New Roman" w:hAnsi="GHEA Grapalat" w:cs="Sylfaen"/>
          <w:b/>
          <w:sz w:val="19"/>
          <w:szCs w:val="19"/>
          <w:lang w:val="af-ZA"/>
        </w:rPr>
        <w:t>Պատվիրատու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af-ZA"/>
        </w:rPr>
        <w:t xml:space="preserve">` </w:t>
      </w:r>
      <w:r w:rsidR="007B137F" w:rsidRPr="00BE52A9">
        <w:rPr>
          <w:rFonts w:ascii="GHEA Grapalat" w:eastAsia="Times New Roman" w:hAnsi="GHEA Grapalat" w:cs="Times New Roman"/>
          <w:b/>
          <w:sz w:val="19"/>
          <w:szCs w:val="19"/>
          <w:lang w:val="hy-AM"/>
        </w:rPr>
        <w:t>Երևանի քաղաքապետարան</w:t>
      </w:r>
    </w:p>
    <w:p w14:paraId="27402929" w14:textId="77777777" w:rsidR="00CF68E4" w:rsidRDefault="00CF68E4" w:rsidP="00491900">
      <w:pPr>
        <w:spacing w:after="0" w:line="240" w:lineRule="auto"/>
      </w:pPr>
    </w:p>
    <w:p w14:paraId="6377C649" w14:textId="77777777" w:rsidR="009F40B4" w:rsidRDefault="009F40B4">
      <w:pPr>
        <w:spacing w:after="0" w:line="240" w:lineRule="auto"/>
      </w:pPr>
    </w:p>
    <w:sectPr w:rsidR="009F40B4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E0E12" w14:textId="77777777" w:rsidR="00551544" w:rsidRDefault="00551544" w:rsidP="00CF68E4">
      <w:pPr>
        <w:spacing w:after="0" w:line="240" w:lineRule="auto"/>
      </w:pPr>
      <w:r>
        <w:separator/>
      </w:r>
    </w:p>
  </w:endnote>
  <w:endnote w:type="continuationSeparator" w:id="0">
    <w:p w14:paraId="3365A5E9" w14:textId="77777777" w:rsidR="00551544" w:rsidRDefault="00551544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A2082" w14:textId="77777777" w:rsidR="00B21464" w:rsidRDefault="00C722D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0DED6C" w14:textId="77777777" w:rsidR="00B21464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85360" w14:textId="77777777" w:rsidR="00B21464" w:rsidRDefault="0000000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236B" w14:textId="77777777" w:rsidR="00551544" w:rsidRDefault="00551544" w:rsidP="00CF68E4">
      <w:pPr>
        <w:spacing w:after="0" w:line="240" w:lineRule="auto"/>
      </w:pPr>
      <w:r>
        <w:separator/>
      </w:r>
    </w:p>
  </w:footnote>
  <w:footnote w:type="continuationSeparator" w:id="0">
    <w:p w14:paraId="35EEE8CC" w14:textId="77777777" w:rsidR="00551544" w:rsidRDefault="00551544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64E60"/>
    <w:multiLevelType w:val="hybridMultilevel"/>
    <w:tmpl w:val="1C02EE2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05C"/>
    <w:multiLevelType w:val="hybridMultilevel"/>
    <w:tmpl w:val="3260D540"/>
    <w:lvl w:ilvl="0" w:tplc="33BC1C82">
      <w:start w:val="10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741633B"/>
    <w:multiLevelType w:val="multilevel"/>
    <w:tmpl w:val="B2B410F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9559878">
    <w:abstractNumId w:val="2"/>
  </w:num>
  <w:num w:numId="2" w16cid:durableId="71539110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9082965">
    <w:abstractNumId w:val="3"/>
  </w:num>
  <w:num w:numId="4" w16cid:durableId="120790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0B4"/>
    <w:rsid w:val="00080F54"/>
    <w:rsid w:val="000B094F"/>
    <w:rsid w:val="0010286A"/>
    <w:rsid w:val="00111890"/>
    <w:rsid w:val="00132567"/>
    <w:rsid w:val="001F1EEA"/>
    <w:rsid w:val="00225038"/>
    <w:rsid w:val="003E463F"/>
    <w:rsid w:val="003F13AC"/>
    <w:rsid w:val="00454F46"/>
    <w:rsid w:val="00491900"/>
    <w:rsid w:val="00495AAB"/>
    <w:rsid w:val="004D2275"/>
    <w:rsid w:val="004F2FD2"/>
    <w:rsid w:val="00551544"/>
    <w:rsid w:val="006029CD"/>
    <w:rsid w:val="00632313"/>
    <w:rsid w:val="00662B2C"/>
    <w:rsid w:val="007B137F"/>
    <w:rsid w:val="007C4E05"/>
    <w:rsid w:val="007D3CA7"/>
    <w:rsid w:val="008123AC"/>
    <w:rsid w:val="00854F0C"/>
    <w:rsid w:val="008B4C84"/>
    <w:rsid w:val="009104D9"/>
    <w:rsid w:val="0095579A"/>
    <w:rsid w:val="009C4180"/>
    <w:rsid w:val="009F40B4"/>
    <w:rsid w:val="00A159C9"/>
    <w:rsid w:val="00AD4FAA"/>
    <w:rsid w:val="00BE09A0"/>
    <w:rsid w:val="00BE52A9"/>
    <w:rsid w:val="00BF53A3"/>
    <w:rsid w:val="00C053C2"/>
    <w:rsid w:val="00C722D3"/>
    <w:rsid w:val="00CF68E4"/>
    <w:rsid w:val="00D26777"/>
    <w:rsid w:val="00D35C0E"/>
    <w:rsid w:val="00D623AD"/>
    <w:rsid w:val="00D9479F"/>
    <w:rsid w:val="00E51D94"/>
    <w:rsid w:val="00E8003A"/>
    <w:rsid w:val="00E94BBE"/>
    <w:rsid w:val="00F3554F"/>
    <w:rsid w:val="00F61BF7"/>
    <w:rsid w:val="00FD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875A"/>
  <w15:docId w15:val="{73F4E5BA-248B-4960-BD5D-87CE4597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137F"/>
    <w:rPr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D9479F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D9479F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28</cp:revision>
  <cp:lastPrinted>2022-12-16T04:44:00Z</cp:lastPrinted>
  <dcterms:created xsi:type="dcterms:W3CDTF">2019-04-11T12:51:00Z</dcterms:created>
  <dcterms:modified xsi:type="dcterms:W3CDTF">2022-12-16T04:44:00Z</dcterms:modified>
</cp:coreProperties>
</file>