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398A" w14:textId="77777777" w:rsidR="000E1A06" w:rsidRDefault="000E1A0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BE1FDB5" w14:textId="77777777" w:rsidR="000E1A06" w:rsidRDefault="000E1A0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4109467D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C885286" w:rsidR="0022631D" w:rsidRPr="00331966" w:rsidRDefault="0030311F" w:rsidP="00331966">
      <w:pPr>
        <w:ind w:left="-284" w:firstLine="284"/>
        <w:jc w:val="both"/>
        <w:rPr>
          <w:rFonts w:ascii="GHEA Grapalat" w:hAnsi="GHEA Grapalat" w:cs="Calibri"/>
          <w:b/>
          <w:bCs/>
          <w:color w:val="000000"/>
          <w:sz w:val="20"/>
          <w:szCs w:val="20"/>
          <w:lang w:val="af-ZA" w:eastAsia="hy-AM"/>
        </w:rPr>
      </w:pPr>
      <w:r w:rsidRPr="00331966">
        <w:rPr>
          <w:rFonts w:ascii="GHEA Grapalat" w:hAnsi="GHEA Grapalat" w:cs="GHEA Grapalat"/>
          <w:b/>
          <w:sz w:val="20"/>
          <w:szCs w:val="20"/>
          <w:lang w:val="pt-BR"/>
        </w:rPr>
        <w:t>«Գառնի-Լեռ» ԳԱՄ ԲԲԸ</w:t>
      </w:r>
      <w:r w:rsidRPr="00331966">
        <w:rPr>
          <w:rFonts w:ascii="GHEA Grapalat" w:hAnsi="GHEA Grapalat" w:cs="GHEA Grapalat"/>
          <w:b/>
          <w:sz w:val="20"/>
          <w:szCs w:val="20"/>
          <w:lang w:val="hy-AM"/>
        </w:rPr>
        <w:t>-ն</w:t>
      </w:r>
      <w:r w:rsidR="0022631D" w:rsidRPr="00331966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319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31966">
        <w:rPr>
          <w:rFonts w:ascii="GHEA Grapalat" w:hAnsi="GHEA Grapalat"/>
          <w:sz w:val="20"/>
          <w:szCs w:val="20"/>
          <w:lang w:val="hy-AM" w:eastAsia="ru-RU"/>
        </w:rPr>
        <w:t xml:space="preserve">ք. </w:t>
      </w:r>
      <w:r w:rsidR="00E214CF" w:rsidRPr="00331966">
        <w:rPr>
          <w:rFonts w:ascii="GHEA Grapalat" w:hAnsi="GHEA Grapalat"/>
          <w:sz w:val="20"/>
          <w:szCs w:val="20"/>
          <w:lang w:val="hy-AM" w:eastAsia="ru-RU"/>
        </w:rPr>
        <w:t xml:space="preserve">Եղվարդ, </w:t>
      </w:r>
      <w:r w:rsidRPr="00331966">
        <w:rPr>
          <w:rFonts w:ascii="GHEA Grapalat" w:hAnsi="GHEA Grapalat"/>
          <w:sz w:val="20"/>
          <w:szCs w:val="20"/>
          <w:lang w:val="hy-AM" w:eastAsia="ru-RU"/>
        </w:rPr>
        <w:t>Երևան</w:t>
      </w:r>
      <w:r w:rsidR="00E214CF" w:rsidRPr="00331966">
        <w:rPr>
          <w:rFonts w:ascii="GHEA Grapalat" w:hAnsi="GHEA Grapalat"/>
          <w:sz w:val="20"/>
          <w:szCs w:val="20"/>
          <w:lang w:val="hy-AM" w:eastAsia="ru-RU"/>
        </w:rPr>
        <w:t xml:space="preserve"> խճուղի </w:t>
      </w:r>
      <w:r w:rsidR="00F47EA3" w:rsidRPr="00331966">
        <w:rPr>
          <w:rFonts w:ascii="GHEA Grapalat" w:hAnsi="GHEA Grapalat"/>
          <w:sz w:val="20"/>
          <w:szCs w:val="20"/>
          <w:lang w:val="af-ZA" w:eastAsia="ru-RU"/>
        </w:rPr>
        <w:t>84</w:t>
      </w:r>
      <w:r w:rsidR="00E214CF" w:rsidRPr="003319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22631D" w:rsidRPr="003319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3319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F47EA3" w:rsidRPr="00331966">
        <w:rPr>
          <w:rFonts w:ascii="GHEA Grapalat" w:hAnsi="GHEA Grapalat"/>
          <w:b/>
          <w:sz w:val="20"/>
          <w:szCs w:val="20"/>
          <w:lang w:val="af-ZA"/>
        </w:rPr>
        <w:t>«</w:t>
      </w:r>
      <w:r w:rsidR="00331966" w:rsidRPr="00331966">
        <w:rPr>
          <w:rFonts w:ascii="GHEA Grapalat" w:hAnsi="GHEA Grapalat"/>
          <w:b/>
          <w:sz w:val="20"/>
          <w:szCs w:val="20"/>
          <w:lang w:val="af-ZA"/>
        </w:rPr>
        <w:t>Թուղթ А4</w:t>
      </w:r>
      <w:r w:rsidR="00F47EA3" w:rsidRPr="00331966">
        <w:rPr>
          <w:rFonts w:ascii="GHEA Grapalat" w:hAnsi="GHEA Grapalat"/>
          <w:b/>
          <w:sz w:val="20"/>
          <w:szCs w:val="20"/>
          <w:lang w:val="af-ZA"/>
        </w:rPr>
        <w:t>»</w:t>
      </w:r>
      <w:r w:rsidR="00820C97" w:rsidRPr="003319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319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31966">
        <w:rPr>
          <w:rFonts w:ascii="GHEA Grapalat" w:hAnsi="GHEA Grapalat"/>
          <w:b/>
          <w:sz w:val="20"/>
          <w:szCs w:val="20"/>
          <w:lang w:val="hy-AM"/>
        </w:rPr>
        <w:t>«</w:t>
      </w:r>
      <w:r w:rsidR="007F3F0D" w:rsidRPr="00331966">
        <w:rPr>
          <w:rFonts w:ascii="GHEA Grapalat" w:hAnsi="GHEA Grapalat"/>
          <w:b/>
          <w:sz w:val="20"/>
          <w:szCs w:val="20"/>
          <w:lang w:val="af-ZA"/>
        </w:rPr>
        <w:t>ԳԼ-ՄԱԱՊՁԲ-0</w:t>
      </w:r>
      <w:r w:rsidR="00331966">
        <w:rPr>
          <w:rFonts w:ascii="GHEA Grapalat" w:hAnsi="GHEA Grapalat"/>
          <w:b/>
          <w:sz w:val="20"/>
          <w:szCs w:val="20"/>
          <w:lang w:val="af-ZA"/>
        </w:rPr>
        <w:t>2</w:t>
      </w:r>
      <w:r w:rsidR="007F3F0D" w:rsidRPr="00331966">
        <w:rPr>
          <w:rFonts w:ascii="GHEA Grapalat" w:hAnsi="GHEA Grapalat"/>
          <w:b/>
          <w:sz w:val="20"/>
          <w:szCs w:val="20"/>
          <w:lang w:val="af-ZA"/>
        </w:rPr>
        <w:t>/2</w:t>
      </w:r>
      <w:r w:rsidR="00AB6A84" w:rsidRPr="00331966">
        <w:rPr>
          <w:rFonts w:ascii="GHEA Grapalat" w:hAnsi="GHEA Grapalat"/>
          <w:b/>
          <w:sz w:val="20"/>
          <w:szCs w:val="20"/>
          <w:lang w:val="af-ZA"/>
        </w:rPr>
        <w:t>6</w:t>
      </w:r>
      <w:r w:rsidRPr="00331966">
        <w:rPr>
          <w:rFonts w:ascii="GHEA Grapalat" w:hAnsi="GHEA Grapalat"/>
          <w:b/>
          <w:sz w:val="20"/>
          <w:szCs w:val="20"/>
          <w:lang w:val="hy-AM"/>
        </w:rPr>
        <w:t>»</w:t>
      </w:r>
      <w:r w:rsidR="0022631D" w:rsidRPr="003319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3319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3196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50748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8"/>
          <w:szCs w:val="8"/>
          <w:lang w:val="af-ZA" w:eastAsia="ru-RU"/>
        </w:rPr>
      </w:pP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00"/>
        <w:gridCol w:w="471"/>
        <w:gridCol w:w="870"/>
        <w:gridCol w:w="76"/>
        <w:gridCol w:w="214"/>
        <w:gridCol w:w="212"/>
        <w:gridCol w:w="283"/>
        <w:gridCol w:w="992"/>
        <w:gridCol w:w="142"/>
        <w:gridCol w:w="141"/>
        <w:gridCol w:w="652"/>
        <w:gridCol w:w="8"/>
        <w:gridCol w:w="758"/>
        <w:gridCol w:w="105"/>
        <w:gridCol w:w="321"/>
        <w:gridCol w:w="11"/>
        <w:gridCol w:w="556"/>
        <w:gridCol w:w="425"/>
        <w:gridCol w:w="164"/>
        <w:gridCol w:w="403"/>
        <w:gridCol w:w="329"/>
        <w:gridCol w:w="39"/>
        <w:gridCol w:w="636"/>
        <w:gridCol w:w="130"/>
        <w:gridCol w:w="104"/>
        <w:gridCol w:w="179"/>
        <w:gridCol w:w="42"/>
        <w:gridCol w:w="384"/>
        <w:gridCol w:w="1559"/>
      </w:tblGrid>
      <w:tr w:rsidR="0022631D" w:rsidRPr="0022631D" w14:paraId="3BCB0F4A" w14:textId="77777777" w:rsidTr="00C451A4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FD69F2F" w14:textId="77777777" w:rsidR="0022631D" w:rsidRPr="00C451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8"/>
            <w:shd w:val="clear" w:color="auto" w:fill="auto"/>
            <w:vAlign w:val="center"/>
          </w:tcPr>
          <w:p w14:paraId="47A5B985" w14:textId="77777777" w:rsidR="0022631D" w:rsidRPr="0025074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63F46">
        <w:trPr>
          <w:trHeight w:val="110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25074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25074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5074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27" w:type="dxa"/>
            <w:gridSpan w:val="4"/>
            <w:shd w:val="clear" w:color="auto" w:fill="auto"/>
            <w:vAlign w:val="center"/>
          </w:tcPr>
          <w:p w14:paraId="59F68B85" w14:textId="6E8F749B" w:rsidR="0022631D" w:rsidRPr="00250748" w:rsidRDefault="0022631D" w:rsidP="008D1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184" w:type="dxa"/>
            <w:gridSpan w:val="7"/>
            <w:shd w:val="clear" w:color="auto" w:fill="auto"/>
            <w:vAlign w:val="center"/>
          </w:tcPr>
          <w:p w14:paraId="62535C49" w14:textId="77777777" w:rsidR="0022631D" w:rsidRPr="0025074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5074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5074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14:paraId="02BE1D52" w14:textId="77777777" w:rsidTr="00863F46">
        <w:trPr>
          <w:trHeight w:val="1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C451A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C451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451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10795AFE" w:rsidR="0022631D" w:rsidRPr="00250748" w:rsidRDefault="0022631D" w:rsidP="008D1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93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5074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84" w:type="dxa"/>
            <w:gridSpan w:val="7"/>
            <w:shd w:val="clear" w:color="auto" w:fill="auto"/>
            <w:vAlign w:val="center"/>
          </w:tcPr>
          <w:p w14:paraId="01CC38D9" w14:textId="77777777" w:rsidR="0022631D" w:rsidRPr="0025074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4" w:type="dxa"/>
            <w:gridSpan w:val="8"/>
            <w:vMerge/>
            <w:shd w:val="clear" w:color="auto" w:fill="auto"/>
          </w:tcPr>
          <w:p w14:paraId="12AD9841" w14:textId="77777777" w:rsidR="0022631D" w:rsidRPr="004B272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14:paraId="28B6AAAB" w14:textId="77777777" w:rsidR="0022631D" w:rsidRPr="004B272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22631D" w14:paraId="688F77C8" w14:textId="77777777" w:rsidTr="00863F46">
        <w:trPr>
          <w:trHeight w:val="275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451A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451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451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5074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5074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AA47F58" w:rsidR="0022631D" w:rsidRPr="00250748" w:rsidRDefault="0022631D" w:rsidP="008D172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5074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B272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B272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4E1ABD" w14:paraId="6CB0AC86" w14:textId="77777777" w:rsidTr="00DC18C2">
        <w:trPr>
          <w:trHeight w:val="6165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2F33415" w14:textId="71AA770C" w:rsidR="00863F46" w:rsidRPr="00DF6EC6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6E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973D0B9" w:rsidR="00863F46" w:rsidRPr="00794C9E" w:rsidRDefault="00794C9E" w:rsidP="00794C9E">
            <w:pPr>
              <w:spacing w:before="0" w:after="0"/>
              <w:ind w:left="320" w:right="3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794C9E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Թուղթ А4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4EE42" w14:textId="77777777" w:rsidR="0010259C" w:rsidRDefault="0010259C" w:rsidP="00102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տ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ուփ</w:t>
            </w:r>
            <w:proofErr w:type="spellEnd"/>
          </w:p>
          <w:p w14:paraId="5C08EE47" w14:textId="34154D23" w:rsidR="00863F46" w:rsidRPr="00863F46" w:rsidRDefault="00863F46" w:rsidP="00863F46">
            <w:pPr>
              <w:spacing w:before="0" w:after="0"/>
              <w:ind w:left="578" w:hanging="578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78FC914" w:rsidR="00863F46" w:rsidRPr="0010259C" w:rsidRDefault="0010259C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10259C">
              <w:rPr>
                <w:rFonts w:ascii="GHEA Grapalat" w:hAnsi="GHEA Grapalat"/>
                <w:sz w:val="20"/>
                <w:szCs w:val="20"/>
              </w:rPr>
              <w:t>1</w:t>
            </w:r>
            <w:r w:rsidR="00863F46" w:rsidRPr="0010259C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A3E0D5E" w:rsidR="00863F46" w:rsidRPr="0010259C" w:rsidRDefault="0010259C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10259C">
              <w:rPr>
                <w:rFonts w:ascii="GHEA Grapalat" w:hAnsi="GHEA Grapalat"/>
                <w:sz w:val="20"/>
                <w:szCs w:val="20"/>
              </w:rPr>
              <w:t>1</w:t>
            </w:r>
            <w:r w:rsidR="00863F46" w:rsidRPr="0010259C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11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1868CAC" w:rsidR="00863F46" w:rsidRPr="0010259C" w:rsidRDefault="0010259C" w:rsidP="001025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10259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180</w:t>
            </w:r>
            <w:r w:rsidR="00863F46" w:rsidRPr="0010259C">
              <w:rPr>
                <w:rFonts w:ascii="GHEA Grapalat" w:hAnsi="GHEA Grapalat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640F8DD" w:rsidR="00863F46" w:rsidRPr="0010259C" w:rsidRDefault="0010259C" w:rsidP="001025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10259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180</w:t>
            </w:r>
            <w:r w:rsidR="00863F46" w:rsidRPr="0010259C">
              <w:rPr>
                <w:rFonts w:ascii="GHEA Grapalat" w:hAnsi="GHEA Grapalat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E4C0A08" w14:textId="77777777" w:rsidR="0010259C" w:rsidRPr="003305BA" w:rsidRDefault="0010259C" w:rsidP="0010259C">
            <w:pPr>
              <w:ind w:left="31" w:firstLine="144"/>
              <w:rPr>
                <w:rFonts w:ascii="GHEA Grapalat" w:hAnsi="GHEA Grapalat" w:cs="Calibri"/>
                <w:sz w:val="18"/>
                <w:szCs w:val="18"/>
                <w:lang w:eastAsia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A4,</w:t>
            </w:r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չկավճած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թորղթ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՝ 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A</w:t>
            </w:r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+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դասի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բարձիր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որակի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օգտագործվում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տպագրության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համար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թելիկներ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չպարունակող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մեխանիկական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եղանակով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ստացված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, </w:t>
            </w:r>
          </w:p>
          <w:p w14:paraId="1013593A" w14:textId="66299BF0" w:rsidR="00863F46" w:rsidRPr="000E1A06" w:rsidRDefault="0010259C" w:rsidP="001025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80գ/</w:t>
            </w:r>
            <w:r>
              <w:rPr>
                <w:rFonts w:ascii="GHEA Grapalat" w:hAnsi="GHEA Grapalat"/>
                <w:sz w:val="18"/>
                <w:szCs w:val="18"/>
                <w:lang w:val="hy-AM" w:eastAsia="hy-AM"/>
              </w:rPr>
              <w:t>մ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,</w:t>
            </w:r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(</w:t>
            </w:r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210</w:t>
            </w:r>
            <w:r w:rsidRPr="00B84E8A">
              <w:rPr>
                <w:rFonts w:ascii="GHEA Grapalat" w:hAnsi="GHEA Grapalat" w:cs="Calibri"/>
                <w:sz w:val="14"/>
                <w:szCs w:val="14"/>
                <w:lang w:val="hy-AM" w:eastAsia="hy-AM"/>
              </w:rPr>
              <w:t>X</w:t>
            </w:r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180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)</w:t>
            </w:r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մմ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պարունակությունը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 xml:space="preserve">500 թերթ, </w:t>
            </w:r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ս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 xml:space="preserve">պիտակությունը` ոչ պակաս </w:t>
            </w:r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168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%-ից</w:t>
            </w:r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հաստությունը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168միկրոն,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հարփայնությունը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110-210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մլ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/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րոպե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հաստությունը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110մկմ,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անթափանցելիությունը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94%,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փաթեթավորված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ֆիրմային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թղթափաթեթով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hy-AM"/>
              </w:rPr>
              <w:t>: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0C4321" w14:textId="77777777" w:rsidR="0010259C" w:rsidRPr="0010259C" w:rsidRDefault="0010259C" w:rsidP="0010259C">
            <w:pPr>
              <w:ind w:left="31" w:firstLine="149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A4,</w:t>
            </w:r>
            <w:r w:rsidRPr="0010259C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 xml:space="preserve"> չկավճած թորղթ՝ 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A</w:t>
            </w:r>
            <w:r w:rsidRPr="0010259C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 xml:space="preserve"> + դասի բարձիր որակի օգտագործվում է տպագրության համար, թելիկներ չպարունակող, մեխանիկական եղանակով ստացված, </w:t>
            </w:r>
          </w:p>
          <w:p w14:paraId="5152B32D" w14:textId="72784DE9" w:rsidR="00863F46" w:rsidRPr="0010259C" w:rsidRDefault="0010259C" w:rsidP="0010259C">
            <w:pPr>
              <w:spacing w:before="0" w:after="0"/>
              <w:ind w:left="0" w:firstLine="34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80գ/</w:t>
            </w:r>
            <w:r>
              <w:rPr>
                <w:rFonts w:ascii="GHEA Grapalat" w:hAnsi="GHEA Grapalat"/>
                <w:sz w:val="18"/>
                <w:szCs w:val="18"/>
                <w:lang w:val="hy-AM" w:eastAsia="hy-AM"/>
              </w:rPr>
              <w:t>մ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,</w:t>
            </w:r>
            <w:r w:rsidRPr="0010259C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(</w:t>
            </w:r>
            <w:r w:rsidRPr="0010259C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210</w:t>
            </w:r>
            <w:r w:rsidRPr="00B84E8A">
              <w:rPr>
                <w:rFonts w:ascii="GHEA Grapalat" w:hAnsi="GHEA Grapalat" w:cs="Calibri"/>
                <w:sz w:val="14"/>
                <w:szCs w:val="14"/>
                <w:lang w:val="hy-AM" w:eastAsia="hy-AM"/>
              </w:rPr>
              <w:t>X</w:t>
            </w:r>
            <w:r w:rsidRPr="0010259C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180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)</w:t>
            </w:r>
            <w:r w:rsidRPr="0010259C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 xml:space="preserve"> մմ, պարունակությունը 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 xml:space="preserve">500 թերթ, </w:t>
            </w:r>
            <w:r w:rsidRPr="0010259C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ս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 xml:space="preserve">պիտակությունը` ոչ պակաս </w:t>
            </w:r>
            <w:r w:rsidRPr="0010259C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168</w:t>
            </w:r>
            <w: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%-ից</w:t>
            </w:r>
            <w:r w:rsidRPr="0010259C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, հաստությունը 168միկրոն, հարփայնությունը 110-210 մլ/րոպե, հաստությունը 110մկմ, անթափանցելիությունը 94%, փաթեթավորված ֆիրմային թղթափաթեթով:</w:t>
            </w:r>
          </w:p>
        </w:tc>
      </w:tr>
      <w:tr w:rsidR="00863F46" w:rsidRPr="004E1ABD" w14:paraId="4B8BC031" w14:textId="77777777" w:rsidTr="00B52F6E">
        <w:trPr>
          <w:trHeight w:val="169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14:paraId="451180EC" w14:textId="77777777" w:rsidR="00863F46" w:rsidRPr="00E214CF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63F46" w:rsidRPr="004E1ABD" w14:paraId="24C3B0CB" w14:textId="77777777" w:rsidTr="00820C97">
        <w:trPr>
          <w:trHeight w:val="317"/>
        </w:trPr>
        <w:tc>
          <w:tcPr>
            <w:tcW w:w="42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63F46" w:rsidRPr="00C451A4" w:rsidRDefault="00863F46" w:rsidP="00863F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101C51" w:rsidR="00863F46" w:rsidRPr="00820C97" w:rsidRDefault="00863F46" w:rsidP="00863F4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135999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 xml:space="preserve">Գնումների մասին ՀՀ օրենքի 23-րդ հոդվածի </w:t>
            </w:r>
            <w:r w:rsidRPr="00820C97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1-ին մասի 1-ին և 2-րդ կետեր</w:t>
            </w:r>
            <w:r w:rsidRPr="00135999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 xml:space="preserve"> և ՀՀ Կառավարության 4 մայիսի 2017 թվականի N 526-Ն որոշման </w:t>
            </w:r>
            <w:r w:rsidRPr="00820C97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71-րդ կետի 1-ին մասի ա և  21-րդ կետի 1-ին ենթակետի «դ» պարբերություն:</w:t>
            </w:r>
          </w:p>
        </w:tc>
      </w:tr>
      <w:tr w:rsidR="00863F46" w:rsidRPr="004E1ABD" w14:paraId="075EEA57" w14:textId="77777777" w:rsidTr="00B52F6E">
        <w:trPr>
          <w:trHeight w:val="196"/>
        </w:trPr>
        <w:tc>
          <w:tcPr>
            <w:tcW w:w="111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63F46" w:rsidRPr="00BB2FC8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63F46" w:rsidRPr="00A5619B" w14:paraId="681596E8" w14:textId="77777777" w:rsidTr="00135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63F46" w:rsidRPr="00C451A4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7FD11BF" w:rsidR="00863F46" w:rsidRPr="00985669" w:rsidRDefault="0010259C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15</w:t>
            </w:r>
            <w:r w:rsidR="00863F46" w:rsidRPr="00985669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.04.202</w:t>
            </w:r>
            <w:r w:rsidR="00863F4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6</w:t>
            </w:r>
            <w:r w:rsidR="00863F46" w:rsidRPr="00985669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863F46" w:rsidRPr="00A5619B" w14:paraId="199F948A" w14:textId="77777777" w:rsidTr="00820C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3B607DF" w:rsidR="00863F46" w:rsidRPr="00C451A4" w:rsidRDefault="00863F46" w:rsidP="00863F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63F46" w:rsidRPr="00A5619B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5619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3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63F46" w:rsidRPr="00A5619B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63F46" w:rsidRPr="00A5619B" w14:paraId="6EE9B008" w14:textId="77777777" w:rsidTr="00820C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63F46" w:rsidRPr="00C451A4" w:rsidRDefault="00863F46" w:rsidP="00863F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63F46" w:rsidRPr="00A5619B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5619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3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63F46" w:rsidRPr="00A5619B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63F46" w:rsidRPr="0022631D" w14:paraId="13FE412E" w14:textId="77777777" w:rsidTr="00820C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63F46" w:rsidRPr="00C451A4" w:rsidRDefault="00863F46" w:rsidP="00863F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63F46" w:rsidRPr="00A5619B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63F46" w:rsidRPr="00C451A4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63F46" w:rsidRPr="00C451A4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863F46" w:rsidRPr="0022631D" w14:paraId="321D26CF" w14:textId="77777777" w:rsidTr="00820C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22631D" w14:paraId="68E691E2" w14:textId="77777777" w:rsidTr="00820C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22631D" w14:paraId="30B89418" w14:textId="77777777" w:rsidTr="00B52F6E">
        <w:trPr>
          <w:trHeight w:val="54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14:paraId="70776DB4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22631D" w14:paraId="10DC4861" w14:textId="77777777" w:rsidTr="00B52F6E">
        <w:trPr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63F46" w:rsidRPr="00C451A4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47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63F46" w:rsidRPr="00C451A4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88" w:type="dxa"/>
            <w:gridSpan w:val="21"/>
            <w:shd w:val="clear" w:color="auto" w:fill="auto"/>
            <w:vAlign w:val="center"/>
          </w:tcPr>
          <w:p w14:paraId="1FD38684" w14:textId="6958B2A0" w:rsidR="00863F46" w:rsidRPr="00C451A4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հայտով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ներառյալ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63F46" w:rsidRPr="0022631D" w14:paraId="3FD00E3A" w14:textId="77777777" w:rsidTr="00B52F6E">
        <w:trPr>
          <w:trHeight w:val="365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67E5DBFB" w14:textId="77777777" w:rsidR="00863F46" w:rsidRPr="00C451A4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7" w:type="dxa"/>
            <w:gridSpan w:val="6"/>
            <w:vMerge/>
            <w:shd w:val="clear" w:color="auto" w:fill="auto"/>
            <w:vAlign w:val="center"/>
          </w:tcPr>
          <w:p w14:paraId="7835142E" w14:textId="77777777" w:rsidR="00863F46" w:rsidRPr="00C451A4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14:paraId="27542D69" w14:textId="77777777" w:rsidR="00863F46" w:rsidRPr="00C451A4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635EE2FE" w14:textId="77777777" w:rsidR="00863F46" w:rsidRPr="00C451A4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A371FE9" w14:textId="77777777" w:rsidR="00863F46" w:rsidRPr="00C451A4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51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63F46" w:rsidRPr="00DF6EC6" w14:paraId="4DA511EC" w14:textId="77777777" w:rsidTr="006C6366">
        <w:trPr>
          <w:trHeight w:val="162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DBE5B3F" w14:textId="557C6DC6" w:rsidR="00863F46" w:rsidRPr="00985669" w:rsidRDefault="00863F46" w:rsidP="00863F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856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856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735" w:type="dxa"/>
            <w:gridSpan w:val="27"/>
            <w:shd w:val="clear" w:color="auto" w:fill="auto"/>
            <w:vAlign w:val="center"/>
          </w:tcPr>
          <w:p w14:paraId="6ABF72D4" w14:textId="1D610615" w:rsidR="00863F46" w:rsidRPr="009B11F0" w:rsidRDefault="008D203D" w:rsidP="009E536E">
            <w:pPr>
              <w:spacing w:before="0" w:after="0"/>
              <w:ind w:left="-105" w:firstLine="0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94C9E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Թուղթ А4</w:t>
            </w:r>
          </w:p>
        </w:tc>
      </w:tr>
      <w:tr w:rsidR="00863F46" w:rsidRPr="00B52F6E" w14:paraId="50825522" w14:textId="77777777" w:rsidTr="003B6A48">
        <w:trPr>
          <w:trHeight w:val="317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AD5B95" w14:textId="18C765E7" w:rsidR="00863F46" w:rsidRPr="003B6A48" w:rsidRDefault="00863F46" w:rsidP="003B6A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B6A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7" w:type="dxa"/>
            <w:gridSpan w:val="6"/>
            <w:shd w:val="clear" w:color="auto" w:fill="auto"/>
            <w:vAlign w:val="center"/>
          </w:tcPr>
          <w:p w14:paraId="259F3C98" w14:textId="096C3B27" w:rsidR="00863F46" w:rsidRPr="003B6A48" w:rsidRDefault="00863F46" w:rsidP="003B6A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A4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8D203D" w:rsidRPr="008D203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Սմարթլայն</w:t>
            </w:r>
            <w:r w:rsidR="003B6A48" w:rsidRPr="008D203D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8D203D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9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67224" w14:textId="5788E6F5" w:rsidR="00863F46" w:rsidRPr="003B6A48" w:rsidRDefault="008D203D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22B8A853" w14:textId="41E6C774" w:rsidR="00863F46" w:rsidRPr="003B6A48" w:rsidRDefault="008D203D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="003B6A48">
              <w:rPr>
                <w:rFonts w:ascii="GHEA Grapalat" w:hAnsi="GHEA Grapalat"/>
                <w:sz w:val="18"/>
                <w:szCs w:val="18"/>
              </w:rPr>
              <w:t>0000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F59BBB2" w14:textId="1780CE8F" w:rsidR="00863F46" w:rsidRPr="005D24AF" w:rsidRDefault="008D203D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180</w:t>
            </w:r>
            <w:r w:rsidR="003B6A48" w:rsidRPr="009B77A1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</w:t>
            </w:r>
          </w:p>
        </w:tc>
      </w:tr>
      <w:tr w:rsidR="00863F46" w:rsidRPr="00DC18C2" w14:paraId="700CD07F" w14:textId="77777777" w:rsidTr="00B52F6E">
        <w:trPr>
          <w:trHeight w:val="176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14:paraId="10ED0606" w14:textId="77777777" w:rsidR="00863F46" w:rsidRPr="00DC18C2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63F46" w:rsidRPr="0022631D" w14:paraId="521126E1" w14:textId="77777777" w:rsidTr="00B52F6E">
        <w:tc>
          <w:tcPr>
            <w:tcW w:w="111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Տվյալներ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մերժված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հայտերի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</w:p>
        </w:tc>
      </w:tr>
      <w:tr w:rsidR="00863F46" w:rsidRPr="0022631D" w14:paraId="552679BF" w14:textId="77777777" w:rsidTr="00B52F6E">
        <w:tc>
          <w:tcPr>
            <w:tcW w:w="893" w:type="dxa"/>
            <w:vMerge w:val="restart"/>
            <w:shd w:val="clear" w:color="auto" w:fill="auto"/>
            <w:vAlign w:val="center"/>
          </w:tcPr>
          <w:p w14:paraId="770D59CE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Գնահատման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արդյունքները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63F46" w:rsidRPr="0022631D" w14:paraId="3CA6FABC" w14:textId="77777777" w:rsidTr="00820C97"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Հայտով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պահանջներին</w:t>
            </w:r>
            <w:proofErr w:type="spellEnd"/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Առաջարկած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առարկայի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տեխնիկական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պահանջներին</w:t>
            </w:r>
            <w:proofErr w:type="spellEnd"/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Գնային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863F46" w:rsidRPr="0022631D" w14:paraId="5E96A1C5" w14:textId="77777777" w:rsidTr="00820C97"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823765B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C4E8CA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4594C7E1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63F46" w:rsidRPr="00150C1E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3F46" w:rsidRPr="0022631D" w14:paraId="522ACAFB" w14:textId="77777777" w:rsidTr="00B52F6E">
        <w:trPr>
          <w:trHeight w:val="331"/>
        </w:trPr>
        <w:tc>
          <w:tcPr>
            <w:tcW w:w="2334" w:type="dxa"/>
            <w:gridSpan w:val="4"/>
            <w:shd w:val="clear" w:color="auto" w:fill="auto"/>
            <w:vAlign w:val="center"/>
          </w:tcPr>
          <w:p w14:paraId="514F7E40" w14:textId="77777777" w:rsidR="00863F46" w:rsidRPr="00150C1E" w:rsidRDefault="00863F46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26"/>
            <w:shd w:val="clear" w:color="auto" w:fill="auto"/>
            <w:vAlign w:val="center"/>
          </w:tcPr>
          <w:p w14:paraId="71AB42B3" w14:textId="3606FD8B" w:rsidR="00863F46" w:rsidRPr="00150C1E" w:rsidRDefault="00863F46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50C1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150C1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150C1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150C1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63F46" w:rsidRPr="0022631D" w14:paraId="617248CD" w14:textId="77777777" w:rsidTr="00B52F6E">
        <w:trPr>
          <w:trHeight w:val="289"/>
        </w:trPr>
        <w:tc>
          <w:tcPr>
            <w:tcW w:w="111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43051510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22631D" w14:paraId="1515C769" w14:textId="77777777" w:rsidTr="00B52F6E">
        <w:trPr>
          <w:trHeight w:val="346"/>
        </w:trPr>
        <w:tc>
          <w:tcPr>
            <w:tcW w:w="50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63F46" w:rsidRPr="00150C1E" w:rsidRDefault="00863F46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B40AF05" w:rsidR="00863F46" w:rsidRPr="00150C1E" w:rsidRDefault="003B6A48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8D2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</w:t>
            </w:r>
            <w:r w:rsidR="00863F46" w:rsidRPr="00150C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.04.202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="00863F46" w:rsidRPr="00150C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863F46" w:rsidRPr="0022631D" w14:paraId="71BEA872" w14:textId="77777777" w:rsidTr="00B52F6E">
        <w:trPr>
          <w:trHeight w:val="92"/>
        </w:trPr>
        <w:tc>
          <w:tcPr>
            <w:tcW w:w="5054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63F46" w:rsidRPr="00150C1E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63F46" w:rsidRPr="00150C1E" w:rsidRDefault="00863F46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63F46" w:rsidRPr="00150C1E" w:rsidRDefault="00863F46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63F46" w:rsidRPr="0022631D" w14:paraId="04C80107" w14:textId="77777777" w:rsidTr="00B52F6E">
        <w:trPr>
          <w:trHeight w:val="92"/>
        </w:trPr>
        <w:tc>
          <w:tcPr>
            <w:tcW w:w="505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63F46" w:rsidRPr="00150C1E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7913AF5" w:rsidR="00863F46" w:rsidRPr="00150C1E" w:rsidRDefault="00863F46" w:rsidP="00863F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6517B1C" w:rsidR="00863F46" w:rsidRPr="00150C1E" w:rsidRDefault="00863F46" w:rsidP="00863F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63F46" w:rsidRPr="0022631D" w14:paraId="2254FA5C" w14:textId="77777777" w:rsidTr="00B52F6E">
        <w:trPr>
          <w:trHeight w:val="344"/>
        </w:trPr>
        <w:tc>
          <w:tcPr>
            <w:tcW w:w="11199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8E07C34" w:rsidR="00863F46" w:rsidRPr="00150C1E" w:rsidRDefault="00863F46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="003B6A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8D2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</w:t>
            </w:r>
            <w:proofErr w:type="gramEnd"/>
            <w:r w:rsidRPr="004576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.04.202</w:t>
            </w:r>
            <w:r w:rsidR="003B6A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4576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863F46" w:rsidRPr="0022631D" w14:paraId="3C75DA26" w14:textId="77777777" w:rsidTr="00B52F6E">
        <w:trPr>
          <w:trHeight w:val="344"/>
        </w:trPr>
        <w:tc>
          <w:tcPr>
            <w:tcW w:w="50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63F46" w:rsidRPr="00150C1E" w:rsidRDefault="00863F46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2F7365D" w:rsidR="00863F46" w:rsidRPr="0045763B" w:rsidRDefault="003B6A48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8D2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</w:t>
            </w:r>
            <w:r w:rsidR="00863F46" w:rsidRPr="004576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.04.202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="00863F46" w:rsidRPr="004576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863F46" w:rsidRPr="0022631D" w14:paraId="0682C6BE" w14:textId="77777777" w:rsidTr="00B52F6E">
        <w:trPr>
          <w:trHeight w:val="344"/>
        </w:trPr>
        <w:tc>
          <w:tcPr>
            <w:tcW w:w="50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63F46" w:rsidRPr="00150C1E" w:rsidRDefault="00863F46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C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108DBA3" w:rsidR="00863F46" w:rsidRPr="0045763B" w:rsidRDefault="00863F46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576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8D2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</w:t>
            </w:r>
            <w:r w:rsidRPr="004576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.04.202</w:t>
            </w:r>
            <w:r w:rsidR="003B6A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4576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863F46" w:rsidRPr="0022631D" w14:paraId="79A64497" w14:textId="77777777" w:rsidTr="00B52F6E">
        <w:trPr>
          <w:trHeight w:val="288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14:paraId="620F225D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22631D" w14:paraId="4E4EA255" w14:textId="77777777" w:rsidTr="00B52F6E">
        <w:tc>
          <w:tcPr>
            <w:tcW w:w="893" w:type="dxa"/>
            <w:vMerge w:val="restart"/>
            <w:shd w:val="clear" w:color="auto" w:fill="auto"/>
            <w:vAlign w:val="center"/>
          </w:tcPr>
          <w:p w14:paraId="7AA249E4" w14:textId="77777777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43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363" w:type="dxa"/>
            <w:gridSpan w:val="23"/>
            <w:shd w:val="clear" w:color="auto" w:fill="auto"/>
            <w:vAlign w:val="center"/>
          </w:tcPr>
          <w:p w14:paraId="0A5086C3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</w:p>
        </w:tc>
      </w:tr>
      <w:tr w:rsidR="00863F46" w:rsidRPr="0022631D" w14:paraId="11F19FA1" w14:textId="77777777" w:rsidTr="00135999">
        <w:trPr>
          <w:trHeight w:val="237"/>
        </w:trPr>
        <w:tc>
          <w:tcPr>
            <w:tcW w:w="893" w:type="dxa"/>
            <w:vMerge/>
            <w:shd w:val="clear" w:color="auto" w:fill="auto"/>
            <w:vAlign w:val="center"/>
          </w:tcPr>
          <w:p w14:paraId="39B67943" w14:textId="77777777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43" w:type="dxa"/>
            <w:gridSpan w:val="6"/>
            <w:vMerge/>
            <w:shd w:val="clear" w:color="auto" w:fill="auto"/>
            <w:vAlign w:val="center"/>
          </w:tcPr>
          <w:p w14:paraId="2856C5C6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14:paraId="0911FBB2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863F46" w:rsidRPr="0022631D" w14:paraId="4DC53241" w14:textId="77777777" w:rsidTr="00135999">
        <w:trPr>
          <w:trHeight w:val="238"/>
        </w:trPr>
        <w:tc>
          <w:tcPr>
            <w:tcW w:w="893" w:type="dxa"/>
            <w:vMerge/>
            <w:shd w:val="clear" w:color="auto" w:fill="auto"/>
            <w:vAlign w:val="center"/>
          </w:tcPr>
          <w:p w14:paraId="7D858D4B" w14:textId="77777777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43" w:type="dxa"/>
            <w:gridSpan w:val="6"/>
            <w:vMerge/>
            <w:shd w:val="clear" w:color="auto" w:fill="auto"/>
            <w:vAlign w:val="center"/>
          </w:tcPr>
          <w:p w14:paraId="078A8417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67FA13FC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4"/>
            <w:vMerge/>
            <w:shd w:val="clear" w:color="auto" w:fill="auto"/>
            <w:vAlign w:val="center"/>
          </w:tcPr>
          <w:p w14:paraId="73BBD2A3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gridSpan w:val="3"/>
            <w:vMerge/>
            <w:shd w:val="clear" w:color="auto" w:fill="auto"/>
            <w:vAlign w:val="center"/>
          </w:tcPr>
          <w:p w14:paraId="078CB506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14:paraId="3C0959C2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863F46" w:rsidRPr="0022631D" w14:paraId="75FDA7D8" w14:textId="77777777" w:rsidTr="00135999">
        <w:trPr>
          <w:trHeight w:val="263"/>
        </w:trPr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23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223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23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223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23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223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D2AD7DD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863F46" w:rsidRPr="000B08A4" w14:paraId="47A56F5A" w14:textId="77777777" w:rsidTr="00135999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722A078E" w14:textId="68856E15" w:rsidR="00863F46" w:rsidRPr="005D24AF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43" w:type="dxa"/>
            <w:gridSpan w:val="6"/>
            <w:shd w:val="clear" w:color="auto" w:fill="auto"/>
            <w:vAlign w:val="center"/>
          </w:tcPr>
          <w:p w14:paraId="5170B843" w14:textId="23E1467C" w:rsidR="00863F46" w:rsidRPr="008D203D" w:rsidRDefault="008D203D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2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«Սմարթլայն» » ՍՊԸ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6C59CEE9" w14:textId="69086A43" w:rsidR="00863F46" w:rsidRPr="005D24AF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«ԳԼ-</w:t>
            </w:r>
            <w:r w:rsidRPr="005D24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ՄԱԱՊՁԲ-0</w:t>
            </w:r>
            <w:r w:rsidR="008D2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Pr="005D24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/2</w:t>
            </w:r>
            <w:r w:rsidR="00AB6A8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5D24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-01/0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8D2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Pr="005D24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4C63A20D" w14:textId="1CE01B76" w:rsidR="00863F46" w:rsidRPr="005D24AF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8D2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.04</w:t>
            </w:r>
            <w:r w:rsidRPr="005D24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3B6A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5D24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254CABA9" w14:textId="3FE3DF7E" w:rsidR="00863F46" w:rsidRPr="005D24AF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Մինչև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  <w:r w:rsidR="008D2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.04.202</w:t>
            </w:r>
            <w:r w:rsidR="003B6A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14:paraId="09622B32" w14:textId="7219F0CF" w:rsidR="00863F46" w:rsidRPr="005D24AF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D24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61FC481" w14:textId="4811A33B" w:rsidR="00863F46" w:rsidRPr="005D24AF" w:rsidRDefault="008D203D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180</w:t>
            </w:r>
            <w:r w:rsidR="003B6A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14:paraId="5BC24A33" w14:textId="1299F49E" w:rsidR="00863F46" w:rsidRPr="005D24AF" w:rsidRDefault="008D203D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</w:t>
            </w:r>
            <w:r w:rsidR="003B6A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0000</w:t>
            </w:r>
          </w:p>
        </w:tc>
      </w:tr>
      <w:tr w:rsidR="00863F46" w:rsidRPr="000B08A4" w14:paraId="41E4ED39" w14:textId="77777777" w:rsidTr="00B52F6E">
        <w:trPr>
          <w:trHeight w:val="150"/>
        </w:trPr>
        <w:tc>
          <w:tcPr>
            <w:tcW w:w="11199" w:type="dxa"/>
            <w:gridSpan w:val="30"/>
            <w:shd w:val="clear" w:color="auto" w:fill="auto"/>
            <w:vAlign w:val="center"/>
          </w:tcPr>
          <w:p w14:paraId="7265AE84" w14:textId="77777777" w:rsidR="00863F46" w:rsidRPr="000B08A4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B08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63F46" w:rsidRPr="0022631D" w14:paraId="1F657639" w14:textId="77777777" w:rsidTr="004E1ABD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63F46" w:rsidRPr="000B08A4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B08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9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B08A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Ընտրված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2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FA81BD0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863F46" w:rsidRPr="00392255" w14:paraId="0E779EC0" w14:textId="77777777" w:rsidTr="004E1ABD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7B07B" w14:textId="31D1616C" w:rsidR="00863F46" w:rsidRPr="005D24AF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A5380" w14:textId="6DBEA9A2" w:rsidR="00863F46" w:rsidRPr="003B24DA" w:rsidRDefault="008D203D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2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«Սմարթլայն» » ՍՊԸ</w:t>
            </w:r>
          </w:p>
        </w:tc>
        <w:tc>
          <w:tcPr>
            <w:tcW w:w="2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20FDE" w14:textId="5ADE94A1" w:rsidR="00863F46" w:rsidRPr="000E1A06" w:rsidRDefault="000E1A06" w:rsidP="00863F46">
            <w:pPr>
              <w:spacing w:before="0" w:after="0"/>
              <w:ind w:left="578" w:hanging="57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E1A06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ք</w:t>
            </w:r>
            <w:r w:rsidRPr="000E1A0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E1A0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Երևան</w:t>
            </w:r>
            <w:proofErr w:type="spellEnd"/>
            <w:r w:rsidRPr="000E1A0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8D203D" w:rsidRPr="008D2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Վարդանանց</w:t>
            </w:r>
            <w:proofErr w:type="spellEnd"/>
            <w:r w:rsidR="008D203D" w:rsidRPr="008D2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110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7A499" w14:textId="13CC60F8" w:rsidR="00863F46" w:rsidRPr="008D203D" w:rsidRDefault="008D203D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2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ssmartline@mail.ru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2391A" w14:textId="11BB825E" w:rsidR="00863F46" w:rsidRPr="004E1ABD" w:rsidRDefault="004E1ABD" w:rsidP="000E1A06">
            <w:pPr>
              <w:widowControl w:val="0"/>
              <w:spacing w:before="0" w:after="0"/>
              <w:ind w:left="-104" w:right="-111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4E1ABD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>1150009537660100</w:t>
            </w:r>
            <w:r w:rsidR="00863F46" w:rsidRPr="004E1AB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 xml:space="preserve"> «</w:t>
            </w:r>
            <w:r w:rsidRPr="004E1ABD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>ԱՄԻՕ ԲԱՆԿ</w:t>
            </w:r>
            <w:r w:rsidR="00863F46" w:rsidRPr="004E1AB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 xml:space="preserve">» ՓԲԸ 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1E43A" w14:textId="2458F87F" w:rsidR="00863F46" w:rsidRDefault="00863F46" w:rsidP="000E1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14:paraId="0DACBFA1" w14:textId="5264732A" w:rsidR="000E1A06" w:rsidRPr="000E1A06" w:rsidRDefault="008D203D" w:rsidP="000E1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1548908</w:t>
            </w:r>
          </w:p>
          <w:p w14:paraId="2DC58B24" w14:textId="52807629" w:rsidR="000E1A06" w:rsidRPr="000E1A06" w:rsidRDefault="000E1A0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63F46" w:rsidRPr="004A535F" w14:paraId="496A046D" w14:textId="77777777" w:rsidTr="00B52F6E">
        <w:trPr>
          <w:trHeight w:val="288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14:paraId="393BE26B" w14:textId="7FD7A262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4B2727" w14:paraId="3863A00B" w14:textId="77777777" w:rsidTr="00B52F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63F46" w:rsidRPr="004B2727" w:rsidRDefault="00863F46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94690AC" w:rsidR="00863F46" w:rsidRPr="004B2727" w:rsidRDefault="00863F46" w:rsidP="00863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63F46" w:rsidRPr="004B2727" w14:paraId="485BF528" w14:textId="77777777" w:rsidTr="00B52F6E">
        <w:trPr>
          <w:trHeight w:val="288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14:paraId="60FF974B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4B2727" w14:paraId="7DB42300" w14:textId="77777777" w:rsidTr="00B52F6E">
        <w:trPr>
          <w:trHeight w:val="288"/>
        </w:trPr>
        <w:tc>
          <w:tcPr>
            <w:tcW w:w="11199" w:type="dxa"/>
            <w:gridSpan w:val="30"/>
            <w:shd w:val="clear" w:color="auto" w:fill="auto"/>
            <w:vAlign w:val="center"/>
          </w:tcPr>
          <w:p w14:paraId="0AD8E25E" w14:textId="06F1BF9A" w:rsidR="00863F46" w:rsidRPr="004B2727" w:rsidRDefault="00863F46" w:rsidP="00863F4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863F46" w:rsidRPr="004B2727" w:rsidRDefault="00863F46" w:rsidP="00863F4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863F46" w:rsidRPr="004B2727" w:rsidRDefault="00863F46" w:rsidP="00863F4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863F46" w:rsidRPr="004B2727" w:rsidRDefault="00863F46" w:rsidP="00863F4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863F46" w:rsidRPr="004B2727" w:rsidRDefault="00863F46" w:rsidP="00863F4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863F46" w:rsidRPr="004B2727" w:rsidRDefault="00863F46" w:rsidP="00863F4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863F46" w:rsidRPr="004B2727" w:rsidRDefault="00863F46" w:rsidP="00863F4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:</w:t>
            </w:r>
          </w:p>
          <w:p w14:paraId="366938C8" w14:textId="7526270B" w:rsidR="00863F46" w:rsidRPr="004B2727" w:rsidRDefault="00863F46" w:rsidP="00863F4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hyperlink r:id="rId8" w:history="1">
              <w:r w:rsidRPr="004B2727">
                <w:rPr>
                  <w:rFonts w:ascii="GHEA Grapalat" w:eastAsia="Times New Roman" w:hAnsi="GHEA Grapalat" w:cs="Sylfaen"/>
                  <w:b/>
                  <w:sz w:val="12"/>
                  <w:szCs w:val="12"/>
                  <w:lang w:eastAsia="ru-RU"/>
                </w:rPr>
                <w:t>ashot.ghazaryan57@mail.ru</w:t>
              </w:r>
            </w:hyperlink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863F46" w:rsidRPr="004B2727" w14:paraId="3CC8B38C" w14:textId="77777777" w:rsidTr="00B52F6E">
        <w:trPr>
          <w:trHeight w:val="288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14:paraId="02AFA8BF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27E950AD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4B2727" w14:paraId="5484FA73" w14:textId="77777777" w:rsidTr="00B52F6E">
        <w:trPr>
          <w:trHeight w:val="475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63F46" w:rsidRPr="00FB3C73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ներգրավման</w:t>
            </w:r>
            <w:proofErr w:type="spellEnd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նպատակով</w:t>
            </w:r>
            <w:proofErr w:type="spellEnd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&lt;</w:t>
            </w:r>
            <w:proofErr w:type="spellStart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&gt; ՀՀ </w:t>
            </w:r>
            <w:proofErr w:type="spellStart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համաձայն</w:t>
            </w:r>
            <w:proofErr w:type="spellEnd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իրականացված</w:t>
            </w:r>
            <w:proofErr w:type="spellEnd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հրապարակումների</w:t>
            </w:r>
            <w:proofErr w:type="spellEnd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տեղեկությունները</w:t>
            </w:r>
            <w:proofErr w:type="spellEnd"/>
            <w:r w:rsidRPr="00FB3C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5920114D" w:rsidR="00863F46" w:rsidRPr="0045763B" w:rsidRDefault="00863F46" w:rsidP="00863F46">
            <w:pPr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proofErr w:type="spellStart"/>
            <w:r w:rsidRPr="0045763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Ծանուցվել</w:t>
            </w:r>
            <w:proofErr w:type="spellEnd"/>
            <w:r w:rsidRPr="0045763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է </w:t>
            </w:r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hyperlink r:id="rId9" w:history="1">
              <w:r w:rsidR="000E1A06" w:rsidRPr="000E1A06">
                <w:rPr>
                  <w:rFonts w:ascii="GHEA Grapalat" w:eastAsia="Times New Roman" w:hAnsi="GHEA Grapalat" w:cs="Sylfaen"/>
                  <w:b/>
                  <w:sz w:val="16"/>
                  <w:szCs w:val="16"/>
                  <w:lang w:eastAsia="ru-RU"/>
                </w:rPr>
                <w:t>naysanimminasyan@mail.ru</w:t>
              </w:r>
            </w:hyperlink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հասցեներով</w:t>
            </w:r>
            <w:proofErr w:type="spellEnd"/>
          </w:p>
        </w:tc>
      </w:tr>
      <w:tr w:rsidR="00863F46" w:rsidRPr="004B2727" w14:paraId="5A7FED5D" w14:textId="77777777" w:rsidTr="00B52F6E">
        <w:trPr>
          <w:trHeight w:val="288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14:paraId="0C88E286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A66F2DC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E56328" w14:paraId="40B30E88" w14:textId="77777777" w:rsidTr="00B52F6E">
        <w:trPr>
          <w:trHeight w:val="427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63F46" w:rsidRPr="004B2727" w:rsidRDefault="00863F46" w:rsidP="00863F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գործընթացի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շրջանակներում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հակաօրինական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գործողություններ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հայտնաբերվելու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դրանց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այդ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կապակցությամբ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ձեռնարկված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գործողությունների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նկարագիրը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CC6AAAD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Հակաօրինական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գործողություններ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հայտնաբերվել</w:t>
            </w:r>
            <w:proofErr w:type="spellEnd"/>
          </w:p>
        </w:tc>
      </w:tr>
      <w:tr w:rsidR="00863F46" w:rsidRPr="00E56328" w14:paraId="541BD7F7" w14:textId="77777777" w:rsidTr="00B52F6E">
        <w:trPr>
          <w:trHeight w:val="288"/>
        </w:trPr>
        <w:tc>
          <w:tcPr>
            <w:tcW w:w="111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E56328" w14:paraId="4DE14D25" w14:textId="77777777" w:rsidTr="00B52F6E">
        <w:trPr>
          <w:trHeight w:val="427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63F46" w:rsidRPr="004B2727" w:rsidRDefault="00863F46" w:rsidP="00863F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բողոքները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դրանց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կայացված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որոշումները</w:t>
            </w:r>
            <w:proofErr w:type="spellEnd"/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2A1800C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Բողոքներ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ներկայացվել</w:t>
            </w:r>
            <w:proofErr w:type="spellEnd"/>
          </w:p>
        </w:tc>
      </w:tr>
      <w:tr w:rsidR="00863F46" w:rsidRPr="00E56328" w14:paraId="1DAD5D5C" w14:textId="77777777" w:rsidTr="00B52F6E">
        <w:trPr>
          <w:trHeight w:val="288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14:paraId="57597369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22631D" w14:paraId="5F667D89" w14:textId="77777777" w:rsidTr="00B52F6E">
        <w:trPr>
          <w:trHeight w:val="427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63F46" w:rsidRPr="004B2727" w:rsidRDefault="00863F46" w:rsidP="00863F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B27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63F46" w:rsidRPr="004B2727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22631D" w14:paraId="406B68D6" w14:textId="77777777" w:rsidTr="00B52F6E">
        <w:trPr>
          <w:trHeight w:val="288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14:paraId="79EAD146" w14:textId="77777777" w:rsidR="00863F46" w:rsidRPr="004B2727" w:rsidRDefault="00863F46" w:rsidP="00863F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63F46" w:rsidRPr="00250748" w14:paraId="1A2BD291" w14:textId="77777777" w:rsidTr="00B52F6E">
        <w:trPr>
          <w:trHeight w:val="227"/>
        </w:trPr>
        <w:tc>
          <w:tcPr>
            <w:tcW w:w="11199" w:type="dxa"/>
            <w:gridSpan w:val="30"/>
            <w:shd w:val="clear" w:color="auto" w:fill="auto"/>
            <w:vAlign w:val="center"/>
          </w:tcPr>
          <w:p w14:paraId="73A19DB3" w14:textId="77777777" w:rsidR="00863F46" w:rsidRPr="00250748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Սույն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հայտարարության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հետ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կապված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լրացուցիչ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ստանալու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համար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կարող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եք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դիմել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համակարգող</w:t>
            </w:r>
            <w:proofErr w:type="spellEnd"/>
          </w:p>
        </w:tc>
      </w:tr>
      <w:tr w:rsidR="00863F46" w:rsidRPr="00250748" w14:paraId="002AF1AD" w14:textId="77777777" w:rsidTr="00820C97">
        <w:trPr>
          <w:trHeight w:val="47"/>
        </w:trPr>
        <w:tc>
          <w:tcPr>
            <w:tcW w:w="31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63F46" w:rsidRPr="00250748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63F46" w:rsidRPr="00250748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63F46" w:rsidRPr="00250748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63F46" w:rsidRPr="00250748" w14:paraId="6C6C269C" w14:textId="77777777" w:rsidTr="00820C97">
        <w:trPr>
          <w:trHeight w:val="47"/>
        </w:trPr>
        <w:tc>
          <w:tcPr>
            <w:tcW w:w="3119" w:type="dxa"/>
            <w:gridSpan w:val="8"/>
            <w:shd w:val="clear" w:color="auto" w:fill="auto"/>
            <w:vAlign w:val="center"/>
          </w:tcPr>
          <w:p w14:paraId="0A862370" w14:textId="724EC5A3" w:rsidR="00863F46" w:rsidRPr="00250748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Աշոտ</w:t>
            </w:r>
            <w:proofErr w:type="spellEnd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Ղազարյան</w:t>
            </w:r>
            <w:proofErr w:type="spellEnd"/>
          </w:p>
        </w:tc>
        <w:tc>
          <w:tcPr>
            <w:tcW w:w="4275" w:type="dxa"/>
            <w:gridSpan w:val="12"/>
            <w:shd w:val="clear" w:color="auto" w:fill="auto"/>
            <w:vAlign w:val="center"/>
          </w:tcPr>
          <w:p w14:paraId="570A2BE5" w14:textId="5300E072" w:rsidR="00863F46" w:rsidRPr="00250748" w:rsidRDefault="00863F46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5074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093 56 60 66</w:t>
            </w:r>
          </w:p>
        </w:tc>
        <w:tc>
          <w:tcPr>
            <w:tcW w:w="3805" w:type="dxa"/>
            <w:gridSpan w:val="10"/>
            <w:shd w:val="clear" w:color="auto" w:fill="auto"/>
            <w:vAlign w:val="center"/>
          </w:tcPr>
          <w:p w14:paraId="3C42DEDA" w14:textId="392FE47A" w:rsidR="00863F46" w:rsidRPr="00250748" w:rsidRDefault="002B7CC7" w:rsidP="00863F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="00863F46" w:rsidRPr="00250748">
                <w:rPr>
                  <w:rFonts w:ascii="GHEA Grapalat" w:eastAsia="Times New Roman" w:hAnsi="GHEA Grapalat"/>
                  <w:b/>
                  <w:bCs/>
                  <w:sz w:val="16"/>
                  <w:szCs w:val="16"/>
                  <w:lang w:eastAsia="ru-RU"/>
                </w:rPr>
                <w:t>ashot.ghazaryan57@mail.ru</w:t>
              </w:r>
            </w:hyperlink>
          </w:p>
        </w:tc>
      </w:tr>
    </w:tbl>
    <w:p w14:paraId="1160E497" w14:textId="49812FCB" w:rsidR="001021B0" w:rsidRPr="00250748" w:rsidRDefault="00624381" w:rsidP="00250748">
      <w:pPr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30311F">
        <w:rPr>
          <w:rFonts w:ascii="GHEA Grapalat" w:hAnsi="GHEA Grapalat" w:cs="GHEA Grapalat"/>
          <w:b/>
          <w:sz w:val="20"/>
          <w:szCs w:val="20"/>
          <w:lang w:val="pt-BR"/>
        </w:rPr>
        <w:t>«Գառնի-Լեռ» ԳԱՄ ԲԲԸ</w:t>
      </w:r>
    </w:p>
    <w:sectPr w:rsidR="001021B0" w:rsidRPr="00250748" w:rsidSect="00863F46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D530" w14:textId="77777777" w:rsidR="002B7CC7" w:rsidRDefault="002B7CC7" w:rsidP="0022631D">
      <w:pPr>
        <w:spacing w:before="0" w:after="0"/>
      </w:pPr>
      <w:r>
        <w:separator/>
      </w:r>
    </w:p>
  </w:endnote>
  <w:endnote w:type="continuationSeparator" w:id="0">
    <w:p w14:paraId="4B0B9156" w14:textId="77777777" w:rsidR="002B7CC7" w:rsidRDefault="002B7CC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5E89" w14:textId="77777777" w:rsidR="002B7CC7" w:rsidRDefault="002B7CC7" w:rsidP="0022631D">
      <w:pPr>
        <w:spacing w:before="0" w:after="0"/>
      </w:pPr>
      <w:r>
        <w:separator/>
      </w:r>
    </w:p>
  </w:footnote>
  <w:footnote w:type="continuationSeparator" w:id="0">
    <w:p w14:paraId="7F2730ED" w14:textId="77777777" w:rsidR="002B7CC7" w:rsidRDefault="002B7CC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BDA"/>
    <w:rsid w:val="00012170"/>
    <w:rsid w:val="00020076"/>
    <w:rsid w:val="00021687"/>
    <w:rsid w:val="00044EA8"/>
    <w:rsid w:val="00046CCF"/>
    <w:rsid w:val="00051ECE"/>
    <w:rsid w:val="00067DFF"/>
    <w:rsid w:val="0007090E"/>
    <w:rsid w:val="00073999"/>
    <w:rsid w:val="00073D66"/>
    <w:rsid w:val="00075C17"/>
    <w:rsid w:val="00087E28"/>
    <w:rsid w:val="000A3E62"/>
    <w:rsid w:val="000B0199"/>
    <w:rsid w:val="000B08A4"/>
    <w:rsid w:val="000B7DC0"/>
    <w:rsid w:val="000E08D4"/>
    <w:rsid w:val="000E1A06"/>
    <w:rsid w:val="000E4FF1"/>
    <w:rsid w:val="000F35D8"/>
    <w:rsid w:val="000F376D"/>
    <w:rsid w:val="001021B0"/>
    <w:rsid w:val="0010259C"/>
    <w:rsid w:val="00110C73"/>
    <w:rsid w:val="001123CF"/>
    <w:rsid w:val="00135999"/>
    <w:rsid w:val="00150C1E"/>
    <w:rsid w:val="00151A72"/>
    <w:rsid w:val="0017495C"/>
    <w:rsid w:val="00177384"/>
    <w:rsid w:val="001818DD"/>
    <w:rsid w:val="0018422F"/>
    <w:rsid w:val="001A1999"/>
    <w:rsid w:val="001C1BE1"/>
    <w:rsid w:val="001C75D7"/>
    <w:rsid w:val="001D1658"/>
    <w:rsid w:val="001D7D7B"/>
    <w:rsid w:val="001E0091"/>
    <w:rsid w:val="001E17BB"/>
    <w:rsid w:val="0022631D"/>
    <w:rsid w:val="002324FC"/>
    <w:rsid w:val="00250748"/>
    <w:rsid w:val="002622D9"/>
    <w:rsid w:val="002729A7"/>
    <w:rsid w:val="00295B92"/>
    <w:rsid w:val="002A08C9"/>
    <w:rsid w:val="002B7CC7"/>
    <w:rsid w:val="002C4635"/>
    <w:rsid w:val="002E1973"/>
    <w:rsid w:val="002E4E6F"/>
    <w:rsid w:val="002F16CC"/>
    <w:rsid w:val="002F1FEB"/>
    <w:rsid w:val="0030311F"/>
    <w:rsid w:val="00331966"/>
    <w:rsid w:val="00371B1D"/>
    <w:rsid w:val="00381FF3"/>
    <w:rsid w:val="00392255"/>
    <w:rsid w:val="003B24DA"/>
    <w:rsid w:val="003B2758"/>
    <w:rsid w:val="003B6A48"/>
    <w:rsid w:val="003C7219"/>
    <w:rsid w:val="003D42B9"/>
    <w:rsid w:val="003E3D40"/>
    <w:rsid w:val="003E6978"/>
    <w:rsid w:val="003F4955"/>
    <w:rsid w:val="00433E3C"/>
    <w:rsid w:val="00441E1E"/>
    <w:rsid w:val="0045763B"/>
    <w:rsid w:val="00466CFC"/>
    <w:rsid w:val="00472069"/>
    <w:rsid w:val="00474C2F"/>
    <w:rsid w:val="004764CD"/>
    <w:rsid w:val="004875E0"/>
    <w:rsid w:val="00487AA9"/>
    <w:rsid w:val="004A535F"/>
    <w:rsid w:val="004B1D44"/>
    <w:rsid w:val="004B2727"/>
    <w:rsid w:val="004C1082"/>
    <w:rsid w:val="004D078F"/>
    <w:rsid w:val="004D17B0"/>
    <w:rsid w:val="004D7E84"/>
    <w:rsid w:val="004E1ABD"/>
    <w:rsid w:val="004E376E"/>
    <w:rsid w:val="00503BCC"/>
    <w:rsid w:val="00543733"/>
    <w:rsid w:val="00546023"/>
    <w:rsid w:val="00553A25"/>
    <w:rsid w:val="00564F30"/>
    <w:rsid w:val="00565240"/>
    <w:rsid w:val="00566FC8"/>
    <w:rsid w:val="005737F9"/>
    <w:rsid w:val="0058066B"/>
    <w:rsid w:val="00582904"/>
    <w:rsid w:val="00596F8F"/>
    <w:rsid w:val="005A1BF5"/>
    <w:rsid w:val="005B1332"/>
    <w:rsid w:val="005B7874"/>
    <w:rsid w:val="005C4395"/>
    <w:rsid w:val="005D24AF"/>
    <w:rsid w:val="005D5FBD"/>
    <w:rsid w:val="005D66D1"/>
    <w:rsid w:val="005D7CB4"/>
    <w:rsid w:val="00600A39"/>
    <w:rsid w:val="006071B3"/>
    <w:rsid w:val="00607C9A"/>
    <w:rsid w:val="00624381"/>
    <w:rsid w:val="0062717B"/>
    <w:rsid w:val="006458AA"/>
    <w:rsid w:val="00646760"/>
    <w:rsid w:val="00690ECB"/>
    <w:rsid w:val="006A15CA"/>
    <w:rsid w:val="006A38B4"/>
    <w:rsid w:val="006B2E21"/>
    <w:rsid w:val="006C0266"/>
    <w:rsid w:val="006C296A"/>
    <w:rsid w:val="006C6366"/>
    <w:rsid w:val="006E0D92"/>
    <w:rsid w:val="006E1A83"/>
    <w:rsid w:val="006E558B"/>
    <w:rsid w:val="006F2779"/>
    <w:rsid w:val="007060FC"/>
    <w:rsid w:val="00743010"/>
    <w:rsid w:val="00755FEF"/>
    <w:rsid w:val="00771636"/>
    <w:rsid w:val="007732E7"/>
    <w:rsid w:val="0078682E"/>
    <w:rsid w:val="0078767E"/>
    <w:rsid w:val="00794C9E"/>
    <w:rsid w:val="007B60BC"/>
    <w:rsid w:val="007B744E"/>
    <w:rsid w:val="007F38C6"/>
    <w:rsid w:val="007F3F0D"/>
    <w:rsid w:val="007F5651"/>
    <w:rsid w:val="0081420B"/>
    <w:rsid w:val="00820C97"/>
    <w:rsid w:val="00821878"/>
    <w:rsid w:val="00863F46"/>
    <w:rsid w:val="0089692F"/>
    <w:rsid w:val="008A10B0"/>
    <w:rsid w:val="008A4BAD"/>
    <w:rsid w:val="008A5371"/>
    <w:rsid w:val="008C2883"/>
    <w:rsid w:val="008C4E62"/>
    <w:rsid w:val="008D1720"/>
    <w:rsid w:val="008D203D"/>
    <w:rsid w:val="008E493A"/>
    <w:rsid w:val="008E5644"/>
    <w:rsid w:val="008F7DDD"/>
    <w:rsid w:val="00904924"/>
    <w:rsid w:val="00906213"/>
    <w:rsid w:val="009248F4"/>
    <w:rsid w:val="00961EBC"/>
    <w:rsid w:val="009661B5"/>
    <w:rsid w:val="00985669"/>
    <w:rsid w:val="00987C8D"/>
    <w:rsid w:val="009B11F0"/>
    <w:rsid w:val="009C274B"/>
    <w:rsid w:val="009C5E0F"/>
    <w:rsid w:val="009E536E"/>
    <w:rsid w:val="009E75FF"/>
    <w:rsid w:val="00A05C6F"/>
    <w:rsid w:val="00A1555B"/>
    <w:rsid w:val="00A20CCF"/>
    <w:rsid w:val="00A2287C"/>
    <w:rsid w:val="00A306F5"/>
    <w:rsid w:val="00A31820"/>
    <w:rsid w:val="00A454D3"/>
    <w:rsid w:val="00A5619B"/>
    <w:rsid w:val="00A63501"/>
    <w:rsid w:val="00A6692E"/>
    <w:rsid w:val="00A700D5"/>
    <w:rsid w:val="00A96514"/>
    <w:rsid w:val="00AA32E4"/>
    <w:rsid w:val="00AB6A84"/>
    <w:rsid w:val="00AB6FA0"/>
    <w:rsid w:val="00AD07B9"/>
    <w:rsid w:val="00AD1489"/>
    <w:rsid w:val="00AD180F"/>
    <w:rsid w:val="00AD59DC"/>
    <w:rsid w:val="00B048D5"/>
    <w:rsid w:val="00B06BD7"/>
    <w:rsid w:val="00B11007"/>
    <w:rsid w:val="00B22B00"/>
    <w:rsid w:val="00B2529D"/>
    <w:rsid w:val="00B35590"/>
    <w:rsid w:val="00B476C5"/>
    <w:rsid w:val="00B5130F"/>
    <w:rsid w:val="00B52F6E"/>
    <w:rsid w:val="00B57636"/>
    <w:rsid w:val="00B75762"/>
    <w:rsid w:val="00B76AE4"/>
    <w:rsid w:val="00B91DE2"/>
    <w:rsid w:val="00B94EA2"/>
    <w:rsid w:val="00BA03B0"/>
    <w:rsid w:val="00BB0A93"/>
    <w:rsid w:val="00BB2FC8"/>
    <w:rsid w:val="00BD3D4E"/>
    <w:rsid w:val="00BD7DD8"/>
    <w:rsid w:val="00BF12C5"/>
    <w:rsid w:val="00BF1465"/>
    <w:rsid w:val="00BF4745"/>
    <w:rsid w:val="00C05881"/>
    <w:rsid w:val="00C176A9"/>
    <w:rsid w:val="00C22A08"/>
    <w:rsid w:val="00C35AFC"/>
    <w:rsid w:val="00C423E8"/>
    <w:rsid w:val="00C451A4"/>
    <w:rsid w:val="00C471C3"/>
    <w:rsid w:val="00C5376C"/>
    <w:rsid w:val="00C63C88"/>
    <w:rsid w:val="00C65FD5"/>
    <w:rsid w:val="00C84DF7"/>
    <w:rsid w:val="00C874F0"/>
    <w:rsid w:val="00C96337"/>
    <w:rsid w:val="00C96BED"/>
    <w:rsid w:val="00CB44D2"/>
    <w:rsid w:val="00CB6E89"/>
    <w:rsid w:val="00CC1F23"/>
    <w:rsid w:val="00CE5121"/>
    <w:rsid w:val="00CF1F70"/>
    <w:rsid w:val="00D33756"/>
    <w:rsid w:val="00D350DE"/>
    <w:rsid w:val="00D36189"/>
    <w:rsid w:val="00D41B1B"/>
    <w:rsid w:val="00D437FA"/>
    <w:rsid w:val="00D512B4"/>
    <w:rsid w:val="00D56C58"/>
    <w:rsid w:val="00D6067B"/>
    <w:rsid w:val="00D624AC"/>
    <w:rsid w:val="00D80C64"/>
    <w:rsid w:val="00DA20AD"/>
    <w:rsid w:val="00DB3330"/>
    <w:rsid w:val="00DC18C2"/>
    <w:rsid w:val="00DE06F1"/>
    <w:rsid w:val="00DE63D2"/>
    <w:rsid w:val="00DF6EC6"/>
    <w:rsid w:val="00E101BC"/>
    <w:rsid w:val="00E11BDA"/>
    <w:rsid w:val="00E214CF"/>
    <w:rsid w:val="00E223ED"/>
    <w:rsid w:val="00E243EA"/>
    <w:rsid w:val="00E30A63"/>
    <w:rsid w:val="00E33A25"/>
    <w:rsid w:val="00E36928"/>
    <w:rsid w:val="00E372B1"/>
    <w:rsid w:val="00E4188B"/>
    <w:rsid w:val="00E43F2E"/>
    <w:rsid w:val="00E54C4D"/>
    <w:rsid w:val="00E56328"/>
    <w:rsid w:val="00E66044"/>
    <w:rsid w:val="00E85A22"/>
    <w:rsid w:val="00EA01A2"/>
    <w:rsid w:val="00EA568C"/>
    <w:rsid w:val="00EA767F"/>
    <w:rsid w:val="00EB47D9"/>
    <w:rsid w:val="00EB59EE"/>
    <w:rsid w:val="00EC23C9"/>
    <w:rsid w:val="00EF1087"/>
    <w:rsid w:val="00EF16D0"/>
    <w:rsid w:val="00F03CAB"/>
    <w:rsid w:val="00F10AFE"/>
    <w:rsid w:val="00F13440"/>
    <w:rsid w:val="00F26353"/>
    <w:rsid w:val="00F31004"/>
    <w:rsid w:val="00F36009"/>
    <w:rsid w:val="00F4335D"/>
    <w:rsid w:val="00F47EA3"/>
    <w:rsid w:val="00F64167"/>
    <w:rsid w:val="00F6673B"/>
    <w:rsid w:val="00F67BBA"/>
    <w:rsid w:val="00F77AAD"/>
    <w:rsid w:val="00F916C4"/>
    <w:rsid w:val="00F91E92"/>
    <w:rsid w:val="00FB097B"/>
    <w:rsid w:val="00FB0B27"/>
    <w:rsid w:val="00FB3C73"/>
    <w:rsid w:val="00FF338A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A60695A-706F-411D-9C53-2640A334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A4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AD180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4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71C3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b">
    <w:name w:val="Table Grid"/>
    <w:basedOn w:val="a1"/>
    <w:uiPriority w:val="39"/>
    <w:rsid w:val="00566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566FC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Body Text"/>
    <w:basedOn w:val="a"/>
    <w:link w:val="ad"/>
    <w:rsid w:val="00A2287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2287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F3F0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.manavj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ine.manavj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ysanimminas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7C0A-7F0C-4DC4-B8DD-DD72CBF0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109</cp:revision>
  <cp:lastPrinted>2026-04-23T05:53:00Z</cp:lastPrinted>
  <dcterms:created xsi:type="dcterms:W3CDTF">2021-06-28T12:08:00Z</dcterms:created>
  <dcterms:modified xsi:type="dcterms:W3CDTF">2026-04-23T05:55:00Z</dcterms:modified>
</cp:coreProperties>
</file>