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5D38E77" w:rsidR="00A82AF8" w:rsidRPr="003E40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10337F">
        <w:rPr>
          <w:rFonts w:ascii="GHEA Grapalat" w:hAnsi="GHEA Grapalat"/>
          <w:i/>
          <w:sz w:val="18"/>
          <w:szCs w:val="16"/>
        </w:rPr>
        <w:t>ՀԱԷԿ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>-</w:t>
      </w:r>
      <w:r w:rsidR="0010337F">
        <w:rPr>
          <w:rFonts w:ascii="GHEA Grapalat" w:hAnsi="GHEA Grapalat"/>
          <w:i/>
          <w:sz w:val="18"/>
          <w:szCs w:val="16"/>
        </w:rPr>
        <w:t>ԳՀ</w:t>
      </w:r>
      <w:r w:rsidR="0010337F">
        <w:rPr>
          <w:rFonts w:ascii="GHEA Grapalat" w:hAnsi="GHEA Grapalat"/>
          <w:i/>
          <w:sz w:val="18"/>
          <w:szCs w:val="16"/>
          <w:lang w:val="hy-AM"/>
        </w:rPr>
        <w:t>Ծ</w:t>
      </w:r>
      <w:r w:rsidR="0010337F">
        <w:rPr>
          <w:rFonts w:ascii="GHEA Grapalat" w:hAnsi="GHEA Grapalat"/>
          <w:i/>
          <w:sz w:val="18"/>
          <w:szCs w:val="16"/>
        </w:rPr>
        <w:t>ՁԲ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>-</w:t>
      </w:r>
      <w:r w:rsidR="0010337F">
        <w:rPr>
          <w:rFonts w:ascii="GHEA Grapalat" w:hAnsi="GHEA Grapalat"/>
          <w:i/>
          <w:sz w:val="18"/>
          <w:szCs w:val="16"/>
          <w:lang w:val="hy-AM"/>
        </w:rPr>
        <w:t>4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>/2</w:t>
      </w:r>
      <w:r w:rsidR="0010337F">
        <w:rPr>
          <w:rFonts w:ascii="GHEA Grapalat" w:hAnsi="GHEA Grapalat"/>
          <w:i/>
          <w:sz w:val="18"/>
          <w:szCs w:val="16"/>
          <w:lang w:val="hy-AM"/>
        </w:rPr>
        <w:t>6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45540A39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0337F" w:rsidRPr="0010337F">
        <w:rPr>
          <w:rFonts w:ascii="GHEA Grapalat" w:hAnsi="GHEA Grapalat" w:cs="Sylfaen"/>
          <w:sz w:val="20"/>
          <w:lang w:val="af-ZA"/>
        </w:rPr>
        <w:t>ԱԿԿ-ի K-2 կոմպրեսորի էլեկտրական շարժիչի նորոգում (ստատորի վերափաթաթում)</w:t>
      </w:r>
      <w:r w:rsidR="005C403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0337F">
        <w:rPr>
          <w:rFonts w:ascii="GHEA Grapalat" w:hAnsi="GHEA Grapalat" w:cs="Sylfaen"/>
          <w:sz w:val="20"/>
          <w:lang w:val="ru-RU"/>
        </w:rPr>
        <w:t>ծառայության</w:t>
      </w:r>
      <w:proofErr w:type="spellEnd"/>
      <w:r w:rsidR="0010337F" w:rsidRPr="0010337F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0337F" w:rsidRPr="0010337F">
        <w:rPr>
          <w:rFonts w:ascii="GHEA Grapalat" w:hAnsi="GHEA Grapalat" w:cs="Sylfaen"/>
          <w:sz w:val="20"/>
          <w:lang w:val="af-ZA"/>
        </w:rPr>
        <w:t>ՀԱԷԿ-ԳՀԾՁԲ-4/26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10337F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0337F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8535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0E7A180B" w:rsidR="00AA3976" w:rsidRPr="00AA3976" w:rsidRDefault="00AA3976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10422D58" w:rsidR="00AA3976" w:rsidRPr="0010337F" w:rsidRDefault="0010337F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ԱԿԿ</w:t>
            </w:r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>-</w:t>
            </w:r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ի</w:t>
            </w:r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 w:rsidRPr="00C45480">
              <w:rPr>
                <w:rFonts w:ascii="GHEA Grapalat" w:hAnsi="GHEA Grapalat"/>
                <w:i/>
                <w:sz w:val="18"/>
                <w:szCs w:val="16"/>
              </w:rPr>
              <w:t>K</w:t>
            </w:r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-2 </w:t>
            </w:r>
            <w:proofErr w:type="spellStart"/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կոմպրեսորի</w:t>
            </w:r>
            <w:proofErr w:type="spellEnd"/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էլեկտրական</w:t>
            </w:r>
            <w:proofErr w:type="spellEnd"/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շարժիչի</w:t>
            </w:r>
            <w:proofErr w:type="spellEnd"/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նորոգում</w:t>
            </w:r>
            <w:proofErr w:type="spellEnd"/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(</w:t>
            </w:r>
            <w:proofErr w:type="spellStart"/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ստատորի</w:t>
            </w:r>
            <w:proofErr w:type="spellEnd"/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C45480">
              <w:rPr>
                <w:rFonts w:ascii="GHEA Grapalat" w:hAnsi="GHEA Grapalat"/>
                <w:i/>
                <w:sz w:val="18"/>
                <w:szCs w:val="16"/>
                <w:lang w:val="ru-RU"/>
              </w:rPr>
              <w:t>վերափաթաթում</w:t>
            </w:r>
            <w:proofErr w:type="spellEnd"/>
            <w:r w:rsidRPr="0010337F">
              <w:rPr>
                <w:rFonts w:ascii="GHEA Grapalat" w:hAnsi="GHEA Grapalat"/>
                <w:i/>
                <w:sz w:val="18"/>
                <w:szCs w:val="16"/>
                <w:lang w:val="ru-RU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83C9F40" w14:textId="77777777" w:rsidR="00AA3976" w:rsidRPr="0085353C" w:rsidRDefault="00AA3976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4949D7E3" w:rsidR="00AA3976" w:rsidRDefault="00AA3976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41AC9ED5" w:rsidR="00AA3976" w:rsidRDefault="00AA3976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1954083" w14:textId="77777777" w:rsidR="00216D8A" w:rsidRPr="00216D8A" w:rsidRDefault="00216D8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13C7D26" w:rsidR="00A82AF8" w:rsidRDefault="0010337F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10337F">
        <w:rPr>
          <w:rFonts w:ascii="GHEA Grapalat" w:hAnsi="GHEA Grapalat" w:cs="Sylfaen"/>
          <w:sz w:val="20"/>
          <w:lang w:val="af-ZA"/>
        </w:rPr>
        <w:t>ՀԱԷԿ-ԳՀԾՁԲ-4/26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5F73CE">
        <w:rPr>
          <w:rFonts w:ascii="GHEA Grapalat" w:hAnsi="GHEA Grapalat" w:cs="Sylfaen"/>
          <w:sz w:val="20"/>
          <w:lang w:val="hy-AM"/>
        </w:rPr>
        <w:t>Հայկուհի 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77777777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Haykuhi.Grigoryan@anpp.am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068DD" w14:textId="77777777" w:rsidR="001872E0" w:rsidRDefault="001872E0">
      <w:r>
        <w:separator/>
      </w:r>
    </w:p>
  </w:endnote>
  <w:endnote w:type="continuationSeparator" w:id="0">
    <w:p w14:paraId="1FCA0E71" w14:textId="77777777" w:rsidR="001872E0" w:rsidRDefault="0018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872E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872E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3889E" w14:textId="77777777" w:rsidR="001872E0" w:rsidRDefault="001872E0">
      <w:r>
        <w:separator/>
      </w:r>
    </w:p>
  </w:footnote>
  <w:footnote w:type="continuationSeparator" w:id="0">
    <w:p w14:paraId="041AE1AB" w14:textId="77777777" w:rsidR="001872E0" w:rsidRDefault="0018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0337F"/>
    <w:rsid w:val="00133C6B"/>
    <w:rsid w:val="00145A12"/>
    <w:rsid w:val="001872E0"/>
    <w:rsid w:val="001E18D3"/>
    <w:rsid w:val="00200A1E"/>
    <w:rsid w:val="00216D8A"/>
    <w:rsid w:val="003E40F6"/>
    <w:rsid w:val="003F17D6"/>
    <w:rsid w:val="00487642"/>
    <w:rsid w:val="0058767D"/>
    <w:rsid w:val="005C4038"/>
    <w:rsid w:val="005F73CE"/>
    <w:rsid w:val="006352B0"/>
    <w:rsid w:val="0064248B"/>
    <w:rsid w:val="006509A0"/>
    <w:rsid w:val="00847B18"/>
    <w:rsid w:val="0085353C"/>
    <w:rsid w:val="00923DAF"/>
    <w:rsid w:val="009B225C"/>
    <w:rsid w:val="00A82AF8"/>
    <w:rsid w:val="00A86B29"/>
    <w:rsid w:val="00AA3976"/>
    <w:rsid w:val="00AD40FA"/>
    <w:rsid w:val="00BB172E"/>
    <w:rsid w:val="00CD5426"/>
    <w:rsid w:val="00D548FA"/>
    <w:rsid w:val="00E93975"/>
    <w:rsid w:val="00EA09E3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Haykuhi Grigoryan</cp:lastModifiedBy>
  <cp:revision>14</cp:revision>
  <dcterms:created xsi:type="dcterms:W3CDTF">2022-05-30T17:04:00Z</dcterms:created>
  <dcterms:modified xsi:type="dcterms:W3CDTF">2026-02-16T07:25:00Z</dcterms:modified>
</cp:coreProperties>
</file>