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283" w:rsidRPr="008A0CE2" w:rsidRDefault="00221283" w:rsidP="00221283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221283" w:rsidRPr="008A0CE2" w:rsidRDefault="00221283" w:rsidP="00221283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221283" w:rsidRPr="008A0CE2" w:rsidRDefault="00221283" w:rsidP="00221283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1283" w:rsidRPr="008A0CE2" w:rsidRDefault="00221283" w:rsidP="0022128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A0CE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ЗАЯВЛЕНИЕ:</w:t>
      </w:r>
    </w:p>
    <w:p w:rsidR="00221283" w:rsidRPr="008A0CE2" w:rsidRDefault="00221283" w:rsidP="0022128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A0CE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признании процедуры закупки недействительной</w:t>
      </w:r>
    </w:p>
    <w:p w:rsidR="00221283" w:rsidRPr="008A0CE2" w:rsidRDefault="00221283" w:rsidP="0022128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1283" w:rsidRPr="008A0CE2" w:rsidRDefault="00221283" w:rsidP="0022128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A0CE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Код процедуры ՀՀ-ԱՄ-ԱՀ-ՀԲՄԱՇՁԲ-8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</w:t>
      </w:r>
      <w:r w:rsidRPr="008A0CE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/25</w:t>
      </w:r>
    </w:p>
    <w:p w:rsidR="00221283" w:rsidRPr="008A0CE2" w:rsidRDefault="00221283" w:rsidP="0022128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A0CE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</w:p>
    <w:p w:rsidR="00221283" w:rsidRPr="008A0CE2" w:rsidRDefault="00221283" w:rsidP="0022128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A0CE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Муниципалитет Апарана представляет ниже информацию о признании процедуры закупки </w:t>
      </w:r>
      <w:r w:rsidRPr="00221283">
        <w:rPr>
          <w:rFonts w:ascii="GHEA Grapalat" w:eastAsia="Times New Roman" w:hAnsi="GHEA Grapalat" w:cs="Sylfaen"/>
          <w:sz w:val="20"/>
          <w:szCs w:val="20"/>
          <w:lang w:val="hy-AM" w:eastAsia="ru-RU"/>
        </w:rPr>
        <w:t>строительных работ для нового парка в городе Апаран, община Апаран</w:t>
      </w:r>
      <w:r w:rsidRPr="008A0CE2">
        <w:rPr>
          <w:rFonts w:ascii="GHEA Grapalat" w:eastAsia="Times New Roman" w:hAnsi="GHEA Grapalat" w:cs="Sylfaen"/>
          <w:sz w:val="20"/>
          <w:szCs w:val="20"/>
          <w:lang w:val="hy-AM" w:eastAsia="ru-RU"/>
        </w:rPr>
        <w:t>, для своих нужд незавершенной под кодом ՀՀ-ԱՄ-ԱՀ-ՀԲՄԱՇՁԲ-8</w:t>
      </w:r>
      <w:r w:rsidRPr="00221283">
        <w:rPr>
          <w:rFonts w:ascii="GHEA Grapalat" w:eastAsia="Times New Roman" w:hAnsi="GHEA Grapalat" w:cs="Sylfaen"/>
          <w:sz w:val="20"/>
          <w:szCs w:val="20"/>
          <w:lang w:val="ru-RU" w:eastAsia="ru-RU"/>
        </w:rPr>
        <w:t>8</w:t>
      </w:r>
      <w:r w:rsidRPr="008A0CE2">
        <w:rPr>
          <w:rFonts w:ascii="GHEA Grapalat" w:eastAsia="Times New Roman" w:hAnsi="GHEA Grapalat" w:cs="Sylfaen"/>
          <w:sz w:val="20"/>
          <w:szCs w:val="20"/>
          <w:lang w:val="hy-AM" w:eastAsia="ru-RU"/>
        </w:rPr>
        <w:t>/25:.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221283" w:rsidRPr="00221283" w:rsidTr="002916B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21283" w:rsidRPr="008A0CE2" w:rsidRDefault="00221283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8A0CE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Номер Лота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21283" w:rsidRPr="008A0CE2" w:rsidRDefault="00221283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A0C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Краткое описание предмета покупки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21283" w:rsidRPr="008A0CE2" w:rsidRDefault="00221283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A0C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Имена участников процедуры закупки, если таковые имеются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21283" w:rsidRPr="008A0CE2" w:rsidRDefault="00221283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8A0C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Закупочная процедура признана незавершенной в соответствии с частью 1 статьи 37 Закона РА "О закупках"</w:t>
            </w:r>
          </w:p>
          <w:p w:rsidR="00221283" w:rsidRPr="008A0CE2" w:rsidRDefault="00221283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A0C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/подчеркнуть нужную строку/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21283" w:rsidRPr="008A0CE2" w:rsidRDefault="00221283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A0C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Краткая информация об основаниях признания процедуры закупки недействительной</w:t>
            </w:r>
          </w:p>
        </w:tc>
      </w:tr>
      <w:tr w:rsidR="00221283" w:rsidRPr="008A0CE2" w:rsidTr="002916B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21283" w:rsidRPr="008A0CE2" w:rsidRDefault="00221283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A0C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21283" w:rsidRPr="008A0CE2" w:rsidRDefault="00221283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2128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строительных работ для нового парка в городе Апаран, община Апаран</w:t>
            </w:r>
            <w:bookmarkStart w:id="0" w:name="_GoBack"/>
            <w:bookmarkEnd w:id="0"/>
          </w:p>
        </w:tc>
        <w:tc>
          <w:tcPr>
            <w:tcW w:w="2713" w:type="dxa"/>
            <w:shd w:val="clear" w:color="auto" w:fill="auto"/>
            <w:vAlign w:val="center"/>
          </w:tcPr>
          <w:p w:rsidR="00221283" w:rsidRPr="008A0CE2" w:rsidRDefault="00221283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  <w:r w:rsidRPr="008A0CE2"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w:t>-</w:t>
            </w:r>
          </w:p>
          <w:p w:rsidR="00221283" w:rsidRPr="008A0CE2" w:rsidRDefault="00221283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21283" w:rsidRPr="008A0CE2" w:rsidRDefault="00221283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221283" w:rsidRPr="008A0CE2" w:rsidRDefault="00221283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A0CE2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из </w:t>
            </w:r>
            <w:r w:rsidRPr="008A0CE2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</w:t>
            </w:r>
            <w:r w:rsidRPr="008A0CE2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-го пункта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21283" w:rsidRPr="008A0CE2" w:rsidRDefault="00221283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A0C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Заявки не поданы.</w:t>
            </w:r>
          </w:p>
        </w:tc>
      </w:tr>
    </w:tbl>
    <w:p w:rsidR="00221283" w:rsidRPr="008A0CE2" w:rsidRDefault="00221283" w:rsidP="0022128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221283" w:rsidRPr="008A0CE2" w:rsidRDefault="00221283" w:rsidP="0022128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221283" w:rsidRPr="008A0CE2" w:rsidRDefault="00221283" w:rsidP="0022128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A0CE2"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получения дополнительной информации об этом объявлении, пожалуйста, обращайтесь:</w:t>
      </w:r>
    </w:p>
    <w:p w:rsidR="00221283" w:rsidRPr="008A0CE2" w:rsidRDefault="00221283" w:rsidP="0022128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A0CE2">
        <w:rPr>
          <w:rFonts w:ascii="GHEA Grapalat" w:eastAsia="Times New Roman" w:hAnsi="GHEA Grapalat" w:cs="Sylfaen"/>
          <w:sz w:val="20"/>
          <w:szCs w:val="20"/>
          <w:lang w:val="af-ZA" w:eastAsia="ru-RU"/>
        </w:rPr>
        <w:t>Мариам Айрапетяну, координатор по закупкам с кодом ՀՀ-ԱՄ-ԱՀ-ՀԲՄԱՇՁԲ-8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Pr="008A0CE2">
        <w:rPr>
          <w:rFonts w:ascii="GHEA Grapalat" w:eastAsia="Times New Roman" w:hAnsi="GHEA Grapalat" w:cs="Sylfaen"/>
          <w:sz w:val="20"/>
          <w:szCs w:val="20"/>
          <w:lang w:val="af-ZA" w:eastAsia="ru-RU"/>
        </w:rPr>
        <w:t>/25</w:t>
      </w:r>
    </w:p>
    <w:p w:rsidR="00221283" w:rsidRPr="008A0CE2" w:rsidRDefault="00221283" w:rsidP="0022128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A0CE2">
        <w:rPr>
          <w:rFonts w:ascii="GHEA Grapalat" w:eastAsia="Times New Roman" w:hAnsi="GHEA Grapalat" w:cs="Sylfaen"/>
          <w:sz w:val="20"/>
          <w:szCs w:val="20"/>
          <w:lang w:val="af-ZA" w:eastAsia="ru-RU"/>
        </w:rPr>
        <w:t>Телефон: +37494-23-18-93.</w:t>
      </w:r>
    </w:p>
    <w:p w:rsidR="00221283" w:rsidRPr="008A0CE2" w:rsidRDefault="00221283" w:rsidP="00221283">
      <w:pPr>
        <w:spacing w:after="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A0CE2">
        <w:rPr>
          <w:rFonts w:ascii="GHEA Grapalat" w:eastAsia="Times New Roman" w:hAnsi="GHEA Grapalat" w:cs="Sylfaen"/>
          <w:sz w:val="20"/>
          <w:szCs w:val="20"/>
          <w:lang w:val="hy-AM" w:eastAsia="ru-RU"/>
        </w:rPr>
        <w:t>Электронная почта: haykhovsepyanhv@mail.ru.</w:t>
      </w:r>
    </w:p>
    <w:p w:rsidR="00221283" w:rsidRPr="008A0CE2" w:rsidRDefault="00221283" w:rsidP="00221283">
      <w:pPr>
        <w:spacing w:after="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221283" w:rsidRPr="008A0CE2" w:rsidRDefault="00221283" w:rsidP="00221283">
      <w:pPr>
        <w:spacing w:after="0"/>
        <w:rPr>
          <w:lang w:val="hy-AM"/>
        </w:rPr>
      </w:pPr>
      <w:r w:rsidRPr="008A0CE2">
        <w:rPr>
          <w:rFonts w:ascii="GHEA Grapalat" w:eastAsia="Times New Roman" w:hAnsi="GHEA Grapalat" w:cs="Sylfaen"/>
          <w:sz w:val="20"/>
          <w:szCs w:val="20"/>
          <w:lang w:val="hy-AM" w:eastAsia="ru-RU"/>
        </w:rPr>
        <w:t>Заказчик: Апаранский муниципалитет</w:t>
      </w:r>
    </w:p>
    <w:p w:rsidR="00221283" w:rsidRPr="008A0CE2" w:rsidRDefault="00221283" w:rsidP="00221283">
      <w:pPr>
        <w:spacing w:after="0"/>
      </w:pPr>
    </w:p>
    <w:p w:rsidR="00221283" w:rsidRPr="008A0CE2" w:rsidRDefault="00221283" w:rsidP="00221283"/>
    <w:p w:rsidR="00221283" w:rsidRPr="008A0CE2" w:rsidRDefault="00221283" w:rsidP="00221283"/>
    <w:p w:rsidR="00221283" w:rsidRPr="008A0CE2" w:rsidRDefault="00221283" w:rsidP="00221283"/>
    <w:p w:rsidR="00221283" w:rsidRDefault="00221283" w:rsidP="00221283"/>
    <w:p w:rsidR="009C1B0A" w:rsidRDefault="009C1B0A"/>
    <w:sectPr w:rsidR="009C1B0A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21283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221283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21283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83"/>
    <w:rsid w:val="00221283"/>
    <w:rsid w:val="009C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21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21283"/>
  </w:style>
  <w:style w:type="character" w:styleId="a5">
    <w:name w:val="page number"/>
    <w:basedOn w:val="a0"/>
    <w:rsid w:val="002212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21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21283"/>
  </w:style>
  <w:style w:type="character" w:styleId="a5">
    <w:name w:val="page number"/>
    <w:basedOn w:val="a0"/>
    <w:rsid w:val="00221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2025-08-25T08:59:00Z</dcterms:created>
  <dcterms:modified xsi:type="dcterms:W3CDTF">2025-08-25T09:02:00Z</dcterms:modified>
</cp:coreProperties>
</file>