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633" w:rsidRPr="00EE0633" w:rsidRDefault="00EE0633" w:rsidP="001F7636">
      <w:pPr>
        <w:spacing w:after="0" w:line="480" w:lineRule="auto"/>
        <w:ind w:firstLine="567"/>
        <w:jc w:val="right"/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i/>
          <w:sz w:val="18"/>
          <w:szCs w:val="20"/>
          <w:lang w:eastAsia="ru-RU"/>
        </w:rPr>
        <w:t xml:space="preserve">                                                                                                                              </w:t>
      </w:r>
    </w:p>
    <w:p w:rsidR="00EE0633" w:rsidRPr="00EE0633" w:rsidRDefault="00EE0633" w:rsidP="00EE063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EE0633" w:rsidRPr="00EE0633" w:rsidRDefault="00EE0633" w:rsidP="00EE063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կնքված պայմանագրում կատարված փոփոխությունների մասին </w:t>
      </w:r>
    </w:p>
    <w:p w:rsidR="00EE0633" w:rsidRPr="00EE0633" w:rsidRDefault="00EE0633" w:rsidP="00EE06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:rsidR="00EE0633" w:rsidRPr="00EE0633" w:rsidRDefault="00EE0633" w:rsidP="00724B2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D329F9" w:rsidRPr="00D329F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ԱԳՆ Դիվանագիտական դպրոց ՊՈԱԿ-ը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</w:t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="00D329F9" w:rsidRPr="00D329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Տպագրական աշխատանքների  կատարման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D329F9" w:rsidRPr="00D329F9">
        <w:rPr>
          <w:rFonts w:ascii="GHEA Grapalat" w:eastAsia="Times New Roman" w:hAnsi="GHEA Grapalat" w:cs="Sylfaen"/>
          <w:sz w:val="20"/>
          <w:szCs w:val="20"/>
          <w:lang w:val="af-ZA" w:eastAsia="ru-RU"/>
        </w:rPr>
        <w:t>ԱԳՆ-ԴԴ-ԳՀԱՇՁԲ-21/1</w:t>
      </w:r>
      <w:r w:rsidR="00D329F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արդյունքում </w:t>
      </w:r>
      <w:r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C71842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D329F9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329F9">
        <w:rPr>
          <w:rFonts w:ascii="GHEA Grapalat" w:eastAsia="Times New Roman" w:hAnsi="GHEA Grapalat" w:cs="Sylfaen"/>
          <w:sz w:val="20"/>
          <w:szCs w:val="20"/>
          <w:lang w:val="af-ZA" w:eastAsia="ru-RU"/>
        </w:rPr>
        <w:t>սեպտեմբերի</w:t>
      </w:r>
      <w:r w:rsidR="00A607D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258EB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D329F9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N </w:t>
      </w:r>
      <w:r w:rsidR="00D329F9" w:rsidRPr="00D329F9">
        <w:rPr>
          <w:rFonts w:ascii="GHEA Grapalat" w:eastAsia="Times New Roman" w:hAnsi="GHEA Grapalat" w:cs="Sylfaen"/>
          <w:sz w:val="20"/>
          <w:szCs w:val="20"/>
          <w:lang w:val="af-ZA" w:eastAsia="ru-RU"/>
        </w:rPr>
        <w:t>ԱԳՆ-ԴԴ-ԳՀԱՇՁԲ-21/1</w:t>
      </w:r>
      <w:r w:rsidR="00C7184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անագրում 20</w:t>
      </w:r>
      <w:r w:rsidR="00C71842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8258EB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A607D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r w:rsidR="00D329F9">
        <w:rPr>
          <w:rFonts w:ascii="GHEA Grapalat" w:eastAsia="Times New Roman" w:hAnsi="GHEA Grapalat" w:cs="Sylfaen"/>
          <w:sz w:val="20"/>
          <w:szCs w:val="20"/>
          <w:lang w:val="af-ZA" w:eastAsia="ru-RU"/>
        </w:rPr>
        <w:t>սեպտեմբերի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607D3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D329F9">
        <w:rPr>
          <w:rFonts w:ascii="GHEA Grapalat" w:eastAsia="Times New Roman" w:hAnsi="GHEA Grapalat" w:cs="Sylfaen"/>
          <w:sz w:val="20"/>
          <w:szCs w:val="20"/>
          <w:lang w:val="af-ZA" w:eastAsia="ru-RU"/>
        </w:rPr>
        <w:t>7</w:t>
      </w:r>
      <w:r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կատարված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փոփոխությունների վերաբերյալ համառոտ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տեղեկատվությունը և կատարված փոփոխությունը պարունակող` </w:t>
      </w:r>
    </w:p>
    <w:p w:rsidR="00EE0633" w:rsidRPr="00EE0633" w:rsidRDefault="00EE0633" w:rsidP="00EE0633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երկկողմ հաստատված փաստաթղթի պատճենը</w:t>
      </w:r>
      <w:r w:rsidRPr="00EE063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առաջացման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պատճառ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–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329F9" w:rsidRPr="00D329F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կառավարության 2017 թվականի մայիսի 4-ի N 526-Ն որոշման 56-րդ կետը և 22.09.2021թ. կնքված N ԱԳՆ-ԴԴ-ԳՀԱՇՁԲ-21/1  պայմանագրի (այսուհետ՝ Պայմանագիր) 7.5 կետ</w:t>
      </w:r>
      <w:r w:rsidR="00D329F9">
        <w:rPr>
          <w:rFonts w:ascii="GHEA Grapalat" w:eastAsia="Times New Roman" w:hAnsi="GHEA Grapalat" w:cs="Sylfaen"/>
          <w:sz w:val="20"/>
          <w:szCs w:val="20"/>
          <w:lang w:val="af-ZA" w:eastAsia="ru-RU"/>
        </w:rPr>
        <w:t>ը:</w:t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</w:t>
      </w: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նկարագրություն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 </w:t>
      </w:r>
      <w:r w:rsidR="00D329F9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պայմանագրում կատարվելիք աշխատանքների 10%-ի ավելացում:</w:t>
      </w:r>
    </w:p>
    <w:p w:rsidR="00EE0633" w:rsidRPr="00EE0633" w:rsidRDefault="00EE0633" w:rsidP="00EE0633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u w:val="single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հիմնավորում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329F9" w:rsidRPr="00D329F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ՀՀ կառավարության 2017 թվականի մայիսի 4-ի N 526-Ն որոշման 56-րդ կետը և 22.09.2021թ. կնքված N ԱԳՆ-ԴԴ-ԳՀԱՇՁԲ-21/1  պայմանագրի (այսուհետ՝ Պայմանագիր) 7.5 կետը:</w:t>
      </w:r>
      <w:r w:rsidR="00D329F9" w:rsidRPr="00D329F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="00D329F9" w:rsidRPr="00D329F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="00D329F9" w:rsidRPr="00D329F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="00D329F9" w:rsidRPr="00D329F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="00D329F9" w:rsidRPr="00D329F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  <w:t xml:space="preserve">    </w:t>
      </w:r>
      <w:r w:rsidR="0084670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EE0633" w:rsidRPr="00EE0633" w:rsidRDefault="00EE0633" w:rsidP="00EE0633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EE0633" w:rsidRPr="00EE0633" w:rsidRDefault="00EE0633" w:rsidP="00EE06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D329F9" w:rsidRPr="00D329F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  <w:t>ՀՀ ԱԳՆ Դիվանագիտական դպրոց ՊՈԱԿ</w:t>
      </w:r>
      <w:bookmarkStart w:id="0" w:name="_GoBack"/>
      <w:bookmarkEnd w:id="0"/>
    </w:p>
    <w:p w:rsidR="00755A11" w:rsidRPr="00724B25" w:rsidRDefault="00755A11">
      <w:pPr>
        <w:rPr>
          <w:lang w:val="af-ZA"/>
        </w:rPr>
      </w:pPr>
    </w:p>
    <w:sectPr w:rsidR="00755A11" w:rsidRPr="00724B25" w:rsidSect="003604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356" w:rsidRDefault="00F57356">
      <w:pPr>
        <w:spacing w:after="0" w:line="240" w:lineRule="auto"/>
      </w:pPr>
      <w:r>
        <w:separator/>
      </w:r>
    </w:p>
  </w:endnote>
  <w:endnote w:type="continuationSeparator" w:id="0">
    <w:p w:rsidR="00F57356" w:rsidRDefault="00F57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E06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F5735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F57356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F573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356" w:rsidRDefault="00F57356">
      <w:pPr>
        <w:spacing w:after="0" w:line="240" w:lineRule="auto"/>
      </w:pPr>
      <w:r>
        <w:separator/>
      </w:r>
    </w:p>
  </w:footnote>
  <w:footnote w:type="continuationSeparator" w:id="0">
    <w:p w:rsidR="00F57356" w:rsidRDefault="00F57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F573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F573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F573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A11"/>
    <w:rsid w:val="000F1277"/>
    <w:rsid w:val="001F7636"/>
    <w:rsid w:val="00261033"/>
    <w:rsid w:val="0038678D"/>
    <w:rsid w:val="00560C35"/>
    <w:rsid w:val="005B2FE1"/>
    <w:rsid w:val="00724B25"/>
    <w:rsid w:val="00754309"/>
    <w:rsid w:val="00755A11"/>
    <w:rsid w:val="008258EB"/>
    <w:rsid w:val="00846706"/>
    <w:rsid w:val="00A566FC"/>
    <w:rsid w:val="00A607D3"/>
    <w:rsid w:val="00C71842"/>
    <w:rsid w:val="00C8116C"/>
    <w:rsid w:val="00CD0270"/>
    <w:rsid w:val="00D329F9"/>
    <w:rsid w:val="00D74422"/>
    <w:rsid w:val="00E97826"/>
    <w:rsid w:val="00EE0633"/>
    <w:rsid w:val="00F5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0E8B1"/>
  <w15:docId w15:val="{411F7D61-EA4A-44BA-9CEA-6CB310CB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0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633"/>
  </w:style>
  <w:style w:type="paragraph" w:styleId="Footer">
    <w:name w:val="footer"/>
    <w:basedOn w:val="Normal"/>
    <w:link w:val="FooterChar"/>
    <w:uiPriority w:val="99"/>
    <w:semiHidden/>
    <w:unhideWhenUsed/>
    <w:rsid w:val="00EE0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633"/>
  </w:style>
  <w:style w:type="character" w:styleId="PageNumber">
    <w:name w:val="page number"/>
    <w:basedOn w:val="DefaultParagraphFont"/>
    <w:rsid w:val="00EE0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2017-11-17T06:20:00Z</cp:lastPrinted>
  <dcterms:created xsi:type="dcterms:W3CDTF">2017-11-10T06:56:00Z</dcterms:created>
  <dcterms:modified xsi:type="dcterms:W3CDTF">2021-09-27T06:52:00Z</dcterms:modified>
</cp:coreProperties>
</file>