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7E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159A85B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640770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0C6FF37E" w14:textId="520547CC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A2561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C406CB" w:rsidRPr="00C406CB">
        <w:rPr>
          <w:rFonts w:ascii="Arial Unicode" w:hAnsi="Arial Unicode"/>
          <w:b/>
          <w:color w:val="FF0000"/>
          <w:sz w:val="20"/>
          <w:szCs w:val="20"/>
          <w:lang w:val="ru-RU"/>
        </w:rPr>
        <w:t>9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A2561">
        <w:rPr>
          <w:rFonts w:ascii="Arial Unicode" w:hAnsi="Arial Unicode"/>
          <w:b/>
          <w:color w:val="FF0000"/>
          <w:sz w:val="20"/>
          <w:szCs w:val="20"/>
          <w:lang w:val="ru-RU"/>
        </w:rPr>
        <w:t>Ок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DDCD4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5BD5221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1A8A8A47" w14:textId="5B95ADA8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C406C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ԱԱԾ-ՏՆՏՎ-ԳՀԱՊՁԲ-23/1-ՇԱՐԺԱԿԱՆ ՇԵՆՔԵՐ</w:t>
      </w:r>
      <w:r w:rsidRPr="00EF0443">
        <w:rPr>
          <w:rFonts w:ascii="Arial Unicode" w:hAnsi="Arial Unicode"/>
          <w:b/>
          <w:lang w:val="ru-RU"/>
        </w:rPr>
        <w:t>»</w:t>
      </w:r>
    </w:p>
    <w:p w14:paraId="4FE7942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022C0F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F5433CC" w14:textId="65B7F72B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5B6830" w:rsidRPr="005B6830">
        <w:rPr>
          <w:rFonts w:ascii="Arial Unicode" w:hAnsi="Arial Unicode"/>
          <w:b/>
          <w:color w:val="FF0000"/>
          <w:sz w:val="20"/>
          <w:szCs w:val="20"/>
          <w:lang w:val="ru-RU"/>
        </w:rPr>
        <w:t>МОДУЛЬНЫХ И ПЕРЕДВИЖНЫХ ЗДАНИЙ</w:t>
      </w:r>
      <w:r w:rsidR="00F9620B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C53FABF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0CC72F8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076319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15963DE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3D5918B6" w14:textId="48419305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5B6830" w:rsidRPr="005B6830">
        <w:rPr>
          <w:rFonts w:ascii="Arial Unicode" w:hAnsi="Arial Unicode"/>
          <w:b/>
          <w:color w:val="FF0000"/>
          <w:sz w:val="20"/>
          <w:szCs w:val="20"/>
          <w:lang w:val="ru-RU"/>
        </w:rPr>
        <w:t>МОДУЛЬНЫХ И ПЕРЕДВИЖНЫХ ЗДАНИЙ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E15C88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44BA7E5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418CC7C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50D8519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15BFE2B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7D68F81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3F028F5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6042596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C6D430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6B11F43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44091E5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2CDDB0A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4FCE76E4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3EB3F793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192D87B7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02BC2BA2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07E2A98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D8DE142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6707633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175A2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38E28B2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6000D1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2B02E34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28D4FB6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0DBE2AA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537779B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298590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040017A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1299242A" w14:textId="167E80F4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406C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27.10.2023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180D0A5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47529674" w14:textId="353565D9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Л</w:t>
      </w:r>
      <w:r w:rsid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иа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не</w:t>
      </w:r>
      <w:r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 xml:space="preserve"> </w:t>
      </w:r>
      <w:r w:rsidR="009437D1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4662BAB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54A2629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4AC04D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643178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6EA8B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EF4D32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56771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3D2345B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0D360B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D7218B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4D2A1E5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63DB842A" w14:textId="3FD77DAB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406C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27.10.2023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776A29C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3ED2A8E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32A6F43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49F2FE2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0A0DE04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162257D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D45058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BF0D83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01A3923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7B2D38D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10E9BF4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725B2CC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2ED2AEE8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638CCC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B930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42A19F2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4D6343EE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7431D41B" w14:textId="77777777" w:rsidR="00FA2B15" w:rsidRPr="00D01B9C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36A2F710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24ECDFF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2E595862" w14:textId="4CABBBD8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Л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 xml:space="preserve">. </w:t>
      </w:r>
      <w:r w:rsidR="009437D1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Хачатрян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34A063E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82610A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375AA2AD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2B1F9A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86FB90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336DCD7B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1670BF6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7E6C86F8" w14:textId="5E2CB1EC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01B9C" w:rsidRPr="00D01B9C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2482D826" w14:textId="75F1512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5B3693" w:rsidRPr="006F2CD4">
        <w:rPr>
          <w:rFonts w:ascii="GHEA Grapalat" w:hAnsi="GHEA Grapalat"/>
          <w:b/>
          <w:sz w:val="19"/>
          <w:szCs w:val="19"/>
          <w:lang w:val="af-ZA"/>
        </w:rPr>
        <w:t xml:space="preserve">` </w:t>
      </w:r>
      <w:r w:rsidR="005B3693" w:rsidRPr="006F2CD4">
        <w:rPr>
          <w:rStyle w:val="20"/>
          <w:rFonts w:eastAsiaTheme="minorEastAsia"/>
          <w:lang w:val="af-ZA"/>
        </w:rPr>
        <w:t>tv</w:t>
      </w:r>
      <w:r w:rsidR="005B3693" w:rsidRPr="00977FB7">
        <w:rPr>
          <w:rStyle w:val="20"/>
          <w:rFonts w:eastAsiaTheme="minorEastAsia"/>
          <w:lang w:val="af-ZA"/>
        </w:rPr>
        <w:t>tender</w:t>
      </w:r>
      <w:r w:rsidR="005B3693" w:rsidRPr="006F2CD4">
        <w:rPr>
          <w:rStyle w:val="20"/>
          <w:rFonts w:eastAsiaTheme="minorEastAsia"/>
          <w:lang w:val="af-ZA"/>
        </w:rPr>
        <w:t>@sns.am</w:t>
      </w:r>
    </w:p>
    <w:p w14:paraId="4AAAED9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A6A88A3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04089E9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59B81A3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06D254ED" w14:textId="1A95EEE0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C406C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ՀՀ ԱԱԾ-ՏՆՏՎ-ԳՀԱՊՁԲ-23/1-ՇԱՐԺԱԿԱՆ </w:t>
      </w:r>
      <w:proofErr w:type="gramStart"/>
      <w:r w:rsidR="00C406C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ՇԵՆՔԵՐ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4E10AA4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7060C5F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B96CD8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3585EC7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20390037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45CA04A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220C611" w14:textId="7BA48D50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C406C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ԱԱԾ-ՏՆՏՎ-ԳՀԱՊՁԲ-23/1-ՇԱՐԺԱԿԱՆ ՇԵՆՔԵՐ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6E5B66BF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3818ED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5C52C0A0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DB49C2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4D68E4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761E2AF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631D6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3B6B999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29F0E17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907873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0DB777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E83D1D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72155634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3798FED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374E14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5F27D70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32C3111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0072C22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4D8EE0C7" w14:textId="6A49F45D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C406C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ՀՀ ԱԱԾ-ՏՆՏՎ-ԳՀԱՊՁԲ-23/1-ՇԱՐԺԱԿԱՆ </w:t>
      </w:r>
      <w:proofErr w:type="gramStart"/>
      <w:r w:rsidR="00C406C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ՇԵՆՔԵՐ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7D521C3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21255A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46DE86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77A6CE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1EAF879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4EF1B13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928E43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20C742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73FEDE3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5B6830" w14:paraId="32354B7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0A95DC68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B6830" w14:paraId="296B5CC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419BD05E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1195875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07591E9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193096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D4176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92B2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DCDB0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CCA71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D32F2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8B1950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4DF51C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652033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351EB0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E0FDEF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FAE02B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01AAAE3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BE9A9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74EFC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E96FD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1378693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81E69F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51D44B6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85D6F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C417EA2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D69DD8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164E0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60797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AEE0B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7A402A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5A0615B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67CA4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CFFEF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DEEA8D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70BDDE4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7559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DE9AD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8A804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4FACB3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F0605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512498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99C872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A1D17EE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3452350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0C9F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04F37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392BD88F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21FAA4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73D47F2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3A1F8DDB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791E080" w14:textId="77777777" w:rsidR="00FA2B15" w:rsidRDefault="00FA2B15" w:rsidP="00FA2B15"/>
    <w:p w14:paraId="625E7573" w14:textId="77777777" w:rsidR="00FA2B15" w:rsidRDefault="00FA2B15" w:rsidP="00FA2B15"/>
    <w:p w14:paraId="5CCCACA5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7B50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4CE7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5B3693"/>
    <w:rsid w:val="005B6830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0B95"/>
    <w:rsid w:val="00713C2B"/>
    <w:rsid w:val="00763F79"/>
    <w:rsid w:val="007739B7"/>
    <w:rsid w:val="00782E75"/>
    <w:rsid w:val="007C1626"/>
    <w:rsid w:val="007F2445"/>
    <w:rsid w:val="008000BF"/>
    <w:rsid w:val="0083763C"/>
    <w:rsid w:val="00876FC5"/>
    <w:rsid w:val="00886FB1"/>
    <w:rsid w:val="00925041"/>
    <w:rsid w:val="009308F6"/>
    <w:rsid w:val="009437D1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06CB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01B9C"/>
    <w:rsid w:val="00D155B5"/>
    <w:rsid w:val="00D231D2"/>
    <w:rsid w:val="00D435CD"/>
    <w:rsid w:val="00D60B6B"/>
    <w:rsid w:val="00D91F29"/>
    <w:rsid w:val="00DA2561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9620B"/>
    <w:rsid w:val="00FA2B15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0C8"/>
  <w15:docId w15:val="{D956A9C9-47A1-43FA-814B-8FF21EE6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5B369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B369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64</cp:revision>
  <cp:lastPrinted>2023-09-28T12:22:00Z</cp:lastPrinted>
  <dcterms:created xsi:type="dcterms:W3CDTF">2019-06-20T08:10:00Z</dcterms:created>
  <dcterms:modified xsi:type="dcterms:W3CDTF">2023-10-19T12:35:00Z</dcterms:modified>
</cp:coreProperties>
</file>