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Pr="009E141C" w:rsidRDefault="00CD7003" w:rsidP="00C75836">
      <w:pPr>
        <w:pStyle w:val="af3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9E141C" w:rsidRDefault="00CD7003" w:rsidP="00545115">
      <w:pPr>
        <w:jc w:val="right"/>
        <w:rPr>
          <w:rFonts w:ascii="GHEA Grapalat" w:hAnsi="GHEA Grapalat"/>
          <w:sz w:val="16"/>
          <w:szCs w:val="16"/>
        </w:rPr>
      </w:pPr>
    </w:p>
    <w:p w:rsidR="00CD7003" w:rsidRPr="009E141C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proofErr w:type="spellStart"/>
      <w:r w:rsidRPr="009E141C"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 w:rsidRPr="009E141C">
        <w:rPr>
          <w:rFonts w:ascii="GHEA Grapalat" w:hAnsi="GHEA Grapalat" w:cs="Sylfaen"/>
          <w:i/>
          <w:sz w:val="16"/>
          <w:szCs w:val="16"/>
        </w:rPr>
        <w:t xml:space="preserve"> N 4 </w:t>
      </w:r>
    </w:p>
    <w:p w:rsidR="00CD7003" w:rsidRPr="009E141C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9E141C">
        <w:rPr>
          <w:rFonts w:ascii="GHEA Grapalat" w:hAnsi="GHEA Grapalat" w:cs="Sylfaen"/>
          <w:i/>
          <w:sz w:val="16"/>
          <w:szCs w:val="16"/>
        </w:rPr>
        <w:t xml:space="preserve">ՀՀ </w:t>
      </w:r>
      <w:proofErr w:type="spellStart"/>
      <w:r w:rsidRPr="009E141C">
        <w:rPr>
          <w:rFonts w:ascii="GHEA Grapalat" w:hAnsi="GHEA Grapalat" w:cs="Sylfaen"/>
          <w:i/>
          <w:sz w:val="16"/>
          <w:szCs w:val="16"/>
        </w:rPr>
        <w:t>ֆինանսների</w:t>
      </w:r>
      <w:proofErr w:type="spellEnd"/>
      <w:r w:rsidRPr="009E141C">
        <w:rPr>
          <w:rFonts w:ascii="GHEA Grapalat" w:hAnsi="GHEA Grapalat" w:cs="Sylfaen"/>
          <w:i/>
          <w:sz w:val="16"/>
          <w:szCs w:val="16"/>
        </w:rPr>
        <w:t xml:space="preserve"> </w:t>
      </w:r>
      <w:proofErr w:type="spellStart"/>
      <w:r w:rsidRPr="009E141C">
        <w:rPr>
          <w:rFonts w:ascii="GHEA Grapalat" w:hAnsi="GHEA Grapalat" w:cs="Sylfaen"/>
          <w:i/>
          <w:sz w:val="16"/>
          <w:szCs w:val="16"/>
        </w:rPr>
        <w:t>նախարարի</w:t>
      </w:r>
      <w:proofErr w:type="spellEnd"/>
      <w:r w:rsidRPr="009E141C">
        <w:rPr>
          <w:rFonts w:ascii="GHEA Grapalat" w:hAnsi="GHEA Grapalat" w:cs="Sylfaen"/>
          <w:i/>
          <w:sz w:val="16"/>
          <w:szCs w:val="16"/>
        </w:rPr>
        <w:t xml:space="preserve"> 2017 </w:t>
      </w:r>
      <w:proofErr w:type="spellStart"/>
      <w:r w:rsidRPr="009E141C">
        <w:rPr>
          <w:rFonts w:ascii="GHEA Grapalat" w:hAnsi="GHEA Grapalat" w:cs="Sylfaen"/>
          <w:i/>
          <w:sz w:val="16"/>
          <w:szCs w:val="16"/>
        </w:rPr>
        <w:t>թվականի</w:t>
      </w:r>
      <w:proofErr w:type="spellEnd"/>
      <w:r w:rsidRPr="009E141C">
        <w:rPr>
          <w:rFonts w:ascii="GHEA Grapalat" w:hAnsi="GHEA Grapalat" w:cs="Sylfaen"/>
          <w:i/>
          <w:sz w:val="16"/>
          <w:szCs w:val="16"/>
        </w:rPr>
        <w:t xml:space="preserve"> </w:t>
      </w:r>
    </w:p>
    <w:p w:rsidR="00CD7003" w:rsidRPr="009E141C" w:rsidRDefault="00CD7003" w:rsidP="00B10DA0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proofErr w:type="spellStart"/>
      <w:proofErr w:type="gramStart"/>
      <w:r w:rsidRPr="009E141C">
        <w:rPr>
          <w:rFonts w:ascii="GHEA Grapalat" w:hAnsi="GHEA Grapalat" w:cs="Sylfaen"/>
          <w:i/>
          <w:sz w:val="16"/>
          <w:szCs w:val="16"/>
        </w:rPr>
        <w:t>մայիսի</w:t>
      </w:r>
      <w:proofErr w:type="spellEnd"/>
      <w:proofErr w:type="gramEnd"/>
      <w:r w:rsidRPr="009E141C">
        <w:rPr>
          <w:rFonts w:ascii="GHEA Grapalat" w:hAnsi="GHEA Grapalat" w:cs="Sylfaen"/>
          <w:i/>
          <w:sz w:val="16"/>
          <w:szCs w:val="16"/>
        </w:rPr>
        <w:t xml:space="preserve"> 30-ի N 265-Ա  </w:t>
      </w:r>
      <w:proofErr w:type="spellStart"/>
      <w:r w:rsidRPr="009E141C">
        <w:rPr>
          <w:rFonts w:ascii="GHEA Grapalat" w:hAnsi="GHEA Grapalat" w:cs="Sylfaen"/>
          <w:i/>
          <w:sz w:val="16"/>
          <w:szCs w:val="16"/>
        </w:rPr>
        <w:t>հրամանի</w:t>
      </w:r>
      <w:proofErr w:type="spellEnd"/>
      <w:r w:rsidRPr="009E141C">
        <w:rPr>
          <w:rFonts w:ascii="GHEA Grapalat" w:hAnsi="GHEA Grapalat" w:cs="Sylfaen"/>
          <w:i/>
          <w:sz w:val="16"/>
          <w:szCs w:val="16"/>
        </w:rPr>
        <w:t xml:space="preserve">            </w:t>
      </w:r>
    </w:p>
    <w:p w:rsidR="00CD7003" w:rsidRPr="009E141C" w:rsidRDefault="00CD7003" w:rsidP="00545115">
      <w:pPr>
        <w:pStyle w:val="a5"/>
        <w:jc w:val="right"/>
        <w:rPr>
          <w:rFonts w:ascii="GHEA Grapalat" w:hAnsi="GHEA Grapalat" w:cs="Sylfaen"/>
          <w:i/>
          <w:sz w:val="16"/>
          <w:szCs w:val="16"/>
          <w:u w:val="single"/>
          <w:lang w:val="af-ZA"/>
        </w:rPr>
      </w:pPr>
      <w:r w:rsidRPr="009E141C">
        <w:rPr>
          <w:rFonts w:ascii="GHEA Grapalat" w:hAnsi="GHEA Grapalat"/>
          <w:sz w:val="16"/>
          <w:szCs w:val="16"/>
          <w:lang w:val="af-ZA"/>
        </w:rPr>
        <w:tab/>
      </w:r>
      <w:proofErr w:type="spellStart"/>
      <w:r w:rsidRPr="009E141C">
        <w:rPr>
          <w:rFonts w:ascii="GHEA Grapalat" w:hAnsi="GHEA Grapalat" w:cs="Sylfaen"/>
          <w:i/>
          <w:sz w:val="16"/>
          <w:szCs w:val="16"/>
          <w:u w:val="single"/>
        </w:rPr>
        <w:t>Օրինակելի</w:t>
      </w:r>
      <w:proofErr w:type="spellEnd"/>
      <w:r w:rsidRPr="009E141C">
        <w:rPr>
          <w:rFonts w:ascii="GHEA Grapalat" w:hAnsi="GHEA Grapalat" w:cs="Sylfaen"/>
          <w:i/>
          <w:sz w:val="16"/>
          <w:szCs w:val="16"/>
          <w:u w:val="single"/>
          <w:lang w:val="af-ZA"/>
        </w:rPr>
        <w:t xml:space="preserve"> </w:t>
      </w:r>
      <w:proofErr w:type="spellStart"/>
      <w:r w:rsidRPr="009E141C">
        <w:rPr>
          <w:rFonts w:ascii="GHEA Grapalat" w:hAnsi="GHEA Grapalat" w:cs="Sylfaen"/>
          <w:i/>
          <w:sz w:val="16"/>
          <w:szCs w:val="16"/>
          <w:u w:val="single"/>
        </w:rPr>
        <w:t>ձև</w:t>
      </w:r>
      <w:proofErr w:type="spellEnd"/>
    </w:p>
    <w:p w:rsidR="00CD7003" w:rsidRPr="006E7A00" w:rsidRDefault="00CD7003" w:rsidP="00CD7003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CD7003" w:rsidRPr="006E7A00" w:rsidRDefault="00CD7003" w:rsidP="00CD7003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6E7A00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CD7003" w:rsidRPr="006E7A00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6E7A00">
        <w:rPr>
          <w:rFonts w:ascii="GHEA Grapalat" w:hAnsi="GHEA Grapalat" w:cs="Sylfaen"/>
          <w:b/>
          <w:sz w:val="22"/>
          <w:szCs w:val="22"/>
          <w:lang w:val="af-ZA"/>
        </w:rPr>
        <w:t>կնքված պայմանագր</w:t>
      </w:r>
      <w:r w:rsidR="00073C95" w:rsidRPr="006E7A00">
        <w:rPr>
          <w:rFonts w:ascii="GHEA Grapalat" w:hAnsi="GHEA Grapalat" w:cs="Sylfaen"/>
          <w:b/>
          <w:sz w:val="22"/>
          <w:szCs w:val="22"/>
          <w:lang w:val="af-ZA"/>
        </w:rPr>
        <w:t>եր</w:t>
      </w:r>
      <w:r w:rsidRPr="006E7A00">
        <w:rPr>
          <w:rFonts w:ascii="GHEA Grapalat" w:hAnsi="GHEA Grapalat" w:cs="Sylfaen"/>
          <w:b/>
          <w:sz w:val="22"/>
          <w:szCs w:val="22"/>
          <w:lang w:val="af-ZA"/>
        </w:rPr>
        <w:t>ի մասի</w:t>
      </w:r>
      <w:bookmarkStart w:id="0" w:name="_GoBack"/>
      <w:bookmarkEnd w:id="0"/>
      <w:r w:rsidRPr="006E7A00">
        <w:rPr>
          <w:rFonts w:ascii="GHEA Grapalat" w:hAnsi="GHEA Grapalat" w:cs="Sylfaen"/>
          <w:b/>
          <w:sz w:val="22"/>
          <w:szCs w:val="22"/>
          <w:lang w:val="af-ZA"/>
        </w:rPr>
        <w:t>ն</w:t>
      </w:r>
    </w:p>
    <w:p w:rsidR="00CD7003" w:rsidRPr="009E141C" w:rsidRDefault="00211610" w:rsidP="00DE7E36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6E7A00">
        <w:rPr>
          <w:rFonts w:ascii="GHEA Grapalat" w:hAnsi="GHEA Grapalat" w:cs="Sylfaen"/>
          <w:sz w:val="20"/>
          <w:szCs w:val="16"/>
          <w:u w:val="single"/>
          <w:lang w:val="af-ZA"/>
        </w:rPr>
        <w:t>&lt;&lt;</w:t>
      </w:r>
      <w:r w:rsidR="00E7676C" w:rsidRPr="006E7A00">
        <w:rPr>
          <w:rFonts w:ascii="GHEA Grapalat" w:hAnsi="GHEA Grapalat" w:cs="Sylfaen"/>
          <w:sz w:val="20"/>
          <w:szCs w:val="16"/>
          <w:u w:val="single"/>
          <w:lang w:val="af-ZA"/>
        </w:rPr>
        <w:t>Կառլեն Եսայանի անվան պոլիկլինիկա</w:t>
      </w:r>
      <w:r w:rsidRPr="006E7A00">
        <w:rPr>
          <w:rFonts w:ascii="GHEA Grapalat" w:hAnsi="GHEA Grapalat" w:cs="Sylfaen"/>
          <w:sz w:val="20"/>
          <w:szCs w:val="16"/>
          <w:u w:val="single"/>
          <w:lang w:val="af-ZA"/>
        </w:rPr>
        <w:t>&gt;&gt;  ՓԲԸ</w:t>
      </w:r>
      <w:r w:rsidR="00CD7003" w:rsidRPr="006E7A00">
        <w:rPr>
          <w:rFonts w:ascii="GHEA Grapalat" w:hAnsi="GHEA Grapalat" w:cs="Sylfaen"/>
          <w:sz w:val="20"/>
          <w:szCs w:val="16"/>
          <w:u w:val="single"/>
          <w:lang w:val="af-ZA"/>
        </w:rPr>
        <w:t>-ն</w:t>
      </w:r>
      <w:r w:rsidR="00CD7003" w:rsidRPr="006E7A00">
        <w:rPr>
          <w:rFonts w:ascii="GHEA Grapalat" w:hAnsi="GHEA Grapalat" w:cs="Sylfaen"/>
          <w:sz w:val="20"/>
          <w:szCs w:val="16"/>
          <w:lang w:val="af-ZA"/>
        </w:rPr>
        <w:t xml:space="preserve"> ստորև ներկայացնում է իր կարիքների համար</w:t>
      </w:r>
      <w:r w:rsidRPr="006E7A00">
        <w:rPr>
          <w:rFonts w:ascii="GHEA Grapalat" w:hAnsi="GHEA Grapalat" w:cs="Sylfaen"/>
          <w:sz w:val="20"/>
          <w:szCs w:val="16"/>
          <w:lang w:val="af-ZA"/>
        </w:rPr>
        <w:t xml:space="preserve"> </w:t>
      </w:r>
      <w:r w:rsidR="00CD7003" w:rsidRPr="006E7A00">
        <w:rPr>
          <w:rFonts w:ascii="GHEA Grapalat" w:hAnsi="GHEA Grapalat" w:cs="Sylfaen"/>
          <w:sz w:val="20"/>
          <w:szCs w:val="16"/>
          <w:lang w:val="af-ZA"/>
        </w:rPr>
        <w:t>Դեղորայքի</w:t>
      </w:r>
      <w:r w:rsidR="00E7676C" w:rsidRPr="006E7A00">
        <w:rPr>
          <w:rFonts w:ascii="GHEA Grapalat" w:hAnsi="GHEA Grapalat" w:cs="Sylfaen"/>
          <w:sz w:val="20"/>
          <w:szCs w:val="16"/>
          <w:lang w:val="af-ZA"/>
        </w:rPr>
        <w:t xml:space="preserve"> </w:t>
      </w:r>
      <w:r w:rsidR="00CD7003" w:rsidRPr="006E7A00">
        <w:rPr>
          <w:rFonts w:ascii="GHEA Grapalat" w:hAnsi="GHEA Grapalat" w:cs="Sylfaen"/>
          <w:sz w:val="20"/>
          <w:szCs w:val="16"/>
          <w:lang w:val="af-ZA"/>
        </w:rPr>
        <w:t xml:space="preserve">ձեռքբերման նպատակով կազմակերպված </w:t>
      </w:r>
      <w:r w:rsidR="00C75836" w:rsidRPr="006E7A00">
        <w:rPr>
          <w:rFonts w:ascii="GHEA Grapalat" w:hAnsi="GHEA Grapalat" w:cs="Sylfaen"/>
          <w:sz w:val="20"/>
          <w:szCs w:val="16"/>
          <w:u w:val="single"/>
          <w:lang w:val="af-ZA"/>
        </w:rPr>
        <w:t>ԿԵԱՊ-ԳՀԱՊՁԲ-ԴԵՂ-19/6</w:t>
      </w:r>
      <w:r w:rsidR="00CF5D58" w:rsidRPr="006E7A00">
        <w:rPr>
          <w:rFonts w:ascii="GHEA Grapalat" w:hAnsi="GHEA Grapalat" w:cs="Sylfaen"/>
          <w:sz w:val="20"/>
          <w:szCs w:val="16"/>
          <w:u w:val="single"/>
          <w:lang w:val="af-ZA"/>
        </w:rPr>
        <w:t xml:space="preserve"> </w:t>
      </w:r>
      <w:r w:rsidR="00CF5D58" w:rsidRPr="006E7A00">
        <w:rPr>
          <w:rFonts w:ascii="GHEA Grapalat" w:hAnsi="GHEA Grapalat" w:cs="Sylfaen"/>
          <w:sz w:val="20"/>
          <w:szCs w:val="16"/>
          <w:lang w:val="af-ZA"/>
        </w:rPr>
        <w:t>ծածկագրով գնման ընթացակարգի</w:t>
      </w:r>
      <w:r w:rsidR="00CD7003" w:rsidRPr="006E7A00">
        <w:rPr>
          <w:rFonts w:ascii="GHEA Grapalat" w:hAnsi="GHEA Grapalat" w:cs="Sylfaen"/>
          <w:sz w:val="20"/>
          <w:szCs w:val="16"/>
          <w:lang w:val="af-ZA"/>
        </w:rPr>
        <w:t xml:space="preserve"> արդյունքում  կնքված պայմանագր</w:t>
      </w:r>
      <w:r w:rsidR="00E7676C" w:rsidRPr="006E7A00">
        <w:rPr>
          <w:rFonts w:ascii="GHEA Grapalat" w:hAnsi="GHEA Grapalat" w:cs="Sylfaen"/>
          <w:sz w:val="20"/>
          <w:szCs w:val="16"/>
          <w:lang w:val="af-ZA"/>
        </w:rPr>
        <w:t>եր</w:t>
      </w:r>
      <w:r w:rsidR="00DE7E36" w:rsidRPr="006E7A00">
        <w:rPr>
          <w:rFonts w:ascii="GHEA Grapalat" w:hAnsi="GHEA Grapalat" w:cs="Sylfaen"/>
          <w:sz w:val="20"/>
          <w:szCs w:val="16"/>
          <w:lang w:val="af-ZA"/>
        </w:rPr>
        <w:t xml:space="preserve">ի մասին տեղեկատվությունը   </w:t>
      </w:r>
      <w:r w:rsidR="00F36E40" w:rsidRPr="006E7A00">
        <w:rPr>
          <w:rFonts w:ascii="GHEA Grapalat" w:hAnsi="GHEA Grapalat" w:cs="Sylfaen"/>
          <w:sz w:val="20"/>
          <w:szCs w:val="16"/>
          <w:lang w:val="af-ZA"/>
        </w:rPr>
        <w:t xml:space="preserve">             </w:t>
      </w:r>
      <w:r w:rsidR="00F36E40" w:rsidRPr="009E141C">
        <w:rPr>
          <w:rFonts w:ascii="GHEA Grapalat" w:hAnsi="GHEA Grapalat" w:cs="Sylfaen"/>
          <w:sz w:val="16"/>
          <w:szCs w:val="16"/>
          <w:lang w:val="af-ZA"/>
        </w:rPr>
        <w:t xml:space="preserve">                            </w:t>
      </w: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9E141C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E141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CD7003" w:rsidRPr="009E141C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9E141C">
              <w:rPr>
                <w:rStyle w:val="ac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CD7003" w:rsidRPr="009E141C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E141C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E141C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2474A" w:rsidRPr="009E141C" w:rsidTr="0022474A">
        <w:trPr>
          <w:trHeight w:val="40"/>
        </w:trPr>
        <w:tc>
          <w:tcPr>
            <w:tcW w:w="1002" w:type="dxa"/>
            <w:shd w:val="clear" w:color="auto" w:fill="auto"/>
            <w:vAlign w:val="bottom"/>
          </w:tcPr>
          <w:p w:rsidR="0022474A" w:rsidRDefault="0022474A" w:rsidP="00C758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Ասկորբինաթթու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50</w:t>
            </w:r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22474A" w:rsidRPr="009E141C" w:rsidTr="0022474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 w:rsidP="00C758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Պիրացետամ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դ/</w:t>
            </w: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260000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260000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500</w:t>
            </w:r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22474A" w:rsidRPr="009E141C" w:rsidTr="0022474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 w:rsidP="00C758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Դեքսամետազոն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սրվակ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0.1 % 4մգ/1մլ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22474A" w:rsidRPr="009E141C" w:rsidTr="0022474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 w:rsidP="00C758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Բեկլոմետազոն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ցողացիր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50</w:t>
            </w:r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մկգ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22474A" w:rsidRPr="009E141C" w:rsidTr="0022474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 w:rsidP="00C758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Իզոսորբիտի</w:t>
            </w:r>
            <w:proofErr w:type="spellEnd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դինիտրատ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20</w:t>
            </w:r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22474A" w:rsidRPr="009E141C" w:rsidTr="0022474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 w:rsidP="00C758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Իզոսորբիտի</w:t>
            </w:r>
            <w:proofErr w:type="spellEnd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դինիտրատ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10</w:t>
            </w:r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22474A" w:rsidRPr="009E141C" w:rsidTr="0022474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 w:rsidP="00C758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Իզոսորբիտի</w:t>
            </w:r>
            <w:proofErr w:type="spellEnd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դինիտրատ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22474A" w:rsidRPr="009E141C" w:rsidTr="0022474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 w:rsidP="00C758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724155">
              <w:rPr>
                <w:rFonts w:ascii="Sylfaen" w:hAnsi="Sylfaen"/>
                <w:sz w:val="18"/>
                <w:szCs w:val="18"/>
              </w:rPr>
              <w:t>Կալցիումի</w:t>
            </w:r>
            <w:proofErr w:type="spellEnd"/>
            <w:r w:rsidRPr="0072415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724155">
              <w:rPr>
                <w:rFonts w:ascii="Sylfaen" w:hAnsi="Sylfaen"/>
                <w:sz w:val="18"/>
                <w:szCs w:val="18"/>
              </w:rPr>
              <w:t>գլյուկոնատ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500</w:t>
            </w:r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500</w:t>
            </w:r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մգ</w:t>
            </w:r>
          </w:p>
        </w:tc>
      </w:tr>
      <w:tr w:rsidR="0022474A" w:rsidRPr="009E141C" w:rsidTr="0022474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 w:rsidP="00C758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Միկոնազոլ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պարկուճ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5100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5100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2</w:t>
            </w: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% 15</w:t>
            </w:r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2</w:t>
            </w: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% 15</w:t>
            </w:r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գ</w:t>
            </w:r>
          </w:p>
        </w:tc>
      </w:tr>
      <w:tr w:rsidR="0022474A" w:rsidRPr="009E141C" w:rsidTr="0022474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 w:rsidP="00C758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Նիստատին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պարկուճ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100000</w:t>
            </w:r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միավ.15գ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22474A" w:rsidRPr="009E141C" w:rsidTr="0022474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 w:rsidP="00C758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Գլիցերոլ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մոմիիներ</w:t>
            </w:r>
            <w:proofErr w:type="spellEnd"/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ուղիղ</w:t>
            </w:r>
            <w:proofErr w:type="spellEnd"/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աղիքային</w:t>
            </w:r>
            <w:proofErr w:type="spellEnd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 xml:space="preserve"> 2,8մգ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22474A" w:rsidRPr="009E141C" w:rsidTr="0022474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 w:rsidP="00C758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Երկաթի</w:t>
            </w:r>
            <w:proofErr w:type="spellEnd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աղ</w:t>
            </w:r>
            <w:proofErr w:type="spellEnd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ֆոլաթթու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12474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12474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50</w:t>
            </w:r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մգ+0.5մգ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22474A" w:rsidRPr="009E141C" w:rsidTr="0022474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 w:rsidP="00C758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Տետրացիկլին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Պարկուճ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3960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3960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3% 15</w:t>
            </w:r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  <w:tr w:rsidR="0022474A" w:rsidRPr="009E141C" w:rsidTr="0022474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 w:rsidP="00C758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Բարիումի</w:t>
            </w:r>
            <w:proofErr w:type="spellEnd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սուլֆատ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դեղակախույթ</w:t>
            </w:r>
            <w:proofErr w:type="spellEnd"/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ջրային</w:t>
            </w:r>
            <w:proofErr w:type="spellEnd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 xml:space="preserve"> 100մլանոց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22474A" w:rsidRPr="009E141C" w:rsidTr="0022474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 w:rsidP="00C758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proofErr w:type="spellStart"/>
            <w:r w:rsidRPr="00724155">
              <w:rPr>
                <w:rFonts w:ascii="Sylfaen" w:hAnsi="Sylfaen" w:cs="Sylfaen"/>
                <w:color w:val="000000"/>
                <w:sz w:val="18"/>
                <w:szCs w:val="18"/>
              </w:rPr>
              <w:t>Մետոկլապրամիդ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 xml:space="preserve">10մգ – </w:t>
            </w: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22474A" w:rsidRPr="009E141C" w:rsidTr="0022474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 w:rsidP="00C758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rPr>
                <w:rFonts w:ascii="Arial LatArm" w:hAnsi="Arial LatArm" w:cs="Arial"/>
                <w:sz w:val="18"/>
                <w:szCs w:val="18"/>
              </w:rPr>
            </w:pPr>
            <w:r w:rsidRPr="00724155">
              <w:rPr>
                <w:rFonts w:ascii="Arial LatArm" w:hAnsi="Arial LatArm" w:cs="Arial"/>
                <w:sz w:val="18"/>
                <w:szCs w:val="18"/>
              </w:rPr>
              <w:t>Ý³ï³ÙÇóÇÝ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ֆլակոն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 xml:space="preserve">5 %– </w:t>
            </w: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ակնակաթիլներ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22474A" w:rsidRPr="009E141C" w:rsidTr="0022474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 w:rsidP="00C758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proofErr w:type="spellStart"/>
            <w:r w:rsidRPr="00724155">
              <w:rPr>
                <w:rFonts w:ascii="Sylfaen" w:hAnsi="Sylfaen" w:cs="Sylfaen"/>
                <w:color w:val="000000"/>
                <w:sz w:val="18"/>
                <w:szCs w:val="18"/>
              </w:rPr>
              <w:t>Օֆլոքսացին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sz w:val="18"/>
                <w:szCs w:val="18"/>
              </w:rPr>
            </w:pP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ֆլակոն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 xml:space="preserve">0.3 % – </w:t>
            </w: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ակնակաթիլներ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22474A" w:rsidRPr="009E141C" w:rsidTr="0022474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 w:rsidP="00C758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rPr>
                <w:rFonts w:ascii="Arial LatArm" w:hAnsi="Arial LatArm" w:cs="Arial"/>
                <w:sz w:val="18"/>
                <w:szCs w:val="18"/>
              </w:rPr>
            </w:pPr>
            <w:r w:rsidRPr="00724155">
              <w:rPr>
                <w:rFonts w:ascii="Arial LatArm" w:hAnsi="Arial LatArm" w:cs="Arial"/>
                <w:sz w:val="18"/>
                <w:szCs w:val="18"/>
              </w:rPr>
              <w:t>ï»ïñ³Ï³ÛÇÝ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sz w:val="18"/>
                <w:szCs w:val="18"/>
              </w:rPr>
            </w:pP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ֆլակոն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Theme="minorHAnsi" w:hAnsiTheme="minorHAnsi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Theme="minorHAnsi" w:hAnsiTheme="minorHAnsi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52000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52000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 xml:space="preserve">0.5 %– </w:t>
            </w: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ակնակաթիլներ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22474A" w:rsidRPr="009E141C" w:rsidTr="0022474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 w:rsidP="00C758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rPr>
                <w:rFonts w:ascii="Arial LatArm" w:hAnsi="Arial LatArm" w:cs="Arial"/>
                <w:sz w:val="18"/>
                <w:szCs w:val="18"/>
              </w:rPr>
            </w:pPr>
            <w:r w:rsidRPr="00724155">
              <w:rPr>
                <w:rFonts w:ascii="Arial LatArm" w:hAnsi="Arial LatArm" w:cs="Arial"/>
                <w:sz w:val="18"/>
                <w:szCs w:val="18"/>
              </w:rPr>
              <w:t>É³ï³Ýáåñáëï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sz w:val="18"/>
                <w:szCs w:val="18"/>
              </w:rPr>
            </w:pP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ֆլակոն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180000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180000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մկգ</w:t>
            </w:r>
            <w:proofErr w:type="spellEnd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/</w:t>
            </w: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մլ</w:t>
            </w:r>
            <w:proofErr w:type="spellEnd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ակնակաթլիլներ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22474A" w:rsidRPr="009E141C" w:rsidTr="0022474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 w:rsidP="00C758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rPr>
                <w:rFonts w:ascii="Arial LatArm" w:hAnsi="Arial LatArm" w:cs="Arial"/>
                <w:sz w:val="18"/>
                <w:szCs w:val="18"/>
              </w:rPr>
            </w:pPr>
            <w:r w:rsidRPr="00724155">
              <w:rPr>
                <w:rFonts w:ascii="Arial LatArm" w:hAnsi="Arial LatArm" w:cs="Arial"/>
                <w:sz w:val="18"/>
                <w:szCs w:val="18"/>
              </w:rPr>
              <w:t>åÇÉáÏ³ñåÇÝ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sz w:val="18"/>
                <w:szCs w:val="18"/>
              </w:rPr>
            </w:pP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2%-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</w:tr>
      <w:tr w:rsidR="0022474A" w:rsidRPr="009E141C" w:rsidTr="0022474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 w:rsidP="00C758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rPr>
                <w:rFonts w:ascii="Arial LatArm" w:hAnsi="Arial LatArm" w:cs="Arial"/>
                <w:sz w:val="18"/>
                <w:szCs w:val="18"/>
              </w:rPr>
            </w:pPr>
            <w:proofErr w:type="spellStart"/>
            <w:r w:rsidRPr="00777DBD">
              <w:rPr>
                <w:rFonts w:ascii="Sylfaen" w:hAnsi="Sylfaen" w:cs="Sylfaen"/>
                <w:sz w:val="18"/>
                <w:szCs w:val="18"/>
              </w:rPr>
              <w:t>Ացետազոլամիդ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sz w:val="18"/>
                <w:szCs w:val="18"/>
              </w:rPr>
            </w:pP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հա</w:t>
            </w: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մգ</w:t>
            </w:r>
            <w:proofErr w:type="spellEnd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 xml:space="preserve">– </w:t>
            </w: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22474A" w:rsidRPr="009E141C" w:rsidTr="0022474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 w:rsidP="00C758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proofErr w:type="spellStart"/>
            <w:r w:rsidRPr="00724155">
              <w:rPr>
                <w:rFonts w:ascii="Sylfaen" w:hAnsi="Sylfaen" w:cs="Arial"/>
                <w:color w:val="000000"/>
                <w:sz w:val="18"/>
                <w:szCs w:val="18"/>
              </w:rPr>
              <w:t>Լետրոզոլ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sz w:val="18"/>
                <w:szCs w:val="18"/>
              </w:rPr>
            </w:pP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հա</w:t>
            </w: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/>
              </w:rPr>
            </w:pPr>
            <w:r w:rsidRPr="00724155">
              <w:rPr>
                <w:rFonts w:asciiTheme="minorHAnsi" w:hAnsiTheme="minorHAnsi"/>
                <w:color w:val="000000"/>
                <w:sz w:val="18"/>
                <w:szCs w:val="18"/>
                <w:lang w:val="ru-RU"/>
              </w:rPr>
              <w:t>810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ru-RU"/>
              </w:rPr>
            </w:pPr>
            <w:r w:rsidRPr="00724155">
              <w:rPr>
                <w:rFonts w:asciiTheme="minorHAnsi" w:hAnsiTheme="minorHAnsi"/>
                <w:color w:val="000000"/>
                <w:sz w:val="18"/>
                <w:szCs w:val="18"/>
                <w:lang w:val="ru-RU"/>
              </w:rPr>
              <w:t>810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1921590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1921590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 xml:space="preserve">2.5 </w:t>
            </w: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մգ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 xml:space="preserve">2.5 </w:t>
            </w: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մգ</w:t>
            </w:r>
            <w:proofErr w:type="spellEnd"/>
          </w:p>
        </w:tc>
      </w:tr>
      <w:tr w:rsidR="0022474A" w:rsidRPr="009E141C" w:rsidTr="0022474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 w:rsidP="00C758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proofErr w:type="spellStart"/>
            <w:r w:rsidRPr="00724155">
              <w:rPr>
                <w:rFonts w:ascii="GHEA Grapalat" w:hAnsi="GHEA Grapalat" w:cs="Arial"/>
                <w:color w:val="000000"/>
                <w:sz w:val="18"/>
                <w:szCs w:val="18"/>
              </w:rPr>
              <w:t>Օմեպրազոլ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 w:cs="Arial"/>
                <w:color w:val="000000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 w:cs="Arial"/>
                <w:color w:val="000000"/>
                <w:sz w:val="18"/>
                <w:szCs w:val="18"/>
              </w:rPr>
              <w:t>7200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 w:cs="Arial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 w:cs="Arial"/>
                <w:color w:val="000000"/>
                <w:sz w:val="18"/>
                <w:szCs w:val="18"/>
              </w:rPr>
              <w:t>7200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100800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100800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20</w:t>
            </w:r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20</w:t>
            </w:r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մգ</w:t>
            </w:r>
          </w:p>
        </w:tc>
      </w:tr>
      <w:tr w:rsidR="0022474A" w:rsidRPr="009E141C" w:rsidTr="0022474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 w:rsidP="00C758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proofErr w:type="spellStart"/>
            <w:r w:rsidRPr="00724155">
              <w:rPr>
                <w:rFonts w:ascii="GHEA Grapalat" w:hAnsi="GHEA Grapalat" w:cs="Sylfaen"/>
                <w:color w:val="000000"/>
                <w:sz w:val="18"/>
                <w:szCs w:val="18"/>
              </w:rPr>
              <w:t>փայտացման</w:t>
            </w:r>
            <w:proofErr w:type="spellEnd"/>
            <w:r w:rsidRPr="00724155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4155">
              <w:rPr>
                <w:rFonts w:ascii="GHEA Grapalat" w:hAnsi="GHEA Grapalat" w:cs="Sylfaen"/>
                <w:color w:val="000000"/>
                <w:sz w:val="18"/>
                <w:szCs w:val="18"/>
              </w:rPr>
              <w:t>անատոքսին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proofErr w:type="spellStart"/>
            <w:r w:rsidRPr="00724155">
              <w:rPr>
                <w:rFonts w:ascii="Sylfaen" w:hAnsi="Sylfaen" w:cs="Sylfaen"/>
                <w:color w:val="000000"/>
                <w:sz w:val="18"/>
                <w:szCs w:val="18"/>
              </w:rPr>
              <w:t>սրվակ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724155">
              <w:rPr>
                <w:rFonts w:ascii="Calibri" w:hAnsi="Calibri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724155">
              <w:rPr>
                <w:rFonts w:ascii="Calibri" w:hAnsi="Calibri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52000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52000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724155">
              <w:rPr>
                <w:rFonts w:ascii="Sylfaen" w:hAnsi="Sylfaen" w:cs="Sylfaen"/>
                <w:color w:val="000000"/>
                <w:sz w:val="18"/>
                <w:szCs w:val="18"/>
              </w:rPr>
              <w:t>լուծույթ</w:t>
            </w:r>
            <w:proofErr w:type="spellEnd"/>
            <w:r w:rsidRPr="00724155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4155">
              <w:rPr>
                <w:rFonts w:ascii="Sylfaen" w:hAnsi="Sylfaen" w:cs="Sylfaen"/>
                <w:color w:val="000000"/>
                <w:sz w:val="18"/>
                <w:szCs w:val="18"/>
              </w:rPr>
              <w:t>ներարկման</w:t>
            </w:r>
            <w:proofErr w:type="spellEnd"/>
            <w:r w:rsidRPr="00724155">
              <w:rPr>
                <w:rFonts w:ascii="Calibri" w:hAnsi="Calibri"/>
                <w:color w:val="000000"/>
                <w:sz w:val="18"/>
                <w:szCs w:val="18"/>
              </w:rPr>
              <w:t xml:space="preserve"> 500</w:t>
            </w:r>
            <w:r w:rsidRPr="00724155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 w:rsidRPr="00724155">
              <w:rPr>
                <w:rFonts w:ascii="Calibri" w:hAnsi="Calibri"/>
                <w:color w:val="000000"/>
                <w:sz w:val="18"/>
                <w:szCs w:val="18"/>
              </w:rPr>
              <w:t>/</w:t>
            </w:r>
            <w:proofErr w:type="spellStart"/>
            <w:r w:rsidRPr="00724155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F713B9" w:rsidP="00C7583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</w:p>
        </w:tc>
      </w:tr>
      <w:tr w:rsidR="0022474A" w:rsidRPr="009E141C" w:rsidTr="0022474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 w:rsidP="00C758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242878" w:rsidRDefault="0022474A" w:rsidP="00C75836">
            <w:pP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84899">
              <w:rPr>
                <w:rFonts w:ascii="GHEA Grapalat" w:hAnsi="GHEA Grapalat" w:cs="Arial"/>
                <w:color w:val="000000"/>
                <w:sz w:val="16"/>
                <w:szCs w:val="16"/>
              </w:rPr>
              <w:t>Ցեֆտրիաքսոն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12277C" w:rsidRDefault="0022474A" w:rsidP="00C75836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12277C">
              <w:rPr>
                <w:rFonts w:ascii="GHEA Grapalat" w:hAnsi="GHEA Grapalat" w:cs="Arial"/>
                <w:color w:val="000000"/>
                <w:sz w:val="16"/>
                <w:szCs w:val="16"/>
              </w:rPr>
              <w:t>Սրվակ</w:t>
            </w:r>
            <w:proofErr w:type="spellEnd"/>
          </w:p>
          <w:p w:rsidR="0022474A" w:rsidRPr="0012277C" w:rsidRDefault="0022474A" w:rsidP="00C75836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84899" w:rsidRDefault="0022474A" w:rsidP="00C75836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784899">
              <w:rPr>
                <w:rFonts w:ascii="Calibri" w:hAnsi="Calibri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84899" w:rsidRDefault="0022474A" w:rsidP="00C75836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784899">
              <w:rPr>
                <w:rFonts w:ascii="Calibri" w:hAnsi="Calibri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12277C" w:rsidRDefault="0022474A" w:rsidP="00C75836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proofErr w:type="spellStart"/>
            <w:r w:rsidRPr="0012277C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Դեղափոշի</w:t>
            </w:r>
            <w:proofErr w:type="spellEnd"/>
            <w:r w:rsidRPr="0012277C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277C">
              <w:rPr>
                <w:rFonts w:ascii="GHEA Grapalat" w:hAnsi="GHEA Grapalat" w:cs="Sylfaen"/>
                <w:color w:val="000000"/>
                <w:sz w:val="16"/>
                <w:szCs w:val="16"/>
              </w:rPr>
              <w:t>ներարկման</w:t>
            </w:r>
            <w:proofErr w:type="spellEnd"/>
            <w:r w:rsidRPr="0012277C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լ/թ 1գ</w:t>
            </w:r>
          </w:p>
          <w:p w:rsidR="0022474A" w:rsidRPr="0022474A" w:rsidRDefault="0022474A" w:rsidP="00C75836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22474A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12277C" w:rsidRDefault="0022474A" w:rsidP="00C75836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proofErr w:type="spellStart"/>
            <w:r w:rsidRPr="0012277C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Դեղափոշի</w:t>
            </w:r>
            <w:proofErr w:type="spellEnd"/>
            <w:r w:rsidRPr="0012277C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277C">
              <w:rPr>
                <w:rFonts w:ascii="GHEA Grapalat" w:hAnsi="GHEA Grapalat" w:cs="Sylfaen"/>
                <w:color w:val="000000"/>
                <w:sz w:val="16"/>
                <w:szCs w:val="16"/>
              </w:rPr>
              <w:t>ներարկման</w:t>
            </w:r>
            <w:proofErr w:type="spellEnd"/>
            <w:r w:rsidRPr="0012277C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լ/թ 1գ</w:t>
            </w:r>
          </w:p>
          <w:p w:rsidR="0022474A" w:rsidRPr="0012277C" w:rsidRDefault="0022474A" w:rsidP="00C75836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</w:tr>
      <w:tr w:rsidR="0022474A" w:rsidRPr="009E141C" w:rsidTr="0022474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 w:rsidP="00C758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242878" w:rsidRDefault="0022474A" w:rsidP="00C75836">
            <w:pP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84899">
              <w:rPr>
                <w:rFonts w:ascii="GHEA Grapalat" w:hAnsi="GHEA Grapalat" w:cs="Arial"/>
                <w:color w:val="000000"/>
                <w:sz w:val="16"/>
                <w:szCs w:val="16"/>
              </w:rPr>
              <w:t>Մուպիրոցին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12277C" w:rsidRDefault="0022474A" w:rsidP="00C75836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12277C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  <w:proofErr w:type="spellEnd"/>
          </w:p>
          <w:p w:rsidR="0022474A" w:rsidRPr="0012277C" w:rsidRDefault="0022474A" w:rsidP="00C75836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84899" w:rsidRDefault="0022474A" w:rsidP="00C75836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784899">
              <w:rPr>
                <w:rFonts w:ascii="Calibri" w:hAnsi="Calibri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84899" w:rsidRDefault="0022474A" w:rsidP="00C75836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784899">
              <w:rPr>
                <w:rFonts w:ascii="Calibri" w:hAnsi="Calibri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22000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22000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12277C" w:rsidRDefault="0022474A" w:rsidP="00C75836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proofErr w:type="spellStart"/>
            <w:r w:rsidRPr="0012277C">
              <w:rPr>
                <w:rFonts w:ascii="GHEA Grapalat" w:hAnsi="GHEA Grapalat" w:cs="Sylfaen"/>
                <w:color w:val="000000"/>
                <w:sz w:val="16"/>
                <w:szCs w:val="16"/>
              </w:rPr>
              <w:t>Քսուկ</w:t>
            </w:r>
            <w:proofErr w:type="spellEnd"/>
            <w:r w:rsidRPr="0012277C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20մգ/գ</w:t>
            </w:r>
          </w:p>
          <w:p w:rsidR="0022474A" w:rsidRPr="0012277C" w:rsidRDefault="0022474A" w:rsidP="00C75836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12277C" w:rsidRDefault="00F713B9" w:rsidP="00C75836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</w:p>
          <w:p w:rsidR="0022474A" w:rsidRPr="0012277C" w:rsidRDefault="0022474A" w:rsidP="00C75836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</w:tr>
      <w:tr w:rsidR="0022474A" w:rsidRPr="009E141C" w:rsidTr="0022474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 w:rsidP="00C758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242878" w:rsidRDefault="0022474A" w:rsidP="00C75836">
            <w:pP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84899">
              <w:rPr>
                <w:rFonts w:ascii="GHEA Grapalat" w:hAnsi="GHEA Grapalat" w:cs="Arial"/>
                <w:color w:val="000000"/>
                <w:sz w:val="16"/>
                <w:szCs w:val="16"/>
              </w:rPr>
              <w:t>բետամետազոն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12277C" w:rsidRDefault="0022474A" w:rsidP="00C75836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12277C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  <w:proofErr w:type="spellEnd"/>
          </w:p>
          <w:p w:rsidR="0022474A" w:rsidRPr="0012277C" w:rsidRDefault="0022474A" w:rsidP="00C75836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84899" w:rsidRDefault="0022474A" w:rsidP="00C75836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784899">
              <w:rPr>
                <w:rFonts w:ascii="Calibri" w:hAnsi="Calibri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84899" w:rsidRDefault="0022474A" w:rsidP="00C75836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784899">
              <w:rPr>
                <w:rFonts w:ascii="Calibri" w:hAnsi="Calibri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12277C" w:rsidRDefault="0022474A" w:rsidP="00C75836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proofErr w:type="spellStart"/>
            <w:r w:rsidRPr="0012277C">
              <w:rPr>
                <w:rFonts w:ascii="GHEA Grapalat" w:hAnsi="GHEA Grapalat" w:cs="Sylfaen"/>
                <w:color w:val="000000"/>
                <w:sz w:val="16"/>
                <w:szCs w:val="16"/>
              </w:rPr>
              <w:t>Քսուկ</w:t>
            </w:r>
            <w:proofErr w:type="spellEnd"/>
            <w:r w:rsidRPr="0012277C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1մգ/գ</w:t>
            </w:r>
          </w:p>
          <w:p w:rsidR="0022474A" w:rsidRPr="0012277C" w:rsidRDefault="0022474A" w:rsidP="00C75836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12277C" w:rsidRDefault="0022474A" w:rsidP="00C75836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proofErr w:type="spellStart"/>
            <w:r w:rsidRPr="0012277C">
              <w:rPr>
                <w:rFonts w:ascii="GHEA Grapalat" w:hAnsi="GHEA Grapalat" w:cs="Sylfaen"/>
                <w:color w:val="000000"/>
                <w:sz w:val="16"/>
                <w:szCs w:val="16"/>
              </w:rPr>
              <w:t>Քսուկ</w:t>
            </w:r>
            <w:proofErr w:type="spellEnd"/>
            <w:r w:rsidRPr="0012277C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1մգ/գ</w:t>
            </w:r>
          </w:p>
          <w:p w:rsidR="0022474A" w:rsidRPr="0012277C" w:rsidRDefault="0022474A" w:rsidP="00C75836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</w:tr>
      <w:tr w:rsidR="0022474A" w:rsidRPr="009E141C" w:rsidTr="0022474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 w:rsidP="00C758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84899" w:rsidRDefault="0022474A" w:rsidP="00C75836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84899">
              <w:rPr>
                <w:rFonts w:ascii="GHEA Grapalat" w:hAnsi="GHEA Grapalat" w:cs="Arial"/>
                <w:color w:val="000000"/>
                <w:sz w:val="16"/>
                <w:szCs w:val="16"/>
              </w:rPr>
              <w:t>խոլեկալցիֆերոլ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1D7DC1" w:rsidRDefault="0022474A" w:rsidP="00C75836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2277C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84899" w:rsidRDefault="0022474A" w:rsidP="00C75836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784899">
              <w:rPr>
                <w:rFonts w:ascii="Calibri" w:hAnsi="Calibri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84899" w:rsidRDefault="0022474A" w:rsidP="00C75836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784899">
              <w:rPr>
                <w:rFonts w:ascii="Calibri" w:hAnsi="Calibri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1D7DC1" w:rsidRDefault="0022474A" w:rsidP="00C75836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2277C">
              <w:rPr>
                <w:rFonts w:ascii="GHEA Grapalat" w:hAnsi="GHEA Grapalat" w:cs="Sylfaen"/>
                <w:color w:val="000000"/>
                <w:sz w:val="16"/>
                <w:szCs w:val="16"/>
              </w:rPr>
              <w:t>Դեղապատիճ</w:t>
            </w:r>
            <w:proofErr w:type="spellEnd"/>
            <w:r w:rsidRPr="0012277C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1000ՄՄ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1D7DC1" w:rsidRDefault="00F713B9" w:rsidP="00C75836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</w:p>
        </w:tc>
      </w:tr>
      <w:tr w:rsidR="0022474A" w:rsidRPr="009E141C" w:rsidTr="0022474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Pr="00724155" w:rsidRDefault="0022474A" w:rsidP="00C7583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9303DE" w:rsidRDefault="0022474A" w:rsidP="00C75836">
            <w:pPr>
              <w:rPr>
                <w:rFonts w:ascii="GHEA Grapalat" w:hAnsi="GHEA Grapalat"/>
                <w:color w:val="000000"/>
                <w:sz w:val="20"/>
                <w:szCs w:val="22"/>
              </w:rPr>
            </w:pPr>
            <w:proofErr w:type="spellStart"/>
            <w:r w:rsidRPr="009303DE">
              <w:rPr>
                <w:rFonts w:ascii="GHEA Grapalat" w:hAnsi="GHEA Grapalat"/>
                <w:color w:val="000000"/>
                <w:sz w:val="20"/>
                <w:szCs w:val="22"/>
              </w:rPr>
              <w:t>Մեթիլպրեդնիզոլոն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88000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88000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24155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  <w:r w:rsidRPr="0072415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24155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  <w:r w:rsidRPr="0072415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</w:tr>
      <w:tr w:rsidR="0022474A" w:rsidRPr="009E141C" w:rsidTr="0022474A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Pr="00724155" w:rsidRDefault="0022474A" w:rsidP="00C7583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9303DE" w:rsidRDefault="0022474A" w:rsidP="00C75836">
            <w:pPr>
              <w:rPr>
                <w:rFonts w:ascii="Sylfaen" w:hAnsi="Sylfaen"/>
                <w:color w:val="000000"/>
                <w:sz w:val="20"/>
                <w:szCs w:val="22"/>
              </w:rPr>
            </w:pPr>
            <w:proofErr w:type="spellStart"/>
            <w:r w:rsidRPr="009303DE">
              <w:rPr>
                <w:rFonts w:ascii="Sylfaen" w:hAnsi="Sylfaen"/>
                <w:color w:val="000000"/>
                <w:sz w:val="20"/>
                <w:szCs w:val="22"/>
              </w:rPr>
              <w:t>Սպիրինոլակտոն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proofErr w:type="spellStart"/>
            <w:r w:rsidRPr="00724155">
              <w:rPr>
                <w:rFonts w:ascii="Sylfaen" w:hAnsi="Sylfaen"/>
                <w:color w:val="000000"/>
                <w:sz w:val="18"/>
                <w:szCs w:val="18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724155">
              <w:rPr>
                <w:rFonts w:ascii="Arial Armenian" w:hAnsi="Arial Armeni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252000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474A" w:rsidRDefault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252000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22474A" w:rsidP="00C7583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24155">
              <w:rPr>
                <w:rFonts w:ascii="Calibri" w:hAnsi="Calibri"/>
                <w:color w:val="000000"/>
                <w:sz w:val="18"/>
                <w:szCs w:val="18"/>
              </w:rPr>
              <w:t>250</w:t>
            </w:r>
            <w:r w:rsidRPr="00724155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74A" w:rsidRPr="00724155" w:rsidRDefault="00F713B9" w:rsidP="00C7583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845354" w:rsidRPr="009E141C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45354" w:rsidRPr="009E141C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73C9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» ՀՀ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22-րդ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հոդվածի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1-ին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մաս</w:t>
            </w:r>
            <w:proofErr w:type="spellEnd"/>
          </w:p>
        </w:tc>
      </w:tr>
      <w:tr w:rsidR="00845354" w:rsidRPr="009E141C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45354" w:rsidRPr="009E141C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5354" w:rsidRPr="009E141C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E141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9E141C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845354" w:rsidRPr="009E141C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845354" w:rsidRPr="009E141C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45354" w:rsidRPr="009E141C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45354" w:rsidRPr="009E141C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45354" w:rsidRPr="0022474A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22474A" w:rsidP="007E533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2474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19.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04</w:t>
            </w:r>
            <w:r w:rsidR="000C27D5" w:rsidRPr="0022474A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.201</w:t>
            </w:r>
            <w:r w:rsidR="00CA6B86" w:rsidRPr="0022474A">
              <w:rPr>
                <w:rFonts w:ascii="GHEA Grapalat" w:hAnsi="GHEA Grapalat"/>
                <w:b/>
                <w:sz w:val="16"/>
                <w:szCs w:val="16"/>
                <w:lang w:val="hy-AM"/>
              </w:rPr>
              <w:t>9</w:t>
            </w:r>
          </w:p>
        </w:tc>
      </w:tr>
      <w:tr w:rsidR="00845354" w:rsidRPr="0022474A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9E141C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845354" w:rsidRPr="0022474A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845354" w:rsidRPr="009E141C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անման</w:t>
            </w:r>
            <w:proofErr w:type="spellEnd"/>
          </w:p>
        </w:tc>
      </w:tr>
      <w:tr w:rsidR="00845354" w:rsidRPr="009E141C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45354" w:rsidRPr="009E141C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45354" w:rsidRPr="009E141C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45354" w:rsidRPr="009E141C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9E141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9E141C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845354" w:rsidRPr="009E141C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9E141C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845354" w:rsidRPr="009E141C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845354" w:rsidRPr="009E141C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E141C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9E141C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9E141C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54" w:rsidRPr="009E141C" w:rsidRDefault="0084535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</w:tbl>
    <w:p w:rsidR="003134F0" w:rsidRPr="009E141C" w:rsidRDefault="003134F0">
      <w:pPr>
        <w:rPr>
          <w:sz w:val="16"/>
          <w:szCs w:val="16"/>
        </w:rPr>
      </w:pPr>
    </w:p>
    <w:tbl>
      <w:tblPr>
        <w:tblW w:w="11057" w:type="dxa"/>
        <w:tblInd w:w="-176" w:type="dxa"/>
        <w:tblLook w:val="04A0" w:firstRow="1" w:lastRow="0" w:firstColumn="1" w:lastColumn="0" w:noHBand="0" w:noVBand="1"/>
      </w:tblPr>
      <w:tblGrid>
        <w:gridCol w:w="1135"/>
        <w:gridCol w:w="2456"/>
        <w:gridCol w:w="1655"/>
        <w:gridCol w:w="1559"/>
        <w:gridCol w:w="1096"/>
        <w:gridCol w:w="1052"/>
        <w:gridCol w:w="1052"/>
        <w:gridCol w:w="1052"/>
      </w:tblGrid>
      <w:tr w:rsidR="0022474A" w:rsidRPr="0022474A" w:rsidTr="0022474A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2474A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  <w:t>Ասկորբինաթթու</w:t>
            </w:r>
            <w:proofErr w:type="spellEnd"/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2474A" w:rsidRPr="0022474A" w:rsidTr="0022474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2474A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  <w:t>Պիրացետամ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2474A" w:rsidRPr="0022474A" w:rsidTr="0022474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2474A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  <w:t>Դեքսամետազոն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2474A" w:rsidRPr="0022474A" w:rsidTr="0022474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2474A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  <w:t>Բեկլոմետազոն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2474A" w:rsidRPr="0022474A" w:rsidTr="0022474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2474A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  <w:t>Իզոսորբիտի</w:t>
            </w:r>
            <w:proofErr w:type="spellEnd"/>
            <w:r w:rsidRPr="0022474A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2474A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  <w:t>դինիտրատ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2474A" w:rsidRPr="0022474A" w:rsidTr="0022474A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2474A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  <w:t>Իզոսորբիտի</w:t>
            </w:r>
            <w:proofErr w:type="spellEnd"/>
            <w:r w:rsidRPr="0022474A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2474A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  <w:t>դինիտրատ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2474A" w:rsidRPr="0022474A" w:rsidTr="0022474A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74A" w:rsidRPr="0022474A" w:rsidRDefault="0022474A" w:rsidP="0022474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proofErr w:type="spellStart"/>
            <w:r w:rsidRPr="0022474A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Դեզսերվիս</w:t>
            </w:r>
            <w:proofErr w:type="spellEnd"/>
            <w:r w:rsidRPr="0022474A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ՍՊԸ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11666,67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2333,334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2333,334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14000</w:t>
            </w:r>
          </w:p>
        </w:tc>
      </w:tr>
      <w:tr w:rsidR="0022474A" w:rsidRPr="0022474A" w:rsidTr="0022474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2474A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  <w:t>Իզոսորբիտի</w:t>
            </w:r>
            <w:proofErr w:type="spellEnd"/>
            <w:r w:rsidRPr="0022474A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2474A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  <w:lastRenderedPageBreak/>
              <w:t>դինիտրատ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2474A" w:rsidRPr="0022474A" w:rsidTr="0022474A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lastRenderedPageBreak/>
              <w:t>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2474A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  <w:t>Կալցիումի</w:t>
            </w:r>
            <w:proofErr w:type="spellEnd"/>
            <w:r w:rsidRPr="0022474A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2474A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  <w:t>գլյուկոնատ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2474A" w:rsidRPr="0022474A" w:rsidTr="0022474A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74A" w:rsidRPr="0022474A" w:rsidRDefault="0022474A" w:rsidP="0022474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ԱԼՖԱ ՖԱՐՄ ՓԲԸ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7416,67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7416,67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1483,334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1483,334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8900,004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8900,004</w:t>
            </w:r>
          </w:p>
        </w:tc>
      </w:tr>
      <w:tr w:rsidR="0022474A" w:rsidRPr="0022474A" w:rsidTr="0022474A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t>9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2474A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  <w:t>Միկոնազոլ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2474A" w:rsidRPr="0022474A" w:rsidTr="0022474A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74A" w:rsidRPr="0022474A" w:rsidRDefault="0022474A" w:rsidP="0022474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proofErr w:type="spellStart"/>
            <w:r w:rsidRPr="0022474A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Դեզսերվիս</w:t>
            </w:r>
            <w:proofErr w:type="spellEnd"/>
            <w:r w:rsidRPr="0022474A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ՍՊԸ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14400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2880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2880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17280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17280</w:t>
            </w:r>
          </w:p>
        </w:tc>
      </w:tr>
      <w:tr w:rsidR="0022474A" w:rsidRPr="0022474A" w:rsidTr="0022474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2474A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  <w:t>Նիստատին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2474A" w:rsidRPr="0022474A" w:rsidTr="0022474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t>11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2474A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  <w:t>Գլիցերոլ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2474A" w:rsidRPr="0022474A" w:rsidTr="0022474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t>12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2474A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  <w:t>Երկաթի</w:t>
            </w:r>
            <w:proofErr w:type="spellEnd"/>
            <w:r w:rsidRPr="0022474A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2474A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  <w:t>աղ</w:t>
            </w:r>
            <w:proofErr w:type="spellEnd"/>
            <w:r w:rsidRPr="0022474A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  <w:t xml:space="preserve"> + </w:t>
            </w:r>
            <w:proofErr w:type="spellStart"/>
            <w:r w:rsidRPr="0022474A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  <w:t>ֆոլաթթու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2474A" w:rsidRPr="0022474A" w:rsidTr="0022474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t>13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2474A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  <w:t>Տետրացիկլին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2474A" w:rsidRPr="0022474A" w:rsidTr="0022474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t>14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2474A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  <w:t>Բարիումի</w:t>
            </w:r>
            <w:proofErr w:type="spellEnd"/>
            <w:r w:rsidRPr="0022474A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2474A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  <w:t>սուլֆատ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2474A" w:rsidRPr="0022474A" w:rsidTr="0022474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t>15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2474A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  <w:t>Մետոկլապրամիդ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2474A" w:rsidRPr="0022474A" w:rsidTr="0022474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rPr>
                <w:rFonts w:ascii="Arial LatArm" w:hAnsi="Arial LatArm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Arial LatArm" w:hAnsi="Arial LatArm"/>
                <w:b/>
                <w:bCs/>
                <w:color w:val="000000"/>
                <w:sz w:val="22"/>
                <w:szCs w:val="22"/>
                <w:lang w:val="ru-RU"/>
              </w:rPr>
              <w:t>Ý³ï³ÙÇóÇÝ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2474A" w:rsidRPr="0022474A" w:rsidTr="0022474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t>17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2474A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  <w:t>Օֆլոքսացին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2474A" w:rsidRPr="0022474A" w:rsidTr="0022474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t>18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rPr>
                <w:rFonts w:ascii="Arial LatArm" w:hAnsi="Arial LatArm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Arial LatArm" w:hAnsi="Arial LatArm"/>
                <w:b/>
                <w:bCs/>
                <w:color w:val="000000"/>
                <w:sz w:val="22"/>
                <w:szCs w:val="22"/>
                <w:lang w:val="ru-RU"/>
              </w:rPr>
              <w:t>ï»ïñ³Ï³ÛÇÝ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2474A" w:rsidRPr="0022474A" w:rsidTr="0022474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t>19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rPr>
                <w:rFonts w:ascii="Arial LatArm" w:hAnsi="Arial LatArm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Arial LatArm" w:hAnsi="Arial LatArm"/>
                <w:b/>
                <w:bCs/>
                <w:color w:val="000000"/>
                <w:sz w:val="22"/>
                <w:szCs w:val="22"/>
                <w:lang w:val="ru-RU"/>
              </w:rPr>
              <w:t>É³ï³Ýáåñáëï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2474A" w:rsidRPr="0022474A" w:rsidTr="0022474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rPr>
                <w:rFonts w:ascii="Arial LatArm" w:hAnsi="Arial LatArm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Arial LatArm" w:hAnsi="Arial LatArm"/>
                <w:b/>
                <w:bCs/>
                <w:color w:val="000000"/>
                <w:sz w:val="22"/>
                <w:szCs w:val="22"/>
                <w:lang w:val="ru-RU"/>
              </w:rPr>
              <w:t>åÇÉáÏ³ñåÇÝ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2474A" w:rsidRPr="0022474A" w:rsidTr="0022474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t>21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2474A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  <w:t>Ացետազոլամիդ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2474A" w:rsidRPr="0022474A" w:rsidTr="0022474A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t>22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2474A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  <w:t>Լետրոզոլ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2474A" w:rsidRPr="0022474A" w:rsidTr="0022474A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74A" w:rsidRPr="0022474A" w:rsidRDefault="0022474A" w:rsidP="0022474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ԱԼՖԱ ՖԱՐՄ ՓԲԸ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339750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339750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67950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67950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407700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407700</w:t>
            </w:r>
          </w:p>
        </w:tc>
      </w:tr>
      <w:tr w:rsidR="0022474A" w:rsidRPr="0022474A" w:rsidTr="0022474A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74A" w:rsidRPr="0022474A" w:rsidRDefault="0022474A" w:rsidP="0022474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proofErr w:type="spellStart"/>
            <w:r w:rsidRPr="0022474A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Դեզսերվիս</w:t>
            </w:r>
            <w:proofErr w:type="spellEnd"/>
            <w:r w:rsidRPr="0022474A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ՍՊԸ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519750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519750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103950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103950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623700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623700</w:t>
            </w:r>
          </w:p>
        </w:tc>
      </w:tr>
      <w:tr w:rsidR="0022474A" w:rsidRPr="0022474A" w:rsidTr="0022474A">
        <w:trPr>
          <w:trHeight w:val="33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t>23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2474A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Օմեպրազոլ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2474A" w:rsidRPr="0022474A" w:rsidTr="0022474A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74A" w:rsidRPr="0022474A" w:rsidRDefault="0022474A" w:rsidP="0022474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ԱԼՖԱ ՖԱՐՄ ՓԲԸ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77400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77400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15480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15480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92880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92880</w:t>
            </w:r>
          </w:p>
        </w:tc>
      </w:tr>
      <w:tr w:rsidR="0022474A" w:rsidRPr="0022474A" w:rsidTr="0022474A">
        <w:trPr>
          <w:trHeight w:val="6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t>24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2474A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փայտացման</w:t>
            </w:r>
            <w:proofErr w:type="spellEnd"/>
            <w:r w:rsidRPr="0022474A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2474A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անատոքսին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2474A" w:rsidRPr="0022474A" w:rsidTr="0022474A">
        <w:trPr>
          <w:trHeight w:val="33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t>25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2474A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Ցեֆտրիաքսոն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2474A" w:rsidRPr="0022474A" w:rsidTr="0022474A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74A" w:rsidRPr="0022474A" w:rsidRDefault="0022474A" w:rsidP="0022474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proofErr w:type="spellStart"/>
            <w:r w:rsidRPr="0022474A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Դեզսերվիս</w:t>
            </w:r>
            <w:proofErr w:type="spellEnd"/>
            <w:r w:rsidRPr="0022474A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ՍՊԸ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55000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66000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66000</w:t>
            </w:r>
          </w:p>
        </w:tc>
      </w:tr>
      <w:tr w:rsidR="0022474A" w:rsidRPr="0022474A" w:rsidTr="0022474A">
        <w:trPr>
          <w:trHeight w:val="3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t>26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2474A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Մուպիրոցին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2474A" w:rsidRPr="0022474A" w:rsidTr="0022474A">
        <w:trPr>
          <w:trHeight w:val="33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t>27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2474A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բետամետազոն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2474A" w:rsidRPr="0022474A" w:rsidTr="0022474A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74A" w:rsidRPr="0022474A" w:rsidRDefault="0022474A" w:rsidP="0022474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proofErr w:type="spellStart"/>
            <w:r w:rsidRPr="0022474A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Դեզսերվիս</w:t>
            </w:r>
            <w:proofErr w:type="spellEnd"/>
            <w:r w:rsidRPr="0022474A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ՍՊԸ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6875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1375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1375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8250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8250</w:t>
            </w:r>
          </w:p>
        </w:tc>
      </w:tr>
      <w:tr w:rsidR="0022474A" w:rsidRPr="0022474A" w:rsidTr="0022474A">
        <w:trPr>
          <w:trHeight w:val="3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t>28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2474A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խոլեկալցիֆերոլ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2474A" w:rsidRPr="0022474A" w:rsidTr="0022474A">
        <w:trPr>
          <w:trHeight w:val="33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2474A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  <w:t>Մեթիլպրեդնիզոլոն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22474A" w:rsidRPr="0022474A" w:rsidTr="0022474A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ԱԼՖԱ ՖԱՐՄ ՓԲԸ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44444,44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44444,44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8888,888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8888,888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53333,33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53333,33</w:t>
            </w:r>
          </w:p>
        </w:tc>
      </w:tr>
      <w:tr w:rsidR="0022474A" w:rsidRPr="0022474A" w:rsidTr="0022474A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31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74A" w:rsidRPr="0022474A" w:rsidRDefault="0022474A" w:rsidP="0022474A">
            <w:pP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2474A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ru-RU"/>
              </w:rPr>
              <w:t>Սպիրինոլակտոն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4A" w:rsidRPr="0022474A" w:rsidRDefault="0022474A" w:rsidP="0022474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22474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</w:tbl>
    <w:p w:rsidR="00C70DC7" w:rsidRPr="009E141C" w:rsidRDefault="00C70DC7">
      <w:pPr>
        <w:rPr>
          <w:sz w:val="16"/>
          <w:szCs w:val="16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C75836" w:rsidTr="00C70DC7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9E141C" w:rsidRDefault="00CD7003" w:rsidP="009B35F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9E141C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9E141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sz w:val="16"/>
                <w:szCs w:val="16"/>
              </w:rPr>
              <w:t>հրավիրվել</w:t>
            </w:r>
            <w:proofErr w:type="spellEnd"/>
            <w:r w:rsidRPr="009E141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9E141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9E141C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9E141C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r w:rsidRPr="009E141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9E141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="00B10DA0" w:rsidRPr="009E141C">
              <w:rPr>
                <w:rFonts w:ascii="GHEA Grapalat" w:hAnsi="GHEA Grapalat"/>
                <w:sz w:val="16"/>
                <w:szCs w:val="16"/>
              </w:rPr>
              <w:t xml:space="preserve">  </w:t>
            </w:r>
          </w:p>
          <w:p w:rsidR="00AA1523" w:rsidRPr="00AA1523" w:rsidRDefault="00AA1523" w:rsidP="00AA1523">
            <w:pPr>
              <w:widowControl w:val="0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  <w:r w:rsidRPr="00AA1523">
              <w:rPr>
                <w:rFonts w:ascii="GHEA Grapalat" w:hAnsi="GHEA Grapalat" w:cs="Arial Armenian"/>
                <w:sz w:val="16"/>
                <w:szCs w:val="16"/>
                <w:lang w:val="hy-AM"/>
              </w:rPr>
              <w:t xml:space="preserve">Ընդունել ի գիտություն, քանի որ 19,25 չափաբաժինների համար հայտ ներկայացրած և բավարար գնահատված մասնակիցների կողմից ներկայացված գնային առաջարկը գերազանցում են նախատեսված  ֆինանսական միջոցների չափը, ուստի հանձնաժողովը որոշեց. </w:t>
            </w:r>
          </w:p>
          <w:p w:rsidR="00AA1523" w:rsidRPr="00AA1523" w:rsidRDefault="00AA1523" w:rsidP="00AA1523">
            <w:pPr>
              <w:widowControl w:val="0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  <w:r w:rsidRPr="00AA1523">
              <w:rPr>
                <w:rFonts w:ascii="GHEA Grapalat" w:hAnsi="GHEA Grapalat" w:cs="Arial Armenian"/>
                <w:sz w:val="16"/>
                <w:szCs w:val="16"/>
                <w:lang w:val="hy-AM"/>
              </w:rPr>
              <w:t>ՀՀ կառավարության 04.05.2017թ. թիվ 526-Ն որոշմամբ հաստատված գնումների գործընթացի կազմակերպման մասին կարգի 40-րդ կետի 5-րդ մասի համաձայն վերը նշված չափաբաժինների համար հաղթողին որոշելու նպատակով կասեցնել հայտերի բացման նիստը և առաջարկված գների նվազեցման նպատակով, ոչ գնային պայմանները բավարարող գնահատված մասնակցի հետ միաժամանակյա բանակցություններ վարելու նպատակով նիստ հրավիրել ս.թ. 07.05.2019թ-ին ժամը  10:00-ին, բանակցությունների վարման համար ժամանակ սահմանել 15 րոպե:</w:t>
            </w:r>
          </w:p>
          <w:p w:rsidR="00EE0C88" w:rsidRPr="007E5337" w:rsidRDefault="00AA1523" w:rsidP="00AA1523">
            <w:pPr>
              <w:widowControl w:val="0"/>
              <w:rPr>
                <w:rFonts w:ascii="GHEA Grapalat" w:hAnsi="GHEA Grapalat" w:cs="Arial Armenian"/>
                <w:sz w:val="16"/>
                <w:szCs w:val="16"/>
                <w:lang w:val="es-ES"/>
              </w:rPr>
            </w:pPr>
            <w:r w:rsidRPr="00AA1523">
              <w:rPr>
                <w:rFonts w:ascii="GHEA Grapalat" w:hAnsi="GHEA Grapalat" w:cs="Arial Armenian"/>
                <w:sz w:val="16"/>
                <w:szCs w:val="16"/>
                <w:lang w:val="hy-AM"/>
              </w:rPr>
              <w:t>Սահմանված ժամկետում  գնային նոր առաջարկ է  ներկայացվել Դեզսերվիս ՍՊԸ-ի կողմից 9,25-րդ չափաբաժինների համար համապատասխանաբար՝  4250,5000 ՀՀ դրամ առանց ԱԱՀ:</w:t>
            </w:r>
          </w:p>
        </w:tc>
      </w:tr>
      <w:tr w:rsidR="00CD7003" w:rsidRPr="00C75836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9E141C" w:rsidTr="00C70DC7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D7003" w:rsidRPr="009E141C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CD7003" w:rsidRPr="009E141C" w:rsidTr="00C70DC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</w:t>
            </w:r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յացնելու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Հրավերով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փաստաթղթերի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</w:t>
            </w:r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Առաջարկած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</w:t>
            </w:r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կան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բնութագրերի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Մասնա-գիտա-կան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</w:t>
            </w:r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lastRenderedPageBreak/>
              <w:t>յան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պայմանագրով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նախատեսված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Մասնա-գիտա-կան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փոր-</w:t>
            </w:r>
            <w:r w:rsidRPr="009E141C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Ֆինա-նսական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Աշխա-տանքա-յին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ռեսուրս-</w:t>
            </w:r>
            <w:r w:rsidRPr="009E141C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Գնային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CD7003" w:rsidRPr="009E141C" w:rsidTr="00C70DC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C70DC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C70DC7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9E141C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9E14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9E14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9E14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9E141C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CD7003" w:rsidRPr="009E141C" w:rsidTr="00320687">
        <w:trPr>
          <w:trHeight w:val="37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A6B86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CD7003" w:rsidRPr="009E141C" w:rsidTr="00C70DC7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C70DC7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1704A0" w:rsidP="001704A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  <w:r w:rsidR="007D2455" w:rsidRPr="009E141C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CA6B86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="007D2455" w:rsidRPr="009E141C">
              <w:rPr>
                <w:rFonts w:ascii="GHEA Grapalat" w:hAnsi="GHEA Grapalat" w:cs="Sylfaen"/>
                <w:b/>
                <w:sz w:val="16"/>
                <w:szCs w:val="16"/>
              </w:rPr>
              <w:t>.201</w:t>
            </w:r>
            <w:r w:rsidR="00CA6B86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</w:tr>
      <w:tr w:rsidR="00CD7003" w:rsidRPr="009E141C" w:rsidTr="00C70DC7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CD7003" w:rsidRPr="009E141C" w:rsidTr="00C70DC7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1704A0" w:rsidP="001704A0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21</w:t>
            </w:r>
            <w:r w:rsidR="00CA6B86" w:rsidRPr="009E141C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CA6B86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="00CA6B86" w:rsidRPr="009E141C">
              <w:rPr>
                <w:rFonts w:ascii="GHEA Grapalat" w:hAnsi="GHEA Grapalat" w:cs="Sylfaen"/>
                <w:b/>
                <w:sz w:val="16"/>
                <w:szCs w:val="16"/>
              </w:rPr>
              <w:t>.201</w:t>
            </w:r>
            <w:r w:rsidR="00CA6B86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1704A0" w:rsidP="001704A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27</w:t>
            </w:r>
            <w:r w:rsidR="00CA6B86" w:rsidRPr="009E141C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CA6B86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="00CA6B86" w:rsidRPr="009E141C">
              <w:rPr>
                <w:rFonts w:ascii="GHEA Grapalat" w:hAnsi="GHEA Grapalat" w:cs="Sylfaen"/>
                <w:b/>
                <w:sz w:val="16"/>
                <w:szCs w:val="16"/>
              </w:rPr>
              <w:t>.201</w:t>
            </w:r>
            <w:r w:rsidR="00CA6B86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</w:tr>
      <w:tr w:rsidR="00CD7003" w:rsidRPr="009E141C" w:rsidTr="00C70DC7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1704A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="003134F0"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1704A0">
              <w:rPr>
                <w:rFonts w:ascii="GHEA Grapalat" w:hAnsi="GHEA Grapalat" w:cs="Sylfaen"/>
                <w:b/>
                <w:sz w:val="16"/>
                <w:szCs w:val="16"/>
              </w:rPr>
              <w:t>31</w:t>
            </w:r>
            <w:r w:rsidR="00FB339F" w:rsidRPr="009E141C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6961F1" w:rsidRPr="009E141C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 w:rsidR="001704A0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="00C70DC7"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="006961F1" w:rsidRPr="009E141C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</w:tr>
      <w:tr w:rsidR="00CD7003" w:rsidRPr="009E141C" w:rsidTr="00C70DC7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ատվիրատուի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1704A0" w:rsidP="0090074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31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</w:tr>
      <w:tr w:rsidR="00CD7003" w:rsidRPr="009E141C" w:rsidTr="00C70DC7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պայմանագրի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ստորագրման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1704A0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31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</w:tr>
      <w:tr w:rsidR="00CD7003" w:rsidRPr="009E141C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CD7003" w:rsidRPr="009E141C" w:rsidTr="00C70DC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Կանխա-վճարի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CD7003" w:rsidRPr="009E141C" w:rsidTr="00C70DC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CD7003" w:rsidRPr="009E141C" w:rsidTr="00C70DC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  <w:r w:rsidRPr="009E141C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9619A5" w:rsidRPr="009E141C" w:rsidTr="009619A5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619A5" w:rsidRPr="009256F0" w:rsidRDefault="009619A5" w:rsidP="00AF79CF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256F0">
              <w:rPr>
                <w:rFonts w:ascii="GHEA Grapalat" w:hAnsi="GHEA Grapalat"/>
                <w:sz w:val="18"/>
                <w:szCs w:val="18"/>
                <w:lang w:val="ru-RU"/>
              </w:rPr>
              <w:t>8,22,23,30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9619A5" w:rsidRPr="009619A5" w:rsidRDefault="009619A5" w:rsidP="00370F6B">
            <w:pPr>
              <w:rPr>
                <w:rFonts w:ascii="GHEA Grapalat" w:hAnsi="GHEA Grapalat"/>
                <w:sz w:val="18"/>
                <w:szCs w:val="18"/>
              </w:rPr>
            </w:pPr>
            <w:r w:rsidRPr="009619A5">
              <w:rPr>
                <w:rFonts w:ascii="GHEA Grapalat" w:hAnsi="GHEA Grapalat" w:cs="Sylfaen"/>
                <w:sz w:val="18"/>
                <w:szCs w:val="18"/>
              </w:rPr>
              <w:t>ԱԼՖԱ</w:t>
            </w:r>
            <w:r w:rsidRPr="009619A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619A5">
              <w:rPr>
                <w:rFonts w:ascii="GHEA Grapalat" w:hAnsi="GHEA Grapalat" w:cs="Sylfaen"/>
                <w:sz w:val="18"/>
                <w:szCs w:val="18"/>
              </w:rPr>
              <w:t>ՖԱՐՄ</w:t>
            </w:r>
            <w:r w:rsidRPr="009619A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619A5">
              <w:rPr>
                <w:rFonts w:ascii="GHEA Grapalat" w:hAnsi="GHEA Grapalat" w:cs="Sylfaen"/>
                <w:sz w:val="18"/>
                <w:szCs w:val="18"/>
              </w:rPr>
              <w:t>ՓԲԸ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9619A5" w:rsidRPr="00E70BF3" w:rsidRDefault="009619A5" w:rsidP="00C5034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ԿԵԱՊ-ԳՀԱՊՁԲ-ԴԵՂ-19/6</w:t>
            </w:r>
            <w:r w:rsidRPr="00E70BF3">
              <w:rPr>
                <w:rFonts w:ascii="GHEA Grapalat" w:hAnsi="GHEA Grapalat"/>
                <w:sz w:val="16"/>
                <w:szCs w:val="16"/>
              </w:rPr>
              <w:t>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9619A5" w:rsidRPr="00E70BF3" w:rsidRDefault="009619A5" w:rsidP="00CA6B86">
            <w:pPr>
              <w:jc w:val="center"/>
              <w:rPr>
                <w:sz w:val="16"/>
                <w:szCs w:val="16"/>
              </w:rPr>
            </w:pPr>
            <w:r w:rsidRPr="009619A5">
              <w:rPr>
                <w:rFonts w:ascii="GHEA Grapalat" w:hAnsi="GHEA Grapalat" w:cs="Sylfaen"/>
                <w:sz w:val="16"/>
                <w:szCs w:val="16"/>
                <w:lang w:val="ru-RU"/>
              </w:rPr>
              <w:t>31.05.2019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9619A5" w:rsidRPr="00E70BF3" w:rsidRDefault="009619A5" w:rsidP="006961F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0BF3">
              <w:rPr>
                <w:rFonts w:ascii="GHEA Grapalat" w:hAnsi="GHEA Grapalat" w:cs="Sylfaen"/>
                <w:sz w:val="16"/>
                <w:szCs w:val="16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9619A5" w:rsidRPr="00E70BF3" w:rsidRDefault="009619A5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9619A5" w:rsidRPr="009619A5" w:rsidRDefault="009619A5" w:rsidP="009619A5">
            <w:pPr>
              <w:jc w:val="center"/>
              <w:rPr>
                <w:sz w:val="16"/>
                <w:szCs w:val="16"/>
              </w:rPr>
            </w:pPr>
            <w:r w:rsidRPr="009619A5">
              <w:rPr>
                <w:rFonts w:ascii="GHEA Grapalat" w:hAnsi="GHEA Grapalat" w:cs="Sylfaen"/>
                <w:color w:val="000000"/>
                <w:sz w:val="16"/>
                <w:szCs w:val="16"/>
                <w:lang w:val="pt-BR"/>
              </w:rPr>
              <w:t>562813,33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9619A5" w:rsidRPr="009619A5" w:rsidRDefault="009619A5" w:rsidP="009619A5">
            <w:pPr>
              <w:jc w:val="center"/>
              <w:rPr>
                <w:sz w:val="16"/>
                <w:szCs w:val="16"/>
              </w:rPr>
            </w:pPr>
            <w:r w:rsidRPr="009619A5">
              <w:rPr>
                <w:rFonts w:ascii="GHEA Grapalat" w:hAnsi="GHEA Grapalat" w:cs="Sylfaen"/>
                <w:color w:val="000000"/>
                <w:sz w:val="16"/>
                <w:szCs w:val="16"/>
                <w:lang w:val="pt-BR"/>
              </w:rPr>
              <w:t>562813,33</w:t>
            </w:r>
          </w:p>
        </w:tc>
      </w:tr>
      <w:tr w:rsidR="00AA1523" w:rsidRPr="009E141C" w:rsidTr="00AA152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A1523" w:rsidRPr="009256F0" w:rsidRDefault="00AA1523" w:rsidP="00AF79CF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256F0">
              <w:rPr>
                <w:rFonts w:ascii="GHEA Grapalat" w:hAnsi="GHEA Grapalat"/>
                <w:sz w:val="18"/>
                <w:szCs w:val="18"/>
                <w:lang w:val="ru-RU"/>
              </w:rPr>
              <w:t>9,25,27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AA1523" w:rsidRPr="009619A5" w:rsidRDefault="00AA1523" w:rsidP="00370F6B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619A5">
              <w:rPr>
                <w:rFonts w:ascii="GHEA Grapalat" w:hAnsi="GHEA Grapalat" w:cs="Sylfaen"/>
                <w:sz w:val="18"/>
                <w:szCs w:val="18"/>
              </w:rPr>
              <w:t>Դեզսերվիս</w:t>
            </w:r>
            <w:proofErr w:type="spellEnd"/>
            <w:r w:rsidRPr="009619A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619A5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AA1523" w:rsidRPr="00E70BF3" w:rsidRDefault="00AA1523" w:rsidP="00C50349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ԿԵԱՊ-ԳՀԱՊՁԲ-ԴԵՂ-19/6</w:t>
            </w:r>
            <w:r w:rsidRPr="00E70BF3">
              <w:rPr>
                <w:rFonts w:ascii="GHEA Grapalat" w:hAnsi="GHEA Grapalat"/>
                <w:sz w:val="16"/>
                <w:szCs w:val="16"/>
              </w:rPr>
              <w:t>-2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AA1523" w:rsidRPr="00E70BF3" w:rsidRDefault="00AA1523" w:rsidP="0022474A">
            <w:pPr>
              <w:jc w:val="center"/>
              <w:rPr>
                <w:sz w:val="16"/>
                <w:szCs w:val="16"/>
              </w:rPr>
            </w:pPr>
            <w:r w:rsidRPr="009619A5">
              <w:rPr>
                <w:rFonts w:ascii="GHEA Grapalat" w:hAnsi="GHEA Grapalat" w:cs="Sylfaen"/>
                <w:sz w:val="16"/>
                <w:szCs w:val="16"/>
                <w:lang w:val="ru-RU"/>
              </w:rPr>
              <w:t>31.05.2019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AA1523" w:rsidRPr="00E70BF3" w:rsidRDefault="00AA1523" w:rsidP="0022474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0BF3">
              <w:rPr>
                <w:rFonts w:ascii="GHEA Grapalat" w:hAnsi="GHEA Grapalat" w:cs="Sylfaen"/>
                <w:sz w:val="16"/>
                <w:szCs w:val="16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AA1523" w:rsidRPr="00E70BF3" w:rsidRDefault="00AA1523" w:rsidP="00C503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AA1523" w:rsidRPr="00AA1523" w:rsidRDefault="00AA1523" w:rsidP="00AA1523">
            <w:pPr>
              <w:jc w:val="center"/>
              <w:rPr>
                <w:sz w:val="16"/>
                <w:szCs w:val="16"/>
              </w:rPr>
            </w:pPr>
            <w:r w:rsidRPr="00AA1523">
              <w:rPr>
                <w:rFonts w:ascii="GHEA Grapalat" w:hAnsi="GHEA Grapalat" w:cs="Sylfaen"/>
                <w:color w:val="000000"/>
                <w:sz w:val="16"/>
                <w:szCs w:val="16"/>
                <w:lang w:val="pt-BR"/>
              </w:rPr>
              <w:t>19350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AA1523" w:rsidRPr="00AA1523" w:rsidRDefault="00AA1523" w:rsidP="00AA1523">
            <w:pPr>
              <w:jc w:val="center"/>
              <w:rPr>
                <w:sz w:val="16"/>
                <w:szCs w:val="16"/>
              </w:rPr>
            </w:pPr>
            <w:r w:rsidRPr="00AA1523">
              <w:rPr>
                <w:rFonts w:ascii="GHEA Grapalat" w:hAnsi="GHEA Grapalat" w:cs="Sylfaen"/>
                <w:color w:val="000000"/>
                <w:sz w:val="16"/>
                <w:szCs w:val="16"/>
                <w:lang w:val="pt-BR"/>
              </w:rPr>
              <w:t>19350</w:t>
            </w:r>
          </w:p>
        </w:tc>
      </w:tr>
      <w:tr w:rsidR="00CD7003" w:rsidRPr="009E141C" w:rsidTr="00C70DC7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9E141C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D7003" w:rsidRPr="009E141C" w:rsidTr="00C70DC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9E141C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6E7A00" w:rsidRPr="009E141C" w:rsidTr="00AA1523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A00" w:rsidRPr="009256F0" w:rsidRDefault="006E7A00" w:rsidP="00AA152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256F0">
              <w:rPr>
                <w:rFonts w:ascii="GHEA Grapalat" w:hAnsi="GHEA Grapalat"/>
                <w:sz w:val="18"/>
                <w:szCs w:val="18"/>
                <w:lang w:val="ru-RU"/>
              </w:rPr>
              <w:t>8,22,23,30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A00" w:rsidRPr="009619A5" w:rsidRDefault="006E7A00" w:rsidP="00AA152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619A5">
              <w:rPr>
                <w:rFonts w:ascii="GHEA Grapalat" w:hAnsi="GHEA Grapalat" w:cs="Sylfaen"/>
                <w:sz w:val="18"/>
                <w:szCs w:val="18"/>
              </w:rPr>
              <w:t>ԱԼՖԱ</w:t>
            </w:r>
            <w:r w:rsidRPr="009619A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619A5">
              <w:rPr>
                <w:rFonts w:ascii="GHEA Grapalat" w:hAnsi="GHEA Grapalat" w:cs="Sylfaen"/>
                <w:sz w:val="18"/>
                <w:szCs w:val="18"/>
              </w:rPr>
              <w:t>ՖԱՐՄ</w:t>
            </w:r>
            <w:r w:rsidRPr="009619A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619A5">
              <w:rPr>
                <w:rFonts w:ascii="GHEA Grapalat" w:hAnsi="GHEA Grapalat" w:cs="Sylfaen"/>
                <w:sz w:val="18"/>
                <w:szCs w:val="18"/>
              </w:rPr>
              <w:t>ՓԲԸ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A00" w:rsidRPr="009E141C" w:rsidRDefault="006E7A00" w:rsidP="00AF79C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E141C">
              <w:rPr>
                <w:rFonts w:ascii="GHEA Grapalat" w:hAnsi="GHEA Grapalat"/>
                <w:sz w:val="16"/>
                <w:szCs w:val="16"/>
                <w:lang w:val="pt-BR"/>
              </w:rPr>
              <w:t>ք. Երևան, Շիրակի 1/68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A00" w:rsidRPr="009E141C" w:rsidRDefault="006E7A00" w:rsidP="00AF79CF">
            <w:pPr>
              <w:widowControl w:val="0"/>
              <w:jc w:val="center"/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</w:pPr>
            <w:r w:rsidRPr="009E141C">
              <w:rPr>
                <w:rFonts w:ascii="GHEA Grapalat" w:hAnsi="GHEA Grapalat"/>
                <w:sz w:val="16"/>
                <w:szCs w:val="16"/>
                <w:lang w:val="pt-BR"/>
              </w:rPr>
              <w:t>tender@alfapharm.am</w:t>
            </w:r>
          </w:p>
          <w:p w:rsidR="006E7A00" w:rsidRPr="009E141C" w:rsidRDefault="006E7A00" w:rsidP="00AF79CF">
            <w:pPr>
              <w:widowControl w:val="0"/>
              <w:jc w:val="center"/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A00" w:rsidRPr="009E141C" w:rsidRDefault="006E7A00" w:rsidP="00AF79C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9E141C">
              <w:rPr>
                <w:rFonts w:ascii="GHEA Grapalat" w:hAnsi="GHEA Grapalat" w:cs="Sylfaen"/>
                <w:sz w:val="16"/>
                <w:szCs w:val="16"/>
                <w:lang w:val="hy-AM"/>
              </w:rPr>
              <w:t>Զարգացման</w:t>
            </w:r>
            <w:r w:rsidRPr="009E141C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E141C">
              <w:rPr>
                <w:rFonts w:ascii="GHEA Grapalat" w:hAnsi="GHEA Grapalat" w:cs="Sylfaen"/>
                <w:sz w:val="16"/>
                <w:szCs w:val="16"/>
                <w:lang w:val="hy-AM"/>
              </w:rPr>
              <w:t>հայկական</w:t>
            </w:r>
          </w:p>
          <w:p w:rsidR="006E7A00" w:rsidRPr="009E141C" w:rsidRDefault="006E7A00" w:rsidP="00AF79C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 w:cs="Sylfaen"/>
                <w:sz w:val="16"/>
                <w:szCs w:val="16"/>
                <w:lang w:val="hy-AM"/>
              </w:rPr>
              <w:t>բանկ</w:t>
            </w:r>
            <w:r w:rsidRPr="009E141C">
              <w:rPr>
                <w:rFonts w:ascii="GHEA Grapalat" w:hAnsi="GHEA Grapalat"/>
                <w:sz w:val="16"/>
                <w:szCs w:val="16"/>
                <w:lang w:val="hy-AM"/>
              </w:rPr>
              <w:t xml:space="preserve">» </w:t>
            </w:r>
            <w:r w:rsidRPr="009E141C">
              <w:rPr>
                <w:rFonts w:ascii="GHEA Grapalat" w:hAnsi="GHEA Grapalat" w:cs="Sylfaen"/>
                <w:sz w:val="16"/>
                <w:szCs w:val="16"/>
                <w:lang w:val="hy-AM"/>
              </w:rPr>
              <w:t>ԲԲԸ</w:t>
            </w:r>
          </w:p>
          <w:p w:rsidR="006E7A00" w:rsidRPr="009E141C" w:rsidRDefault="006E7A00" w:rsidP="00AF79C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E141C">
              <w:rPr>
                <w:rFonts w:ascii="GHEA Grapalat" w:hAnsi="GHEA Grapalat" w:cs="Sylfaen"/>
                <w:sz w:val="16"/>
                <w:szCs w:val="16"/>
                <w:lang w:val="hy-AM"/>
              </w:rPr>
              <w:t>Հ</w:t>
            </w:r>
            <w:r w:rsidRPr="009E141C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9E141C">
              <w:rPr>
                <w:rFonts w:ascii="GHEA Grapalat" w:hAnsi="GHEA Grapalat" w:cs="Sylfaen"/>
                <w:sz w:val="16"/>
                <w:szCs w:val="16"/>
                <w:lang w:val="hy-AM"/>
              </w:rPr>
              <w:t>Հ</w:t>
            </w:r>
            <w:r w:rsidRPr="009E141C">
              <w:rPr>
                <w:rFonts w:ascii="GHEA Grapalat" w:hAnsi="GHEA Grapalat"/>
                <w:sz w:val="16"/>
                <w:szCs w:val="16"/>
                <w:lang w:val="hy-AM"/>
              </w:rPr>
              <w:t xml:space="preserve"> 1810052114443312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A00" w:rsidRPr="009E141C" w:rsidRDefault="006E7A00" w:rsidP="00AF79C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/>
                <w:sz w:val="16"/>
                <w:szCs w:val="16"/>
                <w:lang w:val="hy-AM"/>
              </w:rPr>
              <w:t>ՀՎՀՀ 05507136</w:t>
            </w:r>
          </w:p>
        </w:tc>
      </w:tr>
      <w:tr w:rsidR="006E7A00" w:rsidRPr="009E141C" w:rsidTr="00AA152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A00" w:rsidRPr="009256F0" w:rsidRDefault="006E7A00" w:rsidP="00AA152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256F0">
              <w:rPr>
                <w:rFonts w:ascii="GHEA Grapalat" w:hAnsi="GHEA Grapalat"/>
                <w:sz w:val="18"/>
                <w:szCs w:val="18"/>
                <w:lang w:val="ru-RU"/>
              </w:rPr>
              <w:t>9,25,27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A00" w:rsidRPr="009619A5" w:rsidRDefault="006E7A00" w:rsidP="00AA152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619A5">
              <w:rPr>
                <w:rFonts w:ascii="GHEA Grapalat" w:hAnsi="GHEA Grapalat" w:cs="Sylfaen"/>
                <w:sz w:val="18"/>
                <w:szCs w:val="18"/>
              </w:rPr>
              <w:t>Դեզսերվիս</w:t>
            </w:r>
            <w:proofErr w:type="spellEnd"/>
            <w:r w:rsidRPr="009619A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619A5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A00" w:rsidRPr="009E141C" w:rsidRDefault="006E7A00" w:rsidP="00AF79C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E141C">
              <w:rPr>
                <w:rFonts w:ascii="GHEA Grapalat" w:hAnsi="GHEA Grapalat"/>
                <w:sz w:val="16"/>
                <w:szCs w:val="16"/>
                <w:lang w:val="pt-BR"/>
              </w:rPr>
              <w:t xml:space="preserve">Երեւան,Քանաքեռ-Զեյթուն, Ներսիսյան 7 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A00" w:rsidRPr="009E141C" w:rsidRDefault="006E7A00" w:rsidP="00AF79CF">
            <w:pPr>
              <w:widowControl w:val="0"/>
              <w:jc w:val="center"/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</w:pPr>
            <w:r w:rsidRPr="009E141C"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  <w:t>service_dez@mail.ru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A00" w:rsidRPr="009E141C" w:rsidRDefault="006E7A00" w:rsidP="00AF79C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E141C">
              <w:rPr>
                <w:rFonts w:ascii="GHEA Grapalat" w:hAnsi="GHEA Grapalat"/>
                <w:sz w:val="16"/>
                <w:szCs w:val="16"/>
                <w:lang w:val="pt-BR"/>
              </w:rPr>
              <w:t>Էվոկաբանկ ՓԲԸ</w:t>
            </w:r>
          </w:p>
          <w:p w:rsidR="006E7A00" w:rsidRPr="009E141C" w:rsidRDefault="006E7A00" w:rsidP="00AF79CF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E141C">
              <w:rPr>
                <w:rFonts w:ascii="GHEA Grapalat" w:hAnsi="GHEA Grapalat"/>
                <w:sz w:val="16"/>
                <w:szCs w:val="16"/>
                <w:lang w:val="pt-BR"/>
              </w:rPr>
              <w:t xml:space="preserve"> Հ/Հ 1660004098610100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A00" w:rsidRPr="009E141C" w:rsidRDefault="006E7A00" w:rsidP="00AF79C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/>
                <w:sz w:val="16"/>
                <w:szCs w:val="16"/>
                <w:lang w:val="pt-BR"/>
              </w:rPr>
              <w:t>ՀՎՀՀ՝ 00900268</w:t>
            </w:r>
          </w:p>
        </w:tc>
      </w:tr>
      <w:tr w:rsidR="00CD7003" w:rsidRPr="009E141C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C75836" w:rsidTr="00C70D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07B" w:rsidRPr="0042207B" w:rsidRDefault="00CD7003" w:rsidP="0042207B">
            <w:pPr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9E141C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E141C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  <w:p w:rsidR="003D7AE0" w:rsidRPr="0042207B" w:rsidRDefault="0042207B" w:rsidP="0042207B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2207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42207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2207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42207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2207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42207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2207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42207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42207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42207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2207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42207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42207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42207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2207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  <w:r w:rsidRPr="0042207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3-</w:t>
            </w:r>
            <w:r w:rsidRPr="0042207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42207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2207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կետի</w:t>
            </w:r>
            <w:r w:rsidRPr="0042207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2207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42207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1-7,10-21,24,26,28,31-</w:t>
            </w:r>
            <w:r w:rsidRPr="0042207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42207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2207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չափաբաժինները</w:t>
            </w:r>
            <w:r w:rsidRPr="0042207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2207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</w:t>
            </w:r>
            <w:r w:rsidRPr="0042207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2207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չկայացած՝</w:t>
            </w:r>
            <w:r w:rsidRPr="0042207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2207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ոչ</w:t>
            </w:r>
            <w:r w:rsidRPr="0042207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2207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մի</w:t>
            </w:r>
            <w:r w:rsidRPr="0042207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2207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</w:t>
            </w:r>
            <w:r w:rsidRPr="0042207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2207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չի</w:t>
            </w:r>
            <w:r w:rsidRPr="0042207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2207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ներկայացվել</w:t>
            </w:r>
            <w:r w:rsidRPr="0042207B">
              <w:rPr>
                <w:rFonts w:ascii="GHEA Grapalat" w:hAnsi="GHEA Grapalat"/>
                <w:b/>
                <w:sz w:val="16"/>
                <w:szCs w:val="16"/>
                <w:lang w:val="af-ZA"/>
              </w:rPr>
              <w:t>.</w:t>
            </w:r>
          </w:p>
        </w:tc>
      </w:tr>
      <w:tr w:rsidR="00CD7003" w:rsidRPr="00C75836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D7003" w:rsidRPr="00C75836" w:rsidTr="00C70DC7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&lt;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&gt; </w:t>
            </w:r>
            <w:r w:rsidRPr="009E141C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CD7003" w:rsidRPr="00C75836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D7003" w:rsidRPr="00C75836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9E141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CD7003" w:rsidRPr="00C75836" w:rsidTr="00C70DC7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D7003" w:rsidRPr="00C75836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CD7003" w:rsidRPr="00C75836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D7003" w:rsidRPr="009E141C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CD7003" w:rsidRPr="009E141C" w:rsidTr="00C70DC7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C70DC7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9E141C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9E141C" w:rsidTr="00C70DC7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CD7003" w:rsidRPr="009E141C" w:rsidTr="00C70DC7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CD7003" w:rsidRPr="009E141C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Հասմիկ</w:t>
            </w:r>
            <w:proofErr w:type="spellEnd"/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Հակոբյան</w:t>
            </w:r>
            <w:proofErr w:type="spellEnd"/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CD7003" w:rsidRPr="009E141C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9E141C" w:rsidRDefault="0022474A" w:rsidP="009157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8" w:history="1">
              <w:r w:rsidR="009157D2" w:rsidRPr="009E141C">
                <w:rPr>
                  <w:rStyle w:val="af"/>
                  <w:rFonts w:ascii="GHEA Grapalat" w:hAnsi="GHEA Grapalat"/>
                  <w:b/>
                  <w:bCs/>
                  <w:sz w:val="16"/>
                  <w:szCs w:val="16"/>
                </w:rPr>
                <w:t>protender.itender@gmail.com</w:t>
              </w:r>
            </w:hyperlink>
            <w:r w:rsidR="009157D2" w:rsidRPr="009E141C">
              <w:rPr>
                <w:rStyle w:val="af"/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="004C2946"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:rsidR="00CD7003" w:rsidRPr="009E141C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D7003" w:rsidRPr="006A55AE" w:rsidRDefault="00CD7003" w:rsidP="00CD7003">
      <w:pPr>
        <w:spacing w:after="240"/>
        <w:ind w:firstLine="709"/>
        <w:jc w:val="both"/>
        <w:rPr>
          <w:rFonts w:ascii="GHEA Grapalat" w:hAnsi="GHEA Grapalat"/>
          <w:sz w:val="18"/>
          <w:szCs w:val="16"/>
          <w:lang w:val="af-ZA"/>
        </w:rPr>
      </w:pPr>
      <w:r w:rsidRPr="006A55AE">
        <w:rPr>
          <w:rFonts w:ascii="GHEA Grapalat" w:hAnsi="GHEA Grapalat" w:cs="Sylfaen"/>
          <w:sz w:val="18"/>
          <w:szCs w:val="16"/>
          <w:lang w:val="af-ZA"/>
        </w:rPr>
        <w:t>Պատվիրատու</w:t>
      </w:r>
      <w:r w:rsidRPr="006A55AE">
        <w:rPr>
          <w:rFonts w:ascii="GHEA Grapalat" w:hAnsi="GHEA Grapalat"/>
          <w:sz w:val="18"/>
          <w:szCs w:val="16"/>
          <w:lang w:val="af-ZA"/>
        </w:rPr>
        <w:t>՝</w:t>
      </w:r>
      <w:r w:rsidR="00211610" w:rsidRPr="006A55AE">
        <w:rPr>
          <w:rFonts w:ascii="GHEA Grapalat" w:hAnsi="GHEA Grapalat" w:cs="Sylfaen"/>
          <w:sz w:val="18"/>
          <w:szCs w:val="16"/>
          <w:u w:val="single"/>
          <w:lang w:val="af-ZA"/>
        </w:rPr>
        <w:t>&lt;&lt;</w:t>
      </w:r>
      <w:r w:rsidR="00E7676C" w:rsidRPr="006A55AE">
        <w:rPr>
          <w:rFonts w:ascii="GHEA Grapalat" w:hAnsi="GHEA Grapalat" w:cs="Sylfaen"/>
          <w:sz w:val="18"/>
          <w:szCs w:val="16"/>
          <w:u w:val="single"/>
          <w:lang w:val="af-ZA"/>
        </w:rPr>
        <w:t>Կառլեն Եսայանի անվան պոլիկլինիկա</w:t>
      </w:r>
      <w:r w:rsidR="00211610" w:rsidRPr="006A55AE">
        <w:rPr>
          <w:rFonts w:ascii="GHEA Grapalat" w:hAnsi="GHEA Grapalat" w:cs="Sylfaen"/>
          <w:sz w:val="18"/>
          <w:szCs w:val="16"/>
          <w:u w:val="single"/>
          <w:lang w:val="af-ZA"/>
        </w:rPr>
        <w:t>&gt;&gt;  ՓԲԸ</w:t>
      </w:r>
    </w:p>
    <w:p w:rsidR="00CD7003" w:rsidRPr="009E141C" w:rsidRDefault="00CD7003" w:rsidP="00DE7E3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6"/>
          <w:szCs w:val="16"/>
          <w:lang w:val="es-ES"/>
        </w:rPr>
      </w:pPr>
      <w:r w:rsidRPr="009E141C">
        <w:rPr>
          <w:rFonts w:ascii="GHEA Grapalat" w:hAnsi="GHEA Grapalat"/>
          <w:sz w:val="16"/>
          <w:szCs w:val="16"/>
          <w:lang w:val="af-ZA"/>
        </w:rPr>
        <w:t xml:space="preserve">   </w:t>
      </w:r>
    </w:p>
    <w:p w:rsidR="00695224" w:rsidRPr="009E141C" w:rsidRDefault="00695224">
      <w:pPr>
        <w:rPr>
          <w:sz w:val="16"/>
          <w:szCs w:val="16"/>
          <w:lang w:val="af-ZA"/>
        </w:rPr>
      </w:pPr>
    </w:p>
    <w:sectPr w:rsidR="00695224" w:rsidRPr="009E141C" w:rsidSect="00B10DA0">
      <w:footerReference w:type="even" r:id="rId9"/>
      <w:footerReference w:type="default" r:id="rId10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9CF" w:rsidRDefault="007C79CF" w:rsidP="00CD7003">
      <w:r>
        <w:separator/>
      </w:r>
    </w:p>
  </w:endnote>
  <w:endnote w:type="continuationSeparator" w:id="0">
    <w:p w:rsidR="007C79CF" w:rsidRDefault="007C79CF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74A" w:rsidRDefault="0022474A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474A" w:rsidRDefault="0022474A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74A" w:rsidRDefault="0022474A" w:rsidP="000F668F">
    <w:pPr>
      <w:pStyle w:val="a8"/>
      <w:framePr w:wrap="around" w:vAnchor="text" w:hAnchor="margin" w:xAlign="right" w:y="1"/>
      <w:rPr>
        <w:rStyle w:val="a7"/>
      </w:rPr>
    </w:pPr>
  </w:p>
  <w:p w:rsidR="0022474A" w:rsidRDefault="0022474A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9CF" w:rsidRDefault="007C79CF" w:rsidP="00CD7003">
      <w:r>
        <w:separator/>
      </w:r>
    </w:p>
  </w:footnote>
  <w:footnote w:type="continuationSeparator" w:id="0">
    <w:p w:rsidR="007C79CF" w:rsidRDefault="007C79CF" w:rsidP="00CD7003">
      <w:r>
        <w:continuationSeparator/>
      </w:r>
    </w:p>
  </w:footnote>
  <w:footnote w:id="1">
    <w:p w:rsidR="0022474A" w:rsidRPr="00541A77" w:rsidRDefault="0022474A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474A" w:rsidRPr="002D0BF6" w:rsidRDefault="0022474A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474A" w:rsidRPr="002D0BF6" w:rsidRDefault="0022474A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474A" w:rsidRPr="00EB00B9" w:rsidRDefault="0022474A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2474A" w:rsidRPr="002D0BF6" w:rsidRDefault="0022474A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2474A" w:rsidRPr="002D0BF6" w:rsidRDefault="0022474A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474A" w:rsidRPr="002D0BF6" w:rsidRDefault="0022474A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474A" w:rsidRPr="002D0BF6" w:rsidRDefault="0022474A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2474A" w:rsidRPr="00C868EC" w:rsidRDefault="0022474A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2474A" w:rsidRPr="00871366" w:rsidRDefault="0022474A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2474A" w:rsidRPr="002D0BF6" w:rsidRDefault="0022474A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241F7"/>
    <w:rsid w:val="0004078E"/>
    <w:rsid w:val="00055D38"/>
    <w:rsid w:val="00073C95"/>
    <w:rsid w:val="000C27D5"/>
    <w:rsid w:val="000F668F"/>
    <w:rsid w:val="001242B6"/>
    <w:rsid w:val="001267D6"/>
    <w:rsid w:val="001704A0"/>
    <w:rsid w:val="00204D53"/>
    <w:rsid w:val="00211610"/>
    <w:rsid w:val="00222482"/>
    <w:rsid w:val="0022474A"/>
    <w:rsid w:val="00257124"/>
    <w:rsid w:val="002933F1"/>
    <w:rsid w:val="002F7C67"/>
    <w:rsid w:val="003134F0"/>
    <w:rsid w:val="00320687"/>
    <w:rsid w:val="00340FC4"/>
    <w:rsid w:val="003753AE"/>
    <w:rsid w:val="00383BD3"/>
    <w:rsid w:val="00396E49"/>
    <w:rsid w:val="003979E2"/>
    <w:rsid w:val="003D7AE0"/>
    <w:rsid w:val="00405A63"/>
    <w:rsid w:val="00410F15"/>
    <w:rsid w:val="0042207B"/>
    <w:rsid w:val="00432941"/>
    <w:rsid w:val="0045750D"/>
    <w:rsid w:val="004765DA"/>
    <w:rsid w:val="004C2946"/>
    <w:rsid w:val="00534D53"/>
    <w:rsid w:val="00545115"/>
    <w:rsid w:val="0059015F"/>
    <w:rsid w:val="005A39C2"/>
    <w:rsid w:val="00634F6C"/>
    <w:rsid w:val="00695224"/>
    <w:rsid w:val="006961F1"/>
    <w:rsid w:val="006A55AE"/>
    <w:rsid w:val="006A7A04"/>
    <w:rsid w:val="006E7A00"/>
    <w:rsid w:val="007047C6"/>
    <w:rsid w:val="00710046"/>
    <w:rsid w:val="00714623"/>
    <w:rsid w:val="007C79CF"/>
    <w:rsid w:val="007D2455"/>
    <w:rsid w:val="007E5337"/>
    <w:rsid w:val="00845354"/>
    <w:rsid w:val="0090074D"/>
    <w:rsid w:val="009157D2"/>
    <w:rsid w:val="00935C69"/>
    <w:rsid w:val="009619A5"/>
    <w:rsid w:val="009A59B1"/>
    <w:rsid w:val="009B35F5"/>
    <w:rsid w:val="009D0ECB"/>
    <w:rsid w:val="009E141C"/>
    <w:rsid w:val="00AA0078"/>
    <w:rsid w:val="00AA1523"/>
    <w:rsid w:val="00B072B1"/>
    <w:rsid w:val="00B10DA0"/>
    <w:rsid w:val="00B16BF2"/>
    <w:rsid w:val="00B236D9"/>
    <w:rsid w:val="00BE2946"/>
    <w:rsid w:val="00C50349"/>
    <w:rsid w:val="00C70DC7"/>
    <w:rsid w:val="00C75836"/>
    <w:rsid w:val="00CA6B86"/>
    <w:rsid w:val="00CD7003"/>
    <w:rsid w:val="00CF5D58"/>
    <w:rsid w:val="00D102BD"/>
    <w:rsid w:val="00D3399B"/>
    <w:rsid w:val="00D502EB"/>
    <w:rsid w:val="00D92928"/>
    <w:rsid w:val="00D93CBE"/>
    <w:rsid w:val="00DE7E36"/>
    <w:rsid w:val="00E13EA0"/>
    <w:rsid w:val="00E3213C"/>
    <w:rsid w:val="00E70BF3"/>
    <w:rsid w:val="00E7676C"/>
    <w:rsid w:val="00EA0D67"/>
    <w:rsid w:val="00EA6DAE"/>
    <w:rsid w:val="00EC1101"/>
    <w:rsid w:val="00EE0C88"/>
    <w:rsid w:val="00F06B5E"/>
    <w:rsid w:val="00F16DBF"/>
    <w:rsid w:val="00F20A58"/>
    <w:rsid w:val="00F34991"/>
    <w:rsid w:val="00F36E40"/>
    <w:rsid w:val="00F713B9"/>
    <w:rsid w:val="00F90FA1"/>
    <w:rsid w:val="00F97A26"/>
    <w:rsid w:val="00FB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9E141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E141C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3">
    <w:name w:val="No Spacing"/>
    <w:uiPriority w:val="1"/>
    <w:qFormat/>
    <w:rsid w:val="00C7583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9E141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E141C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3">
    <w:name w:val="No Spacing"/>
    <w:uiPriority w:val="1"/>
    <w:qFormat/>
    <w:rsid w:val="00C7583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gprocurement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116BE-9339-4E5B-9841-F6FE5465A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5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60</cp:revision>
  <cp:lastPrinted>2019-05-02T12:52:00Z</cp:lastPrinted>
  <dcterms:created xsi:type="dcterms:W3CDTF">2018-03-15T10:23:00Z</dcterms:created>
  <dcterms:modified xsi:type="dcterms:W3CDTF">2019-06-03T12:35:00Z</dcterms:modified>
</cp:coreProperties>
</file>