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ՀԱՅՏԱՐԱՐՈՒԹՅՈՒՆ</w:t>
      </w:r>
    </w:p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պայմանագիր կնքելու որոշման մասին</w:t>
      </w: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spacing w:after="240" w:line="360" w:lineRule="auto"/>
        <w:ind w:firstLine="0"/>
        <w:rPr>
          <w:rFonts w:ascii="Arial Unicode" w:hAnsi="Arial Unicode"/>
          <w:sz w:val="20"/>
          <w:szCs w:val="24"/>
          <w:lang w:val="af-ZA"/>
        </w:rPr>
      </w:pPr>
      <w:r w:rsidRPr="00A02E1D">
        <w:rPr>
          <w:rFonts w:ascii="Arial Unicode" w:hAnsi="Arial Unicode" w:cs="Sylfaen"/>
          <w:sz w:val="20"/>
          <w:szCs w:val="24"/>
          <w:lang w:val="af-ZA"/>
        </w:rPr>
        <w:t>ԸՆԹԱՑԱԿԱՐԳԻ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20"/>
          <w:szCs w:val="24"/>
          <w:lang w:val="af-ZA"/>
        </w:rPr>
        <w:t>ԾԱԾԿԱԳԻՐԸ՝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«</w:t>
      </w:r>
      <w:r w:rsidRPr="009A4E7D">
        <w:rPr>
          <w:rFonts w:ascii="Times New Roman" w:hAnsi="Times New Roman"/>
          <w:i/>
          <w:sz w:val="20"/>
          <w:szCs w:val="24"/>
          <w:lang w:val="ru-RU"/>
        </w:rPr>
        <w:t>ԷՄ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Pr="009A4E7D">
        <w:rPr>
          <w:rFonts w:ascii="Times New Roman" w:hAnsi="Times New Roman"/>
          <w:i/>
          <w:sz w:val="20"/>
          <w:szCs w:val="24"/>
        </w:rPr>
        <w:t>Գ</w:t>
      </w:r>
      <w:r w:rsidRPr="009A4E7D">
        <w:rPr>
          <w:rFonts w:ascii="Times New Roman" w:hAnsi="Times New Roman"/>
          <w:i/>
          <w:sz w:val="20"/>
          <w:szCs w:val="24"/>
          <w:lang w:val="hy-AM"/>
        </w:rPr>
        <w:t>ՀԱՊՁԲ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="00F91372" w:rsidRPr="009A4E7D">
        <w:rPr>
          <w:rFonts w:ascii="Times LatRus" w:hAnsi="Times LatRus" w:cs="Sylfaen"/>
          <w:i/>
          <w:sz w:val="20"/>
          <w:szCs w:val="24"/>
          <w:lang w:val="af-ZA"/>
        </w:rPr>
        <w:t>20</w:t>
      </w:r>
      <w:r w:rsidR="009A4E7D" w:rsidRPr="009A4E7D">
        <w:rPr>
          <w:rFonts w:ascii="Times LatRus" w:hAnsi="Times LatRus" w:cs="Sylfaen"/>
          <w:i/>
          <w:sz w:val="20"/>
          <w:szCs w:val="24"/>
          <w:lang w:val="hy-AM"/>
        </w:rPr>
        <w:t>2</w:t>
      </w:r>
      <w:r w:rsidR="00D55E8D" w:rsidRPr="00D55E8D">
        <w:rPr>
          <w:rFonts w:asciiTheme="minorHAnsi" w:hAnsiTheme="minorHAnsi" w:cs="Sylfaen"/>
          <w:i/>
          <w:sz w:val="20"/>
          <w:szCs w:val="24"/>
          <w:lang w:val="af-ZA"/>
        </w:rPr>
        <w:t>1</w:t>
      </w:r>
      <w:r w:rsidR="00530947" w:rsidRPr="009A4E7D">
        <w:rPr>
          <w:rFonts w:ascii="Times LatRus" w:hAnsi="Times LatRus" w:cs="Sylfaen"/>
          <w:i/>
          <w:sz w:val="20"/>
          <w:szCs w:val="24"/>
          <w:lang w:val="af-ZA"/>
        </w:rPr>
        <w:t>/</w:t>
      </w:r>
      <w:r w:rsidR="005637D1">
        <w:rPr>
          <w:rFonts w:ascii="Times LatRus" w:hAnsi="Times LatRus" w:cs="Sylfaen"/>
          <w:i/>
          <w:sz w:val="20"/>
          <w:szCs w:val="24"/>
          <w:lang w:val="af-ZA"/>
        </w:rPr>
        <w:t>2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»</w:t>
      </w:r>
      <w:r w:rsidRPr="00A02E1D">
        <w:rPr>
          <w:rFonts w:ascii="Arial Unicode" w:hAnsi="Arial Unicode" w:cs="Sylfaen"/>
          <w:i/>
          <w:sz w:val="18"/>
          <w:szCs w:val="22"/>
          <w:lang w:val="hy-AM"/>
        </w:rPr>
        <w:t xml:space="preserve"> </w:t>
      </w:r>
      <w:r w:rsidRPr="00A02E1D">
        <w:rPr>
          <w:rFonts w:ascii="Arial Unicode" w:hAnsi="Arial Unicode" w:cs="GHEA Grapalat"/>
          <w:i/>
          <w:iCs/>
          <w:sz w:val="20"/>
          <w:szCs w:val="24"/>
          <w:lang w:val="hy-AM"/>
        </w:rPr>
        <w:t xml:space="preserve"> </w:t>
      </w:r>
      <w:r w:rsidRPr="00A02E1D">
        <w:rPr>
          <w:rFonts w:ascii="Arial Unicode" w:hAnsi="Arial Unicode" w:cs="Times Armenian"/>
          <w:sz w:val="20"/>
          <w:szCs w:val="24"/>
          <w:lang w:val="hy-AM"/>
        </w:rPr>
        <w:t xml:space="preserve"> </w:t>
      </w:r>
    </w:p>
    <w:p w:rsidR="00B733C6" w:rsidRPr="00A02E1D" w:rsidRDefault="00B733C6" w:rsidP="00B733C6">
      <w:pPr>
        <w:ind w:firstLine="709"/>
        <w:jc w:val="both"/>
        <w:rPr>
          <w:rFonts w:ascii="Arial Unicode" w:hAnsi="Arial Unicode" w:cs="Sylfaen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ru-RU"/>
        </w:rPr>
        <w:t>Գյումրու</w:t>
      </w:r>
      <w:r w:rsidRPr="00A02E1D">
        <w:rPr>
          <w:rFonts w:ascii="Arial Unicode" w:hAnsi="Arial Unicode" w:cs="Sylfaen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af-ZA"/>
        </w:rPr>
        <w:t>«</w:t>
      </w:r>
      <w:r w:rsidRPr="00A02E1D">
        <w:rPr>
          <w:rFonts w:ascii="Arial Unicode" w:hAnsi="Arial Unicode" w:cs="Arial"/>
          <w:sz w:val="18"/>
          <w:lang w:val="ru-RU"/>
        </w:rPr>
        <w:t>Էնրիկո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Մատտեի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անվան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պոլիկլինիկա</w:t>
      </w:r>
      <w:r w:rsidRPr="00A02E1D">
        <w:rPr>
          <w:rFonts w:ascii="Arial Unicode" w:hAnsi="Arial Unicode" w:cs="Arial"/>
          <w:sz w:val="18"/>
          <w:lang w:val="af-ZA"/>
        </w:rPr>
        <w:t xml:space="preserve">» </w:t>
      </w:r>
      <w:r w:rsidRPr="00A02E1D">
        <w:rPr>
          <w:rFonts w:ascii="Arial Unicode" w:hAnsi="Arial Unicode" w:cs="Arial"/>
          <w:sz w:val="18"/>
          <w:lang w:val="ru-RU"/>
        </w:rPr>
        <w:t>ՓԲԸ</w:t>
      </w:r>
      <w:r w:rsidRPr="00A02E1D">
        <w:rPr>
          <w:rFonts w:ascii="Arial Unicode" w:hAnsi="Arial Unicode" w:cs="Arial"/>
          <w:sz w:val="18"/>
          <w:lang w:val="af-ZA"/>
        </w:rPr>
        <w:t>-</w:t>
      </w:r>
      <w:r w:rsidRPr="00A02E1D">
        <w:rPr>
          <w:rFonts w:ascii="Arial Unicode" w:hAnsi="Arial Unicode" w:cs="Arial"/>
          <w:sz w:val="18"/>
          <w:lang w:val="ru-RU"/>
        </w:rPr>
        <w:t>ն</w:t>
      </w:r>
      <w:r w:rsidRPr="00A02E1D">
        <w:rPr>
          <w:rFonts w:ascii="Arial Unicode" w:hAnsi="Arial Unicode" w:cs="Sylfaen"/>
          <w:sz w:val="18"/>
          <w:lang w:val="af-ZA"/>
        </w:rPr>
        <w:t xml:space="preserve"> ստորև </w:t>
      </w:r>
      <w:r w:rsidRPr="00A02E1D">
        <w:rPr>
          <w:rFonts w:ascii="Arial Unicode" w:hAnsi="Arial Unicode" w:cs="Sylfaen"/>
          <w:sz w:val="18"/>
          <w:lang w:val="hy-AM"/>
        </w:rPr>
        <w:t xml:space="preserve">ներկայացնում է իր կարիքների համար </w:t>
      </w:r>
      <w:r w:rsidRPr="00A02E1D">
        <w:rPr>
          <w:rFonts w:ascii="Arial Unicode" w:hAnsi="Arial Unicode" w:cs="Sylfaen"/>
          <w:sz w:val="18"/>
          <w:lang w:val="ru-RU"/>
        </w:rPr>
        <w:t>դեղորայքի</w:t>
      </w:r>
      <w:r w:rsidRPr="00A02E1D">
        <w:rPr>
          <w:rFonts w:ascii="Arial Unicode" w:hAnsi="Arial Unicode" w:cs="Sylfaen"/>
          <w:sz w:val="18"/>
          <w:lang w:val="hy-AM"/>
        </w:rPr>
        <w:t xml:space="preserve"> ձեռքբերման նպատակով կազմակերպված </w:t>
      </w:r>
      <w:r w:rsidRPr="00A02E1D">
        <w:rPr>
          <w:rFonts w:ascii="Arial Unicode" w:hAnsi="Arial Unicode" w:cs="Sylfaen"/>
          <w:sz w:val="18"/>
          <w:lang w:val="ru-RU"/>
        </w:rPr>
        <w:t>ԷՄ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ru-RU"/>
        </w:rPr>
        <w:t>ԳՀԱՊՁԲ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="00F91372" w:rsidRPr="00A02E1D">
        <w:rPr>
          <w:rFonts w:ascii="Arial Unicode" w:hAnsi="Arial Unicode" w:cs="Sylfaen"/>
          <w:sz w:val="18"/>
          <w:lang w:val="af-ZA"/>
        </w:rPr>
        <w:t>20</w:t>
      </w:r>
      <w:r w:rsidR="00D55E8D">
        <w:rPr>
          <w:rFonts w:asciiTheme="minorHAnsi" w:hAnsiTheme="minorHAnsi" w:cs="Sylfaen"/>
          <w:sz w:val="18"/>
          <w:lang w:val="hy-AM"/>
        </w:rPr>
        <w:t>2</w:t>
      </w:r>
      <w:r w:rsidR="00D55E8D" w:rsidRPr="00D55E8D">
        <w:rPr>
          <w:rFonts w:asciiTheme="minorHAnsi" w:hAnsiTheme="minorHAnsi" w:cs="Sylfaen"/>
          <w:sz w:val="18"/>
          <w:lang w:val="af-ZA"/>
        </w:rPr>
        <w:t>1</w:t>
      </w:r>
      <w:r w:rsidR="00530947" w:rsidRPr="00A02E1D">
        <w:rPr>
          <w:rFonts w:ascii="Arial Unicode" w:hAnsi="Arial Unicode" w:cs="Sylfaen"/>
          <w:sz w:val="18"/>
          <w:lang w:val="af-ZA"/>
        </w:rPr>
        <w:t>/</w:t>
      </w:r>
      <w:r w:rsidR="005637D1">
        <w:rPr>
          <w:rFonts w:ascii="Arial Unicode" w:hAnsi="Arial Unicode" w:cs="Sylfaen"/>
          <w:sz w:val="18"/>
          <w:lang w:val="af-ZA"/>
        </w:rPr>
        <w:t>2</w:t>
      </w:r>
      <w:r w:rsidRPr="00A02E1D">
        <w:rPr>
          <w:rFonts w:ascii="Arial Unicode" w:hAnsi="Arial Unicode" w:cs="Sylfaen"/>
          <w:sz w:val="18"/>
          <w:lang w:val="hy-AM"/>
        </w:rPr>
        <w:t xml:space="preserve"> ծածկագրով գնման ընթացակարգի արդյունքում պայմանագիր կնքելու</w:t>
      </w:r>
      <w:r w:rsidR="00126BE2" w:rsidRPr="00A02E1D">
        <w:rPr>
          <w:rFonts w:ascii="Arial Unicode" w:hAnsi="Arial Unicode" w:cs="Sylfaen"/>
          <w:sz w:val="18"/>
          <w:lang w:val="hy-AM"/>
        </w:rPr>
        <w:t xml:space="preserve"> որոշման մասին տեղեկատվությունը</w:t>
      </w:r>
      <w:r w:rsidR="00126BE2" w:rsidRPr="00A02E1D">
        <w:rPr>
          <w:rFonts w:ascii="Arial Unicode" w:hAnsi="Arial Unicode" w:cs="Sylfaen"/>
          <w:sz w:val="18"/>
          <w:lang w:val="af-ZA"/>
        </w:rPr>
        <w:t>:</w:t>
      </w:r>
    </w:p>
    <w:p w:rsidR="00B86BA7" w:rsidRPr="00A02E1D" w:rsidRDefault="00B86BA7" w:rsidP="00B733C6">
      <w:pPr>
        <w:spacing w:after="240"/>
        <w:ind w:firstLine="709"/>
        <w:jc w:val="both"/>
        <w:rPr>
          <w:rFonts w:ascii="Arial Unicode" w:hAnsi="Arial Unicode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af-ZA"/>
        </w:rPr>
        <w:t>Գնահատող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հանձնաժողովի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2475B9" w:rsidRPr="00A02E1D">
        <w:rPr>
          <w:rFonts w:ascii="Arial Unicode" w:hAnsi="Arial Unicode"/>
          <w:sz w:val="18"/>
          <w:lang w:val="af-ZA"/>
        </w:rPr>
        <w:t>20</w:t>
      </w:r>
      <w:r w:rsidR="00D55E8D" w:rsidRPr="00D55E8D">
        <w:rPr>
          <w:rFonts w:ascii="Arial Unicode" w:hAnsi="Arial Unicode"/>
          <w:sz w:val="18"/>
          <w:lang w:val="af-ZA"/>
        </w:rPr>
        <w:t>20</w:t>
      </w:r>
      <w:r w:rsidR="00DF7E3E"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թվականի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5F1882">
        <w:rPr>
          <w:rFonts w:ascii="Arial Unicode" w:hAnsi="Arial Unicode"/>
          <w:sz w:val="18"/>
          <w:lang w:val="ru-RU"/>
        </w:rPr>
        <w:t>դեկտեմբերի</w:t>
      </w:r>
      <w:r w:rsidR="00530947" w:rsidRPr="00D55E8D">
        <w:rPr>
          <w:rFonts w:ascii="Arial Unicode" w:hAnsi="Arial Unicode"/>
          <w:sz w:val="18"/>
          <w:highlight w:val="yellow"/>
          <w:lang w:val="af-ZA"/>
        </w:rPr>
        <w:t xml:space="preserve"> </w:t>
      </w:r>
      <w:r w:rsidR="00075A96">
        <w:rPr>
          <w:rFonts w:ascii="Arial Unicode" w:hAnsi="Arial Unicode"/>
          <w:sz w:val="18"/>
          <w:highlight w:val="yellow"/>
          <w:lang w:val="af-ZA"/>
        </w:rPr>
        <w:t>21</w:t>
      </w:r>
      <w:bookmarkStart w:id="0" w:name="_GoBack"/>
      <w:bookmarkEnd w:id="0"/>
      <w:r w:rsidR="00770868" w:rsidRPr="00D55E8D">
        <w:rPr>
          <w:rFonts w:ascii="Arial Unicode" w:hAnsi="Arial Unicode"/>
          <w:sz w:val="18"/>
          <w:highlight w:val="yellow"/>
          <w:lang w:val="af-ZA"/>
        </w:rPr>
        <w:t>-</w:t>
      </w:r>
      <w:r w:rsidRPr="00A02E1D">
        <w:rPr>
          <w:rFonts w:ascii="Arial Unicode" w:hAnsi="Arial Unicode" w:cs="Sylfaen"/>
          <w:sz w:val="18"/>
          <w:lang w:val="af-ZA"/>
        </w:rPr>
        <w:t>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որոշմամբ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հաստատվել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են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ընթացակարգի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բոլոր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մասնակիցների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կողմից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ներկայացված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հայտերի</w:t>
      </w:r>
      <w:r w:rsidRPr="00A02E1D">
        <w:rPr>
          <w:rFonts w:ascii="Arial Unicode" w:hAnsi="Arial Unicode"/>
          <w:sz w:val="18"/>
          <w:lang w:val="af-ZA"/>
        </w:rPr>
        <w:t xml:space="preserve">` </w:t>
      </w:r>
      <w:r w:rsidRPr="00A02E1D">
        <w:rPr>
          <w:rFonts w:ascii="Arial Unicode" w:hAnsi="Arial Unicode" w:cs="Sylfaen"/>
          <w:sz w:val="18"/>
          <w:lang w:val="af-ZA"/>
        </w:rPr>
        <w:t>հրավերի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պահանջներին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համապատասխանության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գնահատման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արդյունքները</w:t>
      </w:r>
      <w:r w:rsidRPr="00A02E1D">
        <w:rPr>
          <w:rFonts w:ascii="Arial Unicode" w:hAnsi="Arial Unicode" w:cs="Arial Armenian"/>
          <w:sz w:val="18"/>
          <w:lang w:val="af-ZA"/>
        </w:rPr>
        <w:t>։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Համաձյան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որի</w:t>
      </w:r>
      <w:r w:rsidRPr="00A02E1D">
        <w:rPr>
          <w:rFonts w:ascii="Arial Unicode" w:hAnsi="Arial Unicode"/>
          <w:sz w:val="18"/>
          <w:lang w:val="af-ZA"/>
        </w:rPr>
        <w:t>`</w:t>
      </w:r>
    </w:p>
    <w:p w:rsidR="006E1AEE" w:rsidRPr="009F7322" w:rsidRDefault="006E1AEE" w:rsidP="007C366D">
      <w:pPr>
        <w:jc w:val="both"/>
        <w:rPr>
          <w:rFonts w:ascii="Sylfaen" w:hAnsi="Sylfaen" w:cs="Sylfaen"/>
          <w:sz w:val="16"/>
          <w:lang w:val="af-ZA"/>
        </w:rPr>
      </w:pPr>
    </w:p>
    <w:p w:rsidR="009F7322" w:rsidRPr="009F7322" w:rsidRDefault="009A2520" w:rsidP="009A252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505E02" w:rsidRPr="00A02E1D">
        <w:rPr>
          <w:rFonts w:ascii="Sylfaen" w:hAnsi="Sylfaen"/>
          <w:sz w:val="16"/>
          <w:lang w:val="af-ZA"/>
        </w:rPr>
        <w:t>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05E02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0C6065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5637D1" w:rsidRPr="005637D1">
        <w:rPr>
          <w:rFonts w:ascii="Sylfaen" w:hAnsi="Sylfaen" w:cs="Sylfaen"/>
          <w:color w:val="000000"/>
          <w:sz w:val="20"/>
          <w:szCs w:val="22"/>
        </w:rPr>
        <w:t>Խոլեկալցիֆերոլ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9"/>
        <w:gridCol w:w="2386"/>
        <w:gridCol w:w="2464"/>
        <w:gridCol w:w="2795"/>
      </w:tblGrid>
      <w:tr w:rsidR="009A2520" w:rsidRPr="00A02E1D" w:rsidTr="00B538F6">
        <w:trPr>
          <w:trHeight w:val="488"/>
        </w:trPr>
        <w:tc>
          <w:tcPr>
            <w:tcW w:w="500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D55E8D" w:rsidRPr="00A02E1D" w:rsidTr="00B538F6">
        <w:trPr>
          <w:trHeight w:val="488"/>
        </w:trPr>
        <w:tc>
          <w:tcPr>
            <w:tcW w:w="500" w:type="dxa"/>
            <w:shd w:val="clear" w:color="auto" w:fill="auto"/>
            <w:vAlign w:val="center"/>
          </w:tcPr>
          <w:p w:rsidR="00D55E8D" w:rsidRPr="00D55E8D" w:rsidRDefault="00D55E8D" w:rsidP="009A2520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55E8D" w:rsidRPr="00A02E1D" w:rsidTr="00B538F6">
        <w:trPr>
          <w:trHeight w:val="488"/>
        </w:trPr>
        <w:tc>
          <w:tcPr>
            <w:tcW w:w="500" w:type="dxa"/>
            <w:shd w:val="clear" w:color="auto" w:fill="auto"/>
            <w:vAlign w:val="center"/>
          </w:tcPr>
          <w:p w:rsidR="00D55E8D" w:rsidRPr="00D55E8D" w:rsidRDefault="00D55E8D" w:rsidP="009A2520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55E8D" w:rsidRPr="00A02E1D" w:rsidRDefault="00D55E8D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55E8D" w:rsidRPr="00A02E1D" w:rsidRDefault="00D55E8D" w:rsidP="009A252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5E8D" w:rsidRPr="00A02E1D" w:rsidRDefault="00D55E8D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55E8D" w:rsidRPr="00A02E1D" w:rsidRDefault="00D55E8D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7"/>
        <w:gridCol w:w="2641"/>
        <w:gridCol w:w="1111"/>
        <w:gridCol w:w="2804"/>
      </w:tblGrid>
      <w:tr w:rsidR="009A2520" w:rsidRPr="00787BCA" w:rsidTr="00B538F6">
        <w:trPr>
          <w:trHeight w:val="505"/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D55E8D" w:rsidRPr="00A02E1D" w:rsidTr="00B538F6">
        <w:trPr>
          <w:trHeight w:val="207"/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D55E8D" w:rsidRPr="00A02E1D" w:rsidRDefault="00D55E8D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D55E8D" w:rsidRPr="00A02E1D" w:rsidRDefault="005637D1" w:rsidP="00EF622A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55E8D" w:rsidRPr="00787BCA" w:rsidRDefault="00787BCA" w:rsidP="00EF622A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533333.3</w:t>
            </w:r>
          </w:p>
        </w:tc>
      </w:tr>
      <w:tr w:rsidR="00D55E8D" w:rsidRPr="00A02E1D" w:rsidTr="00B538F6">
        <w:trPr>
          <w:trHeight w:val="207"/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D55E8D" w:rsidRPr="009A4E7D" w:rsidRDefault="00D55E8D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55E8D" w:rsidRPr="00A02E1D" w:rsidRDefault="00D55E8D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D55E8D" w:rsidRPr="00A02E1D" w:rsidRDefault="00D55E8D" w:rsidP="00EF622A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55E8D" w:rsidRPr="00787BCA" w:rsidRDefault="00787BCA" w:rsidP="00EF622A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1641333.3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5637D1" w:rsidRPr="009F7322" w:rsidRDefault="00530947" w:rsidP="005637D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637D1" w:rsidRPr="005637D1">
        <w:rPr>
          <w:rFonts w:ascii="Sylfaen" w:hAnsi="Sylfaen" w:cs="Sylfaen"/>
          <w:color w:val="000000"/>
          <w:sz w:val="20"/>
          <w:szCs w:val="22"/>
        </w:rPr>
        <w:t>Խոլեկալցիֆերոլ</w:t>
      </w:r>
    </w:p>
    <w:p w:rsidR="00530947" w:rsidRPr="005637D1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3"/>
        <w:gridCol w:w="2221"/>
        <w:gridCol w:w="2400"/>
        <w:gridCol w:w="2478"/>
        <w:gridCol w:w="2812"/>
      </w:tblGrid>
      <w:tr w:rsidR="00530947" w:rsidRPr="00A02E1D" w:rsidTr="00B538F6">
        <w:trPr>
          <w:trHeight w:val="267"/>
        </w:trPr>
        <w:tc>
          <w:tcPr>
            <w:tcW w:w="503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D55E8D" w:rsidRPr="00A02E1D" w:rsidTr="00B538F6">
        <w:trPr>
          <w:trHeight w:val="267"/>
        </w:trPr>
        <w:tc>
          <w:tcPr>
            <w:tcW w:w="503" w:type="dxa"/>
            <w:shd w:val="clear" w:color="auto" w:fill="auto"/>
            <w:vAlign w:val="center"/>
          </w:tcPr>
          <w:p w:rsidR="00D55E8D" w:rsidRPr="00D55E8D" w:rsidRDefault="00D55E8D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9"/>
        <w:gridCol w:w="2644"/>
        <w:gridCol w:w="1112"/>
        <w:gridCol w:w="2807"/>
      </w:tblGrid>
      <w:tr w:rsidR="00530947" w:rsidRPr="00787BCA" w:rsidTr="00B538F6">
        <w:trPr>
          <w:trHeight w:val="505"/>
          <w:jc w:val="center"/>
        </w:trPr>
        <w:tc>
          <w:tcPr>
            <w:tcW w:w="154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D55E8D" w:rsidRPr="00A02E1D" w:rsidTr="00B538F6">
        <w:trPr>
          <w:trHeight w:val="207"/>
          <w:jc w:val="center"/>
        </w:trPr>
        <w:tc>
          <w:tcPr>
            <w:tcW w:w="1549" w:type="dxa"/>
            <w:shd w:val="clear" w:color="auto" w:fill="auto"/>
            <w:vAlign w:val="center"/>
          </w:tcPr>
          <w:p w:rsidR="00D55E8D" w:rsidRPr="00A02E1D" w:rsidRDefault="00D55E8D" w:rsidP="00635F33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55E8D" w:rsidRPr="00A02E1D" w:rsidRDefault="005637D1" w:rsidP="00635F3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55E8D" w:rsidRPr="00787BCA" w:rsidRDefault="00787BCA" w:rsidP="00635F3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80000</w:t>
            </w:r>
          </w:p>
        </w:tc>
      </w:tr>
    </w:tbl>
    <w:p w:rsidR="005637D1" w:rsidRDefault="005637D1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5637D1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637D1" w:rsidRPr="005637D1">
        <w:rPr>
          <w:rFonts w:ascii="Arial" w:hAnsi="Arial" w:cs="Arial"/>
          <w:color w:val="000000"/>
          <w:sz w:val="20"/>
        </w:rPr>
        <w:t>Կալցիում</w:t>
      </w:r>
      <w:r w:rsidR="005637D1" w:rsidRPr="005637D1">
        <w:rPr>
          <w:rFonts w:ascii="Arial" w:hAnsi="Arial" w:cs="Arial"/>
          <w:color w:val="000000"/>
          <w:sz w:val="20"/>
          <w:lang w:val="af-ZA"/>
        </w:rPr>
        <w:t xml:space="preserve">, </w:t>
      </w:r>
      <w:r w:rsidR="005637D1" w:rsidRPr="005637D1">
        <w:rPr>
          <w:rFonts w:ascii="Arial" w:hAnsi="Arial" w:cs="Arial"/>
          <w:color w:val="000000"/>
          <w:sz w:val="20"/>
        </w:rPr>
        <w:t>խոլեկալցիֆերոլ</w:t>
      </w:r>
    </w:p>
    <w:tbl>
      <w:tblPr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2235"/>
        <w:gridCol w:w="2415"/>
        <w:gridCol w:w="2494"/>
        <w:gridCol w:w="2829"/>
      </w:tblGrid>
      <w:tr w:rsidR="00530947" w:rsidRPr="00A02E1D" w:rsidTr="00B538F6">
        <w:trPr>
          <w:trHeight w:val="283"/>
        </w:trPr>
        <w:tc>
          <w:tcPr>
            <w:tcW w:w="50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D55E8D" w:rsidRPr="00A02E1D" w:rsidTr="00B538F6">
        <w:trPr>
          <w:trHeight w:val="283"/>
        </w:trPr>
        <w:tc>
          <w:tcPr>
            <w:tcW w:w="506" w:type="dxa"/>
            <w:shd w:val="clear" w:color="auto" w:fill="auto"/>
            <w:vAlign w:val="center"/>
          </w:tcPr>
          <w:p w:rsidR="00D55E8D" w:rsidRPr="00D55E8D" w:rsidRDefault="00D55E8D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D55E8D" w:rsidRPr="00A02E1D" w:rsidRDefault="005637D1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55E8D" w:rsidRPr="00A02E1D" w:rsidRDefault="00D55E8D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2656"/>
        <w:gridCol w:w="1117"/>
        <w:gridCol w:w="2819"/>
      </w:tblGrid>
      <w:tr w:rsidR="00530947" w:rsidRPr="00787BCA" w:rsidTr="00B538F6">
        <w:trPr>
          <w:trHeight w:val="389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D55E8D" w:rsidRPr="00A02E1D" w:rsidTr="00B538F6">
        <w:trPr>
          <w:trHeight w:val="16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5E8D" w:rsidRPr="00D55E8D" w:rsidRDefault="00D55E8D" w:rsidP="00635F33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D55E8D" w:rsidRPr="00A02E1D" w:rsidRDefault="00D55E8D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55E8D" w:rsidRPr="00A02E1D" w:rsidRDefault="005637D1" w:rsidP="00635F33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D55E8D" w:rsidRPr="00787BCA" w:rsidRDefault="00787BCA" w:rsidP="00635F3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176916.7</w:t>
            </w:r>
          </w:p>
        </w:tc>
      </w:tr>
    </w:tbl>
    <w:p w:rsidR="005637D1" w:rsidRDefault="005637D1" w:rsidP="009F7322">
      <w:pPr>
        <w:jc w:val="both"/>
        <w:rPr>
          <w:rFonts w:ascii="Sylfaen" w:hAnsi="Sylfaen" w:cs="Sylfaen"/>
          <w:sz w:val="16"/>
          <w:lang w:val="af-ZA"/>
        </w:rPr>
      </w:pPr>
    </w:p>
    <w:p w:rsidR="005637D1" w:rsidRDefault="005637D1" w:rsidP="009F7322">
      <w:pPr>
        <w:jc w:val="both"/>
        <w:rPr>
          <w:rFonts w:ascii="Sylfaen" w:hAnsi="Sylfaen" w:cs="Sylfaen"/>
          <w:sz w:val="16"/>
          <w:lang w:val="af-ZA"/>
        </w:rPr>
      </w:pPr>
    </w:p>
    <w:p w:rsidR="009F7322" w:rsidRPr="00E210E1" w:rsidRDefault="00530947" w:rsidP="009F7322">
      <w:pPr>
        <w:jc w:val="both"/>
        <w:rPr>
          <w:rFonts w:ascii="Arial LatArm" w:hAnsi="Arial LatArm" w:cs="Calibri"/>
          <w:color w:val="000000"/>
          <w:sz w:val="20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637D1" w:rsidRPr="005637D1">
        <w:rPr>
          <w:rFonts w:ascii="Arial" w:hAnsi="Arial" w:cs="Arial"/>
          <w:color w:val="000000"/>
          <w:sz w:val="20"/>
          <w:lang w:val="af-ZA"/>
        </w:rPr>
        <w:t>Կալցիում, խոլեկալցիֆերոլ</w:t>
      </w:r>
    </w:p>
    <w:p w:rsidR="00530947" w:rsidRPr="009F7322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10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2217"/>
        <w:gridCol w:w="2394"/>
        <w:gridCol w:w="2472"/>
        <w:gridCol w:w="2804"/>
      </w:tblGrid>
      <w:tr w:rsidR="00530947" w:rsidRPr="00A02E1D" w:rsidTr="00B538F6">
        <w:trPr>
          <w:trHeight w:val="169"/>
        </w:trPr>
        <w:tc>
          <w:tcPr>
            <w:tcW w:w="50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DB1A08" w:rsidRPr="00A02E1D" w:rsidTr="00B538F6">
        <w:trPr>
          <w:trHeight w:val="169"/>
        </w:trPr>
        <w:tc>
          <w:tcPr>
            <w:tcW w:w="502" w:type="dxa"/>
            <w:shd w:val="clear" w:color="auto" w:fill="auto"/>
            <w:vAlign w:val="center"/>
          </w:tcPr>
          <w:p w:rsidR="00DB1A08" w:rsidRPr="00D55E8D" w:rsidRDefault="00DB1A08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B1A08" w:rsidRPr="00A02E1D" w:rsidRDefault="00DB1A08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DB1A08" w:rsidRPr="00A02E1D" w:rsidRDefault="00DB1A08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B1A08" w:rsidRPr="00A02E1D" w:rsidRDefault="00DB1A08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B1A08" w:rsidRPr="00A02E1D" w:rsidRDefault="00DB1A08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73AE6" w:rsidRPr="00573AE6" w:rsidRDefault="00573AE6" w:rsidP="00530947">
      <w:pPr>
        <w:ind w:firstLine="709"/>
        <w:jc w:val="both"/>
        <w:rPr>
          <w:rFonts w:ascii="Sylfaen" w:hAnsi="Sylfaen" w:cs="Sylfaen"/>
          <w:sz w:val="16"/>
          <w:lang w:val="ru-RU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2664"/>
        <w:gridCol w:w="1121"/>
        <w:gridCol w:w="2828"/>
      </w:tblGrid>
      <w:tr w:rsidR="00530947" w:rsidRPr="00787BCA" w:rsidTr="00B538F6">
        <w:trPr>
          <w:trHeight w:val="470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DB1A08" w:rsidRPr="00A02E1D" w:rsidTr="00B538F6">
        <w:trPr>
          <w:trHeight w:val="193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DB1A08" w:rsidRPr="00573AE6" w:rsidRDefault="00DB1A08" w:rsidP="00F8355A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DB1A08" w:rsidRPr="00A02E1D" w:rsidRDefault="00DB1A08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B1A08" w:rsidRPr="00A02E1D" w:rsidRDefault="00DB1A08" w:rsidP="00F8355A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B1A08" w:rsidRPr="00787BCA" w:rsidRDefault="00787BCA" w:rsidP="00F8355A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125000</w:t>
            </w:r>
          </w:p>
        </w:tc>
      </w:tr>
    </w:tbl>
    <w:p w:rsidR="005637D1" w:rsidRDefault="005637D1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42658" w:rsidRPr="00A02E1D">
        <w:rPr>
          <w:rFonts w:ascii="Sylfaen" w:hAnsi="Sylfaen"/>
          <w:sz w:val="16"/>
          <w:lang w:val="af-ZA"/>
        </w:rPr>
        <w:t>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637D1" w:rsidRPr="005637D1">
        <w:rPr>
          <w:rFonts w:ascii="Arial" w:hAnsi="Arial" w:cs="Arial"/>
          <w:color w:val="000000"/>
          <w:sz w:val="20"/>
        </w:rPr>
        <w:t>Ազիթրոմիցին</w:t>
      </w:r>
    </w:p>
    <w:tbl>
      <w:tblPr>
        <w:tblW w:w="10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3"/>
        <w:gridCol w:w="2222"/>
        <w:gridCol w:w="2400"/>
        <w:gridCol w:w="2478"/>
        <w:gridCol w:w="2812"/>
      </w:tblGrid>
      <w:tr w:rsidR="00530947" w:rsidRPr="00A02E1D" w:rsidTr="00B538F6">
        <w:trPr>
          <w:trHeight w:val="182"/>
        </w:trPr>
        <w:tc>
          <w:tcPr>
            <w:tcW w:w="503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DD4783" w:rsidRPr="00A02E1D" w:rsidTr="00B538F6">
        <w:trPr>
          <w:trHeight w:val="182"/>
        </w:trPr>
        <w:tc>
          <w:tcPr>
            <w:tcW w:w="503" w:type="dxa"/>
            <w:shd w:val="clear" w:color="auto" w:fill="auto"/>
            <w:vAlign w:val="center"/>
          </w:tcPr>
          <w:p w:rsidR="00DD4783" w:rsidRPr="00D55E8D" w:rsidRDefault="00DD4783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D4783" w:rsidRPr="00A02E1D" w:rsidTr="00B538F6">
        <w:trPr>
          <w:trHeight w:val="182"/>
        </w:trPr>
        <w:tc>
          <w:tcPr>
            <w:tcW w:w="503" w:type="dxa"/>
            <w:shd w:val="clear" w:color="auto" w:fill="auto"/>
            <w:vAlign w:val="center"/>
          </w:tcPr>
          <w:p w:rsidR="00DD4783" w:rsidRPr="00D55E8D" w:rsidRDefault="00DD4783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D4783" w:rsidRPr="00A02E1D" w:rsidRDefault="00DD4783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530947" w:rsidRPr="00787BCA" w:rsidTr="00B538F6">
        <w:trPr>
          <w:trHeight w:val="47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DD4783" w:rsidRPr="00A02E1D" w:rsidTr="00B538F6">
        <w:trPr>
          <w:trHeight w:val="19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DD4783" w:rsidRPr="00721424" w:rsidRDefault="00787BCA" w:rsidP="00C95EEB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DD4783" w:rsidRPr="00A02E1D" w:rsidRDefault="00DD4783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D4783" w:rsidRPr="00A02E1D" w:rsidRDefault="00DD4783" w:rsidP="00C95EEB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DD4783" w:rsidRPr="00787BCA" w:rsidRDefault="00787BCA" w:rsidP="00C95EEB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8416.667</w:t>
            </w:r>
          </w:p>
        </w:tc>
      </w:tr>
      <w:tr w:rsidR="00DD4783" w:rsidRPr="00A02E1D" w:rsidTr="00B538F6">
        <w:trPr>
          <w:trHeight w:val="19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DD4783" w:rsidRPr="00721424" w:rsidRDefault="00DD4783" w:rsidP="00C95EEB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DD4783" w:rsidRPr="00A02E1D" w:rsidRDefault="00DD4783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D4783" w:rsidRPr="00A02E1D" w:rsidRDefault="00DD4783" w:rsidP="00C95EEB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DD4783" w:rsidRPr="00787BCA" w:rsidRDefault="00787BCA" w:rsidP="00C95EEB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7743.1</w:t>
            </w:r>
          </w:p>
        </w:tc>
      </w:tr>
    </w:tbl>
    <w:p w:rsidR="005637D1" w:rsidRDefault="005637D1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27736D" w:rsidRPr="00A02E1D"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637D1" w:rsidRPr="005637D1">
        <w:rPr>
          <w:rFonts w:ascii="Arial" w:hAnsi="Arial" w:cs="Arial"/>
          <w:color w:val="000000"/>
          <w:sz w:val="20"/>
        </w:rPr>
        <w:t>Ազիթրոմիցին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6"/>
        <w:gridCol w:w="2383"/>
        <w:gridCol w:w="2460"/>
        <w:gridCol w:w="2792"/>
      </w:tblGrid>
      <w:tr w:rsidR="00530947" w:rsidRPr="00A02E1D" w:rsidTr="00B538F6">
        <w:trPr>
          <w:trHeight w:val="243"/>
        </w:trPr>
        <w:tc>
          <w:tcPr>
            <w:tcW w:w="500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43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43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530947" w:rsidRPr="00787BCA" w:rsidTr="00B538F6">
        <w:trPr>
          <w:trHeight w:val="47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9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BD0091" w:rsidRPr="00285E88" w:rsidRDefault="00787BCA" w:rsidP="006B39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091" w:rsidRPr="00A02E1D" w:rsidRDefault="00BD0091" w:rsidP="006B39C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D0091" w:rsidRPr="00285E88" w:rsidRDefault="00787BCA" w:rsidP="006B39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41666.67</w:t>
            </w:r>
          </w:p>
        </w:tc>
      </w:tr>
      <w:tr w:rsidR="00BD0091" w:rsidRPr="00A02E1D" w:rsidTr="00B538F6">
        <w:trPr>
          <w:trHeight w:val="19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BD0091" w:rsidRPr="00ED03EB" w:rsidRDefault="00787BCA" w:rsidP="006B39C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Arial Unicode" w:hAnsi="Arial Unicode"/>
                <w:sz w:val="14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091" w:rsidRPr="00A02E1D" w:rsidRDefault="00787BCA" w:rsidP="006B39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D0091" w:rsidRPr="00787BCA" w:rsidRDefault="00787BCA" w:rsidP="006B39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18236.1</w:t>
            </w:r>
          </w:p>
        </w:tc>
      </w:tr>
    </w:tbl>
    <w:p w:rsidR="00E5776B" w:rsidRDefault="00E5776B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4B6835" w:rsidRPr="00A02E1D">
        <w:rPr>
          <w:rFonts w:ascii="Sylfaen" w:hAnsi="Sylfaen"/>
          <w:sz w:val="16"/>
          <w:lang w:val="af-ZA"/>
        </w:rPr>
        <w:t>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</w:rPr>
        <w:t>Ազիթրոմիցին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2176"/>
        <w:gridCol w:w="2350"/>
        <w:gridCol w:w="2427"/>
        <w:gridCol w:w="2754"/>
      </w:tblGrid>
      <w:tr w:rsidR="00530947" w:rsidRPr="00A02E1D" w:rsidTr="00B538F6">
        <w:trPr>
          <w:trHeight w:val="227"/>
        </w:trPr>
        <w:tc>
          <w:tcPr>
            <w:tcW w:w="49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27"/>
        </w:trPr>
        <w:tc>
          <w:tcPr>
            <w:tcW w:w="494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27"/>
        </w:trPr>
        <w:tc>
          <w:tcPr>
            <w:tcW w:w="494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530947" w:rsidRPr="00787BCA" w:rsidTr="00B538F6">
        <w:trPr>
          <w:trHeight w:val="47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9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BD0091" w:rsidRPr="00A02E1D" w:rsidRDefault="00787BCA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D0091" w:rsidRPr="00A02E1D" w:rsidRDefault="00E5776B" w:rsidP="0018327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091" w:rsidRPr="00787BCA" w:rsidRDefault="00787BCA" w:rsidP="0018327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116666.67</w:t>
            </w:r>
          </w:p>
        </w:tc>
      </w:tr>
      <w:tr w:rsidR="00BD0091" w:rsidRPr="00A02E1D" w:rsidTr="00B538F6">
        <w:trPr>
          <w:trHeight w:val="19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BD0091" w:rsidRPr="007E4EEE" w:rsidRDefault="00787BCA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D0091" w:rsidRPr="00A02E1D" w:rsidRDefault="00BD0091" w:rsidP="0018327C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091" w:rsidRPr="00787BCA" w:rsidRDefault="00787BCA" w:rsidP="0018327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119000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BD0091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4B6835" w:rsidRPr="00A02E1D">
        <w:rPr>
          <w:rFonts w:ascii="Sylfaen" w:hAnsi="Sylfaen"/>
          <w:sz w:val="16"/>
          <w:lang w:val="af-ZA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Ալբենդազոլ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4"/>
        <w:gridCol w:w="2379"/>
        <w:gridCol w:w="2457"/>
        <w:gridCol w:w="2788"/>
      </w:tblGrid>
      <w:tr w:rsidR="009A2520" w:rsidRPr="00A02E1D" w:rsidTr="00B538F6">
        <w:trPr>
          <w:trHeight w:val="235"/>
        </w:trPr>
        <w:tc>
          <w:tcPr>
            <w:tcW w:w="49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lastRenderedPageBreak/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lastRenderedPageBreak/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3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3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9A2520" w:rsidRPr="00787BCA" w:rsidTr="00B538F6">
        <w:trPr>
          <w:trHeight w:val="482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98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BD0091" w:rsidRPr="00362FC6" w:rsidRDefault="00787BCA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091" w:rsidRPr="00A02E1D" w:rsidRDefault="00787BCA" w:rsidP="0018327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D0091" w:rsidRPr="00787BCA" w:rsidRDefault="00787BCA" w:rsidP="0018327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2756.33</w:t>
            </w:r>
          </w:p>
        </w:tc>
      </w:tr>
      <w:tr w:rsidR="00BD0091" w:rsidRPr="00A02E1D" w:rsidTr="00B538F6">
        <w:trPr>
          <w:trHeight w:val="198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BD0091" w:rsidRPr="00BD0091" w:rsidRDefault="00787BCA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091" w:rsidRPr="00A02E1D" w:rsidRDefault="00BD0091" w:rsidP="0018327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D0091" w:rsidRPr="00787BCA" w:rsidRDefault="00787BCA" w:rsidP="0018327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2883.3</w:t>
            </w:r>
          </w:p>
        </w:tc>
      </w:tr>
    </w:tbl>
    <w:p w:rsidR="00E5776B" w:rsidRDefault="00E5776B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5776B" w:rsidRDefault="00E5776B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Ամբրօքսոլ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"/>
        <w:gridCol w:w="2192"/>
        <w:gridCol w:w="2367"/>
        <w:gridCol w:w="2444"/>
        <w:gridCol w:w="2773"/>
      </w:tblGrid>
      <w:tr w:rsidR="00E75AF8" w:rsidRPr="00A02E1D" w:rsidTr="00B538F6">
        <w:trPr>
          <w:trHeight w:val="180"/>
        </w:trPr>
        <w:tc>
          <w:tcPr>
            <w:tcW w:w="49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180"/>
        </w:trPr>
        <w:tc>
          <w:tcPr>
            <w:tcW w:w="496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180"/>
        </w:trPr>
        <w:tc>
          <w:tcPr>
            <w:tcW w:w="496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E75AF8" w:rsidRPr="00787BCA" w:rsidTr="00B538F6">
        <w:trPr>
          <w:trHeight w:val="4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20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D0091" w:rsidRPr="005B4D32" w:rsidRDefault="00787BCA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0091" w:rsidRPr="00A02E1D" w:rsidRDefault="00787BCA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D0091" w:rsidRPr="00787BCA" w:rsidRDefault="00787BCA" w:rsidP="0063711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6666.67</w:t>
            </w:r>
          </w:p>
        </w:tc>
      </w:tr>
      <w:tr w:rsidR="00BD0091" w:rsidRPr="00A02E1D" w:rsidTr="00B538F6">
        <w:trPr>
          <w:trHeight w:val="20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D0091" w:rsidRPr="005B4D32" w:rsidRDefault="00787BCA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0091" w:rsidRPr="00A02E1D" w:rsidRDefault="00BD0091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BD0091" w:rsidRPr="00787BCA" w:rsidRDefault="00787BCA" w:rsidP="0063711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7000</w:t>
            </w:r>
          </w:p>
        </w:tc>
      </w:tr>
    </w:tbl>
    <w:p w:rsidR="00E5776B" w:rsidRDefault="00E5776B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E5776B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81497F" w:rsidRPr="00A02E1D">
        <w:rPr>
          <w:rFonts w:ascii="Sylfaen" w:hAnsi="Sylfaen"/>
          <w:sz w:val="16"/>
          <w:lang w:val="af-ZA"/>
        </w:rPr>
        <w:t>10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FA21FA" w:rsidRPr="00E5776B">
        <w:rPr>
          <w:sz w:val="22"/>
          <w:lang w:val="af-ZA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Ամինոֆիլին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201"/>
        <w:gridCol w:w="2377"/>
        <w:gridCol w:w="2454"/>
        <w:gridCol w:w="2785"/>
      </w:tblGrid>
      <w:tr w:rsidR="00E75AF8" w:rsidRPr="00A02E1D" w:rsidTr="00B538F6">
        <w:trPr>
          <w:trHeight w:val="172"/>
        </w:trPr>
        <w:tc>
          <w:tcPr>
            <w:tcW w:w="49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172"/>
        </w:trPr>
        <w:tc>
          <w:tcPr>
            <w:tcW w:w="498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E75AF8" w:rsidRPr="00787BCA" w:rsidTr="00B538F6">
        <w:trPr>
          <w:trHeight w:val="488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200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D0091" w:rsidRPr="00A02E1D" w:rsidRDefault="00787BCA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D0091" w:rsidRPr="00A02E1D" w:rsidRDefault="00787BCA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D0091" w:rsidRPr="00787BCA" w:rsidRDefault="00787BCA" w:rsidP="0063711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2666.67</w:t>
            </w:r>
          </w:p>
        </w:tc>
      </w:tr>
    </w:tbl>
    <w:p w:rsidR="00E5776B" w:rsidRDefault="00E5776B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DB3BF6" w:rsidRPr="00A02E1D">
        <w:rPr>
          <w:rFonts w:ascii="Sylfaen" w:hAnsi="Sylfaen"/>
          <w:sz w:val="16"/>
          <w:lang w:val="af-ZA"/>
        </w:rPr>
        <w:t>11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9F7322" w:rsidRPr="00E5776B">
        <w:rPr>
          <w:rFonts w:ascii="Arial" w:hAnsi="Arial" w:cs="Arial"/>
          <w:color w:val="000000"/>
          <w:sz w:val="20"/>
          <w:lang w:val="af-ZA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Ամինոֆիլին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"/>
        <w:gridCol w:w="2161"/>
        <w:gridCol w:w="2334"/>
        <w:gridCol w:w="2411"/>
        <w:gridCol w:w="2734"/>
      </w:tblGrid>
      <w:tr w:rsidR="00E75AF8" w:rsidRPr="00A02E1D" w:rsidTr="00B538F6">
        <w:trPr>
          <w:trHeight w:val="291"/>
        </w:trPr>
        <w:tc>
          <w:tcPr>
            <w:tcW w:w="48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91"/>
        </w:trPr>
        <w:tc>
          <w:tcPr>
            <w:tcW w:w="48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E5776B" w:rsidRPr="00A02E1D" w:rsidTr="00B538F6">
        <w:trPr>
          <w:trHeight w:val="291"/>
        </w:trPr>
        <w:tc>
          <w:tcPr>
            <w:tcW w:w="489" w:type="dxa"/>
            <w:shd w:val="clear" w:color="auto" w:fill="auto"/>
            <w:vAlign w:val="center"/>
          </w:tcPr>
          <w:p w:rsidR="00E5776B" w:rsidRPr="00D55E8D" w:rsidRDefault="00E5776B" w:rsidP="00E5776B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2650"/>
        <w:gridCol w:w="1115"/>
        <w:gridCol w:w="2813"/>
      </w:tblGrid>
      <w:tr w:rsidR="00E75AF8" w:rsidRPr="00787BCA" w:rsidTr="00B538F6">
        <w:trPr>
          <w:trHeight w:val="476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9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BD0091" w:rsidRPr="00A02E1D" w:rsidRDefault="00787BCA" w:rsidP="00194E97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D0091" w:rsidRPr="00A02E1D" w:rsidRDefault="00787BCA" w:rsidP="00194E97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BD0091" w:rsidRPr="00787BCA" w:rsidRDefault="00787BCA" w:rsidP="00E5776B">
            <w:pPr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1256.67</w:t>
            </w:r>
          </w:p>
        </w:tc>
      </w:tr>
      <w:tr w:rsidR="00E5776B" w:rsidRPr="00A02E1D" w:rsidTr="00B538F6">
        <w:trPr>
          <w:trHeight w:val="19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E5776B" w:rsidRPr="00697C10" w:rsidRDefault="00787BCA" w:rsidP="00E5776B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E5776B" w:rsidRPr="00787BCA" w:rsidRDefault="00787BCA" w:rsidP="00E5776B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1276.7</w:t>
            </w:r>
          </w:p>
        </w:tc>
      </w:tr>
    </w:tbl>
    <w:p w:rsidR="00E5776B" w:rsidRDefault="00E5776B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A76AE9" w:rsidRPr="00A02E1D">
        <w:rPr>
          <w:rFonts w:ascii="Sylfaen" w:hAnsi="Sylfaen"/>
          <w:sz w:val="16"/>
          <w:lang w:val="af-ZA"/>
        </w:rPr>
        <w:t>12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Ամիտրիպտիլին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9"/>
        <w:gridCol w:w="2374"/>
        <w:gridCol w:w="2452"/>
        <w:gridCol w:w="2782"/>
      </w:tblGrid>
      <w:tr w:rsidR="00E75AF8" w:rsidRPr="00A02E1D" w:rsidTr="00B538F6">
        <w:trPr>
          <w:trHeight w:val="202"/>
        </w:trPr>
        <w:tc>
          <w:tcPr>
            <w:tcW w:w="49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02"/>
        </w:trPr>
        <w:tc>
          <w:tcPr>
            <w:tcW w:w="498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02"/>
        </w:trPr>
        <w:tc>
          <w:tcPr>
            <w:tcW w:w="498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2661"/>
        <w:gridCol w:w="1120"/>
        <w:gridCol w:w="2825"/>
      </w:tblGrid>
      <w:tr w:rsidR="00E75AF8" w:rsidRPr="00787BCA" w:rsidTr="00B538F6">
        <w:trPr>
          <w:trHeight w:val="445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82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D0091" w:rsidRPr="00A02E1D" w:rsidRDefault="00787BCA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0091" w:rsidRPr="00A02E1D" w:rsidRDefault="00E5776B" w:rsidP="00FC1E7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D0091" w:rsidRPr="00787BCA" w:rsidRDefault="00787BCA" w:rsidP="00FC1E7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3333.33</w:t>
            </w:r>
          </w:p>
        </w:tc>
      </w:tr>
      <w:tr w:rsidR="00BD0091" w:rsidRPr="00A02E1D" w:rsidTr="00B538F6">
        <w:trPr>
          <w:trHeight w:val="182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D0091" w:rsidRPr="00A02E1D" w:rsidRDefault="00787BCA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0091" w:rsidRPr="00A02E1D" w:rsidRDefault="00BD0091" w:rsidP="00FC1E7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BD0091" w:rsidRPr="00787BCA" w:rsidRDefault="00787BCA" w:rsidP="00FC1E7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3513.9</w:t>
            </w:r>
          </w:p>
        </w:tc>
      </w:tr>
    </w:tbl>
    <w:p w:rsidR="00E5776B" w:rsidRDefault="00E5776B" w:rsidP="003956CA">
      <w:pPr>
        <w:jc w:val="both"/>
        <w:rPr>
          <w:rFonts w:ascii="Sylfaen" w:hAnsi="Sylfaen" w:cs="Sylfaen"/>
          <w:sz w:val="16"/>
          <w:lang w:val="af-ZA"/>
        </w:rPr>
      </w:pPr>
    </w:p>
    <w:p w:rsidR="009F7322" w:rsidRPr="00A02E1D" w:rsidRDefault="003956CA" w:rsidP="003956CA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Ամօքսիցիլին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2166"/>
        <w:gridCol w:w="2338"/>
        <w:gridCol w:w="2415"/>
        <w:gridCol w:w="2739"/>
      </w:tblGrid>
      <w:tr w:rsidR="003956CA" w:rsidRPr="00A02E1D" w:rsidTr="00B538F6">
        <w:trPr>
          <w:trHeight w:val="230"/>
        </w:trPr>
        <w:tc>
          <w:tcPr>
            <w:tcW w:w="490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30"/>
        </w:trPr>
        <w:tc>
          <w:tcPr>
            <w:tcW w:w="49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30"/>
        </w:trPr>
        <w:tc>
          <w:tcPr>
            <w:tcW w:w="49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956CA" w:rsidRPr="00A02E1D" w:rsidRDefault="003956CA" w:rsidP="003956CA">
      <w:pPr>
        <w:jc w:val="both"/>
        <w:rPr>
          <w:rFonts w:ascii="Sylfaen" w:hAnsi="Sylfaen" w:cs="Sylfaen"/>
          <w:sz w:val="16"/>
          <w:lang w:val="af-ZA"/>
        </w:rPr>
      </w:pPr>
    </w:p>
    <w:p w:rsidR="003956CA" w:rsidRPr="00A02E1D" w:rsidRDefault="003956CA" w:rsidP="003956C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956CA" w:rsidRPr="00A02E1D" w:rsidRDefault="003956CA" w:rsidP="003956C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956CA" w:rsidRPr="00787BCA" w:rsidTr="00B538F6">
        <w:trPr>
          <w:trHeight w:val="45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8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BD0091" w:rsidRPr="00FD0233" w:rsidRDefault="00C267CE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D0091" w:rsidRPr="00A02E1D" w:rsidRDefault="00E5776B" w:rsidP="00FC1E7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091" w:rsidRPr="00C267CE" w:rsidRDefault="00C267CE" w:rsidP="00FC1E7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8333.3</w:t>
            </w:r>
          </w:p>
        </w:tc>
      </w:tr>
      <w:tr w:rsidR="00BD0091" w:rsidRPr="00A02E1D" w:rsidTr="00B538F6">
        <w:trPr>
          <w:trHeight w:val="18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BD0091" w:rsidRPr="001F40B1" w:rsidRDefault="001F40B1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BD0091" w:rsidRPr="00A02E1D" w:rsidRDefault="00BD0091" w:rsidP="00FC1E7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091" w:rsidRPr="00C267CE" w:rsidRDefault="00C267CE" w:rsidP="00FC1E7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9375.0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A65126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 w:rsidR="00811036" w:rsidRPr="00A02E1D">
        <w:rPr>
          <w:rFonts w:ascii="Sylfaen" w:hAnsi="Sylfaen"/>
          <w:sz w:val="16"/>
          <w:lang w:val="af-ZA"/>
        </w:rPr>
        <w:t>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Ամօքսիցիլին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"/>
        <w:gridCol w:w="2129"/>
        <w:gridCol w:w="2299"/>
        <w:gridCol w:w="2375"/>
        <w:gridCol w:w="2693"/>
      </w:tblGrid>
      <w:tr w:rsidR="00811036" w:rsidRPr="00A02E1D" w:rsidTr="00B538F6">
        <w:trPr>
          <w:trHeight w:val="235"/>
        </w:trPr>
        <w:tc>
          <w:tcPr>
            <w:tcW w:w="482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5776B" w:rsidRPr="00A02E1D" w:rsidTr="00B538F6">
        <w:trPr>
          <w:trHeight w:val="235"/>
        </w:trPr>
        <w:tc>
          <w:tcPr>
            <w:tcW w:w="482" w:type="dxa"/>
            <w:shd w:val="clear" w:color="auto" w:fill="auto"/>
            <w:vAlign w:val="center"/>
          </w:tcPr>
          <w:p w:rsidR="00E5776B" w:rsidRPr="00D55E8D" w:rsidRDefault="00E5776B" w:rsidP="00E5776B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811036" w:rsidRPr="00A02E1D" w:rsidRDefault="00A65126" w:rsidP="00811036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br w:type="textWrapping" w:clear="all"/>
      </w:r>
    </w:p>
    <w:p w:rsidR="00811036" w:rsidRPr="00A02E1D" w:rsidRDefault="00811036" w:rsidP="0081103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811036" w:rsidRPr="00A02E1D" w:rsidRDefault="00811036" w:rsidP="0081103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2"/>
        <w:gridCol w:w="2615"/>
        <w:gridCol w:w="1100"/>
        <w:gridCol w:w="2776"/>
      </w:tblGrid>
      <w:tr w:rsidR="00811036" w:rsidRPr="00787BCA" w:rsidTr="00B538F6">
        <w:trPr>
          <w:trHeight w:val="475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5776B" w:rsidRPr="00A02E1D" w:rsidTr="00B538F6">
        <w:trPr>
          <w:trHeight w:val="195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5776B" w:rsidRPr="00517361" w:rsidRDefault="00E5776B" w:rsidP="00E5776B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E5776B" w:rsidRPr="00C267CE" w:rsidRDefault="00C267CE" w:rsidP="00E5776B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6250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F7322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Ամօքսիցիլին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"/>
        <w:gridCol w:w="2171"/>
        <w:gridCol w:w="2344"/>
        <w:gridCol w:w="2420"/>
        <w:gridCol w:w="2747"/>
      </w:tblGrid>
      <w:tr w:rsidR="00F7272A" w:rsidRPr="00A02E1D" w:rsidTr="00B538F6">
        <w:trPr>
          <w:trHeight w:val="195"/>
        </w:trPr>
        <w:tc>
          <w:tcPr>
            <w:tcW w:w="492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195"/>
        </w:trPr>
        <w:tc>
          <w:tcPr>
            <w:tcW w:w="492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E5776B" w:rsidRPr="00A02E1D" w:rsidTr="00B538F6">
        <w:trPr>
          <w:trHeight w:val="195"/>
        </w:trPr>
        <w:tc>
          <w:tcPr>
            <w:tcW w:w="492" w:type="dxa"/>
            <w:shd w:val="clear" w:color="auto" w:fill="auto"/>
            <w:vAlign w:val="center"/>
          </w:tcPr>
          <w:p w:rsidR="00E5776B" w:rsidRPr="00D55E8D" w:rsidRDefault="00E5776B" w:rsidP="00E5776B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F7272A" w:rsidRPr="00A02E1D" w:rsidRDefault="00F7272A" w:rsidP="00F7272A">
      <w:pPr>
        <w:jc w:val="both"/>
        <w:rPr>
          <w:rFonts w:ascii="Sylfaen" w:hAnsi="Sylfaen" w:cs="Sylfaen"/>
          <w:sz w:val="16"/>
          <w:lang w:val="af-ZA"/>
        </w:rPr>
      </w:pPr>
    </w:p>
    <w:p w:rsidR="00F7272A" w:rsidRPr="00A02E1D" w:rsidRDefault="00F7272A" w:rsidP="00F7272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F7272A" w:rsidRPr="00A02E1D" w:rsidRDefault="00F7272A" w:rsidP="00F7272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2650"/>
        <w:gridCol w:w="1115"/>
        <w:gridCol w:w="2813"/>
      </w:tblGrid>
      <w:tr w:rsidR="00F7272A" w:rsidRPr="00787BCA" w:rsidTr="00B538F6">
        <w:trPr>
          <w:trHeight w:val="381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F7272A" w:rsidRPr="00A02E1D" w:rsidRDefault="00F7272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F7272A" w:rsidRPr="00A02E1D" w:rsidRDefault="00F7272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56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BD0091" w:rsidRPr="0068131D" w:rsidRDefault="00C267CE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D0091" w:rsidRPr="00A02E1D" w:rsidRDefault="00C267CE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BD0091" w:rsidRPr="00C267CE" w:rsidRDefault="00C267CE" w:rsidP="0075622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53866.67</w:t>
            </w:r>
          </w:p>
        </w:tc>
      </w:tr>
      <w:tr w:rsidR="00E5776B" w:rsidRPr="00A02E1D" w:rsidTr="00B538F6">
        <w:trPr>
          <w:trHeight w:val="156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E5776B" w:rsidRPr="0075622C" w:rsidRDefault="00C267CE" w:rsidP="00E5776B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E5776B" w:rsidRPr="00C267CE" w:rsidRDefault="00C267CE" w:rsidP="00E5776B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54133.33</w:t>
            </w:r>
          </w:p>
        </w:tc>
      </w:tr>
    </w:tbl>
    <w:p w:rsidR="00E5776B" w:rsidRPr="00E5776B" w:rsidRDefault="00E5776B" w:rsidP="00E5776B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E5776B">
        <w:rPr>
          <w:rFonts w:ascii="Arial" w:hAnsi="Arial" w:cs="Arial"/>
          <w:color w:val="000000"/>
          <w:sz w:val="20"/>
          <w:lang w:val="ru-RU"/>
        </w:rPr>
        <w:t>Ամօքսիցիլին</w:t>
      </w:r>
      <w:r w:rsidRPr="00E5776B">
        <w:rPr>
          <w:rFonts w:ascii="Arial" w:hAnsi="Arial" w:cs="Arial"/>
          <w:color w:val="000000"/>
          <w:sz w:val="20"/>
        </w:rPr>
        <w:t xml:space="preserve">, </w:t>
      </w:r>
      <w:r w:rsidRPr="00E5776B">
        <w:rPr>
          <w:rFonts w:ascii="Arial" w:hAnsi="Arial" w:cs="Arial"/>
          <w:color w:val="000000"/>
          <w:sz w:val="20"/>
          <w:lang w:val="ru-RU"/>
        </w:rPr>
        <w:t>քլավուլանաթթու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"/>
        <w:gridCol w:w="2171"/>
        <w:gridCol w:w="2344"/>
        <w:gridCol w:w="2420"/>
        <w:gridCol w:w="2747"/>
      </w:tblGrid>
      <w:tr w:rsidR="00E5776B" w:rsidRPr="00A02E1D" w:rsidTr="003425F3">
        <w:trPr>
          <w:trHeight w:val="195"/>
        </w:trPr>
        <w:tc>
          <w:tcPr>
            <w:tcW w:w="492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5776B" w:rsidRPr="00A02E1D" w:rsidTr="003425F3">
        <w:trPr>
          <w:trHeight w:val="195"/>
        </w:trPr>
        <w:tc>
          <w:tcPr>
            <w:tcW w:w="492" w:type="dxa"/>
            <w:shd w:val="clear" w:color="auto" w:fill="auto"/>
            <w:vAlign w:val="center"/>
          </w:tcPr>
          <w:p w:rsidR="00E5776B" w:rsidRPr="00D55E8D" w:rsidRDefault="00E5776B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E5776B" w:rsidRPr="00A02E1D" w:rsidTr="003425F3">
        <w:trPr>
          <w:trHeight w:val="195"/>
        </w:trPr>
        <w:tc>
          <w:tcPr>
            <w:tcW w:w="492" w:type="dxa"/>
            <w:shd w:val="clear" w:color="auto" w:fill="auto"/>
            <w:vAlign w:val="center"/>
          </w:tcPr>
          <w:p w:rsidR="00E5776B" w:rsidRPr="00D55E8D" w:rsidRDefault="00E5776B" w:rsidP="003425F3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5776B" w:rsidRPr="00A02E1D" w:rsidRDefault="00E5776B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5776B" w:rsidRPr="00A02E1D" w:rsidRDefault="00E5776B" w:rsidP="00E5776B">
      <w:pPr>
        <w:jc w:val="both"/>
        <w:rPr>
          <w:rFonts w:ascii="Sylfaen" w:hAnsi="Sylfaen" w:cs="Sylfaen"/>
          <w:sz w:val="16"/>
          <w:lang w:val="af-ZA"/>
        </w:rPr>
      </w:pPr>
    </w:p>
    <w:p w:rsidR="00E5776B" w:rsidRPr="00A02E1D" w:rsidRDefault="00E5776B" w:rsidP="00E5776B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5776B" w:rsidRPr="00A02E1D" w:rsidRDefault="00E5776B" w:rsidP="00E5776B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2650"/>
        <w:gridCol w:w="1115"/>
        <w:gridCol w:w="2813"/>
      </w:tblGrid>
      <w:tr w:rsidR="00E5776B" w:rsidRPr="00787BCA" w:rsidTr="003425F3">
        <w:trPr>
          <w:trHeight w:val="381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5776B" w:rsidRPr="00A02E1D" w:rsidRDefault="00E5776B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5776B" w:rsidRPr="00A02E1D" w:rsidRDefault="00E5776B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5776B" w:rsidRPr="00A02E1D" w:rsidTr="003425F3">
        <w:trPr>
          <w:trHeight w:val="156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E5776B" w:rsidRPr="0068131D" w:rsidRDefault="00E5776B" w:rsidP="003425F3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E5776B" w:rsidRPr="00C267CE" w:rsidRDefault="00C267CE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31250</w:t>
            </w:r>
          </w:p>
        </w:tc>
      </w:tr>
      <w:tr w:rsidR="00E5776B" w:rsidRPr="00A02E1D" w:rsidTr="003425F3">
        <w:trPr>
          <w:trHeight w:val="156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E5776B" w:rsidRPr="0075622C" w:rsidRDefault="00E5776B" w:rsidP="003425F3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776B" w:rsidRPr="00A02E1D" w:rsidRDefault="00E5776B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5776B" w:rsidRPr="00A02E1D" w:rsidRDefault="00E5776B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E5776B" w:rsidRPr="00C267CE" w:rsidRDefault="00C267CE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25839.3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68131D" w:rsidRPr="0068131D" w:rsidRDefault="0068131D" w:rsidP="0068131D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17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Ամօքսիցիլին, քլավուլանաթթու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68131D" w:rsidRPr="00787BCA" w:rsidTr="008E2899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C267CE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67991.67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B875FE" w:rsidRDefault="0068131D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28633.3</w:t>
            </w:r>
          </w:p>
        </w:tc>
      </w:tr>
    </w:tbl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ru-RU"/>
        </w:rPr>
      </w:pPr>
    </w:p>
    <w:p w:rsidR="00443D34" w:rsidRPr="0068131D" w:rsidRDefault="0068131D" w:rsidP="00443D34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1</w:t>
      </w:r>
      <w:r>
        <w:rPr>
          <w:rFonts w:ascii="Sylfaen" w:hAnsi="Sylfaen"/>
          <w:sz w:val="16"/>
          <w:lang w:val="ru-RU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Ամօքսիցիլին, քլավուլանաթթու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68131D" w:rsidRPr="00787BCA" w:rsidTr="008E2899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C267CE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248316.67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B875FE" w:rsidRDefault="00C267CE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C267CE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117866.7</w:t>
            </w:r>
          </w:p>
        </w:tc>
      </w:tr>
    </w:tbl>
    <w:p w:rsidR="009A2520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432240" w:rsidRPr="0068131D" w:rsidRDefault="0068131D" w:rsidP="0043224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1</w:t>
      </w:r>
      <w:r>
        <w:rPr>
          <w:rFonts w:ascii="Sylfaen" w:hAnsi="Sylfaen"/>
          <w:sz w:val="16"/>
          <w:lang w:val="ru-RU"/>
        </w:rPr>
        <w:t>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Անաստրոզոլ</w:t>
      </w:r>
    </w:p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68131D" w:rsidRPr="00787BCA" w:rsidTr="008E2899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C267CE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812500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B875FE" w:rsidRDefault="00C267CE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854166.7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B875FE" w:rsidRDefault="00C267CE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C267CE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C267CE" w:rsidRDefault="00C267CE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104167</w:t>
            </w:r>
          </w:p>
        </w:tc>
      </w:tr>
    </w:tbl>
    <w:p w:rsidR="00E5776B" w:rsidRDefault="00E5776B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E5776B" w:rsidRDefault="0068131D" w:rsidP="0068131D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E5776B">
        <w:rPr>
          <w:rFonts w:ascii="Sylfaen" w:hAnsi="Sylfaen"/>
          <w:sz w:val="16"/>
          <w:lang w:val="af-ZA"/>
        </w:rPr>
        <w:t>22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Pr="00E5776B">
        <w:rPr>
          <w:rFonts w:ascii="Arial" w:hAnsi="Arial" w:cs="Arial"/>
          <w:color w:val="000000"/>
          <w:sz w:val="20"/>
          <w:lang w:val="af-ZA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Ացետիլցիստեին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68131D" w:rsidRPr="00787BCA" w:rsidTr="008E2899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7F0192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3425F3" w:rsidRDefault="003425F3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45833.3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B875FE" w:rsidRDefault="007F0192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7F0192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3425F3" w:rsidRDefault="003425F3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39583.3</w:t>
            </w:r>
          </w:p>
        </w:tc>
      </w:tr>
    </w:tbl>
    <w:p w:rsidR="00E5776B" w:rsidRDefault="00E5776B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E5776B" w:rsidRDefault="0068131D" w:rsidP="0068131D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E5776B">
        <w:rPr>
          <w:rFonts w:ascii="Sylfaen" w:hAnsi="Sylfaen"/>
          <w:sz w:val="16"/>
          <w:lang w:val="af-ZA"/>
        </w:rPr>
        <w:t>23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Pr="00E5776B">
        <w:rPr>
          <w:rFonts w:ascii="Arial" w:hAnsi="Arial" w:cs="Arial"/>
          <w:color w:val="000000"/>
          <w:sz w:val="20"/>
          <w:lang w:val="af-ZA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Ացետիլցիստեին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5776B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E5776B" w:rsidRPr="00D55E8D" w:rsidRDefault="00E5776B" w:rsidP="00E5776B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68131D" w:rsidRPr="00787BCA" w:rsidTr="008E2899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5776B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5776B" w:rsidRPr="00285E88" w:rsidRDefault="00E5776B" w:rsidP="00E5776B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5776B" w:rsidRPr="00A02E1D" w:rsidRDefault="00E5776B" w:rsidP="00E5776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5776B" w:rsidRPr="00A02E1D" w:rsidRDefault="00E5776B" w:rsidP="00E5776B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5776B" w:rsidRPr="00285E88" w:rsidRDefault="007F0192" w:rsidP="00E5776B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100416.7</w:t>
            </w:r>
          </w:p>
        </w:tc>
      </w:tr>
    </w:tbl>
    <w:p w:rsidR="0068131D" w:rsidRDefault="0068131D" w:rsidP="00E670FD">
      <w:pPr>
        <w:jc w:val="both"/>
        <w:rPr>
          <w:rFonts w:ascii="Sylfaen" w:hAnsi="Sylfaen" w:cs="Sylfaen"/>
          <w:sz w:val="16"/>
          <w:lang w:val="ru-RU"/>
        </w:rPr>
      </w:pPr>
    </w:p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ru-RU"/>
        </w:rPr>
        <w:t>24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Ացետիլսալիցիլաթթու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8131D" w:rsidRPr="00A02E1D" w:rsidTr="008E2899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68131D" w:rsidRPr="00D55E8D" w:rsidRDefault="0068131D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8131D" w:rsidRPr="00A02E1D" w:rsidRDefault="0068131D" w:rsidP="0068131D">
      <w:pPr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8131D" w:rsidRPr="00A02E1D" w:rsidRDefault="0068131D" w:rsidP="0068131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68131D" w:rsidRPr="00787BCA" w:rsidTr="008E2899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8131D" w:rsidRPr="00A02E1D" w:rsidRDefault="0068131D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285E88" w:rsidRDefault="00285E88" w:rsidP="008E2899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285E88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285E88" w:rsidRDefault="007F0192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650000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285E88" w:rsidRDefault="007F0192" w:rsidP="008E2899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7F0192" w:rsidRDefault="007F0192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700000</w:t>
            </w:r>
          </w:p>
        </w:tc>
      </w:tr>
      <w:tr w:rsidR="0068131D" w:rsidRPr="00A02E1D" w:rsidTr="008E2899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68131D" w:rsidRPr="00285E88" w:rsidRDefault="007F0192" w:rsidP="008E2899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68131D" w:rsidRPr="00A02E1D" w:rsidRDefault="0068131D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8131D" w:rsidRPr="00A02E1D" w:rsidRDefault="0068131D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68131D" w:rsidRPr="007F0192" w:rsidRDefault="007F0192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750000</w:t>
            </w:r>
          </w:p>
        </w:tc>
      </w:tr>
    </w:tbl>
    <w:p w:rsidR="0068131D" w:rsidRDefault="0068131D" w:rsidP="00E670FD">
      <w:pPr>
        <w:jc w:val="both"/>
        <w:rPr>
          <w:rFonts w:ascii="Sylfaen" w:hAnsi="Sylfaen" w:cs="Sylfaen"/>
          <w:sz w:val="16"/>
          <w:lang w:val="ru-RU"/>
        </w:rPr>
      </w:pPr>
    </w:p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8131D">
        <w:rPr>
          <w:rFonts w:ascii="Sylfaen" w:hAnsi="Sylfaen"/>
          <w:sz w:val="16"/>
          <w:lang w:val="ru-RU"/>
        </w:rPr>
        <w:t>25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="00B14A60"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</w:rPr>
        <w:t>Ացետիլսալիցիլաթթու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2"/>
        <w:gridCol w:w="2356"/>
        <w:gridCol w:w="2433"/>
        <w:gridCol w:w="2761"/>
      </w:tblGrid>
      <w:tr w:rsidR="00E670FD" w:rsidRPr="00A02E1D" w:rsidTr="00B538F6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31"/>
        </w:trPr>
        <w:tc>
          <w:tcPr>
            <w:tcW w:w="495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af-ZA"/>
        </w:rPr>
      </w:pPr>
    </w:p>
    <w:p w:rsidR="00E670FD" w:rsidRPr="00A02E1D" w:rsidRDefault="00E670FD" w:rsidP="00E670F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670FD" w:rsidRPr="00A02E1D" w:rsidRDefault="00E670FD" w:rsidP="00E670F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E670FD" w:rsidRPr="00787BCA" w:rsidTr="00B538F6">
        <w:trPr>
          <w:trHeight w:val="40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670FD" w:rsidRPr="00A02E1D" w:rsidRDefault="00E670FD" w:rsidP="00E670FD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670FD" w:rsidRPr="00A02E1D" w:rsidRDefault="00E670FD" w:rsidP="00E670FD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670FD" w:rsidRPr="00A02E1D" w:rsidRDefault="00E670FD" w:rsidP="00E670FD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BD0091" w:rsidRPr="00A02E1D" w:rsidRDefault="007F0192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091" w:rsidRPr="00A02E1D" w:rsidRDefault="00E5776B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BD0091" w:rsidRPr="007F0192" w:rsidRDefault="007F0192" w:rsidP="0075622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120000</w:t>
            </w:r>
          </w:p>
        </w:tc>
      </w:tr>
      <w:tr w:rsidR="00BD0091" w:rsidRPr="00A02E1D" w:rsidTr="00B538F6">
        <w:trPr>
          <w:trHeight w:val="16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BD0091" w:rsidRPr="00B875FE" w:rsidRDefault="007F0192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D0091" w:rsidRPr="00A02E1D" w:rsidRDefault="00BD0091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BD0091" w:rsidRPr="007F0192" w:rsidRDefault="007F0192" w:rsidP="0075622C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141333.3</w:t>
            </w:r>
          </w:p>
        </w:tc>
      </w:tr>
    </w:tbl>
    <w:p w:rsidR="00E670F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E670F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E670F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E670FD" w:rsidRPr="00A02E1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B14A60" w:rsidRDefault="009A2520" w:rsidP="008721DF">
      <w:pPr>
        <w:jc w:val="both"/>
        <w:rPr>
          <w:rFonts w:ascii="Sylfaen" w:hAnsi="Sylfaen" w:cs="Sylfaen"/>
          <w:color w:val="000000"/>
          <w:sz w:val="18"/>
          <w:szCs w:val="22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9E00F0">
        <w:rPr>
          <w:rFonts w:ascii="Sylfaen" w:hAnsi="Sylfaen"/>
          <w:sz w:val="16"/>
          <w:lang w:val="ru-RU"/>
        </w:rPr>
        <w:t>26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B3399E" w:rsidRPr="00A02E1D">
        <w:rPr>
          <w:rFonts w:ascii="Sylfaen" w:hAnsi="Sylfaen" w:cs="Sylfaen"/>
          <w:sz w:val="16"/>
          <w:lang w:val="af-ZA"/>
        </w:rPr>
        <w:t>Գնման</w:t>
      </w:r>
      <w:r w:rsidR="00B3399E" w:rsidRPr="00A02E1D">
        <w:rPr>
          <w:rFonts w:ascii="Sylfaen" w:hAnsi="Sylfaen"/>
          <w:sz w:val="16"/>
          <w:lang w:val="af-ZA"/>
        </w:rPr>
        <w:t xml:space="preserve"> </w:t>
      </w:r>
      <w:r w:rsidR="00B3399E" w:rsidRPr="00A02E1D">
        <w:rPr>
          <w:rFonts w:ascii="Sylfaen" w:hAnsi="Sylfaen" w:cs="Sylfaen"/>
          <w:sz w:val="16"/>
          <w:lang w:val="af-ZA"/>
        </w:rPr>
        <w:t>առարկա</w:t>
      </w:r>
      <w:r w:rsidR="00B3399E" w:rsidRPr="00A02E1D">
        <w:rPr>
          <w:rFonts w:ascii="Sylfaen" w:hAnsi="Sylfaen"/>
          <w:sz w:val="16"/>
          <w:lang w:val="af-ZA"/>
        </w:rPr>
        <w:t xml:space="preserve"> </w:t>
      </w:r>
      <w:r w:rsidR="00B3399E" w:rsidRPr="00A02E1D">
        <w:rPr>
          <w:rFonts w:ascii="Sylfaen" w:hAnsi="Sylfaen" w:cs="Sylfaen"/>
          <w:sz w:val="16"/>
          <w:lang w:val="af-ZA"/>
        </w:rPr>
        <w:t>է</w:t>
      </w:r>
      <w:r w:rsidR="00B3399E" w:rsidRPr="00A02E1D">
        <w:rPr>
          <w:rFonts w:ascii="Sylfaen" w:hAnsi="Sylfaen"/>
          <w:sz w:val="16"/>
          <w:lang w:val="af-ZA"/>
        </w:rPr>
        <w:t xml:space="preserve"> </w:t>
      </w:r>
      <w:r w:rsidR="00B3399E" w:rsidRPr="00A02E1D">
        <w:rPr>
          <w:rFonts w:ascii="Sylfaen" w:hAnsi="Sylfaen" w:cs="Sylfaen"/>
          <w:sz w:val="16"/>
          <w:lang w:val="af-ZA"/>
        </w:rPr>
        <w:t>հանդիսանում</w:t>
      </w:r>
      <w:r w:rsidR="00B3399E">
        <w:rPr>
          <w:rFonts w:ascii="Sylfaen" w:hAnsi="Sylfaen"/>
          <w:sz w:val="16"/>
          <w:lang w:val="af-ZA"/>
        </w:rPr>
        <w:t>`</w:t>
      </w:r>
      <w:r w:rsidR="00B14A60" w:rsidRPr="00B14A60">
        <w:rPr>
          <w:rFonts w:ascii="Arial LatArm" w:hAnsi="Arial LatArm" w:cs="Calibri"/>
          <w:color w:val="000000"/>
          <w:sz w:val="20"/>
          <w:lang w:val="ru-RU"/>
        </w:rPr>
        <w:t xml:space="preserve"> </w:t>
      </w:r>
      <w:r w:rsidR="00E5776B" w:rsidRPr="00E5776B">
        <w:rPr>
          <w:rFonts w:ascii="Arial" w:hAnsi="Arial" w:cs="Arial"/>
          <w:color w:val="000000"/>
          <w:sz w:val="20"/>
          <w:lang w:val="ru-RU"/>
        </w:rPr>
        <w:t>Կարբամաազեպին</w:t>
      </w:r>
    </w:p>
    <w:tbl>
      <w:tblPr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5"/>
        <w:gridCol w:w="2392"/>
        <w:gridCol w:w="2470"/>
        <w:gridCol w:w="2803"/>
      </w:tblGrid>
      <w:tr w:rsidR="008721DF" w:rsidRPr="00A02E1D" w:rsidTr="00B538F6">
        <w:trPr>
          <w:trHeight w:val="216"/>
        </w:trPr>
        <w:tc>
          <w:tcPr>
            <w:tcW w:w="501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B538F6">
        <w:trPr>
          <w:trHeight w:val="216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16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B538F6">
        <w:trPr>
          <w:trHeight w:val="216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8721DF" w:rsidRPr="00A02E1D" w:rsidRDefault="008721DF" w:rsidP="008721DF">
      <w:pPr>
        <w:jc w:val="both"/>
        <w:rPr>
          <w:rFonts w:ascii="Sylfaen" w:hAnsi="Sylfaen" w:cs="Sylfaen"/>
          <w:sz w:val="16"/>
          <w:lang w:val="af-ZA"/>
        </w:rPr>
      </w:pPr>
    </w:p>
    <w:p w:rsidR="008721DF" w:rsidRPr="00A02E1D" w:rsidRDefault="008721DF" w:rsidP="008721DF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8721DF" w:rsidRPr="00A02E1D" w:rsidRDefault="008721DF" w:rsidP="008721DF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2647"/>
        <w:gridCol w:w="1114"/>
        <w:gridCol w:w="2810"/>
      </w:tblGrid>
      <w:tr w:rsidR="008721DF" w:rsidRPr="00787BCA" w:rsidTr="00B538F6">
        <w:trPr>
          <w:trHeight w:val="470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8721DF" w:rsidRPr="00A02E1D" w:rsidRDefault="008721DF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8721DF" w:rsidRPr="00A02E1D" w:rsidRDefault="008721DF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8721DF" w:rsidRPr="00A02E1D" w:rsidRDefault="008721DF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B538F6">
        <w:trPr>
          <w:trHeight w:val="193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D0091" w:rsidRPr="00797047" w:rsidRDefault="007F0192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BD0091" w:rsidRPr="00A02E1D" w:rsidRDefault="007F0192" w:rsidP="00BC2D8D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BD0091" w:rsidRPr="007F0192" w:rsidRDefault="007F0192" w:rsidP="00BC2D8D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78000</w:t>
            </w:r>
          </w:p>
        </w:tc>
      </w:tr>
      <w:tr w:rsidR="00BD0091" w:rsidRPr="00A02E1D" w:rsidTr="00B538F6">
        <w:trPr>
          <w:trHeight w:val="193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D0091" w:rsidRPr="00797047" w:rsidRDefault="009E00F0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BD0091" w:rsidRPr="00A02E1D" w:rsidRDefault="00BD0091" w:rsidP="00BC2D8D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BD0091" w:rsidRPr="007F0192" w:rsidRDefault="007F0192" w:rsidP="00BC2D8D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79166.7</w:t>
            </w:r>
          </w:p>
        </w:tc>
      </w:tr>
      <w:tr w:rsidR="00BD0091" w:rsidRPr="00A02E1D" w:rsidTr="00B538F6">
        <w:trPr>
          <w:trHeight w:val="193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D0091" w:rsidRDefault="007F0192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BD0091" w:rsidRPr="00A02E1D" w:rsidRDefault="00BD0091" w:rsidP="00BC2D8D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BD0091" w:rsidRPr="007F0192" w:rsidRDefault="007F0192" w:rsidP="00BC2D8D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83333.3</w:t>
            </w:r>
          </w:p>
        </w:tc>
      </w:tr>
    </w:tbl>
    <w:p w:rsidR="00E5776B" w:rsidRDefault="00E5776B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E5776B" w:rsidRDefault="009A2520" w:rsidP="009A2520">
      <w:pPr>
        <w:jc w:val="both"/>
        <w:rPr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DA2514" w:rsidRPr="00E5776B">
        <w:rPr>
          <w:rFonts w:ascii="Sylfaen" w:hAnsi="Sylfaen"/>
          <w:sz w:val="16"/>
          <w:lang w:val="af-ZA"/>
        </w:rPr>
        <w:t>27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5776B" w:rsidRPr="00E5776B">
        <w:rPr>
          <w:rFonts w:ascii="Arial" w:hAnsi="Arial" w:cs="Arial"/>
          <w:color w:val="000000"/>
          <w:sz w:val="20"/>
        </w:rPr>
        <w:t>Կարբիդոպա</w:t>
      </w:r>
      <w:r w:rsidR="00E5776B" w:rsidRPr="00E5776B">
        <w:rPr>
          <w:rFonts w:ascii="Arial" w:hAnsi="Arial" w:cs="Arial"/>
          <w:color w:val="000000"/>
          <w:sz w:val="20"/>
          <w:lang w:val="af-ZA"/>
        </w:rPr>
        <w:t xml:space="preserve">, </w:t>
      </w:r>
      <w:r w:rsidR="00E5776B" w:rsidRPr="00E5776B">
        <w:rPr>
          <w:rFonts w:ascii="Arial" w:hAnsi="Arial" w:cs="Arial"/>
          <w:color w:val="000000"/>
          <w:sz w:val="20"/>
        </w:rPr>
        <w:t>լևոդոպա</w:t>
      </w:r>
    </w:p>
    <w:tbl>
      <w:tblPr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4"/>
        <w:gridCol w:w="2381"/>
        <w:gridCol w:w="2459"/>
        <w:gridCol w:w="2789"/>
      </w:tblGrid>
      <w:tr w:rsidR="001017C4" w:rsidRPr="00A02E1D" w:rsidTr="003B0513">
        <w:trPr>
          <w:trHeight w:val="190"/>
        </w:trPr>
        <w:tc>
          <w:tcPr>
            <w:tcW w:w="499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90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90"/>
        </w:trPr>
        <w:tc>
          <w:tcPr>
            <w:tcW w:w="499" w:type="dxa"/>
            <w:shd w:val="clear" w:color="auto" w:fill="auto"/>
            <w:vAlign w:val="center"/>
          </w:tcPr>
          <w:p w:rsidR="003E3CF5" w:rsidRPr="00ED59D2" w:rsidRDefault="00ED59D2" w:rsidP="003E3CF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017C4" w:rsidRPr="00A02E1D" w:rsidRDefault="001017C4" w:rsidP="001017C4">
      <w:pPr>
        <w:jc w:val="both"/>
        <w:rPr>
          <w:rFonts w:ascii="Sylfaen" w:hAnsi="Sylfaen" w:cs="Sylfaen"/>
          <w:sz w:val="16"/>
          <w:lang w:val="af-ZA"/>
        </w:rPr>
      </w:pPr>
    </w:p>
    <w:p w:rsidR="001017C4" w:rsidRPr="00A02E1D" w:rsidRDefault="001017C4" w:rsidP="001017C4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1017C4" w:rsidRPr="00A02E1D" w:rsidRDefault="001017C4" w:rsidP="001017C4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6"/>
        <w:gridCol w:w="2639"/>
        <w:gridCol w:w="1110"/>
        <w:gridCol w:w="2801"/>
      </w:tblGrid>
      <w:tr w:rsidR="001017C4" w:rsidRPr="00787BCA" w:rsidTr="003B0513">
        <w:trPr>
          <w:trHeight w:val="296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017C4" w:rsidRPr="00A02E1D" w:rsidRDefault="001017C4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1017C4" w:rsidRPr="00A02E1D" w:rsidRDefault="001017C4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1017C4" w:rsidRPr="00A02E1D" w:rsidRDefault="001017C4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21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BD0091" w:rsidRPr="00A02E1D" w:rsidRDefault="00DA2514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D0091" w:rsidRPr="00A02E1D" w:rsidRDefault="00DA2514" w:rsidP="00BC2D8D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D0091" w:rsidRPr="00285E88" w:rsidRDefault="004A7DFF" w:rsidP="00BC2D8D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185416.67</w:t>
            </w:r>
          </w:p>
        </w:tc>
      </w:tr>
      <w:tr w:rsidR="00ED59D2" w:rsidRPr="00A02E1D" w:rsidTr="003B0513">
        <w:trPr>
          <w:trHeight w:val="121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ED59D2" w:rsidRPr="00A02E1D" w:rsidRDefault="00ED59D2" w:rsidP="00ED59D2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ED59D2" w:rsidRPr="00A02E1D" w:rsidRDefault="00ED59D2" w:rsidP="00ED59D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D59D2" w:rsidRPr="00A02E1D" w:rsidRDefault="00ED59D2" w:rsidP="00ED59D2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ED59D2" w:rsidRPr="004A7DFF" w:rsidRDefault="004A7DFF" w:rsidP="00ED59D2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191667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 w:rsidR="006C59E2">
        <w:rPr>
          <w:rFonts w:ascii="Sylfaen" w:hAnsi="Sylfaen"/>
          <w:sz w:val="16"/>
          <w:lang w:val="ru-RU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D59D2" w:rsidRPr="00ED59D2">
        <w:rPr>
          <w:rFonts w:ascii="Arial" w:hAnsi="Arial" w:cs="Arial"/>
          <w:color w:val="000000"/>
          <w:sz w:val="20"/>
          <w:szCs w:val="22"/>
        </w:rPr>
        <w:t>Կետոպրոֆեն</w:t>
      </w: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4"/>
        <w:gridCol w:w="2268"/>
        <w:gridCol w:w="2450"/>
        <w:gridCol w:w="2530"/>
        <w:gridCol w:w="2870"/>
      </w:tblGrid>
      <w:tr w:rsidR="00F107A0" w:rsidRPr="00A02E1D" w:rsidTr="003B0513">
        <w:trPr>
          <w:trHeight w:val="210"/>
        </w:trPr>
        <w:tc>
          <w:tcPr>
            <w:tcW w:w="514" w:type="dxa"/>
            <w:shd w:val="clear" w:color="auto" w:fill="auto"/>
            <w:vAlign w:val="center"/>
          </w:tcPr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107A0" w:rsidRPr="00A02E1D" w:rsidRDefault="00F107A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210"/>
        </w:trPr>
        <w:tc>
          <w:tcPr>
            <w:tcW w:w="514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210"/>
        </w:trPr>
        <w:tc>
          <w:tcPr>
            <w:tcW w:w="514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210"/>
        </w:trPr>
        <w:tc>
          <w:tcPr>
            <w:tcW w:w="514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210"/>
        </w:trPr>
        <w:tc>
          <w:tcPr>
            <w:tcW w:w="514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D1E82" w:rsidRPr="00A02E1D" w:rsidRDefault="006D1E82" w:rsidP="006D1E82">
      <w:pPr>
        <w:jc w:val="both"/>
        <w:rPr>
          <w:rFonts w:ascii="Sylfaen" w:hAnsi="Sylfaen" w:cs="Sylfaen"/>
          <w:sz w:val="16"/>
          <w:lang w:val="af-ZA"/>
        </w:rPr>
      </w:pPr>
    </w:p>
    <w:p w:rsidR="006D1E82" w:rsidRPr="00A02E1D" w:rsidRDefault="006D1E82" w:rsidP="006D1E82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D1E82" w:rsidRPr="00A02E1D" w:rsidRDefault="006D1E82" w:rsidP="006D1E82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2661"/>
        <w:gridCol w:w="1120"/>
        <w:gridCol w:w="2825"/>
      </w:tblGrid>
      <w:tr w:rsidR="006D1E82" w:rsidRPr="00787BCA" w:rsidTr="003B0513">
        <w:trPr>
          <w:trHeight w:val="41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6D1E82" w:rsidRPr="00A02E1D" w:rsidRDefault="006D1E82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D1E82" w:rsidRPr="00A02E1D" w:rsidRDefault="006D1E82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D1E82" w:rsidRPr="00A02E1D" w:rsidRDefault="006D1E82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D1E82" w:rsidRPr="00A02E1D" w:rsidRDefault="006D1E82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D1E82" w:rsidRPr="00A02E1D" w:rsidRDefault="006D1E82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</w:t>
            </w:r>
            <w:r w:rsidR="001F1045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6D1E82" w:rsidRPr="00A02E1D" w:rsidRDefault="006D1E82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7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D0091" w:rsidRPr="00A02E1D" w:rsidRDefault="00BD0091" w:rsidP="00F107A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 w:rsidRPr="00A02E1D"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0091" w:rsidRPr="00A02E1D" w:rsidRDefault="00BD0091" w:rsidP="00F107A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BD0091" w:rsidRPr="004A7DFF" w:rsidRDefault="004A7DFF" w:rsidP="00F107A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40000</w:t>
            </w:r>
          </w:p>
        </w:tc>
      </w:tr>
      <w:tr w:rsidR="00BD0091" w:rsidRPr="00A02E1D" w:rsidTr="003B0513">
        <w:trPr>
          <w:trHeight w:val="17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D0091" w:rsidRPr="00A02E1D" w:rsidRDefault="00BD0091" w:rsidP="00F107A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0091" w:rsidRPr="00A02E1D" w:rsidRDefault="00BD0091" w:rsidP="00F107A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D0091" w:rsidRPr="004A7DFF" w:rsidRDefault="004A7DFF" w:rsidP="00F107A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24160</w:t>
            </w:r>
          </w:p>
        </w:tc>
      </w:tr>
    </w:tbl>
    <w:p w:rsidR="006D1E82" w:rsidRPr="00A02E1D" w:rsidRDefault="006D1E82" w:rsidP="006D1E82">
      <w:pPr>
        <w:jc w:val="both"/>
        <w:rPr>
          <w:rFonts w:ascii="Sylfaen" w:hAnsi="Sylfaen" w:cs="Sylfaen"/>
          <w:sz w:val="16"/>
          <w:lang w:val="ru-RU"/>
        </w:rPr>
      </w:pPr>
    </w:p>
    <w:p w:rsidR="00B14A6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903910" w:rsidRPr="00A02E1D">
        <w:rPr>
          <w:rFonts w:ascii="Sylfaen" w:hAnsi="Sylfaen"/>
          <w:sz w:val="16"/>
          <w:lang w:val="af-ZA"/>
        </w:rPr>
        <w:t>2</w:t>
      </w:r>
      <w:r w:rsidR="00B4376B">
        <w:rPr>
          <w:rFonts w:ascii="Sylfaen" w:hAnsi="Sylfaen"/>
          <w:sz w:val="16"/>
          <w:lang w:val="ru-RU"/>
        </w:rPr>
        <w:t>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ED59D2" w:rsidRPr="00ED59D2">
        <w:rPr>
          <w:rFonts w:ascii="Sylfaen" w:hAnsi="Sylfaen"/>
          <w:sz w:val="16"/>
          <w:lang w:val="af-ZA"/>
        </w:rPr>
        <w:t>Կետոպրոֆեն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903910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03910" w:rsidRPr="00A02E1D" w:rsidRDefault="00903910" w:rsidP="00903910">
      <w:pPr>
        <w:jc w:val="both"/>
        <w:rPr>
          <w:rFonts w:ascii="Sylfaen" w:hAnsi="Sylfaen" w:cs="Sylfaen"/>
          <w:sz w:val="16"/>
          <w:lang w:val="af-ZA"/>
        </w:rPr>
      </w:pPr>
    </w:p>
    <w:p w:rsidR="00903910" w:rsidRPr="00A02E1D" w:rsidRDefault="00903910" w:rsidP="0090391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903910" w:rsidRPr="00A02E1D" w:rsidRDefault="00903910" w:rsidP="0090391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8"/>
        <w:gridCol w:w="2693"/>
        <w:gridCol w:w="1133"/>
        <w:gridCol w:w="2859"/>
      </w:tblGrid>
      <w:tr w:rsidR="00903910" w:rsidRPr="00787BCA" w:rsidTr="003B0513">
        <w:trPr>
          <w:trHeight w:val="39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903910" w:rsidRPr="00A02E1D" w:rsidRDefault="00903910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03910" w:rsidRPr="00A02E1D" w:rsidRDefault="00903910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903910" w:rsidRPr="00A02E1D" w:rsidRDefault="00903910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6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BD0091" w:rsidRPr="00285E88" w:rsidRDefault="004A7DFF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BD0091" w:rsidRPr="00285E88" w:rsidRDefault="004A7DF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57333.3</w:t>
            </w:r>
          </w:p>
        </w:tc>
      </w:tr>
      <w:tr w:rsidR="00BD0091" w:rsidRPr="00A02E1D" w:rsidTr="003B0513">
        <w:trPr>
          <w:trHeight w:val="16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BD0091" w:rsidRPr="001E097A" w:rsidRDefault="004A7DF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D0091" w:rsidRPr="00A02E1D" w:rsidRDefault="004A7DF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0091" w:rsidRPr="004A7DFF" w:rsidRDefault="004A7DF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51333.3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B56466">
        <w:rPr>
          <w:rFonts w:ascii="Sylfaen" w:hAnsi="Sylfaen"/>
          <w:sz w:val="16"/>
          <w:lang w:val="ru-RU"/>
        </w:rPr>
        <w:t>30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D59D2" w:rsidRPr="00ED59D2">
        <w:rPr>
          <w:rFonts w:ascii="Sylfaen" w:hAnsi="Sylfaen"/>
          <w:sz w:val="16"/>
          <w:lang w:val="af-ZA"/>
        </w:rPr>
        <w:t>Կետոպրոֆեն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5"/>
        <w:gridCol w:w="2380"/>
        <w:gridCol w:w="2458"/>
        <w:gridCol w:w="2789"/>
      </w:tblGrid>
      <w:tr w:rsidR="003A4D30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D59D2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ED59D2" w:rsidRPr="00D55E8D" w:rsidRDefault="00ED59D2" w:rsidP="00ED59D2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59D2" w:rsidRPr="00A02E1D" w:rsidRDefault="00ED59D2" w:rsidP="00ED59D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ED59D2" w:rsidRPr="00A02E1D" w:rsidRDefault="00ED59D2" w:rsidP="00ED59D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D59D2" w:rsidRPr="00A02E1D" w:rsidRDefault="00ED59D2" w:rsidP="00ED59D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ED59D2" w:rsidRPr="00A02E1D" w:rsidRDefault="00ED59D2" w:rsidP="00ED59D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4"/>
        <w:gridCol w:w="2722"/>
        <w:gridCol w:w="1145"/>
        <w:gridCol w:w="2889"/>
      </w:tblGrid>
      <w:tr w:rsidR="003A4D30" w:rsidRPr="00787BCA" w:rsidTr="003B0513">
        <w:trPr>
          <w:trHeight w:val="39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D59D2" w:rsidRPr="00A02E1D" w:rsidTr="003B0513">
        <w:trPr>
          <w:trHeight w:val="161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ED59D2" w:rsidRPr="00285E88" w:rsidRDefault="00ED59D2" w:rsidP="00ED59D2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D59D2" w:rsidRPr="00A02E1D" w:rsidRDefault="00ED59D2" w:rsidP="00ED59D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D59D2" w:rsidRPr="00A02E1D" w:rsidRDefault="00ED59D2" w:rsidP="00ED59D2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ED59D2" w:rsidRPr="00285E88" w:rsidRDefault="00ED59D2" w:rsidP="00ED59D2">
            <w:pPr>
              <w:jc w:val="center"/>
              <w:rPr>
                <w:rFonts w:ascii="Sylfaen" w:hAnsi="Sylfaen"/>
                <w:sz w:val="12"/>
                <w:szCs w:val="18"/>
              </w:rPr>
            </w:pP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B14A60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293B4E">
        <w:rPr>
          <w:rFonts w:ascii="Sylfaen" w:hAnsi="Sylfaen"/>
          <w:sz w:val="16"/>
          <w:lang w:val="ru-RU"/>
        </w:rPr>
        <w:t>31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2B1CD1" w:rsidRPr="002B1CD1">
        <w:rPr>
          <w:rFonts w:ascii="Sylfaen" w:hAnsi="Sylfaen"/>
          <w:sz w:val="16"/>
          <w:lang w:val="af-ZA"/>
        </w:rPr>
        <w:t>Կետոպրոֆեն</w:t>
      </w:r>
    </w:p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5"/>
        <w:gridCol w:w="2380"/>
        <w:gridCol w:w="2458"/>
        <w:gridCol w:w="2789"/>
      </w:tblGrid>
      <w:tr w:rsidR="003A4D30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6"/>
        <w:gridCol w:w="2708"/>
        <w:gridCol w:w="1139"/>
        <w:gridCol w:w="2874"/>
      </w:tblGrid>
      <w:tr w:rsidR="003A4D30" w:rsidRPr="00787BCA" w:rsidTr="003B0513">
        <w:trPr>
          <w:trHeight w:val="384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57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D0091" w:rsidRPr="00293B4E" w:rsidRDefault="003A251D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D0091" w:rsidRPr="00A02E1D" w:rsidRDefault="002B1CD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BD0091" w:rsidRPr="003A251D" w:rsidRDefault="003A251D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16041</w:t>
            </w:r>
          </w:p>
        </w:tc>
      </w:tr>
      <w:tr w:rsidR="00BD0091" w:rsidRPr="00A02E1D" w:rsidTr="003B0513">
        <w:trPr>
          <w:trHeight w:val="157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D0091" w:rsidRPr="00233C45" w:rsidRDefault="00BD0091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BD0091" w:rsidRPr="003A251D" w:rsidRDefault="003A251D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17937.5</w:t>
            </w:r>
          </w:p>
        </w:tc>
      </w:tr>
    </w:tbl>
    <w:p w:rsidR="002B1CD1" w:rsidRDefault="002B1CD1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2B1CD1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E053F7" w:rsidRPr="002B1CD1">
        <w:rPr>
          <w:rFonts w:ascii="Sylfaen" w:hAnsi="Sylfaen" w:cs="Sylfaen"/>
          <w:sz w:val="16"/>
          <w:lang w:val="af-ZA"/>
        </w:rPr>
        <w:t xml:space="preserve"> 3</w:t>
      </w:r>
      <w:r w:rsidRPr="00A02E1D">
        <w:rPr>
          <w:rFonts w:ascii="Sylfaen" w:hAnsi="Sylfaen"/>
          <w:sz w:val="16"/>
          <w:lang w:val="af-ZA"/>
        </w:rPr>
        <w:t>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2B1CD1" w:rsidRPr="002B1CD1">
        <w:rPr>
          <w:rFonts w:ascii="Sylfaen" w:hAnsi="Sylfaen"/>
          <w:sz w:val="16"/>
          <w:lang w:val="af-ZA"/>
        </w:rPr>
        <w:t>Կետոպրոֆեն</w:t>
      </w:r>
    </w:p>
    <w:p w:rsidR="003A4D30" w:rsidRPr="002B1CD1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9"/>
        <w:gridCol w:w="2384"/>
        <w:gridCol w:w="2462"/>
        <w:gridCol w:w="2794"/>
      </w:tblGrid>
      <w:tr w:rsidR="003A4D30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4"/>
        <w:gridCol w:w="2688"/>
        <w:gridCol w:w="1131"/>
        <w:gridCol w:w="2853"/>
      </w:tblGrid>
      <w:tr w:rsidR="003A4D30" w:rsidRPr="00787BCA" w:rsidTr="003B0513">
        <w:trPr>
          <w:trHeight w:val="401"/>
          <w:jc w:val="center"/>
        </w:trPr>
        <w:tc>
          <w:tcPr>
            <w:tcW w:w="157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65"/>
          <w:jc w:val="center"/>
        </w:trPr>
        <w:tc>
          <w:tcPr>
            <w:tcW w:w="1574" w:type="dxa"/>
            <w:shd w:val="clear" w:color="auto" w:fill="auto"/>
            <w:vAlign w:val="center"/>
          </w:tcPr>
          <w:p w:rsidR="00BD0091" w:rsidRPr="003A4D30" w:rsidRDefault="00A17B2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:rsidR="00BD0091" w:rsidRPr="00A17B2F" w:rsidRDefault="00A17B2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53750</w:t>
            </w:r>
          </w:p>
        </w:tc>
      </w:tr>
      <w:tr w:rsidR="00BD0091" w:rsidRPr="00A02E1D" w:rsidTr="003B0513">
        <w:trPr>
          <w:trHeight w:val="165"/>
          <w:jc w:val="center"/>
        </w:trPr>
        <w:tc>
          <w:tcPr>
            <w:tcW w:w="1574" w:type="dxa"/>
            <w:shd w:val="clear" w:color="auto" w:fill="auto"/>
            <w:vAlign w:val="center"/>
          </w:tcPr>
          <w:p w:rsidR="00BD0091" w:rsidRPr="00E053F7" w:rsidRDefault="00A17B2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0091" w:rsidRPr="00A02E1D" w:rsidRDefault="00A17B2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D0091" w:rsidRPr="00A17B2F" w:rsidRDefault="00A17B2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45700</w:t>
            </w:r>
          </w:p>
        </w:tc>
      </w:tr>
    </w:tbl>
    <w:p w:rsidR="002B1CD1" w:rsidRDefault="002B1CD1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E978BB" w:rsidRPr="002B1CD1">
        <w:rPr>
          <w:rFonts w:ascii="Sylfaen" w:hAnsi="Sylfaen"/>
          <w:sz w:val="16"/>
          <w:lang w:val="af-ZA"/>
        </w:rPr>
        <w:t>33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2B1CD1" w:rsidRPr="002B1CD1">
        <w:rPr>
          <w:rFonts w:ascii="Sylfaen" w:hAnsi="Sylfaen"/>
          <w:sz w:val="16"/>
          <w:lang w:val="af-ZA"/>
        </w:rPr>
        <w:t>Կլոնազեպամ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3A4D30" w:rsidRPr="00A02E1D" w:rsidTr="003B0513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B1CD1" w:rsidRPr="00A02E1D" w:rsidTr="003B0513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2B1CD1" w:rsidRPr="00D55E8D" w:rsidRDefault="002B1CD1" w:rsidP="002B1CD1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B1CD1" w:rsidRPr="00A02E1D" w:rsidRDefault="002B1CD1" w:rsidP="002B1C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2B1CD1" w:rsidRPr="00A02E1D" w:rsidRDefault="002B1CD1" w:rsidP="002B1C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B1CD1" w:rsidRPr="00A02E1D" w:rsidRDefault="002B1CD1" w:rsidP="002B1C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B1CD1" w:rsidRPr="00A02E1D" w:rsidRDefault="002B1CD1" w:rsidP="002B1C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3A4D30" w:rsidRPr="00787BCA" w:rsidTr="003B0513">
        <w:trPr>
          <w:trHeight w:val="421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lastRenderedPageBreak/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2B1CD1" w:rsidRPr="00A02E1D" w:rsidTr="002B1CD1">
        <w:trPr>
          <w:trHeight w:val="161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2B1CD1" w:rsidRPr="003A4D30" w:rsidRDefault="002B1CD1" w:rsidP="002B1C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B1CD1" w:rsidRPr="00A02E1D" w:rsidRDefault="002B1CD1" w:rsidP="002B1C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B1CD1" w:rsidRPr="00A02E1D" w:rsidRDefault="002B1CD1" w:rsidP="002B1CD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2B1CD1" w:rsidRPr="00285E88" w:rsidRDefault="00A17B2F" w:rsidP="002B1C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20555.6</w:t>
            </w:r>
          </w:p>
        </w:tc>
      </w:tr>
    </w:tbl>
    <w:p w:rsidR="00E9505B" w:rsidRDefault="00E9505B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B76592" w:rsidRPr="003A4D30" w:rsidRDefault="00B76592" w:rsidP="00B76592">
      <w:pPr>
        <w:jc w:val="both"/>
        <w:rPr>
          <w:rFonts w:ascii="Sylfaen" w:hAnsi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B76592">
        <w:rPr>
          <w:rFonts w:ascii="Sylfaen" w:hAnsi="Sylfaen"/>
          <w:sz w:val="16"/>
          <w:lang w:val="ru-RU"/>
        </w:rPr>
        <w:t>3</w:t>
      </w:r>
      <w:r>
        <w:rPr>
          <w:rFonts w:ascii="Sylfaen" w:hAnsi="Sylfaen"/>
          <w:sz w:val="16"/>
          <w:lang w:val="ru-RU"/>
        </w:rPr>
        <w:t>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Կոլխիցին</w:t>
      </w:r>
    </w:p>
    <w:p w:rsidR="00B76592" w:rsidRPr="003A4D30" w:rsidRDefault="00B76592" w:rsidP="00B76592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B76592" w:rsidRPr="00A02E1D" w:rsidTr="008E2899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B76592" w:rsidRPr="00A02E1D" w:rsidTr="008E2899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B76592" w:rsidRPr="00D55E8D" w:rsidRDefault="00B76592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B76592" w:rsidRPr="00A02E1D" w:rsidTr="008E2899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B76592" w:rsidRPr="00D55E8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76592" w:rsidRPr="00A02E1D" w:rsidRDefault="00B76592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B76592" w:rsidRPr="00A02E1D" w:rsidTr="008E2899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B76592" w:rsidRPr="00D55E8D" w:rsidRDefault="00B76592" w:rsidP="008E2899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76592" w:rsidRPr="00A02E1D" w:rsidRDefault="00B76592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B76592" w:rsidRPr="00A02E1D" w:rsidRDefault="00B76592" w:rsidP="00B76592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B76592" w:rsidRPr="00A02E1D" w:rsidRDefault="00B76592" w:rsidP="00B76592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B76592" w:rsidRPr="00787BCA" w:rsidTr="008E2899">
        <w:trPr>
          <w:trHeight w:val="421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B76592" w:rsidRPr="00A02E1D" w:rsidRDefault="00B76592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B76592" w:rsidRPr="00A02E1D" w:rsidRDefault="00B76592" w:rsidP="008E2899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76592" w:rsidRPr="00A02E1D" w:rsidTr="008E2899">
        <w:trPr>
          <w:trHeight w:val="173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B76592" w:rsidRPr="003A4D30" w:rsidRDefault="00B76592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76592" w:rsidRPr="00A17B2F" w:rsidRDefault="00A17B2F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183733.3</w:t>
            </w:r>
          </w:p>
        </w:tc>
      </w:tr>
      <w:tr w:rsidR="00B76592" w:rsidRPr="00A02E1D" w:rsidTr="008E2899">
        <w:trPr>
          <w:trHeight w:val="173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B76592" w:rsidRPr="00E978BB" w:rsidRDefault="00B76592" w:rsidP="008E289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76592" w:rsidRPr="00A02E1D" w:rsidRDefault="00B76592" w:rsidP="008E289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76592" w:rsidRPr="00A02E1D" w:rsidRDefault="00B76592" w:rsidP="008E2899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76592" w:rsidRPr="00A17B2F" w:rsidRDefault="00A17B2F" w:rsidP="008E2899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190277.8</w:t>
            </w:r>
          </w:p>
        </w:tc>
      </w:tr>
      <w:tr w:rsidR="008F23C5" w:rsidRPr="00A02E1D" w:rsidTr="008E2899">
        <w:trPr>
          <w:trHeight w:val="173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8F23C5" w:rsidRPr="00E978BB" w:rsidRDefault="008F23C5" w:rsidP="008F23C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F23C5" w:rsidRPr="00A17B2F" w:rsidRDefault="00A17B2F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220000</w:t>
            </w:r>
          </w:p>
        </w:tc>
      </w:tr>
    </w:tbl>
    <w:p w:rsidR="00B76592" w:rsidRDefault="00B76592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B76592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</w:t>
      </w:r>
      <w:r w:rsidR="00611CB1">
        <w:rPr>
          <w:rFonts w:ascii="Sylfaen" w:hAnsi="Sylfaen"/>
          <w:sz w:val="16"/>
          <w:lang w:val="ru-RU"/>
        </w:rPr>
        <w:t>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Դիկլոֆենակ</w:t>
      </w:r>
      <w:r w:rsidRPr="003A4D30">
        <w:rPr>
          <w:rFonts w:ascii="Sylfaen" w:hAnsi="Sylfaen"/>
          <w:sz w:val="16"/>
          <w:lang w:val="af-ZA"/>
        </w:rPr>
        <w:t xml:space="preserve">  </w:t>
      </w:r>
    </w:p>
    <w:p w:rsidR="003A4D30" w:rsidRPr="00B76592" w:rsidRDefault="003A4D30" w:rsidP="003A4D30">
      <w:pPr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9"/>
        <w:gridCol w:w="2384"/>
        <w:gridCol w:w="2462"/>
        <w:gridCol w:w="2794"/>
      </w:tblGrid>
      <w:tr w:rsidR="003A4D30" w:rsidRPr="00A02E1D" w:rsidTr="003B0513">
        <w:trPr>
          <w:trHeight w:val="203"/>
        </w:trPr>
        <w:tc>
          <w:tcPr>
            <w:tcW w:w="50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203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203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203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3"/>
        <w:gridCol w:w="2737"/>
        <w:gridCol w:w="1151"/>
        <w:gridCol w:w="2905"/>
      </w:tblGrid>
      <w:tr w:rsidR="003A4D30" w:rsidRPr="00787BCA" w:rsidTr="003B0513">
        <w:trPr>
          <w:trHeight w:val="424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74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BD0091" w:rsidRPr="003A4D30" w:rsidRDefault="00BD0091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BD0091" w:rsidRPr="000C720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56875</w:t>
            </w:r>
          </w:p>
        </w:tc>
      </w:tr>
      <w:tr w:rsidR="00BD0091" w:rsidRPr="00A02E1D" w:rsidTr="003B0513">
        <w:trPr>
          <w:trHeight w:val="174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BD0091" w:rsidRPr="00611CB1" w:rsidRDefault="00611CB1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D0091" w:rsidRPr="00A02E1D" w:rsidRDefault="00611CB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D0091" w:rsidRPr="000C720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55729.2</w:t>
            </w:r>
          </w:p>
        </w:tc>
      </w:tr>
      <w:tr w:rsidR="008F23C5" w:rsidRPr="00A02E1D" w:rsidTr="003B0513">
        <w:trPr>
          <w:trHeight w:val="174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8F23C5" w:rsidRDefault="008F23C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8F23C5" w:rsidRPr="000C720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87500</w:t>
            </w:r>
          </w:p>
        </w:tc>
      </w:tr>
    </w:tbl>
    <w:p w:rsidR="008F23C5" w:rsidRDefault="008F23C5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8F23C5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</w:t>
      </w:r>
      <w:r w:rsidR="00B01595" w:rsidRPr="008F23C5"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Դիկլոֆենակ</w:t>
      </w:r>
      <w:r w:rsidRPr="003A4D30">
        <w:rPr>
          <w:rFonts w:ascii="Sylfaen" w:hAnsi="Sylfaen"/>
          <w:sz w:val="16"/>
          <w:lang w:val="af-ZA"/>
        </w:rPr>
        <w:t xml:space="preserve"> </w:t>
      </w:r>
    </w:p>
    <w:p w:rsidR="003A4D30" w:rsidRPr="008F2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5"/>
        <w:gridCol w:w="2380"/>
        <w:gridCol w:w="2458"/>
        <w:gridCol w:w="2789"/>
      </w:tblGrid>
      <w:tr w:rsidR="003A4D30" w:rsidRPr="00A02E1D" w:rsidTr="003B0513">
        <w:trPr>
          <w:trHeight w:val="174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4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4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4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8F23C5" w:rsidRPr="00A02E1D" w:rsidRDefault="008F23C5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8"/>
        <w:gridCol w:w="2745"/>
        <w:gridCol w:w="1155"/>
        <w:gridCol w:w="2914"/>
      </w:tblGrid>
      <w:tr w:rsidR="003A4D30" w:rsidRPr="00787BCA" w:rsidTr="003B0513">
        <w:trPr>
          <w:trHeight w:val="414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70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BD0091" w:rsidRPr="003A4D30" w:rsidRDefault="00BD0091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BD0091" w:rsidRPr="000C720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35833.3</w:t>
            </w:r>
          </w:p>
        </w:tc>
      </w:tr>
      <w:tr w:rsidR="00BD0091" w:rsidRPr="00A02E1D" w:rsidTr="003B0513">
        <w:trPr>
          <w:trHeight w:val="170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BD0091" w:rsidRPr="000C720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36416.7</w:t>
            </w:r>
          </w:p>
        </w:tc>
      </w:tr>
      <w:tr w:rsidR="008F23C5" w:rsidRPr="00A02E1D" w:rsidTr="003B0513">
        <w:trPr>
          <w:trHeight w:val="170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F23C5" w:rsidRPr="00A02E1D" w:rsidRDefault="000C720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F23C5" w:rsidRPr="000C720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20833.3</w:t>
            </w:r>
          </w:p>
        </w:tc>
      </w:tr>
    </w:tbl>
    <w:p w:rsidR="008F23C5" w:rsidRDefault="008F23C5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</w:t>
      </w:r>
      <w:r w:rsidR="00285E88">
        <w:rPr>
          <w:rFonts w:ascii="Sylfaen" w:hAnsi="Sylfaen"/>
          <w:sz w:val="16"/>
          <w:lang w:val="af-ZA"/>
        </w:rPr>
        <w:t>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Դիկլոֆենակ</w:t>
      </w:r>
    </w:p>
    <w:tbl>
      <w:tblPr>
        <w:tblW w:w="10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2216"/>
        <w:gridCol w:w="2392"/>
        <w:gridCol w:w="2471"/>
        <w:gridCol w:w="2804"/>
      </w:tblGrid>
      <w:tr w:rsidR="003A4D30" w:rsidRPr="00A02E1D" w:rsidTr="003B0513">
        <w:trPr>
          <w:trHeight w:val="175"/>
        </w:trPr>
        <w:tc>
          <w:tcPr>
            <w:tcW w:w="50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lastRenderedPageBreak/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lastRenderedPageBreak/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2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2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2812"/>
        <w:gridCol w:w="1183"/>
        <w:gridCol w:w="2984"/>
      </w:tblGrid>
      <w:tr w:rsidR="003A4D30" w:rsidRPr="00787BCA" w:rsidTr="003B0513">
        <w:trPr>
          <w:trHeight w:val="376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54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BD0091" w:rsidRPr="003A4D30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96250</w:t>
            </w:r>
          </w:p>
        </w:tc>
      </w:tr>
      <w:tr w:rsidR="00BD0091" w:rsidRPr="00A02E1D" w:rsidTr="003B0513">
        <w:trPr>
          <w:trHeight w:val="154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D0091" w:rsidRPr="00A02E1D" w:rsidRDefault="000C7205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92633.3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</w:t>
      </w:r>
      <w:r w:rsidR="008E2899">
        <w:rPr>
          <w:rFonts w:ascii="Sylfaen" w:hAnsi="Sylfaen"/>
          <w:sz w:val="16"/>
          <w:lang w:val="af-ZA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Երկաթ պարունակող համակցություն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2F3DDA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8F23C5" w:rsidRPr="00A02E1D" w:rsidTr="002F3DDA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8F23C5" w:rsidRPr="008E2899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F23C5" w:rsidRPr="00A02E1D" w:rsidTr="002F3DDA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8F23C5" w:rsidRPr="008E2899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787BCA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8F23C5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127380</w:t>
            </w:r>
          </w:p>
        </w:tc>
      </w:tr>
      <w:tr w:rsidR="008F23C5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F23C5" w:rsidRPr="00A02E1D" w:rsidRDefault="000C720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73966.7</w:t>
            </w:r>
          </w:p>
        </w:tc>
      </w:tr>
    </w:tbl>
    <w:p w:rsidR="005E2B1E" w:rsidRDefault="005E2B1E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5E2B1E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</w:t>
      </w:r>
      <w:r w:rsidR="008E2899">
        <w:rPr>
          <w:rFonts w:ascii="Sylfaen" w:hAnsi="Sylfaen"/>
          <w:sz w:val="16"/>
          <w:lang w:val="af-ZA"/>
        </w:rPr>
        <w:t>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Երկաթ պարունակող համակցություն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2F3DDA" w:rsidRPr="00A02E1D" w:rsidTr="005F1882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8F23C5" w:rsidRPr="00A02E1D" w:rsidTr="005F1882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8F23C5" w:rsidRPr="008E2899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F23C5" w:rsidRPr="00A02E1D" w:rsidTr="005F1882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8F23C5" w:rsidRPr="008E2899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5E2B1E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2F3DDA" w:rsidRPr="00787BCA" w:rsidTr="005F1882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DDA" w:rsidRPr="00A02E1D" w:rsidRDefault="002F3DDA" w:rsidP="005F188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2F3DDA" w:rsidRPr="00A02E1D" w:rsidRDefault="002F3DDA" w:rsidP="005F188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2F3DDA" w:rsidRPr="00A02E1D" w:rsidRDefault="002F3DDA" w:rsidP="005F188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8F23C5" w:rsidRPr="00A02E1D" w:rsidTr="005F1882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98188.75</w:t>
            </w:r>
          </w:p>
        </w:tc>
      </w:tr>
      <w:tr w:rsidR="008F23C5" w:rsidRPr="00A02E1D" w:rsidTr="005F1882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F23C5" w:rsidRPr="00A02E1D" w:rsidRDefault="000C720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92500</w:t>
            </w:r>
          </w:p>
        </w:tc>
      </w:tr>
    </w:tbl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103E43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F5F9C">
        <w:rPr>
          <w:rFonts w:ascii="Sylfaen" w:hAnsi="Sylfaen"/>
          <w:sz w:val="16"/>
          <w:lang w:val="af-ZA"/>
        </w:rPr>
        <w:t>40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Երկաթ պարունակող համակցություն</w:t>
      </w:r>
    </w:p>
    <w:tbl>
      <w:tblPr>
        <w:tblW w:w="10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3"/>
        <w:gridCol w:w="2222"/>
        <w:gridCol w:w="2398"/>
        <w:gridCol w:w="2477"/>
        <w:gridCol w:w="2811"/>
      </w:tblGrid>
      <w:tr w:rsidR="003A4D30" w:rsidRPr="00A02E1D" w:rsidTr="003B0513">
        <w:trPr>
          <w:trHeight w:val="175"/>
        </w:trPr>
        <w:tc>
          <w:tcPr>
            <w:tcW w:w="5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3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3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0"/>
        <w:gridCol w:w="2800"/>
        <w:gridCol w:w="1178"/>
        <w:gridCol w:w="2972"/>
      </w:tblGrid>
      <w:tr w:rsidR="003A4D30" w:rsidRPr="00787BCA" w:rsidTr="003B0513">
        <w:trPr>
          <w:trHeight w:val="337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BD0091" w:rsidRPr="003A4D30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BD0091" w:rsidRPr="00A02E1D" w:rsidRDefault="000C7205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271313.3</w:t>
            </w: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276666.7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01F9B">
        <w:rPr>
          <w:rFonts w:ascii="Sylfaen" w:hAnsi="Sylfaen"/>
          <w:sz w:val="16"/>
          <w:lang w:val="af-ZA"/>
        </w:rPr>
        <w:t>42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Իբուպրոֆեն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9"/>
        <w:gridCol w:w="2384"/>
        <w:gridCol w:w="2462"/>
        <w:gridCol w:w="2794"/>
      </w:tblGrid>
      <w:tr w:rsidR="003A4D30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F23C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8F23C5" w:rsidRPr="00601F9B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2"/>
        <w:gridCol w:w="2855"/>
        <w:gridCol w:w="1201"/>
        <w:gridCol w:w="3030"/>
      </w:tblGrid>
      <w:tr w:rsidR="003A4D30" w:rsidRPr="00787BCA" w:rsidTr="003B0513">
        <w:trPr>
          <w:trHeight w:val="506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208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BD0091" w:rsidRPr="003A4D30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5500</w:t>
            </w:r>
          </w:p>
        </w:tc>
      </w:tr>
      <w:tr w:rsidR="00BD0091" w:rsidRPr="00A02E1D" w:rsidTr="003B0513">
        <w:trPr>
          <w:trHeight w:val="208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6083.3</w:t>
            </w:r>
          </w:p>
        </w:tc>
      </w:tr>
      <w:tr w:rsidR="008F23C5" w:rsidRPr="00A02E1D" w:rsidTr="003B0513">
        <w:trPr>
          <w:trHeight w:val="208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F23C5" w:rsidRDefault="008F23C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6666.67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01F9B">
        <w:rPr>
          <w:rFonts w:ascii="Sylfaen" w:hAnsi="Sylfaen"/>
          <w:sz w:val="16"/>
          <w:lang w:val="af-ZA"/>
        </w:rPr>
        <w:t>43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Իբուպրոֆեն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7"/>
        <w:gridCol w:w="2760"/>
        <w:gridCol w:w="1161"/>
        <w:gridCol w:w="2929"/>
      </w:tblGrid>
      <w:tr w:rsidR="003A4D30" w:rsidRPr="00787BCA" w:rsidTr="003B0513">
        <w:trPr>
          <w:trHeight w:val="33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BD0091" w:rsidRPr="003A4D30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D0091" w:rsidRPr="00A02E1D" w:rsidRDefault="000C7205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46229.167</w:t>
            </w: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47013.9</w:t>
            </w: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BD0091" w:rsidRDefault="00601F9B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D0091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46875</w:t>
            </w:r>
          </w:p>
        </w:tc>
      </w:tr>
    </w:tbl>
    <w:p w:rsidR="003A4D30" w:rsidRPr="00FB03C5" w:rsidRDefault="003A4D30" w:rsidP="00FB03C5">
      <w:pPr>
        <w:jc w:val="both"/>
        <w:rPr>
          <w:rFonts w:ascii="Sylfaen" w:hAnsi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4</w:t>
      </w:r>
      <w:r w:rsidR="006D3CAF">
        <w:rPr>
          <w:rFonts w:ascii="Sylfaen" w:hAnsi="Sylfaen"/>
          <w:sz w:val="16"/>
          <w:lang w:val="af-ZA"/>
        </w:rPr>
        <w:t>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Իբուպրոֆեն</w:t>
      </w:r>
    </w:p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0"/>
        <w:gridCol w:w="2386"/>
        <w:gridCol w:w="2464"/>
        <w:gridCol w:w="2796"/>
      </w:tblGrid>
      <w:tr w:rsidR="003A4D30" w:rsidRPr="00A02E1D" w:rsidTr="003B0513">
        <w:trPr>
          <w:trHeight w:val="180"/>
        </w:trPr>
        <w:tc>
          <w:tcPr>
            <w:tcW w:w="50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80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80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3"/>
        <w:gridCol w:w="2719"/>
        <w:gridCol w:w="1144"/>
        <w:gridCol w:w="2886"/>
      </w:tblGrid>
      <w:tr w:rsidR="003A4D30" w:rsidRPr="00787BCA" w:rsidTr="003B0513">
        <w:trPr>
          <w:trHeight w:val="33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BD0091" w:rsidRPr="003A4D30" w:rsidRDefault="006D3CA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D0091" w:rsidRPr="00A02E1D" w:rsidRDefault="006D3CAF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BD0091" w:rsidRPr="00233C45" w:rsidRDefault="000C7205" w:rsidP="000C7205">
            <w:pPr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1203333.3</w:t>
            </w: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BD0091" w:rsidRPr="00233C45" w:rsidRDefault="006D3CAF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1206666.7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4</w:t>
      </w:r>
      <w:r w:rsidR="00BE2DDB">
        <w:rPr>
          <w:rFonts w:ascii="Sylfaen" w:hAnsi="Sylfaen"/>
          <w:sz w:val="16"/>
          <w:lang w:val="af-ZA"/>
        </w:rPr>
        <w:t>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Վալպրոյաթթու</w:t>
      </w:r>
    </w:p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9"/>
        <w:gridCol w:w="2384"/>
        <w:gridCol w:w="2462"/>
        <w:gridCol w:w="2794"/>
      </w:tblGrid>
      <w:tr w:rsidR="003A4D30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9"/>
        <w:gridCol w:w="2849"/>
        <w:gridCol w:w="1199"/>
        <w:gridCol w:w="3024"/>
      </w:tblGrid>
      <w:tr w:rsidR="003A4D30" w:rsidRPr="00787BCA" w:rsidTr="003B0513">
        <w:trPr>
          <w:trHeight w:val="355"/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46"/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BD0091" w:rsidRPr="003A4D30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D0091" w:rsidRPr="00A02E1D" w:rsidRDefault="000C7205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373333.3</w:t>
            </w:r>
          </w:p>
        </w:tc>
      </w:tr>
      <w:tr w:rsidR="00BD0091" w:rsidRPr="00A02E1D" w:rsidTr="003B0513">
        <w:trPr>
          <w:trHeight w:val="146"/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385000</w:t>
            </w:r>
          </w:p>
        </w:tc>
      </w:tr>
      <w:tr w:rsidR="00BD0091" w:rsidRPr="00A02E1D" w:rsidTr="003B0513">
        <w:trPr>
          <w:trHeight w:val="146"/>
          <w:jc w:val="center"/>
        </w:trPr>
        <w:tc>
          <w:tcPr>
            <w:tcW w:w="1669" w:type="dxa"/>
            <w:shd w:val="clear" w:color="auto" w:fill="auto"/>
            <w:vAlign w:val="center"/>
          </w:tcPr>
          <w:p w:rsidR="00BD0091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lastRenderedPageBreak/>
              <w:t>3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BD0091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408333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</w:t>
      </w:r>
      <w:r w:rsidR="002670E3"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Վալպրոյաթթու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3A4D30" w:rsidRPr="00A02E1D" w:rsidTr="003B0513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F23C5" w:rsidRPr="00A02E1D" w:rsidTr="003B0513">
        <w:trPr>
          <w:trHeight w:val="175"/>
        </w:trPr>
        <w:tc>
          <w:tcPr>
            <w:tcW w:w="501" w:type="dxa"/>
            <w:shd w:val="clear" w:color="auto" w:fill="auto"/>
            <w:vAlign w:val="center"/>
          </w:tcPr>
          <w:p w:rsidR="008F23C5" w:rsidRPr="002670E3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3"/>
        <w:gridCol w:w="2771"/>
        <w:gridCol w:w="1166"/>
        <w:gridCol w:w="2941"/>
      </w:tblGrid>
      <w:tr w:rsidR="003A4D30" w:rsidRPr="00787BCA" w:rsidTr="003B0513">
        <w:trPr>
          <w:trHeight w:val="346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42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BD0091" w:rsidRPr="003A4D30" w:rsidRDefault="002670E3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D0091" w:rsidRPr="00A02E1D" w:rsidRDefault="002670E3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258333.3</w:t>
            </w:r>
          </w:p>
        </w:tc>
      </w:tr>
      <w:tr w:rsidR="00BD0091" w:rsidRPr="00A02E1D" w:rsidTr="003B0513">
        <w:trPr>
          <w:trHeight w:val="142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BD0091" w:rsidRPr="00233C45" w:rsidRDefault="002670E3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263500</w:t>
            </w:r>
          </w:p>
        </w:tc>
      </w:tr>
      <w:tr w:rsidR="008F23C5" w:rsidRPr="00A02E1D" w:rsidTr="003B0513">
        <w:trPr>
          <w:trHeight w:val="142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F23C5" w:rsidRDefault="008F23C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291667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</w:t>
      </w:r>
      <w:r w:rsidR="00CA7012">
        <w:rPr>
          <w:rFonts w:ascii="Sylfaen" w:hAnsi="Sylfaen"/>
          <w:sz w:val="16"/>
          <w:lang w:val="af-ZA"/>
        </w:rPr>
        <w:t>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Վալպրոյաթթու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F23C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8F23C5" w:rsidRPr="00CA7012" w:rsidRDefault="008F23C5" w:rsidP="008F23C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2722"/>
        <w:gridCol w:w="1145"/>
        <w:gridCol w:w="2889"/>
      </w:tblGrid>
      <w:tr w:rsidR="003A4D30" w:rsidRPr="00787BCA" w:rsidTr="003B0513">
        <w:trPr>
          <w:trHeight w:val="337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D0091" w:rsidRPr="003A4D30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D0091" w:rsidRPr="00A02E1D" w:rsidRDefault="000C7205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148333.3</w:t>
            </w:r>
          </w:p>
        </w:tc>
      </w:tr>
      <w:tr w:rsidR="00BD0091" w:rsidRPr="00A02E1D" w:rsidTr="003B0513">
        <w:trPr>
          <w:trHeight w:val="138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BD0091" w:rsidRPr="00233C45" w:rsidRDefault="000C720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150555.5</w:t>
            </w:r>
          </w:p>
        </w:tc>
      </w:tr>
      <w:tr w:rsidR="008F23C5" w:rsidRPr="00A02E1D" w:rsidTr="003B0513">
        <w:trPr>
          <w:trHeight w:val="138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8F23C5" w:rsidRDefault="008F23C5" w:rsidP="008F23C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F23C5" w:rsidRPr="00A02E1D" w:rsidRDefault="008F23C5" w:rsidP="008F23C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F23C5" w:rsidRPr="00A02E1D" w:rsidRDefault="008F23C5" w:rsidP="008F23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8F23C5" w:rsidRDefault="000C7205" w:rsidP="008F23C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258333.3</w:t>
            </w:r>
          </w:p>
        </w:tc>
      </w:tr>
    </w:tbl>
    <w:p w:rsidR="003A4D30" w:rsidRPr="00FB03C5" w:rsidRDefault="003A4D30" w:rsidP="00FB03C5">
      <w:pPr>
        <w:jc w:val="both"/>
        <w:rPr>
          <w:rFonts w:ascii="Sylfaen" w:hAnsi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</w:t>
      </w:r>
      <w:r w:rsidR="006E0467">
        <w:rPr>
          <w:rFonts w:ascii="Sylfaen" w:hAnsi="Sylfaen"/>
          <w:sz w:val="16"/>
          <w:lang w:val="af-ZA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F23C5" w:rsidRPr="008F23C5">
        <w:rPr>
          <w:rFonts w:ascii="Sylfaen" w:hAnsi="Sylfaen"/>
          <w:sz w:val="16"/>
          <w:lang w:val="af-ZA"/>
        </w:rPr>
        <w:t>Տամօքսիֆեն</w:t>
      </w:r>
    </w:p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5"/>
        <w:gridCol w:w="2380"/>
        <w:gridCol w:w="2458"/>
        <w:gridCol w:w="2789"/>
      </w:tblGrid>
      <w:tr w:rsidR="003A4D30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6"/>
        <w:gridCol w:w="2691"/>
        <w:gridCol w:w="1132"/>
        <w:gridCol w:w="2856"/>
      </w:tblGrid>
      <w:tr w:rsidR="003A4D30" w:rsidRPr="00787BCA" w:rsidTr="00BD0091">
        <w:trPr>
          <w:trHeight w:val="1208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B0513">
        <w:trPr>
          <w:trHeight w:val="175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CD32B8" w:rsidRPr="003A4D30" w:rsidRDefault="000C7205" w:rsidP="00CD32B8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CD32B8" w:rsidRPr="00A02E1D" w:rsidRDefault="00CD32B8" w:rsidP="00CD32B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32B8" w:rsidRPr="00A02E1D" w:rsidRDefault="00CD32B8" w:rsidP="00CD32B8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D32B8" w:rsidRPr="00233C45" w:rsidRDefault="000C7205" w:rsidP="00CD32B8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318333.3</w:t>
            </w:r>
          </w:p>
        </w:tc>
      </w:tr>
      <w:tr w:rsidR="00CD32B8" w:rsidRPr="00A02E1D" w:rsidTr="003B0513">
        <w:trPr>
          <w:trHeight w:val="175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CD32B8" w:rsidRDefault="000C7205" w:rsidP="00CD32B8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CD32B8" w:rsidRPr="00A02E1D" w:rsidRDefault="00CD32B8" w:rsidP="00CD32B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D32B8" w:rsidRPr="00A02E1D" w:rsidRDefault="000C7205" w:rsidP="00CD32B8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CD32B8" w:rsidRDefault="000C7205" w:rsidP="00CD32B8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100000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color w:val="000000"/>
          <w:sz w:val="18"/>
          <w:szCs w:val="22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4</w:t>
      </w:r>
      <w:r w:rsidR="006E0467">
        <w:rPr>
          <w:rFonts w:ascii="Sylfaen" w:hAnsi="Sylfaen"/>
          <w:sz w:val="16"/>
          <w:lang w:val="af-ZA"/>
        </w:rPr>
        <w:t>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D32B8" w:rsidRPr="00CD32B8">
        <w:rPr>
          <w:rFonts w:ascii="Sylfaen" w:hAnsi="Sylfaen"/>
          <w:sz w:val="16"/>
          <w:lang w:val="af-ZA"/>
        </w:rPr>
        <w:t>Լամոտրիջին</w:t>
      </w:r>
    </w:p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7"/>
        <w:gridCol w:w="2382"/>
        <w:gridCol w:w="2460"/>
        <w:gridCol w:w="2792"/>
      </w:tblGrid>
      <w:tr w:rsidR="003A4D30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75"/>
        </w:trPr>
        <w:tc>
          <w:tcPr>
            <w:tcW w:w="500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3"/>
        <w:gridCol w:w="2788"/>
        <w:gridCol w:w="1173"/>
        <w:gridCol w:w="2960"/>
      </w:tblGrid>
      <w:tr w:rsidR="003A4D30" w:rsidRPr="00787BCA" w:rsidTr="003B0513">
        <w:trPr>
          <w:trHeight w:val="364"/>
          <w:jc w:val="center"/>
        </w:trPr>
        <w:tc>
          <w:tcPr>
            <w:tcW w:w="163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lastRenderedPageBreak/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lastRenderedPageBreak/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49"/>
          <w:jc w:val="center"/>
        </w:trPr>
        <w:tc>
          <w:tcPr>
            <w:tcW w:w="1633" w:type="dxa"/>
            <w:shd w:val="clear" w:color="auto" w:fill="auto"/>
            <w:vAlign w:val="center"/>
          </w:tcPr>
          <w:p w:rsidR="00BD0091" w:rsidRPr="003A4D30" w:rsidRDefault="00BD0091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BD0091" w:rsidRPr="00233C45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210000</w:t>
            </w:r>
          </w:p>
        </w:tc>
      </w:tr>
      <w:tr w:rsidR="00BD0091" w:rsidRPr="00A02E1D" w:rsidTr="003B0513">
        <w:trPr>
          <w:trHeight w:val="149"/>
          <w:jc w:val="center"/>
        </w:trPr>
        <w:tc>
          <w:tcPr>
            <w:tcW w:w="1633" w:type="dxa"/>
            <w:shd w:val="clear" w:color="auto" w:fill="auto"/>
            <w:vAlign w:val="center"/>
          </w:tcPr>
          <w:p w:rsidR="00BD0091" w:rsidRPr="00233C45" w:rsidRDefault="006E0467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BD0091" w:rsidRPr="00233C45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242083.3</w:t>
            </w:r>
          </w:p>
        </w:tc>
      </w:tr>
      <w:tr w:rsidR="00BD0091" w:rsidRPr="00A02E1D" w:rsidTr="003B0513">
        <w:trPr>
          <w:trHeight w:val="149"/>
          <w:jc w:val="center"/>
        </w:trPr>
        <w:tc>
          <w:tcPr>
            <w:tcW w:w="1633" w:type="dxa"/>
            <w:shd w:val="clear" w:color="auto" w:fill="auto"/>
            <w:vAlign w:val="center"/>
          </w:tcPr>
          <w:p w:rsidR="00BD0091" w:rsidRDefault="006E0467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BD0091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241625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E0467">
        <w:rPr>
          <w:rFonts w:ascii="Sylfaen" w:hAnsi="Sylfaen"/>
          <w:sz w:val="16"/>
          <w:lang w:val="af-ZA"/>
        </w:rPr>
        <w:t>50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D32B8" w:rsidRPr="00CD32B8">
        <w:rPr>
          <w:rFonts w:ascii="Sylfaen" w:hAnsi="Sylfaen"/>
          <w:sz w:val="16"/>
          <w:lang w:val="af-ZA"/>
        </w:rPr>
        <w:t>Լևետիրացետամ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8"/>
        <w:gridCol w:w="2745"/>
        <w:gridCol w:w="1155"/>
        <w:gridCol w:w="2914"/>
      </w:tblGrid>
      <w:tr w:rsidR="003A4D30" w:rsidRPr="00787BCA" w:rsidTr="003B0513">
        <w:trPr>
          <w:trHeight w:val="355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46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BD0091" w:rsidRPr="003A4D30" w:rsidRDefault="006E0467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D0091" w:rsidRPr="00A02E1D" w:rsidRDefault="006E0467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D0091" w:rsidRPr="00233C45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211250</w:t>
            </w:r>
          </w:p>
        </w:tc>
      </w:tr>
      <w:tr w:rsidR="00BD0091" w:rsidRPr="00A02E1D" w:rsidTr="003B0513">
        <w:trPr>
          <w:trHeight w:val="146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BD0091" w:rsidRPr="00233C45" w:rsidRDefault="006E0467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BD0091" w:rsidRPr="00233C45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228020.8</w:t>
            </w:r>
          </w:p>
        </w:tc>
      </w:tr>
      <w:tr w:rsidR="00BD0091" w:rsidRPr="00A02E1D" w:rsidTr="003B0513">
        <w:trPr>
          <w:trHeight w:val="146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BD0091" w:rsidRDefault="00BD0091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Վագա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BD0091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228750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851C1F">
        <w:rPr>
          <w:rFonts w:ascii="Sylfaen" w:hAnsi="Sylfaen"/>
          <w:sz w:val="16"/>
          <w:lang w:val="af-ZA"/>
        </w:rPr>
        <w:t>51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D32B8" w:rsidRPr="00CD32B8">
        <w:rPr>
          <w:rFonts w:ascii="Sylfaen" w:hAnsi="Sylfaen"/>
          <w:sz w:val="16"/>
          <w:lang w:val="af-ZA"/>
        </w:rPr>
        <w:t>Լևոթիրօքսին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3A4D30" w:rsidRPr="00A02E1D" w:rsidTr="003B051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E3CF5" w:rsidRPr="00A02E1D" w:rsidTr="003B051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3E3CF5" w:rsidRPr="00A02E1D" w:rsidTr="003B051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3E3CF5" w:rsidRPr="00D55E8D" w:rsidRDefault="003E3CF5" w:rsidP="003E3C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E3CF5" w:rsidRPr="00A02E1D" w:rsidRDefault="003E3CF5" w:rsidP="003E3C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E3CF5" w:rsidRPr="00A02E1D" w:rsidRDefault="003E3CF5" w:rsidP="003E3C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3A4D30" w:rsidRPr="00787BCA" w:rsidTr="003B051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A4D30" w:rsidRPr="00A02E1D" w:rsidRDefault="003A4D30" w:rsidP="003A4D3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BD0091" w:rsidRPr="00A02E1D" w:rsidTr="003B051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BD0091" w:rsidRPr="003A4D30" w:rsidRDefault="00851C1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D0091" w:rsidRPr="00A02E1D" w:rsidRDefault="00BD0091" w:rsidP="00F63560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D0091" w:rsidRPr="00A02E1D" w:rsidRDefault="00851C1F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D0091" w:rsidRPr="00233C45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13500</w:t>
            </w:r>
          </w:p>
        </w:tc>
      </w:tr>
      <w:tr w:rsidR="00BD0091" w:rsidRPr="00A02E1D" w:rsidTr="003B051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BD0091" w:rsidRPr="00233C45" w:rsidRDefault="00851C1F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D0091" w:rsidRPr="00A02E1D" w:rsidRDefault="00BD0091" w:rsidP="00F63560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D0091" w:rsidRPr="00A02E1D" w:rsidRDefault="00BD009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D0091" w:rsidRPr="00233C45" w:rsidRDefault="009E328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13712.5</w:t>
            </w:r>
          </w:p>
        </w:tc>
      </w:tr>
    </w:tbl>
    <w:p w:rsidR="00CB1D86" w:rsidRDefault="00CB1D86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CD32B8" w:rsidRPr="00FB03C5" w:rsidRDefault="00CD32B8" w:rsidP="00CD32B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52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CD32B8">
        <w:rPr>
          <w:rFonts w:ascii="Sylfaen" w:hAnsi="Sylfaen"/>
          <w:sz w:val="16"/>
          <w:lang w:val="af-ZA"/>
        </w:rPr>
        <w:t>Լևոթիրօքսին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D55E8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D55E8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CD32B8" w:rsidRPr="00A02E1D" w:rsidRDefault="00CD32B8" w:rsidP="00CD32B8">
      <w:pPr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CD32B8" w:rsidRPr="00787BCA" w:rsidTr="003425F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3A4D30" w:rsidRDefault="00CD32B8" w:rsidP="003425F3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15250</w:t>
            </w: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233C45" w:rsidRDefault="00CD32B8" w:rsidP="003425F3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15487.5</w:t>
            </w:r>
          </w:p>
        </w:tc>
      </w:tr>
    </w:tbl>
    <w:p w:rsidR="00851C1F" w:rsidRDefault="00851C1F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CD32B8" w:rsidRPr="00FB03C5" w:rsidRDefault="00CD32B8" w:rsidP="00CD32B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53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CD32B8">
        <w:rPr>
          <w:rFonts w:ascii="Sylfaen" w:hAnsi="Sylfaen"/>
          <w:sz w:val="16"/>
          <w:lang w:val="af-ZA"/>
        </w:rPr>
        <w:t>Պանկրեատին (լիպազ , ամիլազ , պրոտեազ)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D55E8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CD32B8" w:rsidRPr="00A02E1D" w:rsidRDefault="00CD32B8" w:rsidP="00CD32B8">
      <w:pPr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CD32B8" w:rsidRPr="00787BCA" w:rsidTr="003425F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lastRenderedPageBreak/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lastRenderedPageBreak/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3A4D30" w:rsidRDefault="00CD32B8" w:rsidP="003425F3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150000</w:t>
            </w:r>
          </w:p>
        </w:tc>
      </w:tr>
    </w:tbl>
    <w:p w:rsidR="00CD32B8" w:rsidRPr="00851C1F" w:rsidRDefault="00CD32B8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CD32B8" w:rsidRPr="00FB03C5" w:rsidRDefault="00CD32B8" w:rsidP="00CD32B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54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CD32B8">
        <w:rPr>
          <w:rFonts w:ascii="Sylfaen" w:hAnsi="Sylfaen"/>
          <w:sz w:val="16"/>
          <w:lang w:val="af-ZA"/>
        </w:rPr>
        <w:t>Պանկրեատին (լիպազ , ամիլազ , պրոտեազ)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D55E8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lang w:val="ru-RU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D55E8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CD32B8" w:rsidRPr="00A02E1D" w:rsidRDefault="00CD32B8" w:rsidP="00CD32B8">
      <w:pPr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CD32B8" w:rsidRPr="00787BCA" w:rsidTr="003425F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3A4D30" w:rsidRDefault="009E328F" w:rsidP="003425F3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 w:cs="Sylfaen"/>
                <w:b/>
                <w:sz w:val="14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Նատալի ֆարմ դեղատուն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61832.5</w:t>
            </w: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9E328F" w:rsidP="003425F3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58725</w:t>
            </w:r>
          </w:p>
        </w:tc>
      </w:tr>
    </w:tbl>
    <w:p w:rsidR="003E3CF5" w:rsidRPr="003E3CF5" w:rsidRDefault="003E3CF5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CD32B8" w:rsidRPr="00FB03C5" w:rsidRDefault="00CD32B8" w:rsidP="00CD32B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55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CD32B8">
        <w:rPr>
          <w:rFonts w:ascii="Sylfaen" w:hAnsi="Sylfaen"/>
          <w:sz w:val="16"/>
          <w:lang w:val="af-ZA"/>
        </w:rPr>
        <w:t>Տրամադոլ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CD32B8" w:rsidRDefault="00CD32B8" w:rsidP="003425F3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CD32B8" w:rsidRPr="00A02E1D" w:rsidRDefault="00CD32B8" w:rsidP="00CD32B8">
      <w:pPr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CD32B8" w:rsidRPr="00787BCA" w:rsidTr="003425F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3A4D30" w:rsidRDefault="00CD32B8" w:rsidP="00CD32B8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CD32B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CD32B8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CD32B8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38583.3</w:t>
            </w:r>
          </w:p>
        </w:tc>
      </w:tr>
    </w:tbl>
    <w:p w:rsidR="00CD32B8" w:rsidRDefault="00CD32B8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af-ZA"/>
        </w:rPr>
      </w:pPr>
    </w:p>
    <w:p w:rsidR="00CD32B8" w:rsidRPr="00FB03C5" w:rsidRDefault="00CD32B8" w:rsidP="00CD32B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56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CD32B8">
        <w:rPr>
          <w:rFonts w:ascii="Sylfaen" w:hAnsi="Sylfaen"/>
          <w:sz w:val="16"/>
          <w:lang w:val="af-ZA"/>
        </w:rPr>
        <w:t>Տրամադոլ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CD32B8" w:rsidRDefault="00CD32B8" w:rsidP="003425F3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CD32B8" w:rsidRPr="00A02E1D" w:rsidRDefault="00CD32B8" w:rsidP="00CD32B8">
      <w:pPr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CD32B8" w:rsidRPr="00787BCA" w:rsidTr="003425F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3A4D30" w:rsidRDefault="00CD32B8" w:rsidP="003425F3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102433</w:t>
            </w:r>
          </w:p>
        </w:tc>
      </w:tr>
    </w:tbl>
    <w:p w:rsidR="00CD32B8" w:rsidRDefault="00CD32B8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af-ZA"/>
        </w:rPr>
      </w:pPr>
    </w:p>
    <w:p w:rsidR="00CD32B8" w:rsidRPr="00FB03C5" w:rsidRDefault="00CD32B8" w:rsidP="00CD32B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57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CD32B8">
        <w:rPr>
          <w:rFonts w:ascii="Sylfaen" w:hAnsi="Sylfaen"/>
          <w:sz w:val="16"/>
          <w:lang w:val="af-ZA"/>
        </w:rPr>
        <w:t>Ֆենոբարբիտալ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2"/>
        <w:gridCol w:w="2388"/>
        <w:gridCol w:w="2466"/>
        <w:gridCol w:w="2799"/>
      </w:tblGrid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D32B8" w:rsidRPr="00A02E1D" w:rsidTr="003425F3">
        <w:trPr>
          <w:trHeight w:val="182"/>
        </w:trPr>
        <w:tc>
          <w:tcPr>
            <w:tcW w:w="501" w:type="dxa"/>
            <w:shd w:val="clear" w:color="auto" w:fill="auto"/>
            <w:vAlign w:val="center"/>
          </w:tcPr>
          <w:p w:rsidR="00CD32B8" w:rsidRPr="00CD32B8" w:rsidRDefault="00CD32B8" w:rsidP="003425F3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CD32B8" w:rsidRPr="00A02E1D" w:rsidRDefault="00CD32B8" w:rsidP="00CD32B8">
      <w:pPr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CD32B8" w:rsidRPr="00A02E1D" w:rsidRDefault="00CD32B8" w:rsidP="00CD32B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7"/>
        <w:gridCol w:w="2794"/>
        <w:gridCol w:w="1175"/>
        <w:gridCol w:w="2966"/>
      </w:tblGrid>
      <w:tr w:rsidR="00CD32B8" w:rsidRPr="00787BCA" w:rsidTr="003425F3">
        <w:trPr>
          <w:trHeight w:val="399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CD32B8" w:rsidRPr="00A02E1D" w:rsidRDefault="00CD32B8" w:rsidP="003425F3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D32B8" w:rsidRPr="00A02E1D" w:rsidTr="003425F3">
        <w:trPr>
          <w:trHeight w:val="164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CD32B8" w:rsidRPr="003A4D30" w:rsidRDefault="00CD32B8" w:rsidP="003425F3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D32B8" w:rsidRPr="00A02E1D" w:rsidRDefault="00CD32B8" w:rsidP="003425F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32B8" w:rsidRPr="00A02E1D" w:rsidRDefault="00CD32B8" w:rsidP="003425F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D32B8" w:rsidRPr="00233C45" w:rsidRDefault="009E328F" w:rsidP="003425F3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36145.8</w:t>
            </w:r>
          </w:p>
        </w:tc>
      </w:tr>
    </w:tbl>
    <w:p w:rsidR="00CD32B8" w:rsidRDefault="00CD32B8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af-ZA"/>
        </w:rPr>
      </w:pPr>
    </w:p>
    <w:p w:rsidR="0024063A" w:rsidRPr="00A02E1D" w:rsidRDefault="00B86BA7" w:rsidP="006B59CF">
      <w:pPr>
        <w:tabs>
          <w:tab w:val="left" w:pos="1230"/>
        </w:tabs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մասնակցին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որոշելու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կիրառված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չափանիշ՝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նվազագույն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գնային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առաջարկի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սկզբունքով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  <w:r w:rsidR="006B59CF" w:rsidRPr="00A02E1D">
        <w:rPr>
          <w:rFonts w:ascii="Arial LatArm" w:hAnsi="Arial LatArm"/>
          <w:sz w:val="18"/>
          <w:szCs w:val="24"/>
          <w:lang w:val="af-ZA"/>
        </w:rPr>
        <w:t xml:space="preserve">    </w:t>
      </w:r>
    </w:p>
    <w:p w:rsidR="00B86BA7" w:rsidRPr="00A02E1D" w:rsidRDefault="00232041" w:rsidP="0024063A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LatArm" w:hAnsi="Arial LatArm"/>
          <w:sz w:val="18"/>
          <w:szCs w:val="24"/>
          <w:lang w:val="af-ZA"/>
        </w:rPr>
        <w:lastRenderedPageBreak/>
        <w:t xml:space="preserve"> 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“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մասին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”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ՀՀ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օրենքի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A2746B" w:rsidRPr="00A02E1D">
        <w:rPr>
          <w:rFonts w:ascii="Sylfaen" w:hAnsi="Sylfaen"/>
          <w:sz w:val="18"/>
          <w:szCs w:val="24"/>
          <w:lang w:val="hy-AM"/>
        </w:rPr>
        <w:t>10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-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րդ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հոդվածի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համաձայն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`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անգործության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ժամկետ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է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սահմանվում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հայտարարությունը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հրապարակվելու</w:t>
      </w:r>
      <w:r w:rsidR="0013295F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օրվանից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մինչ</w:t>
      </w:r>
      <w:r w:rsidR="0013295F" w:rsidRPr="00A02E1D">
        <w:rPr>
          <w:rFonts w:ascii="Arial Unicode" w:hAnsi="Arial Unicode"/>
          <w:sz w:val="18"/>
          <w:szCs w:val="24"/>
          <w:lang w:val="ru-RU"/>
        </w:rPr>
        <w:t>և</w:t>
      </w:r>
      <w:r w:rsidR="0013295F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13295F" w:rsidRPr="00A02E1D">
        <w:rPr>
          <w:rFonts w:ascii="Arial LatArm" w:hAnsi="Arial LatArm"/>
          <w:sz w:val="18"/>
          <w:szCs w:val="24"/>
          <w:lang w:val="af-ZA"/>
        </w:rPr>
        <w:t>5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-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րդ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օրացուցային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օրը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ներառյալ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ընկած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ժամանակահատվածը</w:t>
      </w:r>
      <w:r w:rsidR="00A2746B" w:rsidRPr="00A02E1D">
        <w:rPr>
          <w:rFonts w:ascii="Sylfaen" w:hAnsi="Sylfaen" w:cs="Sylfaen"/>
          <w:sz w:val="18"/>
          <w:szCs w:val="24"/>
          <w:lang w:val="hy-AM"/>
        </w:rPr>
        <w:t xml:space="preserve"> (</w:t>
      </w:r>
      <w:r w:rsidR="00746068">
        <w:rPr>
          <w:rFonts w:ascii="Sylfaen" w:hAnsi="Sylfaen" w:cs="Sylfaen"/>
          <w:sz w:val="18"/>
          <w:szCs w:val="24"/>
          <w:lang w:val="hy-AM"/>
        </w:rPr>
        <w:t xml:space="preserve">դեկտեմբերի </w:t>
      </w:r>
      <w:r w:rsidR="009E328F" w:rsidRPr="009E328F">
        <w:rPr>
          <w:rFonts w:ascii="Sylfaen" w:hAnsi="Sylfaen" w:cs="Sylfaen"/>
          <w:sz w:val="18"/>
          <w:szCs w:val="24"/>
          <w:lang w:val="af-ZA"/>
        </w:rPr>
        <w:t>24</w:t>
      </w:r>
      <w:r w:rsidR="00C278E6" w:rsidRPr="00A02E1D">
        <w:rPr>
          <w:rFonts w:ascii="Sylfaen" w:hAnsi="Sylfaen" w:cs="Sylfaen"/>
          <w:sz w:val="18"/>
          <w:szCs w:val="24"/>
          <w:lang w:val="af-ZA"/>
        </w:rPr>
        <w:t>-</w:t>
      </w:r>
      <w:r w:rsidR="00746068">
        <w:rPr>
          <w:rFonts w:ascii="Sylfaen" w:hAnsi="Sylfaen" w:cs="Sylfaen"/>
          <w:sz w:val="18"/>
          <w:szCs w:val="24"/>
          <w:lang w:val="hy-AM"/>
        </w:rPr>
        <w:t xml:space="preserve">դեկտեմբերի </w:t>
      </w:r>
      <w:r w:rsidR="009E328F" w:rsidRPr="00075A96">
        <w:rPr>
          <w:rFonts w:ascii="Sylfaen" w:hAnsi="Sylfaen" w:cs="Sylfaen"/>
          <w:sz w:val="18"/>
          <w:szCs w:val="24"/>
          <w:lang w:val="af-ZA"/>
        </w:rPr>
        <w:t>28</w:t>
      </w:r>
      <w:r w:rsidR="00A2746B" w:rsidRPr="00A02E1D">
        <w:rPr>
          <w:rFonts w:ascii="Sylfaen" w:hAnsi="Sylfaen" w:cs="Sylfaen"/>
          <w:sz w:val="18"/>
          <w:szCs w:val="24"/>
          <w:lang w:val="hy-AM"/>
        </w:rPr>
        <w:t>)</w:t>
      </w:r>
      <w:r w:rsidR="00B86BA7"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="0013295F" w:rsidRPr="00A02E1D">
        <w:rPr>
          <w:rFonts w:ascii="Arial LatArm" w:hAnsi="Arial LatArm" w:cs="Sylfaen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մասնակիցների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պայմանագրերը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կնքվելու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հայտարարությամբ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սահմանված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անգործության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ժամկետի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ավարտից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հետո</w:t>
      </w:r>
      <w:r w:rsidRPr="00A02E1D">
        <w:rPr>
          <w:rFonts w:ascii="Arial LatArm" w:hAnsi="Arial LatArm"/>
          <w:sz w:val="18"/>
          <w:szCs w:val="24"/>
          <w:lang w:val="af-ZA"/>
        </w:rPr>
        <w:t>.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կապված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լրացուցիչ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տեղեկություններ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ստանալու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կարող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եք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դիմել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համակարգող՝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Լուսինե</w:t>
      </w:r>
      <w:r w:rsidR="00DF4022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Հարությունյան</w:t>
      </w:r>
      <w:r w:rsidR="00223B0E" w:rsidRPr="00A02E1D">
        <w:rPr>
          <w:rFonts w:ascii="Arial Unicode" w:hAnsi="Arial Unicode"/>
          <w:sz w:val="18"/>
          <w:szCs w:val="24"/>
          <w:lang w:val="ru-RU"/>
        </w:rPr>
        <w:t>ին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Հեռախոս՝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0312 3 31 78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Էլ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. </w:t>
      </w:r>
      <w:r w:rsidRPr="00A02E1D">
        <w:rPr>
          <w:rFonts w:ascii="Arial Unicode" w:hAnsi="Arial Unicode" w:cs="Sylfaen"/>
          <w:sz w:val="18"/>
          <w:szCs w:val="24"/>
          <w:lang w:val="af-ZA"/>
        </w:rPr>
        <w:t>փոստ՝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enricomatte@mail.ru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DF4022" w:rsidP="00DF4022">
      <w:pPr>
        <w:pStyle w:val="31"/>
        <w:spacing w:line="360" w:lineRule="auto"/>
        <w:ind w:firstLine="709"/>
        <w:rPr>
          <w:sz w:val="18"/>
          <w:szCs w:val="24"/>
          <w:lang w:val="af-ZA"/>
        </w:rPr>
      </w:pPr>
      <w:r w:rsidRPr="00A02E1D">
        <w:rPr>
          <w:rFonts w:ascii="Arial Unicode" w:hAnsi="Arial Unicode" w:cs="Sylfaen"/>
          <w:b w:val="0"/>
          <w:i w:val="0"/>
          <w:sz w:val="18"/>
          <w:szCs w:val="24"/>
          <w:u w:val="none"/>
          <w:lang w:val="af-ZA"/>
        </w:rPr>
        <w:t>Պատվիրատու</w:t>
      </w:r>
      <w:r w:rsidRPr="00A02E1D">
        <w:rPr>
          <w:b w:val="0"/>
          <w:i w:val="0"/>
          <w:sz w:val="18"/>
          <w:szCs w:val="24"/>
          <w:u w:val="none"/>
          <w:lang w:val="af-ZA"/>
        </w:rPr>
        <w:t xml:space="preserve">` </w:t>
      </w:r>
      <w:r w:rsidR="00D37322" w:rsidRPr="00A02E1D">
        <w:rPr>
          <w:rFonts w:ascii="Sylfaen" w:hAnsi="Sylfaen"/>
          <w:sz w:val="18"/>
          <w:szCs w:val="24"/>
          <w:lang w:val="af-ZA"/>
        </w:rPr>
        <w:t>Գյումրու</w:t>
      </w:r>
      <w:r w:rsidR="00D37322" w:rsidRPr="00A02E1D">
        <w:rPr>
          <w:rFonts w:ascii="Sylfaen" w:hAnsi="Sylfaen"/>
          <w:b w:val="0"/>
          <w:sz w:val="18"/>
          <w:szCs w:val="24"/>
          <w:lang w:val="af-ZA"/>
        </w:rPr>
        <w:t xml:space="preserve"> </w:t>
      </w:r>
      <w:r w:rsidRPr="00A02E1D">
        <w:rPr>
          <w:sz w:val="18"/>
          <w:szCs w:val="24"/>
          <w:lang w:val="af-ZA"/>
        </w:rPr>
        <w:t>§</w:t>
      </w:r>
      <w:r w:rsidRPr="00A02E1D">
        <w:rPr>
          <w:rFonts w:ascii="Sylfaen" w:hAnsi="Sylfaen"/>
          <w:sz w:val="18"/>
          <w:szCs w:val="24"/>
          <w:lang w:val="ru-RU"/>
        </w:rPr>
        <w:t>Էնրիկո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Մատտեի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անվան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պոլիկլինիկա</w:t>
      </w:r>
      <w:r w:rsidRPr="00A02E1D">
        <w:rPr>
          <w:sz w:val="18"/>
          <w:szCs w:val="24"/>
          <w:lang w:val="af-ZA"/>
        </w:rPr>
        <w:t xml:space="preserve">¦ </w:t>
      </w:r>
      <w:r w:rsidRPr="00A02E1D">
        <w:rPr>
          <w:rFonts w:ascii="Sylfaen" w:hAnsi="Sylfaen"/>
          <w:sz w:val="18"/>
          <w:szCs w:val="24"/>
          <w:lang w:val="ru-RU"/>
        </w:rPr>
        <w:t>ՓԲԸ</w:t>
      </w:r>
    </w:p>
    <w:p w:rsidR="007C5874" w:rsidRPr="00A02E1D" w:rsidRDefault="00787BCA">
      <w:pPr>
        <w:rPr>
          <w:rFonts w:ascii="Arial LatArm" w:hAnsi="Arial LatArm"/>
          <w:sz w:val="18"/>
          <w:szCs w:val="24"/>
          <w:lang w:val="af-ZA"/>
        </w:rPr>
      </w:pPr>
      <w:r>
        <w:rPr>
          <w:rFonts w:ascii="Arial LatArm" w:hAnsi="Arial LatArm"/>
          <w:sz w:val="18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pt;height:95.8pt">
            <v:imagedata r:id="rId8" o:title=""/>
            <o:lock v:ext="edit" ungrouping="t" rotation="t" cropping="t" verticies="t" text="t" grouping="t"/>
            <o:signatureline v:ext="edit" id="{ACE12F87-DF1B-4673-8C10-DB8BB381DA92}" provid="{00000000-0000-0000-0000-000000000000}" issignatureline="t"/>
          </v:shape>
        </w:pict>
      </w:r>
    </w:p>
    <w:sectPr w:rsidR="007C5874" w:rsidRPr="00A02E1D" w:rsidSect="003D15D7">
      <w:footerReference w:type="even" r:id="rId9"/>
      <w:footerReference w:type="default" r:id="rId10"/>
      <w:pgSz w:w="11906" w:h="16838"/>
      <w:pgMar w:top="567" w:right="850" w:bottom="85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45" w:rsidRDefault="009B6945" w:rsidP="00E629FB">
      <w:r>
        <w:separator/>
      </w:r>
    </w:p>
  </w:endnote>
  <w:endnote w:type="continuationSeparator" w:id="0">
    <w:p w:rsidR="009B6945" w:rsidRDefault="009B6945" w:rsidP="00E6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F3" w:rsidRDefault="003425F3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5F3" w:rsidRDefault="003425F3" w:rsidP="00167FE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F3" w:rsidRDefault="003425F3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5A96">
      <w:rPr>
        <w:rStyle w:val="a9"/>
        <w:noProof/>
      </w:rPr>
      <w:t>15</w:t>
    </w:r>
    <w:r>
      <w:rPr>
        <w:rStyle w:val="a9"/>
      </w:rPr>
      <w:fldChar w:fldCharType="end"/>
    </w:r>
  </w:p>
  <w:p w:rsidR="003425F3" w:rsidRDefault="003425F3" w:rsidP="00167F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45" w:rsidRDefault="009B6945" w:rsidP="00E629FB">
      <w:r>
        <w:separator/>
      </w:r>
    </w:p>
  </w:footnote>
  <w:footnote w:type="continuationSeparator" w:id="0">
    <w:p w:rsidR="009B6945" w:rsidRDefault="009B6945" w:rsidP="00E6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BA7"/>
    <w:rsid w:val="00000EFB"/>
    <w:rsid w:val="00003C3D"/>
    <w:rsid w:val="0000461F"/>
    <w:rsid w:val="0000468B"/>
    <w:rsid w:val="0000584F"/>
    <w:rsid w:val="00007E0B"/>
    <w:rsid w:val="0001043E"/>
    <w:rsid w:val="00014152"/>
    <w:rsid w:val="00017FBC"/>
    <w:rsid w:val="00030372"/>
    <w:rsid w:val="00031137"/>
    <w:rsid w:val="00032D78"/>
    <w:rsid w:val="000343D7"/>
    <w:rsid w:val="00034F86"/>
    <w:rsid w:val="00040233"/>
    <w:rsid w:val="000410DA"/>
    <w:rsid w:val="000414C5"/>
    <w:rsid w:val="0004259E"/>
    <w:rsid w:val="0004707A"/>
    <w:rsid w:val="0005171C"/>
    <w:rsid w:val="00056F36"/>
    <w:rsid w:val="000601CE"/>
    <w:rsid w:val="00061F4E"/>
    <w:rsid w:val="000712C2"/>
    <w:rsid w:val="00071470"/>
    <w:rsid w:val="000734D1"/>
    <w:rsid w:val="000757C6"/>
    <w:rsid w:val="00075A96"/>
    <w:rsid w:val="000769AD"/>
    <w:rsid w:val="00077E30"/>
    <w:rsid w:val="00081D4F"/>
    <w:rsid w:val="00086526"/>
    <w:rsid w:val="00091F29"/>
    <w:rsid w:val="00093169"/>
    <w:rsid w:val="00093C7B"/>
    <w:rsid w:val="000964A7"/>
    <w:rsid w:val="00097250"/>
    <w:rsid w:val="000A3F40"/>
    <w:rsid w:val="000A57BB"/>
    <w:rsid w:val="000A72D9"/>
    <w:rsid w:val="000B4320"/>
    <w:rsid w:val="000C20B2"/>
    <w:rsid w:val="000C4C79"/>
    <w:rsid w:val="000C5DB9"/>
    <w:rsid w:val="000C6065"/>
    <w:rsid w:val="000C7205"/>
    <w:rsid w:val="000C7300"/>
    <w:rsid w:val="000C7F8B"/>
    <w:rsid w:val="000E0E26"/>
    <w:rsid w:val="000F420E"/>
    <w:rsid w:val="00100A99"/>
    <w:rsid w:val="001017C4"/>
    <w:rsid w:val="00103E43"/>
    <w:rsid w:val="00107FE9"/>
    <w:rsid w:val="00111351"/>
    <w:rsid w:val="00114D1E"/>
    <w:rsid w:val="00116B8E"/>
    <w:rsid w:val="00124EA9"/>
    <w:rsid w:val="00126BE2"/>
    <w:rsid w:val="001275FF"/>
    <w:rsid w:val="0013295F"/>
    <w:rsid w:val="0013475A"/>
    <w:rsid w:val="0013715E"/>
    <w:rsid w:val="00142BB5"/>
    <w:rsid w:val="00150F63"/>
    <w:rsid w:val="001532CE"/>
    <w:rsid w:val="00153F59"/>
    <w:rsid w:val="00155EC8"/>
    <w:rsid w:val="00160A8D"/>
    <w:rsid w:val="00162601"/>
    <w:rsid w:val="00162D20"/>
    <w:rsid w:val="00167FE6"/>
    <w:rsid w:val="001759CC"/>
    <w:rsid w:val="00181895"/>
    <w:rsid w:val="0018327C"/>
    <w:rsid w:val="00184997"/>
    <w:rsid w:val="00194E97"/>
    <w:rsid w:val="001961A8"/>
    <w:rsid w:val="001A0F80"/>
    <w:rsid w:val="001B4734"/>
    <w:rsid w:val="001B4DF9"/>
    <w:rsid w:val="001C0C8A"/>
    <w:rsid w:val="001D0AB0"/>
    <w:rsid w:val="001D2D49"/>
    <w:rsid w:val="001D4478"/>
    <w:rsid w:val="001E097A"/>
    <w:rsid w:val="001E0CC6"/>
    <w:rsid w:val="001E263C"/>
    <w:rsid w:val="001E2E1B"/>
    <w:rsid w:val="001F1045"/>
    <w:rsid w:val="001F40B1"/>
    <w:rsid w:val="001F4580"/>
    <w:rsid w:val="001F4893"/>
    <w:rsid w:val="001F57A7"/>
    <w:rsid w:val="001F5F9C"/>
    <w:rsid w:val="00201A75"/>
    <w:rsid w:val="00202283"/>
    <w:rsid w:val="00204A0C"/>
    <w:rsid w:val="00206DB1"/>
    <w:rsid w:val="002110D6"/>
    <w:rsid w:val="00215922"/>
    <w:rsid w:val="00215A03"/>
    <w:rsid w:val="002165B0"/>
    <w:rsid w:val="00217BB7"/>
    <w:rsid w:val="00220811"/>
    <w:rsid w:val="0022099F"/>
    <w:rsid w:val="00222812"/>
    <w:rsid w:val="00223B0E"/>
    <w:rsid w:val="00225435"/>
    <w:rsid w:val="002254CF"/>
    <w:rsid w:val="002258C8"/>
    <w:rsid w:val="002261F1"/>
    <w:rsid w:val="002304B5"/>
    <w:rsid w:val="00231A51"/>
    <w:rsid w:val="00232041"/>
    <w:rsid w:val="002322BF"/>
    <w:rsid w:val="00232FD8"/>
    <w:rsid w:val="00233C45"/>
    <w:rsid w:val="0024063A"/>
    <w:rsid w:val="00242245"/>
    <w:rsid w:val="002430B4"/>
    <w:rsid w:val="00246DCF"/>
    <w:rsid w:val="002475B9"/>
    <w:rsid w:val="00247E5C"/>
    <w:rsid w:val="00250DB2"/>
    <w:rsid w:val="0025162D"/>
    <w:rsid w:val="002517BB"/>
    <w:rsid w:val="00253E7A"/>
    <w:rsid w:val="002549D4"/>
    <w:rsid w:val="00256DB0"/>
    <w:rsid w:val="00257C0A"/>
    <w:rsid w:val="00261893"/>
    <w:rsid w:val="0026253A"/>
    <w:rsid w:val="0026543F"/>
    <w:rsid w:val="002670E3"/>
    <w:rsid w:val="00267BA7"/>
    <w:rsid w:val="00270EEF"/>
    <w:rsid w:val="0027167D"/>
    <w:rsid w:val="0027461F"/>
    <w:rsid w:val="0027736D"/>
    <w:rsid w:val="00280A79"/>
    <w:rsid w:val="00282A28"/>
    <w:rsid w:val="00285E88"/>
    <w:rsid w:val="00286E8B"/>
    <w:rsid w:val="00287C48"/>
    <w:rsid w:val="00293B4E"/>
    <w:rsid w:val="00296BFA"/>
    <w:rsid w:val="002A30E7"/>
    <w:rsid w:val="002A35A0"/>
    <w:rsid w:val="002A5A6B"/>
    <w:rsid w:val="002A5FDA"/>
    <w:rsid w:val="002A6806"/>
    <w:rsid w:val="002B1914"/>
    <w:rsid w:val="002B1CD1"/>
    <w:rsid w:val="002B4F91"/>
    <w:rsid w:val="002C1FD9"/>
    <w:rsid w:val="002C31AD"/>
    <w:rsid w:val="002C3430"/>
    <w:rsid w:val="002C4195"/>
    <w:rsid w:val="002C7319"/>
    <w:rsid w:val="002D3001"/>
    <w:rsid w:val="002D44C8"/>
    <w:rsid w:val="002D6B6D"/>
    <w:rsid w:val="002E0423"/>
    <w:rsid w:val="002E3538"/>
    <w:rsid w:val="002E5726"/>
    <w:rsid w:val="002E5CF9"/>
    <w:rsid w:val="002E5DC9"/>
    <w:rsid w:val="002F0895"/>
    <w:rsid w:val="002F0EF1"/>
    <w:rsid w:val="002F13F1"/>
    <w:rsid w:val="002F1EA0"/>
    <w:rsid w:val="002F3DDA"/>
    <w:rsid w:val="002F7649"/>
    <w:rsid w:val="0030445D"/>
    <w:rsid w:val="00307D2B"/>
    <w:rsid w:val="00311DBD"/>
    <w:rsid w:val="003137A3"/>
    <w:rsid w:val="003139C4"/>
    <w:rsid w:val="0032294B"/>
    <w:rsid w:val="00324F94"/>
    <w:rsid w:val="003253D2"/>
    <w:rsid w:val="003312D7"/>
    <w:rsid w:val="003425F3"/>
    <w:rsid w:val="003450F1"/>
    <w:rsid w:val="0034529F"/>
    <w:rsid w:val="003470EC"/>
    <w:rsid w:val="00347FA2"/>
    <w:rsid w:val="00350AC1"/>
    <w:rsid w:val="003525EA"/>
    <w:rsid w:val="00352C58"/>
    <w:rsid w:val="0035368C"/>
    <w:rsid w:val="00355DEB"/>
    <w:rsid w:val="003576AF"/>
    <w:rsid w:val="00362FC6"/>
    <w:rsid w:val="00370AB7"/>
    <w:rsid w:val="00373A65"/>
    <w:rsid w:val="003741E7"/>
    <w:rsid w:val="0038241D"/>
    <w:rsid w:val="003829A9"/>
    <w:rsid w:val="003873CF"/>
    <w:rsid w:val="003908EC"/>
    <w:rsid w:val="00390DE9"/>
    <w:rsid w:val="00390DF6"/>
    <w:rsid w:val="0039294D"/>
    <w:rsid w:val="00394AED"/>
    <w:rsid w:val="003956CA"/>
    <w:rsid w:val="003973A1"/>
    <w:rsid w:val="003976DA"/>
    <w:rsid w:val="003A1F7D"/>
    <w:rsid w:val="003A251D"/>
    <w:rsid w:val="003A3C2F"/>
    <w:rsid w:val="003A4172"/>
    <w:rsid w:val="003A4D30"/>
    <w:rsid w:val="003A4E20"/>
    <w:rsid w:val="003A58CF"/>
    <w:rsid w:val="003B0513"/>
    <w:rsid w:val="003B39FB"/>
    <w:rsid w:val="003C1FEE"/>
    <w:rsid w:val="003D15D7"/>
    <w:rsid w:val="003D2781"/>
    <w:rsid w:val="003D5AF5"/>
    <w:rsid w:val="003D7AE1"/>
    <w:rsid w:val="003D7EC4"/>
    <w:rsid w:val="003E22C8"/>
    <w:rsid w:val="003E2BCE"/>
    <w:rsid w:val="003E3CF5"/>
    <w:rsid w:val="003E4EB3"/>
    <w:rsid w:val="003F140A"/>
    <w:rsid w:val="003F604A"/>
    <w:rsid w:val="00404B28"/>
    <w:rsid w:val="00405A3D"/>
    <w:rsid w:val="00405E06"/>
    <w:rsid w:val="004110EB"/>
    <w:rsid w:val="00411E3A"/>
    <w:rsid w:val="0041345B"/>
    <w:rsid w:val="00422F3C"/>
    <w:rsid w:val="00423807"/>
    <w:rsid w:val="0042450A"/>
    <w:rsid w:val="00425CB7"/>
    <w:rsid w:val="00430F64"/>
    <w:rsid w:val="00431953"/>
    <w:rsid w:val="00432240"/>
    <w:rsid w:val="004365C6"/>
    <w:rsid w:val="00436D43"/>
    <w:rsid w:val="00437FB9"/>
    <w:rsid w:val="00443D34"/>
    <w:rsid w:val="004461EE"/>
    <w:rsid w:val="00447981"/>
    <w:rsid w:val="00450498"/>
    <w:rsid w:val="0045213B"/>
    <w:rsid w:val="00452AF3"/>
    <w:rsid w:val="00452C3B"/>
    <w:rsid w:val="00453252"/>
    <w:rsid w:val="00472067"/>
    <w:rsid w:val="00472865"/>
    <w:rsid w:val="00475AB4"/>
    <w:rsid w:val="00475D6E"/>
    <w:rsid w:val="00477D04"/>
    <w:rsid w:val="00482F9D"/>
    <w:rsid w:val="0048421F"/>
    <w:rsid w:val="00496380"/>
    <w:rsid w:val="004A0113"/>
    <w:rsid w:val="004A1A4C"/>
    <w:rsid w:val="004A1C38"/>
    <w:rsid w:val="004A2169"/>
    <w:rsid w:val="004A3A65"/>
    <w:rsid w:val="004A4BE7"/>
    <w:rsid w:val="004A7DFF"/>
    <w:rsid w:val="004B0C7E"/>
    <w:rsid w:val="004B1BFF"/>
    <w:rsid w:val="004B1D0F"/>
    <w:rsid w:val="004B5D89"/>
    <w:rsid w:val="004B6835"/>
    <w:rsid w:val="004C32E4"/>
    <w:rsid w:val="004C3702"/>
    <w:rsid w:val="004D065B"/>
    <w:rsid w:val="004D0916"/>
    <w:rsid w:val="004D6E7E"/>
    <w:rsid w:val="004D73EA"/>
    <w:rsid w:val="004E6BC8"/>
    <w:rsid w:val="004F0626"/>
    <w:rsid w:val="004F7A88"/>
    <w:rsid w:val="00500FFD"/>
    <w:rsid w:val="00501894"/>
    <w:rsid w:val="005022A3"/>
    <w:rsid w:val="005027A3"/>
    <w:rsid w:val="00502831"/>
    <w:rsid w:val="00505DAB"/>
    <w:rsid w:val="00505E02"/>
    <w:rsid w:val="00506C16"/>
    <w:rsid w:val="00513301"/>
    <w:rsid w:val="00514EC7"/>
    <w:rsid w:val="0051554E"/>
    <w:rsid w:val="005161B0"/>
    <w:rsid w:val="00516FDE"/>
    <w:rsid w:val="00517361"/>
    <w:rsid w:val="005200F3"/>
    <w:rsid w:val="005209BD"/>
    <w:rsid w:val="00526886"/>
    <w:rsid w:val="00530947"/>
    <w:rsid w:val="00534EA6"/>
    <w:rsid w:val="005375BD"/>
    <w:rsid w:val="00543663"/>
    <w:rsid w:val="0054483B"/>
    <w:rsid w:val="00546C93"/>
    <w:rsid w:val="00551A2E"/>
    <w:rsid w:val="005521B0"/>
    <w:rsid w:val="00552DFF"/>
    <w:rsid w:val="00552E9E"/>
    <w:rsid w:val="00553D18"/>
    <w:rsid w:val="0055793B"/>
    <w:rsid w:val="005637D1"/>
    <w:rsid w:val="00564429"/>
    <w:rsid w:val="00564D4A"/>
    <w:rsid w:val="0056586B"/>
    <w:rsid w:val="0057136E"/>
    <w:rsid w:val="0057398F"/>
    <w:rsid w:val="00573AE6"/>
    <w:rsid w:val="00573B9E"/>
    <w:rsid w:val="00573E1B"/>
    <w:rsid w:val="005769FC"/>
    <w:rsid w:val="0058131D"/>
    <w:rsid w:val="00590114"/>
    <w:rsid w:val="00592ABC"/>
    <w:rsid w:val="005936B7"/>
    <w:rsid w:val="005940AD"/>
    <w:rsid w:val="005A336B"/>
    <w:rsid w:val="005A5A1D"/>
    <w:rsid w:val="005A641A"/>
    <w:rsid w:val="005A705C"/>
    <w:rsid w:val="005B1D6A"/>
    <w:rsid w:val="005B21FF"/>
    <w:rsid w:val="005B4D32"/>
    <w:rsid w:val="005C26AF"/>
    <w:rsid w:val="005C274B"/>
    <w:rsid w:val="005C2F86"/>
    <w:rsid w:val="005C42D2"/>
    <w:rsid w:val="005C7299"/>
    <w:rsid w:val="005D0DD0"/>
    <w:rsid w:val="005D181E"/>
    <w:rsid w:val="005D1C32"/>
    <w:rsid w:val="005D2C70"/>
    <w:rsid w:val="005D3BB9"/>
    <w:rsid w:val="005D4F55"/>
    <w:rsid w:val="005D5A82"/>
    <w:rsid w:val="005D6540"/>
    <w:rsid w:val="005D67C0"/>
    <w:rsid w:val="005D7292"/>
    <w:rsid w:val="005D7EA9"/>
    <w:rsid w:val="005E033C"/>
    <w:rsid w:val="005E13B0"/>
    <w:rsid w:val="005E2441"/>
    <w:rsid w:val="005E2B1E"/>
    <w:rsid w:val="005E3081"/>
    <w:rsid w:val="005E4451"/>
    <w:rsid w:val="005F12D3"/>
    <w:rsid w:val="005F1882"/>
    <w:rsid w:val="005F4B07"/>
    <w:rsid w:val="005F602A"/>
    <w:rsid w:val="005F6AD6"/>
    <w:rsid w:val="005F7DFC"/>
    <w:rsid w:val="00601F9B"/>
    <w:rsid w:val="00603BE0"/>
    <w:rsid w:val="00605042"/>
    <w:rsid w:val="006102DD"/>
    <w:rsid w:val="00611880"/>
    <w:rsid w:val="0061194C"/>
    <w:rsid w:val="00611CB1"/>
    <w:rsid w:val="006137AB"/>
    <w:rsid w:val="00615074"/>
    <w:rsid w:val="00617276"/>
    <w:rsid w:val="00617627"/>
    <w:rsid w:val="00622510"/>
    <w:rsid w:val="00622722"/>
    <w:rsid w:val="00622791"/>
    <w:rsid w:val="00622D7F"/>
    <w:rsid w:val="00622F2C"/>
    <w:rsid w:val="00631CFD"/>
    <w:rsid w:val="00633984"/>
    <w:rsid w:val="00635F33"/>
    <w:rsid w:val="00637110"/>
    <w:rsid w:val="00642658"/>
    <w:rsid w:val="00645394"/>
    <w:rsid w:val="00645C33"/>
    <w:rsid w:val="0065099F"/>
    <w:rsid w:val="006529D6"/>
    <w:rsid w:val="006544F7"/>
    <w:rsid w:val="006575BC"/>
    <w:rsid w:val="006624C3"/>
    <w:rsid w:val="00665B13"/>
    <w:rsid w:val="00665CF9"/>
    <w:rsid w:val="00667D91"/>
    <w:rsid w:val="006716CE"/>
    <w:rsid w:val="006749BE"/>
    <w:rsid w:val="00674E74"/>
    <w:rsid w:val="00680343"/>
    <w:rsid w:val="00680CD1"/>
    <w:rsid w:val="0068131D"/>
    <w:rsid w:val="006826A4"/>
    <w:rsid w:val="00685611"/>
    <w:rsid w:val="006904C7"/>
    <w:rsid w:val="0069629D"/>
    <w:rsid w:val="00697C10"/>
    <w:rsid w:val="006A3C84"/>
    <w:rsid w:val="006B39C5"/>
    <w:rsid w:val="006B59CF"/>
    <w:rsid w:val="006B7879"/>
    <w:rsid w:val="006C59E2"/>
    <w:rsid w:val="006C67B6"/>
    <w:rsid w:val="006C7DFF"/>
    <w:rsid w:val="006D11E4"/>
    <w:rsid w:val="006D1E82"/>
    <w:rsid w:val="006D39B1"/>
    <w:rsid w:val="006D3CAF"/>
    <w:rsid w:val="006E0467"/>
    <w:rsid w:val="006E1AEE"/>
    <w:rsid w:val="006E4940"/>
    <w:rsid w:val="006E4C3F"/>
    <w:rsid w:val="006E5118"/>
    <w:rsid w:val="006E5DF0"/>
    <w:rsid w:val="006E6A3D"/>
    <w:rsid w:val="006E6EAB"/>
    <w:rsid w:val="006F2F00"/>
    <w:rsid w:val="006F302D"/>
    <w:rsid w:val="006F3843"/>
    <w:rsid w:val="00700F7C"/>
    <w:rsid w:val="00706F11"/>
    <w:rsid w:val="007107BD"/>
    <w:rsid w:val="007147D9"/>
    <w:rsid w:val="00717A63"/>
    <w:rsid w:val="00721424"/>
    <w:rsid w:val="00722810"/>
    <w:rsid w:val="00725D9A"/>
    <w:rsid w:val="007260CC"/>
    <w:rsid w:val="00727F56"/>
    <w:rsid w:val="007334B9"/>
    <w:rsid w:val="00735084"/>
    <w:rsid w:val="007373A4"/>
    <w:rsid w:val="00737A1D"/>
    <w:rsid w:val="00740207"/>
    <w:rsid w:val="00744047"/>
    <w:rsid w:val="0074515F"/>
    <w:rsid w:val="00746068"/>
    <w:rsid w:val="0075251A"/>
    <w:rsid w:val="0075622C"/>
    <w:rsid w:val="0075719E"/>
    <w:rsid w:val="00757E68"/>
    <w:rsid w:val="00770334"/>
    <w:rsid w:val="00770868"/>
    <w:rsid w:val="00770A2F"/>
    <w:rsid w:val="00771C43"/>
    <w:rsid w:val="007749B0"/>
    <w:rsid w:val="00776101"/>
    <w:rsid w:val="00777153"/>
    <w:rsid w:val="007801A9"/>
    <w:rsid w:val="00782E23"/>
    <w:rsid w:val="007872D0"/>
    <w:rsid w:val="00787A1E"/>
    <w:rsid w:val="00787BCA"/>
    <w:rsid w:val="00791892"/>
    <w:rsid w:val="00792568"/>
    <w:rsid w:val="00796F30"/>
    <w:rsid w:val="00797047"/>
    <w:rsid w:val="007A0AFB"/>
    <w:rsid w:val="007A37EC"/>
    <w:rsid w:val="007A4061"/>
    <w:rsid w:val="007A478A"/>
    <w:rsid w:val="007A6821"/>
    <w:rsid w:val="007A7A11"/>
    <w:rsid w:val="007A7E7E"/>
    <w:rsid w:val="007B01AE"/>
    <w:rsid w:val="007B197B"/>
    <w:rsid w:val="007B2220"/>
    <w:rsid w:val="007B51F5"/>
    <w:rsid w:val="007B63B0"/>
    <w:rsid w:val="007C0F4D"/>
    <w:rsid w:val="007C1D9E"/>
    <w:rsid w:val="007C366D"/>
    <w:rsid w:val="007C5874"/>
    <w:rsid w:val="007C677D"/>
    <w:rsid w:val="007C6A2B"/>
    <w:rsid w:val="007D1DDE"/>
    <w:rsid w:val="007D58E5"/>
    <w:rsid w:val="007D6401"/>
    <w:rsid w:val="007E3798"/>
    <w:rsid w:val="007E4EEE"/>
    <w:rsid w:val="007E56D4"/>
    <w:rsid w:val="007E646B"/>
    <w:rsid w:val="007E7076"/>
    <w:rsid w:val="007F0192"/>
    <w:rsid w:val="007F13EF"/>
    <w:rsid w:val="007F1788"/>
    <w:rsid w:val="007F5D12"/>
    <w:rsid w:val="007F6572"/>
    <w:rsid w:val="008028A5"/>
    <w:rsid w:val="00807EA5"/>
    <w:rsid w:val="00811036"/>
    <w:rsid w:val="008111C2"/>
    <w:rsid w:val="0081135E"/>
    <w:rsid w:val="0081497F"/>
    <w:rsid w:val="008166E9"/>
    <w:rsid w:val="00816D7B"/>
    <w:rsid w:val="00825C82"/>
    <w:rsid w:val="00831B2C"/>
    <w:rsid w:val="008335DB"/>
    <w:rsid w:val="00833F4C"/>
    <w:rsid w:val="00835078"/>
    <w:rsid w:val="008355E8"/>
    <w:rsid w:val="008433D2"/>
    <w:rsid w:val="008474C3"/>
    <w:rsid w:val="0084750F"/>
    <w:rsid w:val="00851C1F"/>
    <w:rsid w:val="00852CB3"/>
    <w:rsid w:val="00857F9A"/>
    <w:rsid w:val="00860F44"/>
    <w:rsid w:val="0086199E"/>
    <w:rsid w:val="008625C6"/>
    <w:rsid w:val="00864F45"/>
    <w:rsid w:val="00870C81"/>
    <w:rsid w:val="008721DF"/>
    <w:rsid w:val="0087765C"/>
    <w:rsid w:val="00883DDD"/>
    <w:rsid w:val="00885EF3"/>
    <w:rsid w:val="00886306"/>
    <w:rsid w:val="00887FE3"/>
    <w:rsid w:val="008917FB"/>
    <w:rsid w:val="008946D4"/>
    <w:rsid w:val="00895C1A"/>
    <w:rsid w:val="00897BAE"/>
    <w:rsid w:val="008A17B7"/>
    <w:rsid w:val="008A1849"/>
    <w:rsid w:val="008A1C3F"/>
    <w:rsid w:val="008A3BAA"/>
    <w:rsid w:val="008A4675"/>
    <w:rsid w:val="008A4866"/>
    <w:rsid w:val="008A4D62"/>
    <w:rsid w:val="008B24CF"/>
    <w:rsid w:val="008C6E39"/>
    <w:rsid w:val="008D271F"/>
    <w:rsid w:val="008D55D0"/>
    <w:rsid w:val="008D6B3F"/>
    <w:rsid w:val="008D70F8"/>
    <w:rsid w:val="008E274E"/>
    <w:rsid w:val="008E2899"/>
    <w:rsid w:val="008E6DBE"/>
    <w:rsid w:val="008E6E57"/>
    <w:rsid w:val="008F03D9"/>
    <w:rsid w:val="008F09C8"/>
    <w:rsid w:val="008F23C5"/>
    <w:rsid w:val="008F3C3C"/>
    <w:rsid w:val="00903910"/>
    <w:rsid w:val="009041A0"/>
    <w:rsid w:val="00905AC6"/>
    <w:rsid w:val="009118BD"/>
    <w:rsid w:val="00912BB8"/>
    <w:rsid w:val="00915EDC"/>
    <w:rsid w:val="00916D0D"/>
    <w:rsid w:val="00917DB0"/>
    <w:rsid w:val="00923C5B"/>
    <w:rsid w:val="009266C9"/>
    <w:rsid w:val="0092723B"/>
    <w:rsid w:val="00927BC6"/>
    <w:rsid w:val="00930B52"/>
    <w:rsid w:val="00932D81"/>
    <w:rsid w:val="00932E64"/>
    <w:rsid w:val="00934576"/>
    <w:rsid w:val="009348C8"/>
    <w:rsid w:val="00935B2C"/>
    <w:rsid w:val="009445E8"/>
    <w:rsid w:val="00954DA8"/>
    <w:rsid w:val="00956032"/>
    <w:rsid w:val="009562ED"/>
    <w:rsid w:val="00963660"/>
    <w:rsid w:val="00976083"/>
    <w:rsid w:val="009812AD"/>
    <w:rsid w:val="0098284D"/>
    <w:rsid w:val="009846F9"/>
    <w:rsid w:val="0098550E"/>
    <w:rsid w:val="009926D3"/>
    <w:rsid w:val="00992FD1"/>
    <w:rsid w:val="009934CD"/>
    <w:rsid w:val="0099378A"/>
    <w:rsid w:val="009A0CE9"/>
    <w:rsid w:val="009A2520"/>
    <w:rsid w:val="009A4E7D"/>
    <w:rsid w:val="009A6144"/>
    <w:rsid w:val="009B1A9C"/>
    <w:rsid w:val="009B657E"/>
    <w:rsid w:val="009B6945"/>
    <w:rsid w:val="009C2C5D"/>
    <w:rsid w:val="009C3709"/>
    <w:rsid w:val="009C3FCA"/>
    <w:rsid w:val="009C5BBF"/>
    <w:rsid w:val="009D4E88"/>
    <w:rsid w:val="009D5610"/>
    <w:rsid w:val="009E00F0"/>
    <w:rsid w:val="009E328F"/>
    <w:rsid w:val="009E5FC6"/>
    <w:rsid w:val="009F10EF"/>
    <w:rsid w:val="009F2749"/>
    <w:rsid w:val="009F5196"/>
    <w:rsid w:val="009F535E"/>
    <w:rsid w:val="009F7322"/>
    <w:rsid w:val="00A02ACF"/>
    <w:rsid w:val="00A02E1D"/>
    <w:rsid w:val="00A03924"/>
    <w:rsid w:val="00A06BD8"/>
    <w:rsid w:val="00A07503"/>
    <w:rsid w:val="00A100DA"/>
    <w:rsid w:val="00A11278"/>
    <w:rsid w:val="00A11D0B"/>
    <w:rsid w:val="00A12465"/>
    <w:rsid w:val="00A12A6A"/>
    <w:rsid w:val="00A14A22"/>
    <w:rsid w:val="00A150E8"/>
    <w:rsid w:val="00A15796"/>
    <w:rsid w:val="00A1750E"/>
    <w:rsid w:val="00A17B2F"/>
    <w:rsid w:val="00A24C73"/>
    <w:rsid w:val="00A2746B"/>
    <w:rsid w:val="00A30AD1"/>
    <w:rsid w:val="00A33419"/>
    <w:rsid w:val="00A335C3"/>
    <w:rsid w:val="00A4201F"/>
    <w:rsid w:val="00A52C89"/>
    <w:rsid w:val="00A65126"/>
    <w:rsid w:val="00A66180"/>
    <w:rsid w:val="00A705EC"/>
    <w:rsid w:val="00A711B8"/>
    <w:rsid w:val="00A76AE9"/>
    <w:rsid w:val="00A83782"/>
    <w:rsid w:val="00A8553B"/>
    <w:rsid w:val="00A868BC"/>
    <w:rsid w:val="00A87609"/>
    <w:rsid w:val="00A907F6"/>
    <w:rsid w:val="00A9199F"/>
    <w:rsid w:val="00A924FE"/>
    <w:rsid w:val="00A92C78"/>
    <w:rsid w:val="00A93A33"/>
    <w:rsid w:val="00A93D68"/>
    <w:rsid w:val="00A94C87"/>
    <w:rsid w:val="00AA13BC"/>
    <w:rsid w:val="00AA28D8"/>
    <w:rsid w:val="00AA32B0"/>
    <w:rsid w:val="00AA721C"/>
    <w:rsid w:val="00AB2325"/>
    <w:rsid w:val="00AB370B"/>
    <w:rsid w:val="00AB58C6"/>
    <w:rsid w:val="00AB5D6A"/>
    <w:rsid w:val="00AC0062"/>
    <w:rsid w:val="00AC10EF"/>
    <w:rsid w:val="00AC2B91"/>
    <w:rsid w:val="00AC3229"/>
    <w:rsid w:val="00AC7EBD"/>
    <w:rsid w:val="00AD4CFE"/>
    <w:rsid w:val="00AD74BF"/>
    <w:rsid w:val="00AF1D1D"/>
    <w:rsid w:val="00AF7029"/>
    <w:rsid w:val="00B01595"/>
    <w:rsid w:val="00B05A3A"/>
    <w:rsid w:val="00B14916"/>
    <w:rsid w:val="00B14A60"/>
    <w:rsid w:val="00B17147"/>
    <w:rsid w:val="00B240D0"/>
    <w:rsid w:val="00B24413"/>
    <w:rsid w:val="00B26B94"/>
    <w:rsid w:val="00B302BA"/>
    <w:rsid w:val="00B314BC"/>
    <w:rsid w:val="00B3399E"/>
    <w:rsid w:val="00B34927"/>
    <w:rsid w:val="00B36F7E"/>
    <w:rsid w:val="00B4376B"/>
    <w:rsid w:val="00B45964"/>
    <w:rsid w:val="00B516EA"/>
    <w:rsid w:val="00B51F63"/>
    <w:rsid w:val="00B538F6"/>
    <w:rsid w:val="00B54B3A"/>
    <w:rsid w:val="00B55D25"/>
    <w:rsid w:val="00B56466"/>
    <w:rsid w:val="00B566F9"/>
    <w:rsid w:val="00B57033"/>
    <w:rsid w:val="00B57331"/>
    <w:rsid w:val="00B57E9C"/>
    <w:rsid w:val="00B60123"/>
    <w:rsid w:val="00B70698"/>
    <w:rsid w:val="00B7095E"/>
    <w:rsid w:val="00B733C6"/>
    <w:rsid w:val="00B75631"/>
    <w:rsid w:val="00B76592"/>
    <w:rsid w:val="00B800EC"/>
    <w:rsid w:val="00B8144E"/>
    <w:rsid w:val="00B8611C"/>
    <w:rsid w:val="00B86BA7"/>
    <w:rsid w:val="00B875FE"/>
    <w:rsid w:val="00B91D91"/>
    <w:rsid w:val="00B93208"/>
    <w:rsid w:val="00B9596D"/>
    <w:rsid w:val="00B9621A"/>
    <w:rsid w:val="00B975BD"/>
    <w:rsid w:val="00BA4273"/>
    <w:rsid w:val="00BB67EB"/>
    <w:rsid w:val="00BB74E3"/>
    <w:rsid w:val="00BC2D8D"/>
    <w:rsid w:val="00BC6F0D"/>
    <w:rsid w:val="00BD0091"/>
    <w:rsid w:val="00BD0D4E"/>
    <w:rsid w:val="00BD1F8D"/>
    <w:rsid w:val="00BD30E0"/>
    <w:rsid w:val="00BD431E"/>
    <w:rsid w:val="00BD479A"/>
    <w:rsid w:val="00BD49B3"/>
    <w:rsid w:val="00BE2DDB"/>
    <w:rsid w:val="00BE5FBE"/>
    <w:rsid w:val="00BE6D38"/>
    <w:rsid w:val="00C0141E"/>
    <w:rsid w:val="00C018AC"/>
    <w:rsid w:val="00C0597F"/>
    <w:rsid w:val="00C1296B"/>
    <w:rsid w:val="00C20572"/>
    <w:rsid w:val="00C21CC1"/>
    <w:rsid w:val="00C22263"/>
    <w:rsid w:val="00C222AB"/>
    <w:rsid w:val="00C22F0B"/>
    <w:rsid w:val="00C23078"/>
    <w:rsid w:val="00C23487"/>
    <w:rsid w:val="00C238F3"/>
    <w:rsid w:val="00C24911"/>
    <w:rsid w:val="00C267CE"/>
    <w:rsid w:val="00C278E6"/>
    <w:rsid w:val="00C3082C"/>
    <w:rsid w:val="00C30C77"/>
    <w:rsid w:val="00C35A93"/>
    <w:rsid w:val="00C377E2"/>
    <w:rsid w:val="00C37D81"/>
    <w:rsid w:val="00C46E61"/>
    <w:rsid w:val="00C52F24"/>
    <w:rsid w:val="00C5495E"/>
    <w:rsid w:val="00C56E1C"/>
    <w:rsid w:val="00C576AA"/>
    <w:rsid w:val="00C57853"/>
    <w:rsid w:val="00C64DD1"/>
    <w:rsid w:val="00C7180A"/>
    <w:rsid w:val="00C721A9"/>
    <w:rsid w:val="00C74B07"/>
    <w:rsid w:val="00C767DC"/>
    <w:rsid w:val="00C809CD"/>
    <w:rsid w:val="00C93013"/>
    <w:rsid w:val="00C95EEB"/>
    <w:rsid w:val="00CA0C71"/>
    <w:rsid w:val="00CA1617"/>
    <w:rsid w:val="00CA2E7E"/>
    <w:rsid w:val="00CA325A"/>
    <w:rsid w:val="00CA34B9"/>
    <w:rsid w:val="00CA3578"/>
    <w:rsid w:val="00CA7012"/>
    <w:rsid w:val="00CA78B4"/>
    <w:rsid w:val="00CB1D86"/>
    <w:rsid w:val="00CB6741"/>
    <w:rsid w:val="00CB67F4"/>
    <w:rsid w:val="00CC02AD"/>
    <w:rsid w:val="00CC0938"/>
    <w:rsid w:val="00CC0F49"/>
    <w:rsid w:val="00CC14CC"/>
    <w:rsid w:val="00CC523A"/>
    <w:rsid w:val="00CC5871"/>
    <w:rsid w:val="00CC7F44"/>
    <w:rsid w:val="00CD086B"/>
    <w:rsid w:val="00CD14AC"/>
    <w:rsid w:val="00CD21D9"/>
    <w:rsid w:val="00CD23C6"/>
    <w:rsid w:val="00CD255C"/>
    <w:rsid w:val="00CD32B8"/>
    <w:rsid w:val="00CE0DB6"/>
    <w:rsid w:val="00CE208C"/>
    <w:rsid w:val="00CE2310"/>
    <w:rsid w:val="00CE5653"/>
    <w:rsid w:val="00CF1601"/>
    <w:rsid w:val="00CF181B"/>
    <w:rsid w:val="00CF303E"/>
    <w:rsid w:val="00CF57AE"/>
    <w:rsid w:val="00D06BE2"/>
    <w:rsid w:val="00D10AE8"/>
    <w:rsid w:val="00D11A11"/>
    <w:rsid w:val="00D137BB"/>
    <w:rsid w:val="00D14E24"/>
    <w:rsid w:val="00D16787"/>
    <w:rsid w:val="00D215E5"/>
    <w:rsid w:val="00D22085"/>
    <w:rsid w:val="00D24160"/>
    <w:rsid w:val="00D326B7"/>
    <w:rsid w:val="00D33565"/>
    <w:rsid w:val="00D36C87"/>
    <w:rsid w:val="00D37322"/>
    <w:rsid w:val="00D40802"/>
    <w:rsid w:val="00D421CB"/>
    <w:rsid w:val="00D42222"/>
    <w:rsid w:val="00D42A48"/>
    <w:rsid w:val="00D44761"/>
    <w:rsid w:val="00D529C6"/>
    <w:rsid w:val="00D52CB4"/>
    <w:rsid w:val="00D53BAD"/>
    <w:rsid w:val="00D53FCD"/>
    <w:rsid w:val="00D55E8D"/>
    <w:rsid w:val="00D57DA5"/>
    <w:rsid w:val="00D61C66"/>
    <w:rsid w:val="00D626D2"/>
    <w:rsid w:val="00D66D83"/>
    <w:rsid w:val="00D767FD"/>
    <w:rsid w:val="00D771F4"/>
    <w:rsid w:val="00D80CB5"/>
    <w:rsid w:val="00D82178"/>
    <w:rsid w:val="00D918A1"/>
    <w:rsid w:val="00D9220F"/>
    <w:rsid w:val="00D949E1"/>
    <w:rsid w:val="00D97155"/>
    <w:rsid w:val="00DA2514"/>
    <w:rsid w:val="00DA7906"/>
    <w:rsid w:val="00DB00BE"/>
    <w:rsid w:val="00DB1A08"/>
    <w:rsid w:val="00DB3BF6"/>
    <w:rsid w:val="00DB4DEF"/>
    <w:rsid w:val="00DB6FB2"/>
    <w:rsid w:val="00DC3EF7"/>
    <w:rsid w:val="00DC6452"/>
    <w:rsid w:val="00DD4659"/>
    <w:rsid w:val="00DD4783"/>
    <w:rsid w:val="00DE08F9"/>
    <w:rsid w:val="00DE0D2D"/>
    <w:rsid w:val="00DE11AF"/>
    <w:rsid w:val="00DE233B"/>
    <w:rsid w:val="00DE3A11"/>
    <w:rsid w:val="00DF4022"/>
    <w:rsid w:val="00DF5E4E"/>
    <w:rsid w:val="00DF7E3E"/>
    <w:rsid w:val="00E02290"/>
    <w:rsid w:val="00E026E7"/>
    <w:rsid w:val="00E02C4B"/>
    <w:rsid w:val="00E053F7"/>
    <w:rsid w:val="00E10054"/>
    <w:rsid w:val="00E162BD"/>
    <w:rsid w:val="00E16FD6"/>
    <w:rsid w:val="00E17CCF"/>
    <w:rsid w:val="00E2121E"/>
    <w:rsid w:val="00E23E93"/>
    <w:rsid w:val="00E244B3"/>
    <w:rsid w:val="00E249BD"/>
    <w:rsid w:val="00E27B29"/>
    <w:rsid w:val="00E313EA"/>
    <w:rsid w:val="00E33558"/>
    <w:rsid w:val="00E424E5"/>
    <w:rsid w:val="00E42532"/>
    <w:rsid w:val="00E43312"/>
    <w:rsid w:val="00E448F2"/>
    <w:rsid w:val="00E45961"/>
    <w:rsid w:val="00E45A65"/>
    <w:rsid w:val="00E46EF5"/>
    <w:rsid w:val="00E53DB2"/>
    <w:rsid w:val="00E5484D"/>
    <w:rsid w:val="00E552A9"/>
    <w:rsid w:val="00E5776B"/>
    <w:rsid w:val="00E6064F"/>
    <w:rsid w:val="00E629FB"/>
    <w:rsid w:val="00E6371F"/>
    <w:rsid w:val="00E670FD"/>
    <w:rsid w:val="00E7449B"/>
    <w:rsid w:val="00E74564"/>
    <w:rsid w:val="00E75AF8"/>
    <w:rsid w:val="00E81FF2"/>
    <w:rsid w:val="00E8625D"/>
    <w:rsid w:val="00E871CC"/>
    <w:rsid w:val="00E91553"/>
    <w:rsid w:val="00E916D9"/>
    <w:rsid w:val="00E91AB1"/>
    <w:rsid w:val="00E92D17"/>
    <w:rsid w:val="00E9505B"/>
    <w:rsid w:val="00E95978"/>
    <w:rsid w:val="00E96613"/>
    <w:rsid w:val="00E978BB"/>
    <w:rsid w:val="00EA6515"/>
    <w:rsid w:val="00EA7274"/>
    <w:rsid w:val="00EB3D82"/>
    <w:rsid w:val="00EB640B"/>
    <w:rsid w:val="00EB7AF8"/>
    <w:rsid w:val="00EC0126"/>
    <w:rsid w:val="00EC0590"/>
    <w:rsid w:val="00EC44D2"/>
    <w:rsid w:val="00ED03EB"/>
    <w:rsid w:val="00ED59D2"/>
    <w:rsid w:val="00EE16C8"/>
    <w:rsid w:val="00EE3848"/>
    <w:rsid w:val="00EE38FC"/>
    <w:rsid w:val="00EF0158"/>
    <w:rsid w:val="00EF0663"/>
    <w:rsid w:val="00EF2F3F"/>
    <w:rsid w:val="00EF622A"/>
    <w:rsid w:val="00EF6476"/>
    <w:rsid w:val="00EF70BB"/>
    <w:rsid w:val="00EF7954"/>
    <w:rsid w:val="00F003DE"/>
    <w:rsid w:val="00F03F64"/>
    <w:rsid w:val="00F047B5"/>
    <w:rsid w:val="00F107A0"/>
    <w:rsid w:val="00F1183C"/>
    <w:rsid w:val="00F147E7"/>
    <w:rsid w:val="00F16DAB"/>
    <w:rsid w:val="00F17D9C"/>
    <w:rsid w:val="00F22125"/>
    <w:rsid w:val="00F26F5C"/>
    <w:rsid w:val="00F31606"/>
    <w:rsid w:val="00F35E7A"/>
    <w:rsid w:val="00F40C9F"/>
    <w:rsid w:val="00F47857"/>
    <w:rsid w:val="00F47FA2"/>
    <w:rsid w:val="00F57E89"/>
    <w:rsid w:val="00F63560"/>
    <w:rsid w:val="00F641E7"/>
    <w:rsid w:val="00F7272A"/>
    <w:rsid w:val="00F72915"/>
    <w:rsid w:val="00F8355A"/>
    <w:rsid w:val="00F852EA"/>
    <w:rsid w:val="00F8535E"/>
    <w:rsid w:val="00F8663B"/>
    <w:rsid w:val="00F912B1"/>
    <w:rsid w:val="00F91372"/>
    <w:rsid w:val="00F91FC0"/>
    <w:rsid w:val="00F9537C"/>
    <w:rsid w:val="00F96AD3"/>
    <w:rsid w:val="00F96C7A"/>
    <w:rsid w:val="00F97677"/>
    <w:rsid w:val="00F9795A"/>
    <w:rsid w:val="00FA174F"/>
    <w:rsid w:val="00FA21FA"/>
    <w:rsid w:val="00FA4D9A"/>
    <w:rsid w:val="00FB03C5"/>
    <w:rsid w:val="00FB19C1"/>
    <w:rsid w:val="00FB3AF4"/>
    <w:rsid w:val="00FB754E"/>
    <w:rsid w:val="00FC1E75"/>
    <w:rsid w:val="00FC2D0C"/>
    <w:rsid w:val="00FC5442"/>
    <w:rsid w:val="00FD0233"/>
    <w:rsid w:val="00FD3957"/>
    <w:rsid w:val="00FD5239"/>
    <w:rsid w:val="00FD529D"/>
    <w:rsid w:val="00FD5A43"/>
    <w:rsid w:val="00FD5DAA"/>
    <w:rsid w:val="00FE22D5"/>
    <w:rsid w:val="00FE2725"/>
    <w:rsid w:val="00FE619B"/>
    <w:rsid w:val="00FF248F"/>
    <w:rsid w:val="00FF2B92"/>
    <w:rsid w:val="00FF2BCC"/>
    <w:rsid w:val="00FF3DD6"/>
    <w:rsid w:val="00FF4361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E800C-B9FA-42E0-9BE6-17B3B7A0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21A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21A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86B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21A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21A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21A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21A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21A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21A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6BA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86BA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B86BA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B86B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86BA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86BA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86B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6B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86BA7"/>
  </w:style>
  <w:style w:type="paragraph" w:styleId="aa">
    <w:name w:val="footer"/>
    <w:basedOn w:val="a"/>
    <w:link w:val="ab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86BA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C721A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21A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21A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21A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21A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21A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21A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21A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21">
    <w:name w:val="Body Text Indent 2"/>
    <w:basedOn w:val="a"/>
    <w:link w:val="22"/>
    <w:rsid w:val="00C721A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21A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21A9"/>
    <w:pPr>
      <w:ind w:left="240" w:hanging="240"/>
    </w:pPr>
  </w:style>
  <w:style w:type="paragraph" w:styleId="33">
    <w:name w:val="Body Text 3"/>
    <w:basedOn w:val="a"/>
    <w:link w:val="34"/>
    <w:rsid w:val="00C721A9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C721A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c">
    <w:name w:val="Title"/>
    <w:basedOn w:val="a"/>
    <w:link w:val="ad"/>
    <w:qFormat/>
    <w:rsid w:val="00C721A9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C721A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e">
    <w:name w:val="Balloon Text"/>
    <w:basedOn w:val="a"/>
    <w:link w:val="af"/>
    <w:semiHidden/>
    <w:rsid w:val="00C721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21A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21A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21A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21A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21A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21A9"/>
    <w:rPr>
      <w:color w:val="0000FF"/>
      <w:u w:val="single"/>
    </w:rPr>
  </w:style>
  <w:style w:type="paragraph" w:styleId="af3">
    <w:name w:val="Block Text"/>
    <w:basedOn w:val="a"/>
    <w:rsid w:val="00C721A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21A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C721A9"/>
    <w:rPr>
      <w:sz w:val="16"/>
      <w:szCs w:val="16"/>
    </w:rPr>
  </w:style>
  <w:style w:type="paragraph" w:styleId="af6">
    <w:name w:val="annotation text"/>
    <w:basedOn w:val="a"/>
    <w:link w:val="af7"/>
    <w:semiHidden/>
    <w:rsid w:val="00C721A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21A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21A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721A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qK8F1VK9Dlh7wCpnM2qLNU13qZE=</DigestValue>
    </Reference>
    <Reference URI="#idOfficeObject" Type="http://www.w3.org/2000/09/xmldsig#Object">
      <DigestMethod Algorithm="http://www.w3.org/2000/09/xmldsig#sha1"/>
      <DigestValue>GKXOomdEEa+aChalD/JeyKTFG4Q=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QkOMD90fsfR+WYXG+H4Bmvwrjpc=</DigestValue>
    </Reference>
    <Reference URI="#idValidSigLnImg" Type="http://www.w3.org/2000/09/xmldsig#Object">
      <DigestMethod Algorithm="http://www.w3.org/2000/09/xmldsig#sha1"/>
      <DigestValue>pBYS/VUs8/6n5nW5ahiIT1kOW1s=</DigestValue>
    </Reference>
    <Reference URI="#idInvalidSigLnImg" Type="http://www.w3.org/2000/09/xmldsig#Object">
      <DigestMethod Algorithm="http://www.w3.org/2000/09/xmldsig#sha1"/>
      <DigestValue>MjLax751iGpVOWzfm4AEfbNIs6A=</DigestValue>
    </Reference>
  </SignedInfo>
  <SignatureValue>NpTtMOE9Zj4YvQya75V7ic96eDs7Zw2tW9JdB6KhNEk4vVBidPXC6Ku9/rYGOTS0P4HRP+hKKalt
ZtMQXIfVhrbpgEkjnXsvE9y8OvJsYDjs8jjdrrZ/OrXAW+LJjz0H9dPVwC0lKnVMzSGZ0EpX8FBS
6d3PMqBOMybXA9cpAyY=</SignatureValue>
  <KeyInfo>
    <X509Data>
      <X509Certificate>MIIBsjCCARugAwIBAgIQLb3/9xfcobFMQp1zkCqdezANBgkqhkiG9w0BAQUFADAPMQ0wCwYDVQQD
EwRRbWFYMB4XDTIwMTAyNjEwMDEwNloXDTIxMTAyNjE2MDEwNlowDzENMAsGA1UEAxMEUW1hWDCB
nzANBgkqhkiG9w0BAQEFAAOBjQAwgYkCgYEAxcmAC6INj/w01gOuI4l6UvvWcnbVVikVir2UKe3q
D5Ju4dlV0zdS0ICfMxuNUHAUAr765hslzJo97+SPXxHlm/9qSJVVtoVLEMed811YqAVbC5DFSKK2
ZxDn84OVqTZvPUgJSpmqOdFzVnU6C1WIQfiHFo/+e0XUEcMGJLybT00CAwEAAaMPMA0wCwYDVR0P
BAQDAgbAMA0GCSqGSIb3DQEBBQUAA4GBAJJEm57vfxBeQ5Y4OgU090BTvoxbEADmr4q7Qrhyxv+7
AUPMmeZLwr29yRFEoDG55EitGsw7c1mRpvpzB1wBI1ZO+pxOCwb5rQbdLn4kQhRx++V77UJEeZ+M
IxyakEukZlC/ojikHznG1qh0DvGVPdvSsq0N+ST7R/kJ219I+mm2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BMY3FpCcLlEg7ki3gj3BMtepu3c=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xh0TmXH2t/Ik19SjxGQviZ/CKIs=</DigestValue>
      </Reference>
      <Reference URI="/word/styles.xml?ContentType=application/vnd.openxmlformats-officedocument.wordprocessingml.styles+xml">
        <DigestMethod Algorithm="http://www.w3.org/2000/09/xmldsig#sha1"/>
        <DigestValue>ucDhtXop7v/2So/CCaoVsBkp4OM=</DigestValue>
      </Reference>
      <Reference URI="/word/numbering.xml?ContentType=application/vnd.openxmlformats-officedocument.wordprocessingml.numbering+xml">
        <DigestMethod Algorithm="http://www.w3.org/2000/09/xmldsig#sha1"/>
        <DigestValue>GrFV+q3K9xIdrgFS10wXmcZuF3U=</DigestValue>
      </Reference>
      <Reference URI="/word/media/image1.emf?ContentType=image/x-emf">
        <DigestMethod Algorithm="http://www.w3.org/2000/09/xmldsig#sha1"/>
        <DigestValue>AjKykjp6OKYjTfD9GxXOUrqo/wQ=</DigestValue>
      </Reference>
      <Reference URI="/word/footnotes.xml?ContentType=application/vnd.openxmlformats-officedocument.wordprocessingml.footnotes+xml">
        <DigestMethod Algorithm="http://www.w3.org/2000/09/xmldsig#sha1"/>
        <DigestValue>yHUxuhnYb3ujgDEGL8tOdKvfLGY=</DigestValue>
      </Reference>
      <Reference URI="/word/footer2.xml?ContentType=application/vnd.openxmlformats-officedocument.wordprocessingml.footer+xml">
        <DigestMethod Algorithm="http://www.w3.org/2000/09/xmldsig#sha1"/>
        <DigestValue>nqLv7sDTukbZMUpwNfyAgWbAQY8=</DigestValue>
      </Reference>
      <Reference URI="/word/document.xml?ContentType=application/vnd.openxmlformats-officedocument.wordprocessingml.document.main+xml">
        <DigestMethod Algorithm="http://www.w3.org/2000/09/xmldsig#sha1"/>
        <DigestValue>U3aVSPniLLH0NaMrZ8+p6swu0g8=</DigestValue>
      </Reference>
      <Reference URI="/word/webSettings.xml?ContentType=application/vnd.openxmlformats-officedocument.wordprocessingml.webSettings+xml">
        <DigestMethod Algorithm="http://www.w3.org/2000/09/xmldsig#sha1"/>
        <DigestValue>Yiq7jvdV/FJM/hvL9ZtqB0Q2lGc=</DigestValue>
      </Reference>
      <Reference URI="/word/endnotes.xml?ContentType=application/vnd.openxmlformats-officedocument.wordprocessingml.endnotes+xml">
        <DigestMethod Algorithm="http://www.w3.org/2000/09/xmldsig#sha1"/>
        <DigestValue>EDe3uBGZC1CPsm5cWsI0pkCBfRQ=</DigestValue>
      </Reference>
      <Reference URI="/word/footer1.xml?ContentType=application/vnd.openxmlformats-officedocument.wordprocessingml.footer+xml">
        <DigestMethod Algorithm="http://www.w3.org/2000/09/xmldsig#sha1"/>
        <DigestValue>1tOZFsboDxLZY7VOlSxE5Cg4584=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OLD/4vGEl0Q+rbs/gwhq5K3t0v4=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2020-12-24T08:05:53Z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{ACE12F87-DF1B-4673-8C10-DB8BB381DA92}</SetupID>
          <SignatureText/>
          <SignatureImage>AQAAAGwAAAAAAAAAAAAAAJcAAABtAAAAAAAAAAAAAAC/DgAAqQoAACBFTUYAAAEAADYFAAwAAAABAAAAAAAAAAAAAAAAAAAAgAcAADgEAADdAQAADAEAAAAAAAAAAAAAAAAAAEhHBwDgFgQ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7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2020-12-24T08:05:53Z</xd:SigningTime>
          <xd:SigningCertificate>
            <xd:Cert>
              <xd:CertDigest>
                <DigestMethod Algorithm="http://www.w3.org/2000/09/xmldsig#sha1"/>
                <DigestValue>VkC/7X0hopTLCth0L1reMeKB5zI=</DigestValue>
              </xd:CertDigest>
              <xd:IssuerSerial>
                <X509IssuerName>CN=QmaX</X509IssuerName>
                <X509SerialNumber>60801795507774251379491799346858073467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CBQF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JC+0QAAAAAA1+NSZf1/AAD4AwAAAAAAAMAPiQIAAAAAAAAAAAAAAAAY5WFmAAAAAP7/////////VeNSZf1/AACgvtEAAAAAAFXjUmX9fwAAoL7RAAAAAAAJAAAAAAAAAAYAAAAAAAAA0BtIuf1/AADgcUEJAAAAAPPoUmUAAAAAyNBTuf1/AAAAAAAAAAAAAJ4EAAAAAAAAaOtXZf1/AAAAAAAAAAAAAAAAAAAAAAAA9zrryusxAAAAcEEJAAAAAAAAAAAAAAAAAAAAAAAAAADwo68AAAAAAICoPAkAAAAAcQWKAAAAAAAHAAAAAAAAAAAAAAAAAAAALKO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ORhZv1/AAB45GFm/X8AAHjkYWb9fwAAeORhZv1/AAC45GFm/X8AAGhpimb9fwAAQJXrAgAAAAAAAAAAAAAAAECAEQwAAAAAs4dXZf1/AAABAAAAAAAAAAAAAAAAAAAAAAAAAP1/AADQG0i5/X8AAAAAAAAAAAAAXYdYZQAAAADI0FO5/X8AAAAAAAAAAAAAAAAAAAAAAABw99m4/X8AAAAAAAAAAAAAAAAAAAAAAADHx+vK6zEAABhqeWYAAAAAkOzeAAAAAAAAAAAAAAAAANhgrwAAAAAA4P///wAAAAAAAAAAAAAAAAYAAAAAAAAAAAAAAAAAAAD8X68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GQAAAB8AAAACQAAAHAAAABcAAAADQAAACEA8AAAAAAAAAAAAAAAgD8AAAAAAAAAAAAAgD8AAAAAAAAAAAAAAAAAAAAAAAAAAAAAAAAAAAAAAAAAACUAAAAMAAAAAAAAgCgAAAAMAAAABAAAACUAAAAMAAAAAQAAABgAAAAMAAAAAAAAAhIAAAAMAAAAAQAAABYAAAAMAAAAAAAAAFQAAACoAAAACgAAAHAAAABjAAAAfAAAAAEAAAAAwMZBvoTGQQoAAABwAAAADwAAAEwAAAAEAAAACQAAAHAAAABlAAAAfQAAAGwAAAAfBD4ENAQ/BDgEQQQwBD0EPgQ6ACAAUQBtAGEAWAAAAAcAAAAGAAAABwAAAAYAAAAGAAAABQAAAAYAAAAGAAAABgAAAAQAAAADAAAACAAAAAgAAAAGAAAABgAAABYAAAAMAAAAAAAAACUAAAAMAAAAAgAAAA4AAAAUAAAAAAAAABAAAAAUAAAA</Object>
  <Object Id="idInvalidSigLnImg">AQAAAGwAAAAAAAAAAAAAAP8AAAB/AAAAAAAAAAAAAADYGAAAaQwAACBFTUYAAAEA2BcF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MAZQBnAG8AZQAgAFUASQAAAAAAAAAAAI4jQ7z9fwAAAADPAAAAAABYY9cAAAAAAIAVmgkAAAAAAG7eCQAAAACAg9MAAAAAAAIAAAAAAAAAAIPTAAEAAAAAAAAAAAAAAAAAAAAAAAAA0BtIuf1/AAACAAACAAAAABAAAAAAAAAAyNBTuf1/AAAAAAAAAAAAAAAAAAAAAAAAcPfZuP1/AAAAAAAAAAAAAAAAAAAAAAAARwHryusxAAB8w1RlAAAAAHi71gAAAAAAAAAAAAAAAABYnq8AAAAAAPX///8AAAAAAAAAAAAAAAAHAAAAAAAAAAAAAAAAAAAAfJ2vAGR2AAgAAAAAJQAAAAwAAAABAAAAGAAAAAwAAAD/AAACEgAAAAwAAAABAAAAHgAAABgAAAAiAAAABAAAALIAAAARAAAAJQAAAAwAAAABAAAAVAAAANwAAAAjAAAABAAAALAAAAAQAAAAAQAAAADAxkG+hMZ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CQvtEAAAAAANfjUmX9fwAA+AMAAAAAAADAD4kCAAAAAAAAAAAAAAAAGOVhZgAAAAD+/////////1XjUmX9fwAAoL7RAAAAAABV41Jl/X8AAKC+0QAAAAAACQAAAAAAAAAGAAAAAAAAANAbSLn9fwAA4HFBCQAAAADz6FJlAAAAAMjQU7n9fwAAAAAAAAAAAACeBAAAAAAAAGjrV2X9fwAAAAAAAAAAAAAAAAAAAAAAAPc668rrMQAAAHBBCQAAAAAAAAAAAAAAAAAAAAAAAAAA8KOvAAAAAACAqDwJAAAAAHEFigAAAAAABwAAAAAAAAAAAAAAAAAAACyjrw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BkAAAAfAAAAAkAAABwAAAAXAAAAA0AAAAhAPAAAAAAAAAAAAAAAIA/AAAAAAAAAAAAAIA/AAAAAAAAAAAAAAAAAAAAAAAAAAAAAAAAAAAAAAAAAAAlAAAADAAAAAAAAIAoAAAADAAAAAQAAAAlAAAADAAAAAEAAAAYAAAADAAAAAAAAAISAAAADAAAAAEAAAAWAAAADAAAAAAAAABUAAAAqAAAAAoAAABwAAAAYwAAAHwAAAABAAAAAMDGQb6ExkEKAAAAcAAAAA8AAABMAAAABAAAAAkAAABwAAAAZQAAAH0AAABsAAAAHwQ+BDQEPwQ4BEEEMAQ9BD4EOgAgAFEAbQBhAFgAAAAHAAAABgAAAAcAAAAGAAAABgAAAAUAAAAGAAAABgAAAAYAAAAEAAAAAwAAAAgAAAAI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6564-6787-4C67-9A27-872CD33E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3768</TotalTime>
  <Pages>1</Pages>
  <Words>4710</Words>
  <Characters>26852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RUBIK</dc:creator>
  <cp:lastModifiedBy>Avetis Ghevondyan</cp:lastModifiedBy>
  <cp:revision>698</cp:revision>
  <cp:lastPrinted>2019-12-13T06:21:00Z</cp:lastPrinted>
  <dcterms:created xsi:type="dcterms:W3CDTF">2012-12-17T11:05:00Z</dcterms:created>
  <dcterms:modified xsi:type="dcterms:W3CDTF">2020-12-23T15:52:00Z</dcterms:modified>
</cp:coreProperties>
</file>