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875" w:rsidRDefault="00E34D95">
      <w:r>
        <w:rPr>
          <w:noProof/>
        </w:rPr>
        <w:drawing>
          <wp:inline distT="0" distB="0" distL="0" distR="0">
            <wp:extent cx="6152515" cy="8694108"/>
            <wp:effectExtent l="0" t="0" r="635" b="0"/>
            <wp:docPr id="1" name="Рисунок 1" descr="C:\Users\HP\Desktop\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95" w:rsidRDefault="00E34D9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2" name="Рисунок 2" descr="C:\Users\HP\Desktop\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95" w:rsidRDefault="00E34D9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3" name="Рисунок 3" descr="C:\Users\HP\Desktop\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95" w:rsidRDefault="00E34D9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4" name="Рисунок 4" descr="C:\Users\HP\Desktop\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95" w:rsidRDefault="00E34D9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5" name="Рисунок 5" descr="C:\Users\HP\Desktop\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D9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FA2"/>
    <w:rsid w:val="001A4875"/>
    <w:rsid w:val="00475FA2"/>
    <w:rsid w:val="00E3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HP</dc:creator>
  <cp:keywords>https://mul2-kotayk.gov.am/tasks/47799/oneclick/adir.docx?token=ab81ef5826795de39f38da1bdcfaf9a4</cp:keywords>
  <dc:description/>
  <cp:lastModifiedBy>HP</cp:lastModifiedBy>
  <cp:revision>2</cp:revision>
  <dcterms:created xsi:type="dcterms:W3CDTF">2019-12-11T05:59:00Z</dcterms:created>
  <dcterms:modified xsi:type="dcterms:W3CDTF">2019-12-11T06:00:00Z</dcterms:modified>
</cp:coreProperties>
</file>