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12BE" w:rsidRPr="00A5503D" w:rsidRDefault="000B12BE" w:rsidP="000B12BE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ՀԱՅՏԱՐԱՐՈՒԹՅՈՒՆ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</w:p>
    <w:p w:rsidR="000B12BE" w:rsidRPr="00A5503D" w:rsidRDefault="000B12BE" w:rsidP="000B12BE">
      <w:pPr>
        <w:ind w:left="-142" w:firstLine="142"/>
        <w:jc w:val="center"/>
        <w:rPr>
          <w:rFonts w:ascii="Sylfaen" w:hAnsi="Sylfaen"/>
          <w:b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ՀՀ-ԱՄ-ԱՎԱՆ-Մ/Դ-ՄԱԱՊՁԲ-25/07</w:t>
      </w:r>
      <w:r w:rsidRPr="00A5503D">
        <w:rPr>
          <w:rFonts w:ascii="Sylfaen" w:hAnsi="Sylfaen" w:cs="Sylfaen"/>
          <w:b/>
          <w:szCs w:val="24"/>
          <w:lang w:val="hy-AM"/>
        </w:rPr>
        <w:t xml:space="preserve">»    </w:t>
      </w:r>
      <w:r w:rsidRPr="00A5503D">
        <w:rPr>
          <w:rFonts w:ascii="Sylfaen" w:hAnsi="Sylfaen" w:cs="Sylfaen"/>
          <w:b/>
          <w:szCs w:val="24"/>
          <w:lang w:val="af-ZA"/>
        </w:rPr>
        <w:t>ԸՆԹԱՑԱԿԱՐԳՈՎ</w:t>
      </w:r>
    </w:p>
    <w:p w:rsidR="000B12BE" w:rsidRPr="00A5503D" w:rsidRDefault="000B12BE" w:rsidP="000B12BE">
      <w:pPr>
        <w:jc w:val="center"/>
        <w:rPr>
          <w:rFonts w:ascii="Sylfaen" w:hAnsi="Sylfaen"/>
          <w:szCs w:val="24"/>
          <w:lang w:val="af-ZA"/>
        </w:rPr>
      </w:pPr>
      <w:r w:rsidRPr="00A5503D">
        <w:rPr>
          <w:rFonts w:ascii="Sylfaen" w:hAnsi="Sylfaen" w:cs="Sylfaen"/>
          <w:b/>
          <w:szCs w:val="24"/>
          <w:lang w:val="af-ZA"/>
        </w:rPr>
        <w:t>ԿՆՔՎԱԾ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ՊԱՅՄԱՆԱԳՐԻ</w:t>
      </w:r>
      <w:r w:rsidRPr="00A5503D">
        <w:rPr>
          <w:rFonts w:ascii="Sylfaen" w:hAnsi="Sylfaen"/>
          <w:b/>
          <w:szCs w:val="24"/>
          <w:lang w:val="af-ZA"/>
        </w:rPr>
        <w:t xml:space="preserve"> </w:t>
      </w:r>
      <w:r w:rsidRPr="00A5503D">
        <w:rPr>
          <w:rFonts w:ascii="Sylfaen" w:hAnsi="Sylfaen" w:cs="Sylfaen"/>
          <w:b/>
          <w:szCs w:val="24"/>
          <w:lang w:val="af-ZA"/>
        </w:rPr>
        <w:t>ՄԱՍԻՆ</w:t>
      </w:r>
    </w:p>
    <w:p w:rsidR="000B12BE" w:rsidRPr="00A5503D" w:rsidRDefault="000B12BE" w:rsidP="000B12BE">
      <w:pPr>
        <w:tabs>
          <w:tab w:val="left" w:pos="8083"/>
        </w:tabs>
        <w:spacing w:line="276" w:lineRule="auto"/>
        <w:jc w:val="center"/>
        <w:rPr>
          <w:rFonts w:ascii="Sylfaen" w:hAnsi="Sylfaen" w:cs="Sylfaen"/>
          <w:b/>
          <w:szCs w:val="24"/>
          <w:lang w:val="af-ZA"/>
        </w:rPr>
      </w:pPr>
      <w:r w:rsidRPr="00A5503D">
        <w:rPr>
          <w:rFonts w:ascii="Sylfaen" w:hAnsi="Sylfaen" w:cs="Sylfaen"/>
          <w:szCs w:val="24"/>
          <w:lang w:val="af-ZA"/>
        </w:rPr>
        <w:t>ԸՆԹԱՑԱԿԱՐԳԻ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af-ZA"/>
        </w:rPr>
        <w:t>ԾԱԾԿԱԳԻՐԸ՝</w:t>
      </w:r>
      <w:r w:rsidRPr="00A5503D">
        <w:rPr>
          <w:rFonts w:ascii="Sylfaen" w:hAnsi="Sylfaen"/>
          <w:szCs w:val="24"/>
          <w:lang w:val="af-ZA"/>
        </w:rPr>
        <w:t xml:space="preserve"> </w:t>
      </w:r>
      <w:r w:rsidRPr="00A5503D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ՀՀ-ԱՄ-ԱՎԱՆ-Մ/Դ-ՄԱԱՊՁԲ-25/07</w:t>
      </w:r>
      <w:r w:rsidRPr="00A5503D">
        <w:rPr>
          <w:rFonts w:ascii="Sylfaen" w:hAnsi="Sylfaen" w:cs="Sylfaen"/>
          <w:szCs w:val="24"/>
          <w:lang w:val="hy-AM"/>
        </w:rPr>
        <w:t>»</w:t>
      </w:r>
    </w:p>
    <w:p w:rsidR="000B12BE" w:rsidRPr="00A5503D" w:rsidRDefault="000B12BE" w:rsidP="000B12BE">
      <w:pPr>
        <w:ind w:left="-142" w:firstLine="142"/>
        <w:jc w:val="both"/>
        <w:rPr>
          <w:rFonts w:ascii="Sylfaen" w:hAnsi="Sylfaen" w:cs="Sylfaen"/>
          <w:lang w:val="af-ZA"/>
        </w:rPr>
      </w:pPr>
      <w:proofErr w:type="spellStart"/>
      <w:r w:rsidRPr="00A5503D">
        <w:rPr>
          <w:rFonts w:ascii="Sylfaen" w:hAnsi="Sylfaen"/>
          <w:lang w:val="ru-RU"/>
        </w:rPr>
        <w:t>Պատվիրատուն</w:t>
      </w:r>
      <w:proofErr w:type="spellEnd"/>
      <w:r w:rsidRPr="00A5503D">
        <w:rPr>
          <w:rFonts w:ascii="Sylfaen" w:hAnsi="Sylfaen"/>
          <w:lang w:val="af-ZA"/>
        </w:rPr>
        <w:t xml:space="preserve">`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մարզի</w:t>
      </w:r>
      <w:proofErr w:type="spellEnd"/>
      <w:r w:rsidRPr="00A5503D">
        <w:rPr>
          <w:rFonts w:ascii="Sylfaen" w:hAnsi="Sylfaen"/>
          <w:lang w:val="af-ZA"/>
        </w:rPr>
        <w:t xml:space="preserve"> «</w:t>
      </w:r>
      <w:proofErr w:type="spellStart"/>
      <w:r w:rsidRPr="00A5503D">
        <w:rPr>
          <w:rFonts w:ascii="Sylfaen" w:hAnsi="Sylfaen"/>
        </w:rPr>
        <w:t>Ավանի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</w:rPr>
        <w:t>Ա</w:t>
      </w:r>
      <w:r w:rsidRPr="00A5503D">
        <w:rPr>
          <w:rFonts w:ascii="Sylfaen" w:hAnsi="Sylfaen"/>
          <w:lang w:val="af-ZA"/>
        </w:rPr>
        <w:t xml:space="preserve">. </w:t>
      </w:r>
      <w:proofErr w:type="spellStart"/>
      <w:r w:rsidRPr="00A5503D">
        <w:rPr>
          <w:rFonts w:ascii="Sylfaen" w:hAnsi="Sylfaen"/>
        </w:rPr>
        <w:t>Սերոբի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</w:rPr>
        <w:t>անվան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</w:rPr>
        <w:t>միջնակարգ</w:t>
      </w:r>
      <w:proofErr w:type="spellEnd"/>
      <w:r w:rsidRPr="00A5503D">
        <w:rPr>
          <w:rFonts w:ascii="Sylfaen" w:hAnsi="Sylfaen"/>
          <w:lang w:val="af-ZA"/>
        </w:rPr>
        <w:t xml:space="preserve">  </w:t>
      </w:r>
      <w:proofErr w:type="spellStart"/>
      <w:r w:rsidRPr="00A5503D">
        <w:rPr>
          <w:rFonts w:ascii="Sylfaen" w:hAnsi="Sylfaen"/>
        </w:rPr>
        <w:t>դպրոց</w:t>
      </w:r>
      <w:proofErr w:type="spellEnd"/>
      <w:r w:rsidRPr="00A5503D">
        <w:rPr>
          <w:rFonts w:ascii="Sylfaen" w:hAnsi="Sylfaen"/>
          <w:lang w:val="af-ZA"/>
        </w:rPr>
        <w:t xml:space="preserve">» </w:t>
      </w:r>
      <w:r w:rsidRPr="00A5503D">
        <w:rPr>
          <w:rFonts w:ascii="Sylfaen" w:hAnsi="Sylfaen"/>
        </w:rPr>
        <w:t>ՊՈԱԿ</w:t>
      </w:r>
      <w:r w:rsidRPr="00A5503D">
        <w:rPr>
          <w:rFonts w:ascii="Sylfaen" w:hAnsi="Sylfaen"/>
          <w:lang w:val="af-ZA"/>
        </w:rPr>
        <w:t>-</w:t>
      </w:r>
      <w:r w:rsidRPr="00A5503D">
        <w:rPr>
          <w:rFonts w:ascii="Sylfaen" w:hAnsi="Sylfaen"/>
          <w:lang w:val="ru-RU"/>
        </w:rPr>
        <w:t>ի</w:t>
      </w:r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որը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գտնվում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ՀՀ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Արագածոտնի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մարզ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hy-AM"/>
        </w:rPr>
        <w:t>Գ</w:t>
      </w:r>
      <w:r>
        <w:rPr>
          <w:lang w:val="hy-AM"/>
        </w:rPr>
        <w:t>.</w:t>
      </w:r>
      <w:r w:rsidRPr="00A5503D">
        <w:rPr>
          <w:rFonts w:ascii="Sylfaen" w:hAnsi="Sylfaen"/>
          <w:lang w:val="hy-AM"/>
        </w:rPr>
        <w:t xml:space="preserve"> </w:t>
      </w:r>
      <w:r w:rsidRPr="00A5503D">
        <w:rPr>
          <w:rFonts w:ascii="Sylfaen" w:hAnsi="Sylfaen" w:cs="Sylfaen"/>
          <w:lang w:val="hy-AM"/>
        </w:rPr>
        <w:t>Ավան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հասցեում</w:t>
      </w:r>
      <w:proofErr w:type="spellEnd"/>
      <w:r w:rsidRPr="00A5503D">
        <w:rPr>
          <w:rFonts w:ascii="Sylfaen" w:hAnsi="Sylfaen"/>
          <w:lang w:val="af-ZA"/>
        </w:rPr>
        <w:t xml:space="preserve">, </w:t>
      </w:r>
      <w:proofErr w:type="spellStart"/>
      <w:r w:rsidRPr="00A5503D">
        <w:rPr>
          <w:rFonts w:ascii="Sylfaen" w:hAnsi="Sylfaen"/>
          <w:lang w:val="ru-RU"/>
        </w:rPr>
        <w:t>ստորև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ներկայացնում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ru-RU"/>
        </w:rPr>
        <w:t>է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իր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կարիքների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համար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սպորտային</w:t>
      </w:r>
      <w:proofErr w:type="spellEnd"/>
      <w:r w:rsidRPr="00286C12">
        <w:rPr>
          <w:rFonts w:ascii="Sylfaen" w:hAnsi="Sylfaen" w:cs="Sylfaen"/>
          <w:b/>
          <w:lang w:val="af-ZA"/>
        </w:rPr>
        <w:t xml:space="preserve"> </w:t>
      </w:r>
      <w:proofErr w:type="spellStart"/>
      <w:r>
        <w:rPr>
          <w:rFonts w:ascii="Sylfaen" w:hAnsi="Sylfaen" w:cs="Sylfaen"/>
          <w:b/>
          <w:lang w:val="ru-RU"/>
        </w:rPr>
        <w:t>գույք</w:t>
      </w:r>
      <w:proofErr w:type="spellEnd"/>
      <w:r w:rsidRPr="00A5503D">
        <w:rPr>
          <w:rFonts w:ascii="Sylfaen" w:hAnsi="Sylfaen" w:cs="Sylfaen"/>
        </w:rPr>
        <w:t>ի</w:t>
      </w:r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ձեռքբերման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նպատակով</w:t>
      </w:r>
      <w:proofErr w:type="spellEnd"/>
      <w:r w:rsidRPr="0038630C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ru-RU"/>
        </w:rPr>
        <w:t>ՀՀ</w:t>
      </w:r>
      <w:r w:rsidRPr="002D18A9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ԱՄ</w:t>
      </w:r>
      <w:r w:rsidRPr="002D18A9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ԱՎԱՆ</w:t>
      </w:r>
      <w:r w:rsidRPr="002D18A9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</w:t>
      </w:r>
      <w:r w:rsidRPr="002D18A9">
        <w:rPr>
          <w:rFonts w:ascii="Sylfaen" w:hAnsi="Sylfaen"/>
          <w:lang w:val="af-ZA"/>
        </w:rPr>
        <w:t>/</w:t>
      </w:r>
      <w:r>
        <w:rPr>
          <w:rFonts w:ascii="Sylfaen" w:hAnsi="Sylfaen"/>
          <w:lang w:val="ru-RU"/>
        </w:rPr>
        <w:t>Դ</w:t>
      </w:r>
      <w:r w:rsidRPr="002D18A9">
        <w:rPr>
          <w:rFonts w:ascii="Sylfaen" w:hAnsi="Sylfaen"/>
          <w:lang w:val="af-ZA"/>
        </w:rPr>
        <w:t>-</w:t>
      </w:r>
      <w:r>
        <w:rPr>
          <w:rFonts w:ascii="Sylfaen" w:hAnsi="Sylfaen"/>
          <w:lang w:val="ru-RU"/>
        </w:rPr>
        <w:t>ՄԱԱՊՁԲ</w:t>
      </w:r>
      <w:r w:rsidRPr="002D18A9">
        <w:rPr>
          <w:rFonts w:ascii="Sylfaen" w:hAnsi="Sylfaen"/>
          <w:lang w:val="af-ZA"/>
        </w:rPr>
        <w:t>-</w:t>
      </w:r>
      <w:r>
        <w:rPr>
          <w:rFonts w:ascii="Sylfaen" w:hAnsi="Sylfaen"/>
          <w:lang w:val="af-ZA"/>
        </w:rPr>
        <w:t>25/07</w:t>
      </w:r>
      <w:r w:rsidRPr="0038630C">
        <w:rPr>
          <w:rFonts w:ascii="Sylfaen" w:hAnsi="Sylfaen"/>
          <w:lang w:val="af-ZA"/>
        </w:rPr>
        <w:t xml:space="preserve">»    </w:t>
      </w:r>
      <w:proofErr w:type="spellStart"/>
      <w:r w:rsidRPr="00A5503D">
        <w:rPr>
          <w:rFonts w:ascii="Sylfaen" w:hAnsi="Sylfaen"/>
          <w:lang w:val="ru-RU"/>
        </w:rPr>
        <w:t>ծածկագրով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գնման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ընթացակարգի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արդյունքում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af-ZA"/>
        </w:rPr>
        <w:t>«24» դեկտեմբեր</w:t>
      </w:r>
      <w:r w:rsidRPr="0038630C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կնքված</w:t>
      </w:r>
      <w:proofErr w:type="spellEnd"/>
      <w:r w:rsidRPr="0038630C">
        <w:rPr>
          <w:rFonts w:ascii="Sylfaen" w:hAnsi="Sylfaen"/>
          <w:lang w:val="af-ZA"/>
        </w:rPr>
        <w:t xml:space="preserve"> </w:t>
      </w:r>
      <w:r w:rsidRPr="00A5503D">
        <w:rPr>
          <w:rFonts w:ascii="Sylfaen" w:hAnsi="Sylfaen"/>
          <w:lang w:val="af-ZA"/>
        </w:rPr>
        <w:t xml:space="preserve">N </w:t>
      </w:r>
      <w:r w:rsidRPr="00A5503D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ՀՀ-ԱՄ-ԱՎԱՆ-Մ/Դ-ՄԱԱՊՁԲ-25/07</w:t>
      </w:r>
      <w:r w:rsidRPr="00A5503D">
        <w:rPr>
          <w:rFonts w:ascii="Sylfaen" w:hAnsi="Sylfaen" w:cs="Sylfaen"/>
          <w:lang w:val="hy-AM"/>
        </w:rPr>
        <w:t xml:space="preserve">»   </w:t>
      </w:r>
      <w:proofErr w:type="spellStart"/>
      <w:r w:rsidRPr="00A5503D">
        <w:rPr>
          <w:rFonts w:ascii="Sylfaen" w:hAnsi="Sylfaen"/>
          <w:lang w:val="ru-RU"/>
        </w:rPr>
        <w:t>պայմանագրի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մասին</w:t>
      </w:r>
      <w:proofErr w:type="spellEnd"/>
      <w:r w:rsidRPr="00A5503D">
        <w:rPr>
          <w:rFonts w:ascii="Sylfaen" w:hAnsi="Sylfaen"/>
          <w:lang w:val="af-ZA"/>
        </w:rPr>
        <w:t xml:space="preserve"> </w:t>
      </w:r>
      <w:proofErr w:type="spellStart"/>
      <w:r w:rsidRPr="00A5503D">
        <w:rPr>
          <w:rFonts w:ascii="Sylfaen" w:hAnsi="Sylfaen"/>
          <w:lang w:val="ru-RU"/>
        </w:rPr>
        <w:t>տեղեկատվությունը</w:t>
      </w:r>
      <w:proofErr w:type="spellEnd"/>
      <w:r w:rsidRPr="00A5503D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135"/>
        <w:gridCol w:w="520"/>
        <w:gridCol w:w="39"/>
        <w:gridCol w:w="429"/>
        <w:gridCol w:w="433"/>
        <w:gridCol w:w="416"/>
        <w:gridCol w:w="283"/>
        <w:gridCol w:w="83"/>
        <w:gridCol w:w="624"/>
        <w:gridCol w:w="142"/>
        <w:gridCol w:w="259"/>
        <w:gridCol w:w="24"/>
        <w:gridCol w:w="12"/>
        <w:gridCol w:w="272"/>
        <w:gridCol w:w="107"/>
        <w:gridCol w:w="34"/>
        <w:gridCol w:w="571"/>
        <w:gridCol w:w="146"/>
        <w:gridCol w:w="713"/>
        <w:gridCol w:w="327"/>
        <w:gridCol w:w="181"/>
        <w:gridCol w:w="348"/>
        <w:gridCol w:w="136"/>
        <w:gridCol w:w="47"/>
        <w:gridCol w:w="662"/>
        <w:gridCol w:w="78"/>
        <w:gridCol w:w="347"/>
        <w:gridCol w:w="526"/>
        <w:gridCol w:w="31"/>
        <w:gridCol w:w="294"/>
        <w:gridCol w:w="141"/>
        <w:gridCol w:w="432"/>
        <w:gridCol w:w="135"/>
        <w:gridCol w:w="281"/>
        <w:gridCol w:w="416"/>
        <w:gridCol w:w="158"/>
        <w:gridCol w:w="715"/>
      </w:tblGrid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7" w:type="dxa"/>
            <w:gridSpan w:val="37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3562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proofErr w:type="spellStart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>չափա-բաժնի</w:t>
            </w:r>
            <w:proofErr w:type="spellEnd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255" w:type="dxa"/>
            <w:gridSpan w:val="7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707" w:type="dxa"/>
            <w:gridSpan w:val="2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չափ-ման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միա-վորը</w:t>
            </w:r>
            <w:proofErr w:type="spellEnd"/>
          </w:p>
        </w:tc>
        <w:tc>
          <w:tcPr>
            <w:tcW w:w="1567" w:type="dxa"/>
            <w:gridSpan w:val="9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նախահաշվային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գինը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126" w:type="dxa"/>
            <w:gridSpan w:val="8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  <w:tc>
          <w:tcPr>
            <w:tcW w:w="2137" w:type="dxa"/>
            <w:gridSpan w:val="6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>պայմանագրով</w:t>
            </w:r>
            <w:proofErr w:type="spellEnd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>նախատեսված</w:t>
            </w:r>
            <w:proofErr w:type="spellEnd"/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համառոտ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նկարագրությունը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(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տեխնիկական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բնութագիր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)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7" w:type="dxa"/>
            <w:gridSpan w:val="2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/ՀՀ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2126" w:type="dxa"/>
            <w:gridSpan w:val="8"/>
            <w:vMerge/>
            <w:shd w:val="clear" w:color="auto" w:fill="auto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shd w:val="clear" w:color="auto" w:fill="auto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25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212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Ֆուտբոլի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</w:rPr>
              <w:t xml:space="preserve"> գ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նդակ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Վոլեյբոլի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</w:rPr>
              <w:t xml:space="preserve"> գ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նդակ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Բասկետբոլ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</w:rPr>
              <w:t xml:space="preserve"> ի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գնդակ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Մեծ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թենիս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35621">
              <w:rPr>
                <w:rFonts w:ascii="Sylfaen" w:hAnsi="Sylfaen"/>
                <w:sz w:val="16"/>
                <w:szCs w:val="16"/>
              </w:rPr>
              <w:t>ի</w:t>
            </w:r>
            <w:r w:rsidRPr="00A3562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գնդակնե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  <w:lang w:val="ru-RU"/>
              </w:rPr>
              <w:t xml:space="preserve"> </w:t>
            </w:r>
            <w:r w:rsidRPr="00A35621">
              <w:rPr>
                <w:rFonts w:ascii="Sylfaen" w:hAnsi="Sylfaen"/>
                <w:sz w:val="16"/>
                <w:szCs w:val="16"/>
              </w:rPr>
              <w:t>ր</w:t>
            </w:r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Բոուլինգ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4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Ցատկապա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րան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Բակմինտե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ոն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</w:tcPr>
          <w:p w:rsidR="000B12BE" w:rsidRPr="00A35621" w:rsidRDefault="000B12BE" w:rsidP="000B12BE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Ցատկապա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րան</w:t>
            </w:r>
            <w:proofErr w:type="spellEnd"/>
          </w:p>
        </w:tc>
        <w:tc>
          <w:tcPr>
            <w:tcW w:w="70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sz w:val="16"/>
                <w:szCs w:val="16"/>
              </w:rPr>
              <w:t>հատ</w:t>
            </w:r>
            <w:proofErr w:type="spellEnd"/>
          </w:p>
        </w:tc>
        <w:tc>
          <w:tcPr>
            <w:tcW w:w="85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5</w:t>
            </w:r>
          </w:p>
        </w:tc>
        <w:tc>
          <w:tcPr>
            <w:tcW w:w="713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  <w:tc>
          <w:tcPr>
            <w:tcW w:w="21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 w:cs="Arial"/>
                <w:color w:val="000000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Համաձայն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>հավելված</w:t>
            </w:r>
            <w:proofErr w:type="spellEnd"/>
            <w:r w:rsidRPr="00A35621">
              <w:rPr>
                <w:rFonts w:ascii="Sylfaen" w:hAnsi="Sylfaen" w:cs="Arial"/>
                <w:color w:val="000000"/>
                <w:sz w:val="16"/>
                <w:szCs w:val="16"/>
                <w:lang w:val="ru-RU"/>
              </w:rPr>
              <w:t xml:space="preserve"> 1-ի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406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ընթացակարգի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ընտրության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հիմնավորումը</w:t>
            </w:r>
            <w:proofErr w:type="spellEnd"/>
          </w:p>
        </w:tc>
        <w:tc>
          <w:tcPr>
            <w:tcW w:w="7134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A35621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նումների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&gt;&gt;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օրենքով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A35621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60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23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0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հրապարակելու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9" w:type="dxa"/>
            <w:gridSpan w:val="15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15.12.2025թ</w:t>
            </w: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A3562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A35621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25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նման</w:t>
            </w:r>
            <w:proofErr w:type="spellEnd"/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4373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7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68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2969" w:type="dxa"/>
            <w:gridSpan w:val="9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393" w:type="dxa"/>
            <w:gridSpan w:val="27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հ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ինը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393" w:type="dxa"/>
            <w:gridSpan w:val="27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 ՀՀ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64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Գինն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առանց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4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96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Չափաբաժին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37500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37500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17500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20000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2500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2500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11000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11000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B12BE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96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2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85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9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  <w:r w:rsidRPr="00A35621">
              <w:rPr>
                <w:rFonts w:ascii="Sylfaen" w:hAnsi="Sylfaen" w:cs="Arial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88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10000</w:t>
            </w: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sz w:val="16"/>
                <w:szCs w:val="16"/>
              </w:rPr>
              <w:t>10000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Չափա-բաժնի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694" w:type="dxa"/>
            <w:gridSpan w:val="3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  <w:proofErr w:type="spellEnd"/>
          </w:p>
        </w:tc>
        <w:tc>
          <w:tcPr>
            <w:tcW w:w="9803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բավարար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կամ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անբավարար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>)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69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Ծրարը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կազմելու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և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ներկա-յացնելու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համա-պատաս-խանութ-յունը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Հրավերով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պա-հանջվող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փաստաթղթերի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առկա-յությունը</w:t>
            </w:r>
            <w:proofErr w:type="spellEnd"/>
          </w:p>
        </w:tc>
        <w:tc>
          <w:tcPr>
            <w:tcW w:w="14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Առաջարկած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գնման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առարկայի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տեխնիկա-կան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բնութագրերի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համա-պատասխա-</w:t>
            </w:r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նությունը</w:t>
            </w:r>
            <w:proofErr w:type="spellEnd"/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գոր-ծունեութ-յան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համապատասխանություն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պայմանագրով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>նախատեսված</w:t>
            </w:r>
            <w:proofErr w:type="spellEnd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Arial Armenian"/>
                <w:b/>
                <w:sz w:val="16"/>
                <w:szCs w:val="16"/>
              </w:rPr>
              <w:lastRenderedPageBreak/>
              <w:t>գործունեությանը</w:t>
            </w:r>
            <w:proofErr w:type="spellEnd"/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lastRenderedPageBreak/>
              <w:t>Մասնա-գիտա-կան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փոր-ձառութ-յունը</w:t>
            </w:r>
            <w:proofErr w:type="spellEnd"/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Ֆինա-նսական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միջոցներ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Տեխնի-կական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միջոց-ներ</w:t>
            </w:r>
            <w:proofErr w:type="spellEnd"/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Աշխա-տանքա-յին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ռեսուրս-ներ</w:t>
            </w:r>
            <w:proofErr w:type="spellEnd"/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Գնային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առաջարկ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69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15" w:type="dxa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40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որոշման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7110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22</w:t>
            </w:r>
            <w:r w:rsidRPr="00A35621">
              <w:rPr>
                <w:b/>
                <w:sz w:val="16"/>
                <w:szCs w:val="16"/>
                <w:lang w:val="hy-AM"/>
              </w:rPr>
              <w:t>․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.2025թ.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4089" w:type="dxa"/>
            <w:gridSpan w:val="13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        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սկիզբ</w:t>
            </w:r>
            <w:proofErr w:type="spellEnd"/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       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Անգործության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ժամկետի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ավարտ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4089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55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55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Ընտրված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մասնակցի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ստորագրված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պայմանագիրը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մոտ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մուտքագրվելու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24.12.2025</w:t>
            </w: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3562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9494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 w:cs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Պատվիրատուի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կողմից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պայմանագրի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ստորագրման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24.12.2025</w:t>
            </w: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35621"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556" w:type="dxa"/>
            <w:gridSpan w:val="5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8941" w:type="dxa"/>
            <w:gridSpan w:val="32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Պայմանագրի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130" w:type="dxa"/>
            <w:gridSpan w:val="5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Կնքման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ամսաթիվը</w:t>
            </w:r>
            <w:proofErr w:type="spellEnd"/>
          </w:p>
        </w:tc>
        <w:tc>
          <w:tcPr>
            <w:tcW w:w="1569" w:type="dxa"/>
            <w:gridSpan w:val="4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Կատարման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վերջնաժամկետը</w:t>
            </w:r>
            <w:proofErr w:type="spellEnd"/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Կանխա-վճարի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չափը</w:t>
            </w:r>
            <w:proofErr w:type="spellEnd"/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Գինը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6" w:type="dxa"/>
            <w:gridSpan w:val="11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ՀՀ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Առկա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ֆինանսական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միջոցներով</w:t>
            </w:r>
            <w:proofErr w:type="spellEnd"/>
            <w:r w:rsidRPr="00A35621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702" w:type="dxa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1556" w:type="dxa"/>
            <w:gridSpan w:val="5"/>
            <w:shd w:val="clear" w:color="auto" w:fill="auto"/>
          </w:tcPr>
          <w:p w:rsidR="000B12BE" w:rsidRPr="00A35621" w:rsidRDefault="000B12BE" w:rsidP="0000791F">
            <w:pPr>
              <w:rPr>
                <w:rFonts w:ascii="Sylfaen" w:hAnsi="Sylfaen"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1843" w:type="dxa"/>
            <w:gridSpan w:val="8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« ՀՀ-ԱՄ-ԱՎԱՆ-Մ/Դ-ՄԱԱՊՁԲ-25/07»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24.12.2025</w:t>
            </w: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թ</w:t>
            </w:r>
            <w:r w:rsidRPr="00A35621"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9" w:type="dxa"/>
            <w:gridSpan w:val="4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.2025թ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71" w:type="dxa"/>
            <w:gridSpan w:val="6"/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117 000</w:t>
            </w:r>
          </w:p>
        </w:tc>
        <w:tc>
          <w:tcPr>
            <w:tcW w:w="1705" w:type="dxa"/>
            <w:gridSpan w:val="5"/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 w:rsidRPr="00A35621"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117 000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մասնակցի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(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)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անվանումը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Չափա-բաժնի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2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Ընտրված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Հասցե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հեռ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>.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>.-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Բանկային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ՀՎՀՀ /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Անձնագրի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համարը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և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0B12BE" w:rsidRPr="00A35621" w:rsidTr="0000791F">
        <w:trPr>
          <w:trHeight w:val="502"/>
          <w:jc w:val="center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1-8</w:t>
            </w:r>
          </w:p>
        </w:tc>
        <w:tc>
          <w:tcPr>
            <w:tcW w:w="282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«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Ազնիվ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Շահազիզյան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» ԱՁ</w:t>
            </w:r>
          </w:p>
        </w:tc>
        <w:tc>
          <w:tcPr>
            <w:tcW w:w="22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ind w:left="-108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ՀՀ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Արագածոտնի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մարզ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, ք</w:t>
            </w:r>
            <w:r w:rsidRPr="00A35621">
              <w:rPr>
                <w:b/>
                <w:sz w:val="16"/>
                <w:szCs w:val="16"/>
                <w:lang w:val="de-DE"/>
              </w:rPr>
              <w:t>.</w:t>
            </w: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Սիսակյան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14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en-US"/>
              </w:rPr>
              <w:t>ashahazizyan@mail.ru</w:t>
            </w:r>
          </w:p>
        </w:tc>
        <w:tc>
          <w:tcPr>
            <w:tcW w:w="184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163208010039</w:t>
            </w:r>
          </w:p>
        </w:tc>
        <w:tc>
          <w:tcPr>
            <w:tcW w:w="170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de-DE"/>
              </w:rPr>
              <w:t>54675435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82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937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A35621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A35621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Մասնակիցների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ներգրավման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նպատակով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&lt;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Գնումների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&gt; ՀՀ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օրենքի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համաձայն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իրականացված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հրապարակումների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մասին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տեղեկությունները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0B12BE" w:rsidRPr="00A35621" w:rsidRDefault="000B12BE" w:rsidP="0000791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proofErr w:type="spellEnd"/>
            <w:r w:rsidRPr="00A35621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proofErr w:type="spellEnd"/>
            <w:r w:rsidRPr="00A35621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  <w:proofErr w:type="spellEnd"/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03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Այլ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անհրաժեշտ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0B12BE" w:rsidRPr="00A35621" w:rsidRDefault="000B12BE" w:rsidP="0000791F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0B12BE" w:rsidRPr="00A35621" w:rsidRDefault="000B12BE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304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Անուն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,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Ազգանուն</w:t>
            </w:r>
            <w:proofErr w:type="spellEnd"/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Հեռախոս</w:t>
            </w:r>
            <w:proofErr w:type="spellEnd"/>
          </w:p>
        </w:tc>
        <w:tc>
          <w:tcPr>
            <w:tcW w:w="4216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12BE" w:rsidRPr="00A35621" w:rsidRDefault="000B12BE" w:rsidP="0000791F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Էլ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.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փոստի</w:t>
            </w:r>
            <w:proofErr w:type="spellEnd"/>
            <w:r w:rsidRPr="00A35621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A35621">
              <w:rPr>
                <w:rFonts w:ascii="Sylfaen" w:hAnsi="Sylfaen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0B12BE" w:rsidRPr="00A35621" w:rsidTr="0000791F">
        <w:trPr>
          <w:trHeight w:val="20"/>
          <w:jc w:val="center"/>
        </w:trPr>
        <w:tc>
          <w:tcPr>
            <w:tcW w:w="3040" w:type="dxa"/>
            <w:gridSpan w:val="9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</w:t>
            </w:r>
            <w:r w:rsidRPr="00A35621">
              <w:rPr>
                <w:b/>
                <w:sz w:val="16"/>
                <w:szCs w:val="16"/>
                <w:lang w:val="hy-AM"/>
              </w:rPr>
              <w:t>.</w:t>
            </w: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Գալստյան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0B12BE" w:rsidRPr="00A35621" w:rsidRDefault="000B12BE" w:rsidP="0000791F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A35621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077 03 09 49</w:t>
            </w:r>
          </w:p>
        </w:tc>
        <w:tc>
          <w:tcPr>
            <w:tcW w:w="4216" w:type="dxa"/>
            <w:gridSpan w:val="13"/>
            <w:shd w:val="clear" w:color="auto" w:fill="auto"/>
          </w:tcPr>
          <w:p w:rsidR="000B12BE" w:rsidRPr="00A35621" w:rsidRDefault="000B12BE" w:rsidP="0000791F">
            <w:pPr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A35621">
              <w:rPr>
                <w:rFonts w:ascii="Sylfaen" w:hAnsi="Sylfaen"/>
                <w:b/>
                <w:sz w:val="16"/>
                <w:szCs w:val="16"/>
              </w:rPr>
              <w:t>avanschool@mail.ru</w:t>
            </w:r>
          </w:p>
        </w:tc>
      </w:tr>
    </w:tbl>
    <w:p w:rsidR="000B12BE" w:rsidRPr="00A5503D" w:rsidRDefault="000B12BE" w:rsidP="000B12BE">
      <w:pPr>
        <w:jc w:val="both"/>
        <w:rPr>
          <w:rFonts w:ascii="Sylfaen" w:hAnsi="Sylfaen"/>
          <w:lang w:val="hy-AM"/>
        </w:rPr>
      </w:pPr>
      <w:r w:rsidRPr="00A5503D">
        <w:rPr>
          <w:rFonts w:ascii="Sylfaen" w:hAnsi="Sylfaen" w:cs="Sylfaen"/>
          <w:lang w:val="af-ZA"/>
        </w:rPr>
        <w:t>Պատվիրատու</w:t>
      </w:r>
      <w:r w:rsidRPr="00A5503D">
        <w:rPr>
          <w:rFonts w:ascii="Sylfaen" w:hAnsi="Sylfaen"/>
          <w:lang w:val="af-ZA"/>
        </w:rPr>
        <w:t xml:space="preserve">՝ </w:t>
      </w:r>
      <w:r w:rsidRPr="00A5503D">
        <w:rPr>
          <w:rFonts w:ascii="Sylfaen" w:hAnsi="Sylfaen"/>
          <w:b/>
          <w:lang w:val="ru-RU"/>
        </w:rPr>
        <w:t>ՀՀ</w:t>
      </w:r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Արագածոտնի</w:t>
      </w:r>
      <w:proofErr w:type="spellEnd"/>
      <w:r w:rsidRPr="00A5503D">
        <w:rPr>
          <w:rFonts w:ascii="Sylfaen" w:hAnsi="Sylfaen"/>
          <w:b/>
          <w:lang w:val="af-ZA"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մարզ</w:t>
      </w:r>
      <w:proofErr w:type="spellEnd"/>
      <w:r w:rsidRPr="00A5503D">
        <w:rPr>
          <w:rFonts w:ascii="Sylfaen" w:hAnsi="Sylfaen"/>
          <w:b/>
        </w:rPr>
        <w:t>ի</w:t>
      </w:r>
      <w:r w:rsidRPr="00A5503D">
        <w:rPr>
          <w:rFonts w:ascii="Sylfaen" w:hAnsi="Sylfaen"/>
          <w:b/>
          <w:lang w:val="af-ZA"/>
        </w:rPr>
        <w:t xml:space="preserve"> </w:t>
      </w:r>
      <w:r w:rsidRPr="00A5503D">
        <w:rPr>
          <w:rFonts w:ascii="Sylfaen" w:hAnsi="Sylfaen"/>
          <w:b/>
        </w:rPr>
        <w:t>«</w:t>
      </w:r>
      <w:proofErr w:type="spellStart"/>
      <w:r w:rsidRPr="00A5503D">
        <w:rPr>
          <w:rFonts w:ascii="Sylfaen" w:hAnsi="Sylfaen"/>
          <w:b/>
          <w:lang w:val="ru-RU"/>
        </w:rPr>
        <w:t>Ավանի</w:t>
      </w:r>
      <w:proofErr w:type="spellEnd"/>
      <w:r w:rsidRPr="00A5503D">
        <w:rPr>
          <w:rFonts w:ascii="Sylfaen" w:hAnsi="Sylfaen"/>
          <w:b/>
        </w:rPr>
        <w:t xml:space="preserve"> </w:t>
      </w:r>
      <w:r w:rsidRPr="00A5503D">
        <w:rPr>
          <w:rFonts w:ascii="Sylfaen" w:hAnsi="Sylfaen"/>
          <w:b/>
          <w:lang w:val="ru-RU"/>
        </w:rPr>
        <w:t>Ա</w:t>
      </w:r>
      <w:r w:rsidRPr="00A5503D">
        <w:rPr>
          <w:rFonts w:ascii="Sylfaen" w:hAnsi="Sylfaen"/>
          <w:b/>
        </w:rPr>
        <w:t xml:space="preserve">. </w:t>
      </w:r>
      <w:proofErr w:type="spellStart"/>
      <w:r w:rsidRPr="00A5503D">
        <w:rPr>
          <w:rFonts w:ascii="Sylfaen" w:hAnsi="Sylfaen"/>
          <w:b/>
          <w:lang w:val="ru-RU"/>
        </w:rPr>
        <w:t>Սերոբի</w:t>
      </w:r>
      <w:proofErr w:type="spellEnd"/>
      <w:r w:rsidRPr="00A5503D">
        <w:rPr>
          <w:rFonts w:ascii="Sylfaen" w:hAnsi="Sylfaen"/>
          <w:b/>
        </w:rPr>
        <w:t xml:space="preserve"> </w:t>
      </w:r>
      <w:proofErr w:type="spellStart"/>
      <w:r w:rsidRPr="00A5503D">
        <w:rPr>
          <w:rFonts w:ascii="Sylfaen" w:hAnsi="Sylfaen"/>
          <w:b/>
          <w:lang w:val="ru-RU"/>
        </w:rPr>
        <w:t>անվան</w:t>
      </w:r>
      <w:proofErr w:type="spellEnd"/>
      <w:r w:rsidRPr="00A5503D">
        <w:rPr>
          <w:rFonts w:ascii="Sylfaen" w:hAnsi="Sylfaen"/>
          <w:b/>
        </w:rPr>
        <w:t xml:space="preserve"> </w:t>
      </w:r>
      <w:proofErr w:type="spellStart"/>
      <w:proofErr w:type="gramStart"/>
      <w:r w:rsidRPr="00A5503D">
        <w:rPr>
          <w:rFonts w:ascii="Sylfaen" w:hAnsi="Sylfaen"/>
          <w:b/>
          <w:lang w:val="ru-RU"/>
        </w:rPr>
        <w:t>միջնակարգ</w:t>
      </w:r>
      <w:proofErr w:type="spellEnd"/>
      <w:r w:rsidRPr="00A5503D">
        <w:rPr>
          <w:rFonts w:ascii="Sylfaen" w:hAnsi="Sylfaen"/>
          <w:b/>
        </w:rPr>
        <w:t xml:space="preserve">  </w:t>
      </w:r>
      <w:proofErr w:type="spellStart"/>
      <w:r w:rsidRPr="00A5503D">
        <w:rPr>
          <w:rFonts w:ascii="Sylfaen" w:hAnsi="Sylfaen"/>
          <w:b/>
          <w:lang w:val="ru-RU"/>
        </w:rPr>
        <w:t>դպրոց</w:t>
      </w:r>
      <w:proofErr w:type="spellEnd"/>
      <w:proofErr w:type="gramEnd"/>
      <w:r w:rsidRPr="00A5503D">
        <w:rPr>
          <w:rFonts w:ascii="Sylfaen" w:hAnsi="Sylfaen"/>
          <w:b/>
        </w:rPr>
        <w:t xml:space="preserve">» </w:t>
      </w:r>
      <w:r w:rsidRPr="00A5503D">
        <w:rPr>
          <w:rFonts w:ascii="Sylfaen" w:hAnsi="Sylfaen"/>
          <w:b/>
          <w:lang w:val="ru-RU"/>
        </w:rPr>
        <w:t>ՊՈԱԿ</w:t>
      </w:r>
    </w:p>
    <w:p w:rsidR="004A4AE1" w:rsidRPr="000B12BE" w:rsidRDefault="004A4AE1" w:rsidP="00526E9F">
      <w:pPr>
        <w:rPr>
          <w:lang w:val="hy-AM"/>
        </w:rPr>
      </w:pPr>
      <w:bookmarkStart w:id="0" w:name="_GoBack"/>
      <w:bookmarkEnd w:id="0"/>
    </w:p>
    <w:sectPr w:rsidR="004A4AE1" w:rsidRPr="000B12BE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284A" w:rsidRDefault="00C0284A">
      <w:r>
        <w:separator/>
      </w:r>
    </w:p>
  </w:endnote>
  <w:endnote w:type="continuationSeparator" w:id="0">
    <w:p w:rsidR="00C0284A" w:rsidRDefault="00C02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panose1 w:val="00000000000000000000"/>
    <w:charset w:val="00"/>
    <w:family w:val="roman"/>
    <w:notTrueType/>
    <w:pitch w:val="default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C0284A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C0284A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284A" w:rsidRDefault="00C0284A">
      <w:r>
        <w:separator/>
      </w:r>
    </w:p>
  </w:footnote>
  <w:footnote w:type="continuationSeparator" w:id="0">
    <w:p w:rsidR="00C0284A" w:rsidRDefault="00C02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BE33B7A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1BC241A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4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B61809"/>
    <w:multiLevelType w:val="hybridMultilevel"/>
    <w:tmpl w:val="8B861D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C61697C"/>
    <w:multiLevelType w:val="hybridMultilevel"/>
    <w:tmpl w:val="D83CF0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12"/>
  </w:num>
  <w:num w:numId="4">
    <w:abstractNumId w:val="11"/>
  </w:num>
  <w:num w:numId="5">
    <w:abstractNumId w:val="0"/>
  </w:num>
  <w:num w:numId="6">
    <w:abstractNumId w:val="13"/>
  </w:num>
  <w:num w:numId="7">
    <w:abstractNumId w:val="7"/>
  </w:num>
  <w:num w:numId="8">
    <w:abstractNumId w:val="10"/>
  </w:num>
  <w:num w:numId="9">
    <w:abstractNumId w:val="16"/>
  </w:num>
  <w:num w:numId="10">
    <w:abstractNumId w:val="14"/>
  </w:num>
  <w:num w:numId="11">
    <w:abstractNumId w:val="17"/>
  </w:num>
  <w:num w:numId="12">
    <w:abstractNumId w:val="2"/>
  </w:num>
  <w:num w:numId="13">
    <w:abstractNumId w:val="9"/>
  </w:num>
  <w:num w:numId="14">
    <w:abstractNumId w:val="3"/>
  </w:num>
  <w:num w:numId="15">
    <w:abstractNumId w:val="15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8"/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</w:num>
  <w:num w:numId="23">
    <w:abstractNumId w:val="6"/>
  </w:num>
  <w:num w:numId="24">
    <w:abstractNumId w:val="19"/>
  </w:num>
  <w:num w:numId="2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7BA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9BA"/>
    <w:rsid w:val="00041CE9"/>
    <w:rsid w:val="000425FB"/>
    <w:rsid w:val="000428FE"/>
    <w:rsid w:val="000430FD"/>
    <w:rsid w:val="00043838"/>
    <w:rsid w:val="00044F7D"/>
    <w:rsid w:val="00045635"/>
    <w:rsid w:val="00045B3B"/>
    <w:rsid w:val="00045B7A"/>
    <w:rsid w:val="0004697E"/>
    <w:rsid w:val="000476CA"/>
    <w:rsid w:val="000501DA"/>
    <w:rsid w:val="00050D25"/>
    <w:rsid w:val="00050DC5"/>
    <w:rsid w:val="00051497"/>
    <w:rsid w:val="000519F4"/>
    <w:rsid w:val="00051D5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48C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97FD3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12BE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E7537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0335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A53"/>
    <w:rsid w:val="001B5E67"/>
    <w:rsid w:val="001B6447"/>
    <w:rsid w:val="001B6A54"/>
    <w:rsid w:val="001B6B89"/>
    <w:rsid w:val="001B7031"/>
    <w:rsid w:val="001B77BC"/>
    <w:rsid w:val="001B7A67"/>
    <w:rsid w:val="001C079C"/>
    <w:rsid w:val="001C20DD"/>
    <w:rsid w:val="001C2218"/>
    <w:rsid w:val="001C25A9"/>
    <w:rsid w:val="001C29CC"/>
    <w:rsid w:val="001C2CF6"/>
    <w:rsid w:val="001C3E19"/>
    <w:rsid w:val="001C4FEE"/>
    <w:rsid w:val="001C5051"/>
    <w:rsid w:val="001C551A"/>
    <w:rsid w:val="001C62DD"/>
    <w:rsid w:val="001C6511"/>
    <w:rsid w:val="001C6848"/>
    <w:rsid w:val="001C6AB9"/>
    <w:rsid w:val="001D0B87"/>
    <w:rsid w:val="001D193E"/>
    <w:rsid w:val="001D1EB7"/>
    <w:rsid w:val="001D327C"/>
    <w:rsid w:val="001D4069"/>
    <w:rsid w:val="001D562E"/>
    <w:rsid w:val="001D5B96"/>
    <w:rsid w:val="001D6EA9"/>
    <w:rsid w:val="001D7C56"/>
    <w:rsid w:val="001D7D1F"/>
    <w:rsid w:val="001E0024"/>
    <w:rsid w:val="001E15A4"/>
    <w:rsid w:val="001E1C1C"/>
    <w:rsid w:val="001E1E55"/>
    <w:rsid w:val="001E5166"/>
    <w:rsid w:val="001E5C15"/>
    <w:rsid w:val="001F1614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3F5C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3E4C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1B58"/>
    <w:rsid w:val="002627BD"/>
    <w:rsid w:val="002628C1"/>
    <w:rsid w:val="0026296F"/>
    <w:rsid w:val="002636C8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2C30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45"/>
    <w:rsid w:val="002A726A"/>
    <w:rsid w:val="002B013A"/>
    <w:rsid w:val="002B08E4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924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1694"/>
    <w:rsid w:val="003022AF"/>
    <w:rsid w:val="00302B55"/>
    <w:rsid w:val="00302E7E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1752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451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2E9B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229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A37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5E03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2076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5950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2E5B"/>
    <w:rsid w:val="003E31CD"/>
    <w:rsid w:val="003E4E4E"/>
    <w:rsid w:val="003E5109"/>
    <w:rsid w:val="003E5593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A9A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4BB2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51D6"/>
    <w:rsid w:val="004768A7"/>
    <w:rsid w:val="00480523"/>
    <w:rsid w:val="00480644"/>
    <w:rsid w:val="0048066D"/>
    <w:rsid w:val="00480C50"/>
    <w:rsid w:val="00481188"/>
    <w:rsid w:val="00481A4C"/>
    <w:rsid w:val="0048311D"/>
    <w:rsid w:val="00483558"/>
    <w:rsid w:val="00483E25"/>
    <w:rsid w:val="00484548"/>
    <w:rsid w:val="00485B5B"/>
    <w:rsid w:val="00485EA8"/>
    <w:rsid w:val="00486707"/>
    <w:rsid w:val="00486E87"/>
    <w:rsid w:val="0048700A"/>
    <w:rsid w:val="00487350"/>
    <w:rsid w:val="004878D5"/>
    <w:rsid w:val="00487FF2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38F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1BD3"/>
    <w:rsid w:val="004A255A"/>
    <w:rsid w:val="004A28F7"/>
    <w:rsid w:val="004A298D"/>
    <w:rsid w:val="004A373F"/>
    <w:rsid w:val="004A3F19"/>
    <w:rsid w:val="004A4AE1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4CC7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567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B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4AE6"/>
    <w:rsid w:val="005255A3"/>
    <w:rsid w:val="005258DA"/>
    <w:rsid w:val="00525A17"/>
    <w:rsid w:val="00525A63"/>
    <w:rsid w:val="00525D97"/>
    <w:rsid w:val="00526E9F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5C47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104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4AC3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3A1"/>
    <w:rsid w:val="005C34B4"/>
    <w:rsid w:val="005C3951"/>
    <w:rsid w:val="005C39FD"/>
    <w:rsid w:val="005C3BF0"/>
    <w:rsid w:val="005C5E06"/>
    <w:rsid w:val="005C5FF3"/>
    <w:rsid w:val="005C63DD"/>
    <w:rsid w:val="005C67F1"/>
    <w:rsid w:val="005C7266"/>
    <w:rsid w:val="005C72A4"/>
    <w:rsid w:val="005C7F94"/>
    <w:rsid w:val="005D03B6"/>
    <w:rsid w:val="005D03D0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1956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49E3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1DF2"/>
    <w:rsid w:val="0062397B"/>
    <w:rsid w:val="00624325"/>
    <w:rsid w:val="00624B1C"/>
    <w:rsid w:val="00625414"/>
    <w:rsid w:val="006259E0"/>
    <w:rsid w:val="00625ACD"/>
    <w:rsid w:val="006272E1"/>
    <w:rsid w:val="0063068E"/>
    <w:rsid w:val="006308D6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45AA7"/>
    <w:rsid w:val="006504C4"/>
    <w:rsid w:val="0065058E"/>
    <w:rsid w:val="00650D88"/>
    <w:rsid w:val="00650DE4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1D4"/>
    <w:rsid w:val="00680A00"/>
    <w:rsid w:val="0068107A"/>
    <w:rsid w:val="00681D88"/>
    <w:rsid w:val="00683652"/>
    <w:rsid w:val="006843E9"/>
    <w:rsid w:val="006846AD"/>
    <w:rsid w:val="00686392"/>
    <w:rsid w:val="00686BC8"/>
    <w:rsid w:val="00687D10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B706B"/>
    <w:rsid w:val="006C05A0"/>
    <w:rsid w:val="006C082A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42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1D64"/>
    <w:rsid w:val="007029EF"/>
    <w:rsid w:val="00702CC6"/>
    <w:rsid w:val="00702E9C"/>
    <w:rsid w:val="007030F1"/>
    <w:rsid w:val="007033AF"/>
    <w:rsid w:val="00703CAC"/>
    <w:rsid w:val="00704DDC"/>
    <w:rsid w:val="007053C9"/>
    <w:rsid w:val="007064D1"/>
    <w:rsid w:val="00706847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683D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74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926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381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5A9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AE4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4EA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2AC0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24B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0CF8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0F0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39E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179C"/>
    <w:rsid w:val="008C3035"/>
    <w:rsid w:val="008C303F"/>
    <w:rsid w:val="008C32B3"/>
    <w:rsid w:val="008C4F23"/>
    <w:rsid w:val="008C54A4"/>
    <w:rsid w:val="008C5EF3"/>
    <w:rsid w:val="008C75F0"/>
    <w:rsid w:val="008C795E"/>
    <w:rsid w:val="008C7FC7"/>
    <w:rsid w:val="008D0000"/>
    <w:rsid w:val="008D01B9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D6FA0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38F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1EF3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6E3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39B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4DA8"/>
    <w:rsid w:val="0096507E"/>
    <w:rsid w:val="00965640"/>
    <w:rsid w:val="00966D70"/>
    <w:rsid w:val="0097005A"/>
    <w:rsid w:val="00970E2B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632D"/>
    <w:rsid w:val="00A273ED"/>
    <w:rsid w:val="00A27E17"/>
    <w:rsid w:val="00A31723"/>
    <w:rsid w:val="00A3181D"/>
    <w:rsid w:val="00A31E1D"/>
    <w:rsid w:val="00A334EA"/>
    <w:rsid w:val="00A34306"/>
    <w:rsid w:val="00A34A09"/>
    <w:rsid w:val="00A37014"/>
    <w:rsid w:val="00A37461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1B0"/>
    <w:rsid w:val="00A50540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5C1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A72"/>
    <w:rsid w:val="00AA4DC7"/>
    <w:rsid w:val="00AA4ECF"/>
    <w:rsid w:val="00AA5223"/>
    <w:rsid w:val="00AA58D1"/>
    <w:rsid w:val="00AA5CD5"/>
    <w:rsid w:val="00AA67A1"/>
    <w:rsid w:val="00AB01EA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6DB3"/>
    <w:rsid w:val="00AB7B39"/>
    <w:rsid w:val="00AC266E"/>
    <w:rsid w:val="00AC3007"/>
    <w:rsid w:val="00AC3083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485"/>
    <w:rsid w:val="00AE5BCF"/>
    <w:rsid w:val="00AE5CCB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19E7"/>
    <w:rsid w:val="00B421B5"/>
    <w:rsid w:val="00B43509"/>
    <w:rsid w:val="00B43718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73D"/>
    <w:rsid w:val="00B76F2E"/>
    <w:rsid w:val="00B778A9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623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3690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1D4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284A"/>
    <w:rsid w:val="00C03C8C"/>
    <w:rsid w:val="00C0405F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57F26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5F4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6BAB"/>
    <w:rsid w:val="00C8710E"/>
    <w:rsid w:val="00C87139"/>
    <w:rsid w:val="00C87929"/>
    <w:rsid w:val="00C905C1"/>
    <w:rsid w:val="00C91514"/>
    <w:rsid w:val="00C9257F"/>
    <w:rsid w:val="00C926B7"/>
    <w:rsid w:val="00C93FC1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C3D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4A6"/>
    <w:rsid w:val="00CC5A1D"/>
    <w:rsid w:val="00CD45E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2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1004"/>
    <w:rsid w:val="00D32054"/>
    <w:rsid w:val="00D330A6"/>
    <w:rsid w:val="00D339EF"/>
    <w:rsid w:val="00D34977"/>
    <w:rsid w:val="00D35296"/>
    <w:rsid w:val="00D364DD"/>
    <w:rsid w:val="00D368D5"/>
    <w:rsid w:val="00D36B2C"/>
    <w:rsid w:val="00D3754F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95A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464A"/>
    <w:rsid w:val="00D950F7"/>
    <w:rsid w:val="00D95189"/>
    <w:rsid w:val="00D96061"/>
    <w:rsid w:val="00D96BA3"/>
    <w:rsid w:val="00DA2376"/>
    <w:rsid w:val="00DA3070"/>
    <w:rsid w:val="00DA40BC"/>
    <w:rsid w:val="00DA4AC1"/>
    <w:rsid w:val="00DA5601"/>
    <w:rsid w:val="00DA5AFB"/>
    <w:rsid w:val="00DA5BB4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E6623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587A"/>
    <w:rsid w:val="00E066F4"/>
    <w:rsid w:val="00E06949"/>
    <w:rsid w:val="00E06A19"/>
    <w:rsid w:val="00E0716F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3BE2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3AAE"/>
    <w:rsid w:val="00E74164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27EC4"/>
    <w:rsid w:val="00F30133"/>
    <w:rsid w:val="00F3043E"/>
    <w:rsid w:val="00F31596"/>
    <w:rsid w:val="00F327C2"/>
    <w:rsid w:val="00F32C48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8B4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4F2F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B7D97"/>
    <w:rsid w:val="00FC09F7"/>
    <w:rsid w:val="00FC29E6"/>
    <w:rsid w:val="00FC3FAE"/>
    <w:rsid w:val="00FC4B47"/>
    <w:rsid w:val="00FC4EA4"/>
    <w:rsid w:val="00FC65A9"/>
    <w:rsid w:val="00FD0752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5908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616</TotalTime>
  <Pages>2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1632</cp:revision>
  <dcterms:created xsi:type="dcterms:W3CDTF">2024-02-02T05:53:00Z</dcterms:created>
  <dcterms:modified xsi:type="dcterms:W3CDTF">2026-01-23T07:16:00Z</dcterms:modified>
</cp:coreProperties>
</file>