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555" w:rsidRPr="00BB6462" w:rsidRDefault="00C17555" w:rsidP="00B74D61">
      <w:pPr>
        <w:spacing w:after="0"/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C17555" w:rsidRPr="00BB6462" w:rsidRDefault="00C17555" w:rsidP="00B74D61">
      <w:pPr>
        <w:spacing w:after="0" w:line="240" w:lineRule="auto"/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C17555" w:rsidRPr="00BB6462" w:rsidRDefault="00C17555" w:rsidP="00C17555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C17555" w:rsidRPr="00A75CFB" w:rsidRDefault="00C17555" w:rsidP="00C17555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5776E3" w:rsidRPr="005776E3">
        <w:rPr>
          <w:rFonts w:ascii="Sylfaen" w:hAnsi="Sylfaen"/>
          <w:b w:val="0"/>
          <w:sz w:val="20"/>
          <w:lang w:val="af-ZA"/>
        </w:rPr>
        <w:t>ՀԱ-ԳՀ</w:t>
      </w:r>
      <w:r w:rsidR="00B74D61">
        <w:rPr>
          <w:rFonts w:ascii="Sylfaen" w:hAnsi="Sylfaen"/>
          <w:b w:val="0"/>
          <w:sz w:val="20"/>
          <w:lang w:val="af-ZA"/>
        </w:rPr>
        <w:t>ԱՊՁԲ-19/03</w:t>
      </w:r>
      <w:r w:rsidR="005776E3" w:rsidRPr="005776E3">
        <w:rPr>
          <w:rFonts w:ascii="Sylfaen" w:hAnsi="Sylfaen"/>
          <w:b w:val="0"/>
          <w:sz w:val="20"/>
          <w:lang w:val="af-ZA"/>
        </w:rPr>
        <w:t xml:space="preserve"> </w:t>
      </w:r>
    </w:p>
    <w:p w:rsidR="00C17555" w:rsidRPr="00DD6998" w:rsidRDefault="00CA2385" w:rsidP="001A7725">
      <w:pPr>
        <w:pStyle w:val="3"/>
        <w:jc w:val="both"/>
        <w:rPr>
          <w:rFonts w:ascii="Sylfaen" w:hAnsi="Sylfaen"/>
          <w:b w:val="0"/>
          <w:sz w:val="20"/>
          <w:lang w:val="af-ZA"/>
        </w:rPr>
      </w:pPr>
      <w:r w:rsidRPr="00CA2385">
        <w:rPr>
          <w:rFonts w:ascii="Sylfaen" w:hAnsi="Sylfaen"/>
          <w:b w:val="0"/>
          <w:sz w:val="20"/>
          <w:lang w:val="af-ZA"/>
        </w:rPr>
        <w:t>&lt;&lt;Ատոմային էլեկտրակայանների շահագործման հայկական գ</w:t>
      </w:r>
      <w:r>
        <w:rPr>
          <w:rFonts w:ascii="Sylfaen" w:hAnsi="Sylfaen"/>
          <w:b w:val="0"/>
          <w:sz w:val="20"/>
          <w:lang w:val="af-ZA"/>
        </w:rPr>
        <w:t>իտահետազոտական ինստիտուտ&gt;&gt; ՓԲԸ-ն</w:t>
      </w:r>
      <w:r w:rsidR="00C1755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C17555" w:rsidRPr="00BB6462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</w:t>
      </w:r>
      <w:r w:rsidRPr="00CA2385">
        <w:rPr>
          <w:rFonts w:ascii="Sylfaen" w:hAnsi="Sylfaen"/>
          <w:b w:val="0"/>
          <w:sz w:val="20"/>
          <w:lang w:val="af-ZA"/>
        </w:rPr>
        <w:t>համար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B74D61" w:rsidRPr="00B74D61">
        <w:rPr>
          <w:rFonts w:ascii="Sylfaen" w:hAnsi="Sylfaen" w:cs="Sylfaen"/>
          <w:b w:val="0"/>
          <w:sz w:val="20"/>
          <w:lang w:val="af-ZA"/>
        </w:rPr>
        <w:t xml:space="preserve">համակարգչային տեխնիկայի </w:t>
      </w:r>
      <w:r w:rsidR="005776E3">
        <w:rPr>
          <w:rFonts w:ascii="Sylfaen" w:hAnsi="Sylfaen" w:cs="Sylfaen"/>
          <w:b w:val="0"/>
          <w:sz w:val="20"/>
          <w:lang w:val="af-ZA"/>
        </w:rPr>
        <w:t xml:space="preserve"> </w:t>
      </w:r>
      <w:r w:rsidR="00C17555" w:rsidRPr="00DD6998">
        <w:rPr>
          <w:rFonts w:ascii="Sylfaen" w:hAnsi="Sylfaen"/>
          <w:b w:val="0"/>
          <w:sz w:val="20"/>
          <w:lang w:val="af-ZA"/>
        </w:rPr>
        <w:t>ձեռքբերման</w:t>
      </w:r>
      <w:r w:rsidR="00C17555">
        <w:rPr>
          <w:rFonts w:ascii="Sylfaen" w:hAnsi="Sylfaen"/>
          <w:b w:val="0"/>
          <w:sz w:val="20"/>
          <w:lang w:val="af-ZA"/>
        </w:rPr>
        <w:t xml:space="preserve"> նպատակով </w:t>
      </w:r>
      <w:r w:rsidR="00C17555" w:rsidRPr="00BB6462">
        <w:rPr>
          <w:rFonts w:ascii="Sylfaen" w:hAnsi="Sylfaen"/>
          <w:b w:val="0"/>
          <w:sz w:val="20"/>
          <w:lang w:val="af-ZA"/>
        </w:rPr>
        <w:t>կազմակերպված</w:t>
      </w:r>
      <w:r w:rsidR="00580A33" w:rsidRPr="00580A33">
        <w:rPr>
          <w:rFonts w:ascii="Sylfaen" w:hAnsi="Sylfaen" w:cs="Sylfaen"/>
          <w:lang w:val="af-ZA"/>
        </w:rPr>
        <w:t xml:space="preserve"> </w:t>
      </w:r>
      <w:r w:rsidR="00580A33" w:rsidRPr="00580A33">
        <w:rPr>
          <w:rFonts w:ascii="Sylfaen" w:hAnsi="Sylfaen"/>
          <w:b w:val="0"/>
          <w:sz w:val="20"/>
          <w:lang w:val="af-ZA"/>
        </w:rPr>
        <w:t>ՀԱ-ԳՀԱՊՁԲ-19/0</w:t>
      </w:r>
      <w:r w:rsidR="00BA479D">
        <w:rPr>
          <w:rFonts w:ascii="Sylfaen" w:hAnsi="Sylfaen"/>
          <w:b w:val="0"/>
          <w:sz w:val="20"/>
          <w:lang w:val="af-ZA"/>
        </w:rPr>
        <w:t>3</w:t>
      </w:r>
      <w:r w:rsidR="005776E3" w:rsidRPr="005776E3">
        <w:rPr>
          <w:rFonts w:ascii="Sylfaen" w:hAnsi="Sylfaen"/>
          <w:b w:val="0"/>
          <w:sz w:val="20"/>
          <w:lang w:val="af-ZA"/>
        </w:rPr>
        <w:t xml:space="preserve"> </w:t>
      </w:r>
      <w:r w:rsidR="00C1755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C17555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C1755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C17555">
        <w:rPr>
          <w:rFonts w:ascii="Sylfaen" w:hAnsi="Sylfaen"/>
          <w:b w:val="0"/>
          <w:sz w:val="20"/>
          <w:lang w:val="af-ZA"/>
        </w:rPr>
        <w:t>:</w:t>
      </w:r>
    </w:p>
    <w:p w:rsidR="00C17555" w:rsidRDefault="00D550C4" w:rsidP="001A7725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2020</w:t>
      </w:r>
      <w:r w:rsidR="00C17555"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 w:rsidR="00BA479D">
        <w:rPr>
          <w:rFonts w:ascii="Sylfaen" w:eastAsia="Times New Roman" w:hAnsi="Sylfaen" w:cs="Times New Roman"/>
          <w:sz w:val="20"/>
          <w:szCs w:val="20"/>
          <w:lang w:val="af-ZA" w:eastAsia="ru-RU"/>
        </w:rPr>
        <w:t>հունվար</w:t>
      </w:r>
      <w:r w:rsidR="00580A33">
        <w:rPr>
          <w:rFonts w:ascii="Sylfaen" w:eastAsia="Times New Roman" w:hAnsi="Sylfaen" w:cs="Times New Roman"/>
          <w:sz w:val="20"/>
          <w:szCs w:val="20"/>
          <w:lang w:val="af-ZA" w:eastAsia="ru-RU"/>
        </w:rPr>
        <w:t>ի 0</w:t>
      </w:r>
      <w:r w:rsidR="00BA479D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C17555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C17555"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թիվ </w:t>
      </w:r>
      <w:r w:rsidR="00580A33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="00C17555"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="00C17555"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 w:rsidR="00C1755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17555"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 w:rsidR="00C17555"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="00C17555"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C17555" w:rsidRPr="00BB6462" w:rsidRDefault="00C17555" w:rsidP="001A7725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D550C4">
        <w:rPr>
          <w:rFonts w:ascii="Sylfaen" w:hAnsi="Sylfaen"/>
          <w:sz w:val="20"/>
          <w:lang w:val="af-ZA"/>
        </w:rPr>
        <w:t>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17555" w:rsidRPr="005827E5" w:rsidRDefault="00C17555" w:rsidP="001A7725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D550C4" w:rsidRPr="00D550C4">
        <w:rPr>
          <w:rFonts w:ascii="Sylfaen" w:hAnsi="Sylfaen" w:cs="Sylfaen"/>
          <w:sz w:val="20"/>
          <w:lang w:val="af-ZA"/>
        </w:rPr>
        <w:t>Ցանցային միջերես (Սվիտչ)</w:t>
      </w:r>
      <w:r w:rsidR="00580A33" w:rsidRPr="00580A33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520"/>
        <w:gridCol w:w="1980"/>
        <w:gridCol w:w="2330"/>
        <w:gridCol w:w="2984"/>
      </w:tblGrid>
      <w:tr w:rsidR="00C17555" w:rsidRPr="00BB6462" w:rsidTr="00CA2385">
        <w:trPr>
          <w:trHeight w:val="626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C17555" w:rsidRPr="00BB6462" w:rsidRDefault="00C17555" w:rsidP="00C1755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17555" w:rsidRPr="00BB6462" w:rsidRDefault="00C17555" w:rsidP="00C1755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17555" w:rsidRPr="00BB6462" w:rsidRDefault="00C17555" w:rsidP="00C1755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17555" w:rsidRPr="00BB6462" w:rsidRDefault="00C17555" w:rsidP="00C1755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17555" w:rsidRPr="00BB6462" w:rsidRDefault="00C17555" w:rsidP="00D550C4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C17555" w:rsidRPr="00BB6462" w:rsidRDefault="00C17555" w:rsidP="00C1755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17555" w:rsidRPr="00BB6462" w:rsidRDefault="00C17555" w:rsidP="00C1755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17555" w:rsidRPr="00BB6462" w:rsidRDefault="00C17555" w:rsidP="00C1755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50C4" w:rsidRPr="00BB6462" w:rsidTr="00580A33">
        <w:trPr>
          <w:trHeight w:val="59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D550C4" w:rsidRPr="00BB6462" w:rsidRDefault="00D550C4" w:rsidP="00D550C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550C4" w:rsidRPr="004C26B1" w:rsidRDefault="00D550C4" w:rsidP="00D550C4">
            <w:pPr>
              <w:pStyle w:val="Default"/>
              <w:jc w:val="center"/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  <w:t>«Կոմպմարկետ»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550C4" w:rsidRPr="00BB6462" w:rsidRDefault="00D550C4" w:rsidP="00D550C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D550C4" w:rsidRPr="00BB6462" w:rsidRDefault="00D550C4" w:rsidP="00D550C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D550C4" w:rsidRPr="00BB6462" w:rsidRDefault="00D550C4" w:rsidP="00D550C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550C4" w:rsidRPr="00BB6462" w:rsidTr="00580A33">
        <w:trPr>
          <w:trHeight w:val="59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D550C4" w:rsidRPr="00BB6462" w:rsidRDefault="00D550C4" w:rsidP="00D550C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550C4" w:rsidRPr="004C26B1" w:rsidRDefault="00D550C4" w:rsidP="00D550C4">
            <w:pPr>
              <w:pStyle w:val="Default"/>
              <w:jc w:val="center"/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  <w:t>«Օազիս Կոմպյուտեր»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550C4" w:rsidRPr="00BB6462" w:rsidRDefault="00D550C4" w:rsidP="00D550C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550C4" w:rsidRPr="00BB6462" w:rsidRDefault="00D550C4" w:rsidP="00D550C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D550C4" w:rsidRPr="00BB6462" w:rsidRDefault="00D550C4" w:rsidP="00D550C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550C4" w:rsidRPr="00BB6462" w:rsidTr="00580A33">
        <w:trPr>
          <w:trHeight w:val="59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D550C4" w:rsidRPr="00BB6462" w:rsidRDefault="00D550C4" w:rsidP="00D550C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550C4" w:rsidRPr="004C26B1" w:rsidRDefault="00D550C4" w:rsidP="00D550C4">
            <w:pPr>
              <w:pStyle w:val="Default"/>
              <w:jc w:val="center"/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  <w:t>«ՍԵԳ»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550C4" w:rsidRPr="00BB6462" w:rsidRDefault="00D550C4" w:rsidP="00D550C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D550C4" w:rsidRPr="00BB6462" w:rsidRDefault="00D550C4" w:rsidP="00D550C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D550C4" w:rsidRPr="00BB6462" w:rsidRDefault="00D550C4" w:rsidP="00D550C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17555" w:rsidRPr="00BB6462" w:rsidRDefault="00C17555" w:rsidP="00F25BEF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03"/>
        <w:gridCol w:w="1435"/>
        <w:gridCol w:w="2816"/>
      </w:tblGrid>
      <w:tr w:rsidR="00C17555" w:rsidRPr="00B74D61" w:rsidTr="00580A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17555" w:rsidRPr="00BB6462" w:rsidRDefault="00C17555" w:rsidP="00C1755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C17555" w:rsidRPr="00BB6462" w:rsidRDefault="00C17555" w:rsidP="00C1755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7555" w:rsidRPr="00BB6462" w:rsidRDefault="00C17555" w:rsidP="00D550C4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7555" w:rsidRPr="00BB6462" w:rsidRDefault="00C17555" w:rsidP="00C1755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17555" w:rsidRPr="00BB6462" w:rsidRDefault="00C17555" w:rsidP="00C1755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550C4" w:rsidRPr="00BB6462" w:rsidTr="00B74D61">
        <w:trPr>
          <w:trHeight w:val="54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550C4" w:rsidRPr="00BB6462" w:rsidRDefault="00D550C4" w:rsidP="00D550C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D550C4" w:rsidRPr="004C26B1" w:rsidRDefault="00D550C4" w:rsidP="00D550C4">
            <w:pPr>
              <w:pStyle w:val="Default"/>
              <w:jc w:val="center"/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  <w:t>«Կոմպմարկետ»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50C4" w:rsidRPr="00BB6462" w:rsidRDefault="00D550C4" w:rsidP="00D550C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50C4" w:rsidRPr="004C26B1" w:rsidRDefault="00D550C4" w:rsidP="00D550C4">
            <w:pPr>
              <w:spacing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egoe UI"/>
                <w:color w:val="000000" w:themeColor="text1"/>
                <w:lang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lang w:eastAsia="ru-RU"/>
              </w:rPr>
              <w:t>62 000</w:t>
            </w:r>
          </w:p>
        </w:tc>
      </w:tr>
      <w:tr w:rsidR="00D550C4" w:rsidRPr="00BB6462" w:rsidTr="00B74D61">
        <w:trPr>
          <w:trHeight w:val="54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550C4" w:rsidRPr="00BB6462" w:rsidRDefault="00D550C4" w:rsidP="00D550C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D550C4" w:rsidRPr="004C26B1" w:rsidRDefault="00D550C4" w:rsidP="00D550C4">
            <w:pPr>
              <w:pStyle w:val="Default"/>
              <w:jc w:val="center"/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  <w:t>«Օազիս Կոմպյուտեր»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50C4" w:rsidRPr="00BB6462" w:rsidRDefault="00D550C4" w:rsidP="00D550C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50C4" w:rsidRPr="004C26B1" w:rsidRDefault="00D550C4" w:rsidP="00D550C4">
            <w:pPr>
              <w:spacing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egoe UI"/>
                <w:color w:val="000000" w:themeColor="text1"/>
                <w:lang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lang w:eastAsia="ru-RU"/>
              </w:rPr>
              <w:t>61 600</w:t>
            </w:r>
          </w:p>
        </w:tc>
      </w:tr>
      <w:tr w:rsidR="00D550C4" w:rsidRPr="00BB6462" w:rsidTr="00B74D61">
        <w:trPr>
          <w:trHeight w:val="54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550C4" w:rsidRPr="00BB6462" w:rsidRDefault="00D550C4" w:rsidP="00D550C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D550C4" w:rsidRPr="004C26B1" w:rsidRDefault="00D550C4" w:rsidP="00D550C4">
            <w:pPr>
              <w:pStyle w:val="Default"/>
              <w:jc w:val="center"/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  <w:t>«ՍԵԳ»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50C4" w:rsidRPr="00BB6462" w:rsidRDefault="00D550C4" w:rsidP="00D550C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50C4" w:rsidRPr="004C26B1" w:rsidRDefault="00D550C4" w:rsidP="00D550C4">
            <w:pPr>
              <w:spacing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egoe UI"/>
                <w:color w:val="000000" w:themeColor="text1"/>
                <w:lang w:eastAsia="ru-RU"/>
              </w:rPr>
            </w:pPr>
            <w:r>
              <w:rPr>
                <w:rFonts w:ascii="GHEA Grapalat" w:eastAsia="Times New Roman" w:hAnsi="GHEA Grapalat" w:cs="Segoe UI"/>
                <w:color w:val="000000" w:themeColor="text1"/>
                <w:lang w:eastAsia="ru-RU"/>
              </w:rPr>
              <w:t>98</w:t>
            </w:r>
            <w:r w:rsidRPr="004C26B1">
              <w:rPr>
                <w:rFonts w:ascii="GHEA Grapalat" w:eastAsia="Times New Roman" w:hAnsi="GHEA Grapalat" w:cs="Segoe UI"/>
                <w:color w:val="000000" w:themeColor="text1"/>
                <w:lang w:eastAsia="ru-RU"/>
              </w:rPr>
              <w:t xml:space="preserve"> 000</w:t>
            </w:r>
          </w:p>
        </w:tc>
      </w:tr>
    </w:tbl>
    <w:p w:rsidR="00580A33" w:rsidRDefault="00580A33" w:rsidP="001A7725">
      <w:pPr>
        <w:spacing w:after="0" w:line="240" w:lineRule="auto"/>
        <w:jc w:val="both"/>
        <w:rPr>
          <w:rFonts w:ascii="Sylfaen" w:hAnsi="Sylfaen" w:cs="Sylfaen"/>
          <w:sz w:val="20"/>
          <w:lang w:val="af-ZA"/>
        </w:rPr>
      </w:pPr>
    </w:p>
    <w:p w:rsidR="00C17555" w:rsidRDefault="00C17555" w:rsidP="001A7725">
      <w:pPr>
        <w:spacing w:after="0" w:line="240" w:lineRule="auto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F25BEF" w:rsidRDefault="00F25BEF" w:rsidP="00580A3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25BEF" w:rsidRDefault="00F25BEF" w:rsidP="00580A3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25BEF" w:rsidRDefault="00F25BEF" w:rsidP="00580A3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25BEF" w:rsidRDefault="00F25BEF" w:rsidP="00580A3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25BEF" w:rsidRDefault="00F25BEF" w:rsidP="00580A3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25BEF" w:rsidRDefault="00F25BEF" w:rsidP="00580A3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25BEF" w:rsidRDefault="00F25BEF" w:rsidP="00580A3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25BEF" w:rsidRDefault="00F25BEF" w:rsidP="00580A3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25BEF" w:rsidRDefault="00F25BEF" w:rsidP="00580A3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80A33" w:rsidRPr="00BB6462" w:rsidRDefault="00580A33" w:rsidP="00580A33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D550C4">
        <w:rPr>
          <w:rFonts w:ascii="Sylfaen" w:hAnsi="Sylfaen"/>
          <w:sz w:val="20"/>
          <w:lang w:val="af-ZA"/>
        </w:rPr>
        <w:t>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580A33" w:rsidRPr="005827E5" w:rsidRDefault="00580A33" w:rsidP="00580A3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D550C4" w:rsidRPr="00D550C4">
        <w:rPr>
          <w:rFonts w:ascii="Sylfaen" w:hAnsi="Sylfaen" w:cs="Sylfaen"/>
          <w:sz w:val="20"/>
          <w:lang w:val="af-ZA"/>
        </w:rPr>
        <w:t>Ռոութեր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520"/>
        <w:gridCol w:w="1980"/>
        <w:gridCol w:w="2330"/>
        <w:gridCol w:w="2984"/>
      </w:tblGrid>
      <w:tr w:rsidR="00D550C4" w:rsidRPr="00BB6462" w:rsidTr="00145D7B">
        <w:trPr>
          <w:trHeight w:val="626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550C4" w:rsidRPr="00BB6462" w:rsidRDefault="00D550C4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550C4" w:rsidRPr="00BB6462" w:rsidRDefault="00D550C4" w:rsidP="00D550C4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550C4" w:rsidRPr="00BB6462" w:rsidRDefault="00D550C4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50C4" w:rsidRPr="00BB6462" w:rsidTr="00145D7B">
        <w:trPr>
          <w:trHeight w:val="59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550C4" w:rsidRPr="004C26B1" w:rsidRDefault="00D550C4" w:rsidP="00145D7B">
            <w:pPr>
              <w:pStyle w:val="Default"/>
              <w:jc w:val="center"/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  <w:t>«Կոմպմարկետ»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550C4" w:rsidRPr="00BB6462" w:rsidTr="00145D7B">
        <w:trPr>
          <w:trHeight w:val="59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550C4" w:rsidRPr="004C26B1" w:rsidRDefault="00D550C4" w:rsidP="00145D7B">
            <w:pPr>
              <w:pStyle w:val="Default"/>
              <w:jc w:val="center"/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  <w:t>«Օազիս Կոմպյուտեր»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550C4" w:rsidRPr="00BB6462" w:rsidRDefault="00D550C4" w:rsidP="00F25BEF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03"/>
        <w:gridCol w:w="1435"/>
        <w:gridCol w:w="2816"/>
      </w:tblGrid>
      <w:tr w:rsidR="00D550C4" w:rsidRPr="00B74D61" w:rsidTr="00145D7B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D550C4" w:rsidRPr="00BB6462" w:rsidRDefault="00D550C4" w:rsidP="00D550C4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50C4" w:rsidRPr="00BB6462" w:rsidRDefault="00D550C4" w:rsidP="00D550C4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550C4" w:rsidRPr="00BB6462" w:rsidRDefault="00D550C4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42287" w:rsidRPr="00BB6462" w:rsidTr="00145D7B">
        <w:trPr>
          <w:trHeight w:val="54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42287" w:rsidRPr="00BB6462" w:rsidRDefault="00F42287" w:rsidP="00F422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F42287" w:rsidRPr="004C26B1" w:rsidRDefault="00F42287" w:rsidP="00F42287">
            <w:pPr>
              <w:pStyle w:val="Default"/>
              <w:jc w:val="center"/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  <w:t>«Կոմպմարկետ»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2287" w:rsidRPr="00BB6462" w:rsidRDefault="00F42287" w:rsidP="00F422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2287" w:rsidRPr="004C26B1" w:rsidRDefault="00F42287" w:rsidP="00F42287">
            <w:pPr>
              <w:spacing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egoe UI"/>
                <w:color w:val="000000" w:themeColor="text1"/>
                <w:lang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lang w:eastAsia="ru-RU"/>
              </w:rPr>
              <w:t>19 500</w:t>
            </w:r>
          </w:p>
        </w:tc>
      </w:tr>
      <w:tr w:rsidR="00F42287" w:rsidRPr="00BB6462" w:rsidTr="00145D7B">
        <w:trPr>
          <w:trHeight w:val="54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42287" w:rsidRPr="00BB6462" w:rsidRDefault="00F42287" w:rsidP="00F422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F42287" w:rsidRPr="004C26B1" w:rsidRDefault="00F42287" w:rsidP="00F42287">
            <w:pPr>
              <w:pStyle w:val="Default"/>
              <w:jc w:val="center"/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  <w:t>«Օազիս Կոմպյուտեր»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2287" w:rsidRPr="00BB6462" w:rsidRDefault="00F42287" w:rsidP="00F422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2287" w:rsidRPr="004C26B1" w:rsidRDefault="00F42287" w:rsidP="00F42287">
            <w:pPr>
              <w:spacing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egoe UI"/>
                <w:color w:val="000000" w:themeColor="text1"/>
                <w:lang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lang w:eastAsia="ru-RU"/>
              </w:rPr>
              <w:t>17 600</w:t>
            </w:r>
          </w:p>
        </w:tc>
      </w:tr>
    </w:tbl>
    <w:p w:rsidR="00580A33" w:rsidRDefault="00580A33" w:rsidP="00580A33">
      <w:pPr>
        <w:spacing w:after="0" w:line="240" w:lineRule="auto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F25BEF" w:rsidRDefault="00F25BEF" w:rsidP="00D550C4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25BEF" w:rsidRDefault="00F25BEF" w:rsidP="00D550C4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550C4" w:rsidRPr="00BB6462" w:rsidRDefault="00D550C4" w:rsidP="00D550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6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D550C4" w:rsidRPr="005827E5" w:rsidRDefault="00D550C4" w:rsidP="00D550C4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F42287" w:rsidRPr="00F42287">
        <w:rPr>
          <w:rFonts w:ascii="Sylfaen" w:hAnsi="Sylfaen" w:cs="Sylfaen"/>
          <w:sz w:val="20"/>
          <w:lang w:val="af-ZA"/>
        </w:rPr>
        <w:t>Համակարգչի կոշտ սկավառակ (նոութբուքի)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520"/>
        <w:gridCol w:w="1980"/>
        <w:gridCol w:w="2330"/>
        <w:gridCol w:w="2984"/>
      </w:tblGrid>
      <w:tr w:rsidR="00D550C4" w:rsidRPr="00BB6462" w:rsidTr="00145D7B">
        <w:trPr>
          <w:trHeight w:val="626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550C4" w:rsidRPr="00BB6462" w:rsidRDefault="00D550C4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550C4" w:rsidRPr="00BB6462" w:rsidRDefault="00D550C4" w:rsidP="00D550C4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550C4" w:rsidRPr="00BB6462" w:rsidRDefault="00D550C4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50C4" w:rsidRPr="00BB6462" w:rsidTr="00145D7B">
        <w:trPr>
          <w:trHeight w:val="59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550C4" w:rsidRPr="004C26B1" w:rsidRDefault="00D550C4" w:rsidP="00145D7B">
            <w:pPr>
              <w:pStyle w:val="Default"/>
              <w:jc w:val="center"/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  <w:t>«Կոմպմարկետ»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550C4" w:rsidRPr="00BB6462" w:rsidRDefault="00F42287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550C4" w:rsidRPr="00BB6462" w:rsidTr="00145D7B">
        <w:trPr>
          <w:trHeight w:val="59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D550C4" w:rsidRPr="00BB6462" w:rsidRDefault="00F42287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550C4" w:rsidRPr="004C26B1" w:rsidRDefault="00D550C4" w:rsidP="00145D7B">
            <w:pPr>
              <w:pStyle w:val="Default"/>
              <w:jc w:val="center"/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  <w:t>«ՍԵԳ»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550C4" w:rsidRDefault="00D550C4" w:rsidP="00F25BEF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25BEF" w:rsidRDefault="00F25BEF" w:rsidP="00F25BEF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25BEF" w:rsidRDefault="00F25BEF" w:rsidP="00F25BEF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25BEF" w:rsidRDefault="00F25BEF" w:rsidP="00F25BEF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25BEF" w:rsidRDefault="00F25BEF" w:rsidP="00F25BEF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25BEF" w:rsidRDefault="00F25BEF" w:rsidP="00F25BEF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25BEF" w:rsidRDefault="00F25BEF" w:rsidP="00F25BEF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25BEF" w:rsidRDefault="00F25BEF" w:rsidP="00F25BEF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25BEF" w:rsidRPr="00BB6462" w:rsidRDefault="00F25BEF" w:rsidP="00F25BEF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03"/>
        <w:gridCol w:w="1435"/>
        <w:gridCol w:w="2816"/>
      </w:tblGrid>
      <w:tr w:rsidR="00D550C4" w:rsidRPr="00B74D61" w:rsidTr="00145D7B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50C4" w:rsidRPr="00BB6462" w:rsidRDefault="00D550C4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550C4" w:rsidRPr="00BB6462" w:rsidRDefault="00D550C4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42287" w:rsidRPr="00BB6462" w:rsidTr="00145D7B">
        <w:trPr>
          <w:trHeight w:val="54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42287" w:rsidRPr="00BB6462" w:rsidRDefault="00F42287" w:rsidP="00F422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F42287" w:rsidRPr="004C26B1" w:rsidRDefault="00F42287" w:rsidP="00F42287">
            <w:pPr>
              <w:pStyle w:val="Default"/>
              <w:jc w:val="center"/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  <w:t>«Կոմպմարկետ»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2287" w:rsidRPr="00BB6462" w:rsidRDefault="00F42287" w:rsidP="00F422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2287" w:rsidRPr="00C4161A" w:rsidRDefault="00F42287" w:rsidP="00F42287">
            <w:pPr>
              <w:spacing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egoe UI"/>
                <w:color w:val="000000" w:themeColor="text1"/>
                <w:lang w:eastAsia="ru-RU"/>
              </w:rPr>
            </w:pPr>
            <w:r w:rsidRPr="00C4161A">
              <w:rPr>
                <w:rFonts w:ascii="GHEA Grapalat" w:eastAsia="Times New Roman" w:hAnsi="GHEA Grapalat" w:cs="Segoe UI"/>
                <w:color w:val="000000" w:themeColor="text1"/>
                <w:lang w:eastAsia="ru-RU"/>
              </w:rPr>
              <w:t>25 000</w:t>
            </w:r>
          </w:p>
        </w:tc>
      </w:tr>
      <w:tr w:rsidR="00F42287" w:rsidRPr="00BB6462" w:rsidTr="00145D7B">
        <w:trPr>
          <w:trHeight w:val="54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42287" w:rsidRPr="00BB6462" w:rsidRDefault="00F42287" w:rsidP="00F422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F42287" w:rsidRPr="004C26B1" w:rsidRDefault="00F42287" w:rsidP="00F42287">
            <w:pPr>
              <w:pStyle w:val="Default"/>
              <w:jc w:val="center"/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  <w:t>«ՍԵԳ»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2287" w:rsidRPr="00BB6462" w:rsidRDefault="00F42287" w:rsidP="00F422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2287" w:rsidRPr="00C4161A" w:rsidRDefault="00F42287" w:rsidP="00F42287">
            <w:pPr>
              <w:spacing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egoe UI"/>
                <w:color w:val="000000" w:themeColor="text1"/>
                <w:lang w:eastAsia="ru-RU"/>
              </w:rPr>
            </w:pPr>
            <w:r w:rsidRPr="00C4161A">
              <w:rPr>
                <w:rFonts w:ascii="GHEA Grapalat" w:eastAsia="Times New Roman" w:hAnsi="GHEA Grapalat" w:cs="Segoe UI"/>
                <w:color w:val="000000" w:themeColor="text1"/>
                <w:lang w:eastAsia="ru-RU"/>
              </w:rPr>
              <w:t>44 000</w:t>
            </w:r>
          </w:p>
        </w:tc>
      </w:tr>
    </w:tbl>
    <w:p w:rsidR="00D550C4" w:rsidRDefault="00D550C4" w:rsidP="00D550C4">
      <w:pPr>
        <w:spacing w:after="0" w:line="240" w:lineRule="auto"/>
        <w:jc w:val="both"/>
        <w:rPr>
          <w:rFonts w:ascii="Sylfaen" w:hAnsi="Sylfaen" w:cs="Sylfaen"/>
          <w:sz w:val="20"/>
          <w:lang w:val="af-ZA"/>
        </w:rPr>
      </w:pPr>
    </w:p>
    <w:p w:rsidR="00D550C4" w:rsidRDefault="00D550C4" w:rsidP="00D550C4">
      <w:pPr>
        <w:spacing w:after="0" w:line="240" w:lineRule="auto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652BC9" w:rsidRDefault="00652BC9" w:rsidP="00652B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52BC9" w:rsidRPr="00BB6462" w:rsidRDefault="00652BC9" w:rsidP="00652BC9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652BC9" w:rsidRPr="005827E5" w:rsidRDefault="00652BC9" w:rsidP="00652B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Pr="00F42287">
        <w:rPr>
          <w:rFonts w:ascii="Sylfaen" w:hAnsi="Sylfaen" w:cs="Sylfaen"/>
          <w:sz w:val="20"/>
          <w:lang w:val="af-ZA"/>
        </w:rPr>
        <w:t>Համակարգչի կոշտ սկավառակ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520"/>
        <w:gridCol w:w="1980"/>
        <w:gridCol w:w="2330"/>
        <w:gridCol w:w="2984"/>
      </w:tblGrid>
      <w:tr w:rsidR="00652BC9" w:rsidRPr="00BB6462" w:rsidTr="00145D7B">
        <w:trPr>
          <w:trHeight w:val="626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52BC9" w:rsidRPr="00BB6462" w:rsidRDefault="00652BC9" w:rsidP="00145D7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2BC9" w:rsidRPr="00BB6462" w:rsidTr="00145D7B">
        <w:trPr>
          <w:trHeight w:val="59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52BC9" w:rsidRPr="004C26B1" w:rsidRDefault="00652BC9" w:rsidP="00145D7B">
            <w:pPr>
              <w:pStyle w:val="Default"/>
              <w:jc w:val="center"/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  <w:t>«Կոմպմարկետ»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52BC9" w:rsidRPr="00BB6462" w:rsidTr="00145D7B">
        <w:trPr>
          <w:trHeight w:val="59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52BC9" w:rsidRPr="004C26B1" w:rsidRDefault="00652BC9" w:rsidP="00145D7B">
            <w:pPr>
              <w:pStyle w:val="Default"/>
              <w:jc w:val="center"/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  <w:t>«Օազիս Կոմպյուտեր»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52BC9" w:rsidRPr="00BB6462" w:rsidTr="00145D7B">
        <w:trPr>
          <w:trHeight w:val="59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52BC9" w:rsidRPr="004C26B1" w:rsidRDefault="00652BC9" w:rsidP="00145D7B">
            <w:pPr>
              <w:pStyle w:val="Default"/>
              <w:jc w:val="center"/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  <w:t>«ՍԵԳ»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52BC9" w:rsidRPr="00BB6462" w:rsidRDefault="00652BC9" w:rsidP="00652BC9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03"/>
        <w:gridCol w:w="1435"/>
        <w:gridCol w:w="2816"/>
      </w:tblGrid>
      <w:tr w:rsidR="00652BC9" w:rsidRPr="00B74D61" w:rsidTr="00145D7B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52BC9" w:rsidRPr="00BB6462" w:rsidTr="00145D7B">
        <w:trPr>
          <w:trHeight w:val="54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2BC9" w:rsidRPr="00BB6462" w:rsidRDefault="00652BC9" w:rsidP="00652BC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652BC9" w:rsidRPr="004C26B1" w:rsidRDefault="00652BC9" w:rsidP="00652BC9">
            <w:pPr>
              <w:pStyle w:val="Default"/>
              <w:jc w:val="center"/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  <w:t>«Կոմպմարկետ»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BC9" w:rsidRPr="00BB6462" w:rsidRDefault="00652BC9" w:rsidP="00652BC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2BC9" w:rsidRPr="00BF1C91" w:rsidRDefault="00652BC9" w:rsidP="00652BC9">
            <w:pPr>
              <w:spacing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egoe UI"/>
                <w:color w:val="000000" w:themeColor="text1"/>
                <w:lang w:eastAsia="ru-RU"/>
              </w:rPr>
            </w:pPr>
            <w:r w:rsidRPr="00BF1C91">
              <w:rPr>
                <w:rFonts w:ascii="GHEA Grapalat" w:eastAsia="Times New Roman" w:hAnsi="GHEA Grapalat" w:cs="Segoe UI"/>
                <w:color w:val="000000" w:themeColor="text1"/>
                <w:lang w:eastAsia="ru-RU"/>
              </w:rPr>
              <w:t>50 000</w:t>
            </w:r>
          </w:p>
        </w:tc>
      </w:tr>
      <w:tr w:rsidR="00652BC9" w:rsidRPr="00BB6462" w:rsidTr="00145D7B">
        <w:trPr>
          <w:trHeight w:val="54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2BC9" w:rsidRPr="00BB6462" w:rsidRDefault="00652BC9" w:rsidP="00652BC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652BC9" w:rsidRPr="004C26B1" w:rsidRDefault="00652BC9" w:rsidP="00652BC9">
            <w:pPr>
              <w:pStyle w:val="Default"/>
              <w:jc w:val="center"/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  <w:t>«Օազիս Կոմպյուտեր»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BC9" w:rsidRPr="00BB6462" w:rsidRDefault="00652BC9" w:rsidP="00652BC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2BC9" w:rsidRPr="00BF1C91" w:rsidRDefault="00652BC9" w:rsidP="00652BC9">
            <w:pPr>
              <w:spacing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egoe UI"/>
                <w:color w:val="000000" w:themeColor="text1"/>
                <w:lang w:eastAsia="ru-RU"/>
              </w:rPr>
            </w:pPr>
            <w:r w:rsidRPr="00BF1C91">
              <w:rPr>
                <w:rFonts w:ascii="GHEA Grapalat" w:eastAsia="Times New Roman" w:hAnsi="GHEA Grapalat" w:cs="Segoe UI"/>
                <w:color w:val="000000" w:themeColor="text1"/>
                <w:lang w:eastAsia="ru-RU"/>
              </w:rPr>
              <w:t>48 800</w:t>
            </w:r>
          </w:p>
        </w:tc>
      </w:tr>
      <w:tr w:rsidR="00652BC9" w:rsidRPr="00BB6462" w:rsidTr="00145D7B">
        <w:trPr>
          <w:trHeight w:val="54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2BC9" w:rsidRPr="00BB6462" w:rsidRDefault="00652BC9" w:rsidP="00652BC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652BC9" w:rsidRPr="004C26B1" w:rsidRDefault="00652BC9" w:rsidP="00652BC9">
            <w:pPr>
              <w:pStyle w:val="Default"/>
              <w:jc w:val="center"/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  <w:t>«ՍԵԳ»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BC9" w:rsidRPr="00BB6462" w:rsidRDefault="00652BC9" w:rsidP="00652BC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2BC9" w:rsidRPr="00BF1C91" w:rsidRDefault="00652BC9" w:rsidP="00652BC9">
            <w:pPr>
              <w:spacing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egoe UI"/>
                <w:color w:val="000000" w:themeColor="text1"/>
                <w:lang w:eastAsia="ru-RU"/>
              </w:rPr>
            </w:pPr>
            <w:r w:rsidRPr="00BF1C91">
              <w:rPr>
                <w:rFonts w:ascii="GHEA Grapalat" w:eastAsia="Times New Roman" w:hAnsi="GHEA Grapalat" w:cs="Segoe UI"/>
                <w:color w:val="000000" w:themeColor="text1"/>
                <w:lang w:eastAsia="ru-RU"/>
              </w:rPr>
              <w:t>88 000</w:t>
            </w:r>
          </w:p>
        </w:tc>
      </w:tr>
    </w:tbl>
    <w:p w:rsidR="00652BC9" w:rsidRDefault="00652BC9" w:rsidP="00652BC9">
      <w:pPr>
        <w:spacing w:after="0" w:line="240" w:lineRule="auto"/>
        <w:jc w:val="both"/>
        <w:rPr>
          <w:rFonts w:ascii="Sylfaen" w:hAnsi="Sylfaen" w:cs="Sylfaen"/>
          <w:sz w:val="20"/>
          <w:lang w:val="af-ZA"/>
        </w:rPr>
      </w:pPr>
    </w:p>
    <w:p w:rsidR="00652BC9" w:rsidRDefault="00652BC9" w:rsidP="00652BC9">
      <w:pPr>
        <w:spacing w:after="0" w:line="240" w:lineRule="auto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1A7725" w:rsidRDefault="001A7725" w:rsidP="001A7725">
      <w:pPr>
        <w:spacing w:after="0" w:line="240" w:lineRule="auto"/>
        <w:jc w:val="both"/>
        <w:rPr>
          <w:rFonts w:ascii="Sylfaen" w:hAnsi="Sylfaen"/>
          <w:sz w:val="20"/>
          <w:lang w:val="af-ZA"/>
        </w:rPr>
      </w:pPr>
    </w:p>
    <w:p w:rsidR="00652BC9" w:rsidRDefault="00652BC9" w:rsidP="001A7725">
      <w:pPr>
        <w:spacing w:after="0" w:line="240" w:lineRule="auto"/>
        <w:jc w:val="both"/>
        <w:rPr>
          <w:rFonts w:ascii="Sylfaen" w:hAnsi="Sylfaen"/>
          <w:sz w:val="20"/>
          <w:lang w:val="af-ZA"/>
        </w:rPr>
      </w:pPr>
    </w:p>
    <w:p w:rsidR="00652BC9" w:rsidRDefault="00652BC9" w:rsidP="001A7725">
      <w:pPr>
        <w:spacing w:after="0" w:line="240" w:lineRule="auto"/>
        <w:jc w:val="both"/>
        <w:rPr>
          <w:rFonts w:ascii="Sylfaen" w:hAnsi="Sylfaen"/>
          <w:sz w:val="20"/>
          <w:lang w:val="af-ZA"/>
        </w:rPr>
      </w:pPr>
    </w:p>
    <w:p w:rsidR="00652BC9" w:rsidRDefault="00652BC9" w:rsidP="001A7725">
      <w:pPr>
        <w:spacing w:after="0" w:line="240" w:lineRule="auto"/>
        <w:jc w:val="both"/>
        <w:rPr>
          <w:rFonts w:ascii="Sylfaen" w:hAnsi="Sylfaen"/>
          <w:sz w:val="20"/>
          <w:lang w:val="af-ZA"/>
        </w:rPr>
      </w:pPr>
    </w:p>
    <w:p w:rsidR="00652BC9" w:rsidRPr="00BB6462" w:rsidRDefault="00652BC9" w:rsidP="00652BC9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652BC9" w:rsidRPr="005827E5" w:rsidRDefault="00652BC9" w:rsidP="00652B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Pr="00652BC9">
        <w:rPr>
          <w:rFonts w:ascii="Sylfaen" w:hAnsi="Sylfaen" w:cs="Sylfaen"/>
          <w:sz w:val="20"/>
          <w:lang w:val="af-ZA"/>
        </w:rPr>
        <w:t>Համակարգչային մոնիտոր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520"/>
        <w:gridCol w:w="1980"/>
        <w:gridCol w:w="2330"/>
        <w:gridCol w:w="2984"/>
      </w:tblGrid>
      <w:tr w:rsidR="00652BC9" w:rsidRPr="00BB6462" w:rsidTr="00145D7B">
        <w:trPr>
          <w:trHeight w:val="626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52BC9" w:rsidRPr="00BB6462" w:rsidRDefault="00652BC9" w:rsidP="00145D7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2BC9" w:rsidRPr="00BB6462" w:rsidTr="00145D7B">
        <w:trPr>
          <w:trHeight w:val="59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52BC9" w:rsidRPr="004C26B1" w:rsidRDefault="00652BC9" w:rsidP="00145D7B">
            <w:pPr>
              <w:pStyle w:val="Default"/>
              <w:jc w:val="center"/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  <w:t>«Կոմպմարկետ»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52BC9" w:rsidRPr="00BB6462" w:rsidTr="00145D7B">
        <w:trPr>
          <w:trHeight w:val="59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52BC9" w:rsidRPr="004C26B1" w:rsidRDefault="00652BC9" w:rsidP="00145D7B">
            <w:pPr>
              <w:pStyle w:val="Default"/>
              <w:jc w:val="center"/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  <w:t>«Օազիս Կոմպյուտեր»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52BC9" w:rsidRPr="00BB6462" w:rsidTr="00145D7B">
        <w:trPr>
          <w:trHeight w:val="59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52BC9" w:rsidRPr="004C26B1" w:rsidRDefault="00652BC9" w:rsidP="00145D7B">
            <w:pPr>
              <w:pStyle w:val="Default"/>
              <w:jc w:val="center"/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  <w:t>«ՍԵԳ»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52BC9" w:rsidRPr="00BB6462" w:rsidRDefault="00652BC9" w:rsidP="00652BC9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03"/>
        <w:gridCol w:w="1435"/>
        <w:gridCol w:w="2816"/>
      </w:tblGrid>
      <w:tr w:rsidR="00652BC9" w:rsidRPr="00B74D61" w:rsidTr="00145D7B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52BC9" w:rsidRPr="00BB6462" w:rsidRDefault="00652BC9" w:rsidP="00145D7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52BC9" w:rsidRPr="00BB6462" w:rsidTr="00145D7B">
        <w:trPr>
          <w:trHeight w:val="54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2BC9" w:rsidRPr="00BB6462" w:rsidRDefault="00652BC9" w:rsidP="00652BC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652BC9" w:rsidRPr="004C26B1" w:rsidRDefault="00652BC9" w:rsidP="00652BC9">
            <w:pPr>
              <w:pStyle w:val="Default"/>
              <w:jc w:val="center"/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  <w:t>«Կոմպմարկետ»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BC9" w:rsidRPr="00BB6462" w:rsidRDefault="00652BC9" w:rsidP="00652BC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2BC9" w:rsidRPr="00BF1C91" w:rsidRDefault="00652BC9" w:rsidP="00652BC9">
            <w:pPr>
              <w:spacing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egoe UI"/>
                <w:color w:val="000000" w:themeColor="text1"/>
                <w:lang w:eastAsia="ru-RU"/>
              </w:rPr>
            </w:pPr>
            <w:r w:rsidRPr="00BF1C91">
              <w:rPr>
                <w:rFonts w:ascii="GHEA Grapalat" w:eastAsia="Times New Roman" w:hAnsi="GHEA Grapalat" w:cs="Segoe UI"/>
                <w:color w:val="000000" w:themeColor="text1"/>
                <w:lang w:eastAsia="ru-RU"/>
              </w:rPr>
              <w:t>38 000</w:t>
            </w:r>
          </w:p>
        </w:tc>
      </w:tr>
      <w:tr w:rsidR="00652BC9" w:rsidRPr="00BB6462" w:rsidTr="00145D7B">
        <w:trPr>
          <w:trHeight w:val="54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2BC9" w:rsidRPr="00BB6462" w:rsidRDefault="00652BC9" w:rsidP="00652BC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652BC9" w:rsidRPr="004C26B1" w:rsidRDefault="00652BC9" w:rsidP="00652BC9">
            <w:pPr>
              <w:pStyle w:val="Default"/>
              <w:jc w:val="center"/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  <w:t>«Օազիս Կոմպյուտեր»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BC9" w:rsidRPr="00BB6462" w:rsidRDefault="00652BC9" w:rsidP="00652BC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2BC9" w:rsidRPr="00BF1C91" w:rsidRDefault="00652BC9" w:rsidP="00652BC9">
            <w:pPr>
              <w:spacing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egoe UI"/>
                <w:color w:val="000000" w:themeColor="text1"/>
                <w:lang w:eastAsia="ru-RU"/>
              </w:rPr>
            </w:pPr>
            <w:r w:rsidRPr="00BF1C91">
              <w:rPr>
                <w:rFonts w:ascii="GHEA Grapalat" w:eastAsia="Times New Roman" w:hAnsi="GHEA Grapalat" w:cs="Segoe UI"/>
                <w:color w:val="000000" w:themeColor="text1"/>
                <w:lang w:eastAsia="ru-RU"/>
              </w:rPr>
              <w:t>35 200</w:t>
            </w:r>
          </w:p>
        </w:tc>
      </w:tr>
      <w:tr w:rsidR="00652BC9" w:rsidRPr="00BB6462" w:rsidTr="00145D7B">
        <w:trPr>
          <w:trHeight w:val="54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2BC9" w:rsidRPr="00BB6462" w:rsidRDefault="00652BC9" w:rsidP="00652BC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652BC9" w:rsidRPr="004C26B1" w:rsidRDefault="00652BC9" w:rsidP="00652BC9">
            <w:pPr>
              <w:pStyle w:val="Default"/>
              <w:jc w:val="center"/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</w:pPr>
            <w:r w:rsidRPr="004C26B1">
              <w:rPr>
                <w:rFonts w:ascii="GHEA Grapalat" w:eastAsia="Times New Roman" w:hAnsi="GHEA Grapalat" w:cs="Segoe UI"/>
                <w:color w:val="000000" w:themeColor="text1"/>
                <w:sz w:val="22"/>
                <w:szCs w:val="22"/>
                <w:lang w:val="en-US" w:eastAsia="ru-RU"/>
              </w:rPr>
              <w:t>«ՍԵԳ»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BC9" w:rsidRPr="00BB6462" w:rsidRDefault="00652BC9" w:rsidP="00652BC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2BC9" w:rsidRPr="00BF1C91" w:rsidRDefault="00652BC9" w:rsidP="00652BC9">
            <w:pPr>
              <w:spacing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egoe UI"/>
                <w:color w:val="000000" w:themeColor="text1"/>
                <w:lang w:eastAsia="ru-RU"/>
              </w:rPr>
            </w:pPr>
            <w:r w:rsidRPr="00BF1C91">
              <w:rPr>
                <w:rFonts w:ascii="GHEA Grapalat" w:eastAsia="Times New Roman" w:hAnsi="GHEA Grapalat" w:cs="Segoe UI"/>
                <w:color w:val="000000" w:themeColor="text1"/>
                <w:lang w:eastAsia="ru-RU"/>
              </w:rPr>
              <w:t>69 000</w:t>
            </w:r>
          </w:p>
        </w:tc>
      </w:tr>
    </w:tbl>
    <w:p w:rsidR="00652BC9" w:rsidRDefault="00652BC9" w:rsidP="00652BC9">
      <w:pPr>
        <w:spacing w:after="0" w:line="240" w:lineRule="auto"/>
        <w:jc w:val="both"/>
        <w:rPr>
          <w:rFonts w:ascii="Sylfaen" w:hAnsi="Sylfaen" w:cs="Sylfaen"/>
          <w:sz w:val="20"/>
          <w:lang w:val="af-ZA"/>
        </w:rPr>
      </w:pPr>
    </w:p>
    <w:p w:rsidR="00652BC9" w:rsidRDefault="00652BC9" w:rsidP="00652BC9">
      <w:pPr>
        <w:spacing w:after="0" w:line="240" w:lineRule="auto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652BC9" w:rsidRDefault="00652BC9" w:rsidP="001A7725">
      <w:pPr>
        <w:spacing w:after="0" w:line="240" w:lineRule="auto"/>
        <w:jc w:val="both"/>
        <w:rPr>
          <w:rFonts w:ascii="Sylfaen" w:hAnsi="Sylfaen"/>
          <w:sz w:val="20"/>
          <w:lang w:val="af-ZA"/>
        </w:rPr>
      </w:pPr>
    </w:p>
    <w:p w:rsidR="00C17555" w:rsidRPr="00280A53" w:rsidRDefault="00C17555" w:rsidP="001A7725">
      <w:pPr>
        <w:spacing w:after="0" w:line="240" w:lineRule="auto"/>
        <w:jc w:val="both"/>
        <w:rPr>
          <w:rFonts w:ascii="Sylfaen" w:hAnsi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>`</w:t>
      </w:r>
      <w:r w:rsidR="002150C7">
        <w:rPr>
          <w:rFonts w:ascii="Sylfaen" w:hAnsi="Sylfaen"/>
          <w:sz w:val="20"/>
          <w:lang w:val="af-ZA"/>
        </w:rPr>
        <w:t>կիրառվում է</w:t>
      </w:r>
      <w:r w:rsidRPr="00D550C4">
        <w:rPr>
          <w:rFonts w:ascii="Sylfaen" w:hAnsi="Sylfaen"/>
          <w:color w:val="FF0000"/>
          <w:sz w:val="20"/>
          <w:lang w:val="af-ZA"/>
        </w:rPr>
        <w:t xml:space="preserve"> </w:t>
      </w:r>
      <w:bookmarkStart w:id="0" w:name="_GoBack"/>
      <w:r w:rsidR="002150C7" w:rsidRPr="00280A53">
        <w:rPr>
          <w:rFonts w:ascii="Sylfaen" w:hAnsi="Sylfaen"/>
          <w:sz w:val="20"/>
          <w:lang w:val="af-ZA"/>
        </w:rPr>
        <w:t xml:space="preserve">5 օր </w:t>
      </w:r>
      <w:r w:rsidR="003A0A4B" w:rsidRPr="00280A53">
        <w:rPr>
          <w:rFonts w:ascii="Sylfaen" w:hAnsi="Sylfaen"/>
          <w:sz w:val="20"/>
          <w:lang w:val="af-ZA"/>
        </w:rPr>
        <w:t>անգործության ժամկետ</w:t>
      </w:r>
      <w:r w:rsidR="00E14893" w:rsidRPr="00280A53">
        <w:rPr>
          <w:rFonts w:ascii="Sylfaen" w:hAnsi="Sylfaen"/>
          <w:sz w:val="20"/>
          <w:lang w:val="af-ZA"/>
        </w:rPr>
        <w:t>:</w:t>
      </w:r>
    </w:p>
    <w:bookmarkEnd w:id="0"/>
    <w:p w:rsidR="001A7725" w:rsidRDefault="001A7725" w:rsidP="001A7725">
      <w:pPr>
        <w:spacing w:after="0" w:line="240" w:lineRule="auto"/>
        <w:jc w:val="both"/>
        <w:rPr>
          <w:rFonts w:ascii="Sylfaen" w:hAnsi="Sylfaen"/>
          <w:sz w:val="20"/>
          <w:lang w:val="af-ZA"/>
        </w:rPr>
      </w:pPr>
    </w:p>
    <w:p w:rsidR="00C17555" w:rsidRPr="00DF49D2" w:rsidRDefault="00C17555" w:rsidP="00C17555">
      <w:pPr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776E3" w:rsidRPr="005776E3">
        <w:rPr>
          <w:rFonts w:ascii="Sylfaen" w:hAnsi="Sylfaen"/>
          <w:sz w:val="20"/>
          <w:lang w:val="af-ZA"/>
        </w:rPr>
        <w:t>ՀԱ-ԳՀ</w:t>
      </w:r>
      <w:r w:rsidR="00E14893">
        <w:rPr>
          <w:rFonts w:ascii="Sylfaen" w:hAnsi="Sylfaen"/>
          <w:sz w:val="20"/>
          <w:lang w:val="af-ZA"/>
        </w:rPr>
        <w:t>ԱՊ</w:t>
      </w:r>
      <w:r w:rsidR="005776E3" w:rsidRPr="005776E3">
        <w:rPr>
          <w:rFonts w:ascii="Sylfaen" w:hAnsi="Sylfaen"/>
          <w:sz w:val="20"/>
          <w:lang w:val="af-ZA"/>
        </w:rPr>
        <w:t>ՁԲ-19/0</w:t>
      </w:r>
      <w:r w:rsidR="002150C7">
        <w:rPr>
          <w:rFonts w:ascii="Sylfaen" w:hAnsi="Sylfaen"/>
          <w:sz w:val="20"/>
          <w:lang w:val="af-ZA"/>
        </w:rPr>
        <w:t>3</w:t>
      </w:r>
      <w:r w:rsidR="005776E3" w:rsidRPr="005776E3">
        <w:rPr>
          <w:rFonts w:ascii="Sylfaen" w:hAnsi="Sylfaen"/>
          <w:sz w:val="20"/>
          <w:lang w:val="af-ZA"/>
        </w:rPr>
        <w:t xml:space="preserve"> 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 w:rsidR="00E51092">
        <w:rPr>
          <w:rFonts w:ascii="Sylfaen" w:hAnsi="Sylfaen"/>
          <w:sz w:val="20"/>
          <w:lang w:val="af-ZA"/>
        </w:rPr>
        <w:t>Ս. Մկրտումյան</w:t>
      </w:r>
      <w:r>
        <w:rPr>
          <w:rFonts w:ascii="Sylfaen" w:hAnsi="Sylfaen"/>
          <w:sz w:val="20"/>
          <w:lang w:val="af-ZA"/>
        </w:rPr>
        <w:t>ին</w:t>
      </w:r>
      <w:r w:rsidRPr="00993810">
        <w:rPr>
          <w:rFonts w:ascii="Sylfaen" w:hAnsi="Sylfaen"/>
          <w:sz w:val="20"/>
          <w:lang w:val="af-ZA"/>
        </w:rPr>
        <w:t xml:space="preserve">              </w:t>
      </w:r>
    </w:p>
    <w:p w:rsidR="00C17555" w:rsidRPr="00993810" w:rsidRDefault="00C17555" w:rsidP="00C17555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>
        <w:rPr>
          <w:rFonts w:ascii="Sylfaen" w:hAnsi="Sylfaen"/>
          <w:sz w:val="20"/>
          <w:lang w:val="af-ZA"/>
        </w:rPr>
        <w:t>0</w:t>
      </w:r>
      <w:r w:rsidR="00E51092">
        <w:rPr>
          <w:rFonts w:ascii="Sylfaen" w:hAnsi="Sylfaen"/>
          <w:sz w:val="20"/>
          <w:lang w:val="af-ZA"/>
        </w:rPr>
        <w:t>10</w:t>
      </w:r>
      <w:r>
        <w:rPr>
          <w:rFonts w:ascii="Sylfaen" w:hAnsi="Sylfaen"/>
          <w:sz w:val="20"/>
          <w:lang w:val="af-ZA"/>
        </w:rPr>
        <w:t>-</w:t>
      </w:r>
      <w:r w:rsidR="00E51092">
        <w:rPr>
          <w:rFonts w:ascii="Sylfaen" w:hAnsi="Sylfaen"/>
          <w:sz w:val="20"/>
          <w:lang w:val="af-ZA"/>
        </w:rPr>
        <w:t>73</w:t>
      </w:r>
      <w:r>
        <w:rPr>
          <w:rFonts w:ascii="Sylfaen" w:hAnsi="Sylfaen"/>
          <w:sz w:val="20"/>
          <w:lang w:val="af-ZA"/>
        </w:rPr>
        <w:t>-</w:t>
      </w:r>
      <w:r w:rsidR="00E51092">
        <w:rPr>
          <w:rFonts w:ascii="Sylfaen" w:hAnsi="Sylfaen"/>
          <w:sz w:val="20"/>
          <w:lang w:val="af-ZA"/>
        </w:rPr>
        <w:t>48-43</w:t>
      </w:r>
    </w:p>
    <w:p w:rsidR="00C17555" w:rsidRPr="00BB6462" w:rsidRDefault="00C17555" w:rsidP="00C17555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Էլեկտր</w:t>
      </w:r>
      <w:r w:rsidR="00B948FC" w:rsidRPr="00BB6462">
        <w:rPr>
          <w:rFonts w:ascii="Sylfaen" w:hAnsi="Sylfaen" w:cs="Sylfaen"/>
          <w:sz w:val="20"/>
          <w:lang w:val="af-ZA"/>
        </w:rPr>
        <w:t>ո</w:t>
      </w:r>
      <w:r w:rsidRPr="00BB6462">
        <w:rPr>
          <w:rFonts w:ascii="Sylfaen" w:hAnsi="Sylfaen" w:cs="Sylfaen"/>
          <w:sz w:val="20"/>
          <w:lang w:val="af-ZA"/>
        </w:rPr>
        <w:t>նային փոստ՝</w:t>
      </w:r>
      <w:r w:rsidR="00E51092">
        <w:rPr>
          <w:rFonts w:ascii="Sylfaen" w:hAnsi="Sylfaen" w:cs="Sylfaen"/>
          <w:sz w:val="20"/>
          <w:lang w:val="af-ZA"/>
        </w:rPr>
        <w:t xml:space="preserve"> Armatom@web</w:t>
      </w:r>
      <w:r>
        <w:rPr>
          <w:rFonts w:ascii="Sylfaen" w:hAnsi="Sylfaen" w:cs="Sylfaen"/>
          <w:sz w:val="20"/>
          <w:lang w:val="af-ZA"/>
        </w:rPr>
        <w:t>.am</w:t>
      </w:r>
    </w:p>
    <w:p w:rsidR="00C17555" w:rsidRPr="0027359F" w:rsidRDefault="00C17555" w:rsidP="00E51092">
      <w:pPr>
        <w:spacing w:line="360" w:lineRule="auto"/>
        <w:ind w:left="1069"/>
        <w:jc w:val="both"/>
        <w:rPr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>Պատվիրատու`</w:t>
      </w:r>
      <w:r w:rsidR="00E51092" w:rsidRPr="00E51092">
        <w:rPr>
          <w:rFonts w:ascii="Sylfaen" w:hAnsi="Sylfaen" w:cs="Sylfaen"/>
          <w:b/>
          <w:i/>
          <w:sz w:val="20"/>
          <w:lang w:val="af-ZA"/>
        </w:rPr>
        <w:t>&lt;&lt;Ատոմային էլեկտրակայանների շահագործման հայկական գիտահետազոտական ինստիտուտ&gt;&gt; ՓԲԸ</w:t>
      </w:r>
    </w:p>
    <w:sectPr w:rsidR="00C17555" w:rsidRPr="0027359F" w:rsidSect="00CA2385">
      <w:footerReference w:type="even" r:id="rId6"/>
      <w:footerReference w:type="default" r:id="rId7"/>
      <w:pgSz w:w="11906" w:h="16838"/>
      <w:pgMar w:top="900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088" w:rsidRDefault="004C3088" w:rsidP="000160DC">
      <w:pPr>
        <w:spacing w:after="0" w:line="240" w:lineRule="auto"/>
      </w:pPr>
      <w:r>
        <w:separator/>
      </w:r>
    </w:p>
  </w:endnote>
  <w:endnote w:type="continuationSeparator" w:id="0">
    <w:p w:rsidR="004C3088" w:rsidRDefault="004C3088" w:rsidP="00016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012" w:rsidRDefault="00797012" w:rsidP="00C1755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:rsidR="00797012" w:rsidRDefault="00797012" w:rsidP="00C1755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012" w:rsidRDefault="00797012" w:rsidP="00C1755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80A53">
      <w:rPr>
        <w:rStyle w:val="a3"/>
        <w:noProof/>
      </w:rPr>
      <w:t>1</w:t>
    </w:r>
    <w:r>
      <w:rPr>
        <w:rStyle w:val="a3"/>
      </w:rPr>
      <w:fldChar w:fldCharType="end"/>
    </w:r>
  </w:p>
  <w:p w:rsidR="00797012" w:rsidRDefault="00797012" w:rsidP="00C1755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088" w:rsidRDefault="004C3088" w:rsidP="000160DC">
      <w:pPr>
        <w:spacing w:after="0" w:line="240" w:lineRule="auto"/>
      </w:pPr>
      <w:r>
        <w:separator/>
      </w:r>
    </w:p>
  </w:footnote>
  <w:footnote w:type="continuationSeparator" w:id="0">
    <w:p w:rsidR="004C3088" w:rsidRDefault="004C3088" w:rsidP="000160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7555"/>
    <w:rsid w:val="000160DC"/>
    <w:rsid w:val="000A2E52"/>
    <w:rsid w:val="001108F7"/>
    <w:rsid w:val="00153BC9"/>
    <w:rsid w:val="00195D34"/>
    <w:rsid w:val="001A7725"/>
    <w:rsid w:val="001D569A"/>
    <w:rsid w:val="00204EBB"/>
    <w:rsid w:val="002150C7"/>
    <w:rsid w:val="00280A53"/>
    <w:rsid w:val="002811FA"/>
    <w:rsid w:val="003235A6"/>
    <w:rsid w:val="0035366E"/>
    <w:rsid w:val="00376CC4"/>
    <w:rsid w:val="003A0A4B"/>
    <w:rsid w:val="00463E57"/>
    <w:rsid w:val="00464911"/>
    <w:rsid w:val="004C3088"/>
    <w:rsid w:val="005517FE"/>
    <w:rsid w:val="005655F0"/>
    <w:rsid w:val="005776E3"/>
    <w:rsid w:val="00580A33"/>
    <w:rsid w:val="005C30A2"/>
    <w:rsid w:val="00622C0F"/>
    <w:rsid w:val="0063053F"/>
    <w:rsid w:val="00652BC9"/>
    <w:rsid w:val="00740BF2"/>
    <w:rsid w:val="00797012"/>
    <w:rsid w:val="009C45B7"/>
    <w:rsid w:val="00AC7C85"/>
    <w:rsid w:val="00B74D61"/>
    <w:rsid w:val="00B948FC"/>
    <w:rsid w:val="00BA479D"/>
    <w:rsid w:val="00BB0E49"/>
    <w:rsid w:val="00BE5DCF"/>
    <w:rsid w:val="00C017C9"/>
    <w:rsid w:val="00C17555"/>
    <w:rsid w:val="00C17601"/>
    <w:rsid w:val="00C97D1D"/>
    <w:rsid w:val="00CA2385"/>
    <w:rsid w:val="00D0705C"/>
    <w:rsid w:val="00D550C4"/>
    <w:rsid w:val="00E14893"/>
    <w:rsid w:val="00E51092"/>
    <w:rsid w:val="00F030F7"/>
    <w:rsid w:val="00F03B8A"/>
    <w:rsid w:val="00F25BEF"/>
    <w:rsid w:val="00F42287"/>
    <w:rsid w:val="00FD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93ADB8-9EE5-4EEC-8594-9E54E506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0DC"/>
  </w:style>
  <w:style w:type="paragraph" w:styleId="3">
    <w:name w:val="heading 3"/>
    <w:basedOn w:val="a"/>
    <w:next w:val="a"/>
    <w:link w:val="30"/>
    <w:qFormat/>
    <w:rsid w:val="00C175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755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C17555"/>
  </w:style>
  <w:style w:type="paragraph" w:styleId="a4">
    <w:name w:val="footer"/>
    <w:basedOn w:val="a"/>
    <w:link w:val="a5"/>
    <w:rsid w:val="00C1755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C17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550C4"/>
    <w:pPr>
      <w:autoSpaceDE w:val="0"/>
      <w:autoSpaceDN w:val="0"/>
      <w:adjustRightInd w:val="0"/>
      <w:spacing w:after="0" w:line="240" w:lineRule="auto"/>
    </w:pPr>
    <w:rPr>
      <w:rFonts w:ascii="Sylfaen" w:eastAsiaTheme="minorHAnsi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Finansist</cp:lastModifiedBy>
  <cp:revision>21</cp:revision>
  <dcterms:created xsi:type="dcterms:W3CDTF">2019-03-26T10:38:00Z</dcterms:created>
  <dcterms:modified xsi:type="dcterms:W3CDTF">2020-01-10T06:57:00Z</dcterms:modified>
</cp:coreProperties>
</file>