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D3" w:rsidRPr="00752623" w:rsidRDefault="006B59D3" w:rsidP="006B59D3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B59D3" w:rsidRPr="00752623" w:rsidRDefault="006B59D3" w:rsidP="006B59D3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B59D3" w:rsidRPr="00752623" w:rsidRDefault="006B59D3" w:rsidP="006B59D3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B59D3" w:rsidRPr="00752623" w:rsidRDefault="006B59D3" w:rsidP="006B59D3">
      <w:pPr>
        <w:pStyle w:val="af4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B59D3" w:rsidRPr="00264165" w:rsidRDefault="00264165" w:rsidP="00264165">
      <w:pPr>
        <w:pStyle w:val="af6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</w:t>
      </w:r>
      <w:r w:rsidR="006B59D3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59D3" w:rsidRPr="006B7BCF" w:rsidRDefault="006B59D3" w:rsidP="006B59D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B59D3" w:rsidRPr="006B59D3" w:rsidRDefault="00264165" w:rsidP="002641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6B59D3">
        <w:rPr>
          <w:rFonts w:ascii="GHEA Grapalat" w:hAnsi="GHEA Grapalat" w:cs="Sylfaen"/>
          <w:sz w:val="20"/>
          <w:u w:val="single"/>
          <w:lang w:val="af-ZA"/>
        </w:rPr>
        <w:t>Նոյեմբերյանի թիվ 1 ն/հ ՀՈԱԿ</w:t>
      </w:r>
      <w:r w:rsidR="006B59D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B59D3">
        <w:rPr>
          <w:rFonts w:ascii="GHEA Grapalat" w:hAnsi="GHEA Grapalat" w:cs="Sylfaen"/>
          <w:sz w:val="20"/>
          <w:u w:val="single"/>
          <w:lang w:val="af-ZA"/>
        </w:rPr>
        <w:tab/>
        <w:t xml:space="preserve">տնտեսական ապրանքներ </w:t>
      </w:r>
      <w:r w:rsidR="006B59D3">
        <w:rPr>
          <w:rFonts w:ascii="GHEA Grapalat" w:hAnsi="GHEA Grapalat" w:cs="Sylfaen"/>
          <w:sz w:val="12"/>
          <w:lang w:val="af-ZA"/>
        </w:rPr>
        <w:t xml:space="preserve"> </w:t>
      </w:r>
      <w:r w:rsidR="006B59D3">
        <w:rPr>
          <w:rFonts w:ascii="GHEA Grapalat" w:hAnsi="GHEA Grapalat" w:cs="Sylfaen"/>
          <w:sz w:val="12"/>
          <w:lang w:val="af-ZA"/>
        </w:rPr>
        <w:tab/>
      </w:r>
      <w:r w:rsidR="006B59D3">
        <w:rPr>
          <w:rFonts w:ascii="GHEA Grapalat" w:hAnsi="GHEA Grapalat" w:cs="Sylfaen"/>
          <w:sz w:val="12"/>
          <w:lang w:val="af-ZA"/>
        </w:rPr>
        <w:tab/>
      </w:r>
      <w:r w:rsidR="006B59D3">
        <w:rPr>
          <w:rFonts w:ascii="GHEA Grapalat" w:hAnsi="GHEA Grapalat" w:cs="Sylfaen"/>
          <w:sz w:val="12"/>
          <w:lang w:val="af-ZA"/>
        </w:rPr>
        <w:tab/>
      </w:r>
      <w:r w:rsidR="006B59D3">
        <w:rPr>
          <w:rFonts w:ascii="GHEA Grapalat" w:hAnsi="GHEA Grapalat" w:cs="Sylfaen"/>
          <w:sz w:val="12"/>
          <w:lang w:val="af-ZA"/>
        </w:rPr>
        <w:tab/>
        <w:t xml:space="preserve">    </w:t>
      </w:r>
      <w:r w:rsidR="006B59D3">
        <w:rPr>
          <w:rFonts w:ascii="GHEA Grapalat" w:hAnsi="GHEA Grapalat" w:cs="Sylfaen"/>
          <w:sz w:val="12"/>
          <w:lang w:val="af-ZA"/>
        </w:rPr>
        <w:tab/>
      </w:r>
      <w:r w:rsidR="006B59D3">
        <w:rPr>
          <w:rFonts w:ascii="GHEA Grapalat" w:hAnsi="GHEA Grapalat" w:cs="Sylfaen"/>
          <w:sz w:val="12"/>
          <w:lang w:val="af-ZA"/>
        </w:rPr>
        <w:tab/>
      </w:r>
      <w:r w:rsidR="006B59D3">
        <w:rPr>
          <w:rFonts w:ascii="GHEA Grapalat" w:hAnsi="GHEA Grapalat" w:cs="Sylfaen"/>
          <w:sz w:val="12"/>
          <w:lang w:val="af-ZA"/>
        </w:rPr>
        <w:tab/>
        <w:t xml:space="preserve">                                                                  գնման առարկայի անվանումը</w:t>
      </w:r>
    </w:p>
    <w:p w:rsidR="006B59D3" w:rsidRDefault="006B59D3" w:rsidP="006B59D3">
      <w:pPr>
        <w:jc w:val="both"/>
        <w:rPr>
          <w:rFonts w:ascii="GHEA Grapalat" w:hAnsi="GHEA Grapalat" w:cs="Sylfaen"/>
          <w:sz w:val="20"/>
          <w:lang w:val="af-ZA"/>
        </w:rPr>
      </w:pPr>
    </w:p>
    <w:p w:rsidR="006B59D3" w:rsidRDefault="006B59D3" w:rsidP="006B59D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 w:rsidRPr="006B59D3">
        <w:rPr>
          <w:rFonts w:ascii="GHEA Grapalat" w:hAnsi="GHEA Grapalat"/>
          <w:b/>
          <w:sz w:val="20"/>
          <w:lang w:val="af-ZA"/>
        </w:rPr>
        <w:t>ՀՀՏՄՆՀԹ1ՆՀՀՈԱԿ</w:t>
      </w:r>
      <w:r w:rsidRPr="006B59D3">
        <w:rPr>
          <w:rFonts w:ascii="GHEA Grapalat" w:hAnsi="GHEA Grapalat"/>
          <w:b/>
          <w:sz w:val="20"/>
        </w:rPr>
        <w:t>ՄԱ</w:t>
      </w:r>
      <w:r w:rsidRPr="006B59D3">
        <w:rPr>
          <w:rFonts w:ascii="GHEA Grapalat" w:hAnsi="GHEA Grapalat"/>
          <w:b/>
          <w:sz w:val="20"/>
          <w:lang w:val="af-ZA"/>
        </w:rPr>
        <w:t>ԱՊՁԲ</w:t>
      </w:r>
      <w:r w:rsidRPr="006B59D3">
        <w:rPr>
          <w:rFonts w:ascii="GHEA Grapalat" w:hAnsi="GHEA Grapalat"/>
          <w:b/>
          <w:sz w:val="20"/>
          <w:u w:val="single"/>
          <w:lang w:val="af-ZA"/>
        </w:rPr>
        <w:t xml:space="preserve"> 18 /02</w:t>
      </w:r>
      <w:r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6B59D3" w:rsidRDefault="006B59D3" w:rsidP="006B59D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6B59D3" w:rsidRDefault="006B59D3" w:rsidP="006B59D3">
      <w:pPr>
        <w:jc w:val="both"/>
        <w:rPr>
          <w:rFonts w:ascii="GHEA Grapalat" w:hAnsi="GHEA Grapalat" w:cs="Sylfaen"/>
          <w:sz w:val="20"/>
          <w:lang w:val="af-ZA"/>
        </w:rPr>
      </w:pPr>
    </w:p>
    <w:p w:rsidR="006B59D3" w:rsidRDefault="006B59D3" w:rsidP="006B59D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>
        <w:rPr>
          <w:rFonts w:ascii="GHEA Grapalat" w:hAnsi="GHEA Grapalat" w:cs="Sylfaen"/>
          <w:sz w:val="20"/>
          <w:lang w:val="af-ZA"/>
        </w:rPr>
        <w:t xml:space="preserve">թվականի  </w:t>
      </w:r>
      <w:r>
        <w:rPr>
          <w:rFonts w:ascii="GHEA Grapalat" w:hAnsi="GHEA Grapalat" w:cs="Sylfaen"/>
          <w:sz w:val="20"/>
          <w:u w:val="single"/>
          <w:lang w:val="af-ZA"/>
        </w:rPr>
        <w:t>մարտի  26</w:t>
      </w:r>
      <w:r>
        <w:rPr>
          <w:rFonts w:ascii="GHEA Grapalat" w:hAnsi="GHEA Grapalat" w:cs="Sylfaen"/>
          <w:sz w:val="20"/>
          <w:lang w:val="af-ZA"/>
        </w:rPr>
        <w:t xml:space="preserve">-ին  կնքված   N </w:t>
      </w:r>
      <w:r>
        <w:rPr>
          <w:rFonts w:ascii="GHEA Grapalat" w:hAnsi="GHEA Grapalat" w:cs="Sylfaen"/>
          <w:sz w:val="20"/>
          <w:u w:val="single"/>
          <w:lang w:val="af-ZA"/>
        </w:rPr>
        <w:tab/>
        <w:t>5</w:t>
      </w:r>
      <w:r w:rsidR="00D11ACF">
        <w:rPr>
          <w:rFonts w:ascii="GHEA Grapalat" w:hAnsi="GHEA Grapalat" w:cs="Sylfaen"/>
          <w:sz w:val="20"/>
          <w:u w:val="single"/>
          <w:lang w:val="af-ZA"/>
        </w:rPr>
        <w:t>,6</w:t>
      </w:r>
    </w:p>
    <w:p w:rsidR="006B59D3" w:rsidRPr="008F0C47" w:rsidRDefault="006B59D3" w:rsidP="006B59D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պայմանագրի համարը </w:t>
      </w:r>
    </w:p>
    <w:p w:rsidR="006B59D3" w:rsidRDefault="006B59D3" w:rsidP="006B59D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6B59D3" w:rsidRDefault="006B59D3" w:rsidP="006B59D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B59D3" w:rsidRDefault="006B59D3" w:rsidP="006B59D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164"/>
        <w:gridCol w:w="308"/>
        <w:gridCol w:w="85"/>
        <w:gridCol w:w="819"/>
        <w:gridCol w:w="20"/>
        <w:gridCol w:w="148"/>
        <w:gridCol w:w="32"/>
        <w:gridCol w:w="139"/>
        <w:gridCol w:w="565"/>
        <w:gridCol w:w="180"/>
        <w:gridCol w:w="646"/>
        <w:gridCol w:w="148"/>
        <w:gridCol w:w="49"/>
        <w:gridCol w:w="376"/>
        <w:gridCol w:w="48"/>
        <w:gridCol w:w="196"/>
        <w:gridCol w:w="161"/>
        <w:gridCol w:w="8"/>
        <w:gridCol w:w="7"/>
        <w:gridCol w:w="677"/>
        <w:gridCol w:w="36"/>
        <w:gridCol w:w="380"/>
        <w:gridCol w:w="344"/>
        <w:gridCol w:w="172"/>
        <w:gridCol w:w="31"/>
        <w:gridCol w:w="176"/>
        <w:gridCol w:w="184"/>
        <w:gridCol w:w="164"/>
        <w:gridCol w:w="272"/>
        <w:gridCol w:w="252"/>
        <w:gridCol w:w="16"/>
        <w:gridCol w:w="18"/>
        <w:gridCol w:w="167"/>
        <w:gridCol w:w="45"/>
        <w:gridCol w:w="307"/>
        <w:gridCol w:w="384"/>
        <w:gridCol w:w="148"/>
        <w:gridCol w:w="25"/>
        <w:gridCol w:w="183"/>
        <w:gridCol w:w="38"/>
        <w:gridCol w:w="226"/>
        <w:gridCol w:w="101"/>
        <w:gridCol w:w="618"/>
        <w:gridCol w:w="34"/>
        <w:gridCol w:w="104"/>
        <w:gridCol w:w="144"/>
        <w:gridCol w:w="828"/>
      </w:tblGrid>
      <w:tr w:rsidR="006B59D3" w:rsidRPr="00BF7713" w:rsidTr="00B23C11">
        <w:trPr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9" w:type="dxa"/>
            <w:gridSpan w:val="46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B59D3" w:rsidRPr="00BF7713" w:rsidTr="00B23C11">
        <w:trPr>
          <w:trHeight w:val="11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f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9" w:type="dxa"/>
            <w:gridSpan w:val="6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B59D3" w:rsidRPr="00BF7713" w:rsidTr="00B23C11">
        <w:trPr>
          <w:trHeight w:val="17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vMerge/>
            <w:shd w:val="clear" w:color="auto" w:fill="auto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59D3" w:rsidRPr="00BF7713" w:rsidTr="00B23C11">
        <w:trPr>
          <w:trHeight w:val="275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3828" w:rsidRPr="00BF7713" w:rsidTr="00B23C11">
        <w:trPr>
          <w:trHeight w:val="40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413828" w:rsidRPr="00BF7713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մաքրող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միջոց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բադիկ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դույլ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պլաստմասսե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BF7713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5-10 լ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տարողության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2005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թվականի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մայիսի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25-ի N 679-Ն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‚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հետ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շփվող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դրանց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հիմքով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արտադրանքների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5-10 լ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տարողության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2005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թվականի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մայիսի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25-ի N 679-Ն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‚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հետ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շփվող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պոլիմերային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դրանց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հիմքով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պլաստմասե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արտադրանքների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3828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ավել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4138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Սենյակի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հատակը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բնական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տեղական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քաշը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չոր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վիճակում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(350-500)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գրամ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երկարությունը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(85-90)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ավլող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լայնքը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(35-40)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Սենյակի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հատակը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բնական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տեղական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քաշը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չոր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վիճակում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(350-500)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գրամ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երկարությունը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(85-90)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ավլող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լայնքը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(35-40)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382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սպասք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լվանալու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հեղուկ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ֆերրի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ցախավել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Բակը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բնական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տեղական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քաշը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չոր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վիճակում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(700-800)գ,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երկարությունը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՝ (85-90)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ավլող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լայնքը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(50-60)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Բակը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բնական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տեղական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քաշը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չոր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վիճակում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(700-800)գ,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երկարությունը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՝ (85-90)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ավլող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լայնքը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(50-60)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լվացքի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փոշի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Բաղադրությունը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մինչև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5 %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պոլիկարբօքսիլներ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պարունակող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կատրիոնային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արտաքին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ակտիվ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(ԱԱՆ)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նյութերից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5-15 %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թթվածին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պարունակող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սպիտակեցնող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նյութերից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15-30 % 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անիոնային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ԱԱՆ, </w:t>
            </w:r>
            <w:r w:rsidRPr="00413828">
              <w:rPr>
                <w:rFonts w:ascii="Courier New" w:hAnsi="Courier New" w:cs="Courier New"/>
                <w:color w:val="000000"/>
                <w:sz w:val="14"/>
                <w:szCs w:val="14"/>
              </w:rPr>
              <w:t>‎</w:t>
            </w:r>
            <w:proofErr w:type="spellStart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>ֆոսֆատներ</w:t>
            </w:r>
            <w:proofErr w:type="spellEnd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>էնզիմներ</w:t>
            </w:r>
            <w:proofErr w:type="spellEnd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>,</w:t>
            </w:r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օպտիկական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սպիտակեցնող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նյութերից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Հոտը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կիրառված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հոտավորիչի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Բաղադրությունը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մինչև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5 %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պոլիկարբօքսիլներ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պարունակող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կատրիոնային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արտաքին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ակտիվ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(ԱԱՆ)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նյութերից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5-15 %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թթվածին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պարունակող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սպիտակեցնող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նյութերից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15-30 % 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անիոնային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ԱԱՆ, </w:t>
            </w:r>
            <w:r w:rsidRPr="00413828">
              <w:rPr>
                <w:rFonts w:ascii="Courier New" w:hAnsi="Courier New" w:cs="Courier New"/>
                <w:color w:val="000000"/>
                <w:sz w:val="14"/>
                <w:szCs w:val="14"/>
              </w:rPr>
              <w:t>‎</w:t>
            </w:r>
            <w:proofErr w:type="spellStart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>ֆոսֆատներ</w:t>
            </w:r>
            <w:proofErr w:type="spellEnd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>էնզիմներ</w:t>
            </w:r>
            <w:proofErr w:type="spellEnd"/>
            <w:r w:rsidRPr="00413828">
              <w:rPr>
                <w:rFonts w:ascii="GHEA Grapalat" w:hAnsi="GHEA Grapalat" w:cs="GHEA Grapalat"/>
                <w:color w:val="000000"/>
                <w:sz w:val="14"/>
                <w:szCs w:val="14"/>
              </w:rPr>
              <w:t>,</w:t>
            </w:r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օպտիկական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սպիտակեցնող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նյութերից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Հոտը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կիրառված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հոտավորիչի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օճառ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ձեռքի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Չորսուների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կտորների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այլ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ձևերով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թիվը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ճարպաթթուների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վերահաշվարկված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100 գ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կտորի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պակաս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Չեզոք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» և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Էքստրա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78 գ,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Մանկական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» և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Սովորական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74 գ,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սոդայանյութերի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վերահաշվարկված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Na2O)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ավելի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Չեզոք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բացակայում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Էքստրա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0,2 %,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Մանկական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0,15 %,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Սովորական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0,22 %,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օճառից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անջատված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ճարպաթթուների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պնդեցման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տիտրը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)` (36-41) °C,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նատրիումի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քլորիդի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0,4 %-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ավելի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առողջապահության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նախարարի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2005թ.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նոյեմբերի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24-ի N 1109-Ն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հրամանով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«N 2-III-8.2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օծանելիքակոսմետիկական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արտադրանքի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արտադրությանը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անվտանգությանը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նորմերի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Չորսուների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կտորների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այլ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ձևերով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թիվը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ճարպաթթուների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վերահաշվարկված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100 գ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կտորի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անվանական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պակաս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Չեզոք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» և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Էքստրա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78 գ,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Մանկական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» և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Սովորական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74 գ,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սոդայանյութերի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վերահաշվարկված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Na2O)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ավելի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Չեզոք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բացակայում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Էքստրա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0,2 %,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Մանկական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0,15 %, «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Սովորական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տեսակի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0,22 %,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օճառից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անջատված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ճարպաթթուների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պնդեցման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տիտրը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)` (36-41) °C,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նատրիումի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քլորիդի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մասը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` 0,4 %-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ավելի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առողջապահության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նախարարի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2005թ.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նոյեմբերի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24-ի N 1109-Ն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հրամանով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«N 2-III-8.2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օծանելիքակոսմետիկական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արտադրանքի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արտադրությանը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անվտանգությանը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»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նորմերի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սպիտակեցնող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044FA2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զուգարանի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Երկշերտ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եռաշերտ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, 9</w:t>
            </w:r>
            <w:proofErr w:type="gram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,8սմX12,5սմ</w:t>
            </w:r>
            <w:proofErr w:type="gram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150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թերթիկ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18,75մ,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գրելու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լրագրաթղթից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այլ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թափոններից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թույլատրված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ապրանքներ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պատրաստելու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2006 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հոկտեմբերի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19-ի N 1546-Ն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Կենցաղային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քիմիական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թելքերից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ապրանքներին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”։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Երկշերտ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եռաշերտ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, 9</w:t>
            </w:r>
            <w:proofErr w:type="gram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,8սմX12,5սմ</w:t>
            </w:r>
            <w:proofErr w:type="gram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150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թերթիկ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. 18,75մ,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պատրաստված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գրելու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լրագրաթղթից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այլ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թափոններից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թույլատրված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ապրանքներ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պատրաստելու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2006 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հոկտեմբերի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19-ի N 1546-Ն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Կենցաղային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քիմիական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թելքերից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ապրանքներին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”։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անձեռոցիկ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044FA2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սեղանի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երկշերտ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տարբեր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չափերի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 մ2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մակերեսի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՝ 20 գ,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խոնավությունը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՝ 7,0 %, 100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հատանոց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տուփերով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փափուկ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2006 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հոկտեմբերի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19-ի N 1546-Ն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Կենցաղային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քիմիական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թելքերից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ապրանքներին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”։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Անձեռոցիկ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սեղանի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երկշերտ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տարբեր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չափերի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 մ2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մակերեսի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զանգվածը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՝ 20 գ,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խոնավությունը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՝ 7,0 %, 100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հատանոց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տուփերով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փափուկ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մակնշումը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2006 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հոկտեմբերի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19-ի N 1546-Ն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Կենցաղային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սանիտարահիգիենիկ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նշանակության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թղթե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քիմիական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թելքերից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ապրանքներին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”։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էլեկտրական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լամպ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լամպ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(220-230) Վ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լարման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հաճախականության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100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հզորությամբ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թափանցիկ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տանձաձև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սնկաձև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կոթառը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E 27/27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տիպի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2005թ.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փետրվարի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3-ի N 150-Ն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Ցածր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լարման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էլեկտրասարքավորումներին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լամպ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(220-230) Վ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լարման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50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հաճախականության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100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հզորությամբ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թափանցիկ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տանձաձև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սնկաձև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կոթառը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E 27/27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տիպի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ըստ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2005թ.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փետրվարի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3-ի N 150-Ն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որոշմամբ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հաստատված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Ցածր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լարման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էլեկտրասարքավորումներին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ներկայացվող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պահանջների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828" w:rsidRPr="00413828" w:rsidRDefault="00413828" w:rsidP="00F207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սեղանի</w:t>
            </w:r>
            <w:proofErr w:type="spellEnd"/>
            <w:r w:rsidRPr="0041382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Arial" w:hAnsi="Arial" w:cs="Arial"/>
                <w:sz w:val="14"/>
                <w:szCs w:val="14"/>
              </w:rPr>
              <w:t>սրբիչ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Վաֆլենման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խավոտ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սրբիչներ,եգիպտական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բամբակյա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մանվածքից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70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սմ-ից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պակաս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լայնությամբ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130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երկարությամբ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Վաֆլենման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կամ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խավոտ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սրբիչներ,եգիպտական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բամբակյա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մանվածքից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` 70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սմ-ից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ոչ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պակաս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լայնությամբ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130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սմ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երկարությամբ</w:t>
            </w:r>
            <w:proofErr w:type="spellEnd"/>
            <w:r w:rsidRPr="00413828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413828" w:rsidRPr="00BF7713" w:rsidTr="00B23C11">
        <w:trPr>
          <w:trHeight w:val="1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413828">
              <w:rPr>
                <w:rFonts w:ascii="Arial LatArm" w:hAnsi="Arial LatArm" w:cs="Arial"/>
                <w:sz w:val="14"/>
                <w:szCs w:val="14"/>
              </w:rPr>
              <w:t xml:space="preserve">Ñ³Ù³Ï³ñ·Çã 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3828" w:rsidRPr="00413828" w:rsidRDefault="00413828" w:rsidP="00F20732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13828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044FA2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828" w:rsidRPr="00413828" w:rsidRDefault="00413828" w:rsidP="00F2073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5E67C5" w:rsidRPr="00BF7713" w:rsidTr="00B23C11">
        <w:trPr>
          <w:trHeight w:val="137"/>
        </w:trPr>
        <w:tc>
          <w:tcPr>
            <w:tcW w:w="238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C5" w:rsidRPr="00BF7713" w:rsidRDefault="005E67C5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72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67C5" w:rsidRPr="00BF7713" w:rsidRDefault="005E67C5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7C5" w:rsidRPr="00BF7713" w:rsidRDefault="005E67C5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6B59D3" w:rsidRPr="00BF7713" w:rsidTr="00F20732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59D3" w:rsidRPr="00BF7713" w:rsidTr="00F207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F207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15.03.2018թ</w:t>
            </w: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59D3" w:rsidRPr="00BF7713" w:rsidTr="00F20732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59D3" w:rsidRPr="00BF7713" w:rsidTr="00B23C11">
        <w:trPr>
          <w:trHeight w:val="40"/>
        </w:trPr>
        <w:tc>
          <w:tcPr>
            <w:tcW w:w="1364" w:type="dxa"/>
            <w:gridSpan w:val="4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7"/>
            <w:vMerge w:val="restart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13" w:type="dxa"/>
            <w:gridSpan w:val="37"/>
            <w:shd w:val="clear" w:color="auto" w:fill="auto"/>
            <w:vAlign w:val="center"/>
          </w:tcPr>
          <w:p w:rsidR="006B59D3" w:rsidRPr="003D17D0" w:rsidRDefault="006B59D3" w:rsidP="00F207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B59D3" w:rsidRPr="00BF7713" w:rsidTr="00B23C11">
        <w:trPr>
          <w:trHeight w:val="213"/>
        </w:trPr>
        <w:tc>
          <w:tcPr>
            <w:tcW w:w="1364" w:type="dxa"/>
            <w:gridSpan w:val="4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7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3" w:type="dxa"/>
            <w:gridSpan w:val="37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B59D3" w:rsidRPr="00BF7713" w:rsidTr="00B23C11">
        <w:trPr>
          <w:trHeight w:val="137"/>
        </w:trPr>
        <w:tc>
          <w:tcPr>
            <w:tcW w:w="1364" w:type="dxa"/>
            <w:gridSpan w:val="4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7"/>
            <w:vMerge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B59D3" w:rsidRPr="00BF7713" w:rsidTr="00B23C11">
        <w:trPr>
          <w:trHeight w:val="137"/>
        </w:trPr>
        <w:tc>
          <w:tcPr>
            <w:tcW w:w="13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B59D3" w:rsidRPr="00BF7713" w:rsidTr="00B23C11">
        <w:trPr>
          <w:trHeight w:val="83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B59D3" w:rsidRPr="003D17D0" w:rsidRDefault="006B59D3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16" w:type="dxa"/>
            <w:gridSpan w:val="44"/>
            <w:shd w:val="clear" w:color="auto" w:fill="auto"/>
            <w:vAlign w:val="center"/>
          </w:tcPr>
          <w:p w:rsidR="006B59D3" w:rsidRPr="00604A2D" w:rsidRDefault="006B59D3" w:rsidP="00F2073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59D3" w:rsidRPr="00BF7713" w:rsidTr="00B23C11">
        <w:trPr>
          <w:trHeight w:val="83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B59D3" w:rsidRPr="00BF7713" w:rsidRDefault="006B59D3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B59D3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6B59D3" w:rsidRPr="00BF7713" w:rsidRDefault="006A5ECA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6B59D3" w:rsidRPr="00BF7713" w:rsidRDefault="006A5ECA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B59D3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6B59D3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B59D3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110" w:type="dxa"/>
            <w:gridSpan w:val="4"/>
            <w:shd w:val="clear" w:color="auto" w:fill="auto"/>
            <w:vAlign w:val="center"/>
          </w:tcPr>
          <w:p w:rsidR="006B59D3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B23C11" w:rsidRPr="00BF7713" w:rsidTr="00CB49C6">
        <w:trPr>
          <w:trHeight w:val="4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6A5ECA" w:rsidRPr="00BF7713" w:rsidTr="00B23C11"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6A5ECA" w:rsidRPr="00BF7713" w:rsidRDefault="006A5ECA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6A5ECA" w:rsidRPr="00BF7713" w:rsidRDefault="006A5ECA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110" w:type="dxa"/>
            <w:gridSpan w:val="4"/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B23C11" w:rsidRPr="00BF7713" w:rsidTr="00F20732"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6A5ECA" w:rsidRPr="00BF7713" w:rsidTr="00B23C11"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9" w:type="dxa"/>
            <w:gridSpan w:val="9"/>
            <w:shd w:val="clear" w:color="auto" w:fill="auto"/>
            <w:vAlign w:val="center"/>
          </w:tcPr>
          <w:p w:rsidR="006A5ECA" w:rsidRPr="00BF7713" w:rsidRDefault="006A5ECA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A5ECA" w:rsidRPr="00BF7713" w:rsidRDefault="006A5ECA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B23C11" w:rsidRPr="00BF7713" w:rsidTr="00EB1F6D"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</w:tr>
      <w:tr w:rsidR="00B23C11" w:rsidRPr="00BF7713" w:rsidTr="00CD0477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</w:t>
            </w:r>
          </w:p>
        </w:tc>
      </w:tr>
      <w:tr w:rsidR="00B23C11" w:rsidRPr="00BF7713" w:rsidTr="006A3B28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B23C11" w:rsidRPr="00BF7713" w:rsidTr="00965B7A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B23C11" w:rsidRPr="00BF7713" w:rsidTr="00374C39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B23C11" w:rsidRPr="00BF7713" w:rsidTr="00E63B08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B23C11" w:rsidRPr="00BF7713" w:rsidTr="00F66074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</w:tr>
      <w:tr w:rsidR="00B23C11" w:rsidRPr="00BF7713" w:rsidTr="00D85C99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</w:tr>
      <w:tr w:rsidR="00B23C11" w:rsidRPr="00BF7713" w:rsidTr="00350582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6A5ECA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6A5ECA" w:rsidRPr="00BF7713" w:rsidRDefault="006A5ECA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F812C5" w:rsidP="00F812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ECA" w:rsidRPr="00BF7713" w:rsidRDefault="006A5ECA" w:rsidP="00D11A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B23C11" w:rsidRPr="00BF7713" w:rsidTr="004C6E96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B23C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B23C11" w:rsidRPr="00BF7713" w:rsidTr="00B23C11">
        <w:trPr>
          <w:trHeight w:val="146"/>
        </w:trPr>
        <w:tc>
          <w:tcPr>
            <w:tcW w:w="1364" w:type="dxa"/>
            <w:gridSpan w:val="4"/>
            <w:shd w:val="clear" w:color="auto" w:fill="auto"/>
            <w:vAlign w:val="center"/>
          </w:tcPr>
          <w:p w:rsidR="00B23C11" w:rsidRDefault="00B23C11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1</w:t>
            </w:r>
          </w:p>
        </w:tc>
        <w:tc>
          <w:tcPr>
            <w:tcW w:w="1903" w:type="dxa"/>
            <w:gridSpan w:val="7"/>
            <w:shd w:val="clear" w:color="auto" w:fill="auto"/>
            <w:vAlign w:val="center"/>
          </w:tcPr>
          <w:p w:rsidR="00B23C11" w:rsidRPr="00BF7713" w:rsidRDefault="00F812C5" w:rsidP="00B23C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Հակոբյան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63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3C11" w:rsidRPr="00BF7713" w:rsidRDefault="00F616B6" w:rsidP="00F61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64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3C11" w:rsidRPr="00BF7713" w:rsidRDefault="00F616B6" w:rsidP="00F61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3C11" w:rsidRPr="00BF7713" w:rsidRDefault="00F616B6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11" w:rsidRPr="00BF7713" w:rsidRDefault="00F616B6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</w:t>
            </w:r>
          </w:p>
        </w:tc>
        <w:tc>
          <w:tcPr>
            <w:tcW w:w="122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11" w:rsidRPr="00BF7713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3C11" w:rsidRPr="00BF7713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B23C11" w:rsidRPr="00BF7713" w:rsidTr="00B23C11">
        <w:trPr>
          <w:trHeight w:val="290"/>
        </w:trPr>
        <w:tc>
          <w:tcPr>
            <w:tcW w:w="2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328" w:type="dxa"/>
            <w:gridSpan w:val="3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  <w:tc>
          <w:tcPr>
            <w:tcW w:w="23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B23C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3C11" w:rsidRPr="00BF7713" w:rsidTr="00B23C11">
        <w:trPr>
          <w:trHeight w:val="288"/>
        </w:trPr>
        <w:tc>
          <w:tcPr>
            <w:tcW w:w="8679" w:type="dxa"/>
            <w:gridSpan w:val="38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10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F20732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3C11" w:rsidRPr="00BF7713" w:rsidTr="00B23C11">
        <w:tc>
          <w:tcPr>
            <w:tcW w:w="807" w:type="dxa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9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3C11" w:rsidRPr="00BF7713" w:rsidTr="00B23C11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23C11" w:rsidRPr="00BF7713" w:rsidTr="00B23C11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B23C11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B23C11">
        <w:trPr>
          <w:trHeight w:val="344"/>
        </w:trPr>
        <w:tc>
          <w:tcPr>
            <w:tcW w:w="2383" w:type="dxa"/>
            <w:gridSpan w:val="8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3C11" w:rsidRPr="00BF7713" w:rsidTr="00B23C11">
        <w:trPr>
          <w:trHeight w:val="344"/>
        </w:trPr>
        <w:tc>
          <w:tcPr>
            <w:tcW w:w="23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F20732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B23C11">
        <w:trPr>
          <w:trHeight w:val="346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2616FE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B23C11">
        <w:trPr>
          <w:trHeight w:val="92"/>
        </w:trPr>
        <w:tc>
          <w:tcPr>
            <w:tcW w:w="4730" w:type="dxa"/>
            <w:gridSpan w:val="17"/>
            <w:vMerge w:val="restart"/>
            <w:shd w:val="clear" w:color="auto" w:fill="auto"/>
            <w:vAlign w:val="center"/>
          </w:tcPr>
          <w:p w:rsidR="00B23C11" w:rsidRPr="00F50FBC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23C11" w:rsidRPr="00BF7713" w:rsidTr="00B23C11">
        <w:trPr>
          <w:trHeight w:val="92"/>
        </w:trPr>
        <w:tc>
          <w:tcPr>
            <w:tcW w:w="473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3C11" w:rsidRPr="00F50FBC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F20732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23C11" w:rsidRPr="00D11ACF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D11ACF">
              <w:rPr>
                <w:rFonts w:ascii="GHEA Grapalat" w:hAnsi="GHEA Grapalat"/>
                <w:b/>
                <w:sz w:val="14"/>
                <w:szCs w:val="14"/>
              </w:rPr>
              <w:t xml:space="preserve">  23.03.2018թ</w:t>
            </w:r>
          </w:p>
        </w:tc>
      </w:tr>
      <w:tr w:rsidR="00B23C11" w:rsidRPr="00BF7713" w:rsidTr="00B23C11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D11ACF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26.03.2018թ</w:t>
            </w:r>
          </w:p>
        </w:tc>
      </w:tr>
      <w:tr w:rsidR="00B23C11" w:rsidRPr="00BF7713" w:rsidTr="00B23C11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Default="00B23C11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D11ACF" w:rsidP="00F207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26.03.2018թ</w:t>
            </w:r>
          </w:p>
        </w:tc>
      </w:tr>
      <w:tr w:rsidR="00B23C11" w:rsidRPr="00BF7713" w:rsidTr="00F2073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B23C11">
        <w:tc>
          <w:tcPr>
            <w:tcW w:w="807" w:type="dxa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77" w:type="dxa"/>
            <w:gridSpan w:val="42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23C11" w:rsidRPr="00BF7713" w:rsidTr="00B23C11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5" w:type="dxa"/>
            <w:gridSpan w:val="14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23C11" w:rsidRPr="00BF7713" w:rsidTr="00B23C11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4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3C11" w:rsidRPr="00BF7713" w:rsidTr="00B23C11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23C11" w:rsidRPr="00BF7713" w:rsidTr="00B23C11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11ACF">
              <w:rPr>
                <w:rFonts w:ascii="GHEA Grapalat" w:hAnsi="GHEA Grapalat" w:cs="Sylfaen"/>
                <w:b/>
                <w:sz w:val="14"/>
                <w:szCs w:val="14"/>
              </w:rPr>
              <w:t>-12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23C11" w:rsidRPr="00BF7713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B23C11" w:rsidRPr="00D11ACF" w:rsidRDefault="00D11ACF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26.03.2018թ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150000</w:t>
            </w:r>
          </w:p>
        </w:tc>
      </w:tr>
      <w:tr w:rsidR="00B23C11" w:rsidRPr="00BF7713" w:rsidTr="00B23C11">
        <w:trPr>
          <w:trHeight w:val="110"/>
        </w:trPr>
        <w:tc>
          <w:tcPr>
            <w:tcW w:w="807" w:type="dxa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B23C11" w:rsidRPr="00BF7713" w:rsidRDefault="00044FA2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Հակոբյան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ԱՁ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B23C11" w:rsidRPr="00D11ACF" w:rsidRDefault="00D11ACF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B23C11" w:rsidRPr="00D11ACF" w:rsidRDefault="00D11ACF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26.03.2018թ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  <w:tc>
          <w:tcPr>
            <w:tcW w:w="2055" w:type="dxa"/>
            <w:gridSpan w:val="7"/>
            <w:shd w:val="clear" w:color="auto" w:fill="auto"/>
            <w:vAlign w:val="center"/>
          </w:tcPr>
          <w:p w:rsidR="00B23C11" w:rsidRPr="00BF7713" w:rsidRDefault="00D11ACF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</w:tr>
      <w:tr w:rsidR="00B23C11" w:rsidRPr="00BF7713" w:rsidTr="00F20732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3C11" w:rsidRPr="00BF7713" w:rsidTr="00F812C5">
        <w:trPr>
          <w:trHeight w:val="68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23C11" w:rsidRPr="00044FA2" w:rsidTr="00B23C11">
        <w:trPr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D11ACF" w:rsidRDefault="00B23C11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11ACF">
              <w:rPr>
                <w:rFonts w:ascii="GHEA Grapalat" w:hAnsi="GHEA Grapalat"/>
                <w:b/>
                <w:sz w:val="14"/>
                <w:szCs w:val="14"/>
              </w:rPr>
              <w:t>-12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Սամվել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Գասպարյան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044FA2" w:rsidRDefault="00044FA2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Նոյեմբերյան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Նոյեմբերի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29-1</w:t>
            </w:r>
            <w:r w:rsidR="00F812C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0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F812C5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s.gasparyan54@mail.ru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044FA2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2476804730600000</w:t>
            </w:r>
          </w:p>
        </w:tc>
        <w:tc>
          <w:tcPr>
            <w:tcW w:w="2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044FA2" w:rsidRDefault="00F812C5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80000253</w:t>
            </w:r>
          </w:p>
        </w:tc>
      </w:tr>
      <w:tr w:rsidR="00B23C11" w:rsidRPr="00044FA2" w:rsidTr="00B23C11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044FA2" w:rsidRDefault="00D11ACF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044FA2" w:rsidRDefault="00044FA2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Լուսիկ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Հակոբյան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ԱՁ</w:t>
            </w:r>
          </w:p>
        </w:tc>
        <w:tc>
          <w:tcPr>
            <w:tcW w:w="26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F616B6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16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Նոյեմբերյան Զորավար Անդրանիկի 2</w:t>
            </w:r>
          </w:p>
        </w:tc>
        <w:tc>
          <w:tcPr>
            <w:tcW w:w="20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676078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6" w:tgtFrame="_blank" w:history="1">
              <w:r w:rsidR="00F616B6">
                <w:rPr>
                  <w:rStyle w:val="afe"/>
                  <w:rFonts w:ascii="Arial" w:eastAsiaTheme="majorEastAsia" w:hAnsi="Arial" w:cs="Arial"/>
                  <w:color w:val="0077CC"/>
                  <w:sz w:val="16"/>
                  <w:szCs w:val="16"/>
                  <w:shd w:val="clear" w:color="auto" w:fill="FFFFFF"/>
                </w:rPr>
                <w:t>klub2006@inbox.ru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F616B6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16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2476800143690000</w:t>
            </w:r>
          </w:p>
        </w:tc>
        <w:tc>
          <w:tcPr>
            <w:tcW w:w="2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F616B6" w:rsidP="00F207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16B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70409795</w:t>
            </w:r>
          </w:p>
        </w:tc>
      </w:tr>
      <w:tr w:rsidR="00B23C11" w:rsidRPr="00044FA2" w:rsidTr="00F2073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23C11" w:rsidRPr="00044FA2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3C11" w:rsidRPr="003269E4" w:rsidTr="00B23C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C11" w:rsidRPr="00044FA2" w:rsidRDefault="00B23C11" w:rsidP="00F207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F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3C11" w:rsidRPr="003269E4" w:rsidTr="00F2073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23C11" w:rsidRPr="00264165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3C11" w:rsidRPr="003269E4" w:rsidTr="00B23C11">
        <w:trPr>
          <w:trHeight w:val="475"/>
        </w:trPr>
        <w:tc>
          <w:tcPr>
            <w:tcW w:w="25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23C11" w:rsidRPr="00264165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641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8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23C11" w:rsidRPr="00264165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3C11" w:rsidRPr="003269E4" w:rsidTr="00F2073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23C11" w:rsidRPr="00264165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23C11" w:rsidRPr="00264165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3C11" w:rsidRPr="003269E4" w:rsidTr="00B23C11">
        <w:trPr>
          <w:trHeight w:val="427"/>
        </w:trPr>
        <w:tc>
          <w:tcPr>
            <w:tcW w:w="2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264165" w:rsidRDefault="00B23C11" w:rsidP="00F207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264165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3C11" w:rsidRPr="003269E4" w:rsidTr="00F20732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3C11" w:rsidRPr="00264165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3C11" w:rsidRPr="003269E4" w:rsidTr="00B23C11">
        <w:trPr>
          <w:trHeight w:val="427"/>
        </w:trPr>
        <w:tc>
          <w:tcPr>
            <w:tcW w:w="2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264165" w:rsidRDefault="00B23C11" w:rsidP="00F207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641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41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264165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3C11" w:rsidRPr="003269E4" w:rsidTr="00F2073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23C11" w:rsidRPr="00264165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23C11" w:rsidRPr="00BF7713" w:rsidTr="00B23C11">
        <w:trPr>
          <w:trHeight w:val="427"/>
        </w:trPr>
        <w:tc>
          <w:tcPr>
            <w:tcW w:w="2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3C11" w:rsidRPr="00BF7713" w:rsidTr="00F2073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B23C11" w:rsidRPr="00BF7713" w:rsidRDefault="00B23C11" w:rsidP="00F207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3C11" w:rsidRPr="00BF7713" w:rsidTr="00F20732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23C11" w:rsidRPr="00BF7713" w:rsidRDefault="00B23C11" w:rsidP="00F20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3C11" w:rsidRPr="00BF7713" w:rsidTr="00B23C11">
        <w:trPr>
          <w:trHeight w:val="47"/>
        </w:trPr>
        <w:tc>
          <w:tcPr>
            <w:tcW w:w="30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C11" w:rsidRPr="00BF7713" w:rsidRDefault="00B23C11" w:rsidP="00F207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3C11" w:rsidRPr="00BF7713" w:rsidTr="00B23C11">
        <w:trPr>
          <w:trHeight w:val="47"/>
        </w:trPr>
        <w:tc>
          <w:tcPr>
            <w:tcW w:w="3087" w:type="dxa"/>
            <w:gridSpan w:val="10"/>
            <w:shd w:val="clear" w:color="auto" w:fill="auto"/>
            <w:vAlign w:val="center"/>
          </w:tcPr>
          <w:p w:rsidR="00B23C11" w:rsidRPr="00BF7713" w:rsidRDefault="00F616B6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Գուլքանյան</w:t>
            </w:r>
            <w:proofErr w:type="spellEnd"/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23C11" w:rsidRPr="00BF7713" w:rsidRDefault="00F616B6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077995534</w:t>
            </w:r>
          </w:p>
        </w:tc>
        <w:tc>
          <w:tcPr>
            <w:tcW w:w="3910" w:type="dxa"/>
            <w:gridSpan w:val="19"/>
            <w:shd w:val="clear" w:color="auto" w:fill="auto"/>
            <w:vAlign w:val="center"/>
          </w:tcPr>
          <w:p w:rsidR="00B23C11" w:rsidRPr="00BF7713" w:rsidRDefault="00F616B6" w:rsidP="00F207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gayane_em@mail.ru</w:t>
            </w:r>
          </w:p>
        </w:tc>
      </w:tr>
    </w:tbl>
    <w:p w:rsidR="006B59D3" w:rsidRDefault="006B59D3" w:rsidP="006B59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59D3" w:rsidRDefault="006B59D3" w:rsidP="006B59D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616B6">
        <w:rPr>
          <w:rFonts w:ascii="GHEA Grapalat" w:hAnsi="GHEA Grapalat"/>
          <w:sz w:val="20"/>
          <w:lang w:val="af-ZA"/>
        </w:rPr>
        <w:t xml:space="preserve">                           Նոյեմբերյանի թիվ 1 ն/հ ՀՈԱԿ</w:t>
      </w:r>
    </w:p>
    <w:p w:rsidR="006B59D3" w:rsidRPr="003269E4" w:rsidRDefault="006B59D3" w:rsidP="006B59D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A10F6F" w:rsidRPr="00F616B6" w:rsidRDefault="003269E4">
      <w:pPr>
        <w:rPr>
          <w:lang w:val="af-ZA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449060" cy="8830114"/>
            <wp:effectExtent l="57150" t="19050" r="27940" b="0"/>
            <wp:docPr id="1" name="Рисунок 1" descr="C:\Users\GAYANE\Documents\Документы сканера\տն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ANE\Documents\Документы сканера\տն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883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A10F6F" w:rsidRPr="00F616B6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B1" w:rsidRDefault="005A06B1" w:rsidP="006B59D3">
      <w:r>
        <w:separator/>
      </w:r>
    </w:p>
  </w:endnote>
  <w:endnote w:type="continuationSeparator" w:id="0">
    <w:p w:rsidR="005A06B1" w:rsidRDefault="005A06B1" w:rsidP="006B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76078" w:rsidP="00717888">
    <w:pPr>
      <w:pStyle w:val="af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BB4943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27F34" w:rsidRDefault="005A06B1" w:rsidP="00B21464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A06B1" w:rsidP="00717888">
    <w:pPr>
      <w:pStyle w:val="af9"/>
      <w:framePr w:wrap="around" w:vAnchor="text" w:hAnchor="margin" w:xAlign="right" w:y="1"/>
      <w:rPr>
        <w:rStyle w:val="af8"/>
      </w:rPr>
    </w:pPr>
  </w:p>
  <w:p w:rsidR="00227F34" w:rsidRDefault="005A06B1" w:rsidP="00B21464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B1" w:rsidRDefault="005A06B1" w:rsidP="006B59D3">
      <w:r>
        <w:separator/>
      </w:r>
    </w:p>
  </w:footnote>
  <w:footnote w:type="continuationSeparator" w:id="0">
    <w:p w:rsidR="005A06B1" w:rsidRDefault="005A06B1" w:rsidP="006B59D3">
      <w:r>
        <w:continuationSeparator/>
      </w:r>
    </w:p>
  </w:footnote>
  <w:footnote w:id="1">
    <w:p w:rsidR="006B59D3" w:rsidRPr="00541A77" w:rsidRDefault="006B59D3" w:rsidP="006B59D3">
      <w:pPr>
        <w:pStyle w:val="afb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59D3" w:rsidRPr="002D0BF6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59D3" w:rsidRPr="002D0BF6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59D3" w:rsidRPr="00EB00B9" w:rsidRDefault="006B59D3" w:rsidP="006B59D3">
      <w:pPr>
        <w:pStyle w:val="afb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59D3" w:rsidRPr="002D0BF6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59D3" w:rsidRPr="002D0BF6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59D3" w:rsidRPr="002D0BF6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59D3" w:rsidRPr="002D0BF6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59D3" w:rsidRPr="00C868EC" w:rsidRDefault="006B59D3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3C11" w:rsidRPr="00871366" w:rsidRDefault="00B23C11" w:rsidP="006B59D3">
      <w:pPr>
        <w:pStyle w:val="afb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3C11" w:rsidRPr="002D0BF6" w:rsidRDefault="00B23C11" w:rsidP="006B59D3">
      <w:pPr>
        <w:pStyle w:val="afb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9D3"/>
    <w:rsid w:val="00044FA2"/>
    <w:rsid w:val="00264165"/>
    <w:rsid w:val="003269E4"/>
    <w:rsid w:val="00413828"/>
    <w:rsid w:val="005A06B1"/>
    <w:rsid w:val="005E67C5"/>
    <w:rsid w:val="00676078"/>
    <w:rsid w:val="006A5ECA"/>
    <w:rsid w:val="006B59D3"/>
    <w:rsid w:val="007003F6"/>
    <w:rsid w:val="007C18A6"/>
    <w:rsid w:val="007C46BE"/>
    <w:rsid w:val="00A10F6F"/>
    <w:rsid w:val="00A514AD"/>
    <w:rsid w:val="00B23C11"/>
    <w:rsid w:val="00B80E79"/>
    <w:rsid w:val="00BB4943"/>
    <w:rsid w:val="00D11ACF"/>
    <w:rsid w:val="00DF246C"/>
    <w:rsid w:val="00E4128A"/>
    <w:rsid w:val="00E96F1C"/>
    <w:rsid w:val="00F616B6"/>
    <w:rsid w:val="00F8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6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6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</w:style>
  <w:style w:type="paragraph" w:styleId="ab">
    <w:name w:val="List Paragraph"/>
    <w:basedOn w:val="a"/>
    <w:uiPriority w:val="34"/>
    <w:qFormat/>
    <w:rsid w:val="00DF2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46C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ody Text"/>
    <w:basedOn w:val="a"/>
    <w:link w:val="af5"/>
    <w:rsid w:val="006B59D3"/>
    <w:rPr>
      <w:rFonts w:ascii="Arial Armenian" w:hAnsi="Arial Armenian"/>
      <w:sz w:val="20"/>
    </w:rPr>
  </w:style>
  <w:style w:type="character" w:customStyle="1" w:styleId="af5">
    <w:name w:val="Основной текст Знак"/>
    <w:basedOn w:val="a0"/>
    <w:link w:val="af4"/>
    <w:rsid w:val="006B59D3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af6">
    <w:name w:val="Body Text Indent"/>
    <w:aliases w:val=" Char Char Char, Char Char Char Char, Char"/>
    <w:basedOn w:val="a"/>
    <w:link w:val="af7"/>
    <w:rsid w:val="006B59D3"/>
    <w:pPr>
      <w:ind w:firstLine="720"/>
      <w:jc w:val="both"/>
    </w:pPr>
    <w:rPr>
      <w:rFonts w:ascii="Arial LatArm" w:hAnsi="Arial LatArm"/>
    </w:rPr>
  </w:style>
  <w:style w:type="character" w:customStyle="1" w:styleId="af7">
    <w:name w:val="Основной текст с отступом Знак"/>
    <w:aliases w:val=" Char Char Char Знак, Char Char Char Char Знак, Char Знак"/>
    <w:basedOn w:val="a0"/>
    <w:link w:val="af6"/>
    <w:rsid w:val="006B59D3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31">
    <w:name w:val="Body Text Indent 3"/>
    <w:basedOn w:val="a"/>
    <w:link w:val="32"/>
    <w:rsid w:val="006B59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59D3"/>
    <w:rPr>
      <w:rFonts w:ascii="Arial LatArm" w:eastAsia="Times New Roman" w:hAnsi="Arial LatArm" w:cs="Times New Roman"/>
      <w:b/>
      <w:i/>
      <w:szCs w:val="20"/>
      <w:u w:val="single"/>
      <w:lang w:val="en-AU" w:eastAsia="ru-RU" w:bidi="ar-SA"/>
    </w:rPr>
  </w:style>
  <w:style w:type="character" w:styleId="af8">
    <w:name w:val="page number"/>
    <w:basedOn w:val="a0"/>
    <w:rsid w:val="006B59D3"/>
  </w:style>
  <w:style w:type="paragraph" w:styleId="af9">
    <w:name w:val="footer"/>
    <w:basedOn w:val="a"/>
    <w:link w:val="afa"/>
    <w:rsid w:val="006B59D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a">
    <w:name w:val="Нижний колонтитул Знак"/>
    <w:basedOn w:val="a0"/>
    <w:link w:val="af9"/>
    <w:rsid w:val="006B59D3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b">
    <w:name w:val="footnote text"/>
    <w:basedOn w:val="a"/>
    <w:link w:val="afc"/>
    <w:semiHidden/>
    <w:rsid w:val="006B59D3"/>
    <w:rPr>
      <w:sz w:val="20"/>
    </w:rPr>
  </w:style>
  <w:style w:type="character" w:customStyle="1" w:styleId="afc">
    <w:name w:val="Текст сноски Знак"/>
    <w:basedOn w:val="a0"/>
    <w:link w:val="afb"/>
    <w:semiHidden/>
    <w:rsid w:val="006B59D3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character" w:styleId="afd">
    <w:name w:val="footnote reference"/>
    <w:rsid w:val="006B59D3"/>
    <w:rPr>
      <w:vertAlign w:val="superscript"/>
    </w:rPr>
  </w:style>
  <w:style w:type="character" w:styleId="afe">
    <w:name w:val="Hyperlink"/>
    <w:basedOn w:val="a0"/>
    <w:uiPriority w:val="99"/>
    <w:semiHidden/>
    <w:unhideWhenUsed/>
    <w:rsid w:val="00F616B6"/>
    <w:rPr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unhideWhenUsed/>
    <w:rsid w:val="003269E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269E4"/>
    <w:rPr>
      <w:rFonts w:ascii="Tahoma" w:eastAsia="Times New Roman" w:hAnsi="Tahoma" w:cs="Tahoma"/>
      <w:sz w:val="16"/>
      <w:szCs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klub2006@inbo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5</cp:revision>
  <cp:lastPrinted>2018-03-27T12:14:00Z</cp:lastPrinted>
  <dcterms:created xsi:type="dcterms:W3CDTF">2018-03-27T10:26:00Z</dcterms:created>
  <dcterms:modified xsi:type="dcterms:W3CDTF">2018-03-27T12:32:00Z</dcterms:modified>
</cp:coreProperties>
</file>