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7F" w:rsidRPr="0060119C" w:rsidRDefault="0093727F" w:rsidP="006D3D96">
      <w:pPr>
        <w:pStyle w:val="a3"/>
        <w:ind w:left="-180" w:firstLine="747"/>
        <w:jc w:val="right"/>
        <w:rPr>
          <w:rFonts w:ascii="GHEA Grapalat" w:hAnsi="GHEA Grapalat" w:cs="Sylfaen"/>
          <w:i/>
          <w:sz w:val="12"/>
          <w:szCs w:val="12"/>
        </w:rPr>
      </w:pPr>
      <w:proofErr w:type="spellStart"/>
      <w:r w:rsidRPr="0060119C">
        <w:rPr>
          <w:rFonts w:ascii="GHEA Grapalat" w:hAnsi="GHEA Grapalat" w:cs="Sylfaen"/>
          <w:i/>
          <w:sz w:val="12"/>
          <w:szCs w:val="12"/>
        </w:rPr>
        <w:t>Հավելված</w:t>
      </w:r>
      <w:proofErr w:type="spellEnd"/>
      <w:r w:rsidRPr="0060119C">
        <w:rPr>
          <w:rFonts w:ascii="GHEA Grapalat" w:hAnsi="GHEA Grapalat" w:cs="Sylfaen"/>
          <w:i/>
          <w:sz w:val="12"/>
          <w:szCs w:val="12"/>
        </w:rPr>
        <w:t xml:space="preserve"> N 4 </w:t>
      </w:r>
    </w:p>
    <w:p w:rsidR="0093727F" w:rsidRPr="0060119C" w:rsidRDefault="0093727F" w:rsidP="006D3D96">
      <w:pPr>
        <w:pStyle w:val="a3"/>
        <w:ind w:firstLine="567"/>
        <w:jc w:val="right"/>
        <w:rPr>
          <w:rFonts w:ascii="GHEA Grapalat" w:hAnsi="GHEA Grapalat" w:cs="Sylfaen"/>
          <w:i/>
          <w:sz w:val="12"/>
          <w:szCs w:val="12"/>
        </w:rPr>
      </w:pPr>
      <w:r w:rsidRPr="0060119C">
        <w:rPr>
          <w:rFonts w:ascii="GHEA Grapalat" w:hAnsi="GHEA Grapalat" w:cs="Sylfaen"/>
          <w:i/>
          <w:sz w:val="12"/>
          <w:szCs w:val="12"/>
        </w:rPr>
        <w:t xml:space="preserve">ՀՀ </w:t>
      </w:r>
      <w:proofErr w:type="spellStart"/>
      <w:r w:rsidRPr="0060119C">
        <w:rPr>
          <w:rFonts w:ascii="GHEA Grapalat" w:hAnsi="GHEA Grapalat" w:cs="Sylfaen"/>
          <w:i/>
          <w:sz w:val="12"/>
          <w:szCs w:val="12"/>
        </w:rPr>
        <w:t>ֆինանսների</w:t>
      </w:r>
      <w:proofErr w:type="spellEnd"/>
      <w:r w:rsidRPr="0060119C">
        <w:rPr>
          <w:rFonts w:ascii="GHEA Grapalat" w:hAnsi="GHEA Grapalat" w:cs="Sylfaen"/>
          <w:i/>
          <w:sz w:val="12"/>
          <w:szCs w:val="12"/>
        </w:rPr>
        <w:t xml:space="preserve"> </w:t>
      </w:r>
      <w:proofErr w:type="spellStart"/>
      <w:r w:rsidRPr="0060119C">
        <w:rPr>
          <w:rFonts w:ascii="GHEA Grapalat" w:hAnsi="GHEA Grapalat" w:cs="Sylfaen"/>
          <w:i/>
          <w:sz w:val="12"/>
          <w:szCs w:val="12"/>
        </w:rPr>
        <w:t>նախարարի</w:t>
      </w:r>
      <w:proofErr w:type="spellEnd"/>
      <w:r w:rsidRPr="0060119C">
        <w:rPr>
          <w:rFonts w:ascii="GHEA Grapalat" w:hAnsi="GHEA Grapalat" w:cs="Sylfaen"/>
          <w:i/>
          <w:sz w:val="12"/>
          <w:szCs w:val="12"/>
        </w:rPr>
        <w:t xml:space="preserve"> 2017 </w:t>
      </w:r>
      <w:proofErr w:type="spellStart"/>
      <w:r w:rsidRPr="0060119C">
        <w:rPr>
          <w:rFonts w:ascii="GHEA Grapalat" w:hAnsi="GHEA Grapalat" w:cs="Sylfaen"/>
          <w:i/>
          <w:sz w:val="12"/>
          <w:szCs w:val="12"/>
        </w:rPr>
        <w:t>թվականի</w:t>
      </w:r>
      <w:proofErr w:type="spellEnd"/>
      <w:r w:rsidRPr="0060119C">
        <w:rPr>
          <w:rFonts w:ascii="GHEA Grapalat" w:hAnsi="GHEA Grapalat" w:cs="Sylfaen"/>
          <w:i/>
          <w:sz w:val="12"/>
          <w:szCs w:val="12"/>
        </w:rPr>
        <w:t xml:space="preserve"> </w:t>
      </w:r>
    </w:p>
    <w:p w:rsidR="0093727F" w:rsidRPr="0060119C" w:rsidRDefault="0093727F" w:rsidP="006D3D96">
      <w:pPr>
        <w:pStyle w:val="a3"/>
        <w:ind w:firstLine="567"/>
        <w:jc w:val="right"/>
        <w:rPr>
          <w:rFonts w:ascii="GHEA Grapalat" w:hAnsi="GHEA Grapalat" w:cs="Sylfaen"/>
          <w:i/>
          <w:sz w:val="12"/>
          <w:szCs w:val="12"/>
        </w:rPr>
      </w:pPr>
      <w:proofErr w:type="spellStart"/>
      <w:proofErr w:type="gramStart"/>
      <w:r w:rsidRPr="0060119C">
        <w:rPr>
          <w:rFonts w:ascii="GHEA Grapalat" w:hAnsi="GHEA Grapalat" w:cs="Sylfaen"/>
          <w:i/>
          <w:sz w:val="12"/>
          <w:szCs w:val="12"/>
        </w:rPr>
        <w:t>մայիսի</w:t>
      </w:r>
      <w:proofErr w:type="spellEnd"/>
      <w:proofErr w:type="gramEnd"/>
      <w:r w:rsidRPr="0060119C">
        <w:rPr>
          <w:rFonts w:ascii="GHEA Grapalat" w:hAnsi="GHEA Grapalat" w:cs="Sylfaen"/>
          <w:i/>
          <w:sz w:val="12"/>
          <w:szCs w:val="12"/>
        </w:rPr>
        <w:t xml:space="preserve"> 30-ի N 265-Ա  </w:t>
      </w:r>
      <w:proofErr w:type="spellStart"/>
      <w:r w:rsidRPr="0060119C">
        <w:rPr>
          <w:rFonts w:ascii="GHEA Grapalat" w:hAnsi="GHEA Grapalat" w:cs="Sylfaen"/>
          <w:i/>
          <w:sz w:val="12"/>
          <w:szCs w:val="12"/>
        </w:rPr>
        <w:t>հրամանի</w:t>
      </w:r>
      <w:proofErr w:type="spellEnd"/>
      <w:r w:rsidRPr="0060119C">
        <w:rPr>
          <w:rFonts w:ascii="GHEA Grapalat" w:hAnsi="GHEA Grapalat" w:cs="Sylfaen"/>
          <w:i/>
          <w:sz w:val="12"/>
          <w:szCs w:val="12"/>
        </w:rPr>
        <w:t xml:space="preserve">    </w:t>
      </w:r>
    </w:p>
    <w:p w:rsidR="0093727F" w:rsidRPr="0060119C" w:rsidRDefault="0093727F" w:rsidP="006D3D96">
      <w:pPr>
        <w:pStyle w:val="a5"/>
        <w:jc w:val="right"/>
        <w:rPr>
          <w:rFonts w:ascii="GHEA Grapalat" w:hAnsi="GHEA Grapalat" w:cs="Sylfaen"/>
          <w:i/>
          <w:sz w:val="12"/>
          <w:szCs w:val="12"/>
          <w:u w:val="single"/>
          <w:lang w:val="af-ZA"/>
        </w:rPr>
      </w:pPr>
      <w:r w:rsidRPr="0060119C">
        <w:rPr>
          <w:rFonts w:ascii="GHEA Grapalat" w:hAnsi="GHEA Grapalat"/>
          <w:sz w:val="12"/>
          <w:szCs w:val="12"/>
          <w:lang w:val="af-ZA"/>
        </w:rPr>
        <w:tab/>
      </w:r>
      <w:proofErr w:type="spellStart"/>
      <w:r w:rsidRPr="0060119C">
        <w:rPr>
          <w:rFonts w:ascii="GHEA Grapalat" w:hAnsi="GHEA Grapalat" w:cs="Sylfaen"/>
          <w:i/>
          <w:sz w:val="12"/>
          <w:szCs w:val="12"/>
          <w:u w:val="single"/>
        </w:rPr>
        <w:t>Օրինակելի</w:t>
      </w:r>
      <w:proofErr w:type="spellEnd"/>
      <w:r w:rsidRPr="0060119C">
        <w:rPr>
          <w:rFonts w:ascii="GHEA Grapalat" w:hAnsi="GHEA Grapalat" w:cs="Sylfaen"/>
          <w:i/>
          <w:sz w:val="12"/>
          <w:szCs w:val="12"/>
          <w:u w:val="single"/>
          <w:lang w:val="af-ZA"/>
        </w:rPr>
        <w:t xml:space="preserve"> </w:t>
      </w:r>
      <w:proofErr w:type="spellStart"/>
      <w:r w:rsidRPr="0060119C">
        <w:rPr>
          <w:rFonts w:ascii="GHEA Grapalat" w:hAnsi="GHEA Grapalat" w:cs="Sylfaen"/>
          <w:i/>
          <w:sz w:val="12"/>
          <w:szCs w:val="12"/>
          <w:u w:val="single"/>
        </w:rPr>
        <w:t>ձև</w:t>
      </w:r>
      <w:proofErr w:type="spellEnd"/>
    </w:p>
    <w:p w:rsidR="0093727F" w:rsidRPr="0060119C" w:rsidRDefault="0093727F" w:rsidP="006D3D96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3727F" w:rsidRPr="0060119C" w:rsidRDefault="0093727F" w:rsidP="006D3D9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0119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3727F" w:rsidRPr="0060119C" w:rsidRDefault="0093727F" w:rsidP="006D3D96">
      <w:pPr>
        <w:spacing w:after="240"/>
        <w:jc w:val="center"/>
        <w:rPr>
          <w:rFonts w:ascii="GHEA Grapalat" w:hAnsi="GHEA Grapalat" w:cs="Sylfaen"/>
          <w:b/>
          <w:sz w:val="20"/>
          <w:lang w:val="af-ZA"/>
        </w:rPr>
      </w:pPr>
      <w:r w:rsidRPr="0060119C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3727F" w:rsidRPr="0060119C" w:rsidRDefault="006D0945" w:rsidP="006D3D96">
      <w:pPr>
        <w:ind w:firstLine="540"/>
        <w:jc w:val="both"/>
        <w:rPr>
          <w:rFonts w:ascii="GHEA Grapalat" w:hAnsi="GHEA Grapalat" w:cs="Sylfaen"/>
          <w:sz w:val="18"/>
          <w:lang w:val="af-ZA"/>
        </w:rPr>
      </w:pPr>
      <w:r w:rsidRPr="0060119C">
        <w:rPr>
          <w:rFonts w:ascii="GHEA Grapalat" w:hAnsi="GHEA Grapalat" w:cs="Sylfaen"/>
          <w:sz w:val="18"/>
          <w:lang w:val="af-ZA"/>
        </w:rPr>
        <w:t>Ճամբարակի համայնքապետարանը</w:t>
      </w:r>
      <w:r w:rsidR="0093727F" w:rsidRPr="0060119C">
        <w:rPr>
          <w:rFonts w:ascii="GHEA Grapalat" w:hAnsi="GHEA Grapalat" w:cs="Sylfaen"/>
          <w:sz w:val="18"/>
          <w:lang w:val="af-ZA"/>
        </w:rPr>
        <w:t xml:space="preserve"> ստորև ներկայացնում է իր կարիքների համար «</w:t>
      </w:r>
      <w:r w:rsidR="00A202EF" w:rsidRPr="0060119C">
        <w:rPr>
          <w:rFonts w:ascii="GHEA Grapalat" w:hAnsi="GHEA Grapalat" w:cs="Sylfaen"/>
          <w:b/>
          <w:sz w:val="20"/>
          <w:lang w:val="af-ZA"/>
        </w:rPr>
        <w:t xml:space="preserve"> </w:t>
      </w:r>
      <w:r w:rsidR="006361A1" w:rsidRPr="00931C72">
        <w:rPr>
          <w:rFonts w:ascii="GHEA Grapalat" w:hAnsi="GHEA Grapalat" w:cs="Sylfaen"/>
          <w:b/>
          <w:sz w:val="16"/>
          <w:szCs w:val="16"/>
          <w:lang w:val="af-ZA"/>
        </w:rPr>
        <w:t>Դյուրակիր համակարգիչ/նոութբուք/</w:t>
      </w:r>
      <w:r w:rsidR="0093727F" w:rsidRPr="0060119C">
        <w:rPr>
          <w:rFonts w:ascii="GHEA Grapalat" w:hAnsi="GHEA Grapalat" w:cs="Sylfaen"/>
          <w:sz w:val="18"/>
          <w:lang w:val="af-ZA"/>
        </w:rPr>
        <w:t>»</w:t>
      </w:r>
      <w:r w:rsidR="006361A1">
        <w:rPr>
          <w:rFonts w:ascii="GHEA Grapalat" w:hAnsi="GHEA Grapalat" w:cs="Sylfaen"/>
          <w:sz w:val="18"/>
          <w:lang w:val="af-ZA"/>
        </w:rPr>
        <w:t>-ի</w:t>
      </w:r>
      <w:r w:rsidR="0093727F" w:rsidRPr="0060119C">
        <w:rPr>
          <w:rFonts w:ascii="GHEA Grapalat" w:hAnsi="GHEA Grapalat" w:cs="Sylfaen"/>
          <w:sz w:val="18"/>
          <w:lang w:val="af-ZA"/>
        </w:rPr>
        <w:t xml:space="preserve"> ձեռքբերման նպատակով կազմակերպված </w:t>
      </w:r>
      <w:r w:rsidR="002D708D" w:rsidRPr="0060119C">
        <w:rPr>
          <w:rFonts w:ascii="GHEA Grapalat" w:hAnsi="GHEA Grapalat"/>
          <w:sz w:val="16"/>
          <w:szCs w:val="16"/>
          <w:lang w:val="hy-AM"/>
        </w:rPr>
        <w:t>ԳՄՃՀ-</w:t>
      </w:r>
      <w:r w:rsidR="002D708D" w:rsidRPr="0060119C">
        <w:rPr>
          <w:rFonts w:ascii="GHEA Grapalat" w:hAnsi="GHEA Grapalat"/>
          <w:sz w:val="16"/>
          <w:szCs w:val="16"/>
        </w:rPr>
        <w:t>ԳՀԱ</w:t>
      </w:r>
      <w:r w:rsidR="009E200E" w:rsidRPr="0060119C">
        <w:rPr>
          <w:rFonts w:ascii="GHEA Grapalat" w:hAnsi="GHEA Grapalat"/>
          <w:sz w:val="16"/>
          <w:szCs w:val="16"/>
        </w:rPr>
        <w:t>Պ</w:t>
      </w:r>
      <w:r w:rsidR="002D708D" w:rsidRPr="0060119C">
        <w:rPr>
          <w:rFonts w:ascii="GHEA Grapalat" w:hAnsi="GHEA Grapalat"/>
          <w:sz w:val="16"/>
          <w:szCs w:val="16"/>
        </w:rPr>
        <w:t>ՁԲ</w:t>
      </w:r>
      <w:r w:rsidR="002D708D" w:rsidRPr="0060119C">
        <w:rPr>
          <w:rFonts w:ascii="GHEA Grapalat" w:hAnsi="GHEA Grapalat"/>
          <w:sz w:val="16"/>
          <w:szCs w:val="16"/>
          <w:lang w:val="hy-AM"/>
        </w:rPr>
        <w:t>-</w:t>
      </w:r>
      <w:r w:rsidR="00D128CF" w:rsidRPr="0060119C">
        <w:rPr>
          <w:rFonts w:ascii="GHEA Grapalat" w:hAnsi="GHEA Grapalat"/>
          <w:sz w:val="16"/>
          <w:szCs w:val="16"/>
          <w:lang w:val="af-ZA"/>
        </w:rPr>
        <w:t>2</w:t>
      </w:r>
      <w:r w:rsidR="0084727C" w:rsidRPr="0060119C">
        <w:rPr>
          <w:rFonts w:ascii="GHEA Grapalat" w:hAnsi="GHEA Grapalat"/>
          <w:sz w:val="16"/>
          <w:szCs w:val="16"/>
          <w:lang w:val="af-ZA"/>
        </w:rPr>
        <w:t>1</w:t>
      </w:r>
      <w:r w:rsidR="002D708D" w:rsidRPr="0060119C">
        <w:rPr>
          <w:rFonts w:ascii="GHEA Grapalat" w:hAnsi="GHEA Grapalat"/>
          <w:sz w:val="16"/>
          <w:szCs w:val="16"/>
          <w:lang w:val="hy-AM"/>
        </w:rPr>
        <w:t>/</w:t>
      </w:r>
      <w:r w:rsidR="00D128CF" w:rsidRPr="0060119C">
        <w:rPr>
          <w:rFonts w:ascii="GHEA Grapalat" w:hAnsi="GHEA Grapalat"/>
          <w:sz w:val="16"/>
          <w:szCs w:val="16"/>
          <w:lang w:val="af-ZA"/>
        </w:rPr>
        <w:t>0</w:t>
      </w:r>
      <w:r w:rsidR="006361A1">
        <w:rPr>
          <w:rFonts w:ascii="GHEA Grapalat" w:hAnsi="GHEA Grapalat"/>
          <w:sz w:val="16"/>
          <w:szCs w:val="16"/>
          <w:lang w:val="af-ZA"/>
        </w:rPr>
        <w:t>3</w:t>
      </w:r>
      <w:r w:rsidR="0093727F" w:rsidRPr="0060119C">
        <w:rPr>
          <w:rFonts w:ascii="GHEA Grapalat" w:hAnsi="GHEA Grapalat"/>
          <w:i/>
          <w:lang w:val="af-ZA"/>
        </w:rPr>
        <w:t xml:space="preserve"> </w:t>
      </w:r>
      <w:r w:rsidR="0093727F" w:rsidRPr="0060119C">
        <w:rPr>
          <w:rFonts w:ascii="GHEA Grapalat" w:hAnsi="GHEA Grapalat" w:cs="Sylfaen"/>
          <w:sz w:val="18"/>
          <w:lang w:val="af-ZA"/>
        </w:rPr>
        <w:t>ծածկագրով գնման ընթացակարգի արդյունքում 20</w:t>
      </w:r>
      <w:r w:rsidR="00D128CF" w:rsidRPr="0060119C">
        <w:rPr>
          <w:rFonts w:ascii="GHEA Grapalat" w:hAnsi="GHEA Grapalat" w:cs="Sylfaen"/>
          <w:sz w:val="18"/>
          <w:lang w:val="af-ZA"/>
        </w:rPr>
        <w:t>2</w:t>
      </w:r>
      <w:r w:rsidR="0084727C" w:rsidRPr="0060119C">
        <w:rPr>
          <w:rFonts w:ascii="GHEA Grapalat" w:hAnsi="GHEA Grapalat" w:cs="Sylfaen"/>
          <w:sz w:val="18"/>
          <w:lang w:val="af-ZA"/>
        </w:rPr>
        <w:t>1</w:t>
      </w:r>
      <w:r w:rsidR="0093727F" w:rsidRPr="0060119C">
        <w:rPr>
          <w:rFonts w:ascii="GHEA Grapalat" w:hAnsi="GHEA Grapalat" w:cs="Sylfaen"/>
          <w:sz w:val="18"/>
          <w:lang w:val="af-ZA"/>
        </w:rPr>
        <w:t xml:space="preserve"> թվականի </w:t>
      </w:r>
      <w:r w:rsidR="006361A1">
        <w:rPr>
          <w:rFonts w:ascii="GHEA Grapalat" w:hAnsi="GHEA Grapalat" w:cs="Sylfaen"/>
          <w:sz w:val="18"/>
          <w:lang w:val="af-ZA"/>
        </w:rPr>
        <w:t>ապրիլի</w:t>
      </w:r>
      <w:r w:rsidR="00486B53">
        <w:rPr>
          <w:rFonts w:ascii="GHEA Grapalat" w:hAnsi="GHEA Grapalat" w:cs="Sylfaen"/>
          <w:sz w:val="18"/>
          <w:lang w:val="af-ZA"/>
        </w:rPr>
        <w:t xml:space="preserve"> 06</w:t>
      </w:r>
      <w:r w:rsidR="0093727F" w:rsidRPr="0060119C">
        <w:rPr>
          <w:rFonts w:ascii="GHEA Grapalat" w:hAnsi="GHEA Grapalat" w:cs="Sylfaen"/>
          <w:sz w:val="18"/>
          <w:lang w:val="af-ZA"/>
        </w:rPr>
        <w:t xml:space="preserve">-ին կնքված N </w:t>
      </w:r>
      <w:r w:rsidR="00B34D46" w:rsidRPr="0060119C">
        <w:rPr>
          <w:rFonts w:ascii="GHEA Grapalat" w:hAnsi="GHEA Grapalat"/>
          <w:sz w:val="16"/>
          <w:szCs w:val="16"/>
          <w:lang w:val="hy-AM"/>
        </w:rPr>
        <w:t>ԳՄՃՀ-</w:t>
      </w:r>
      <w:r w:rsidR="00B34D46" w:rsidRPr="0060119C">
        <w:rPr>
          <w:rFonts w:ascii="GHEA Grapalat" w:hAnsi="GHEA Grapalat"/>
          <w:sz w:val="16"/>
          <w:szCs w:val="16"/>
        </w:rPr>
        <w:t>ԳՀԱՊՁԲ</w:t>
      </w:r>
      <w:r w:rsidR="00B34D46" w:rsidRPr="0060119C">
        <w:rPr>
          <w:rFonts w:ascii="GHEA Grapalat" w:hAnsi="GHEA Grapalat"/>
          <w:sz w:val="16"/>
          <w:szCs w:val="16"/>
          <w:lang w:val="hy-AM"/>
        </w:rPr>
        <w:t>-</w:t>
      </w:r>
      <w:r w:rsidR="00B34D46" w:rsidRPr="0060119C">
        <w:rPr>
          <w:rFonts w:ascii="GHEA Grapalat" w:hAnsi="GHEA Grapalat"/>
          <w:sz w:val="16"/>
          <w:szCs w:val="16"/>
          <w:lang w:val="af-ZA"/>
        </w:rPr>
        <w:t>2</w:t>
      </w:r>
      <w:r w:rsidR="0084727C" w:rsidRPr="0060119C">
        <w:rPr>
          <w:rFonts w:ascii="GHEA Grapalat" w:hAnsi="GHEA Grapalat"/>
          <w:sz w:val="16"/>
          <w:szCs w:val="16"/>
          <w:lang w:val="af-ZA"/>
        </w:rPr>
        <w:t>1</w:t>
      </w:r>
      <w:r w:rsidR="00B34D46" w:rsidRPr="0060119C">
        <w:rPr>
          <w:rFonts w:ascii="GHEA Grapalat" w:hAnsi="GHEA Grapalat"/>
          <w:sz w:val="16"/>
          <w:szCs w:val="16"/>
          <w:lang w:val="hy-AM"/>
        </w:rPr>
        <w:t>/</w:t>
      </w:r>
      <w:r w:rsidR="00B34D46" w:rsidRPr="0060119C">
        <w:rPr>
          <w:rFonts w:ascii="GHEA Grapalat" w:hAnsi="GHEA Grapalat"/>
          <w:sz w:val="16"/>
          <w:szCs w:val="16"/>
          <w:lang w:val="af-ZA"/>
        </w:rPr>
        <w:t>0</w:t>
      </w:r>
      <w:r w:rsidR="00486B53">
        <w:rPr>
          <w:rFonts w:ascii="GHEA Grapalat" w:hAnsi="GHEA Grapalat"/>
          <w:sz w:val="16"/>
          <w:szCs w:val="16"/>
          <w:lang w:val="af-ZA"/>
        </w:rPr>
        <w:t>3</w:t>
      </w:r>
      <w:r w:rsidR="002D708D" w:rsidRPr="0060119C">
        <w:rPr>
          <w:rFonts w:ascii="GHEA Grapalat" w:hAnsi="GHEA Grapalat"/>
          <w:i/>
          <w:lang w:val="af-ZA"/>
        </w:rPr>
        <w:t xml:space="preserve"> </w:t>
      </w:r>
      <w:r w:rsidR="0093727F" w:rsidRPr="0060119C">
        <w:rPr>
          <w:rFonts w:ascii="GHEA Grapalat" w:hAnsi="GHEA Grapalat" w:cs="Sylfaen"/>
          <w:sz w:val="18"/>
          <w:lang w:val="af-ZA"/>
        </w:rPr>
        <w:t>պայմանագր</w:t>
      </w:r>
      <w:r w:rsidR="00CA5A10" w:rsidRPr="0060119C">
        <w:rPr>
          <w:rFonts w:ascii="GHEA Grapalat" w:hAnsi="GHEA Grapalat" w:cs="Sylfaen"/>
          <w:sz w:val="18"/>
          <w:lang w:val="af-ZA"/>
        </w:rPr>
        <w:t>երի</w:t>
      </w:r>
      <w:r w:rsidR="0093727F" w:rsidRPr="0060119C">
        <w:rPr>
          <w:rFonts w:ascii="GHEA Grapalat" w:hAnsi="GHEA Grapalat" w:cs="Sylfaen"/>
          <w:sz w:val="18"/>
          <w:lang w:val="af-ZA"/>
        </w:rPr>
        <w:t xml:space="preserve"> մասին տեղեկատվությունը`</w:t>
      </w:r>
    </w:p>
    <w:tbl>
      <w:tblPr>
        <w:tblpPr w:leftFromText="180" w:rightFromText="180" w:vertAnchor="text" w:tblpY="1"/>
        <w:tblOverlap w:val="never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8"/>
        <w:gridCol w:w="71"/>
        <w:gridCol w:w="188"/>
        <w:gridCol w:w="442"/>
        <w:gridCol w:w="45"/>
        <w:gridCol w:w="855"/>
        <w:gridCol w:w="180"/>
        <w:gridCol w:w="37"/>
        <w:gridCol w:w="10"/>
        <w:gridCol w:w="27"/>
        <w:gridCol w:w="247"/>
        <w:gridCol w:w="58"/>
        <w:gridCol w:w="367"/>
        <w:gridCol w:w="25"/>
        <w:gridCol w:w="309"/>
        <w:gridCol w:w="450"/>
        <w:gridCol w:w="67"/>
        <w:gridCol w:w="141"/>
        <w:gridCol w:w="426"/>
        <w:gridCol w:w="62"/>
        <w:gridCol w:w="192"/>
        <w:gridCol w:w="31"/>
        <w:gridCol w:w="180"/>
        <w:gridCol w:w="243"/>
        <w:gridCol w:w="8"/>
        <w:gridCol w:w="418"/>
        <w:gridCol w:w="51"/>
        <w:gridCol w:w="345"/>
        <w:gridCol w:w="312"/>
        <w:gridCol w:w="30"/>
        <w:gridCol w:w="104"/>
        <w:gridCol w:w="277"/>
        <w:gridCol w:w="282"/>
        <w:gridCol w:w="16"/>
        <w:gridCol w:w="41"/>
        <w:gridCol w:w="14"/>
        <w:gridCol w:w="229"/>
        <w:gridCol w:w="293"/>
        <w:gridCol w:w="237"/>
        <w:gridCol w:w="178"/>
        <w:gridCol w:w="133"/>
        <w:gridCol w:w="9"/>
        <w:gridCol w:w="519"/>
        <w:gridCol w:w="32"/>
        <w:gridCol w:w="300"/>
        <w:gridCol w:w="230"/>
        <w:gridCol w:w="337"/>
        <w:gridCol w:w="292"/>
        <w:gridCol w:w="133"/>
        <w:gridCol w:w="9"/>
        <w:gridCol w:w="983"/>
      </w:tblGrid>
      <w:tr w:rsidR="0093727F" w:rsidRPr="0060119C" w:rsidTr="006D3D96">
        <w:trPr>
          <w:trHeight w:val="14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65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60119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3727F" w:rsidRPr="0060119C" w:rsidTr="006D3D96">
        <w:trPr>
          <w:trHeight w:val="11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4"/>
                <w:lang w:val="af-ZA"/>
              </w:rPr>
            </w:pP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4"/>
              </w:rPr>
              <w:t>չափաբաժնի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2"/>
                <w:szCs w:val="14"/>
                <w:lang w:val="af-ZA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4"/>
              </w:rPr>
              <w:t>համարը</w:t>
            </w:r>
            <w:proofErr w:type="spellEnd"/>
          </w:p>
        </w:tc>
        <w:tc>
          <w:tcPr>
            <w:tcW w:w="18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  <w:lang w:val="af-ZA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չափման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4"/>
                <w:lang w:val="af-ZA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միավորը</w:t>
            </w:r>
            <w:proofErr w:type="spellEnd"/>
          </w:p>
        </w:tc>
        <w:tc>
          <w:tcPr>
            <w:tcW w:w="1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քանակ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</w:t>
            </w:r>
          </w:p>
        </w:tc>
        <w:tc>
          <w:tcPr>
            <w:tcW w:w="2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93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3727F" w:rsidRPr="0060119C" w:rsidTr="006D3D96">
        <w:trPr>
          <w:trHeight w:val="17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/>
                <w:b/>
                <w:bCs/>
                <w:sz w:val="12"/>
                <w:szCs w:val="14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3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3727F" w:rsidRPr="0060119C" w:rsidTr="006D3D96">
        <w:trPr>
          <w:trHeight w:val="27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/>
                <w:b/>
                <w:bCs/>
                <w:sz w:val="12"/>
                <w:szCs w:val="14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3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7F" w:rsidRPr="0060119C" w:rsidRDefault="0093727F" w:rsidP="006D3D96">
            <w:pPr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4183F" w:rsidRPr="0060119C" w:rsidTr="00931C72">
        <w:trPr>
          <w:trHeight w:val="1153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D03445" w:rsidRDefault="00D03445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D03445" w:rsidRDefault="00D03445" w:rsidP="00D03445">
            <w:pPr>
              <w:jc w:val="both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D03445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</w:t>
            </w:r>
            <w:r w:rsidRPr="00D0344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յուրակիր</w:t>
            </w:r>
            <w:r w:rsidRPr="00D03445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 </w:t>
            </w:r>
            <w:r w:rsidRPr="00D03445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համակարգիչ</w:t>
            </w:r>
            <w:r w:rsidRPr="00D03445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(</w:t>
            </w:r>
            <w:proofErr w:type="spellStart"/>
            <w:r w:rsidRPr="00D03445">
              <w:rPr>
                <w:rFonts w:ascii="GHEA Grapalat" w:hAnsi="GHEA Grapalat" w:cs="Sylfaen"/>
                <w:b/>
                <w:sz w:val="12"/>
                <w:szCs w:val="12"/>
              </w:rPr>
              <w:t>նոթբուք</w:t>
            </w:r>
            <w:proofErr w:type="spellEnd"/>
            <w:r w:rsidRPr="00D03445">
              <w:rPr>
                <w:rFonts w:ascii="GHEA Grapalat" w:hAnsi="GHEA Grapalat"/>
                <w:b/>
                <w:sz w:val="12"/>
                <w:szCs w:val="12"/>
                <w:lang w:val="af-ZA"/>
              </w:rPr>
              <w:t>)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15 </w:t>
            </w:r>
            <w:r w:rsidRPr="00D03445">
              <w:rPr>
                <w:rFonts w:ascii="GHEA Grapalat" w:hAnsi="GHEA Grapalat"/>
                <w:sz w:val="12"/>
                <w:szCs w:val="12"/>
              </w:rPr>
              <w:t>EX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215-51</w:t>
            </w:r>
            <w:r w:rsidRPr="00D03445">
              <w:rPr>
                <w:rFonts w:ascii="GHEA Grapalat" w:hAnsi="GHEA Grapalat"/>
                <w:sz w:val="12"/>
                <w:szCs w:val="12"/>
              </w:rPr>
              <w:t>G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-58</w:t>
            </w:r>
            <w:r w:rsidRPr="00D03445">
              <w:rPr>
                <w:rFonts w:ascii="GHEA Grapalat" w:hAnsi="GHEA Grapalat"/>
                <w:sz w:val="12"/>
                <w:szCs w:val="12"/>
              </w:rPr>
              <w:t>RW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15.6/1920</w:t>
            </w:r>
            <w:r w:rsidRPr="00D03445">
              <w:rPr>
                <w:rFonts w:ascii="GHEA Grapalat" w:hAnsi="GHEA Grapalat"/>
                <w:sz w:val="12"/>
                <w:szCs w:val="12"/>
              </w:rPr>
              <w:t>x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1080/</w:t>
            </w:r>
            <w:r w:rsidRPr="00D03445">
              <w:rPr>
                <w:rFonts w:ascii="GHEA Grapalat" w:hAnsi="GHEA Grapalat"/>
                <w:sz w:val="12"/>
                <w:szCs w:val="12"/>
              </w:rPr>
              <w:t>Intel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Core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i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5-8265</w:t>
            </w:r>
            <w:r w:rsidRPr="00D03445">
              <w:rPr>
                <w:rFonts w:ascii="GHEA Grapalat" w:hAnsi="GHEA Grapalat"/>
                <w:sz w:val="12"/>
                <w:szCs w:val="12"/>
              </w:rPr>
              <w:t>U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/6</w:t>
            </w:r>
            <w:r w:rsidRPr="00D03445">
              <w:rPr>
                <w:rFonts w:ascii="GHEA Grapalat" w:hAnsi="GHEA Grapalat"/>
                <w:sz w:val="12"/>
                <w:szCs w:val="12"/>
              </w:rPr>
              <w:t>M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Cache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,1.6</w:t>
            </w:r>
            <w:r w:rsidRPr="00D03445">
              <w:rPr>
                <w:rFonts w:ascii="GHEA Grapalat" w:hAnsi="GHEA Grapalat"/>
                <w:sz w:val="12"/>
                <w:szCs w:val="12"/>
              </w:rPr>
              <w:t>GHz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up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to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3.9 </w:t>
            </w:r>
            <w:r w:rsidRPr="00D03445">
              <w:rPr>
                <w:rFonts w:ascii="GHEA Grapalat" w:hAnsi="GHEA Grapalat"/>
                <w:sz w:val="12"/>
                <w:szCs w:val="12"/>
              </w:rPr>
              <w:t>GHz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/8</w:t>
            </w:r>
            <w:r w:rsidRPr="00D03445">
              <w:rPr>
                <w:rFonts w:ascii="GHEA Grapalat" w:hAnsi="GHEA Grapalat"/>
                <w:sz w:val="12"/>
                <w:szCs w:val="12"/>
              </w:rPr>
              <w:t>GB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RAM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/128</w:t>
            </w:r>
            <w:r w:rsidRPr="00D03445">
              <w:rPr>
                <w:rFonts w:ascii="GHEA Grapalat" w:hAnsi="GHEA Grapalat"/>
                <w:sz w:val="12"/>
                <w:szCs w:val="12"/>
              </w:rPr>
              <w:t>GB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SSD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/1</w:t>
            </w:r>
            <w:r w:rsidRPr="00D03445">
              <w:rPr>
                <w:rFonts w:ascii="GHEA Grapalat" w:hAnsi="GHEA Grapalat"/>
                <w:sz w:val="12"/>
                <w:szCs w:val="12"/>
              </w:rPr>
              <w:t>TB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HDD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r w:rsidRPr="00D03445">
              <w:rPr>
                <w:rFonts w:ascii="GHEA Grapalat" w:hAnsi="GHEA Grapalat"/>
                <w:sz w:val="12"/>
                <w:szCs w:val="12"/>
              </w:rPr>
              <w:t>NIVIDIA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GeForce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MX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230 2</w:t>
            </w:r>
            <w:r w:rsidRPr="00D03445">
              <w:rPr>
                <w:rFonts w:ascii="GHEA Grapalat" w:hAnsi="GHEA Grapalat"/>
                <w:sz w:val="12"/>
                <w:szCs w:val="12"/>
              </w:rPr>
              <w:t>GB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r w:rsidRPr="00D03445">
              <w:rPr>
                <w:rFonts w:ascii="GHEA Grapalat" w:hAnsi="GHEA Grapalat"/>
                <w:sz w:val="12"/>
                <w:szCs w:val="12"/>
              </w:rPr>
              <w:t>No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ODD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r w:rsidRPr="00D03445">
              <w:rPr>
                <w:rFonts w:ascii="GHEA Grapalat" w:hAnsi="GHEA Grapalat"/>
                <w:sz w:val="12"/>
                <w:szCs w:val="12"/>
              </w:rPr>
              <w:t>Bluetooth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WebCam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Wi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-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Fi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/1.9</w:t>
            </w:r>
            <w:r w:rsidRPr="00D03445">
              <w:rPr>
                <w:rFonts w:ascii="GHEA Grapalat" w:hAnsi="GHEA Grapalat"/>
                <w:sz w:val="12"/>
                <w:szCs w:val="12"/>
              </w:rPr>
              <w:t>kg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 xml:space="preserve"> </w:t>
            </w:r>
            <w:r w:rsidRPr="00D03445">
              <w:rPr>
                <w:rFonts w:ascii="GHEA Grapalat" w:hAnsi="GHEA Grapalat"/>
                <w:sz w:val="12"/>
                <w:szCs w:val="12"/>
              </w:rPr>
              <w:t>Black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r w:rsidRPr="00D03445">
              <w:rPr>
                <w:rFonts w:ascii="GHEA Grapalat" w:hAnsi="GHEA Grapalat"/>
                <w:sz w:val="12"/>
                <w:szCs w:val="12"/>
              </w:rPr>
              <w:t>Linux</w:t>
            </w:r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Suse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,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Ubuntu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  <w:lang w:val="ru-RU"/>
              </w:rPr>
              <w:t>/</w:t>
            </w:r>
          </w:p>
        </w:tc>
        <w:tc>
          <w:tcPr>
            <w:tcW w:w="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:rsidR="00E4183F" w:rsidRPr="0060119C" w:rsidRDefault="00E4183F" w:rsidP="006D3D96">
            <w:pPr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0119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0119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931C7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  <w:p w:rsidR="00E4183F" w:rsidRPr="0060119C" w:rsidRDefault="00D03445" w:rsidP="00931C7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  <w:r w:rsidR="00E4183F" w:rsidRPr="0060119C">
              <w:rPr>
                <w:rFonts w:ascii="GHEA Grapalat" w:hAnsi="GHEA Grapalat"/>
                <w:sz w:val="14"/>
                <w:szCs w:val="14"/>
              </w:rPr>
              <w:t>00 000</w:t>
            </w:r>
          </w:p>
        </w:tc>
        <w:tc>
          <w:tcPr>
            <w:tcW w:w="1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D03445" w:rsidP="00931C7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  <w:r w:rsidR="00E4183F" w:rsidRPr="0060119C">
              <w:rPr>
                <w:rFonts w:ascii="GHEA Grapalat" w:hAnsi="GHEA Grapalat"/>
                <w:sz w:val="14"/>
                <w:szCs w:val="14"/>
              </w:rPr>
              <w:t>00 000</w:t>
            </w:r>
          </w:p>
        </w:tc>
        <w:tc>
          <w:tcPr>
            <w:tcW w:w="1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D03445" w:rsidRDefault="00D03445" w:rsidP="00D03445">
            <w:pPr>
              <w:jc w:val="both"/>
              <w:rPr>
                <w:rFonts w:ascii="GHEA Grapalat" w:hAnsi="GHEA Grapalat"/>
                <w:sz w:val="12"/>
                <w:szCs w:val="12"/>
              </w:rPr>
            </w:pPr>
            <w:r w:rsidRPr="00D03445">
              <w:rPr>
                <w:rFonts w:ascii="GHEA Grapalat" w:hAnsi="GHEA Grapalat"/>
                <w:sz w:val="12"/>
                <w:szCs w:val="12"/>
              </w:rPr>
              <w:t xml:space="preserve">15 EX 215-51G-58RW 15.6/1920x1080/Intel Core i5-8265U/6M Cache,1.6GHz up to 3.9 GHz/8GB RAM/128GB SSD/1TB HDD/NIVIDIA 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GeForce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 xml:space="preserve"> MX230 2GB/No ODD/Bluetooth/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WebCam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>/Wi-Fi/1.9kg Black/Linux/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Suse,Ubuntu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>/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D03445" w:rsidRDefault="00D03445" w:rsidP="00D03445">
            <w:pPr>
              <w:jc w:val="both"/>
              <w:rPr>
                <w:rFonts w:ascii="GHEA Grapalat" w:hAnsi="GHEA Grapalat"/>
                <w:sz w:val="12"/>
                <w:szCs w:val="12"/>
              </w:rPr>
            </w:pPr>
            <w:r w:rsidRPr="00D03445">
              <w:rPr>
                <w:rFonts w:ascii="GHEA Grapalat" w:hAnsi="GHEA Grapalat"/>
                <w:sz w:val="12"/>
                <w:szCs w:val="12"/>
              </w:rPr>
              <w:t xml:space="preserve">15 EX 215-51G-58RW 15.6/1920x1080/Intel Core i5-8265U/6M Cache,1.6GHz up to 3.9 GHz/8GB RAM/128GB SSD/1TB HDD/NIVIDIA 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GeForce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 xml:space="preserve"> MX230 2GB/No ODD/Bluetooth/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WebCam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>/Wi-Fi/1.9kg Black/Linux/</w:t>
            </w:r>
            <w:proofErr w:type="spellStart"/>
            <w:r w:rsidRPr="00D03445">
              <w:rPr>
                <w:rFonts w:ascii="GHEA Grapalat" w:hAnsi="GHEA Grapalat"/>
                <w:sz w:val="12"/>
                <w:szCs w:val="12"/>
              </w:rPr>
              <w:t>Suse,Ubuntu</w:t>
            </w:r>
            <w:proofErr w:type="spellEnd"/>
            <w:r w:rsidRPr="00D03445">
              <w:rPr>
                <w:rFonts w:ascii="GHEA Grapalat" w:hAnsi="GHEA Grapalat"/>
                <w:sz w:val="12"/>
                <w:szCs w:val="12"/>
              </w:rPr>
              <w:t>/</w:t>
            </w:r>
          </w:p>
        </w:tc>
      </w:tr>
      <w:tr w:rsidR="00E4183F" w:rsidRPr="0060119C" w:rsidTr="006D3D96">
        <w:trPr>
          <w:trHeight w:val="4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6"/>
              </w:rPr>
            </w:pPr>
          </w:p>
        </w:tc>
        <w:tc>
          <w:tcPr>
            <w:tcW w:w="1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83F" w:rsidRPr="0060119C" w:rsidRDefault="00E4183F" w:rsidP="006D3D96">
            <w:pPr>
              <w:jc w:val="both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83F" w:rsidRPr="0060119C" w:rsidRDefault="00E4183F" w:rsidP="006D3D96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83F" w:rsidRPr="0060119C" w:rsidRDefault="00E4183F" w:rsidP="006D3D96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</w:p>
        </w:tc>
        <w:tc>
          <w:tcPr>
            <w:tcW w:w="1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color w:val="000000"/>
                <w:sz w:val="10"/>
                <w:szCs w:val="10"/>
              </w:rPr>
            </w:pPr>
          </w:p>
        </w:tc>
      </w:tr>
      <w:tr w:rsidR="00E4183F" w:rsidRPr="0060119C" w:rsidTr="006D3D96">
        <w:trPr>
          <w:trHeight w:val="196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4183F" w:rsidRPr="0060119C" w:rsidTr="006D3D96"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60119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E4183F" w:rsidRPr="0060119C" w:rsidTr="006D3D96">
        <w:tc>
          <w:tcPr>
            <w:tcW w:w="1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4183F" w:rsidRPr="0060119C" w:rsidTr="006D3D96">
        <w:trPr>
          <w:trHeight w:val="65"/>
        </w:trPr>
        <w:tc>
          <w:tcPr>
            <w:tcW w:w="1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ru-RU"/>
              </w:rPr>
              <w:t>51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այո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4183F" w:rsidRPr="0060119C" w:rsidTr="006D3D96">
        <w:trPr>
          <w:trHeight w:val="196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4183F" w:rsidRPr="0060119C" w:rsidTr="006D3D96">
        <w:trPr>
          <w:trHeight w:val="155"/>
        </w:trPr>
        <w:tc>
          <w:tcPr>
            <w:tcW w:w="675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67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4183F" w:rsidRPr="0060119C" w:rsidRDefault="00D03445" w:rsidP="00D034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E4183F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E4183F" w:rsidRPr="0060119C" w:rsidTr="006D3D96">
        <w:trPr>
          <w:trHeight w:val="164"/>
        </w:trPr>
        <w:tc>
          <w:tcPr>
            <w:tcW w:w="6033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60119C"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60119C">
              <w:rPr>
                <w:rFonts w:ascii="GHEA Grapalat" w:hAnsi="GHEA Grapalat" w:cs="Times Armenian"/>
                <w:b/>
                <w:sz w:val="14"/>
                <w:szCs w:val="14"/>
                <w:lang w:val="ru-RU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6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4183F" w:rsidRPr="0060119C" w:rsidTr="006D3D96">
        <w:trPr>
          <w:trHeight w:val="194"/>
        </w:trPr>
        <w:tc>
          <w:tcPr>
            <w:tcW w:w="6033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E4183F" w:rsidRPr="0060119C" w:rsidTr="006D3D96">
        <w:trPr>
          <w:trHeight w:val="47"/>
        </w:trPr>
        <w:tc>
          <w:tcPr>
            <w:tcW w:w="6033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2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4183F" w:rsidRPr="0060119C" w:rsidTr="006D3D96">
        <w:trPr>
          <w:trHeight w:val="54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4183F" w:rsidRPr="0060119C" w:rsidTr="006D3D96">
        <w:trPr>
          <w:trHeight w:val="40"/>
        </w:trPr>
        <w:tc>
          <w:tcPr>
            <w:tcW w:w="12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61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15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60119C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60119C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4183F" w:rsidRPr="0060119C" w:rsidTr="006D3D96">
        <w:trPr>
          <w:trHeight w:val="213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715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4183F" w:rsidRPr="0060119C" w:rsidTr="006D3D96">
        <w:trPr>
          <w:trHeight w:val="137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60119C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2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4183F" w:rsidRPr="0060119C" w:rsidTr="006D3D96">
        <w:trPr>
          <w:trHeight w:val="137"/>
        </w:trPr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4183F" w:rsidRPr="0060119C" w:rsidTr="006D3D96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B942AC" w:rsidP="00931C7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Չափաբաժին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931C72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976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931C72" w:rsidRDefault="00931C72" w:rsidP="006D3D96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</w:rPr>
            </w:pPr>
            <w:r w:rsidRPr="00931C72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Դյուրակիր համակարգիչ/նոութբուք/</w:t>
            </w:r>
          </w:p>
        </w:tc>
      </w:tr>
      <w:tr w:rsidR="00E4183F" w:rsidRPr="0060119C" w:rsidTr="006D3D96">
        <w:trPr>
          <w:trHeight w:val="83"/>
        </w:trPr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931C72" w:rsidRDefault="00931C72" w:rsidP="006D3D96">
            <w:pPr>
              <w:rPr>
                <w:rFonts w:ascii="GHEA Grapalat" w:hAnsi="GHEA Grapalat" w:cs="Calibri"/>
                <w:b/>
                <w:sz w:val="12"/>
                <w:szCs w:val="12"/>
                <w:highlight w:val="yellow"/>
              </w:rPr>
            </w:pPr>
            <w:r w:rsidRPr="00931C72">
              <w:rPr>
                <w:rFonts w:ascii="GHEA Grapalat" w:hAnsi="GHEA Grapalat" w:cs="Calibri"/>
                <w:b/>
                <w:sz w:val="12"/>
                <w:szCs w:val="12"/>
                <w:lang w:val="ru-RU"/>
              </w:rPr>
              <w:t>ԱՁ Ալեքսան Ավետիսյան</w:t>
            </w:r>
          </w:p>
        </w:tc>
        <w:tc>
          <w:tcPr>
            <w:tcW w:w="13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440 000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440 000</w:t>
            </w:r>
          </w:p>
        </w:tc>
        <w:tc>
          <w:tcPr>
            <w:tcW w:w="1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---------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----------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440 000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3F" w:rsidRPr="007D3D07" w:rsidRDefault="007D3D07" w:rsidP="006D3D96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7D3D07">
              <w:rPr>
                <w:rFonts w:ascii="GHEA Grapalat" w:hAnsi="GHEA Grapalat"/>
                <w:b/>
                <w:sz w:val="12"/>
                <w:szCs w:val="12"/>
              </w:rPr>
              <w:t>440 000</w:t>
            </w:r>
          </w:p>
        </w:tc>
      </w:tr>
      <w:tr w:rsidR="00E4183F" w:rsidRPr="0060119C" w:rsidTr="006D3D96">
        <w:trPr>
          <w:trHeight w:val="290"/>
        </w:trPr>
        <w:tc>
          <w:tcPr>
            <w:tcW w:w="23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37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E4183F" w:rsidRPr="0060119C" w:rsidTr="006D3D96">
        <w:trPr>
          <w:trHeight w:val="124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4183F" w:rsidRPr="0060119C" w:rsidTr="006D3D96">
        <w:trPr>
          <w:trHeight w:val="124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4183F" w:rsidRPr="0060119C" w:rsidTr="006D3D96"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Տվյալներ մերժված հայտերի մասին</w:t>
            </w:r>
          </w:p>
        </w:tc>
      </w:tr>
      <w:tr w:rsidR="00E4183F" w:rsidRPr="0060119C" w:rsidTr="006D3D96">
        <w:tc>
          <w:tcPr>
            <w:tcW w:w="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bookmarkStart w:id="0" w:name="_GoBack" w:colFirst="0" w:colLast="3"/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Չափաբաժնի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համարը</w:t>
            </w:r>
            <w:proofErr w:type="spellEnd"/>
          </w:p>
        </w:tc>
        <w:tc>
          <w:tcPr>
            <w:tcW w:w="15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Մասնակցի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անվանումը</w:t>
            </w:r>
            <w:proofErr w:type="spellEnd"/>
          </w:p>
        </w:tc>
        <w:tc>
          <w:tcPr>
            <w:tcW w:w="8864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4"/>
              </w:rPr>
            </w:pPr>
            <w:r w:rsidRPr="0060119C">
              <w:rPr>
                <w:rFonts w:ascii="GHEA Grapalat" w:hAnsi="GHEA Grapalat"/>
                <w:b/>
                <w:sz w:val="12"/>
                <w:szCs w:val="14"/>
                <w:lang w:val="hy-AM"/>
              </w:rPr>
              <w:t>Գնահատման արդյունքները</w:t>
            </w:r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(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բավարար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կամ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անբավարար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>)</w:t>
            </w:r>
          </w:p>
        </w:tc>
      </w:tr>
      <w:tr w:rsidR="00E4183F" w:rsidRPr="0060119C" w:rsidTr="006D3D96">
        <w:tc>
          <w:tcPr>
            <w:tcW w:w="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rPr>
                <w:rFonts w:ascii="GHEA Grapalat" w:hAnsi="GHEA Grapalat" w:cs="Sylfaen"/>
                <w:b/>
                <w:sz w:val="12"/>
                <w:szCs w:val="14"/>
              </w:rPr>
            </w:pPr>
          </w:p>
        </w:tc>
        <w:tc>
          <w:tcPr>
            <w:tcW w:w="9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Ծրարը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կազմելու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և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ներկայացնելու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համապատասխանությունը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Հրավերով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պահանջվող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փաստաթղթերի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առկայությունը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Առաջարկած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գնման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առարկայի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տեխնիկական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բնութագրերի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Մասնագիտական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գործունեության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համապատասխանություն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պայմանագրով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նախատեսված</w:t>
            </w:r>
            <w:proofErr w:type="spellEnd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Arial Armenian"/>
                <w:b/>
                <w:color w:val="000000"/>
                <w:sz w:val="12"/>
                <w:szCs w:val="14"/>
              </w:rPr>
              <w:t>գործունեությանը</w:t>
            </w:r>
            <w:proofErr w:type="spellEnd"/>
          </w:p>
        </w:tc>
        <w:tc>
          <w:tcPr>
            <w:tcW w:w="9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Մասնագիտական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փորձառությունը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միջոցներ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Տեխնիկական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միջոցներ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Աշխատանքային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4"/>
              </w:rPr>
              <w:t>ռեսուրսներ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3F" w:rsidRPr="0060119C" w:rsidRDefault="00E4183F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Գնային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4"/>
              </w:rPr>
              <w:t>առաջարկ</w:t>
            </w:r>
            <w:proofErr w:type="spellEnd"/>
          </w:p>
        </w:tc>
      </w:tr>
      <w:bookmarkEnd w:id="0"/>
      <w:tr w:rsidR="00F4199E" w:rsidRPr="0060119C" w:rsidTr="006D3D96">
        <w:trPr>
          <w:trHeight w:val="326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7D3D07" w:rsidRDefault="007D3D07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7D3D07" w:rsidRDefault="007D3D07" w:rsidP="007D3D07">
            <w:pPr>
              <w:rPr>
                <w:rFonts w:ascii="GHEA Grapalat" w:hAnsi="GHEA Grapalat" w:cs="Calibri"/>
                <w:b/>
                <w:sz w:val="12"/>
                <w:szCs w:val="12"/>
                <w:highlight w:val="yellow"/>
              </w:rPr>
            </w:pPr>
            <w:r w:rsidRPr="00931C72">
              <w:rPr>
                <w:rFonts w:ascii="GHEA Grapalat" w:hAnsi="GHEA Grapalat" w:cs="Calibri"/>
                <w:b/>
                <w:sz w:val="12"/>
                <w:szCs w:val="12"/>
                <w:lang w:val="ru-RU"/>
              </w:rPr>
              <w:t xml:space="preserve">ԱՁ </w:t>
            </w:r>
            <w:proofErr w:type="spellStart"/>
            <w:r>
              <w:rPr>
                <w:rFonts w:ascii="GHEA Grapalat" w:hAnsi="GHEA Grapalat" w:cs="Calibri"/>
                <w:b/>
                <w:sz w:val="12"/>
                <w:szCs w:val="12"/>
              </w:rPr>
              <w:t>Հերմինե</w:t>
            </w:r>
            <w:proofErr w:type="spellEnd"/>
            <w:r>
              <w:rPr>
                <w:rFonts w:ascii="GHEA Grapalat" w:hAnsi="GHEA Grapalat" w:cs="Calibri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12"/>
                <w:szCs w:val="12"/>
              </w:rPr>
              <w:t>Ավալյան</w:t>
            </w:r>
            <w:proofErr w:type="spellEnd"/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բավարար</w:t>
            </w:r>
          </w:p>
        </w:tc>
      </w:tr>
      <w:tr w:rsidR="00F4199E" w:rsidRPr="0060119C" w:rsidTr="006D3D96">
        <w:trPr>
          <w:trHeight w:val="259"/>
        </w:trPr>
        <w:tc>
          <w:tcPr>
            <w:tcW w:w="215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64" w:type="dxa"/>
            <w:gridSpan w:val="4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60119C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60119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60119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60119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60119C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4199E" w:rsidRPr="0060119C" w:rsidTr="006D3D96">
        <w:trPr>
          <w:trHeight w:val="196"/>
        </w:trPr>
        <w:tc>
          <w:tcPr>
            <w:tcW w:w="215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64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F4199E" w:rsidRPr="0060119C" w:rsidTr="006D3D96">
        <w:trPr>
          <w:trHeight w:val="61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4199E" w:rsidRPr="0060119C" w:rsidTr="006D3D96">
        <w:trPr>
          <w:trHeight w:val="124"/>
        </w:trPr>
        <w:tc>
          <w:tcPr>
            <w:tcW w:w="4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6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7D3D07" w:rsidP="006D3D9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512053"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12053"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4199E" w:rsidRPr="0060119C" w:rsidTr="006D3D96">
        <w:trPr>
          <w:trHeight w:val="92"/>
        </w:trPr>
        <w:tc>
          <w:tcPr>
            <w:tcW w:w="4757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4199E" w:rsidRPr="0060119C" w:rsidTr="006D3D96">
        <w:trPr>
          <w:trHeight w:val="92"/>
        </w:trPr>
        <w:tc>
          <w:tcPr>
            <w:tcW w:w="4757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չկա</w:t>
            </w:r>
            <w:proofErr w:type="spellEnd"/>
          </w:p>
        </w:tc>
        <w:tc>
          <w:tcPr>
            <w:tcW w:w="31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չկա</w:t>
            </w:r>
            <w:proofErr w:type="spellEnd"/>
          </w:p>
        </w:tc>
      </w:tr>
      <w:tr w:rsidR="00F4199E" w:rsidRPr="0060119C" w:rsidTr="006D3D96">
        <w:trPr>
          <w:trHeight w:val="232"/>
        </w:trPr>
        <w:tc>
          <w:tcPr>
            <w:tcW w:w="11023" w:type="dxa"/>
            <w:gridSpan w:val="5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7D3D0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մասնակցին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պայմանագիր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կնքելու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առաջարկի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ծանուցման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ամսաթիվը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="007D3D07">
              <w:rPr>
                <w:rFonts w:ascii="GHEA Grapalat" w:hAnsi="GHEA Grapalat"/>
                <w:b/>
                <w:sz w:val="14"/>
                <w:szCs w:val="14"/>
              </w:rPr>
              <w:t>05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60119C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D3D0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Pr="0060119C">
              <w:rPr>
                <w:rFonts w:ascii="GHEA Grapalat" w:hAnsi="GHEA Grapalat"/>
                <w:b/>
                <w:sz w:val="14"/>
                <w:szCs w:val="14"/>
              </w:rPr>
              <w:t>21</w:t>
            </w: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F4199E" w:rsidRPr="0060119C" w:rsidTr="006D3D96">
        <w:trPr>
          <w:trHeight w:val="344"/>
        </w:trPr>
        <w:tc>
          <w:tcPr>
            <w:tcW w:w="4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րված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6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7D3D07" w:rsidP="007D3D0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12053" w:rsidRPr="0060119C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</w:rPr>
              <w:t>21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F4199E" w:rsidRPr="0060119C" w:rsidTr="006D3D96">
        <w:trPr>
          <w:trHeight w:val="344"/>
        </w:trPr>
        <w:tc>
          <w:tcPr>
            <w:tcW w:w="4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6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7D3D07" w:rsidRDefault="007D3D07" w:rsidP="007D3D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12053" w:rsidRPr="0060119C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F4199E" w:rsidRPr="0060119C">
              <w:rPr>
                <w:rFonts w:ascii="GHEA Grapalat" w:hAnsi="GHEA Grapalat"/>
                <w:b/>
                <w:sz w:val="14"/>
                <w:szCs w:val="14"/>
              </w:rPr>
              <w:t>21</w:t>
            </w:r>
            <w:r w:rsidR="00F4199E" w:rsidRPr="006011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</w:tr>
      <w:tr w:rsidR="00F4199E" w:rsidRPr="0060119C" w:rsidTr="006D3D96">
        <w:trPr>
          <w:trHeight w:val="106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4199E" w:rsidRPr="0060119C" w:rsidRDefault="00F4199E" w:rsidP="006D3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4199E" w:rsidRPr="0060119C" w:rsidTr="006D3D96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lastRenderedPageBreak/>
              <w:t>Չափաբաժնի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84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363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F4199E" w:rsidRPr="0060119C" w:rsidTr="006D3D96">
        <w:trPr>
          <w:trHeight w:val="2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1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4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վերջնաժամկետը</w:t>
            </w:r>
            <w:proofErr w:type="spellEnd"/>
          </w:p>
        </w:tc>
        <w:tc>
          <w:tcPr>
            <w:tcW w:w="9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Կանխավճարի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F4199E" w:rsidRPr="0060119C" w:rsidTr="006D3D96">
        <w:trPr>
          <w:trHeight w:val="238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F4199E" w:rsidRPr="0060119C" w:rsidTr="006D3D96">
        <w:trPr>
          <w:trHeight w:val="250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60119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Ընդհանու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  <w:lang w:val="hy-AM"/>
              </w:rPr>
              <w:t>ր</w:t>
            </w:r>
          </w:p>
        </w:tc>
      </w:tr>
      <w:tr w:rsidR="003B64B3" w:rsidRPr="0060119C" w:rsidTr="006D3D96">
        <w:trPr>
          <w:trHeight w:val="146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B3" w:rsidRPr="007D3D07" w:rsidRDefault="007D3D07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</w:rPr>
              <w:t>1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4B3" w:rsidRPr="007D3D07" w:rsidRDefault="007D3D07" w:rsidP="006D3D96">
            <w:pPr>
              <w:rPr>
                <w:rFonts w:ascii="GHEA Grapalat" w:hAnsi="GHEA Grapalat" w:cs="Calibri"/>
                <w:sz w:val="12"/>
                <w:szCs w:val="12"/>
                <w:highlight w:val="yellow"/>
              </w:rPr>
            </w:pPr>
            <w:r w:rsidRPr="007D3D07">
              <w:rPr>
                <w:rFonts w:ascii="GHEA Grapalat" w:hAnsi="GHEA Grapalat" w:cs="Calibri"/>
                <w:sz w:val="12"/>
                <w:szCs w:val="12"/>
                <w:lang w:val="ru-RU"/>
              </w:rPr>
              <w:t xml:space="preserve">ԱՁ </w:t>
            </w:r>
            <w:proofErr w:type="spellStart"/>
            <w:r w:rsidRPr="007D3D07">
              <w:rPr>
                <w:rFonts w:ascii="GHEA Grapalat" w:hAnsi="GHEA Grapalat" w:cs="Calibri"/>
                <w:sz w:val="12"/>
                <w:szCs w:val="12"/>
              </w:rPr>
              <w:t>Հերմինե</w:t>
            </w:r>
            <w:proofErr w:type="spellEnd"/>
            <w:r w:rsidRPr="007D3D07">
              <w:rPr>
                <w:rFonts w:ascii="GHEA Grapalat" w:hAnsi="GHEA Grapalat" w:cs="Calibri"/>
                <w:sz w:val="12"/>
                <w:szCs w:val="12"/>
              </w:rPr>
              <w:t xml:space="preserve"> </w:t>
            </w:r>
            <w:proofErr w:type="spellStart"/>
            <w:r w:rsidRPr="007D3D07">
              <w:rPr>
                <w:rFonts w:ascii="GHEA Grapalat" w:hAnsi="GHEA Grapalat" w:cs="Calibri"/>
                <w:sz w:val="12"/>
                <w:szCs w:val="12"/>
              </w:rPr>
              <w:t>Ավալյան</w:t>
            </w:r>
            <w:proofErr w:type="spellEnd"/>
          </w:p>
        </w:tc>
        <w:tc>
          <w:tcPr>
            <w:tcW w:w="1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B3" w:rsidRPr="0060119C" w:rsidRDefault="003B64B3" w:rsidP="007D3D07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60119C">
              <w:rPr>
                <w:rFonts w:ascii="GHEA Grapalat" w:hAnsi="GHEA Grapalat" w:cs="Sylfaen"/>
                <w:sz w:val="12"/>
                <w:szCs w:val="12"/>
                <w:lang w:val="hy-AM"/>
              </w:rPr>
              <w:t>ԳՄՃՀ</w:t>
            </w:r>
            <w:r w:rsidRPr="0060119C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  <w:r w:rsidRPr="0060119C">
              <w:rPr>
                <w:rFonts w:ascii="GHEA Grapalat" w:hAnsi="GHEA Grapalat" w:cs="Sylfaen"/>
                <w:sz w:val="12"/>
                <w:szCs w:val="12"/>
              </w:rPr>
              <w:t>ԳՀԱՊՁԲ</w:t>
            </w:r>
            <w:r w:rsidRPr="0060119C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  <w:r w:rsidRPr="0060119C">
              <w:rPr>
                <w:rFonts w:ascii="GHEA Grapalat" w:hAnsi="GHEA Grapalat"/>
                <w:sz w:val="12"/>
                <w:szCs w:val="12"/>
              </w:rPr>
              <w:t>21</w:t>
            </w:r>
            <w:r w:rsidRPr="0060119C">
              <w:rPr>
                <w:rFonts w:ascii="GHEA Grapalat" w:hAnsi="GHEA Grapalat"/>
                <w:sz w:val="12"/>
                <w:szCs w:val="12"/>
                <w:lang w:val="hy-AM"/>
              </w:rPr>
              <w:t>/</w:t>
            </w:r>
            <w:r w:rsidRPr="0060119C">
              <w:rPr>
                <w:rFonts w:ascii="GHEA Grapalat" w:hAnsi="GHEA Grapalat"/>
                <w:sz w:val="12"/>
                <w:szCs w:val="12"/>
              </w:rPr>
              <w:t>0</w:t>
            </w:r>
            <w:r w:rsidR="007D3D07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4B3" w:rsidRPr="0060119C" w:rsidRDefault="007D3D07" w:rsidP="007D3D0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0</w:t>
            </w:r>
            <w:r w:rsidR="003B64B3" w:rsidRPr="0060119C">
              <w:rPr>
                <w:rFonts w:ascii="GHEA Grapalat" w:hAnsi="GHEA Grapalat"/>
                <w:sz w:val="12"/>
                <w:szCs w:val="12"/>
                <w:lang w:val="ru-RU"/>
              </w:rPr>
              <w:t>6</w:t>
            </w:r>
            <w:r w:rsidR="003B64B3" w:rsidRPr="0060119C">
              <w:rPr>
                <w:rFonts w:ascii="GHEA Grapalat" w:hAnsi="GHEA Grapalat"/>
                <w:sz w:val="12"/>
                <w:szCs w:val="12"/>
                <w:lang w:val="hy-AM"/>
              </w:rPr>
              <w:t>.</w:t>
            </w:r>
            <w:r w:rsidR="003B64B3" w:rsidRPr="0060119C">
              <w:rPr>
                <w:rFonts w:ascii="GHEA Grapalat" w:hAnsi="GHEA Grapalat"/>
                <w:sz w:val="12"/>
                <w:szCs w:val="12"/>
              </w:rPr>
              <w:t>0</w:t>
            </w:r>
            <w:r>
              <w:rPr>
                <w:rFonts w:ascii="GHEA Grapalat" w:hAnsi="GHEA Grapalat"/>
                <w:sz w:val="12"/>
                <w:szCs w:val="12"/>
              </w:rPr>
              <w:t>4</w:t>
            </w:r>
            <w:r w:rsidR="003B64B3" w:rsidRPr="0060119C">
              <w:rPr>
                <w:rFonts w:ascii="GHEA Grapalat" w:hAnsi="GHEA Grapalat"/>
                <w:sz w:val="12"/>
                <w:szCs w:val="12"/>
                <w:lang w:val="hy-AM"/>
              </w:rPr>
              <w:t>.20</w:t>
            </w:r>
            <w:r w:rsidR="003B64B3" w:rsidRPr="0060119C">
              <w:rPr>
                <w:rFonts w:ascii="GHEA Grapalat" w:hAnsi="GHEA Grapalat"/>
                <w:sz w:val="12"/>
                <w:szCs w:val="12"/>
              </w:rPr>
              <w:t>21</w:t>
            </w:r>
            <w:r w:rsidR="003B64B3" w:rsidRPr="0060119C">
              <w:rPr>
                <w:rFonts w:ascii="GHEA Grapalat" w:hAnsi="GHEA Grapalat" w:cs="Sylfaen"/>
                <w:sz w:val="12"/>
                <w:szCs w:val="12"/>
                <w:lang w:val="hy-AM"/>
              </w:rPr>
              <w:t>թ</w:t>
            </w:r>
            <w:r w:rsidR="003B64B3" w:rsidRPr="0060119C">
              <w:rPr>
                <w:rFonts w:ascii="GHEA Grapalat" w:hAnsi="GHEA Grapalat"/>
                <w:sz w:val="12"/>
                <w:szCs w:val="12"/>
                <w:lang w:val="hy-AM"/>
              </w:rPr>
              <w:t>.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B3" w:rsidRPr="0060119C" w:rsidRDefault="003B64B3" w:rsidP="006D3D96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 w:rsidRPr="0060119C">
              <w:rPr>
                <w:rFonts w:ascii="GHEA Grapalat" w:hAnsi="GHEA Grapalat" w:cs="Sylfaen"/>
                <w:sz w:val="12"/>
                <w:szCs w:val="12"/>
              </w:rPr>
              <w:t>30.12.2021</w:t>
            </w:r>
            <w:r w:rsidRPr="0060119C">
              <w:rPr>
                <w:rFonts w:ascii="GHEA Grapalat" w:hAnsi="GHEA Grapalat" w:cs="Sylfaen"/>
                <w:sz w:val="12"/>
                <w:szCs w:val="12"/>
                <w:lang w:val="ru-RU"/>
              </w:rPr>
              <w:t>թ</w:t>
            </w:r>
            <w:r w:rsidRPr="0060119C">
              <w:rPr>
                <w:rFonts w:ascii="GHEA Grapalat" w:hAnsi="GHEA Grapalat" w:cs="Sylfaen"/>
                <w:sz w:val="12"/>
                <w:szCs w:val="12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B3" w:rsidRPr="0060119C" w:rsidRDefault="003B64B3" w:rsidP="006D3D96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sz w:val="12"/>
                <w:szCs w:val="12"/>
                <w:lang w:val="hy-AM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4B3" w:rsidRPr="0060119C" w:rsidRDefault="007D3D07" w:rsidP="006D3D96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ru-RU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440</w:t>
            </w:r>
            <w:r w:rsidR="003B64B3" w:rsidRPr="0060119C">
              <w:rPr>
                <w:rFonts w:ascii="GHEA Grapalat" w:hAnsi="GHEA Grapalat" w:cs="Sylfaen"/>
                <w:sz w:val="12"/>
                <w:szCs w:val="12"/>
                <w:lang w:val="ru-RU"/>
              </w:rPr>
              <w:t xml:space="preserve"> 000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4B3" w:rsidRPr="0060119C" w:rsidRDefault="007D3D07" w:rsidP="006D3D96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ru-RU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440</w:t>
            </w:r>
            <w:r w:rsidR="003B64B3" w:rsidRPr="0060119C">
              <w:rPr>
                <w:rFonts w:ascii="GHEA Grapalat" w:hAnsi="GHEA Grapalat" w:cs="Sylfaen"/>
                <w:sz w:val="12"/>
                <w:szCs w:val="12"/>
                <w:lang w:val="ru-RU"/>
              </w:rPr>
              <w:t xml:space="preserve"> 000</w:t>
            </w:r>
          </w:p>
        </w:tc>
      </w:tr>
      <w:tr w:rsidR="00F4199E" w:rsidRPr="0060119C" w:rsidTr="006D3D96">
        <w:trPr>
          <w:trHeight w:val="150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մասնակցի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)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անվանումը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և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  <w:proofErr w:type="spellEnd"/>
          </w:p>
        </w:tc>
      </w:tr>
      <w:tr w:rsidR="00F4199E" w:rsidRPr="0060119C" w:rsidTr="004E0CBE">
        <w:trPr>
          <w:trHeight w:val="125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Հասցե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հեռ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>.</w:t>
            </w:r>
          </w:p>
        </w:tc>
        <w:tc>
          <w:tcPr>
            <w:tcW w:w="2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Էլ.-փոստ</w:t>
            </w:r>
            <w:proofErr w:type="spellEnd"/>
          </w:p>
        </w:tc>
        <w:tc>
          <w:tcPr>
            <w:tcW w:w="22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Բանկային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  <w:proofErr w:type="spellEnd"/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E" w:rsidRPr="0060119C" w:rsidRDefault="00F4199E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ՀՎՀՀ /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և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  <w:proofErr w:type="spellEnd"/>
          </w:p>
        </w:tc>
      </w:tr>
      <w:tr w:rsidR="0060119C" w:rsidRPr="0060119C" w:rsidTr="004E0CBE">
        <w:trPr>
          <w:trHeight w:val="155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19C" w:rsidRPr="007D3D07" w:rsidRDefault="007D3D07" w:rsidP="006011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4"/>
              </w:rPr>
            </w:pPr>
            <w:r>
              <w:rPr>
                <w:rFonts w:ascii="GHEA Grapalat" w:hAnsi="GHEA Grapalat" w:cs="Sylfaen"/>
                <w:b/>
                <w:sz w:val="12"/>
                <w:szCs w:val="14"/>
              </w:rPr>
              <w:t>1</w:t>
            </w:r>
          </w:p>
        </w:tc>
        <w:tc>
          <w:tcPr>
            <w:tcW w:w="19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19C" w:rsidRPr="007D3D07" w:rsidRDefault="007D3D07" w:rsidP="0060119C">
            <w:pPr>
              <w:rPr>
                <w:rFonts w:ascii="GHEA Grapalat" w:hAnsi="GHEA Grapalat" w:cs="Calibri"/>
                <w:sz w:val="12"/>
                <w:szCs w:val="12"/>
                <w:highlight w:val="yellow"/>
              </w:rPr>
            </w:pPr>
            <w:r w:rsidRPr="007D3D07">
              <w:rPr>
                <w:rFonts w:ascii="GHEA Grapalat" w:hAnsi="GHEA Grapalat" w:cs="Calibri"/>
                <w:sz w:val="12"/>
                <w:szCs w:val="12"/>
                <w:lang w:val="ru-RU"/>
              </w:rPr>
              <w:t xml:space="preserve">ԱՁ </w:t>
            </w:r>
            <w:proofErr w:type="spellStart"/>
            <w:r w:rsidRPr="007D3D07">
              <w:rPr>
                <w:rFonts w:ascii="GHEA Grapalat" w:hAnsi="GHEA Grapalat" w:cs="Calibri"/>
                <w:sz w:val="12"/>
                <w:szCs w:val="12"/>
              </w:rPr>
              <w:t>Հերմինե</w:t>
            </w:r>
            <w:proofErr w:type="spellEnd"/>
            <w:r w:rsidRPr="007D3D07">
              <w:rPr>
                <w:rFonts w:ascii="GHEA Grapalat" w:hAnsi="GHEA Grapalat" w:cs="Calibri"/>
                <w:sz w:val="12"/>
                <w:szCs w:val="12"/>
              </w:rPr>
              <w:t xml:space="preserve"> </w:t>
            </w:r>
            <w:proofErr w:type="spellStart"/>
            <w:r w:rsidRPr="007D3D07">
              <w:rPr>
                <w:rFonts w:ascii="GHEA Grapalat" w:hAnsi="GHEA Grapalat" w:cs="Calibri"/>
                <w:sz w:val="12"/>
                <w:szCs w:val="12"/>
              </w:rPr>
              <w:t>Ավալյան</w:t>
            </w:r>
            <w:proofErr w:type="spellEnd"/>
          </w:p>
        </w:tc>
        <w:tc>
          <w:tcPr>
            <w:tcW w:w="22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CBE" w:rsidRPr="004E0CBE" w:rsidRDefault="004E0CBE" w:rsidP="004E0CBE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4E0CBE">
              <w:rPr>
                <w:rFonts w:ascii="GHEA Grapalat" w:hAnsi="GHEA Grapalat"/>
                <w:sz w:val="12"/>
                <w:szCs w:val="12"/>
                <w:lang w:val="hy-AM"/>
              </w:rPr>
              <w:t xml:space="preserve">ՀՀ Կոտայքի մարզ,ք.Հրազդան 2301, </w:t>
            </w:r>
          </w:p>
          <w:p w:rsidR="004E0CBE" w:rsidRPr="004E0CBE" w:rsidRDefault="004E0CBE" w:rsidP="004E0CBE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4E0CBE">
              <w:rPr>
                <w:rFonts w:ascii="GHEA Grapalat" w:hAnsi="GHEA Grapalat"/>
                <w:sz w:val="12"/>
                <w:szCs w:val="12"/>
                <w:lang w:val="hy-AM"/>
              </w:rPr>
              <w:t>Միկրոշրջան թաղ,շ 32 բն 7</w:t>
            </w:r>
          </w:p>
          <w:p w:rsidR="0060119C" w:rsidRPr="0060119C" w:rsidRDefault="0060119C" w:rsidP="004E0CBE">
            <w:pPr>
              <w:widowControl w:val="0"/>
              <w:rPr>
                <w:rFonts w:ascii="GHEA Grapalat" w:hAnsi="GHEA Grapalat"/>
                <w:b/>
                <w:sz w:val="10"/>
                <w:szCs w:val="10"/>
              </w:rPr>
            </w:pPr>
          </w:p>
        </w:tc>
        <w:tc>
          <w:tcPr>
            <w:tcW w:w="2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19C" w:rsidRPr="00391184" w:rsidRDefault="004E0CBE" w:rsidP="004E0CBE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4E0CBE">
              <w:rPr>
                <w:rFonts w:ascii="GHEA Grapalat" w:hAnsi="GHEA Grapalat"/>
                <w:b/>
                <w:sz w:val="12"/>
                <w:szCs w:val="12"/>
              </w:rPr>
              <w:t>hermine.hermine.1988@mail.ru</w:t>
            </w:r>
          </w:p>
        </w:tc>
        <w:tc>
          <w:tcPr>
            <w:tcW w:w="22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CBE" w:rsidRPr="004E0CBE" w:rsidRDefault="004E0CBE" w:rsidP="004E0CBE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4E0CBE">
              <w:rPr>
                <w:rFonts w:ascii="GHEA Grapalat" w:hAnsi="GHEA Grapalat"/>
                <w:sz w:val="12"/>
                <w:szCs w:val="12"/>
                <w:lang w:val="hy-AM"/>
              </w:rPr>
              <w:t>ԱԿԲԱ-Բանկ ԲԲԸ</w:t>
            </w:r>
          </w:p>
          <w:p w:rsidR="004E0CBE" w:rsidRPr="004E0CBE" w:rsidRDefault="004E0CBE" w:rsidP="004E0CBE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4E0CBE">
              <w:rPr>
                <w:rFonts w:ascii="GHEA Grapalat" w:hAnsi="GHEA Grapalat"/>
                <w:sz w:val="12"/>
                <w:szCs w:val="12"/>
                <w:lang w:val="hy-AM"/>
              </w:rPr>
              <w:t xml:space="preserve">Հ/Հ </w:t>
            </w:r>
            <w:r w:rsidRPr="004E0CBE">
              <w:rPr>
                <w:rFonts w:ascii="GHEA Grapalat" w:hAnsi="GHEA Grapalat"/>
                <w:sz w:val="12"/>
                <w:szCs w:val="12"/>
              </w:rPr>
              <w:t>220639670201000</w:t>
            </w:r>
          </w:p>
          <w:p w:rsidR="0060119C" w:rsidRPr="004E0CBE" w:rsidRDefault="0060119C" w:rsidP="0060119C">
            <w:pPr>
              <w:jc w:val="center"/>
              <w:rPr>
                <w:rFonts w:ascii="GHEA Grapalat" w:hAnsi="GHEA Grapalat"/>
                <w:b/>
                <w:sz w:val="10"/>
                <w:szCs w:val="10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CBE" w:rsidRPr="004E0CBE" w:rsidRDefault="004E0CBE" w:rsidP="004E0CBE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4E0CBE">
              <w:rPr>
                <w:rFonts w:ascii="GHEA Grapalat" w:hAnsi="GHEA Grapalat"/>
                <w:sz w:val="12"/>
                <w:szCs w:val="12"/>
                <w:lang w:val="hy-AM"/>
              </w:rPr>
              <w:t xml:space="preserve">ՀՎՀՀ </w:t>
            </w:r>
            <w:r w:rsidRPr="004E0CBE">
              <w:rPr>
                <w:rFonts w:ascii="GHEA Grapalat" w:hAnsi="GHEA Grapalat"/>
                <w:sz w:val="12"/>
                <w:szCs w:val="12"/>
              </w:rPr>
              <w:t>75416941</w:t>
            </w:r>
          </w:p>
          <w:p w:rsidR="0060119C" w:rsidRPr="0060119C" w:rsidRDefault="0060119C" w:rsidP="006011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4907D0" w:rsidRPr="0060119C" w:rsidTr="006D3D96">
        <w:trPr>
          <w:trHeight w:val="115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7D0" w:rsidRPr="006361A1" w:rsidTr="006D3D96">
        <w:trPr>
          <w:trHeight w:val="200"/>
        </w:trPr>
        <w:tc>
          <w:tcPr>
            <w:tcW w:w="23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8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0119C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907D0" w:rsidRPr="006361A1" w:rsidTr="006D3D96">
        <w:trPr>
          <w:trHeight w:val="241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7D0" w:rsidRPr="006361A1" w:rsidTr="006D3D96">
        <w:trPr>
          <w:trHeight w:val="475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0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4E0CBE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Սույն թվականի </w:t>
            </w:r>
            <w:r w:rsidR="004E0CBE" w:rsidRPr="004E0CBE">
              <w:rPr>
                <w:rFonts w:ascii="GHEA Grapalat" w:hAnsi="GHEA Grapalat" w:cs="Sylfaen"/>
                <w:sz w:val="14"/>
                <w:szCs w:val="14"/>
                <w:lang w:val="hy-AM"/>
              </w:rPr>
              <w:t>մարտի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="004E0CBE" w:rsidRPr="004E0CBE">
              <w:rPr>
                <w:rFonts w:ascii="GHEA Grapalat" w:hAnsi="GHEA Grapalat" w:cs="Sylfaen"/>
                <w:sz w:val="14"/>
                <w:szCs w:val="14"/>
                <w:lang w:val="hy-AM"/>
              </w:rPr>
              <w:t>18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-ին հայտարարությունը</w:t>
            </w:r>
            <w:r w:rsidRPr="0060119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60119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հրավերը հրապարակվել է  </w:t>
            </w:r>
            <w:r w:rsidR="0085607D">
              <w:fldChar w:fldCharType="begin"/>
            </w:r>
            <w:r w:rsidR="0085607D" w:rsidRPr="006361A1">
              <w:rPr>
                <w:lang w:val="hy-AM"/>
              </w:rPr>
              <w:instrText>HYPERLINK "http://www.Armeps.am"</w:instrText>
            </w:r>
            <w:r w:rsidR="0085607D">
              <w:fldChar w:fldCharType="separate"/>
            </w:r>
            <w:r w:rsidRPr="0060119C">
              <w:rPr>
                <w:rStyle w:val="af"/>
                <w:rFonts w:ascii="GHEA Grapalat" w:hAnsi="GHEA Grapalat" w:cs="Arial"/>
                <w:sz w:val="14"/>
                <w:szCs w:val="14"/>
                <w:lang w:val="hy-AM"/>
              </w:rPr>
              <w:t>www.Armeps.am</w:t>
            </w:r>
            <w:r w:rsidR="0085607D">
              <w:fldChar w:fldCharType="end"/>
            </w:r>
            <w:r w:rsidRPr="0060119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եւ</w:t>
            </w:r>
            <w:r w:rsidRPr="0060119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www.gnumner.am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պաշտոնական</w:t>
            </w:r>
            <w:r w:rsidRPr="0060119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կայքերում</w:t>
            </w:r>
          </w:p>
        </w:tc>
      </w:tr>
      <w:tr w:rsidR="004907D0" w:rsidRPr="006361A1" w:rsidTr="006D3D96">
        <w:trPr>
          <w:trHeight w:val="43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7D0" w:rsidRPr="006361A1" w:rsidTr="006D3D96">
        <w:trPr>
          <w:trHeight w:val="427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շրջանակներում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հակաօրինական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դեպքում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այդ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կապակցությամբ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ձեռնարկված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համառոտ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նկարագիրը</w:t>
            </w:r>
            <w:r w:rsidRPr="0060119C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760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Գնումների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գործընթացի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բողոքներ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չեն</w:t>
            </w:r>
            <w:r w:rsidRPr="0060119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sz w:val="14"/>
                <w:szCs w:val="14"/>
                <w:lang w:val="hy-AM"/>
              </w:rPr>
              <w:t>ներկայացվել</w:t>
            </w:r>
          </w:p>
        </w:tc>
      </w:tr>
      <w:tr w:rsidR="004907D0" w:rsidRPr="006361A1" w:rsidTr="006D3D96">
        <w:trPr>
          <w:trHeight w:val="51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4907D0" w:rsidRPr="0060119C" w:rsidTr="006D3D96">
        <w:trPr>
          <w:trHeight w:val="427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ներկայացված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բողոքները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կայացված</w:t>
            </w:r>
            <w:r w:rsidRPr="0060119C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760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60119C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4907D0" w:rsidRPr="0060119C" w:rsidTr="006D3D96">
        <w:trPr>
          <w:trHeight w:val="43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907D0" w:rsidRPr="0060119C" w:rsidTr="006D3D96">
        <w:trPr>
          <w:trHeight w:val="298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անհրաժեշտ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760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60119C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4907D0" w:rsidRPr="0060119C" w:rsidTr="006D3D96">
        <w:trPr>
          <w:trHeight w:val="51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907D0" w:rsidRPr="0060119C" w:rsidRDefault="004907D0" w:rsidP="006D3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7D0" w:rsidRPr="0060119C" w:rsidTr="006D3D96">
        <w:trPr>
          <w:trHeight w:val="227"/>
        </w:trPr>
        <w:tc>
          <w:tcPr>
            <w:tcW w:w="11023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0119C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907D0" w:rsidRPr="0060119C" w:rsidTr="006D3D96">
        <w:trPr>
          <w:trHeight w:val="47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Անուն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Ազգանուն</w:t>
            </w:r>
            <w:proofErr w:type="spellEnd"/>
          </w:p>
        </w:tc>
        <w:tc>
          <w:tcPr>
            <w:tcW w:w="3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Հեռախոս</w:t>
            </w:r>
            <w:proofErr w:type="spellEnd"/>
          </w:p>
        </w:tc>
        <w:tc>
          <w:tcPr>
            <w:tcW w:w="39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.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փոստի</w:t>
            </w:r>
            <w:proofErr w:type="spellEnd"/>
            <w:r w:rsidRPr="0060119C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60119C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  <w:proofErr w:type="spellEnd"/>
          </w:p>
        </w:tc>
      </w:tr>
      <w:tr w:rsidR="004907D0" w:rsidRPr="0060119C" w:rsidTr="006D3D96">
        <w:trPr>
          <w:trHeight w:val="331"/>
        </w:trPr>
        <w:tc>
          <w:tcPr>
            <w:tcW w:w="34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Լուսինե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 </w:t>
            </w: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Մարկոսյանին</w:t>
            </w:r>
            <w:proofErr w:type="spellEnd"/>
          </w:p>
        </w:tc>
        <w:tc>
          <w:tcPr>
            <w:tcW w:w="3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60119C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>+374 26</w:t>
            </w:r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5</w:t>
            </w:r>
            <w:r w:rsidRPr="0060119C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 xml:space="preserve"> 2 3</w:t>
            </w:r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0</w:t>
            </w:r>
            <w:r w:rsidRPr="0060119C">
              <w:rPr>
                <w:rFonts w:ascii="GHEA Grapalat" w:hAnsi="GHEA Grapalat"/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9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7D0" w:rsidRPr="0060119C" w:rsidRDefault="004907D0" w:rsidP="006D3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chambarak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.gnumner@</w:t>
            </w:r>
            <w:proofErr w:type="spellStart"/>
            <w:r w:rsidRPr="0060119C">
              <w:rPr>
                <w:rFonts w:ascii="GHEA Grapalat" w:hAnsi="GHEA Grapalat"/>
                <w:b/>
                <w:bCs/>
                <w:sz w:val="12"/>
                <w:szCs w:val="12"/>
              </w:rPr>
              <w:t>bk</w:t>
            </w:r>
            <w:proofErr w:type="spellEnd"/>
            <w:r w:rsidRPr="0060119C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.ru</w:t>
            </w:r>
          </w:p>
        </w:tc>
      </w:tr>
    </w:tbl>
    <w:p w:rsidR="00FB39B3" w:rsidRPr="0060119C" w:rsidRDefault="00933897" w:rsidP="006D3D96">
      <w:pPr>
        <w:spacing w:after="240"/>
        <w:jc w:val="both"/>
        <w:rPr>
          <w:rFonts w:ascii="GHEA Grapalat" w:hAnsi="GHEA Grapalat" w:cs="Sylfaen"/>
          <w:b/>
          <w:sz w:val="12"/>
          <w:szCs w:val="12"/>
          <w:lang w:val="af-ZA"/>
        </w:rPr>
      </w:pPr>
      <w:r w:rsidRPr="0060119C">
        <w:rPr>
          <w:rFonts w:ascii="GHEA Grapalat" w:hAnsi="GHEA Grapalat" w:cs="Sylfaen"/>
          <w:b/>
          <w:sz w:val="12"/>
          <w:szCs w:val="12"/>
          <w:lang w:val="af-ZA"/>
        </w:rPr>
        <w:t xml:space="preserve">         </w:t>
      </w:r>
    </w:p>
    <w:p w:rsidR="0093727F" w:rsidRPr="0060119C" w:rsidRDefault="00933897" w:rsidP="006D3D96">
      <w:pPr>
        <w:spacing w:after="240"/>
        <w:jc w:val="both"/>
        <w:rPr>
          <w:rFonts w:ascii="GHEA Grapalat" w:hAnsi="GHEA Grapalat" w:cs="Sylfaen"/>
          <w:b/>
          <w:i/>
          <w:sz w:val="12"/>
          <w:szCs w:val="12"/>
        </w:rPr>
      </w:pPr>
      <w:r w:rsidRPr="0060119C">
        <w:rPr>
          <w:rFonts w:ascii="GHEA Grapalat" w:hAnsi="GHEA Grapalat" w:cs="Sylfaen"/>
          <w:b/>
          <w:sz w:val="12"/>
          <w:szCs w:val="12"/>
          <w:lang w:val="af-ZA"/>
        </w:rPr>
        <w:t xml:space="preserve">  </w:t>
      </w:r>
      <w:r w:rsidR="0093727F" w:rsidRPr="0060119C">
        <w:rPr>
          <w:rFonts w:ascii="GHEA Grapalat" w:hAnsi="GHEA Grapalat" w:cs="Sylfaen"/>
          <w:b/>
          <w:sz w:val="12"/>
          <w:szCs w:val="12"/>
          <w:lang w:val="af-ZA"/>
        </w:rPr>
        <w:t>Պատվիրատու</w:t>
      </w:r>
      <w:r w:rsidR="0093727F" w:rsidRPr="0060119C">
        <w:rPr>
          <w:rFonts w:ascii="GHEA Grapalat" w:hAnsi="GHEA Grapalat"/>
          <w:b/>
          <w:sz w:val="12"/>
          <w:szCs w:val="12"/>
          <w:lang w:val="af-ZA"/>
        </w:rPr>
        <w:t>՝</w:t>
      </w:r>
      <w:r w:rsidR="0093727F" w:rsidRPr="0060119C">
        <w:rPr>
          <w:rFonts w:ascii="GHEA Grapalat" w:hAnsi="GHEA Grapalat"/>
          <w:b/>
          <w:sz w:val="12"/>
          <w:szCs w:val="12"/>
          <w:lang w:val="hy-AM"/>
        </w:rPr>
        <w:t xml:space="preserve">  </w:t>
      </w:r>
      <w:r w:rsidR="00BA3624" w:rsidRPr="0060119C">
        <w:rPr>
          <w:rFonts w:ascii="GHEA Grapalat" w:hAnsi="GHEA Grapalat"/>
          <w:b/>
          <w:i/>
          <w:sz w:val="12"/>
          <w:szCs w:val="12"/>
        </w:rPr>
        <w:t>ՃԱՄԲԱՐԱԿԻ  ՀԱՄԱՅՆՔԱՊԵՏԱՐԱՆ</w:t>
      </w:r>
    </w:p>
    <w:sectPr w:rsidR="0093727F" w:rsidRPr="0060119C" w:rsidSect="001E00B4">
      <w:footerReference w:type="even" r:id="rId6"/>
      <w:footerReference w:type="default" r:id="rId7"/>
      <w:pgSz w:w="11906" w:h="16838"/>
      <w:pgMar w:top="450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57" w:rsidRDefault="00274057" w:rsidP="00867DB9">
      <w:r>
        <w:separator/>
      </w:r>
    </w:p>
  </w:endnote>
  <w:endnote w:type="continuationSeparator" w:id="0">
    <w:p w:rsidR="00274057" w:rsidRDefault="00274057" w:rsidP="0086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57" w:rsidRDefault="0085607D" w:rsidP="0027405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4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057" w:rsidRDefault="00274057" w:rsidP="002740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57" w:rsidRDefault="00274057" w:rsidP="00274057">
    <w:pPr>
      <w:pStyle w:val="a8"/>
      <w:framePr w:wrap="around" w:vAnchor="text" w:hAnchor="margin" w:xAlign="right" w:y="1"/>
      <w:rPr>
        <w:rStyle w:val="a7"/>
      </w:rPr>
    </w:pPr>
  </w:p>
  <w:p w:rsidR="00274057" w:rsidRDefault="00274057" w:rsidP="002740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57" w:rsidRDefault="00274057" w:rsidP="00867DB9">
      <w:r>
        <w:separator/>
      </w:r>
    </w:p>
  </w:footnote>
  <w:footnote w:type="continuationSeparator" w:id="0">
    <w:p w:rsidR="00274057" w:rsidRDefault="00274057" w:rsidP="0086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B9"/>
    <w:rsid w:val="00004F27"/>
    <w:rsid w:val="00006244"/>
    <w:rsid w:val="000218A2"/>
    <w:rsid w:val="0002781D"/>
    <w:rsid w:val="00031AA7"/>
    <w:rsid w:val="000324E1"/>
    <w:rsid w:val="000442A3"/>
    <w:rsid w:val="00051BCD"/>
    <w:rsid w:val="00065911"/>
    <w:rsid w:val="00065C71"/>
    <w:rsid w:val="0006619F"/>
    <w:rsid w:val="00067E44"/>
    <w:rsid w:val="000903E8"/>
    <w:rsid w:val="0009146B"/>
    <w:rsid w:val="00091E0B"/>
    <w:rsid w:val="000C72F2"/>
    <w:rsid w:val="000D387E"/>
    <w:rsid w:val="000E6CD3"/>
    <w:rsid w:val="000F2282"/>
    <w:rsid w:val="001057D1"/>
    <w:rsid w:val="00127D9B"/>
    <w:rsid w:val="00144EED"/>
    <w:rsid w:val="00146DAB"/>
    <w:rsid w:val="00160A81"/>
    <w:rsid w:val="00163DED"/>
    <w:rsid w:val="001860FB"/>
    <w:rsid w:val="001B5598"/>
    <w:rsid w:val="001C703B"/>
    <w:rsid w:val="001D428F"/>
    <w:rsid w:val="001D43DC"/>
    <w:rsid w:val="001D5F26"/>
    <w:rsid w:val="001E00B4"/>
    <w:rsid w:val="001E231C"/>
    <w:rsid w:val="001F43A0"/>
    <w:rsid w:val="00216411"/>
    <w:rsid w:val="002210EF"/>
    <w:rsid w:val="00222A43"/>
    <w:rsid w:val="00236AB7"/>
    <w:rsid w:val="0025249D"/>
    <w:rsid w:val="00254079"/>
    <w:rsid w:val="00261B12"/>
    <w:rsid w:val="002670C1"/>
    <w:rsid w:val="00273C56"/>
    <w:rsid w:val="00274057"/>
    <w:rsid w:val="00274D79"/>
    <w:rsid w:val="00284916"/>
    <w:rsid w:val="002B11E7"/>
    <w:rsid w:val="002B1B4D"/>
    <w:rsid w:val="002C6F41"/>
    <w:rsid w:val="002D1886"/>
    <w:rsid w:val="002D4325"/>
    <w:rsid w:val="002D708D"/>
    <w:rsid w:val="002D7764"/>
    <w:rsid w:val="002E2426"/>
    <w:rsid w:val="002E3999"/>
    <w:rsid w:val="002F4741"/>
    <w:rsid w:val="002F6647"/>
    <w:rsid w:val="00330ED9"/>
    <w:rsid w:val="00333A63"/>
    <w:rsid w:val="00356427"/>
    <w:rsid w:val="003636FB"/>
    <w:rsid w:val="00372575"/>
    <w:rsid w:val="00382DCE"/>
    <w:rsid w:val="00391184"/>
    <w:rsid w:val="00393B4F"/>
    <w:rsid w:val="003B1B73"/>
    <w:rsid w:val="003B64B3"/>
    <w:rsid w:val="003B6646"/>
    <w:rsid w:val="003F710B"/>
    <w:rsid w:val="0040199C"/>
    <w:rsid w:val="00406661"/>
    <w:rsid w:val="0042188D"/>
    <w:rsid w:val="00423FBA"/>
    <w:rsid w:val="00426F8D"/>
    <w:rsid w:val="00431297"/>
    <w:rsid w:val="00432CAF"/>
    <w:rsid w:val="004371DF"/>
    <w:rsid w:val="0044065D"/>
    <w:rsid w:val="00467B68"/>
    <w:rsid w:val="004738A6"/>
    <w:rsid w:val="004746CB"/>
    <w:rsid w:val="00486B53"/>
    <w:rsid w:val="004907D0"/>
    <w:rsid w:val="00493CC9"/>
    <w:rsid w:val="004A017F"/>
    <w:rsid w:val="004A27A2"/>
    <w:rsid w:val="004D0AD0"/>
    <w:rsid w:val="004D7616"/>
    <w:rsid w:val="004E0CBE"/>
    <w:rsid w:val="005010C2"/>
    <w:rsid w:val="005042C8"/>
    <w:rsid w:val="00510CDE"/>
    <w:rsid w:val="00512053"/>
    <w:rsid w:val="005325F4"/>
    <w:rsid w:val="005456D8"/>
    <w:rsid w:val="005532BA"/>
    <w:rsid w:val="00565E3D"/>
    <w:rsid w:val="005707D0"/>
    <w:rsid w:val="005B489D"/>
    <w:rsid w:val="005C43E1"/>
    <w:rsid w:val="005D03A0"/>
    <w:rsid w:val="005E01FD"/>
    <w:rsid w:val="005E32C9"/>
    <w:rsid w:val="005F2DC2"/>
    <w:rsid w:val="0060119C"/>
    <w:rsid w:val="0060353B"/>
    <w:rsid w:val="006129B0"/>
    <w:rsid w:val="00612E9B"/>
    <w:rsid w:val="006361A1"/>
    <w:rsid w:val="00643400"/>
    <w:rsid w:val="00645E80"/>
    <w:rsid w:val="006657B1"/>
    <w:rsid w:val="00673793"/>
    <w:rsid w:val="0068072E"/>
    <w:rsid w:val="006B6BD9"/>
    <w:rsid w:val="006D0945"/>
    <w:rsid w:val="006D3D96"/>
    <w:rsid w:val="00706334"/>
    <w:rsid w:val="00726CD9"/>
    <w:rsid w:val="0074391B"/>
    <w:rsid w:val="0075272C"/>
    <w:rsid w:val="00756D17"/>
    <w:rsid w:val="007603AF"/>
    <w:rsid w:val="007677BD"/>
    <w:rsid w:val="00794596"/>
    <w:rsid w:val="00795BA5"/>
    <w:rsid w:val="007A0378"/>
    <w:rsid w:val="007A16FC"/>
    <w:rsid w:val="007B69EC"/>
    <w:rsid w:val="007B6DCA"/>
    <w:rsid w:val="007C646F"/>
    <w:rsid w:val="007D10C1"/>
    <w:rsid w:val="007D2B55"/>
    <w:rsid w:val="007D3D07"/>
    <w:rsid w:val="007E444C"/>
    <w:rsid w:val="007F0FFF"/>
    <w:rsid w:val="00801ECB"/>
    <w:rsid w:val="008122FD"/>
    <w:rsid w:val="00812FE2"/>
    <w:rsid w:val="008243E0"/>
    <w:rsid w:val="00836B5E"/>
    <w:rsid w:val="0084727C"/>
    <w:rsid w:val="0085607D"/>
    <w:rsid w:val="00861978"/>
    <w:rsid w:val="00867DB9"/>
    <w:rsid w:val="00883625"/>
    <w:rsid w:val="008A1F86"/>
    <w:rsid w:val="008C114D"/>
    <w:rsid w:val="008C40B7"/>
    <w:rsid w:val="008D3100"/>
    <w:rsid w:val="008E1232"/>
    <w:rsid w:val="008E24C6"/>
    <w:rsid w:val="00901DAB"/>
    <w:rsid w:val="009205C8"/>
    <w:rsid w:val="00931C72"/>
    <w:rsid w:val="00933897"/>
    <w:rsid w:val="00935E08"/>
    <w:rsid w:val="0093727F"/>
    <w:rsid w:val="0094367E"/>
    <w:rsid w:val="009A3BCC"/>
    <w:rsid w:val="009A4C80"/>
    <w:rsid w:val="009C7998"/>
    <w:rsid w:val="009D2B8B"/>
    <w:rsid w:val="009E200E"/>
    <w:rsid w:val="009E2103"/>
    <w:rsid w:val="00A11B72"/>
    <w:rsid w:val="00A12E5E"/>
    <w:rsid w:val="00A202EF"/>
    <w:rsid w:val="00A213D0"/>
    <w:rsid w:val="00A27ECB"/>
    <w:rsid w:val="00A30FFE"/>
    <w:rsid w:val="00A55330"/>
    <w:rsid w:val="00A7250A"/>
    <w:rsid w:val="00A84425"/>
    <w:rsid w:val="00A92D62"/>
    <w:rsid w:val="00AC239A"/>
    <w:rsid w:val="00AC36FB"/>
    <w:rsid w:val="00AC7CCF"/>
    <w:rsid w:val="00AC7D89"/>
    <w:rsid w:val="00AE615B"/>
    <w:rsid w:val="00B17963"/>
    <w:rsid w:val="00B23406"/>
    <w:rsid w:val="00B34D46"/>
    <w:rsid w:val="00B43729"/>
    <w:rsid w:val="00B44B66"/>
    <w:rsid w:val="00B56061"/>
    <w:rsid w:val="00B9086D"/>
    <w:rsid w:val="00B942AC"/>
    <w:rsid w:val="00BA3624"/>
    <w:rsid w:val="00BA784E"/>
    <w:rsid w:val="00BC2E75"/>
    <w:rsid w:val="00BC3AD8"/>
    <w:rsid w:val="00BC7FF6"/>
    <w:rsid w:val="00C0681C"/>
    <w:rsid w:val="00C1535F"/>
    <w:rsid w:val="00C17A09"/>
    <w:rsid w:val="00C23A88"/>
    <w:rsid w:val="00C44E99"/>
    <w:rsid w:val="00CA1DF9"/>
    <w:rsid w:val="00CA5A10"/>
    <w:rsid w:val="00CC7813"/>
    <w:rsid w:val="00CD548B"/>
    <w:rsid w:val="00CD6E42"/>
    <w:rsid w:val="00CF6078"/>
    <w:rsid w:val="00D0121C"/>
    <w:rsid w:val="00D03445"/>
    <w:rsid w:val="00D128CF"/>
    <w:rsid w:val="00D1354B"/>
    <w:rsid w:val="00D25066"/>
    <w:rsid w:val="00D3184E"/>
    <w:rsid w:val="00D50E42"/>
    <w:rsid w:val="00D63F94"/>
    <w:rsid w:val="00D92098"/>
    <w:rsid w:val="00DA4949"/>
    <w:rsid w:val="00DB71A2"/>
    <w:rsid w:val="00DE13B9"/>
    <w:rsid w:val="00E07383"/>
    <w:rsid w:val="00E229E8"/>
    <w:rsid w:val="00E27DC9"/>
    <w:rsid w:val="00E33385"/>
    <w:rsid w:val="00E4183F"/>
    <w:rsid w:val="00E504B6"/>
    <w:rsid w:val="00E63405"/>
    <w:rsid w:val="00E73A83"/>
    <w:rsid w:val="00E76697"/>
    <w:rsid w:val="00EB61A2"/>
    <w:rsid w:val="00EC0117"/>
    <w:rsid w:val="00EC053A"/>
    <w:rsid w:val="00ED7990"/>
    <w:rsid w:val="00EE16D8"/>
    <w:rsid w:val="00EF5A04"/>
    <w:rsid w:val="00F0232A"/>
    <w:rsid w:val="00F066DB"/>
    <w:rsid w:val="00F070C3"/>
    <w:rsid w:val="00F2343D"/>
    <w:rsid w:val="00F27D01"/>
    <w:rsid w:val="00F33B7F"/>
    <w:rsid w:val="00F4199E"/>
    <w:rsid w:val="00F44436"/>
    <w:rsid w:val="00F57C2B"/>
    <w:rsid w:val="00F61B90"/>
    <w:rsid w:val="00F96BF8"/>
    <w:rsid w:val="00FA6E94"/>
    <w:rsid w:val="00FB39B3"/>
    <w:rsid w:val="00FB50A0"/>
    <w:rsid w:val="00FC28A7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DB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67DB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867DB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867DB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67DB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867DB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867DB9"/>
  </w:style>
  <w:style w:type="paragraph" w:styleId="a8">
    <w:name w:val="footer"/>
    <w:basedOn w:val="a"/>
    <w:link w:val="a9"/>
    <w:rsid w:val="00867DB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86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67DB9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867DB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867DB9"/>
    <w:rPr>
      <w:vertAlign w:val="superscript"/>
    </w:rPr>
  </w:style>
  <w:style w:type="paragraph" w:styleId="ad">
    <w:name w:val="Normal (Web)"/>
    <w:basedOn w:val="a"/>
    <w:rsid w:val="00867D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uiPriority w:val="22"/>
    <w:qFormat/>
    <w:rsid w:val="00867DB9"/>
    <w:rPr>
      <w:b/>
      <w:bCs/>
    </w:rPr>
  </w:style>
  <w:style w:type="character" w:styleId="af">
    <w:name w:val="Hyperlink"/>
    <w:unhideWhenUsed/>
    <w:rsid w:val="0093727F"/>
    <w:rPr>
      <w:color w:val="0000FF"/>
      <w:u w:val="single"/>
    </w:rPr>
  </w:style>
  <w:style w:type="character" w:styleId="af0">
    <w:name w:val="Emphasis"/>
    <w:basedOn w:val="a0"/>
    <w:qFormat/>
    <w:rsid w:val="0093727F"/>
    <w:rPr>
      <w:i/>
      <w:iCs/>
    </w:rPr>
  </w:style>
  <w:style w:type="paragraph" w:styleId="af1">
    <w:name w:val="List Paragraph"/>
    <w:basedOn w:val="a"/>
    <w:uiPriority w:val="34"/>
    <w:qFormat/>
    <w:rsid w:val="00A2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l-xs-5">
    <w:name w:val="col-xs-5"/>
    <w:basedOn w:val="a"/>
    <w:rsid w:val="0006591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2018-10-16T06:00:00Z</cp:lastPrinted>
  <dcterms:created xsi:type="dcterms:W3CDTF">2018-04-04T05:55:00Z</dcterms:created>
  <dcterms:modified xsi:type="dcterms:W3CDTF">2021-04-12T14:11:00Z</dcterms:modified>
</cp:coreProperties>
</file>