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1D" w:rsidRPr="000A7484" w:rsidRDefault="0022631D" w:rsidP="009138CA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 w:rsidRPr="000A7484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Հավելված N 1 </w:t>
      </w:r>
    </w:p>
    <w:p w:rsidR="0022631D" w:rsidRPr="000A7484" w:rsidRDefault="0022631D" w:rsidP="009138CA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 w:rsidRPr="000A7484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ՀՀ ֆինանսների նախարարի 2021 թվականի </w:t>
      </w:r>
    </w:p>
    <w:p w:rsidR="0022631D" w:rsidRPr="000A7484" w:rsidRDefault="000B0199" w:rsidP="009138CA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 w:rsidRPr="000A7484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հունիսի 29</w:t>
      </w:r>
      <w:r w:rsidR="0022631D" w:rsidRPr="000A7484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-ի N </w:t>
      </w:r>
      <w:r w:rsidRPr="000A7484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323</w:t>
      </w:r>
      <w:r w:rsidR="0022631D" w:rsidRPr="000A7484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-Ա  հրամանի          </w:t>
      </w:r>
    </w:p>
    <w:p w:rsidR="0022631D" w:rsidRPr="000A7484" w:rsidRDefault="0022631D" w:rsidP="009138CA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22631D" w:rsidRPr="000A7484" w:rsidRDefault="0022631D" w:rsidP="009138CA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A748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0A7484" w:rsidRDefault="0022631D" w:rsidP="009138CA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A748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0A7484" w:rsidRDefault="009138CA" w:rsidP="009138CA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0A7484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</w:t>
      </w:r>
      <w:r w:rsidRPr="000A7484">
        <w:rPr>
          <w:rFonts w:ascii="GHEA Grapalat" w:eastAsia="Times New Roman" w:hAnsi="GHEA Grapalat" w:cs="Sylfaen"/>
          <w:sz w:val="20"/>
          <w:szCs w:val="20"/>
          <w:lang w:val="hy-AM" w:eastAsia="ru-RU"/>
        </w:rPr>
        <w:t>Վանաձորի բ</w:t>
      </w:r>
      <w:r w:rsidR="00954712" w:rsidRPr="000A748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ժշկական կենտրոն&gt;&gt;ՓԲԸ-ի </w:t>
      </w:r>
      <w:r w:rsidR="0022631D" w:rsidRPr="000A748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954712" w:rsidRPr="000A7484">
        <w:rPr>
          <w:rFonts w:ascii="GHEA Grapalat" w:hAnsi="GHEA Grapalat"/>
          <w:sz w:val="20"/>
          <w:szCs w:val="20"/>
          <w:lang w:val="hy-AM"/>
        </w:rPr>
        <w:t>բժշկական պարագաների</w:t>
      </w:r>
      <w:r w:rsidR="00954712" w:rsidRPr="000A748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0A748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954712" w:rsidRPr="000A7484">
        <w:rPr>
          <w:rFonts w:ascii="Sylfaen" w:hAnsi="Sylfaen"/>
          <w:b/>
          <w:sz w:val="20"/>
          <w:szCs w:val="20"/>
          <w:lang w:val="hy-AM"/>
        </w:rPr>
        <w:t>ՎԲԿ-ԳՀԱՊՁԲ-</w:t>
      </w:r>
      <w:r w:rsidR="000A7484" w:rsidRPr="000A7484">
        <w:rPr>
          <w:rFonts w:ascii="Sylfaen" w:hAnsi="Sylfaen"/>
          <w:b/>
          <w:sz w:val="20"/>
          <w:szCs w:val="20"/>
          <w:lang w:val="hy-AM"/>
        </w:rPr>
        <w:t>24/42</w:t>
      </w:r>
      <w:r w:rsidR="00954712" w:rsidRPr="000A7484">
        <w:rPr>
          <w:rFonts w:ascii="Sylfaen" w:hAnsi="Sylfaen"/>
          <w:b/>
          <w:sz w:val="20"/>
          <w:szCs w:val="20"/>
          <w:lang w:val="hy-AM"/>
        </w:rPr>
        <w:t xml:space="preserve">  </w:t>
      </w:r>
      <w:r w:rsidR="00954712" w:rsidRPr="000A748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0A7484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4"/>
        <w:gridCol w:w="168"/>
        <w:gridCol w:w="403"/>
        <w:gridCol w:w="841"/>
        <w:gridCol w:w="29"/>
        <w:gridCol w:w="146"/>
        <w:gridCol w:w="144"/>
        <w:gridCol w:w="637"/>
        <w:gridCol w:w="148"/>
        <w:gridCol w:w="190"/>
        <w:gridCol w:w="382"/>
        <w:gridCol w:w="254"/>
        <w:gridCol w:w="159"/>
        <w:gridCol w:w="49"/>
        <w:gridCol w:w="94"/>
        <w:gridCol w:w="509"/>
        <w:gridCol w:w="8"/>
        <w:gridCol w:w="170"/>
        <w:gridCol w:w="693"/>
        <w:gridCol w:w="37"/>
        <w:gridCol w:w="295"/>
        <w:gridCol w:w="81"/>
        <w:gridCol w:w="519"/>
        <w:gridCol w:w="97"/>
        <w:gridCol w:w="107"/>
        <w:gridCol w:w="187"/>
        <w:gridCol w:w="154"/>
        <w:gridCol w:w="732"/>
        <w:gridCol w:w="39"/>
        <w:gridCol w:w="636"/>
        <w:gridCol w:w="208"/>
        <w:gridCol w:w="26"/>
        <w:gridCol w:w="38"/>
        <w:gridCol w:w="148"/>
        <w:gridCol w:w="135"/>
        <w:gridCol w:w="1935"/>
      </w:tblGrid>
      <w:tr w:rsidR="0022631D" w:rsidRPr="009138CA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</w:p>
        </w:tc>
        <w:tc>
          <w:tcPr>
            <w:tcW w:w="10230" w:type="dxa"/>
            <w:gridSpan w:val="34"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r w:rsidRPr="009138CA"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  <w:t>Գ</w:t>
            </w:r>
            <w:r w:rsidRPr="009138CA"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  <w:t xml:space="preserve">նման </w:t>
            </w:r>
            <w:r w:rsidRPr="009138CA"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  <w:t>առարկայի</w:t>
            </w:r>
          </w:p>
        </w:tc>
      </w:tr>
      <w:tr w:rsidR="0022631D" w:rsidRPr="009138CA" w:rsidTr="00C45AA1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81" w:type="dxa"/>
            <w:gridSpan w:val="2"/>
            <w:vMerge w:val="restart"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785" w:type="dxa"/>
            <w:gridSpan w:val="8"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քանակը</w:t>
            </w: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900" w:type="dxa"/>
            <w:gridSpan w:val="8"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նախահաշվային գինը </w:t>
            </w:r>
          </w:p>
        </w:tc>
        <w:tc>
          <w:tcPr>
            <w:tcW w:w="2127" w:type="dxa"/>
            <w:gridSpan w:val="9"/>
            <w:vMerge w:val="restart"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218" w:type="dxa"/>
            <w:gridSpan w:val="3"/>
            <w:vMerge w:val="restart"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9138CA" w:rsidTr="00C45AA1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74" w:type="dxa"/>
            <w:gridSpan w:val="4"/>
            <w:vMerge w:val="restart"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900" w:type="dxa"/>
            <w:gridSpan w:val="8"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/ՀՀ դրամ/</w:t>
            </w:r>
          </w:p>
        </w:tc>
        <w:tc>
          <w:tcPr>
            <w:tcW w:w="2127" w:type="dxa"/>
            <w:gridSpan w:val="9"/>
            <w:vMerge/>
            <w:shd w:val="clear" w:color="auto" w:fill="auto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218" w:type="dxa"/>
            <w:gridSpan w:val="3"/>
            <w:vMerge/>
            <w:shd w:val="clear" w:color="auto" w:fill="auto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22631D" w:rsidRPr="009138CA" w:rsidTr="00C45AA1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2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2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0A7484" w:rsidRPr="009138CA" w:rsidTr="00386A0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Նատրիի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ցիտրատ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փոշի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Armenian" w:hAnsi="Arial Armenian" w:cs="Arial CYR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գրամ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50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Նատրիի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ցիտրատ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փոշի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Նատրիի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ցիտրատ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փոշի</w:t>
            </w:r>
          </w:p>
        </w:tc>
      </w:tr>
      <w:tr w:rsidR="000A7484" w:rsidRPr="009138CA" w:rsidTr="00386A0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Էպպենդորֆ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փորձանոթներ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LatArm" w:hAnsi="Arial LatArm" w:cs="Arial CYR"/>
                <w:sz w:val="18"/>
                <w:szCs w:val="18"/>
              </w:rPr>
            </w:pPr>
            <w:r>
              <w:rPr>
                <w:rFonts w:ascii="Arial LatArm" w:hAnsi="Arial LatArm" w:cs="Arial CYR"/>
                <w:sz w:val="18"/>
                <w:szCs w:val="18"/>
              </w:rPr>
              <w:t>1 000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LatArm" w:hAnsi="Arial LatArm" w:cs="Arial CYR"/>
                <w:sz w:val="18"/>
                <w:szCs w:val="18"/>
              </w:rPr>
            </w:pPr>
            <w:r>
              <w:rPr>
                <w:rFonts w:ascii="Arial LatArm" w:hAnsi="Arial LatArm" w:cs="Arial CYR"/>
                <w:sz w:val="18"/>
                <w:szCs w:val="18"/>
              </w:rPr>
              <w:t>1 000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Էպպենդորֆ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փորձանոթներ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կափարիչով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պլաստմասսե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Tahoma" w:hAnsi="Tahoma" w:cs="Tahoma"/>
                <w:color w:val="000000"/>
                <w:sz w:val="16"/>
                <w:szCs w:val="16"/>
              </w:rPr>
              <w:t>։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Էպպենդորֆ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փորձանոթներ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կափարիչով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պլաստմասսե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Tahoma" w:hAnsi="Tahoma" w:cs="Tahoma"/>
                <w:color w:val="000000"/>
                <w:sz w:val="16"/>
                <w:szCs w:val="16"/>
              </w:rPr>
              <w:t>։</w:t>
            </w:r>
          </w:p>
        </w:tc>
      </w:tr>
      <w:tr w:rsidR="000A7484" w:rsidRPr="009138CA" w:rsidTr="00C45AA1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Կրաֆտ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թուղթ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փաթեթ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LatArm" w:hAnsi="Arial LatArm" w:cs="Arial CYR"/>
                <w:sz w:val="18"/>
                <w:szCs w:val="18"/>
              </w:rPr>
            </w:pPr>
            <w:r>
              <w:rPr>
                <w:rFonts w:ascii="Arial LatArm" w:hAnsi="Arial LatArm" w:cs="Arial CYR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LatArm" w:hAnsi="Arial LatArm" w:cs="Arial CYR"/>
                <w:sz w:val="18"/>
                <w:szCs w:val="18"/>
              </w:rPr>
            </w:pPr>
            <w:r>
              <w:rPr>
                <w:rFonts w:ascii="Arial LatArm" w:hAnsi="Arial LatArm" w:cs="Arial CYR"/>
                <w:sz w:val="18"/>
                <w:szCs w:val="18"/>
              </w:rPr>
              <w:t>1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Կրաֆտ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թուղթը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ստերիլիզացման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բարձր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ամրության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պարկի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թուղթ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),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60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/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2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70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/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2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թիթեղներով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գլանափաթեթներով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հատուկ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նախագծված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գոլորշու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օդի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էթիլենի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օքսիդի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գոլորշու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ֆորմալդեհիդի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ճառագայթման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պերօքսիդի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ստերիլիզացման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համար։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Կրաֆտ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թուղթը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թափանցելի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որոշակի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մանրէազերծող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նյութերի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անթափանց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միկրոօրգանիզմների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համար՝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ենթարկվելով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փաթեթավորման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կանոններին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մանրէազերծման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ռեժիմներին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դրանում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ստերիլիզացված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արտադրանքի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պահպանման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պայմաններին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ժամկետներին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պահպանում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ուժն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ու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ամբողջականությունը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ստերիլիզացման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ընթացքում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հետո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: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br/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Արտադրված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TU 9398-087-11764404-2010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br/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Կրաֆտ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թղթի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բնութագրերը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.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br/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Համապատասխանում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DIN EN 868,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ԻՍՕ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11607-1-2018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;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br/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Պահպանում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ուժ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ամբողջականություն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ստերիլիզացման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ընթացքում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դրանից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հետո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;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br/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Ստերիլիզացումից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հետո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արտադրանքի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ստերիլության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պահպանման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ժամկետը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6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ամիս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.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500 x 530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200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թերթ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մեկ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փաթեթում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Կրաֆտ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թուղթը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ստերիլիզացման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բարձր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ամրության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պարկի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թուղթ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),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60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/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2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70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/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2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թիթեղներով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գլանափաթեթներով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հատուկ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նախագծված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գոլորշու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օդի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էթիլենի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օքսիդի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գոլորշու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ֆորմալդեհիդի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ճառագայթման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պերօքսիդի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ստերիլիզացման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համար։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Կրաֆտ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թուղթը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թափանցելի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որոշակի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մանրէազերծող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նյութերի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անթափանց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միկրոօրգանիզմների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համար՝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ենթարկվելով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փաթեթավորման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կանոններին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մանրէազերծման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ռեժիմներին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դրանում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ստերիլիզացված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արտադրանքի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պահպանման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պայմաններին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ժամկետներին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պահպանում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ուժն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ու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ամբողջականությունը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ստերիլիզացման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ընթացքում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հետո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: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br/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Արտադրված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TU 9398-087-11764404-2010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br/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Կրաֆտ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թղթի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բնութագրերը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.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br/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Համապատասխանում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DIN EN 868,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ԻՍՕ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11607-1-2018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;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br/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Պահպանում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ուժ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ամբողջականություն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ստերիլիզացման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ընթացքում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դրանից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հետո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;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br/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Ստերիլիզացումից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հետո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արտադրանքի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ստերիլության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պահպանման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ժամկետը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6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ամիս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.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500 x 530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200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թերթ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մեկ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փաթեթում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</w:p>
        </w:tc>
      </w:tr>
      <w:tr w:rsidR="000A7484" w:rsidRPr="009138CA" w:rsidTr="00C45AA1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lastRenderedPageBreak/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Պլաստիկ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վակումային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փորձանոթ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մլ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+ K2 EDT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>A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LatArm" w:hAnsi="Arial LatArm" w:cs="Arial CYR"/>
                <w:sz w:val="18"/>
                <w:szCs w:val="18"/>
              </w:rPr>
            </w:pPr>
            <w:r>
              <w:rPr>
                <w:rFonts w:ascii="Arial LatArm" w:hAnsi="Arial LatArm" w:cs="Arial CYR"/>
                <w:sz w:val="18"/>
                <w:szCs w:val="18"/>
              </w:rPr>
              <w:t>2 000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LatArm" w:hAnsi="Arial LatArm" w:cs="Arial CYR"/>
                <w:sz w:val="18"/>
                <w:szCs w:val="18"/>
              </w:rPr>
            </w:pPr>
            <w:r>
              <w:rPr>
                <w:rFonts w:ascii="Arial LatArm" w:hAnsi="Arial LatArm" w:cs="Arial CYR"/>
                <w:sz w:val="18"/>
                <w:szCs w:val="18"/>
              </w:rPr>
              <w:t>2 000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Վակուումային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փորձանոթ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K2 EDTA 5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մլ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Tahoma" w:hAnsi="Tahoma" w:cs="Tahoma"/>
                <w:sz w:val="16"/>
                <w:szCs w:val="16"/>
              </w:rPr>
              <w:t>։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Պահպանման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պայմանները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>: 15-30 C üÇñÙ³ÛÇ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Ýß³ÝÇ ³éÏ³ÛáõÃÛáõÝ: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Որակը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՝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ISO  90001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և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ISO 13485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For In Vitro Diagnosticonl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>y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Վակուումային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փորձանոթ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K2 EDTA 5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մլ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Tahoma" w:hAnsi="Tahoma" w:cs="Tahoma"/>
                <w:sz w:val="16"/>
                <w:szCs w:val="16"/>
              </w:rPr>
              <w:t>։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Պահպանման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պայմանները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>: 15-30 C üÇñÙ³ÛÇ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Ýß³ÝÇ ³éÏ³ÛáõÃÛáõÝ: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Որակը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՝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ISO  90001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և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ISO 13485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For In Vitro Diagnosticonl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>y</w:t>
            </w:r>
          </w:p>
        </w:tc>
      </w:tr>
      <w:tr w:rsidR="000A7484" w:rsidRPr="009138CA" w:rsidTr="00C45AA1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Ասկարիդ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igG stri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>p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թեստ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25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Ասկարիդի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հայտնաբերման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ստրիպ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թեստեր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igG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Ասկարիդի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հայտնաբերման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ստրիպ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թեստեր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igG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</w:p>
        </w:tc>
      </w:tr>
      <w:tr w:rsidR="000A7484" w:rsidRPr="009138CA" w:rsidTr="00C45AA1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Էխինոկոկ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igG strip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թեստ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25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Էխինոկոկկի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հայտնաբերամն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ստրիպ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թեստեր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ig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>G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Էխինոկոկկի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հայտնաբերամն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ստրիպ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թեստեր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ig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>G</w:t>
            </w:r>
          </w:p>
        </w:tc>
      </w:tr>
      <w:tr w:rsidR="000A7484" w:rsidRPr="009138CA" w:rsidTr="00386A0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Գայլախտ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հակամարմին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lastRenderedPageBreak/>
              <w:t>stri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>p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>թեստ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25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Գայլախաի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հակամարմինների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հայտնաբերման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lastRenderedPageBreak/>
              <w:t>ստրիպ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-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թեստեր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lastRenderedPageBreak/>
              <w:t>Գայլախաի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հակամարմինների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հայտնաբերման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lastRenderedPageBreak/>
              <w:t>ստրիպ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-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թեստեր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</w:p>
        </w:tc>
      </w:tr>
      <w:tr w:rsidR="000A7484" w:rsidRPr="009138CA" w:rsidTr="00C45AA1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lastRenderedPageBreak/>
              <w:t>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Ֆոսֆոր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/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կոլորոմետիկ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>/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1000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LatArm" w:hAnsi="Arial LatArm" w:cs="Arial CYR"/>
                <w:sz w:val="16"/>
                <w:szCs w:val="16"/>
              </w:rPr>
            </w:pP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Ֆոսֆոր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/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կոլորոմետիկ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/: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Ֆոսֆորի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որոշման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նախատեսված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հավաքածու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նախատեսված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բաց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համակարգի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Մեթոդ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կոլորամետրիկ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եղանակով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Ստուգվող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նմուշ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արյան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շիճուկ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>/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պլազմա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>/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մեզ։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Մեկ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ռեագենտի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հավաքածույում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թեստերի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քանակը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ոչ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100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թեստ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և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ոչ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200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թեստ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Ֆոսֆորի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հավաքածուն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պետք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է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ունենա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իր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աշխատանքի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անհրաժեշտ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ձեռնարկով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նախատեսված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նյութերը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(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օրինակ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>`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կալիբրատոր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ստանդարտ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այլ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անհրաժեշտ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նյութեր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):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Մատակարարը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պարտավոր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է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վերածրագրավորել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բիոքիմիական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վերլուծիչը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պատվիրատուի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ցանկությամբ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Հանձնելու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մնացորդային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 1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տարի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պիտանելության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ժամկետ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ունեցող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ապրանքների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առնվազն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` 75% , 1-2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տարի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պիտանելության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ժամկետ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ունեցող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ապրանքների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առնվազն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>` 2/3,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 2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տարուց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պիտանելության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ժամկետ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ունեցող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ապրանքների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առնվազն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>` 15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ամիս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>: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 1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>=1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մլ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Որակը՝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  ISO13485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Arial" w:hAnsi="Arial" w:cs="Arial"/>
                <w:sz w:val="16"/>
                <w:szCs w:val="16"/>
              </w:rPr>
              <w:t>ГОСТ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Arial" w:hAnsi="Arial" w:cs="Arial"/>
                <w:sz w:val="16"/>
                <w:szCs w:val="16"/>
              </w:rPr>
              <w:t>Р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Arial" w:hAnsi="Arial" w:cs="Arial"/>
                <w:sz w:val="16"/>
                <w:szCs w:val="16"/>
              </w:rPr>
              <w:t>ИСО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13485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lastRenderedPageBreak/>
              <w:t>համարժեք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>: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LatArm" w:hAnsi="Arial LatArm" w:cs="Arial CYR"/>
                <w:sz w:val="16"/>
                <w:szCs w:val="16"/>
              </w:rPr>
            </w:pPr>
            <w:r w:rsidRPr="000A7484">
              <w:rPr>
                <w:rFonts w:ascii="Arial LatArm" w:hAnsi="Arial LatArm" w:cs="Arial CYR"/>
                <w:sz w:val="16"/>
                <w:szCs w:val="16"/>
              </w:rPr>
              <w:lastRenderedPageBreak/>
              <w:t xml:space="preserve"> 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Ֆոսֆոր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/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կոլորոմետիկ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/: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Ֆոսֆորի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որոշման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նախատեսված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հավաքածու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նախատեսված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բաց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համակարգի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Մեթոդ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կոլորամետրիկ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եղանակով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Ստուգվող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նմուշ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արյան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շիճուկ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>/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պլազմա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>/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մեզ։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Մեկ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ռեագենտի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հավաքածույում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թեստերի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քանակը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ոչ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100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թեստ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և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ոչ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200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թեստ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Ֆոսֆորի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հավաքածուն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պետք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է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ունենա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իր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աշխատանքի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անհրաժեշտ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ձեռնարկով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նախատեսված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նյութերը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(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օրինակ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>`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կալիբրատոր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ստանդարտ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այլ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անհրաժեշտ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նյութեր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):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Մատակարարը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պարտավոր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է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վերածրագրավորել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բիոքիմիական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վերլուծիչը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պատվիրատուի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ցանկությամբ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Հանձնելու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մնացորդային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 1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տարի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պիտանելության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ժամկետ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ունեցող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ապրանքների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առնվազն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` 75% , 1-2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տարի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պիտանելության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ժամկետ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ունեցող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ապրանքների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առնվազն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>` 2/3,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 2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տարուց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պիտանելության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ժամկետ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ունեցող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ապրանքների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առնվազն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>` 15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ամիս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>: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 1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>=1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մլ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Որակը՝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 xml:space="preserve">   ISO13485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Arial" w:hAnsi="Arial" w:cs="Arial"/>
                <w:sz w:val="16"/>
                <w:szCs w:val="16"/>
              </w:rPr>
              <w:t>ГОСТ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Arial" w:hAnsi="Arial" w:cs="Arial"/>
                <w:sz w:val="16"/>
                <w:szCs w:val="16"/>
              </w:rPr>
              <w:t>Р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Arial" w:hAnsi="Arial" w:cs="Arial"/>
                <w:sz w:val="16"/>
                <w:szCs w:val="16"/>
              </w:rPr>
              <w:t>ИСО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13485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0A7484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0A7484">
              <w:rPr>
                <w:rFonts w:ascii="Arial LatArm" w:hAnsi="Arial LatArm" w:cs="Arial CYR"/>
                <w:sz w:val="16"/>
                <w:szCs w:val="16"/>
              </w:rPr>
              <w:t>:</w:t>
            </w:r>
          </w:p>
        </w:tc>
      </w:tr>
      <w:tr w:rsidR="000A7484" w:rsidRPr="009138CA" w:rsidTr="009871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lastRenderedPageBreak/>
              <w:t>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Հեշտ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տեղակայվող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գելավորված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միանգամյա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օգտագործման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էլեկտրոդներ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նախատեսված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EMG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սարքի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3000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3000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" w:hAnsi="Arial ARM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Հեշտ</w:t>
            </w:r>
            <w:r w:rsidRPr="000A7484">
              <w:rPr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տեղակայվող</w:t>
            </w:r>
            <w:r w:rsidRPr="000A7484">
              <w:rPr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գելավորված</w:t>
            </w:r>
            <w:r w:rsidRPr="000A7484">
              <w:rPr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միանգամյա</w:t>
            </w:r>
            <w:r w:rsidRPr="000A7484">
              <w:rPr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օգտագործման</w:t>
            </w:r>
            <w:r w:rsidRPr="000A7484">
              <w:rPr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էլեկտրոդներ</w:t>
            </w:r>
            <w:r w:rsidRPr="000A7484">
              <w:rPr>
                <w:rFonts w:ascii="Arial ARM" w:hAnsi="Arial ARM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նախատեսված</w:t>
            </w:r>
            <w:r w:rsidRPr="000A7484">
              <w:rPr>
                <w:color w:val="000000"/>
                <w:sz w:val="16"/>
                <w:szCs w:val="16"/>
              </w:rPr>
              <w:t xml:space="preserve"> EMG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սարքի</w:t>
            </w:r>
            <w:r w:rsidRPr="000A7484">
              <w:rPr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" w:hAnsi="Arial ARM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Հեշտ</w:t>
            </w:r>
            <w:r w:rsidRPr="000A7484">
              <w:rPr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տեղակայվող</w:t>
            </w:r>
            <w:r w:rsidRPr="000A7484">
              <w:rPr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գելավորված</w:t>
            </w:r>
            <w:r w:rsidRPr="000A7484">
              <w:rPr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միանգամյա</w:t>
            </w:r>
            <w:r w:rsidRPr="000A7484">
              <w:rPr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օգտագործման</w:t>
            </w:r>
            <w:r w:rsidRPr="000A7484">
              <w:rPr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էլեկտրոդներ</w:t>
            </w:r>
            <w:r w:rsidRPr="000A7484">
              <w:rPr>
                <w:rFonts w:ascii="Arial ARM" w:hAnsi="Arial ARM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նախատեսված</w:t>
            </w:r>
            <w:r w:rsidRPr="000A7484">
              <w:rPr>
                <w:color w:val="000000"/>
                <w:sz w:val="16"/>
                <w:szCs w:val="16"/>
              </w:rPr>
              <w:t xml:space="preserve"> EMG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սարքի</w:t>
            </w:r>
            <w:r w:rsidRPr="000A7484">
              <w:rPr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</w:p>
        </w:tc>
      </w:tr>
      <w:tr w:rsidR="000A7484" w:rsidRPr="009138CA" w:rsidTr="00386A0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10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Միանգամյա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համակենտրոն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EMG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էլեկտրոդ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" B50600" ( 37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>)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3000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3000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Միանգամյա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համակենտրոն</w:t>
            </w:r>
            <w:r w:rsidRPr="000A7484">
              <w:rPr>
                <w:rFonts w:cs="Calibri"/>
                <w:sz w:val="16"/>
                <w:szCs w:val="16"/>
              </w:rPr>
              <w:t xml:space="preserve"> EMG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էլեկտրոդ</w:t>
            </w:r>
            <w:r w:rsidRPr="000A7484">
              <w:rPr>
                <w:rFonts w:cs="Arial CYR"/>
                <w:sz w:val="16"/>
                <w:szCs w:val="16"/>
              </w:rPr>
              <w:t xml:space="preserve"> " B50600" ( 37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մմ</w:t>
            </w:r>
            <w:r w:rsidRPr="000A7484">
              <w:rPr>
                <w:rFonts w:cs="Arial CYR"/>
                <w:sz w:val="16"/>
                <w:szCs w:val="16"/>
              </w:rPr>
              <w:t>)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Միանգամյա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համակենտրոն</w:t>
            </w:r>
            <w:r w:rsidRPr="000A7484">
              <w:rPr>
                <w:rFonts w:cs="Calibri"/>
                <w:sz w:val="16"/>
                <w:szCs w:val="16"/>
              </w:rPr>
              <w:t xml:space="preserve"> EMG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էլեկտրոդ</w:t>
            </w:r>
            <w:r w:rsidRPr="000A7484">
              <w:rPr>
                <w:rFonts w:cs="Arial CYR"/>
                <w:sz w:val="16"/>
                <w:szCs w:val="16"/>
              </w:rPr>
              <w:t xml:space="preserve"> " B50600" ( 37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մմ</w:t>
            </w:r>
            <w:r w:rsidRPr="000A7484">
              <w:rPr>
                <w:rFonts w:cs="Arial CYR"/>
                <w:sz w:val="16"/>
                <w:szCs w:val="16"/>
              </w:rPr>
              <w:t>)</w:t>
            </w:r>
          </w:p>
        </w:tc>
      </w:tr>
      <w:tr w:rsidR="000A7484" w:rsidRPr="009138CA" w:rsidTr="00386A0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11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Սիլիկոնային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դրենաժ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ատրավմատիկ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էլիպսային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անցքերով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ռենտգեն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պոզիտիվ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երիզով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30CH/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>F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GHEA Grapalat" w:hAnsi="GHEA Grapalat" w:cs="Arial CYR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 CYR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GHEA Grapalat" w:hAnsi="GHEA Grapalat" w:cs="Arial CYR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 CYR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Սիլիկոնային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դրենաժ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ատրավմատիկ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էլիպսային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անցքերով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ռենտգեն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պոզիտիվ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երիզով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30CH/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>F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Սիլիկոնային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դրենաժ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ատրավմատիկ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էլիպսային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անցքերով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ռենտգեն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պոզիտիվ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երիզով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30CH/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>F</w:t>
            </w:r>
          </w:p>
        </w:tc>
      </w:tr>
      <w:tr w:rsidR="000A7484" w:rsidRPr="009138CA" w:rsidTr="00386A0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12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Փակ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ակտիվ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դրենաժային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համակարգ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միացված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500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վակումային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զսպանակով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տարայի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18 CH/F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GHEA Grapalat" w:hAnsi="GHEA Grapalat" w:cs="Arial CYR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 CYR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GHEA Grapalat" w:hAnsi="GHEA Grapalat" w:cs="Arial CYR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 CYR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Փակ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ակտիվ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դրենաժային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համակարգ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միացված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500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վակումային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զսպանակով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տարայի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18 CH/F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Փակ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ակտիվ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դրենաժային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համակարգ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միացված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500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վակումային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զսպանակով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տարայի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18 CH/F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</w:p>
        </w:tc>
      </w:tr>
      <w:tr w:rsidR="000A7484" w:rsidRPr="009138CA" w:rsidTr="00386A0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13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Փակ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ակտիվ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դրենաժային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համակարգ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միացված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500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վակումային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զսպանակով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տարայի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16 CH/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>F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GHEA Grapalat" w:hAnsi="GHEA Grapalat" w:cs="Arial CYR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 CYR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GHEA Grapalat" w:hAnsi="GHEA Grapalat" w:cs="Arial CYR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 CYR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Փակ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ակտիվ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դրենաժային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համակարգ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միացված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500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վակումային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զսպանակով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տարայի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16 CH/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>F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Փակ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ակտիվ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դրենաժային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համակարգ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միացված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500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վակումային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զսպանակով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տարայի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16 CH/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>F</w:t>
            </w:r>
          </w:p>
        </w:tc>
      </w:tr>
      <w:tr w:rsidR="000A7484" w:rsidRPr="009138CA" w:rsidTr="009871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lastRenderedPageBreak/>
              <w:t>14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Ամնիոտոմ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պլաստմասե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Ամնիոտոմ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պլաստմասե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ստերիլ։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Նախատեսված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պտղապառկի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բացման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ծննդաբերության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ժամանակ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Tahoma" w:hAnsi="Tahoma" w:cs="Tahoma"/>
                <w:color w:val="000000"/>
                <w:sz w:val="16"/>
                <w:szCs w:val="16"/>
              </w:rPr>
              <w:t>։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Պատրաստված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սպիտակ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բժշկական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պլաստիկից։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Ընդհանուր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երկարությունը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250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մմ։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Ամնիոտոմ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պլաստմասե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ստերիլ։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Նախատեսված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պտղապառկի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բացման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ծննդաբերության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ժամանակ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Tahoma" w:hAnsi="Tahoma" w:cs="Tahoma"/>
                <w:color w:val="000000"/>
                <w:sz w:val="16"/>
                <w:szCs w:val="16"/>
              </w:rPr>
              <w:t>։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Պատրաստված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սպիտակ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բժշկական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պլաստիկից։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Ընդհանուր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երկարությունը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250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մմ։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</w:p>
        </w:tc>
      </w:tr>
      <w:tr w:rsidR="000A7484" w:rsidRPr="009138CA" w:rsidTr="009871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15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Ակնոցներ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ուլտրամանուշակագույն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ճառագայթից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պաշտպանելու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նործինների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միանվագ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Ակնոցներ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ուլտրամանուշակագույն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ճառագայթից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պաշտպանելու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նորածինների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միանվագ</w:t>
            </w:r>
            <w:r w:rsidRPr="000A7484">
              <w:rPr>
                <w:rFonts w:ascii="Tahoma" w:hAnsi="Tahoma" w:cs="Tahoma"/>
                <w:color w:val="000000"/>
                <w:sz w:val="16"/>
                <w:szCs w:val="16"/>
              </w:rPr>
              <w:t>։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Ակնոցներ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ուլտրամանուշակագույն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ճառագայթից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պաշտպանելու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նորածինների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միանվագ</w:t>
            </w:r>
            <w:r w:rsidRPr="000A7484">
              <w:rPr>
                <w:rFonts w:ascii="Tahoma" w:hAnsi="Tahoma" w:cs="Tahoma"/>
                <w:color w:val="000000"/>
                <w:sz w:val="16"/>
                <w:szCs w:val="16"/>
              </w:rPr>
              <w:t>։</w:t>
            </w:r>
          </w:p>
        </w:tc>
      </w:tr>
      <w:tr w:rsidR="000A7484" w:rsidRPr="009138CA" w:rsidTr="009871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16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N 7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40 -50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տուփը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12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)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կտրող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N 7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40 -50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տուփը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12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)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կտրող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N 7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40 -50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տուփը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12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)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կտրող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</w:p>
        </w:tc>
      </w:tr>
      <w:tr w:rsidR="000A7484" w:rsidRPr="009138CA" w:rsidTr="009871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17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N 7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40 -50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տուփը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12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)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 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ծակող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N 7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40 -50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տուփը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12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)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 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ծակող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N 7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40 -50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տուփը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12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)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 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ծակող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</w:p>
        </w:tc>
      </w:tr>
      <w:tr w:rsidR="000A7484" w:rsidRPr="009138CA" w:rsidTr="009871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18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lastRenderedPageBreak/>
              <w:t xml:space="preserve">N 9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40 -50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տուփը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12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)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կտրող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տուփ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N 9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40 -50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տուփը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12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lastRenderedPageBreak/>
              <w:t>)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կտրող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Ասեղ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N 9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40 -50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տուփը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lastRenderedPageBreak/>
              <w:t xml:space="preserve">12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)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կտրող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</w:p>
        </w:tc>
      </w:tr>
      <w:tr w:rsidR="000A7484" w:rsidRPr="009138CA" w:rsidTr="009871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lastRenderedPageBreak/>
              <w:t>19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N 9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40 -50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տուփը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12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)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ծակող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N 9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40 -50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տուփը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12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)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ծակող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N 9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40 -50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տուփը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֊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12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)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ծակող</w:t>
            </w:r>
          </w:p>
        </w:tc>
      </w:tr>
      <w:tr w:rsidR="000A7484" w:rsidRPr="009138CA" w:rsidTr="009871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20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Դիմակ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միանվագ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նորածնային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ամբուի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անհաս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նորածնի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Դիմակ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միանվագ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նորածնային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ամբուի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անհաս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նորածնի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.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Պատրաստված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պոլիվինիլքլորիդից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փափուկ</w:t>
            </w:r>
            <w:r w:rsidRPr="000A7484">
              <w:rPr>
                <w:rFonts w:ascii="MS Gothic" w:eastAsia="MS Gothic" w:hAnsi="MS Gothic" w:cs="MS Gothic" w:hint="eastAsia"/>
                <w:color w:val="000000"/>
                <w:sz w:val="16"/>
                <w:szCs w:val="16"/>
              </w:rPr>
              <w:t>․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Դիմակ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միանվագ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նորածնային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ամբուի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անհաս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նորածնի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.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Պատրաստված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պոլիվինիլքլորիդից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փափուկ</w:t>
            </w:r>
            <w:r w:rsidRPr="000A7484">
              <w:rPr>
                <w:rFonts w:ascii="MS Gothic" w:eastAsia="MS Gothic" w:hAnsi="MS Gothic" w:cs="MS Gothic" w:hint="eastAsia"/>
                <w:color w:val="000000"/>
                <w:sz w:val="16"/>
                <w:szCs w:val="16"/>
              </w:rPr>
              <w:t>․</w:t>
            </w:r>
          </w:p>
        </w:tc>
      </w:tr>
      <w:tr w:rsidR="000A7484" w:rsidRPr="009138CA" w:rsidTr="009871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21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Դիմակ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միանվագ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նորածնային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ամբուի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հասուն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նորածնի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Դիմակ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միանվագ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նորածնային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ամբուի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հասուն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նորածնի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.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Պատրաստված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պոլիվինիլքլորիդից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փափուկ</w:t>
            </w:r>
            <w:r w:rsidRPr="000A7484">
              <w:rPr>
                <w:rFonts w:ascii="MS Gothic" w:eastAsia="MS Gothic" w:hAnsi="MS Gothic" w:cs="MS Gothic" w:hint="eastAsia"/>
                <w:color w:val="000000"/>
                <w:sz w:val="16"/>
                <w:szCs w:val="16"/>
              </w:rPr>
              <w:t>․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Դիմակ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միանվագ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նորածնային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ամբուի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հասուն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նորածնի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.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Պատրաստված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պոլիվինիլքլորիդից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փափուկ</w:t>
            </w:r>
            <w:r w:rsidRPr="000A7484">
              <w:rPr>
                <w:rFonts w:ascii="MS Gothic" w:eastAsia="MS Gothic" w:hAnsi="MS Gothic" w:cs="MS Gothic" w:hint="eastAsia"/>
                <w:color w:val="000000"/>
                <w:sz w:val="16"/>
                <w:szCs w:val="16"/>
              </w:rPr>
              <w:t>․</w:t>
            </w:r>
          </w:p>
        </w:tc>
      </w:tr>
      <w:tr w:rsidR="000A7484" w:rsidRPr="009138CA" w:rsidTr="009871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22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Թորակալ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կատետեր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N32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ստիլետի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CYR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CYR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Թորակալ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կատետր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N 32, 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ստիլետի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Թորակալ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կատետր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N 32, 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ստիլետի</w:t>
            </w:r>
          </w:p>
        </w:tc>
      </w:tr>
      <w:tr w:rsidR="000A7484" w:rsidRPr="009138CA" w:rsidTr="009871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23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Երկարատև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օգտագործման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(Long Term-LT)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հեմոդիալիզի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կաթետերի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հավաքածու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14-15FR, 19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CYR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CYR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Կազմը՝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Երկլուսանցք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սիլիկոնային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պոլիուրետանային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ռենտգենպոզիտիվ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կաթետեր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14-15Fr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տրամագծով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19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երկարությամբ՝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կաթետերի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ծայրից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մինչև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մանժետ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(cuff)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ընկած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հատվածը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>, J-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ուղղորդիչ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նշտար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17-18G,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լայնիչներ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10±1Fr 15±1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12±1Fr 15±1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կաթետերի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փակիչներ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ինքնակպչուն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վիրակապեր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թունելիզացիայի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ինքնապատռվող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լայնիչ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(dilator sheath):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Կազմը՝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Երկլուսանցք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սիլիկոնային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պոլիուրետանային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ռենտգենպոզիտիվ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կաթետեր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14-15Fr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տրամագծով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19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երկարությամբ՝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կաթետերի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ծայրից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մինչև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մանժետ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(cuff)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ընկած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հատվածը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>, J-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ուղղորդիչ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նշտար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17-18G,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լայնիչներ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10±1Fr 15±1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12±1Fr 15±1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կաթետերի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փակիչներ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ինքնակպչուն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վիրակապեր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թունելիզացիայի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ինքնապատռվող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լայնիչ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(dilator sheath):</w:t>
            </w:r>
          </w:p>
        </w:tc>
      </w:tr>
      <w:tr w:rsidR="000A7484" w:rsidRPr="009138CA" w:rsidTr="009871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lastRenderedPageBreak/>
              <w:t>24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Երկարատև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օգտագործման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(Long Term-LT)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հեմոդիալիզի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կաթետերի</w:t>
            </w:r>
            <w:r w:rsidRPr="000A7484">
              <w:rPr>
                <w:rFonts w:ascii="Arial Armenian" w:hAnsi="Arial Armenian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հավաքածու</w:t>
            </w:r>
            <w:r w:rsidRPr="000A7484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14-15FR 23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Armenian" w:hAnsi="Arial Armenian" w:cs="Arial CYR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CYR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Arial CYR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Կազմը՝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Երկլուսանցք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սիլիկոնային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պոլիուրետանային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ռենտգենպոզիտիվ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կաթետեր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14-15Fr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տրամագծով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23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երկարությամբ՝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կաթետերի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ծայրից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մինչև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մանժետ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(cuff)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ընկած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հատվածը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>, J-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ուղղորդիչ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նշտար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17-18G,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լայնիչներ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10±1Fr 15±1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12±1Fr 15±1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կաթետերի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փակիչներ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ինքնակպչուն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վիրակապեր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թունելիզացիայի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ինքնապատռվող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լայնիչ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(dilator sheath):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Կազմը՝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Երկլուսանցք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սիլիկոնային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պոլիուրետանային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ռենտգենպոզիտիվ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կաթետեր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14-15Fr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տրամագծով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23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երկարությամբ՝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կաթետերի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ծայրից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մինչև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մանժետ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(cuff)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ընկած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հատվածը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>, J-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ուղղորդիչ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նշտար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17-18G,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լայնիչներ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10±1Fr 15±1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12±1Fr 15±1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կաթետերի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փակիչներ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ինքնակպչուն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վիրակապեր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թունելիզացիայի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ինքնապատռվող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լայնիչ</w:t>
            </w:r>
            <w:r w:rsidRPr="000A748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(dilator sheath):</w:t>
            </w:r>
          </w:p>
        </w:tc>
      </w:tr>
      <w:tr w:rsidR="000A7484" w:rsidRPr="009138CA" w:rsidTr="00386A0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25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N 7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36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36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N 7(50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)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N 7(50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)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</w:p>
        </w:tc>
      </w:tr>
      <w:tr w:rsidR="000A7484" w:rsidRPr="009138CA" w:rsidTr="00386A0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26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N 7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կտրող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36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36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N 7(50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)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կտրող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N 7(50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)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կտրող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</w:p>
        </w:tc>
      </w:tr>
      <w:tr w:rsidR="000A7484" w:rsidRPr="009138CA" w:rsidTr="00386A0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27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N 9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84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84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N 9(40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)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N 9(40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)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</w:p>
        </w:tc>
      </w:tr>
      <w:tr w:rsidR="000A7484" w:rsidRPr="009138CA" w:rsidTr="00386A0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28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N 9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կտրող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lastRenderedPageBreak/>
              <w:t>ասեղ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84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84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N 9(40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)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կտրող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N 9(40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)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կտրող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</w:p>
        </w:tc>
      </w:tr>
      <w:tr w:rsidR="000A7484" w:rsidRPr="009138CA" w:rsidTr="00C45AA1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lastRenderedPageBreak/>
              <w:t>29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Մետաղական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պատյան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մեկուսացված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10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Մետաղական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պատյան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մեկուսացված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CLICKLINE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մեկուսացված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մետաղական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խողովակ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, LUER-LOCK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լվացող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և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մաքրող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միակցիչով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չափս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5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36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KARL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STORZ AUTOCON III 400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համակարգերի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հետ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Մետաղական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պատյան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մեկուսացված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CLICKLINE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մեկուսացված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մետաղական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խողովակ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, LUER-LOCK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լվացող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և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մաքրող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միակցիչով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չափս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5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36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KARL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STORZ AUTOCON III 400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համակարգերի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հետ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</w:p>
        </w:tc>
      </w:tr>
      <w:tr w:rsidR="000A7484" w:rsidRPr="009138CA" w:rsidTr="00386A0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30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Պլաստմասե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բռնակ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CLICKLINE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2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Պլաստմասե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բռնակ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CLICKLINE,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առանձ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ֆիքսատորի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Մենեյի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մեծ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շփման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մակերեսով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մատի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օղակում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պտտվող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մեկուսացված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մոնոպոլյար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կոագուլյացիայի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միացումով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Պլաստմասե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բռնակ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CLICKLINE,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առանձ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ֆիքսատորի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Մենեյի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մեծ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շփման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մակերեսով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մատի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օղակում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պտտվող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մեկուսացված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մոնոպոլյար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կոագուլյացիայի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միացումով</w:t>
            </w:r>
          </w:p>
        </w:tc>
      </w:tr>
      <w:tr w:rsidR="000A7484" w:rsidRPr="009138CA" w:rsidTr="00386A0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31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Պլաստմասե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բռնակ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CLICKLINE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rPr>
                <w:rFonts w:ascii="Arial LatArm" w:hAnsi="Arial LatArm" w:cs="Arial CYR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3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Պլաստմասե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բռնակ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CLICKLINE,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ֆիքսատորով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Մենեյի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մեծ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շփման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մակերեսով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մատի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օղակում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պտտվող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մեկուսացված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մոնոպոլյար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կոագուլյացիայի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միացումով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Պլաստմասե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բռնակ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CLICKLINE,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ֆիքսատորով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Մենեյի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մեծ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շփման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մակերեսով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մատի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օղակում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պտտվող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մեկուսացված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մոնոպոլյար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կոագուլյացիայի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միացումով</w:t>
            </w:r>
          </w:p>
        </w:tc>
      </w:tr>
      <w:tr w:rsidR="000A7484" w:rsidRPr="009138CA" w:rsidTr="00386A0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32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Միանգամյա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ֆիլտր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ներծծող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սարքերի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հակաբակտերիալ</w:t>
            </w:r>
            <w:r w:rsidRPr="000A7484">
              <w:rPr>
                <w:rFonts w:ascii="Tahoma" w:hAnsi="Tahoma" w:cs="Tahoma"/>
                <w:sz w:val="16"/>
                <w:szCs w:val="16"/>
              </w:rPr>
              <w:t>։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rPr>
                <w:rFonts w:ascii="Arial LatArm" w:hAnsi="Arial LatArm" w:cs="Arial CYR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100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Միանգամյա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ֆիլտր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ներծծող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սարքերի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հակաբակտերիալ</w:t>
            </w:r>
            <w:r w:rsidRPr="000A7484">
              <w:rPr>
                <w:rFonts w:ascii="Tahoma" w:hAnsi="Tahoma" w:cs="Tahoma"/>
                <w:sz w:val="16"/>
                <w:szCs w:val="16"/>
              </w:rPr>
              <w:t>։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Միանգամյա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ֆիլտր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ներծծող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սարքերի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0A748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հակաբակտերիալ</w:t>
            </w:r>
            <w:r w:rsidRPr="000A7484">
              <w:rPr>
                <w:rFonts w:ascii="Tahoma" w:hAnsi="Tahoma" w:cs="Tahoma"/>
                <w:sz w:val="16"/>
                <w:szCs w:val="16"/>
              </w:rPr>
              <w:t>։</w:t>
            </w:r>
          </w:p>
        </w:tc>
      </w:tr>
      <w:tr w:rsidR="000A7484" w:rsidRPr="009138CA" w:rsidTr="00C45AA1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33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jc w:val="center"/>
              <w:rPr>
                <w:rFonts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Ռենտգենպաշտպանիչ</w:t>
            </w:r>
            <w:r w:rsidRPr="000A7484">
              <w:rPr>
                <w:rFonts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արտահագուստի</w:t>
            </w:r>
            <w:r w:rsidRPr="000A748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լրակազմ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լրակազ</w:t>
            </w:r>
            <w:r>
              <w:rPr>
                <w:rFonts w:ascii="Sylfaen" w:hAnsi="Sylfaen" w:cs="Sylfaen"/>
                <w:sz w:val="16"/>
                <w:szCs w:val="16"/>
              </w:rPr>
              <w:lastRenderedPageBreak/>
              <w:t>մ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>
              <w:rPr>
                <w:rFonts w:ascii="Arial LatArm" w:hAnsi="Arial LatArm" w:cs="Arial CYR"/>
                <w:sz w:val="18"/>
                <w:szCs w:val="18"/>
              </w:rPr>
              <w:lastRenderedPageBreak/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>
              <w:rPr>
                <w:rFonts w:ascii="Arial LatArm" w:hAnsi="Arial LatArm" w:cs="Arial CYR"/>
                <w:sz w:val="18"/>
                <w:szCs w:val="18"/>
              </w:rPr>
              <w:t>5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Արտահագուստի</w:t>
            </w:r>
            <w:r w:rsidRPr="000A7484">
              <w:rPr>
                <w:rFonts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լրակազմը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lastRenderedPageBreak/>
              <w:t>պարունակում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է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հետևյալ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բաղկացուցիչները՝</w:t>
            </w:r>
            <w:r w:rsidRPr="000A7484">
              <w:rPr>
                <w:rFonts w:cs="Arial CYR"/>
                <w:sz w:val="16"/>
                <w:szCs w:val="16"/>
              </w:rPr>
              <w:br/>
            </w:r>
            <w:r w:rsidRPr="000A7484">
              <w:rPr>
                <w:rFonts w:ascii="MS Gothic" w:eastAsia="MS Gothic" w:hAnsi="MS Gothic" w:cs="MS Gothic" w:hint="eastAsia"/>
                <w:sz w:val="16"/>
                <w:szCs w:val="16"/>
              </w:rPr>
              <w:t>․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արճիճ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պարունակող</w:t>
            </w:r>
            <w:r w:rsidRPr="000A7484">
              <w:rPr>
                <w:rFonts w:cs="Calibri"/>
                <w:sz w:val="16"/>
                <w:szCs w:val="16"/>
              </w:rPr>
              <w:t xml:space="preserve"> X-ray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պաշտպանիչ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գոգնոց</w:t>
            </w:r>
            <w:r w:rsidRPr="000A7484">
              <w:rPr>
                <w:rFonts w:cs="Calibri"/>
                <w:sz w:val="16"/>
                <w:szCs w:val="16"/>
              </w:rPr>
              <w:t xml:space="preserve"> - 1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cs="Calibri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արճիճ</w:t>
            </w:r>
            <w:r w:rsidRPr="000A7484">
              <w:rPr>
                <w:rFonts w:cs="Arial CYR"/>
                <w:sz w:val="16"/>
                <w:szCs w:val="16"/>
              </w:rPr>
              <w:t xml:space="preserve">  0,25 mmpb,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չափսը</w:t>
            </w:r>
            <w:r w:rsidRPr="000A7484">
              <w:rPr>
                <w:rFonts w:cs="Calibri"/>
                <w:sz w:val="16"/>
                <w:szCs w:val="16"/>
              </w:rPr>
              <w:t>-L,</w:t>
            </w:r>
            <w:r w:rsidRPr="000A7484">
              <w:rPr>
                <w:rFonts w:cs="Arial CYR"/>
                <w:sz w:val="16"/>
                <w:szCs w:val="16"/>
              </w:rPr>
              <w:t xml:space="preserve"> </w:t>
            </w:r>
            <w:r w:rsidRPr="000A7484">
              <w:rPr>
                <w:rFonts w:cs="Arial CYR"/>
                <w:sz w:val="16"/>
                <w:szCs w:val="16"/>
              </w:rPr>
              <w:br/>
            </w:r>
            <w:r w:rsidRPr="000A7484">
              <w:rPr>
                <w:rFonts w:ascii="MS Gothic" w:eastAsia="MS Gothic" w:hAnsi="MS Gothic" w:cs="MS Gothic" w:hint="eastAsia"/>
                <w:sz w:val="16"/>
                <w:szCs w:val="16"/>
              </w:rPr>
              <w:t>․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արճիճ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պարունակող</w:t>
            </w:r>
            <w:r w:rsidRPr="000A7484">
              <w:rPr>
                <w:rFonts w:cs="Calibri"/>
                <w:sz w:val="16"/>
                <w:szCs w:val="16"/>
              </w:rPr>
              <w:t xml:space="preserve"> X-ray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վահանաձև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գեղձի</w:t>
            </w:r>
            <w:r w:rsidRPr="000A7484">
              <w:rPr>
                <w:rFonts w:cs="Arial CYR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պաշտպանիչ</w:t>
            </w:r>
            <w:r w:rsidRPr="000A7484">
              <w:rPr>
                <w:rFonts w:cs="Calibri"/>
                <w:sz w:val="16"/>
                <w:szCs w:val="16"/>
              </w:rPr>
              <w:t xml:space="preserve"> - 1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cs="Calibri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արճիճ</w:t>
            </w:r>
            <w:r w:rsidRPr="000A7484">
              <w:rPr>
                <w:rFonts w:cs="Arial CYR"/>
                <w:sz w:val="16"/>
                <w:szCs w:val="16"/>
              </w:rPr>
              <w:t xml:space="preserve">  0,35 mmpb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lastRenderedPageBreak/>
              <w:t>Արտահագուստի</w:t>
            </w:r>
            <w:r w:rsidRPr="000A7484">
              <w:rPr>
                <w:rFonts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լրակազմը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lastRenderedPageBreak/>
              <w:t>պարունակում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է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հետևյալ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բաղկացուցիչները՝</w:t>
            </w:r>
            <w:r w:rsidRPr="000A7484">
              <w:rPr>
                <w:rFonts w:cs="Arial CYR"/>
                <w:sz w:val="16"/>
                <w:szCs w:val="16"/>
              </w:rPr>
              <w:br/>
            </w:r>
            <w:r w:rsidRPr="000A7484">
              <w:rPr>
                <w:rFonts w:ascii="MS Gothic" w:eastAsia="MS Gothic" w:hAnsi="MS Gothic" w:cs="MS Gothic" w:hint="eastAsia"/>
                <w:sz w:val="16"/>
                <w:szCs w:val="16"/>
              </w:rPr>
              <w:t>․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արճիճ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պարունակող</w:t>
            </w:r>
            <w:r w:rsidRPr="000A7484">
              <w:rPr>
                <w:rFonts w:cs="Calibri"/>
                <w:sz w:val="16"/>
                <w:szCs w:val="16"/>
              </w:rPr>
              <w:t xml:space="preserve"> X-ray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պաշտպանիչ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գոգնոց</w:t>
            </w:r>
            <w:r w:rsidRPr="000A7484">
              <w:rPr>
                <w:rFonts w:cs="Calibri"/>
                <w:sz w:val="16"/>
                <w:szCs w:val="16"/>
              </w:rPr>
              <w:t xml:space="preserve"> - 1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cs="Calibri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արճիճ</w:t>
            </w:r>
            <w:r w:rsidRPr="000A7484">
              <w:rPr>
                <w:rFonts w:cs="Arial CYR"/>
                <w:sz w:val="16"/>
                <w:szCs w:val="16"/>
              </w:rPr>
              <w:t xml:space="preserve">  0,25 mmpb,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չափսը</w:t>
            </w:r>
            <w:r w:rsidRPr="000A7484">
              <w:rPr>
                <w:rFonts w:cs="Calibri"/>
                <w:sz w:val="16"/>
                <w:szCs w:val="16"/>
              </w:rPr>
              <w:t>-L,</w:t>
            </w:r>
            <w:r w:rsidRPr="000A7484">
              <w:rPr>
                <w:rFonts w:cs="Arial CYR"/>
                <w:sz w:val="16"/>
                <w:szCs w:val="16"/>
              </w:rPr>
              <w:t xml:space="preserve"> </w:t>
            </w:r>
            <w:r w:rsidRPr="000A7484">
              <w:rPr>
                <w:rFonts w:cs="Arial CYR"/>
                <w:sz w:val="16"/>
                <w:szCs w:val="16"/>
              </w:rPr>
              <w:br/>
            </w:r>
            <w:r w:rsidRPr="000A7484">
              <w:rPr>
                <w:rFonts w:ascii="MS Gothic" w:eastAsia="MS Gothic" w:hAnsi="MS Gothic" w:cs="MS Gothic" w:hint="eastAsia"/>
                <w:sz w:val="16"/>
                <w:szCs w:val="16"/>
              </w:rPr>
              <w:t>․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արճիճ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պարունակող</w:t>
            </w:r>
            <w:r w:rsidRPr="000A7484">
              <w:rPr>
                <w:rFonts w:cs="Calibri"/>
                <w:sz w:val="16"/>
                <w:szCs w:val="16"/>
              </w:rPr>
              <w:t xml:space="preserve"> X-ray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վահանաձև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գեղձի</w:t>
            </w:r>
            <w:r w:rsidRPr="000A7484">
              <w:rPr>
                <w:rFonts w:cs="Arial CYR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պաշտպանիչ</w:t>
            </w:r>
            <w:r w:rsidRPr="000A7484">
              <w:rPr>
                <w:rFonts w:cs="Calibri"/>
                <w:sz w:val="16"/>
                <w:szCs w:val="16"/>
              </w:rPr>
              <w:t xml:space="preserve"> - 1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cs="Calibri"/>
                <w:sz w:val="16"/>
                <w:szCs w:val="16"/>
              </w:rPr>
              <w:t xml:space="preserve">,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արճիճ</w:t>
            </w:r>
            <w:r w:rsidRPr="000A7484">
              <w:rPr>
                <w:rFonts w:cs="Arial CYR"/>
                <w:sz w:val="16"/>
                <w:szCs w:val="16"/>
              </w:rPr>
              <w:t xml:space="preserve">  0,35 mmpb</w:t>
            </w:r>
          </w:p>
        </w:tc>
      </w:tr>
      <w:tr w:rsidR="000A7484" w:rsidRPr="009138CA" w:rsidTr="00C45AA1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lastRenderedPageBreak/>
              <w:t>34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jc w:val="center"/>
              <w:rPr>
                <w:rFonts w:cs="Arial CYR"/>
                <w:color w:val="000000"/>
                <w:sz w:val="16"/>
                <w:szCs w:val="16"/>
              </w:rPr>
            </w:pP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Հորիզոնական</w:t>
            </w:r>
            <w:r w:rsidRPr="000A748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գլանաձև</w:t>
            </w:r>
            <w:r w:rsidRPr="000A748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գոլորշու</w:t>
            </w:r>
            <w:r w:rsidRPr="000A748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ստերիլիզատորի</w:t>
            </w:r>
            <w:r w:rsidRPr="000A748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խցիկի</w:t>
            </w:r>
            <w:r w:rsidRPr="000A748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կափարիչի</w:t>
            </w:r>
            <w:r w:rsidRPr="000A748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ռետինե</w:t>
            </w:r>
            <w:r w:rsidRPr="000A7484">
              <w:rPr>
                <w:rFonts w:cs="Arial CYR"/>
                <w:color w:val="000000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color w:val="000000"/>
                <w:sz w:val="16"/>
                <w:szCs w:val="16"/>
              </w:rPr>
              <w:t>միջադիր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>
              <w:rPr>
                <w:rFonts w:ascii="Arial LatArm" w:hAnsi="Arial LatArm" w:cs="Arial CYR"/>
                <w:sz w:val="18"/>
                <w:szCs w:val="18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>
              <w:rPr>
                <w:rFonts w:ascii="Arial LatArm" w:hAnsi="Arial LatArm" w:cs="Arial CYR"/>
                <w:sz w:val="18"/>
                <w:szCs w:val="18"/>
              </w:rPr>
              <w:t>4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Հորիզոնական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գլանաձև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գոլորշու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ստերիլիզատոր</w:t>
            </w:r>
            <w:r w:rsidRPr="000A7484">
              <w:rPr>
                <w:rFonts w:cs="Calibri"/>
                <w:sz w:val="16"/>
                <w:szCs w:val="16"/>
              </w:rPr>
              <w:t xml:space="preserve"> Shinova MS-H150</w:t>
            </w:r>
            <w:r w:rsidRPr="000A7484">
              <w:rPr>
                <w:rFonts w:cs="Arial CYR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մոդելի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խցիկի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կափարիչի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ռետինե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միջադիր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0A7484">
              <w:rPr>
                <w:rFonts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համարժեք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Հորիզոնական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գլանաձև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գոլորշու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ստերիլիզատոր</w:t>
            </w:r>
            <w:r w:rsidRPr="000A7484">
              <w:rPr>
                <w:rFonts w:cs="Calibri"/>
                <w:sz w:val="16"/>
                <w:szCs w:val="16"/>
              </w:rPr>
              <w:t xml:space="preserve"> Shinova MS-H150</w:t>
            </w:r>
            <w:r w:rsidRPr="000A7484">
              <w:rPr>
                <w:rFonts w:cs="Arial CYR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մոդելի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խցիկի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կափարիչի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ռետինե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միջադիր</w:t>
            </w:r>
            <w:r w:rsidRPr="000A7484">
              <w:rPr>
                <w:rFonts w:cs="Calibri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0A7484">
              <w:rPr>
                <w:rFonts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համարժեք</w:t>
            </w:r>
          </w:p>
        </w:tc>
      </w:tr>
      <w:tr w:rsidR="000A7484" w:rsidRPr="000A7484" w:rsidTr="00386A0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t>35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գործիքների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լրակազմ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right"/>
              <w:rPr>
                <w:rFonts w:ascii="Arial Armenian" w:hAnsi="Arial Armenian" w:cs="Arial CYR"/>
                <w:sz w:val="18"/>
                <w:szCs w:val="18"/>
              </w:rPr>
            </w:pPr>
            <w:r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Մկրատ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լիստեր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—18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----5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Մկրատ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վիրակապական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մի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ծայրը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բութ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մյուսը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սուր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---14-15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----5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Մկրատ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ստանդարտ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–17-18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—7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Մկրատ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մատզենբաում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ուղիղ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18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—7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Մկրատ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մայո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թեք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    20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---5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Մկրատ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կար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հանելու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    14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--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10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Մոսկիթ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  13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   ---20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Ռոնջեր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17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ուղիղ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 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---2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Լիստոն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24  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–2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Անատոմիական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պինցետ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12-14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–10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Անատոմիական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պինցետ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18-20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–30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պինցետ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12-14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–10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lastRenderedPageBreak/>
              <w:t>պինցետ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18-20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–30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Անատոմիական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պինցետ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-20-22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–10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պինցետ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20-22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–10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Նշտարի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բռնակ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N3—5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Նշտարի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բռնակ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N4—5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Սեղմիչ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ուղիղ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ատամնավոր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18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–20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Սեղմիչ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կոր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ատամնավոր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18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–20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Սեղմիչ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ուղիղ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անատամ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16-18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–35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Սեղմիչ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ուղիղ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անատամ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20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–5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Սեղմիչ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անոթային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Քյուլեյ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    12        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--3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Սեղմիչ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անոթային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նշագծումով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14-16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   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--5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Ֆոլկմանի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գդալ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18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3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չափս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-3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Զոնդ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կոճակավոր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18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—10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Զոնդ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ակոսավոր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18-20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—10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Ասեղնաբռնիչ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մայո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հեգար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18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—10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Բերանլայնիչ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   -15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Լեզվաբռնիչ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-15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•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0A7484">
              <w:rPr>
                <w:rFonts w:ascii="Arial Armenian" w:hAnsi="Arial Armenian" w:cs="Arial CYR"/>
                <w:sz w:val="16"/>
                <w:szCs w:val="16"/>
              </w:rPr>
              <w:lastRenderedPageBreak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Մկրատ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լիստեր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—18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----5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Մկրատ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վիրակապական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մի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ծայրը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բութ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մյուսը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սուր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---14-15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----5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Մկրատ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ստանդարտ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–17-18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—7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Մկրատ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մատզենբաում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ուղիղ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18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—7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Մկրատ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մայո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թեք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    20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---5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Մկրատ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կար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հանելու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    14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--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10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Մոսկիթ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  13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   ---20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Ռոնջեր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17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ուղիղ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 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---2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Լիստոն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24  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–2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Անատոմիական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պինցետ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12-14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–10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Անատոմիական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պինցետ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18-20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–30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պինցետ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12-14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–10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պինցետ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18-20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–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lastRenderedPageBreak/>
              <w:t>30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Անատոմիական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պինցետ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-20-22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–10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պինցետ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20-22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–10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Նշտարի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բռնակ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N3—5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Նշտարի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բռնակ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N4—5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Սեղմիչ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ուղիղ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ատամնավոր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18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–20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Սեղմիչ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կոր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ատամնավոր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18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–20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Սեղմիչ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ուղիղ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անատամ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16-18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–35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Սեղմիչ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ուղիղ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անատամ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20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–5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Սեղմիչ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անոթային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Քյուլեյ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    12        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--3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Սեղմիչ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անոթային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նշագծումով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14-16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    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--5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Ֆոլկմանի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գդալ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18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3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չափս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-3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Զոնդ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կոճակավոր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18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—10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Զոնդ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ակոսավոր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18-20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—10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Ասեղնաբռնիչ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մայո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հեգար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18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սմ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—10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Բերանլայնիչ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    -15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br/>
              <w:t xml:space="preserve">• 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Լեզվաբռնիչ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 xml:space="preserve"> -15</w:t>
            </w:r>
            <w:r w:rsidRPr="000A7484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0A7484">
              <w:rPr>
                <w:rFonts w:ascii="Arial Armenian" w:hAnsi="Arial Armenian" w:cs="Arial Armenian"/>
                <w:sz w:val="16"/>
                <w:szCs w:val="16"/>
              </w:rPr>
              <w:t>•</w:t>
            </w:r>
            <w:r w:rsidRPr="000A7484">
              <w:rPr>
                <w:rFonts w:ascii="Arial Armenian" w:hAnsi="Arial Armenian" w:cs="Arial CYR"/>
                <w:sz w:val="16"/>
                <w:szCs w:val="16"/>
              </w:rPr>
              <w:t xml:space="preserve"> </w:t>
            </w:r>
          </w:p>
        </w:tc>
      </w:tr>
      <w:tr w:rsidR="000A7484" w:rsidRPr="009138CA" w:rsidTr="00C45AA1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bottom"/>
          </w:tcPr>
          <w:p w:rsidR="000A7484" w:rsidRPr="009138CA" w:rsidRDefault="000A7484" w:rsidP="000A7484">
            <w:pPr>
              <w:spacing w:before="0" w:after="0"/>
              <w:jc w:val="right"/>
              <w:rPr>
                <w:rFonts w:ascii="Arial CYR" w:hAnsi="Arial CYR" w:cs="Arial CYR"/>
                <w:sz w:val="12"/>
                <w:szCs w:val="12"/>
              </w:rPr>
            </w:pPr>
            <w:r w:rsidRPr="009138CA">
              <w:rPr>
                <w:rFonts w:ascii="Arial CYR" w:hAnsi="Arial CYR" w:cs="Arial CYR"/>
                <w:sz w:val="12"/>
                <w:szCs w:val="12"/>
              </w:rPr>
              <w:lastRenderedPageBreak/>
              <w:t>36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0A7484" w:rsidRDefault="000A7484" w:rsidP="000A7484">
            <w:pPr>
              <w:jc w:val="center"/>
              <w:rPr>
                <w:rFonts w:ascii="Arial Unicode" w:hAnsi="Arial Unicode" w:cs="Arial CYR"/>
                <w:color w:val="000000"/>
                <w:sz w:val="16"/>
                <w:szCs w:val="16"/>
              </w:rPr>
            </w:pP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t>Toshiba ընկերության Infinix VFi մոդելի անգիոգրաֆիկ սարքի բազմակի օգտագործման արյան ճնշման տվիչ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ascii="Arial Unicode" w:hAnsi="Arial Unicode" w:cs="Arial CYR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Arial CYR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cs="Arial CYR"/>
                <w:color w:val="000000"/>
                <w:sz w:val="20"/>
                <w:szCs w:val="20"/>
              </w:rPr>
            </w:pPr>
            <w:r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Default="000A7484" w:rsidP="000A7484">
            <w:pPr>
              <w:jc w:val="center"/>
              <w:rPr>
                <w:rFonts w:cs="Arial CYR"/>
                <w:color w:val="000000"/>
                <w:sz w:val="20"/>
                <w:szCs w:val="20"/>
              </w:rPr>
            </w:pPr>
            <w:r>
              <w:rPr>
                <w:rFonts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484" w:rsidRPr="009138CA" w:rsidRDefault="000A7484" w:rsidP="000A7484">
            <w:pPr>
              <w:spacing w:before="0" w:after="0"/>
              <w:jc w:val="center"/>
              <w:rPr>
                <w:rFonts w:ascii="Arial Armenian" w:hAnsi="Arial Armenian" w:cs="Arial CYR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Unicode" w:hAnsi="Arial Unicode" w:cs="Arial CYR"/>
                <w:color w:val="000000"/>
                <w:sz w:val="16"/>
                <w:szCs w:val="16"/>
              </w:rPr>
            </w:pP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t>Toshiba ընկերության Infinix VFi մոդելի անգիոգրաֆիկ սարքի բազմակի օգտագործման արյան ճնշման տվիչ</w:t>
            </w: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br/>
              <w:t>Աշխատանքային ճնշում=30-ից 300 mmHg</w:t>
            </w: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br/>
              <w:t>Գերճնշումներին դիմակայություն=400-ից - 5.170mmHg</w:t>
            </w: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br/>
              <w:t>Գծայնություն=±1%        0-50mmHg</w:t>
            </w: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br/>
              <w:t>Դիարերեզ=±3%             50-300mmHg</w:t>
            </w: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br/>
              <w:t>Անհավասարակշռություն=      +40mmHg</w:t>
            </w: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br/>
              <w:t>Զգայնության ջերմային գործակից=±0-15%/°C</w:t>
            </w: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br/>
              <w:t>Արտահոսք=&lt;5M</w:t>
            </w: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lastRenderedPageBreak/>
              <w:t>A (220v 50Hz դեպքում)</w:t>
            </w: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br/>
              <w:t>Առավելագույն գրգռման լարումը=10V PC կամ AC                                                                  Toshiba ընկերության Infinix VFi մոդելի անգիոգրաֆիկ սարքի բազմակի օգտագործման արյան ճնշման մանժետ Suntech medical</w:t>
            </w: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br/>
              <w:t>Չափս-24-40սմ</w:t>
            </w: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br/>
              <w:t>Բազմակի օգտագործման համար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7484" w:rsidRPr="000A7484" w:rsidRDefault="000A7484" w:rsidP="000A7484">
            <w:pPr>
              <w:rPr>
                <w:rFonts w:ascii="Arial Unicode" w:hAnsi="Arial Unicode" w:cs="Arial CYR"/>
                <w:color w:val="000000"/>
                <w:sz w:val="16"/>
                <w:szCs w:val="16"/>
              </w:rPr>
            </w:pP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lastRenderedPageBreak/>
              <w:t>Toshiba ընկերության Infinix VFi մոդելի անգիոգրաֆիկ սարքի բազմակի օգտագործման արյան ճնշման տվիչ</w:t>
            </w: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br/>
              <w:t>Աշխատանքային ճնշում=30-ից 300 mmHg</w:t>
            </w: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br/>
              <w:t>Գերճնշումներին դիմակայություն=400-ից - 5.170mmHg</w:t>
            </w: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br/>
              <w:t>Գծայնություն=±1%        0-50mmHg</w:t>
            </w: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br/>
              <w:t>Դիարերեզ=±3%             50-300mmHg</w:t>
            </w: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br/>
              <w:t>Անհավասարակշռություն=      +40mmHg</w:t>
            </w: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br/>
              <w:t>Զգայնության ջերմային գործակից=±0-15%/°C</w:t>
            </w: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br/>
              <w:t xml:space="preserve">Արտահոսք=&lt;5MA (220v 50Hz </w:t>
            </w: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lastRenderedPageBreak/>
              <w:t>դեպքում)</w:t>
            </w: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br/>
              <w:t>Առավելագույն գրգռման լարումը=10V PC կամ AC                                                                  Toshiba ընկերության Infinix VFi մոդելի անգիոգրաֆիկ սարքի բազմակի օգտագործման արյան ճնշման մանժետ Suntech medical</w:t>
            </w: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br/>
              <w:t>Չափս-24-40սմ</w:t>
            </w:r>
            <w:r w:rsidRPr="000A7484">
              <w:rPr>
                <w:rFonts w:ascii="Arial Unicode" w:hAnsi="Arial Unicode" w:cs="Arial CYR"/>
                <w:color w:val="000000"/>
                <w:sz w:val="16"/>
                <w:szCs w:val="16"/>
              </w:rPr>
              <w:br/>
              <w:t>Բազմակի օգտագործման համար</w:t>
            </w:r>
          </w:p>
        </w:tc>
      </w:tr>
      <w:tr w:rsidR="0022631D" w:rsidRPr="000A7484" w:rsidTr="00012170">
        <w:trPr>
          <w:trHeight w:val="169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</w:tr>
      <w:tr w:rsidR="0022631D" w:rsidRPr="009138CA" w:rsidTr="00012170">
        <w:trPr>
          <w:trHeight w:val="137"/>
        </w:trPr>
        <w:tc>
          <w:tcPr>
            <w:tcW w:w="43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Կիրառված գ</w:t>
            </w: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նմանընթացակարգ</w:t>
            </w: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 և դրա</w:t>
            </w: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ընտրությանհիմնավորումը</w:t>
            </w:r>
          </w:p>
        </w:tc>
        <w:tc>
          <w:tcPr>
            <w:tcW w:w="684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</w:tr>
      <w:tr w:rsidR="0022631D" w:rsidRPr="009138CA" w:rsidTr="00012170">
        <w:trPr>
          <w:trHeight w:val="196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22631D" w:rsidRPr="009138CA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</w:t>
            </w: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րավեր ուղարկելու </w:t>
            </w: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կամ հրապարակելու </w:t>
            </w: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9138CA" w:rsidRDefault="000A7484" w:rsidP="000A74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26</w:t>
            </w:r>
            <w:r w:rsidR="00C2525E"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02</w:t>
            </w:r>
            <w:r w:rsidR="00C2525E"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2024</w:t>
            </w:r>
            <w:r w:rsidR="00954712"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թ</w:t>
            </w:r>
          </w:p>
        </w:tc>
      </w:tr>
      <w:tr w:rsidR="0022631D" w:rsidRPr="009138CA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u w:val="single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</w:t>
            </w: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րավերումկատարվածփոփոխություններ</w:t>
            </w: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ի ամսաթիվը</w:t>
            </w: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</w:tr>
      <w:tr w:rsidR="0022631D" w:rsidRPr="009138CA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</w:tr>
      <w:tr w:rsidR="0022631D" w:rsidRPr="009138CA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Պարզաբանման</w:t>
            </w:r>
          </w:p>
        </w:tc>
      </w:tr>
      <w:tr w:rsidR="0022631D" w:rsidRPr="009138CA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</w:tr>
      <w:tr w:rsidR="0022631D" w:rsidRPr="009138CA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</w:tr>
      <w:tr w:rsidR="0022631D" w:rsidRPr="009138CA" w:rsidTr="00012170">
        <w:trPr>
          <w:trHeight w:val="54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6F2779" w:rsidRPr="009138CA" w:rsidTr="00954712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6F2779" w:rsidRPr="009138CA" w:rsidRDefault="006F2779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Հ/Հ</w:t>
            </w: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:rsidR="006F2779" w:rsidRPr="009138CA" w:rsidRDefault="006F2779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6"/>
            <w:shd w:val="clear" w:color="auto" w:fill="auto"/>
            <w:vAlign w:val="center"/>
          </w:tcPr>
          <w:p w:rsidR="006F2779" w:rsidRPr="009138CA" w:rsidRDefault="006F2779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/ՀՀ դրամ</w:t>
            </w: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6"/>
            </w:r>
          </w:p>
        </w:tc>
      </w:tr>
      <w:tr w:rsidR="00012170" w:rsidRPr="009138CA" w:rsidTr="00954712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012170" w:rsidRPr="009138CA" w:rsidRDefault="00012170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:rsidR="00012170" w:rsidRPr="009138CA" w:rsidRDefault="00012170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012170" w:rsidRPr="009138CA" w:rsidRDefault="00012170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012170" w:rsidRPr="009138CA" w:rsidRDefault="00012170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012170" w:rsidRPr="009138CA" w:rsidRDefault="00012170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Ընդհանուր</w:t>
            </w:r>
          </w:p>
        </w:tc>
      </w:tr>
      <w:tr w:rsidR="0022631D" w:rsidRPr="009138CA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22631D" w:rsidRPr="009F4228" w:rsidRDefault="0022631D" w:rsidP="009138C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Չափաբաժին 1</w:t>
            </w:r>
            <w:r w:rsidR="009F4228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-</w:t>
            </w:r>
            <w:r w:rsidR="000A748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9827" w:type="dxa"/>
            <w:gridSpan w:val="33"/>
            <w:shd w:val="clear" w:color="auto" w:fill="auto"/>
            <w:vAlign w:val="center"/>
          </w:tcPr>
          <w:tbl>
            <w:tblPr>
              <w:tblW w:w="8780" w:type="dxa"/>
              <w:tblInd w:w="93" w:type="dxa"/>
              <w:tblLayout w:type="fixed"/>
              <w:tblLook w:val="04A0"/>
            </w:tblPr>
            <w:tblGrid>
              <w:gridCol w:w="460"/>
              <w:gridCol w:w="4940"/>
              <w:gridCol w:w="1260"/>
              <w:gridCol w:w="940"/>
              <w:gridCol w:w="1180"/>
            </w:tblGrid>
            <w:tr w:rsidR="000A7484" w:rsidRPr="009A6460" w:rsidTr="0002627E">
              <w:trPr>
                <w:trHeight w:val="852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>NN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b/>
                      <w:bCs/>
                      <w:sz w:val="16"/>
                      <w:szCs w:val="16"/>
                      <w:lang w:val="ru-RU" w:eastAsia="ru-RU"/>
                    </w:rPr>
                    <w:t>Պարագայի</w:t>
                  </w:r>
                  <w:r w:rsidRPr="009A6460">
                    <w:rPr>
                      <w:rFonts w:ascii="Arial Armenian" w:hAnsi="Arial Armenian" w:cs="Arial CYR"/>
                      <w:b/>
                      <w:bCs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b/>
                      <w:bCs/>
                      <w:sz w:val="16"/>
                      <w:szCs w:val="16"/>
                      <w:lang w:val="ru-RU" w:eastAsia="ru-RU"/>
                    </w:rPr>
                    <w:t>անվանում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ru-RU" w:eastAsia="ru-RU"/>
                    </w:rPr>
                    <w:t>Գինն</w:t>
                  </w:r>
                  <w:r w:rsidRPr="009A6460">
                    <w:rPr>
                      <w:rFonts w:ascii="Arial Armenian" w:hAnsi="Arial Armenian" w:cs="Arial Armenian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ru-RU" w:eastAsia="ru-RU"/>
                    </w:rPr>
                    <w:t>առանց</w:t>
                  </w:r>
                  <w:r w:rsidRPr="009A6460">
                    <w:rPr>
                      <w:rFonts w:ascii="Arial Armenian" w:hAnsi="Arial Armenian" w:cs="Arial Armenian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ru-RU" w:eastAsia="ru-RU"/>
                    </w:rPr>
                    <w:t>ԱԱՀՀ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b/>
                      <w:bCs/>
                      <w:sz w:val="16"/>
                      <w:szCs w:val="16"/>
                      <w:lang w:val="ru-RU" w:eastAsia="ru-RU"/>
                    </w:rPr>
                    <w:t>ԱԱՀ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ru-RU"/>
                    </w:rPr>
                    <w:t>Գումարը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Նատրիի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ցիտրատ</w:t>
                  </w:r>
                  <w:r w:rsidRPr="009A6460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փոշի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Էպպենդորֆ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փորձանոթներ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Կրաֆտ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թուղթ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Պլաստիկ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վակումային</w:t>
                  </w:r>
                  <w:r w:rsidRPr="009A6460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փորձանոթ</w:t>
                  </w:r>
                  <w:r w:rsidRPr="009A6460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5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մլ</w:t>
                  </w:r>
                  <w:r w:rsidRPr="009A6460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+ K2 EDT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center"/>
                    <w:rPr>
                      <w:rFonts w:ascii="Arial Armenian" w:hAnsi="Arial Armenian" w:cs="Arial CYR"/>
                      <w:color w:val="8EAADC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8EAADC"/>
                      <w:sz w:val="16"/>
                      <w:szCs w:val="16"/>
                      <w:lang w:val="ru-RU" w:eastAsia="ru-RU"/>
                    </w:rPr>
                    <w:t>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8EAADC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8EAADC"/>
                      <w:sz w:val="18"/>
                      <w:szCs w:val="18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color w:val="8EAADC"/>
                      <w:sz w:val="18"/>
                      <w:szCs w:val="18"/>
                      <w:lang w:val="ru-RU" w:eastAsia="ru-RU"/>
                    </w:rPr>
                    <w:t>ԱՆԻՄԵԴ</w:t>
                  </w:r>
                  <w:r w:rsidRPr="009A6460">
                    <w:rPr>
                      <w:rFonts w:ascii="Arial Armenian" w:hAnsi="Arial Armenian" w:cs="Arial CYR"/>
                      <w:color w:val="8EAADC"/>
                      <w:sz w:val="18"/>
                      <w:szCs w:val="18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color w:val="8EAADC"/>
                      <w:sz w:val="18"/>
                      <w:szCs w:val="18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8EAADC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8EAADC"/>
                      <w:sz w:val="18"/>
                      <w:szCs w:val="18"/>
                      <w:lang w:val="ru-RU" w:eastAsia="ru-RU"/>
                    </w:rPr>
                    <w:t>39 600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8EAADC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8EAADC"/>
                      <w:sz w:val="18"/>
                      <w:szCs w:val="18"/>
                      <w:lang w:val="ru-RU" w:eastAsia="ru-RU"/>
                    </w:rPr>
                    <w:t>7 920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center"/>
                    <w:rPr>
                      <w:rFonts w:ascii="Arial Armenian" w:hAnsi="Arial Armenian" w:cs="Arial CYR"/>
                      <w:color w:val="8EAADC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8EAADC"/>
                      <w:sz w:val="18"/>
                      <w:szCs w:val="18"/>
                      <w:lang w:val="ru-RU" w:eastAsia="ru-RU"/>
                    </w:rPr>
                    <w:t>47 520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5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Ասկարիդ</w:t>
                  </w:r>
                  <w:r w:rsidRPr="009A6460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igG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strip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6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Էխինոկոկ</w:t>
                  </w:r>
                  <w:r w:rsidRPr="009A6460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igG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strip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lastRenderedPageBreak/>
                    <w:t>7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Գայլախտ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հակամարմին</w:t>
                  </w:r>
                  <w:r w:rsidRPr="009A6460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stri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p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Ֆոսֆոր</w:t>
                  </w:r>
                  <w:r w:rsidRPr="009A6460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/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կոլորոմետիկ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/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9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Հեշտ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տեղակայվող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գելավորված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միանգամյա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օգտագործման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էլեկտրոդներ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նախատեսված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EMG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սարքի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համար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10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Միանգամյա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օգտագործման</w:t>
                  </w:r>
                  <w:r w:rsidRPr="009A6460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համակենտրոն</w:t>
                  </w:r>
                  <w:r w:rsidRPr="009A6460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EMG 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ասեղ</w:t>
                  </w:r>
                  <w:r w:rsidRPr="009A6460">
                    <w:rPr>
                      <w:rFonts w:ascii="Arial Armenian" w:hAnsi="Arial Armenian" w:cs="Arial Armeni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էլեկտրոդ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" B50600" ( 37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մմ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Սիլիկոնային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դրենաժ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ատրավմատիկ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էլիպսային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անցքերով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,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ռենտգեն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պոզիտիվ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երիզով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30CH/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F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11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Կուրացիո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50000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  <w:t>50000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12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Փակ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ակտիվ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դրենաժային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համակարգ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միացված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500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մլ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վակումային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զսպանակով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տարայի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18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CH/F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12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Կուրացիո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180000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  <w:t>180000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Փակ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ակտիվ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դրենաժային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համակարգ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միացված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500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մլ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վակումային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զսպանակով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տարայի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16 CH/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F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13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Կուրացիո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120 000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  <w:t>120 000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0A7484" w:rsidRPr="009A6460" w:rsidRDefault="000A7484" w:rsidP="0002627E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Ամնիոտոմ</w:t>
                  </w:r>
                  <w:r w:rsidRPr="009A6460">
                    <w:rPr>
                      <w:rFonts w:ascii="Arial CYR" w:hAnsi="Arial CYR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    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պլաստմասե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15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0A7484" w:rsidRPr="009A6460" w:rsidRDefault="000A7484" w:rsidP="0002627E">
                  <w:pPr>
                    <w:rPr>
                      <w:rFonts w:ascii="Arial CYR" w:hAnsi="Arial CYR" w:cs="Arial CYR"/>
                      <w:color w:val="000000"/>
                      <w:sz w:val="15"/>
                      <w:szCs w:val="15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color w:val="000000"/>
                      <w:sz w:val="15"/>
                      <w:szCs w:val="15"/>
                      <w:lang w:val="ru-RU" w:eastAsia="ru-RU"/>
                    </w:rPr>
                    <w:t>Ակնոցներ</w:t>
                  </w:r>
                  <w:r w:rsidRPr="009A6460">
                    <w:rPr>
                      <w:rFonts w:ascii="Arial CYR" w:hAnsi="Arial CYR" w:cs="Arial CYR"/>
                      <w:color w:val="000000"/>
                      <w:sz w:val="15"/>
                      <w:szCs w:val="15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5"/>
                      <w:szCs w:val="15"/>
                      <w:lang w:val="ru-RU" w:eastAsia="ru-RU"/>
                    </w:rPr>
                    <w:t>ուլտրամանուշակագույն</w:t>
                  </w:r>
                  <w:r w:rsidRPr="009A6460">
                    <w:rPr>
                      <w:rFonts w:ascii="Arial CYR" w:hAnsi="Arial CYR" w:cs="Arial CYR"/>
                      <w:color w:val="000000"/>
                      <w:sz w:val="15"/>
                      <w:szCs w:val="15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5"/>
                      <w:szCs w:val="15"/>
                      <w:lang w:val="ru-RU" w:eastAsia="ru-RU"/>
                    </w:rPr>
                    <w:t>ճառագայթից</w:t>
                  </w:r>
                  <w:r w:rsidRPr="009A6460">
                    <w:rPr>
                      <w:rFonts w:ascii="Arial CYR" w:hAnsi="Arial CYR" w:cs="Arial CYR"/>
                      <w:color w:val="000000"/>
                      <w:sz w:val="15"/>
                      <w:szCs w:val="15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5"/>
                      <w:szCs w:val="15"/>
                      <w:lang w:val="ru-RU" w:eastAsia="ru-RU"/>
                    </w:rPr>
                    <w:t>պաշտպանելու</w:t>
                  </w:r>
                  <w:r w:rsidRPr="009A6460">
                    <w:rPr>
                      <w:rFonts w:ascii="Arial CYR" w:hAnsi="Arial CYR" w:cs="Arial CYR"/>
                      <w:color w:val="000000"/>
                      <w:sz w:val="15"/>
                      <w:szCs w:val="15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5"/>
                      <w:szCs w:val="15"/>
                      <w:lang w:val="ru-RU" w:eastAsia="ru-RU"/>
                    </w:rPr>
                    <w:t>նործինների</w:t>
                  </w:r>
                  <w:r w:rsidRPr="009A6460">
                    <w:rPr>
                      <w:rFonts w:ascii="Arial CYR" w:hAnsi="Arial CYR" w:cs="Arial CYR"/>
                      <w:color w:val="000000"/>
                      <w:sz w:val="15"/>
                      <w:szCs w:val="15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5"/>
                      <w:szCs w:val="15"/>
                      <w:lang w:val="ru-RU" w:eastAsia="ru-RU"/>
                    </w:rPr>
                    <w:t>միանվագ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Ասեղ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N 7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֊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40 -50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մմ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(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տուփը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֊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12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հատ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)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կտրող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16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ՄԵԴՏԵԽՍԵՐՎԻՍ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22 500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  <w:t>22 500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17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Ասեղ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N 7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֊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40 -50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մմ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(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տուփը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֊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12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հատ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)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 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ծակող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17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ՄԵԴՏԵԽՍԵՐՎԻՍ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22 500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  <w:t>22 500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Ասեղ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N 9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֊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40 -50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մմ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(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տուփը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֊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12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հատ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)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կտրող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18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ՄԵԴՏԵԽՍԵՐՎԻՍ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22 500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  <w:t>22 500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19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Ասեղ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վիրաբուժական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N 9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֊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40 -50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մմ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(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տուփը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֊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12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հատ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)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ծակող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19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ՄԵԴՏԵԽՍԵՐՎԻՍ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22 500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  <w:t>22 500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20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Դիմակ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միանվագ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նորածնային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ամբուի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անհաս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նորածնի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21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Դիմակ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միանվագ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նորածնային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ամբուի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հասուն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նորածնի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22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Թորակալ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կատետեր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N32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առանց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ստիլետի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22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Կուրացիո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40 000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  <w:t>40 000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23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Երկարատև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օգտագործման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(Long Term-LT)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հեմոդիալիզի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կաթետերի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հավաքածու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14-15FR, 19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սմ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center"/>
                    <w:rPr>
                      <w:rFonts w:ascii="Arial Armenian" w:hAnsi="Arial Armenian" w:cs="Arial CYR"/>
                      <w:color w:val="00B0F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B0F0"/>
                      <w:sz w:val="16"/>
                      <w:szCs w:val="16"/>
                      <w:lang w:val="ru-RU" w:eastAsia="ru-RU"/>
                    </w:rPr>
                    <w:t>23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B0F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B0F0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color w:val="00B0F0"/>
                      <w:sz w:val="16"/>
                      <w:szCs w:val="16"/>
                      <w:lang w:val="ru-RU" w:eastAsia="ru-RU"/>
                    </w:rPr>
                    <w:t>Դայմընդ</w:t>
                  </w:r>
                  <w:r w:rsidRPr="009A6460">
                    <w:rPr>
                      <w:rFonts w:ascii="Arial Armenian" w:hAnsi="Arial Armenian" w:cs="Arial CYR"/>
                      <w:color w:val="00B0F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B0F0"/>
                      <w:sz w:val="16"/>
                      <w:szCs w:val="16"/>
                      <w:lang w:val="ru-RU" w:eastAsia="ru-RU"/>
                    </w:rPr>
                    <w:t>մեդիքալ</w:t>
                  </w:r>
                  <w:r w:rsidRPr="009A6460">
                    <w:rPr>
                      <w:rFonts w:ascii="Arial Armenian" w:hAnsi="Arial Armenian" w:cs="Arial Armenian"/>
                      <w:color w:val="00B0F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B0F0"/>
                      <w:sz w:val="16"/>
                      <w:szCs w:val="16"/>
                      <w:lang w:val="ru-RU" w:eastAsia="ru-RU"/>
                    </w:rPr>
                    <w:t>գրուպ</w:t>
                  </w:r>
                  <w:r w:rsidRPr="009A6460">
                    <w:rPr>
                      <w:rFonts w:ascii="Arial Armenian" w:hAnsi="Arial Armenian" w:cs="Arial CYR"/>
                      <w:color w:val="00B0F0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color w:val="00B0F0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484" w:rsidRPr="009F414F" w:rsidRDefault="000A7484" w:rsidP="0002627E">
                  <w:pPr>
                    <w:jc w:val="right"/>
                    <w:rPr>
                      <w:rFonts w:ascii="Sylfaen" w:hAnsi="Sylfaen" w:cs="Arial CYR"/>
                      <w:color w:val="00B0F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hAnsi="Sylfaen" w:cs="Arial CYR"/>
                      <w:color w:val="00B0F0"/>
                      <w:sz w:val="18"/>
                      <w:szCs w:val="18"/>
                      <w:lang w:val="hy-AM" w:eastAsia="ru-RU"/>
                    </w:rPr>
                    <w:t>1154850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B0F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B0F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484" w:rsidRPr="009F414F" w:rsidRDefault="000A7484" w:rsidP="0002627E">
                  <w:pPr>
                    <w:jc w:val="right"/>
                    <w:rPr>
                      <w:rFonts w:ascii="Sylfaen" w:hAnsi="Sylfaen" w:cs="Arial CYR"/>
                      <w:color w:val="00B0F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hAnsi="Sylfaen" w:cs="Arial CYR"/>
                      <w:color w:val="00B0F0"/>
                      <w:sz w:val="18"/>
                      <w:szCs w:val="18"/>
                      <w:lang w:val="hy-AM" w:eastAsia="ru-RU"/>
                    </w:rPr>
                    <w:t>1154850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B0F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B0F0"/>
                      <w:sz w:val="18"/>
                      <w:szCs w:val="18"/>
                      <w:lang w:val="ru-RU" w:eastAsia="ru-RU"/>
                    </w:rPr>
                    <w:t>23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B0F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B0F0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color w:val="00B0F0"/>
                      <w:sz w:val="16"/>
                      <w:szCs w:val="16"/>
                      <w:lang w:val="ru-RU" w:eastAsia="ru-RU"/>
                    </w:rPr>
                    <w:t>Կուրացիո</w:t>
                  </w:r>
                  <w:r w:rsidRPr="009A6460">
                    <w:rPr>
                      <w:rFonts w:ascii="Arial Armenian" w:hAnsi="Arial Armenian" w:cs="Arial CYR"/>
                      <w:color w:val="00B0F0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color w:val="00B0F0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F414F" w:rsidRDefault="000A7484" w:rsidP="0002627E">
                  <w:pPr>
                    <w:jc w:val="right"/>
                    <w:rPr>
                      <w:rFonts w:ascii="Sylfaen" w:hAnsi="Sylfaen" w:cs="Arial CYR"/>
                      <w:color w:val="00B0F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hAnsi="Sylfaen" w:cs="Arial CYR"/>
                      <w:color w:val="00B0F0"/>
                      <w:sz w:val="18"/>
                      <w:szCs w:val="18"/>
                      <w:lang w:val="hy-AM" w:eastAsia="ru-RU"/>
                    </w:rPr>
                    <w:t>1140000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B0F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B0F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F414F" w:rsidRDefault="000A7484" w:rsidP="0002627E">
                  <w:pPr>
                    <w:jc w:val="right"/>
                    <w:rPr>
                      <w:rFonts w:ascii="Sylfaen" w:hAnsi="Sylfaen" w:cs="Arial CYR"/>
                      <w:color w:val="00B0F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hAnsi="Sylfaen" w:cs="Arial CYR"/>
                      <w:color w:val="00B0F0"/>
                      <w:sz w:val="18"/>
                      <w:szCs w:val="18"/>
                      <w:lang w:val="hy-AM" w:eastAsia="ru-RU"/>
                    </w:rPr>
                    <w:t>1140000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23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Երմեդ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1 800 000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1 800 000</w:t>
                  </w:r>
                </w:p>
              </w:tc>
            </w:tr>
            <w:tr w:rsidR="000A7484" w:rsidRPr="009A6460" w:rsidTr="0002627E">
              <w:trPr>
                <w:trHeight w:val="3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Երկարատև</w:t>
                  </w: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օգտագործման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(Long Term-LT)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հեմոդիալիզի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կաթետերի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հավաքածու</w:t>
                  </w:r>
                  <w:r w:rsidRPr="009A6460">
                    <w:rPr>
                      <w:rFonts w:ascii="Arial Armenian" w:hAnsi="Arial Armenian" w:cs="Arial Armenian"/>
                      <w:color w:val="000000"/>
                      <w:sz w:val="16"/>
                      <w:szCs w:val="16"/>
                      <w:lang w:val="ru-RU" w:eastAsia="ru-RU"/>
                    </w:rPr>
                    <w:t xml:space="preserve"> 14-15FR 23</w:t>
                  </w:r>
                  <w:r w:rsidRPr="009A6460">
                    <w:rPr>
                      <w:rFonts w:ascii="Sylfaen" w:hAnsi="Sylfaen" w:cs="Sylfaen"/>
                      <w:color w:val="000000"/>
                      <w:sz w:val="16"/>
                      <w:szCs w:val="16"/>
                      <w:lang w:val="ru-RU" w:eastAsia="ru-RU"/>
                    </w:rPr>
                    <w:t>սմ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B0F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B0F0"/>
                      <w:sz w:val="18"/>
                      <w:szCs w:val="18"/>
                      <w:lang w:val="ru-RU" w:eastAsia="ru-RU"/>
                    </w:rPr>
                    <w:t>24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B0F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B0F0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color w:val="00B0F0"/>
                      <w:sz w:val="16"/>
                      <w:szCs w:val="16"/>
                      <w:lang w:val="ru-RU" w:eastAsia="ru-RU"/>
                    </w:rPr>
                    <w:t>Դայմընդ</w:t>
                  </w:r>
                  <w:r w:rsidRPr="009A6460">
                    <w:rPr>
                      <w:rFonts w:ascii="Arial Armenian" w:hAnsi="Arial Armenian" w:cs="Arial CYR"/>
                      <w:color w:val="00B0F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B0F0"/>
                      <w:sz w:val="16"/>
                      <w:szCs w:val="16"/>
                      <w:lang w:val="ru-RU" w:eastAsia="ru-RU"/>
                    </w:rPr>
                    <w:t>մեդիքալ</w:t>
                  </w:r>
                  <w:r w:rsidRPr="009A6460">
                    <w:rPr>
                      <w:rFonts w:ascii="Arial Armenian" w:hAnsi="Arial Armenian" w:cs="Arial Armenian"/>
                      <w:color w:val="00B0F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B0F0"/>
                      <w:sz w:val="16"/>
                      <w:szCs w:val="16"/>
                      <w:lang w:val="ru-RU" w:eastAsia="ru-RU"/>
                    </w:rPr>
                    <w:t>գրուպ</w:t>
                  </w:r>
                  <w:r w:rsidRPr="009A6460">
                    <w:rPr>
                      <w:rFonts w:ascii="Arial Armenian" w:hAnsi="Arial Armenian" w:cs="Arial CYR"/>
                      <w:color w:val="00B0F0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color w:val="00B0F0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F414F" w:rsidRDefault="000A7484" w:rsidP="0002627E">
                  <w:pPr>
                    <w:jc w:val="right"/>
                    <w:rPr>
                      <w:rFonts w:ascii="Sylfaen" w:hAnsi="Sylfaen" w:cs="Arial CYR"/>
                      <w:color w:val="00B0F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hAnsi="Sylfaen" w:cs="Arial CYR"/>
                      <w:color w:val="00B0F0"/>
                      <w:sz w:val="18"/>
                      <w:szCs w:val="18"/>
                      <w:lang w:val="hy-AM" w:eastAsia="ru-RU"/>
                    </w:rPr>
                    <w:t>1154850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B0F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B0F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F414F" w:rsidRDefault="000A7484" w:rsidP="0002627E">
                  <w:pPr>
                    <w:jc w:val="right"/>
                    <w:rPr>
                      <w:rFonts w:ascii="Sylfaen" w:hAnsi="Sylfaen" w:cs="Arial CYR"/>
                      <w:color w:val="00B0F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hAnsi="Sylfaen" w:cs="Arial CYR"/>
                      <w:color w:val="00B0F0"/>
                      <w:sz w:val="18"/>
                      <w:szCs w:val="18"/>
                      <w:lang w:val="hy-AM" w:eastAsia="ru-RU"/>
                    </w:rPr>
                    <w:t>1154850</w:t>
                  </w:r>
                </w:p>
              </w:tc>
            </w:tr>
            <w:tr w:rsidR="000A7484" w:rsidRPr="009A6460" w:rsidTr="0002627E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B0F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B0F0"/>
                      <w:sz w:val="18"/>
                      <w:szCs w:val="18"/>
                      <w:lang w:val="ru-RU" w:eastAsia="ru-RU"/>
                    </w:rPr>
                    <w:t>24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B0F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B0F0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color w:val="00B0F0"/>
                      <w:sz w:val="16"/>
                      <w:szCs w:val="16"/>
                      <w:lang w:val="ru-RU" w:eastAsia="ru-RU"/>
                    </w:rPr>
                    <w:t>Կուրացիո</w:t>
                  </w:r>
                  <w:r w:rsidRPr="009A6460">
                    <w:rPr>
                      <w:rFonts w:ascii="Arial Armenian" w:hAnsi="Arial Armenian" w:cs="Arial CYR"/>
                      <w:color w:val="00B0F0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color w:val="00B0F0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F414F" w:rsidRDefault="000A7484" w:rsidP="0002627E">
                  <w:pPr>
                    <w:jc w:val="right"/>
                    <w:rPr>
                      <w:rFonts w:ascii="Sylfaen" w:hAnsi="Sylfaen" w:cs="Arial CYR"/>
                      <w:color w:val="00B0F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hAnsi="Sylfaen" w:cs="Arial CYR"/>
                      <w:color w:val="00B0F0"/>
                      <w:sz w:val="18"/>
                      <w:szCs w:val="18"/>
                      <w:lang w:val="hy-AM" w:eastAsia="ru-RU"/>
                    </w:rPr>
                    <w:t>1140000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color w:val="00B0F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B0F0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F414F" w:rsidRDefault="000A7484" w:rsidP="0002627E">
                  <w:pPr>
                    <w:jc w:val="right"/>
                    <w:rPr>
                      <w:rFonts w:ascii="Sylfaen" w:hAnsi="Sylfaen" w:cs="Arial CYR"/>
                      <w:color w:val="00B0F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hAnsi="Sylfaen" w:cs="Arial CYR"/>
                      <w:color w:val="00B0F0"/>
                      <w:sz w:val="18"/>
                      <w:szCs w:val="18"/>
                      <w:lang w:val="hy-AM" w:eastAsia="ru-RU"/>
                    </w:rPr>
                    <w:t>1140000</w:t>
                  </w:r>
                </w:p>
              </w:tc>
            </w:tr>
            <w:tr w:rsidR="000A7484" w:rsidRPr="009A6460" w:rsidTr="0002627E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24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Երմեդ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1 800 000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1 800 000</w:t>
                  </w:r>
                </w:p>
              </w:tc>
            </w:tr>
            <w:tr w:rsidR="000A7484" w:rsidRPr="009A6460" w:rsidTr="0002627E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25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Ասեղ</w:t>
                  </w: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վիրաբուժական</w:t>
                  </w:r>
                  <w:r w:rsidRPr="009A6460">
                    <w:rPr>
                      <w:rFonts w:ascii="Arial Armenian" w:hAnsi="Arial Armenian" w:cs="Arial Armenian"/>
                      <w:sz w:val="18"/>
                      <w:szCs w:val="18"/>
                      <w:lang w:val="ru-RU" w:eastAsia="ru-RU"/>
                    </w:rPr>
                    <w:t xml:space="preserve"> N 7 </w:t>
                  </w: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ծակող</w:t>
                  </w:r>
                  <w:r w:rsidRPr="009A6460">
                    <w:rPr>
                      <w:rFonts w:ascii="Arial Armenian" w:hAnsi="Arial Armenian" w:cs="Arial Armenian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ասեղ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25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ՄԵԴՏԵԽՍԵՐՎԻՍ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12 600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  <w:t>12 600</w:t>
                  </w:r>
                </w:p>
              </w:tc>
            </w:tr>
            <w:tr w:rsidR="000A7484" w:rsidRPr="009A6460" w:rsidTr="0002627E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Ասեղ</w:t>
                  </w: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վիրաբուժական</w:t>
                  </w:r>
                  <w:r w:rsidRPr="009A6460">
                    <w:rPr>
                      <w:rFonts w:ascii="Arial Armenian" w:hAnsi="Arial Armenian" w:cs="Arial Armenian"/>
                      <w:sz w:val="18"/>
                      <w:szCs w:val="18"/>
                      <w:lang w:val="ru-RU" w:eastAsia="ru-RU"/>
                    </w:rPr>
                    <w:t xml:space="preserve"> N 7 </w:t>
                  </w: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կտրող</w:t>
                  </w:r>
                  <w:r w:rsidRPr="009A6460">
                    <w:rPr>
                      <w:rFonts w:ascii="Arial Armenian" w:hAnsi="Arial Armenian" w:cs="Arial Armenian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ասեղ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26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ՄԵԴՏԵԽՍԵՐՎԻՍ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12 600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  <w:t>12 600</w:t>
                  </w:r>
                </w:p>
              </w:tc>
            </w:tr>
            <w:tr w:rsidR="000A7484" w:rsidRPr="009A6460" w:rsidTr="0002627E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27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Ասեղ</w:t>
                  </w: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վիրաբուժական</w:t>
                  </w:r>
                  <w:r w:rsidRPr="009A6460">
                    <w:rPr>
                      <w:rFonts w:ascii="Arial Armenian" w:hAnsi="Arial Armenian" w:cs="Arial Armenian"/>
                      <w:sz w:val="18"/>
                      <w:szCs w:val="18"/>
                      <w:lang w:val="ru-RU" w:eastAsia="ru-RU"/>
                    </w:rPr>
                    <w:t xml:space="preserve"> N 9 </w:t>
                  </w: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ծակող</w:t>
                  </w:r>
                  <w:r w:rsidRPr="009A6460">
                    <w:rPr>
                      <w:rFonts w:ascii="Arial Armenian" w:hAnsi="Arial Armenian" w:cs="Arial Armenian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ասեղ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27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ՄԵԴՏԵԽՍԵՐՎԻՍ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29 400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  <w:t>29 400</w:t>
                  </w:r>
                </w:p>
              </w:tc>
            </w:tr>
            <w:tr w:rsidR="000A7484" w:rsidRPr="009A6460" w:rsidTr="0002627E">
              <w:trPr>
                <w:trHeight w:val="2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Ասեղ</w:t>
                  </w: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վիրաբուժական</w:t>
                  </w:r>
                  <w:r w:rsidRPr="009A6460">
                    <w:rPr>
                      <w:rFonts w:ascii="Arial Armenian" w:hAnsi="Arial Armenian" w:cs="Arial Armenian"/>
                      <w:sz w:val="18"/>
                      <w:szCs w:val="18"/>
                      <w:lang w:val="ru-RU" w:eastAsia="ru-RU"/>
                    </w:rPr>
                    <w:t xml:space="preserve"> N 9 </w:t>
                  </w: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կտրող</w:t>
                  </w:r>
                  <w:r w:rsidRPr="009A6460">
                    <w:rPr>
                      <w:rFonts w:ascii="Arial Armenian" w:hAnsi="Arial Armenian" w:cs="Arial Armenian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ասեղ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2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28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ՄԵԴՏԵԽՍԵՐՎԻՍ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29 400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  <w:t>29 400</w:t>
                  </w:r>
                </w:p>
              </w:tc>
            </w:tr>
            <w:tr w:rsidR="000A7484" w:rsidRPr="009A6460" w:rsidTr="0002627E">
              <w:trPr>
                <w:trHeight w:val="2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29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Մետաղական</w:t>
                  </w: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արտաքին</w:t>
                  </w:r>
                  <w:r w:rsidRPr="009A6460">
                    <w:rPr>
                      <w:rFonts w:ascii="Arial Armenian" w:hAnsi="Arial Armenian" w:cs="Arial Armenian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պատյան</w:t>
                  </w:r>
                  <w:r w:rsidRPr="009A6460">
                    <w:rPr>
                      <w:rFonts w:ascii="Arial Armenian" w:hAnsi="Arial Armenian" w:cs="Arial Armenian"/>
                      <w:sz w:val="18"/>
                      <w:szCs w:val="18"/>
                      <w:lang w:val="ru-RU" w:eastAsia="ru-RU"/>
                    </w:rPr>
                    <w:t xml:space="preserve"> , </w:t>
                  </w: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մեկուսացված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2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30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0A7484" w:rsidRPr="009A6460" w:rsidRDefault="000A7484" w:rsidP="0002627E">
                  <w:pPr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Պլաստմասե</w:t>
                  </w:r>
                  <w:r w:rsidRPr="009A6460"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բռնակ</w:t>
                  </w:r>
                  <w:r w:rsidRPr="009A6460"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  <w:t xml:space="preserve"> CLICKLINE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2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0A7484" w:rsidRPr="009A6460" w:rsidRDefault="000A7484" w:rsidP="0002627E">
                  <w:pPr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Պլաստմասե</w:t>
                  </w:r>
                  <w:r w:rsidRPr="009A6460"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բռնակ</w:t>
                  </w:r>
                  <w:r w:rsidRPr="009A6460"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  <w:t xml:space="preserve"> CLICKLINE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2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32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0A7484" w:rsidRPr="009A6460" w:rsidRDefault="000A7484" w:rsidP="0002627E">
                  <w:pPr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Միանգամյա</w:t>
                  </w:r>
                  <w:r w:rsidRPr="009A6460"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օգտագործման</w:t>
                  </w:r>
                  <w:r w:rsidRPr="009A6460"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ֆիլտր</w:t>
                  </w:r>
                  <w:r w:rsidRPr="009A6460"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ներծծող</w:t>
                  </w:r>
                  <w:r w:rsidRPr="009A6460"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սարքերի</w:t>
                  </w:r>
                  <w:r w:rsidRPr="009A6460"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համար</w:t>
                  </w:r>
                  <w:r w:rsidRPr="009A6460">
                    <w:rPr>
                      <w:rFonts w:ascii="Arial" w:hAnsi="Arial" w:cs="Arial"/>
                      <w:sz w:val="16"/>
                      <w:szCs w:val="16"/>
                      <w:lang w:val="ru-RU" w:eastAsia="ru-RU"/>
                    </w:rPr>
                    <w:t xml:space="preserve">, 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հակաբակտերիալ</w:t>
                  </w:r>
                  <w:r w:rsidRPr="009A6460">
                    <w:rPr>
                      <w:rFonts w:ascii="Tahoma" w:hAnsi="Tahoma" w:cs="Tahoma"/>
                      <w:sz w:val="16"/>
                      <w:szCs w:val="16"/>
                      <w:lang w:val="ru-RU" w:eastAsia="ru-RU"/>
                    </w:rPr>
                    <w:t>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2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Ռենտգենպաշտպանիչ</w:t>
                  </w:r>
                  <w:r w:rsidRPr="009A6460">
                    <w:rPr>
                      <w:rFonts w:cs="Arial CYR"/>
                      <w:color w:val="00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արտահագուստի</w:t>
                  </w:r>
                  <w:r w:rsidRPr="009A6460">
                    <w:rPr>
                      <w:rFonts w:cs="Calibri"/>
                      <w:color w:val="00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լրակազմ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2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33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ՄԵԴՏԵԽՍԵՐՎԻՍ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375 000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  <w:t>375 000</w:t>
                  </w:r>
                </w:p>
              </w:tc>
            </w:tr>
            <w:tr w:rsidR="000A7484" w:rsidRPr="009A6460" w:rsidTr="0002627E">
              <w:trPr>
                <w:trHeight w:val="2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33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Մեդպրո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706 250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141 250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center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847 500</w:t>
                  </w:r>
                </w:p>
              </w:tc>
            </w:tr>
            <w:tr w:rsidR="000A7484" w:rsidRPr="009A6460" w:rsidTr="0002627E">
              <w:trPr>
                <w:trHeight w:val="2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33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Դիավանտ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1 666 667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333 333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center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2 000 000</w:t>
                  </w:r>
                </w:p>
              </w:tc>
            </w:tr>
            <w:tr w:rsidR="000A7484" w:rsidRPr="009A6460" w:rsidTr="0002627E">
              <w:trPr>
                <w:trHeight w:val="2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Հորիզոնական</w:t>
                  </w:r>
                  <w:r w:rsidRPr="009A6460">
                    <w:rPr>
                      <w:rFonts w:cs="Arial CYR"/>
                      <w:color w:val="00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գլանաձև</w:t>
                  </w:r>
                  <w:r w:rsidRPr="009A6460">
                    <w:rPr>
                      <w:rFonts w:cs="Calibri"/>
                      <w:color w:val="00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գոլորշու</w:t>
                  </w:r>
                  <w:r w:rsidRPr="009A6460">
                    <w:rPr>
                      <w:rFonts w:cs="Calibri"/>
                      <w:color w:val="00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ստերիլիզատորի</w:t>
                  </w:r>
                  <w:r w:rsidRPr="009A6460">
                    <w:rPr>
                      <w:rFonts w:cs="Calibri"/>
                      <w:color w:val="00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խցիկի</w:t>
                  </w:r>
                  <w:r w:rsidRPr="009A6460">
                    <w:rPr>
                      <w:rFonts w:cs="Calibri"/>
                      <w:color w:val="00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կափարիչի</w:t>
                  </w:r>
                  <w:r w:rsidRPr="009A6460">
                    <w:rPr>
                      <w:rFonts w:cs="Calibri"/>
                      <w:color w:val="00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ռետինե</w:t>
                  </w:r>
                  <w:r w:rsidRPr="009A6460">
                    <w:rPr>
                      <w:rFonts w:cs="Calibri"/>
                      <w:color w:val="00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միջադիր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2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35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Վիրաբուժական</w:t>
                  </w: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գործիքների</w:t>
                  </w:r>
                  <w:r w:rsidRPr="009A6460">
                    <w:rPr>
                      <w:rFonts w:ascii="Arial Armenian" w:hAnsi="Arial Armenian" w:cs="Arial Armenian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հավաքածու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  <w:tr w:rsidR="000A7484" w:rsidRPr="009A6460" w:rsidTr="0002627E">
              <w:trPr>
                <w:trHeight w:val="2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35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ՄԵԴՏԵԽՍԵՐՎԻՍ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795 000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FF0000"/>
                      <w:sz w:val="18"/>
                      <w:szCs w:val="18"/>
                      <w:lang w:val="ru-RU" w:eastAsia="ru-RU"/>
                    </w:rPr>
                    <w:t>795 000</w:t>
                  </w:r>
                </w:p>
              </w:tc>
            </w:tr>
            <w:tr w:rsidR="000A7484" w:rsidRPr="009A6460" w:rsidTr="0002627E">
              <w:trPr>
                <w:trHeight w:val="2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35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Երմեդ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1 200 000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1 200 000</w:t>
                  </w:r>
                </w:p>
              </w:tc>
            </w:tr>
            <w:tr w:rsidR="000A7484" w:rsidRPr="009A6460" w:rsidTr="0002627E">
              <w:trPr>
                <w:trHeight w:val="2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35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&lt;&lt;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ԱՄԱ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ՄԵԴԻՔԼ</w:t>
                  </w: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&gt;&gt;</w:t>
                  </w:r>
                  <w:r w:rsidRPr="009A6460">
                    <w:rPr>
                      <w:rFonts w:ascii="Sylfaen" w:hAnsi="Sylfaen" w:cs="Sylfaen"/>
                      <w:sz w:val="16"/>
                      <w:szCs w:val="16"/>
                      <w:lang w:val="ru-RU" w:eastAsia="ru-RU"/>
                    </w:rPr>
                    <w:t>ՍՊԸ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2 180 000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center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2 180 000</w:t>
                  </w:r>
                </w:p>
              </w:tc>
            </w:tr>
            <w:tr w:rsidR="000A7484" w:rsidRPr="009A6460" w:rsidTr="0002627E">
              <w:trPr>
                <w:trHeight w:val="2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6"/>
                      <w:szCs w:val="16"/>
                      <w:lang w:val="ru-RU" w:eastAsia="ru-RU"/>
                    </w:rPr>
                    <w:t>36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92D050"/>
                  <w:vAlign w:val="center"/>
                  <w:hideMark/>
                </w:tcPr>
                <w:p w:rsidR="000A7484" w:rsidRPr="009A6460" w:rsidRDefault="000A7484" w:rsidP="0002627E">
                  <w:pPr>
                    <w:rPr>
                      <w:rFonts w:ascii="Arial Unicode" w:hAnsi="Arial Unicode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Unicode" w:hAnsi="Arial Unicode" w:cs="Arial CYR"/>
                      <w:color w:val="000000"/>
                      <w:sz w:val="18"/>
                      <w:szCs w:val="18"/>
                      <w:lang w:val="ru-RU" w:eastAsia="ru-RU"/>
                    </w:rPr>
                    <w:t>Toshiba ընկերության Infinix VFi մոդելի անգիոգրաֆիկ սարքի բազմակի օգտագործման արյան ճնշման տվիչ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LatArm" w:hAnsi="Arial LatArm" w:cs="Arial CYR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0A7484" w:rsidRPr="009A6460" w:rsidRDefault="000A7484" w:rsidP="0002627E">
                  <w:pPr>
                    <w:jc w:val="right"/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9A6460">
                    <w:rPr>
                      <w:rFonts w:ascii="Arial Armenian" w:hAnsi="Arial Armenian" w:cs="Arial CYR"/>
                      <w:color w:val="000000"/>
                      <w:sz w:val="18"/>
                      <w:szCs w:val="18"/>
                      <w:lang w:val="ru-RU" w:eastAsia="ru-RU"/>
                    </w:rPr>
                    <w:t>0</w:t>
                  </w:r>
                </w:p>
              </w:tc>
            </w:tr>
          </w:tbl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2"/>
                <w:szCs w:val="12"/>
                <w:lang w:eastAsia="ru-RU"/>
              </w:rPr>
            </w:pPr>
          </w:p>
        </w:tc>
      </w:tr>
      <w:tr w:rsidR="0022631D" w:rsidRPr="009138CA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22631D" w:rsidRPr="009138CA" w:rsidTr="00012170"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Տ</w:t>
            </w: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վյալներ մերժված հայտերի մասին</w:t>
            </w:r>
          </w:p>
        </w:tc>
      </w:tr>
      <w:tr w:rsidR="0022631D" w:rsidRPr="009138CA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Գնահատման արդյունքները</w:t>
            </w: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(բավարար կամ անբավարար)</w:t>
            </w:r>
          </w:p>
        </w:tc>
      </w:tr>
      <w:tr w:rsidR="0022631D" w:rsidRPr="009138CA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9138CA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val="hy-AM" w:eastAsia="ru-RU"/>
              </w:rPr>
              <w:t>Հայտով ներկայացված</w:t>
            </w:r>
            <w:r w:rsidRPr="009138CA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eastAsia="ru-RU"/>
              </w:rPr>
              <w:t xml:space="preserve"> փաստաթղթերի </w:t>
            </w:r>
            <w:r w:rsidRPr="009138CA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highlight w:val="yellow"/>
                <w:lang w:val="hy-AM" w:eastAsia="ru-RU"/>
              </w:rPr>
            </w:pPr>
            <w:r w:rsidRPr="009138CA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  <w:r w:rsidRPr="009138CA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2"/>
                <w:lang w:val="hy-AM" w:eastAsia="ru-RU"/>
              </w:rPr>
              <w:t>Գնային առաջարկ</w:t>
            </w:r>
          </w:p>
        </w:tc>
      </w:tr>
      <w:tr w:rsidR="0022631D" w:rsidRPr="009138CA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22631D" w:rsidRPr="009138CA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4D078F" w:rsidRPr="009138CA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:rsidR="004D078F" w:rsidRPr="009138CA" w:rsidRDefault="004D078F" w:rsidP="009138C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31"/>
            <w:shd w:val="clear" w:color="auto" w:fill="auto"/>
            <w:vAlign w:val="center"/>
          </w:tcPr>
          <w:p w:rsidR="004D078F" w:rsidRPr="009138CA" w:rsidRDefault="004D078F" w:rsidP="009138C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Ծանոթություն` </w:t>
            </w:r>
            <w:r w:rsidRPr="009138CA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Հայտերի մերժման այլ հիմքեր</w:t>
            </w:r>
          </w:p>
        </w:tc>
      </w:tr>
      <w:tr w:rsidR="0022631D" w:rsidRPr="009138CA" w:rsidTr="00012170">
        <w:trPr>
          <w:trHeight w:val="289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22631D" w:rsidRPr="009138CA" w:rsidTr="00012170">
        <w:trPr>
          <w:trHeight w:val="346"/>
        </w:trPr>
        <w:tc>
          <w:tcPr>
            <w:tcW w:w="49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A47E0D" w:rsidP="00A47E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04</w:t>
            </w:r>
            <w:r w:rsidR="00954712"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/0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3</w:t>
            </w:r>
            <w:r w:rsidR="00954712"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/</w:t>
            </w:r>
            <w:r w:rsidR="000A748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2024</w:t>
            </w:r>
            <w:r w:rsidR="00954712"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թ</w:t>
            </w:r>
          </w:p>
        </w:tc>
      </w:tr>
      <w:tr w:rsidR="0022631D" w:rsidRPr="009138CA" w:rsidTr="00012170">
        <w:trPr>
          <w:trHeight w:val="92"/>
        </w:trPr>
        <w:tc>
          <w:tcPr>
            <w:tcW w:w="4975" w:type="dxa"/>
            <w:gridSpan w:val="17"/>
            <w:vMerge w:val="restart"/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9138CA" w:rsidTr="00012170">
        <w:trPr>
          <w:trHeight w:val="92"/>
        </w:trPr>
        <w:tc>
          <w:tcPr>
            <w:tcW w:w="4975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A47E0D" w:rsidP="009138C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15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/0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3</w:t>
            </w:r>
            <w:r w:rsidR="00954712"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/</w:t>
            </w:r>
            <w:r w:rsidR="000A748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2024</w:t>
            </w:r>
            <w:r w:rsidR="00954712"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թ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A47E0D" w:rsidP="00A47E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25</w:t>
            </w:r>
            <w:r w:rsidR="008D2CFB"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/0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3</w:t>
            </w:r>
            <w:r w:rsidR="00954712"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/</w:t>
            </w:r>
            <w:r w:rsidR="000A748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2024</w:t>
            </w:r>
            <w:r w:rsidR="00954712"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թ</w:t>
            </w:r>
          </w:p>
        </w:tc>
      </w:tr>
      <w:tr w:rsidR="0022631D" w:rsidRPr="009138CA" w:rsidTr="00012170">
        <w:trPr>
          <w:trHeight w:val="344"/>
        </w:trPr>
        <w:tc>
          <w:tcPr>
            <w:tcW w:w="11212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8D2CFB"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 </w:t>
            </w:r>
            <w:r w:rsidR="00A47E0D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    29</w:t>
            </w:r>
            <w:r w:rsidR="008D2CFB"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/0</w:t>
            </w:r>
            <w:r w:rsidR="00B1313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3</w:t>
            </w:r>
            <w:r w:rsidR="00954712"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/</w:t>
            </w:r>
            <w:r w:rsidR="000A7484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2024</w:t>
            </w:r>
            <w:r w:rsidR="00954712"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թ</w:t>
            </w:r>
          </w:p>
        </w:tc>
      </w:tr>
      <w:tr w:rsidR="008D2CFB" w:rsidRPr="009138CA" w:rsidTr="000A6FAB">
        <w:trPr>
          <w:trHeight w:val="344"/>
        </w:trPr>
        <w:tc>
          <w:tcPr>
            <w:tcW w:w="49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CFB" w:rsidRPr="009138CA" w:rsidRDefault="008D2CFB" w:rsidP="009138C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8D2CFB" w:rsidRPr="009138CA" w:rsidRDefault="00B13133" w:rsidP="00B13133">
            <w:pPr>
              <w:spacing w:before="0" w:after="0"/>
              <w:rPr>
                <w:sz w:val="12"/>
                <w:szCs w:val="12"/>
              </w:rPr>
            </w:pPr>
            <w:r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01</w:t>
            </w:r>
            <w:r w:rsidR="008D2CFB"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/0</w:t>
            </w:r>
            <w:r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4</w:t>
            </w:r>
            <w:r w:rsidR="008D2CFB"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/</w:t>
            </w:r>
            <w:r w:rsidR="000A7484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2024</w:t>
            </w:r>
            <w:r w:rsidR="008D2CFB"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թ</w:t>
            </w:r>
          </w:p>
        </w:tc>
      </w:tr>
      <w:tr w:rsidR="008D2CFB" w:rsidRPr="009138CA" w:rsidTr="000A6FAB">
        <w:trPr>
          <w:trHeight w:val="344"/>
        </w:trPr>
        <w:tc>
          <w:tcPr>
            <w:tcW w:w="49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CFB" w:rsidRPr="009138CA" w:rsidRDefault="008D2CFB" w:rsidP="009138C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8D2CFB" w:rsidRPr="009138CA" w:rsidRDefault="00B13133" w:rsidP="009138CA">
            <w:pPr>
              <w:spacing w:before="0" w:after="0"/>
              <w:rPr>
                <w:sz w:val="12"/>
                <w:szCs w:val="12"/>
              </w:rPr>
            </w:pPr>
            <w:r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01</w:t>
            </w: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/0</w:t>
            </w:r>
            <w:r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4</w:t>
            </w: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2024</w:t>
            </w: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թ</w:t>
            </w:r>
          </w:p>
        </w:tc>
      </w:tr>
      <w:tr w:rsidR="0022631D" w:rsidRPr="009138CA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22631D" w:rsidRPr="009138CA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2"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</w:t>
            </w: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այմանագ</w:t>
            </w: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րի</w:t>
            </w:r>
          </w:p>
        </w:tc>
      </w:tr>
      <w:tr w:rsidR="0022631D" w:rsidRPr="009138CA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Գինը</w:t>
            </w:r>
          </w:p>
        </w:tc>
      </w:tr>
      <w:tr w:rsidR="0022631D" w:rsidRPr="009138CA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ՀՀ դրամ</w:t>
            </w:r>
          </w:p>
        </w:tc>
      </w:tr>
      <w:tr w:rsidR="0022631D" w:rsidRPr="009138CA" w:rsidTr="009A5B4E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9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Ընդհանուր</w:t>
            </w: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7"/>
            </w:r>
          </w:p>
        </w:tc>
      </w:tr>
      <w:tr w:rsidR="00B13133" w:rsidRPr="009138CA" w:rsidTr="00BC6622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:rsidR="00B13133" w:rsidRPr="00B13133" w:rsidRDefault="00B13133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Sylfaen" w:hAnsi="Sylfaen" w:cs="Sylfaen"/>
                <w:sz w:val="12"/>
                <w:szCs w:val="12"/>
              </w:rPr>
              <w:t>11,12,,13,22,23,24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B13133" w:rsidRPr="009138CA" w:rsidRDefault="00B13133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9138CA">
              <w:rPr>
                <w:rFonts w:ascii="Sylfaen" w:hAnsi="Sylfaen" w:cs="Sylfaen"/>
                <w:sz w:val="12"/>
                <w:szCs w:val="12"/>
                <w:lang w:val="hy-AM"/>
              </w:rPr>
              <w:t>Կուրացիո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B13133" w:rsidRPr="009138CA" w:rsidRDefault="00B13133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hAnsi="GHEA Grapalat"/>
                <w:sz w:val="12"/>
                <w:szCs w:val="12"/>
                <w:lang w:val="hy-AM"/>
              </w:rPr>
              <w:t>ՎԲԿ-ԳՀ</w:t>
            </w:r>
            <w:r w:rsidRPr="009138CA">
              <w:rPr>
                <w:rFonts w:ascii="GHEA Grapalat" w:hAnsi="GHEA Grapalat"/>
                <w:sz w:val="12"/>
                <w:szCs w:val="12"/>
                <w:lang w:val="af-ZA"/>
              </w:rPr>
              <w:t>ԱՊՁԲ</w:t>
            </w:r>
            <w:r w:rsidRPr="009138CA">
              <w:rPr>
                <w:rFonts w:ascii="GHEA Grapalat" w:hAnsi="GHEA Grapalat"/>
                <w:sz w:val="12"/>
                <w:szCs w:val="12"/>
                <w:lang w:val="hy-AM"/>
              </w:rPr>
              <w:t>-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24/42</w:t>
            </w:r>
            <w:r w:rsidRPr="009138CA">
              <w:rPr>
                <w:rFonts w:ascii="GHEA Grapalat" w:hAnsi="GHEA Grapalat"/>
                <w:sz w:val="12"/>
                <w:szCs w:val="12"/>
              </w:rPr>
              <w:t>-1</w:t>
            </w:r>
          </w:p>
        </w:tc>
        <w:tc>
          <w:tcPr>
            <w:tcW w:w="1523" w:type="dxa"/>
            <w:gridSpan w:val="6"/>
            <w:shd w:val="clear" w:color="auto" w:fill="auto"/>
          </w:tcPr>
          <w:p w:rsidR="00B13133" w:rsidRDefault="00B13133">
            <w:r w:rsidRPr="00922E40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01</w:t>
            </w:r>
            <w:r w:rsidRPr="00922E40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/0</w:t>
            </w:r>
            <w:r w:rsidRPr="00922E40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4</w:t>
            </w:r>
            <w:r w:rsidRPr="00922E40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/2024թ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13133" w:rsidRPr="009138CA" w:rsidRDefault="00B13133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B13133" w:rsidRPr="009138CA" w:rsidRDefault="00B13133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230" w:type="dxa"/>
            <w:gridSpan w:val="7"/>
            <w:shd w:val="clear" w:color="auto" w:fill="auto"/>
          </w:tcPr>
          <w:p w:rsidR="00B13133" w:rsidRPr="009138CA" w:rsidRDefault="00B13133" w:rsidP="009138CA">
            <w:pPr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2670000</w:t>
            </w:r>
          </w:p>
        </w:tc>
        <w:tc>
          <w:tcPr>
            <w:tcW w:w="1935" w:type="dxa"/>
            <w:shd w:val="clear" w:color="auto" w:fill="auto"/>
          </w:tcPr>
          <w:p w:rsidR="00B13133" w:rsidRPr="009138CA" w:rsidRDefault="00B13133" w:rsidP="009138CA">
            <w:pPr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2670000</w:t>
            </w:r>
          </w:p>
        </w:tc>
      </w:tr>
      <w:tr w:rsidR="00B13133" w:rsidRPr="009138CA" w:rsidTr="00BC6622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:rsidR="00B13133" w:rsidRPr="009138CA" w:rsidRDefault="00B13133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2"/>
                <w:szCs w:val="12"/>
              </w:rPr>
            </w:pPr>
            <w:r>
              <w:rPr>
                <w:rFonts w:ascii="Sylfaen" w:hAnsi="Sylfaen" w:cs="Sylfaen"/>
                <w:sz w:val="12"/>
                <w:szCs w:val="12"/>
              </w:rPr>
              <w:t>16-19,25-28,33,35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B13133" w:rsidRPr="009138CA" w:rsidRDefault="00B13133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9138CA">
              <w:rPr>
                <w:rFonts w:ascii="Sylfaen" w:hAnsi="Sylfaen" w:cs="Sylfaen"/>
                <w:sz w:val="12"/>
                <w:szCs w:val="12"/>
                <w:lang w:val="hy-AM"/>
              </w:rPr>
              <w:t>&lt;&lt;ՄԵԴՏԵԽՍԵՐՎԻՍ&gt;&gt;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B13133" w:rsidRPr="009138CA" w:rsidRDefault="00B13133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hAnsi="GHEA Grapalat"/>
                <w:sz w:val="12"/>
                <w:szCs w:val="12"/>
                <w:lang w:val="hy-AM"/>
              </w:rPr>
              <w:t>ՎԲԿ-ԳՀ</w:t>
            </w:r>
            <w:r w:rsidRPr="009138CA">
              <w:rPr>
                <w:rFonts w:ascii="GHEA Grapalat" w:hAnsi="GHEA Grapalat"/>
                <w:sz w:val="12"/>
                <w:szCs w:val="12"/>
                <w:lang w:val="af-ZA"/>
              </w:rPr>
              <w:t>ԱՊՁԲ</w:t>
            </w:r>
            <w:r w:rsidRPr="009138CA">
              <w:rPr>
                <w:rFonts w:ascii="GHEA Grapalat" w:hAnsi="GHEA Grapalat"/>
                <w:sz w:val="12"/>
                <w:szCs w:val="12"/>
                <w:lang w:val="hy-AM"/>
              </w:rPr>
              <w:t>-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24/42</w:t>
            </w:r>
            <w:r w:rsidRPr="009138CA">
              <w:rPr>
                <w:rFonts w:ascii="GHEA Grapalat" w:hAnsi="GHEA Grapalat"/>
                <w:sz w:val="12"/>
                <w:szCs w:val="12"/>
              </w:rPr>
              <w:t>-</w:t>
            </w:r>
            <w:r>
              <w:rPr>
                <w:rFonts w:ascii="GHEA Grapalat" w:hAnsi="GHEA Grapalat"/>
                <w:sz w:val="12"/>
                <w:szCs w:val="12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</w:tcPr>
          <w:p w:rsidR="00B13133" w:rsidRDefault="00B13133">
            <w:r w:rsidRPr="00922E40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01</w:t>
            </w:r>
            <w:r w:rsidRPr="00922E40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/0</w:t>
            </w:r>
            <w:r w:rsidRPr="00922E40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4</w:t>
            </w:r>
            <w:r w:rsidRPr="00922E40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/2024թ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13133" w:rsidRPr="009138CA" w:rsidRDefault="00B13133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B13133" w:rsidRPr="009138CA" w:rsidRDefault="00B13133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230" w:type="dxa"/>
            <w:gridSpan w:val="7"/>
            <w:shd w:val="clear" w:color="auto" w:fill="auto"/>
          </w:tcPr>
          <w:p w:rsidR="00B13133" w:rsidRPr="009138CA" w:rsidRDefault="00B13133" w:rsidP="009138CA">
            <w:pPr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1344000</w:t>
            </w:r>
          </w:p>
        </w:tc>
        <w:tc>
          <w:tcPr>
            <w:tcW w:w="1935" w:type="dxa"/>
            <w:shd w:val="clear" w:color="auto" w:fill="auto"/>
          </w:tcPr>
          <w:p w:rsidR="00B13133" w:rsidRPr="009138CA" w:rsidRDefault="00B13133" w:rsidP="009138CA">
            <w:pPr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1344000</w:t>
            </w:r>
          </w:p>
        </w:tc>
      </w:tr>
      <w:tr w:rsidR="0022631D" w:rsidRPr="009138CA" w:rsidTr="00012170">
        <w:trPr>
          <w:trHeight w:val="150"/>
        </w:trPr>
        <w:tc>
          <w:tcPr>
            <w:tcW w:w="11212" w:type="dxa"/>
            <w:gridSpan w:val="36"/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9138CA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ՀՎՀՀ</w:t>
            </w: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val="hy-AM" w:eastAsia="ru-RU"/>
              </w:rPr>
              <w:footnoteReference w:id="8"/>
            </w: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/ Անձնագրի համարը և սերիան</w:t>
            </w:r>
          </w:p>
        </w:tc>
      </w:tr>
      <w:tr w:rsidR="00B13133" w:rsidRPr="009138CA" w:rsidTr="004D519E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133" w:rsidRPr="00B13133" w:rsidRDefault="00B13133" w:rsidP="0002627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Sylfaen" w:hAnsi="Sylfaen" w:cs="Sylfaen"/>
                <w:sz w:val="12"/>
                <w:szCs w:val="12"/>
              </w:rPr>
              <w:t>11,12,,13,22,23,24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133" w:rsidRPr="009138CA" w:rsidRDefault="00B13133" w:rsidP="0002627E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9138CA">
              <w:rPr>
                <w:rFonts w:ascii="Sylfaen" w:hAnsi="Sylfaen" w:cs="Sylfaen"/>
                <w:sz w:val="12"/>
                <w:szCs w:val="12"/>
                <w:lang w:val="hy-AM"/>
              </w:rPr>
              <w:t>Կուրացիո ՍՊԸ</w:t>
            </w:r>
          </w:p>
        </w:tc>
        <w:tc>
          <w:tcPr>
            <w:tcW w:w="291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B13133" w:rsidRPr="009138CA" w:rsidRDefault="00B13133" w:rsidP="009138CA">
            <w:pPr>
              <w:tabs>
                <w:tab w:val="left" w:pos="1248"/>
              </w:tabs>
              <w:spacing w:before="0" w:after="0"/>
              <w:jc w:val="center"/>
              <w:rPr>
                <w:rFonts w:ascii="Sylfaen" w:eastAsiaTheme="minorHAnsi" w:hAnsi="Sylfaen" w:cs="Sylfaen"/>
                <w:sz w:val="12"/>
                <w:szCs w:val="12"/>
                <w:lang w:val="ru-RU"/>
              </w:rPr>
            </w:pPr>
            <w:r w:rsidRPr="009138CA">
              <w:rPr>
                <w:rFonts w:ascii="GHEAGrapalat" w:eastAsiaTheme="minorHAnsi" w:hAnsi="GHEAGrapalat" w:cs="GHEAGrapalat"/>
                <w:sz w:val="12"/>
                <w:szCs w:val="12"/>
                <w:lang w:val="ru-RU"/>
              </w:rPr>
              <w:t>ք.Երևան Սարյան 16/30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133" w:rsidRPr="009138CA" w:rsidRDefault="00B13133" w:rsidP="009138CA">
            <w:pPr>
              <w:tabs>
                <w:tab w:val="left" w:pos="1248"/>
              </w:tabs>
              <w:spacing w:before="0" w:after="0"/>
              <w:jc w:val="center"/>
              <w:rPr>
                <w:rFonts w:ascii="Sylfaen" w:eastAsiaTheme="minorHAnsi" w:hAnsi="Sylfaen" w:cs="Sylfaen"/>
                <w:sz w:val="12"/>
                <w:szCs w:val="12"/>
                <w:lang w:val="ru-RU"/>
              </w:rPr>
            </w:pPr>
            <w:r w:rsidRPr="009138CA">
              <w:rPr>
                <w:rFonts w:ascii="GHEAGrapalat" w:eastAsiaTheme="minorHAnsi" w:hAnsi="GHEAGrapalat" w:cs="GHEAGrapalat"/>
                <w:color w:val="0000FF"/>
                <w:sz w:val="12"/>
                <w:szCs w:val="12"/>
                <w:lang w:val="ru-RU"/>
              </w:rPr>
              <w:t>curatio.llc@gmail.com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133" w:rsidRPr="00541B57" w:rsidRDefault="00B13133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2051222021581001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133" w:rsidRPr="009138CA" w:rsidRDefault="00B13133" w:rsidP="009138CA">
            <w:pPr>
              <w:tabs>
                <w:tab w:val="left" w:pos="1248"/>
              </w:tabs>
              <w:spacing w:before="0" w:after="0"/>
              <w:jc w:val="center"/>
              <w:rPr>
                <w:rFonts w:ascii="Sylfaen" w:eastAsiaTheme="minorHAnsi" w:hAnsi="Sylfaen" w:cs="Sylfaen"/>
                <w:sz w:val="12"/>
                <w:szCs w:val="12"/>
                <w:lang w:val="ru-RU"/>
              </w:rPr>
            </w:pPr>
            <w:r w:rsidRPr="009138CA">
              <w:rPr>
                <w:rFonts w:ascii="GHEAGrapalat" w:eastAsiaTheme="minorHAnsi" w:hAnsi="GHEAGrapalat" w:cs="GHEAGrapalat"/>
                <w:sz w:val="12"/>
                <w:szCs w:val="12"/>
                <w:lang w:val="ru-RU"/>
              </w:rPr>
              <w:t>02585487</w:t>
            </w:r>
          </w:p>
        </w:tc>
      </w:tr>
      <w:tr w:rsidR="00B13133" w:rsidRPr="009138CA" w:rsidTr="004D519E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133" w:rsidRPr="009138CA" w:rsidRDefault="00B13133" w:rsidP="0002627E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2"/>
                <w:szCs w:val="12"/>
              </w:rPr>
            </w:pPr>
            <w:r>
              <w:rPr>
                <w:rFonts w:ascii="Sylfaen" w:hAnsi="Sylfaen" w:cs="Sylfaen"/>
                <w:sz w:val="12"/>
                <w:szCs w:val="12"/>
              </w:rPr>
              <w:t>16-19,25-28,33,35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133" w:rsidRPr="009138CA" w:rsidRDefault="00B13133" w:rsidP="0002627E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9138CA">
              <w:rPr>
                <w:rFonts w:ascii="Sylfaen" w:hAnsi="Sylfaen" w:cs="Sylfaen"/>
                <w:sz w:val="12"/>
                <w:szCs w:val="12"/>
                <w:lang w:val="hy-AM"/>
              </w:rPr>
              <w:t>&lt;&lt;ՄԵԴՏԵԽՍԵՐՎԻՍ&gt;&gt; ՍՊԸ</w:t>
            </w:r>
          </w:p>
        </w:tc>
        <w:tc>
          <w:tcPr>
            <w:tcW w:w="291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B13133" w:rsidRPr="009138CA" w:rsidRDefault="00B13133" w:rsidP="009138C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ylfaen" w:eastAsiaTheme="minorHAnsi" w:hAnsi="Sylfaen" w:cs="Sylfaen"/>
                <w:color w:val="000000"/>
                <w:sz w:val="12"/>
                <w:szCs w:val="12"/>
                <w:lang w:val="hy-AM"/>
              </w:rPr>
            </w:pPr>
            <w:r w:rsidRPr="009138CA">
              <w:rPr>
                <w:rFonts w:ascii="Sylfaen" w:eastAsiaTheme="minorHAnsi" w:hAnsi="Sylfaen" w:cs="Sylfaen"/>
                <w:color w:val="000000"/>
                <w:sz w:val="12"/>
                <w:szCs w:val="12"/>
                <w:lang w:val="hy-AM"/>
              </w:rPr>
              <w:t>Ք Երևան Լեո-12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133" w:rsidRPr="009138CA" w:rsidRDefault="00B13133" w:rsidP="009138C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</w:pPr>
            <w:r w:rsidRPr="009138CA">
              <w:rPr>
                <w:rFonts w:ascii="Sylfaen" w:eastAsiaTheme="minorHAnsi" w:hAnsi="Sylfaen" w:cs="Sylfaen"/>
                <w:color w:val="000000"/>
                <w:sz w:val="12"/>
                <w:szCs w:val="12"/>
              </w:rPr>
              <w:t>medtechservice@mail.ru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3133" w:rsidRPr="00541B57" w:rsidRDefault="00B13133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163008142792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13133" w:rsidRPr="009138CA" w:rsidRDefault="00B13133" w:rsidP="009138C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ylfaen" w:eastAsiaTheme="minorHAnsi" w:hAnsi="Sylfaen" w:cs="Sylfaen"/>
                <w:color w:val="000000"/>
                <w:sz w:val="12"/>
                <w:szCs w:val="12"/>
                <w:lang w:val="hy-AM"/>
              </w:rPr>
            </w:pPr>
            <w:r w:rsidRPr="009138CA">
              <w:rPr>
                <w:rFonts w:ascii="Sylfaen" w:eastAsiaTheme="minorHAnsi" w:hAnsi="Sylfaen" w:cs="Sylfaen"/>
                <w:color w:val="000000"/>
                <w:sz w:val="12"/>
                <w:szCs w:val="12"/>
                <w:lang w:val="hy-AM"/>
              </w:rPr>
              <w:t>02205001</w:t>
            </w:r>
          </w:p>
        </w:tc>
      </w:tr>
      <w:tr w:rsidR="0022631D" w:rsidRPr="009138CA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22631D" w:rsidRPr="000A7484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82" w:rsidRPr="009138CA" w:rsidRDefault="0022631D" w:rsidP="009138CA">
            <w:pPr>
              <w:shd w:val="clear" w:color="auto" w:fill="FFFFFF"/>
              <w:spacing w:before="0" w:after="0"/>
              <w:rPr>
                <w:rFonts w:ascii="Sylfaen" w:hAnsi="Sylfaen" w:cs="Sylfaen"/>
                <w:sz w:val="12"/>
                <w:szCs w:val="12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Ծանոթություն` </w:t>
            </w:r>
            <w:r w:rsidRPr="009138CA"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138CA">
              <w:rPr>
                <w:rFonts w:ascii="GHEA Grapalat" w:eastAsia="Times New Roman" w:hAnsi="GHEA Grapalat" w:cs="Arial Armenian"/>
                <w:sz w:val="12"/>
                <w:szCs w:val="12"/>
                <w:lang w:val="hy-AM" w:eastAsia="ru-RU"/>
              </w:rPr>
              <w:t>։</w:t>
            </w:r>
            <w:r w:rsidR="00B3522B" w:rsidRPr="009138CA">
              <w:rPr>
                <w:rFonts w:ascii="Sylfaen" w:hAnsi="Sylfaen" w:cs="Sylfaen"/>
                <w:sz w:val="12"/>
                <w:szCs w:val="12"/>
                <w:highlight w:val="yellow"/>
                <w:lang w:val="hy-AM"/>
              </w:rPr>
              <w:t xml:space="preserve"> </w:t>
            </w:r>
            <w:r w:rsidR="00736F6E" w:rsidRPr="009138CA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  <w:p w:rsidR="00736F6E" w:rsidRPr="009138CA" w:rsidRDefault="00736F6E" w:rsidP="009138CA">
            <w:pPr>
              <w:shd w:val="clear" w:color="auto" w:fill="FFFFFF"/>
              <w:spacing w:before="0" w:after="0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9138CA">
              <w:rPr>
                <w:rFonts w:ascii="Sylfaen" w:hAnsi="Sylfaen" w:cs="Sylfaen"/>
                <w:sz w:val="12"/>
                <w:szCs w:val="12"/>
                <w:lang w:val="hy-AM"/>
              </w:rPr>
              <w:t>Հանձնաժողովը որոշեց N46,47,48,59,62,74,75,120,121 չափաբաժինները հայտարարել չկայացած /նախահաշվային գնից բարձր գին/</w:t>
            </w:r>
          </w:p>
          <w:p w:rsidR="00736F6E" w:rsidRPr="009138CA" w:rsidRDefault="00736F6E" w:rsidP="009138CA">
            <w:pPr>
              <w:shd w:val="clear" w:color="auto" w:fill="FFFFFF"/>
              <w:spacing w:before="0" w:after="0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9138CA">
              <w:rPr>
                <w:rFonts w:ascii="Sylfaen" w:hAnsi="Sylfaen" w:cs="Sylfaen"/>
                <w:sz w:val="12"/>
                <w:szCs w:val="12"/>
                <w:lang w:val="hy-AM"/>
              </w:rPr>
              <w:t>Հանձնաժողովը որոշեց  N 1,7,25,26,64,108,109,110,114,115 չափաբաժինները հայտարարել չկայացած, /հայտեր չեն ներկայացվել/</w:t>
            </w:r>
          </w:p>
          <w:p w:rsidR="00736F6E" w:rsidRPr="009138CA" w:rsidRDefault="00736F6E" w:rsidP="009138CA">
            <w:pPr>
              <w:shd w:val="clear" w:color="auto" w:fill="FFFFFF"/>
              <w:spacing w:before="0" w:after="0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9138CA">
              <w:rPr>
                <w:rFonts w:ascii="Sylfaen" w:hAnsi="Sylfaen" w:cs="Sylfaen"/>
                <w:sz w:val="12"/>
                <w:szCs w:val="12"/>
                <w:lang w:val="hy-AM"/>
              </w:rPr>
              <w:t>Հանձնաժողովը որոշեց  N 37,101 չափաբաժինները հայտարարել չկայացած, /հավասար գնային առաջարկներ/</w:t>
            </w:r>
          </w:p>
          <w:p w:rsidR="0022631D" w:rsidRPr="009138CA" w:rsidRDefault="0022631D" w:rsidP="009138C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</w:tr>
      <w:tr w:rsidR="0022631D" w:rsidRPr="000A7484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</w:tr>
      <w:tr w:rsidR="0022631D" w:rsidRPr="000A7484" w:rsidTr="00012170">
        <w:trPr>
          <w:trHeight w:val="288"/>
        </w:trPr>
        <w:tc>
          <w:tcPr>
            <w:tcW w:w="11212" w:type="dxa"/>
            <w:gridSpan w:val="36"/>
            <w:shd w:val="clear" w:color="auto" w:fill="auto"/>
            <w:vAlign w:val="center"/>
          </w:tcPr>
          <w:p w:rsidR="0022631D" w:rsidRPr="00541B57" w:rsidRDefault="0022631D" w:rsidP="009138C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541B57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Ինչպես սույն </w:t>
            </w:r>
            <w:r w:rsidR="00E4188B" w:rsidRPr="00541B57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ընթացակարգի </w:t>
            </w:r>
            <w:r w:rsidRPr="00541B57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 w:rsidRPr="00541B57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ընթացակարգը կազմակերպած </w:t>
            </w:r>
            <w:r w:rsidRPr="00541B57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պատվիրատուին ներկայացնել կնքված  պայմանագրի </w:t>
            </w:r>
            <w:r w:rsidR="004D078F" w:rsidRPr="00541B57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տվյալ</w:t>
            </w:r>
            <w:r w:rsidRPr="00541B57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</w:t>
            </w:r>
            <w:r w:rsidR="00B3522B" w:rsidRPr="00541B57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ությունը հրապարակվելուց հետո-</w:t>
            </w:r>
            <w:r w:rsidR="00B3522B"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3</w:t>
            </w:r>
            <w:r w:rsidRPr="00541B57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--օրացուցային օրվա ընթացքում:</w:t>
            </w:r>
          </w:p>
          <w:p w:rsidR="0022631D" w:rsidRPr="00541B57" w:rsidRDefault="0022631D" w:rsidP="009138C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541B57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Գրավոր պահանջին  կից ներկայացվում է՝</w:t>
            </w:r>
          </w:p>
          <w:p w:rsidR="0022631D" w:rsidRPr="00541B57" w:rsidRDefault="0022631D" w:rsidP="009138C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541B57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22631D" w:rsidRPr="00541B57" w:rsidRDefault="0022631D" w:rsidP="009138C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541B57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ա. ֆիզիկական անձանց քանակը չի կարող գերազանցել երկուսը.</w:t>
            </w:r>
          </w:p>
          <w:p w:rsidR="0022631D" w:rsidRPr="00541B57" w:rsidRDefault="0022631D" w:rsidP="009138C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541B57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22631D" w:rsidRPr="00541B57" w:rsidRDefault="0022631D" w:rsidP="009138CA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541B57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22631D" w:rsidRPr="00541B57" w:rsidRDefault="0022631D" w:rsidP="009138CA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541B57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22631D" w:rsidRPr="00541B57" w:rsidRDefault="0022631D" w:rsidP="009138C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541B57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22631D" w:rsidRPr="00541B57" w:rsidRDefault="0022631D" w:rsidP="009138C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541B57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="00B3522B"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 </w:t>
            </w:r>
            <w:r w:rsidR="00B3522B" w:rsidRPr="00541B57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artem8877@gmail.com</w:t>
            </w:r>
          </w:p>
        </w:tc>
      </w:tr>
      <w:tr w:rsidR="0022631D" w:rsidRPr="000A7484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</w:tr>
      <w:tr w:rsidR="0022631D" w:rsidRPr="000A7484" w:rsidTr="009138CA">
        <w:trPr>
          <w:trHeight w:val="475"/>
        </w:trPr>
        <w:tc>
          <w:tcPr>
            <w:tcW w:w="4458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754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</w:pPr>
          </w:p>
        </w:tc>
      </w:tr>
      <w:tr w:rsidR="0022631D" w:rsidRPr="000A7484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</w:tr>
      <w:tr w:rsidR="0022631D" w:rsidRPr="009138CA" w:rsidTr="009138CA">
        <w:trPr>
          <w:trHeight w:val="427"/>
        </w:trPr>
        <w:tc>
          <w:tcPr>
            <w:tcW w:w="44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75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</w:pPr>
          </w:p>
        </w:tc>
      </w:tr>
      <w:tr w:rsidR="0022631D" w:rsidRPr="009138CA" w:rsidTr="00012170">
        <w:trPr>
          <w:trHeight w:val="288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bookmarkStart w:id="0" w:name="_GoBack"/>
            <w:bookmarkEnd w:id="0"/>
          </w:p>
        </w:tc>
      </w:tr>
      <w:tr w:rsidR="0022631D" w:rsidRPr="009138CA" w:rsidTr="009138CA">
        <w:trPr>
          <w:trHeight w:val="427"/>
        </w:trPr>
        <w:tc>
          <w:tcPr>
            <w:tcW w:w="44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Գնման</w:t>
            </w:r>
            <w:r w:rsidR="004D078F" w:rsidRPr="009138CA">
              <w:rPr>
                <w:rFonts w:ascii="GHEA Grapalat" w:eastAsia="Times New Roman" w:hAnsi="GHEA Grapalat" w:cs="Times Armenian"/>
                <w:b/>
                <w:sz w:val="12"/>
                <w:szCs w:val="12"/>
                <w:lang w:eastAsia="ru-RU"/>
              </w:rPr>
              <w:t xml:space="preserve">ընթացակարգի </w:t>
            </w: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675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</w:pPr>
          </w:p>
        </w:tc>
      </w:tr>
      <w:tr w:rsidR="0022631D" w:rsidRPr="009138CA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</w:tr>
      <w:tr w:rsidR="0022631D" w:rsidRPr="009138CA" w:rsidTr="009138CA">
        <w:trPr>
          <w:trHeight w:val="427"/>
        </w:trPr>
        <w:tc>
          <w:tcPr>
            <w:tcW w:w="44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Այլ անհրաժեշտ տեղեկություններ</w:t>
            </w:r>
          </w:p>
        </w:tc>
        <w:tc>
          <w:tcPr>
            <w:tcW w:w="675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22631D" w:rsidRPr="009138CA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22631D" w:rsidRPr="009138CA" w:rsidRDefault="0022631D" w:rsidP="009138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22631D" w:rsidRPr="009138CA" w:rsidTr="00012170">
        <w:trPr>
          <w:trHeight w:val="227"/>
        </w:trPr>
        <w:tc>
          <w:tcPr>
            <w:tcW w:w="11212" w:type="dxa"/>
            <w:gridSpan w:val="36"/>
            <w:shd w:val="clear" w:color="auto" w:fill="auto"/>
            <w:vAlign w:val="center"/>
          </w:tcPr>
          <w:p w:rsidR="0022631D" w:rsidRPr="009138CA" w:rsidRDefault="0022631D" w:rsidP="009138C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9138CA" w:rsidTr="00E4188B">
        <w:trPr>
          <w:trHeight w:val="47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Հեռախոս</w:t>
            </w:r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138CA" w:rsidRDefault="0022631D" w:rsidP="009138C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Էլ. փոստի հասցեն</w:t>
            </w:r>
          </w:p>
        </w:tc>
      </w:tr>
      <w:tr w:rsidR="0022631D" w:rsidRPr="009138CA" w:rsidTr="00E4188B">
        <w:trPr>
          <w:trHeight w:val="47"/>
        </w:trPr>
        <w:tc>
          <w:tcPr>
            <w:tcW w:w="3330" w:type="dxa"/>
            <w:gridSpan w:val="9"/>
            <w:shd w:val="clear" w:color="auto" w:fill="auto"/>
            <w:vAlign w:val="center"/>
          </w:tcPr>
          <w:p w:rsidR="0022631D" w:rsidRPr="009138CA" w:rsidRDefault="00A80175" w:rsidP="009138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</w:pPr>
            <w:r w:rsidRPr="009138CA"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  <w:t>Հեր</w:t>
            </w:r>
            <w:r w:rsidRPr="009138CA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մ</w:t>
            </w:r>
            <w:r w:rsidRPr="009138CA"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  <w:t>ինե Անդրեասյան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22631D" w:rsidRPr="009138CA" w:rsidRDefault="00A80175" w:rsidP="009138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</w:pPr>
            <w:r w:rsidRPr="009138CA"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  <w:t>098643667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22631D" w:rsidRPr="009138CA" w:rsidRDefault="00A80175" w:rsidP="009138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2"/>
                <w:lang w:eastAsia="ru-RU"/>
              </w:rPr>
            </w:pPr>
            <w:r w:rsidRPr="009138CA">
              <w:rPr>
                <w:rFonts w:ascii="Helvetica" w:hAnsi="Helvetica"/>
                <w:color w:val="87898F"/>
                <w:sz w:val="12"/>
                <w:szCs w:val="12"/>
                <w:shd w:val="clear" w:color="auto" w:fill="FFFFFF"/>
              </w:rPr>
              <w:t>herminea85@mail.ru</w:t>
            </w:r>
          </w:p>
        </w:tc>
      </w:tr>
    </w:tbl>
    <w:p w:rsidR="0022631D" w:rsidRPr="009138CA" w:rsidRDefault="0022631D" w:rsidP="009138CA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12"/>
          <w:lang w:val="af-ZA" w:eastAsia="ru-RU"/>
        </w:rPr>
      </w:pPr>
    </w:p>
    <w:p w:rsidR="0022631D" w:rsidRPr="009138CA" w:rsidRDefault="0022631D" w:rsidP="009138CA">
      <w:pPr>
        <w:spacing w:before="0" w:after="0"/>
        <w:ind w:left="0" w:firstLine="0"/>
        <w:jc w:val="both"/>
        <w:rPr>
          <w:rFonts w:ascii="GHEA Grapalat" w:eastAsia="Times New Roman" w:hAnsi="GHEA Grapalat"/>
          <w:strike/>
          <w:sz w:val="12"/>
          <w:szCs w:val="12"/>
          <w:lang w:val="ru-RU" w:eastAsia="ru-RU"/>
        </w:rPr>
      </w:pPr>
    </w:p>
    <w:p w:rsidR="0022631D" w:rsidRPr="009138CA" w:rsidRDefault="0022631D" w:rsidP="009138CA">
      <w:pPr>
        <w:spacing w:before="0" w:after="0"/>
        <w:ind w:left="0" w:firstLine="0"/>
        <w:rPr>
          <w:rFonts w:ascii="GHEA Grapalat" w:eastAsia="Times New Roman" w:hAnsi="GHEA Grapalat" w:cs="Sylfaen"/>
          <w:i/>
          <w:sz w:val="12"/>
          <w:szCs w:val="12"/>
          <w:lang w:val="hy-AM" w:eastAsia="ru-RU"/>
        </w:rPr>
      </w:pPr>
    </w:p>
    <w:p w:rsidR="001021B0" w:rsidRPr="009138CA" w:rsidRDefault="001021B0" w:rsidP="009138CA">
      <w:pPr>
        <w:tabs>
          <w:tab w:val="left" w:pos="9829"/>
        </w:tabs>
        <w:spacing w:before="0" w:after="0"/>
        <w:ind w:left="0" w:firstLine="0"/>
        <w:rPr>
          <w:rFonts w:ascii="GHEA Mariam" w:hAnsi="GHEA Mariam"/>
          <w:sz w:val="12"/>
          <w:szCs w:val="12"/>
          <w:lang w:val="hy-AM"/>
        </w:rPr>
      </w:pPr>
    </w:p>
    <w:sectPr w:rsidR="001021B0" w:rsidRPr="009138CA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06A" w:rsidRDefault="0066706A" w:rsidP="0022631D">
      <w:pPr>
        <w:spacing w:before="0" w:after="0"/>
      </w:pPr>
      <w:r>
        <w:separator/>
      </w:r>
    </w:p>
  </w:endnote>
  <w:endnote w:type="continuationSeparator" w:id="1">
    <w:p w:rsidR="0066706A" w:rsidRDefault="0066706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iril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Grapala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06A" w:rsidRDefault="0066706A" w:rsidP="0022631D">
      <w:pPr>
        <w:spacing w:before="0" w:after="0"/>
      </w:pPr>
      <w:r>
        <w:separator/>
      </w:r>
    </w:p>
  </w:footnote>
  <w:footnote w:type="continuationSeparator" w:id="1">
    <w:p w:rsidR="0066706A" w:rsidRDefault="0066706A" w:rsidP="0022631D">
      <w:pPr>
        <w:spacing w:before="0" w:after="0"/>
      </w:pPr>
      <w:r>
        <w:continuationSeparator/>
      </w:r>
    </w:p>
  </w:footnote>
  <w:footnote w:id="2">
    <w:p w:rsidR="000A6FAB" w:rsidRPr="00541A77" w:rsidRDefault="000A6FAB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A6FAB" w:rsidRPr="002D0BF6" w:rsidRDefault="000A6FA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A6FAB" w:rsidRPr="002D0BF6" w:rsidRDefault="000A6FA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A6FAB" w:rsidRPr="002D0BF6" w:rsidRDefault="000A6FA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A6FAB" w:rsidRPr="002D0BF6" w:rsidRDefault="000A6FAB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A6FAB" w:rsidRPr="00871366" w:rsidRDefault="000A6FA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A6FAB" w:rsidRPr="002D0BF6" w:rsidRDefault="000A6FAB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0AD155"/>
    <w:multiLevelType w:val="hybridMultilevel"/>
    <w:tmpl w:val="374DE7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E46B384"/>
    <w:multiLevelType w:val="hybridMultilevel"/>
    <w:tmpl w:val="486F61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8161BB4"/>
    <w:multiLevelType w:val="hybridMultilevel"/>
    <w:tmpl w:val="F8F41F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05314ED4"/>
    <w:multiLevelType w:val="hybridMultilevel"/>
    <w:tmpl w:val="C54A5F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0EAB5F45"/>
    <w:multiLevelType w:val="hybridMultilevel"/>
    <w:tmpl w:val="2ED05A0C"/>
    <w:lvl w:ilvl="0" w:tplc="D06674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8A64531"/>
    <w:multiLevelType w:val="singleLevel"/>
    <w:tmpl w:val="5A14335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6E68E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7A38E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FBE4370"/>
    <w:multiLevelType w:val="hybridMultilevel"/>
    <w:tmpl w:val="B86EDA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A0759E"/>
    <w:multiLevelType w:val="hybridMultilevel"/>
    <w:tmpl w:val="937475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CB6FB2"/>
    <w:multiLevelType w:val="hybridMultilevel"/>
    <w:tmpl w:val="94261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8BF7A">
      <w:start w:val="1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A63365"/>
    <w:multiLevelType w:val="hybridMultilevel"/>
    <w:tmpl w:val="5D46BE30"/>
    <w:lvl w:ilvl="0" w:tplc="3C3C1F3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E4C7993"/>
    <w:multiLevelType w:val="hybridMultilevel"/>
    <w:tmpl w:val="AA9A71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606A0276"/>
    <w:multiLevelType w:val="hybridMultilevel"/>
    <w:tmpl w:val="310CDF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0F6363"/>
    <w:multiLevelType w:val="hybridMultilevel"/>
    <w:tmpl w:val="CACBDA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4BB326C"/>
    <w:multiLevelType w:val="hybridMultilevel"/>
    <w:tmpl w:val="9F5C1D0C"/>
    <w:lvl w:ilvl="0" w:tplc="EDBE4F0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84FC9"/>
    <w:multiLevelType w:val="hybridMultilevel"/>
    <w:tmpl w:val="476C46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16708E"/>
    <w:multiLevelType w:val="hybridMultilevel"/>
    <w:tmpl w:val="9F5C1D0C"/>
    <w:lvl w:ilvl="0" w:tplc="EDBE4F0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F9390"/>
    <w:multiLevelType w:val="hybridMultilevel"/>
    <w:tmpl w:val="52DAD9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ED66213"/>
    <w:multiLevelType w:val="hybridMultilevel"/>
    <w:tmpl w:val="6BB0D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F132D"/>
    <w:multiLevelType w:val="hybridMultilevel"/>
    <w:tmpl w:val="7D767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E66613"/>
    <w:multiLevelType w:val="hybridMultilevel"/>
    <w:tmpl w:val="8CF708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12"/>
  </w:num>
  <w:num w:numId="6">
    <w:abstractNumId w:val="23"/>
  </w:num>
  <w:num w:numId="7">
    <w:abstractNumId w:val="16"/>
  </w:num>
  <w:num w:numId="8">
    <w:abstractNumId w:val="5"/>
  </w:num>
  <w:num w:numId="9">
    <w:abstractNumId w:val="11"/>
  </w:num>
  <w:num w:numId="10">
    <w:abstractNumId w:val="19"/>
  </w:num>
  <w:num w:numId="11">
    <w:abstractNumId w:val="4"/>
  </w:num>
  <w:num w:numId="12">
    <w:abstractNumId w:val="15"/>
  </w:num>
  <w:num w:numId="13">
    <w:abstractNumId w:val="13"/>
  </w:num>
  <w:num w:numId="14">
    <w:abstractNumId w:val="10"/>
  </w:num>
  <w:num w:numId="15">
    <w:abstractNumId w:val="14"/>
  </w:num>
  <w:num w:numId="16">
    <w:abstractNumId w:val="18"/>
  </w:num>
  <w:num w:numId="17">
    <w:abstractNumId w:val="20"/>
  </w:num>
  <w:num w:numId="18">
    <w:abstractNumId w:val="22"/>
  </w:num>
  <w:num w:numId="19">
    <w:abstractNumId w:val="6"/>
  </w:num>
  <w:num w:numId="20">
    <w:abstractNumId w:val="1"/>
  </w:num>
  <w:num w:numId="21">
    <w:abstractNumId w:val="17"/>
  </w:num>
  <w:num w:numId="22">
    <w:abstractNumId w:val="24"/>
  </w:num>
  <w:num w:numId="23">
    <w:abstractNumId w:val="21"/>
  </w:num>
  <w:num w:numId="24">
    <w:abstractNumId w:val="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A6FAB"/>
    <w:rsid w:val="000A7484"/>
    <w:rsid w:val="000B0199"/>
    <w:rsid w:val="000E4FF1"/>
    <w:rsid w:val="000F179D"/>
    <w:rsid w:val="000F376D"/>
    <w:rsid w:val="001021B0"/>
    <w:rsid w:val="0018422F"/>
    <w:rsid w:val="001A1999"/>
    <w:rsid w:val="001C1BE1"/>
    <w:rsid w:val="001E0091"/>
    <w:rsid w:val="0022631D"/>
    <w:rsid w:val="0022788C"/>
    <w:rsid w:val="00241824"/>
    <w:rsid w:val="00295B92"/>
    <w:rsid w:val="002E4E6F"/>
    <w:rsid w:val="002F16CC"/>
    <w:rsid w:val="002F1FEB"/>
    <w:rsid w:val="00371B1D"/>
    <w:rsid w:val="003B2758"/>
    <w:rsid w:val="003B3E9B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3BCC"/>
    <w:rsid w:val="00541B57"/>
    <w:rsid w:val="00546023"/>
    <w:rsid w:val="005737F9"/>
    <w:rsid w:val="005C0742"/>
    <w:rsid w:val="005C0AD0"/>
    <w:rsid w:val="005D16E4"/>
    <w:rsid w:val="005D5FBD"/>
    <w:rsid w:val="00607C9A"/>
    <w:rsid w:val="00646760"/>
    <w:rsid w:val="0066706A"/>
    <w:rsid w:val="00690ECB"/>
    <w:rsid w:val="006A38B4"/>
    <w:rsid w:val="006B2E21"/>
    <w:rsid w:val="006C0266"/>
    <w:rsid w:val="006E0D92"/>
    <w:rsid w:val="006E1A83"/>
    <w:rsid w:val="006F2779"/>
    <w:rsid w:val="006F39E3"/>
    <w:rsid w:val="007060FC"/>
    <w:rsid w:val="00736F6E"/>
    <w:rsid w:val="007732E7"/>
    <w:rsid w:val="0078682E"/>
    <w:rsid w:val="007F6C5B"/>
    <w:rsid w:val="0081420B"/>
    <w:rsid w:val="00816E8F"/>
    <w:rsid w:val="00883FCD"/>
    <w:rsid w:val="008C4E62"/>
    <w:rsid w:val="008D2CFB"/>
    <w:rsid w:val="008E493A"/>
    <w:rsid w:val="009138CA"/>
    <w:rsid w:val="00954712"/>
    <w:rsid w:val="009558D0"/>
    <w:rsid w:val="00987A82"/>
    <w:rsid w:val="009A5B4E"/>
    <w:rsid w:val="009C5E0F"/>
    <w:rsid w:val="009E1C68"/>
    <w:rsid w:val="009E75FF"/>
    <w:rsid w:val="009F4228"/>
    <w:rsid w:val="00A306F5"/>
    <w:rsid w:val="00A31820"/>
    <w:rsid w:val="00A47E0D"/>
    <w:rsid w:val="00A51BB6"/>
    <w:rsid w:val="00A80175"/>
    <w:rsid w:val="00AA32E4"/>
    <w:rsid w:val="00AD07B9"/>
    <w:rsid w:val="00AD59DC"/>
    <w:rsid w:val="00B13133"/>
    <w:rsid w:val="00B3522B"/>
    <w:rsid w:val="00B37519"/>
    <w:rsid w:val="00B75762"/>
    <w:rsid w:val="00B91DE2"/>
    <w:rsid w:val="00B94EA2"/>
    <w:rsid w:val="00BA03B0"/>
    <w:rsid w:val="00BB0A93"/>
    <w:rsid w:val="00BD3D4E"/>
    <w:rsid w:val="00BF1465"/>
    <w:rsid w:val="00BF4745"/>
    <w:rsid w:val="00C2525E"/>
    <w:rsid w:val="00C45AA1"/>
    <w:rsid w:val="00C84DF7"/>
    <w:rsid w:val="00C96337"/>
    <w:rsid w:val="00C96BED"/>
    <w:rsid w:val="00CB44D2"/>
    <w:rsid w:val="00CC1F23"/>
    <w:rsid w:val="00CD1FE1"/>
    <w:rsid w:val="00CF1F70"/>
    <w:rsid w:val="00D350DE"/>
    <w:rsid w:val="00D36189"/>
    <w:rsid w:val="00D464C9"/>
    <w:rsid w:val="00D80C64"/>
    <w:rsid w:val="00DE06F1"/>
    <w:rsid w:val="00DE7A10"/>
    <w:rsid w:val="00E243EA"/>
    <w:rsid w:val="00E33A25"/>
    <w:rsid w:val="00E374E5"/>
    <w:rsid w:val="00E4188B"/>
    <w:rsid w:val="00E54C4D"/>
    <w:rsid w:val="00E56328"/>
    <w:rsid w:val="00E80F3F"/>
    <w:rsid w:val="00EA01A2"/>
    <w:rsid w:val="00EA568C"/>
    <w:rsid w:val="00EA767F"/>
    <w:rsid w:val="00EB59EE"/>
    <w:rsid w:val="00EF16D0"/>
    <w:rsid w:val="00F10AFE"/>
    <w:rsid w:val="00F31004"/>
    <w:rsid w:val="00F511F0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2CFB"/>
    <w:pPr>
      <w:keepNext/>
      <w:spacing w:before="0" w:after="0"/>
      <w:ind w:left="0" w:firstLine="0"/>
      <w:jc w:val="center"/>
      <w:outlineLvl w:val="1"/>
    </w:pPr>
    <w:rPr>
      <w:rFonts w:ascii="Times Armenian" w:eastAsia="Times New Roman" w:hAnsi="Times Armenian"/>
      <w:b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8D2CFB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8D2CFB"/>
    <w:pPr>
      <w:keepNext/>
      <w:spacing w:before="0" w:after="0"/>
      <w:ind w:left="0" w:firstLine="720"/>
      <w:jc w:val="center"/>
      <w:outlineLvl w:val="4"/>
    </w:pPr>
    <w:rPr>
      <w:rFonts w:ascii="Times Armenian" w:eastAsia="Times New Roman" w:hAnsi="Times Armenian"/>
      <w:b/>
      <w:snapToGrid w:val="0"/>
      <w:szCs w:val="20"/>
    </w:rPr>
  </w:style>
  <w:style w:type="paragraph" w:styleId="7">
    <w:name w:val="heading 7"/>
    <w:basedOn w:val="a"/>
    <w:next w:val="a"/>
    <w:link w:val="70"/>
    <w:qFormat/>
    <w:rsid w:val="00C45AA1"/>
    <w:pPr>
      <w:keepNext/>
      <w:spacing w:before="0" w:after="0"/>
      <w:ind w:left="-66" w:firstLine="0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8D2CFB"/>
    <w:pPr>
      <w:keepNext/>
      <w:spacing w:before="0" w:after="0"/>
      <w:ind w:left="0" w:firstLine="0"/>
      <w:outlineLvl w:val="7"/>
    </w:pPr>
    <w:rPr>
      <w:rFonts w:ascii="Times Armenian" w:eastAsia="Times New Roman" w:hAnsi="Times Armeni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qFormat/>
    <w:rsid w:val="008D2CFB"/>
    <w:pPr>
      <w:keepNext/>
      <w:spacing w:before="0" w:after="0"/>
      <w:ind w:left="0" w:firstLine="0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D2CFB"/>
    <w:rPr>
      <w:rFonts w:ascii="Times Armenian" w:eastAsia="Times New Roman" w:hAnsi="Times Armenian" w:cs="Times New Roman"/>
      <w:b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8D2CF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8D2CFB"/>
    <w:rPr>
      <w:rFonts w:ascii="Times Armenian" w:eastAsia="Times New Roman" w:hAnsi="Times Armenian" w:cs="Times New Roman"/>
      <w:b/>
      <w:snapToGrid w:val="0"/>
      <w:szCs w:val="20"/>
    </w:rPr>
  </w:style>
  <w:style w:type="character" w:customStyle="1" w:styleId="70">
    <w:name w:val="Заголовок 7 Знак"/>
    <w:basedOn w:val="a0"/>
    <w:link w:val="7"/>
    <w:rsid w:val="00C45AA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8D2CF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8D2CF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B3522B"/>
    <w:rPr>
      <w:color w:val="0000FF"/>
      <w:u w:val="single"/>
    </w:rPr>
  </w:style>
  <w:style w:type="paragraph" w:styleId="ab">
    <w:name w:val="Body Text Indent"/>
    <w:aliases w:val=" Char, Char Char Char Char,Char Char Char Char"/>
    <w:basedOn w:val="a"/>
    <w:link w:val="ac"/>
    <w:rsid w:val="00C45AA1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c">
    <w:name w:val="Основной текст с отступом Знак"/>
    <w:aliases w:val=" Char Знак, Char Char Char Char Знак,Char Char Char Char Знак"/>
    <w:basedOn w:val="a0"/>
    <w:link w:val="ab"/>
    <w:rsid w:val="00C45AA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d">
    <w:name w:val="header"/>
    <w:basedOn w:val="a"/>
    <w:link w:val="ae"/>
    <w:rsid w:val="008D2CFB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8D2CF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Body Text"/>
    <w:basedOn w:val="a"/>
    <w:link w:val="af0"/>
    <w:rsid w:val="008D2CFB"/>
    <w:pPr>
      <w:spacing w:before="0" w:after="0"/>
      <w:ind w:left="0" w:firstLine="0"/>
    </w:pPr>
    <w:rPr>
      <w:rFonts w:ascii="Arial LatArm" w:eastAsia="Times New Roman" w:hAnsi="Arial LatArm"/>
      <w:szCs w:val="20"/>
    </w:rPr>
  </w:style>
  <w:style w:type="character" w:customStyle="1" w:styleId="af0">
    <w:name w:val="Основной текст Знак"/>
    <w:basedOn w:val="a0"/>
    <w:link w:val="af"/>
    <w:rsid w:val="008D2CFB"/>
    <w:rPr>
      <w:rFonts w:ascii="Arial LatArm" w:eastAsia="Times New Roman" w:hAnsi="Arial LatArm" w:cs="Times New Roman"/>
      <w:szCs w:val="20"/>
    </w:rPr>
  </w:style>
  <w:style w:type="paragraph" w:styleId="21">
    <w:name w:val="Body Text Indent 2"/>
    <w:basedOn w:val="a"/>
    <w:link w:val="22"/>
    <w:rsid w:val="008D2CFB"/>
    <w:pPr>
      <w:spacing w:before="120" w:after="0" w:line="360" w:lineRule="auto"/>
      <w:ind w:left="0" w:firstLine="426"/>
      <w:jc w:val="both"/>
    </w:pPr>
    <w:rPr>
      <w:rFonts w:ascii="Times Armenian" w:eastAsia="Times New Roman" w:hAnsi="Times Armeni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8D2CFB"/>
    <w:rPr>
      <w:rFonts w:ascii="Times Armenian" w:eastAsia="Times New Roman" w:hAnsi="Times Armenian" w:cs="Times New Roman"/>
      <w:sz w:val="24"/>
      <w:szCs w:val="20"/>
    </w:rPr>
  </w:style>
  <w:style w:type="paragraph" w:styleId="3">
    <w:name w:val="Body Text Indent 3"/>
    <w:basedOn w:val="a"/>
    <w:link w:val="30"/>
    <w:rsid w:val="008D2CFB"/>
    <w:pPr>
      <w:spacing w:before="0" w:after="0" w:line="360" w:lineRule="auto"/>
      <w:ind w:left="720" w:firstLine="0"/>
    </w:pPr>
    <w:rPr>
      <w:rFonts w:ascii="Times Armenian" w:eastAsia="Times New Roman" w:hAnsi="Times Armenian"/>
      <w:szCs w:val="20"/>
      <w:lang w:val="en-AU"/>
    </w:rPr>
  </w:style>
  <w:style w:type="character" w:customStyle="1" w:styleId="30">
    <w:name w:val="Основной текст с отступом 3 Знак"/>
    <w:basedOn w:val="a0"/>
    <w:link w:val="3"/>
    <w:rsid w:val="008D2CFB"/>
    <w:rPr>
      <w:rFonts w:ascii="Times Armenian" w:eastAsia="Times New Roman" w:hAnsi="Times Armenian" w:cs="Times New Roman"/>
      <w:szCs w:val="20"/>
      <w:lang w:val="en-AU"/>
    </w:rPr>
  </w:style>
  <w:style w:type="paragraph" w:styleId="23">
    <w:name w:val="Body Text 2"/>
    <w:basedOn w:val="a"/>
    <w:link w:val="24"/>
    <w:rsid w:val="008D2CFB"/>
    <w:pPr>
      <w:spacing w:before="0" w:after="0" w:line="360" w:lineRule="auto"/>
      <w:ind w:left="0" w:firstLine="0"/>
    </w:pPr>
    <w:rPr>
      <w:rFonts w:ascii="Times Armenian" w:eastAsia="Times New Roman" w:hAnsi="Times Armenian"/>
      <w:sz w:val="24"/>
      <w:szCs w:val="20"/>
      <w:lang w:val="en-AU"/>
    </w:rPr>
  </w:style>
  <w:style w:type="character" w:customStyle="1" w:styleId="24">
    <w:name w:val="Основной текст 2 Знак"/>
    <w:basedOn w:val="a0"/>
    <w:link w:val="23"/>
    <w:rsid w:val="008D2CFB"/>
    <w:rPr>
      <w:rFonts w:ascii="Times Armenian" w:eastAsia="Times New Roman" w:hAnsi="Times Armenian" w:cs="Times New Roman"/>
      <w:sz w:val="24"/>
      <w:szCs w:val="20"/>
      <w:lang w:val="en-AU"/>
    </w:rPr>
  </w:style>
  <w:style w:type="paragraph" w:styleId="31">
    <w:name w:val="Body Text 3"/>
    <w:basedOn w:val="a"/>
    <w:link w:val="32"/>
    <w:rsid w:val="008D2CFB"/>
    <w:pPr>
      <w:spacing w:before="0" w:after="0" w:line="360" w:lineRule="auto"/>
      <w:ind w:left="0" w:firstLine="0"/>
      <w:jc w:val="both"/>
    </w:pPr>
    <w:rPr>
      <w:rFonts w:ascii="Arial LatArm" w:eastAsia="Times New Roman" w:hAnsi="Arial LatArm"/>
      <w:szCs w:val="20"/>
    </w:rPr>
  </w:style>
  <w:style w:type="character" w:customStyle="1" w:styleId="32">
    <w:name w:val="Основной текст 3 Знак"/>
    <w:basedOn w:val="a0"/>
    <w:link w:val="31"/>
    <w:rsid w:val="008D2CFB"/>
    <w:rPr>
      <w:rFonts w:ascii="Arial LatArm" w:eastAsia="Times New Roman" w:hAnsi="Arial LatArm" w:cs="Times New Roman"/>
      <w:szCs w:val="20"/>
    </w:rPr>
  </w:style>
  <w:style w:type="paragraph" w:customStyle="1" w:styleId="CharChar">
    <w:name w:val="Char Char"/>
    <w:basedOn w:val="a"/>
    <w:rsid w:val="008D2CFB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8D2CFB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link w:val="normChar"/>
    <w:rsid w:val="008D2CFB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basedOn w:val="a0"/>
    <w:link w:val="norm"/>
    <w:locked/>
    <w:rsid w:val="008D2CF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CharChar1Char">
    <w:name w:val="Char Char1 Char Знак Знак"/>
    <w:basedOn w:val="a"/>
    <w:rsid w:val="008D2CFB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+1"/>
    <w:basedOn w:val="a"/>
    <w:next w:val="a"/>
    <w:rsid w:val="008D2CFB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</w:rPr>
  </w:style>
  <w:style w:type="paragraph" w:customStyle="1" w:styleId="af1">
    <w:name w:val="Знак Знак"/>
    <w:basedOn w:val="a"/>
    <w:rsid w:val="008D2CFB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f2">
    <w:name w:val="footer"/>
    <w:basedOn w:val="a"/>
    <w:link w:val="af3"/>
    <w:rsid w:val="008D2CFB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8D2C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D2CFB"/>
    <w:rPr>
      <w:rFonts w:ascii="Tahoma" w:hAnsi="Tahoma" w:cs="Tahoma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8D2CFB"/>
  </w:style>
  <w:style w:type="character" w:styleId="af4">
    <w:name w:val="Strong"/>
    <w:basedOn w:val="a0"/>
    <w:qFormat/>
    <w:rsid w:val="008D2CFB"/>
    <w:rPr>
      <w:b/>
      <w:bCs/>
    </w:rPr>
  </w:style>
  <w:style w:type="paragraph" w:customStyle="1" w:styleId="font5">
    <w:name w:val="font5"/>
    <w:basedOn w:val="a"/>
    <w:rsid w:val="008D2CFB"/>
    <w:pPr>
      <w:spacing w:before="100" w:beforeAutospacing="1" w:after="100" w:afterAutospacing="1"/>
      <w:ind w:left="0" w:firstLine="0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font6">
    <w:name w:val="font6"/>
    <w:basedOn w:val="a"/>
    <w:rsid w:val="008D2CFB"/>
    <w:pPr>
      <w:spacing w:before="100" w:beforeAutospacing="1" w:after="100" w:afterAutospacing="1"/>
      <w:ind w:left="0" w:firstLine="0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67">
    <w:name w:val="xl67"/>
    <w:basedOn w:val="a"/>
    <w:rsid w:val="008D2CFB"/>
    <w:pP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68">
    <w:name w:val="xl68"/>
    <w:basedOn w:val="a"/>
    <w:rsid w:val="008D2CFB"/>
    <w:pP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69">
    <w:name w:val="xl69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70">
    <w:name w:val="xl70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71">
    <w:name w:val="xl71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72">
    <w:name w:val="xl72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73">
    <w:name w:val="xl73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74">
    <w:name w:val="xl74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75">
    <w:name w:val="xl75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76">
    <w:name w:val="xl76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77">
    <w:name w:val="xl77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78">
    <w:name w:val="xl78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79">
    <w:name w:val="xl79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80">
    <w:name w:val="xl80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81">
    <w:name w:val="xl81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82">
    <w:name w:val="xl82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83">
    <w:name w:val="xl83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84">
    <w:name w:val="xl84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85">
    <w:name w:val="xl85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86">
    <w:name w:val="xl86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87">
    <w:name w:val="xl87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88">
    <w:name w:val="xl88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Sylfaen" w:eastAsia="Times New Roman" w:hAnsi="Sylfaen"/>
      <w:sz w:val="16"/>
      <w:szCs w:val="16"/>
      <w:lang w:val="ru-RU" w:eastAsia="ru-RU"/>
    </w:rPr>
  </w:style>
  <w:style w:type="paragraph" w:customStyle="1" w:styleId="xl89">
    <w:name w:val="xl89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000000"/>
      <w:sz w:val="16"/>
      <w:szCs w:val="16"/>
      <w:lang w:val="ru-RU" w:eastAsia="ru-RU"/>
    </w:rPr>
  </w:style>
  <w:style w:type="paragraph" w:customStyle="1" w:styleId="xl90">
    <w:name w:val="xl90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91">
    <w:name w:val="xl91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92">
    <w:name w:val="xl92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93">
    <w:name w:val="xl93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94">
    <w:name w:val="xl94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95">
    <w:name w:val="xl95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96">
    <w:name w:val="xl96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sz w:val="16"/>
      <w:szCs w:val="16"/>
      <w:lang w:val="ru-RU" w:eastAsia="ru-RU"/>
    </w:rPr>
  </w:style>
  <w:style w:type="paragraph" w:customStyle="1" w:styleId="xl97">
    <w:name w:val="xl97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98">
    <w:name w:val="xl98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99">
    <w:name w:val="xl99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100">
    <w:name w:val="xl100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FF0000"/>
      <w:sz w:val="16"/>
      <w:szCs w:val="16"/>
      <w:lang w:val="ru-RU" w:eastAsia="ru-RU"/>
    </w:rPr>
  </w:style>
  <w:style w:type="paragraph" w:customStyle="1" w:styleId="xl101">
    <w:name w:val="xl101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102">
    <w:name w:val="xl102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103">
    <w:name w:val="xl103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xl104">
    <w:name w:val="xl104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Sylfaen" w:eastAsia="Times New Roman" w:hAnsi="Sylfaen"/>
      <w:sz w:val="16"/>
      <w:szCs w:val="16"/>
      <w:lang w:val="ru-RU" w:eastAsia="ru-RU"/>
    </w:rPr>
  </w:style>
  <w:style w:type="paragraph" w:customStyle="1" w:styleId="xl105">
    <w:name w:val="xl105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color w:val="000000"/>
      <w:sz w:val="16"/>
      <w:szCs w:val="16"/>
      <w:lang w:val="ru-RU" w:eastAsia="ru-RU"/>
    </w:rPr>
  </w:style>
  <w:style w:type="paragraph" w:customStyle="1" w:styleId="xl106">
    <w:name w:val="xl106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rFonts w:ascii="Arial Armenian" w:eastAsia="Times New Roman" w:hAnsi="Arial Armenian"/>
      <w:sz w:val="16"/>
      <w:szCs w:val="16"/>
      <w:lang w:val="ru-RU" w:eastAsia="ru-RU"/>
    </w:rPr>
  </w:style>
  <w:style w:type="paragraph" w:customStyle="1" w:styleId="xl107">
    <w:name w:val="xl107"/>
    <w:basedOn w:val="a"/>
    <w:rsid w:val="008D2CF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b/>
      <w:bCs/>
      <w:sz w:val="16"/>
      <w:szCs w:val="16"/>
      <w:lang w:val="ru-RU" w:eastAsia="ru-RU"/>
    </w:rPr>
  </w:style>
  <w:style w:type="paragraph" w:customStyle="1" w:styleId="xl108">
    <w:name w:val="xl108"/>
    <w:basedOn w:val="a"/>
    <w:rsid w:val="008D2C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Arial CYR" w:eastAsia="Times New Roman" w:hAnsi="Arial CYR"/>
      <w:b/>
      <w:bCs/>
      <w:sz w:val="16"/>
      <w:szCs w:val="16"/>
      <w:lang w:val="ru-RU" w:eastAsia="ru-RU"/>
    </w:rPr>
  </w:style>
  <w:style w:type="paragraph" w:customStyle="1" w:styleId="Default">
    <w:name w:val="Default"/>
    <w:rsid w:val="008D2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D2CFB"/>
    <w:rPr>
      <w:rFonts w:ascii="Consolas" w:hAnsi="Consolas" w:cs="Consolas"/>
      <w:sz w:val="20"/>
      <w:szCs w:val="20"/>
      <w:lang w:val="ru-RU"/>
    </w:rPr>
  </w:style>
  <w:style w:type="paragraph" w:styleId="HTML0">
    <w:name w:val="HTML Preformatted"/>
    <w:basedOn w:val="a"/>
    <w:link w:val="HTML"/>
    <w:uiPriority w:val="99"/>
    <w:semiHidden/>
    <w:unhideWhenUsed/>
    <w:rsid w:val="008D2CFB"/>
    <w:pPr>
      <w:spacing w:before="0" w:after="0"/>
      <w:ind w:left="0" w:firstLine="0"/>
    </w:pPr>
    <w:rPr>
      <w:rFonts w:ascii="Consolas" w:eastAsiaTheme="minorHAnsi" w:hAnsi="Consolas" w:cs="Consolas"/>
      <w:sz w:val="20"/>
      <w:szCs w:val="20"/>
      <w:lang w:val="ru-RU"/>
    </w:rPr>
  </w:style>
  <w:style w:type="paragraph" w:customStyle="1" w:styleId="font7">
    <w:name w:val="font7"/>
    <w:basedOn w:val="a"/>
    <w:rsid w:val="008D2CFB"/>
    <w:pPr>
      <w:spacing w:before="100" w:beforeAutospacing="1" w:after="100" w:afterAutospacing="1"/>
      <w:ind w:left="0" w:firstLine="0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8D2CFB"/>
    <w:pPr>
      <w:spacing w:before="100" w:beforeAutospacing="1" w:after="100" w:afterAutospacing="1"/>
      <w:ind w:left="0" w:firstLine="0"/>
    </w:pPr>
    <w:rPr>
      <w:rFonts w:ascii="Arial CYR" w:eastAsia="Times New Roman" w:hAnsi="Arial CYR" w:cs="Arial CYR"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8D2CFB"/>
    <w:pPr>
      <w:spacing w:before="100" w:beforeAutospacing="1" w:after="100" w:afterAutospacing="1"/>
      <w:ind w:left="0" w:firstLine="0"/>
    </w:pPr>
    <w:rPr>
      <w:rFonts w:ascii="Arial CYR" w:eastAsia="Times New Roman" w:hAnsi="Arial CYR" w:cs="Arial CYR"/>
      <w:color w:val="000000"/>
      <w:sz w:val="18"/>
      <w:szCs w:val="18"/>
      <w:lang w:val="ru-RU" w:eastAsia="ru-RU"/>
    </w:rPr>
  </w:style>
  <w:style w:type="paragraph" w:customStyle="1" w:styleId="font10">
    <w:name w:val="font10"/>
    <w:basedOn w:val="a"/>
    <w:rsid w:val="008D2CFB"/>
    <w:pPr>
      <w:spacing w:before="100" w:beforeAutospacing="1" w:after="100" w:afterAutospacing="1"/>
      <w:ind w:left="0" w:firstLine="0"/>
    </w:pPr>
    <w:rPr>
      <w:rFonts w:eastAsia="Times New Roman"/>
      <w:color w:val="000000"/>
      <w:sz w:val="18"/>
      <w:szCs w:val="18"/>
      <w:lang w:val="ru-RU" w:eastAsia="ru-RU"/>
    </w:rPr>
  </w:style>
  <w:style w:type="paragraph" w:customStyle="1" w:styleId="font11">
    <w:name w:val="font11"/>
    <w:basedOn w:val="a"/>
    <w:rsid w:val="008D2CFB"/>
    <w:pPr>
      <w:spacing w:before="100" w:beforeAutospacing="1" w:after="100" w:afterAutospacing="1"/>
      <w:ind w:left="0" w:firstLine="0"/>
    </w:pPr>
    <w:rPr>
      <w:rFonts w:ascii="Arial Armenian" w:eastAsia="Times New Roman" w:hAnsi="Arial Armenian"/>
      <w:color w:val="000000"/>
      <w:sz w:val="16"/>
      <w:szCs w:val="16"/>
      <w:lang w:val="ru-RU" w:eastAsia="ru-RU"/>
    </w:rPr>
  </w:style>
  <w:style w:type="paragraph" w:customStyle="1" w:styleId="font12">
    <w:name w:val="font12"/>
    <w:basedOn w:val="a"/>
    <w:rsid w:val="008D2CFB"/>
    <w:pPr>
      <w:spacing w:before="100" w:beforeAutospacing="1" w:after="100" w:afterAutospacing="1"/>
      <w:ind w:left="0" w:firstLine="0"/>
    </w:pPr>
    <w:rPr>
      <w:rFonts w:eastAsia="Times New Roman"/>
      <w:color w:val="000000"/>
      <w:sz w:val="16"/>
      <w:szCs w:val="16"/>
      <w:lang w:val="ru-RU" w:eastAsia="ru-RU"/>
    </w:rPr>
  </w:style>
  <w:style w:type="paragraph" w:customStyle="1" w:styleId="font13">
    <w:name w:val="font13"/>
    <w:basedOn w:val="a"/>
    <w:rsid w:val="008D2CFB"/>
    <w:pPr>
      <w:spacing w:before="100" w:beforeAutospacing="1" w:after="100" w:afterAutospacing="1"/>
      <w:ind w:left="0" w:firstLine="0"/>
    </w:pPr>
    <w:rPr>
      <w:rFonts w:ascii="GHEA Grapalat" w:eastAsia="Times New Roman" w:hAnsi="GHEA Grapalat"/>
      <w:color w:val="000000"/>
      <w:sz w:val="16"/>
      <w:szCs w:val="16"/>
      <w:lang w:val="ru-RU" w:eastAsia="ru-RU"/>
    </w:rPr>
  </w:style>
  <w:style w:type="paragraph" w:customStyle="1" w:styleId="xl133">
    <w:name w:val="xl133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4">
    <w:name w:val="xl134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5">
    <w:name w:val="xl135"/>
    <w:basedOn w:val="a"/>
    <w:rsid w:val="008D2CFB"/>
    <w:pP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6">
    <w:name w:val="xl136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7">
    <w:name w:val="xl137"/>
    <w:basedOn w:val="a"/>
    <w:rsid w:val="008D2CFB"/>
    <w:pP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8">
    <w:name w:val="xl138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9">
    <w:name w:val="xl139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FF0000"/>
      <w:sz w:val="24"/>
      <w:szCs w:val="24"/>
      <w:lang w:val="ru-RU" w:eastAsia="ru-RU"/>
    </w:rPr>
  </w:style>
  <w:style w:type="paragraph" w:customStyle="1" w:styleId="xl140">
    <w:name w:val="xl140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FF0000"/>
      <w:sz w:val="24"/>
      <w:szCs w:val="24"/>
      <w:lang w:val="ru-RU" w:eastAsia="ru-RU"/>
    </w:rPr>
  </w:style>
  <w:style w:type="paragraph" w:customStyle="1" w:styleId="xl141">
    <w:name w:val="xl141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2">
    <w:name w:val="xl142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3">
    <w:name w:val="xl143"/>
    <w:basedOn w:val="a"/>
    <w:rsid w:val="008D2CFB"/>
    <w:pPr>
      <w:shd w:val="clear" w:color="000000" w:fill="70AD47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4">
    <w:name w:val="xl144"/>
    <w:basedOn w:val="a"/>
    <w:rsid w:val="008D2CFB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45">
    <w:name w:val="xl145"/>
    <w:basedOn w:val="a"/>
    <w:rsid w:val="008D2CFB"/>
    <w:pPr>
      <w:pBdr>
        <w:top w:val="single" w:sz="4" w:space="0" w:color="4C4C4C"/>
        <w:left w:val="single" w:sz="4" w:space="0" w:color="4C4C4C"/>
        <w:bottom w:val="single" w:sz="4" w:space="0" w:color="4C4C4C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46">
    <w:name w:val="xl146"/>
    <w:basedOn w:val="a"/>
    <w:rsid w:val="008D2CFB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8"/>
      <w:szCs w:val="18"/>
      <w:lang w:val="ru-RU" w:eastAsia="ru-RU"/>
    </w:rPr>
  </w:style>
  <w:style w:type="paragraph" w:customStyle="1" w:styleId="xl147">
    <w:name w:val="xl147"/>
    <w:basedOn w:val="a"/>
    <w:rsid w:val="008D2CFB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xl148">
    <w:name w:val="xl148"/>
    <w:basedOn w:val="a"/>
    <w:rsid w:val="008D2CFB"/>
    <w:pP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49">
    <w:name w:val="xl149"/>
    <w:basedOn w:val="a"/>
    <w:rsid w:val="008D2CFB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val="ru-RU" w:eastAsia="ru-RU"/>
    </w:rPr>
  </w:style>
  <w:style w:type="paragraph" w:customStyle="1" w:styleId="xl150">
    <w:name w:val="xl150"/>
    <w:basedOn w:val="a"/>
    <w:rsid w:val="008D2CFB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51">
    <w:name w:val="xl151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Cirillic" w:eastAsia="Times New Roman" w:hAnsi="Arial Cirillic"/>
      <w:color w:val="000000"/>
      <w:sz w:val="16"/>
      <w:szCs w:val="16"/>
      <w:lang w:val="ru-RU" w:eastAsia="ru-RU"/>
    </w:rPr>
  </w:style>
  <w:style w:type="paragraph" w:customStyle="1" w:styleId="xl152">
    <w:name w:val="xl152"/>
    <w:basedOn w:val="a"/>
    <w:rsid w:val="008D2C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53">
    <w:name w:val="xl153"/>
    <w:basedOn w:val="a"/>
    <w:rsid w:val="008D2CFB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000000" w:fill="FFFFFF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54">
    <w:name w:val="xl154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val="ru-RU" w:eastAsia="ru-RU"/>
    </w:rPr>
  </w:style>
  <w:style w:type="paragraph" w:customStyle="1" w:styleId="xl155">
    <w:name w:val="xl155"/>
    <w:basedOn w:val="a"/>
    <w:rsid w:val="008D2CFB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56">
    <w:name w:val="xl156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57">
    <w:name w:val="xl157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58">
    <w:name w:val="xl158"/>
    <w:basedOn w:val="a"/>
    <w:rsid w:val="008D2CFB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59">
    <w:name w:val="xl159"/>
    <w:basedOn w:val="a"/>
    <w:rsid w:val="008D2CFB"/>
    <w:pP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8"/>
      <w:szCs w:val="18"/>
      <w:lang w:val="ru-RU" w:eastAsia="ru-RU"/>
    </w:rPr>
  </w:style>
  <w:style w:type="paragraph" w:customStyle="1" w:styleId="xl160">
    <w:name w:val="xl160"/>
    <w:basedOn w:val="a"/>
    <w:rsid w:val="008D2CFB"/>
    <w:pPr>
      <w:pBdr>
        <w:bottom w:val="single" w:sz="8" w:space="0" w:color="3D3D3D"/>
        <w:right w:val="single" w:sz="8" w:space="0" w:color="3D3D3D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61">
    <w:name w:val="xl161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162">
    <w:name w:val="xl162"/>
    <w:basedOn w:val="a"/>
    <w:rsid w:val="008D2CFB"/>
    <w:pPr>
      <w:pBdr>
        <w:top w:val="single" w:sz="4" w:space="0" w:color="4C4C4C"/>
        <w:left w:val="single" w:sz="4" w:space="0" w:color="4C4C4C"/>
        <w:bottom w:val="single" w:sz="4" w:space="0" w:color="4C4C4C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63">
    <w:name w:val="xl163"/>
    <w:basedOn w:val="a"/>
    <w:rsid w:val="008D2CFB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xl164">
    <w:name w:val="xl164"/>
    <w:basedOn w:val="a"/>
    <w:rsid w:val="008D2CFB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165">
    <w:name w:val="xl165"/>
    <w:basedOn w:val="a"/>
    <w:rsid w:val="008D2C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66">
    <w:name w:val="xl166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167">
    <w:name w:val="xl167"/>
    <w:basedOn w:val="a"/>
    <w:rsid w:val="008D2CFB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xl168">
    <w:name w:val="xl168"/>
    <w:basedOn w:val="a"/>
    <w:rsid w:val="008D2CFB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8"/>
      <w:szCs w:val="18"/>
      <w:lang w:val="ru-RU" w:eastAsia="ru-RU"/>
    </w:rPr>
  </w:style>
  <w:style w:type="paragraph" w:customStyle="1" w:styleId="xl169">
    <w:name w:val="xl169"/>
    <w:basedOn w:val="a"/>
    <w:rsid w:val="008D2C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70">
    <w:name w:val="xl170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171">
    <w:name w:val="xl171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val="ru-RU" w:eastAsia="ru-RU"/>
    </w:rPr>
  </w:style>
  <w:style w:type="paragraph" w:customStyle="1" w:styleId="xl172">
    <w:name w:val="xl172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xl173">
    <w:name w:val="xl173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val="ru-RU" w:eastAsia="ru-RU"/>
    </w:rPr>
  </w:style>
  <w:style w:type="paragraph" w:customStyle="1" w:styleId="xl174">
    <w:name w:val="xl174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/>
      <w:ind w:left="0" w:firstLine="0"/>
      <w:jc w:val="center"/>
      <w:textAlignment w:val="center"/>
    </w:pPr>
    <w:rPr>
      <w:rFonts w:eastAsia="Times New Roman"/>
      <w:color w:val="000000"/>
      <w:sz w:val="16"/>
      <w:szCs w:val="16"/>
      <w:lang w:val="ru-RU" w:eastAsia="ru-RU"/>
    </w:rPr>
  </w:style>
  <w:style w:type="paragraph" w:customStyle="1" w:styleId="xl175">
    <w:name w:val="xl175"/>
    <w:basedOn w:val="a"/>
    <w:rsid w:val="008D2CFB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000000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76">
    <w:name w:val="xl176"/>
    <w:basedOn w:val="a"/>
    <w:rsid w:val="008D2CFB"/>
    <w:pPr>
      <w:pBdr>
        <w:top w:val="single" w:sz="4" w:space="0" w:color="3D3D3D"/>
        <w:left w:val="single" w:sz="4" w:space="0" w:color="3D3D3D"/>
        <w:bottom w:val="single" w:sz="4" w:space="0" w:color="3D3D3D"/>
        <w:right w:val="single" w:sz="4" w:space="0" w:color="3D3D3D"/>
      </w:pBdr>
      <w:shd w:val="clear" w:color="FFFFCC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xl177">
    <w:name w:val="xl177"/>
    <w:basedOn w:val="a"/>
    <w:rsid w:val="008D2C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CYR" w:eastAsia="Times New Roman" w:hAnsi="Arial CYR" w:cs="Arial CYR"/>
      <w:color w:val="000000"/>
      <w:sz w:val="18"/>
      <w:szCs w:val="18"/>
      <w:lang w:val="ru-RU" w:eastAsia="ru-RU"/>
    </w:rPr>
  </w:style>
  <w:style w:type="paragraph" w:customStyle="1" w:styleId="xl178">
    <w:name w:val="xl178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79">
    <w:name w:val="xl179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ARM" w:eastAsia="Times New Roman" w:hAnsi="Arial ARM"/>
      <w:color w:val="000000"/>
      <w:sz w:val="18"/>
      <w:szCs w:val="18"/>
      <w:lang w:val="ru-RU" w:eastAsia="ru-RU"/>
    </w:rPr>
  </w:style>
  <w:style w:type="paragraph" w:customStyle="1" w:styleId="xl180">
    <w:name w:val="xl180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70AD47"/>
      <w:spacing w:before="100" w:beforeAutospacing="1" w:after="100" w:afterAutospacing="1"/>
      <w:ind w:left="0" w:firstLine="0"/>
      <w:jc w:val="center"/>
      <w:textAlignment w:val="center"/>
    </w:pPr>
    <w:rPr>
      <w:rFonts w:ascii="Arial LatArm" w:eastAsia="Times New Roman" w:hAnsi="Arial LatArm"/>
      <w:color w:val="000000"/>
      <w:sz w:val="18"/>
      <w:szCs w:val="18"/>
      <w:lang w:val="ru-RU" w:eastAsia="ru-RU"/>
    </w:rPr>
  </w:style>
  <w:style w:type="paragraph" w:customStyle="1" w:styleId="font14">
    <w:name w:val="font14"/>
    <w:basedOn w:val="a"/>
    <w:rsid w:val="008D2CFB"/>
    <w:pPr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20"/>
      <w:szCs w:val="20"/>
      <w:lang w:val="ru-RU" w:eastAsia="ru-RU"/>
    </w:rPr>
  </w:style>
  <w:style w:type="paragraph" w:customStyle="1" w:styleId="xl63">
    <w:name w:val="xl63"/>
    <w:basedOn w:val="a"/>
    <w:rsid w:val="008D2CF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64">
    <w:name w:val="xl64"/>
    <w:basedOn w:val="a"/>
    <w:rsid w:val="008D2CF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65">
    <w:name w:val="xl65"/>
    <w:basedOn w:val="a"/>
    <w:rsid w:val="008D2CF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20"/>
      <w:szCs w:val="20"/>
      <w:lang w:val="ru-RU" w:eastAsia="ru-RU"/>
    </w:rPr>
  </w:style>
  <w:style w:type="paragraph" w:customStyle="1" w:styleId="xl66">
    <w:name w:val="xl66"/>
    <w:basedOn w:val="a"/>
    <w:rsid w:val="008D2CF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109">
    <w:name w:val="xl109"/>
    <w:basedOn w:val="a"/>
    <w:rsid w:val="008D2CF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110">
    <w:name w:val="xl110"/>
    <w:basedOn w:val="a"/>
    <w:rsid w:val="008D2CF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111">
    <w:name w:val="xl111"/>
    <w:basedOn w:val="a"/>
    <w:rsid w:val="008D2CFB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112">
    <w:name w:val="xl112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FF0000"/>
      <w:sz w:val="24"/>
      <w:szCs w:val="24"/>
      <w:lang w:val="ru-RU" w:eastAsia="ru-RU"/>
    </w:rPr>
  </w:style>
  <w:style w:type="paragraph" w:customStyle="1" w:styleId="xl113">
    <w:name w:val="xl113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8D2CFB"/>
    <w:pPr>
      <w:shd w:val="clear" w:color="000000" w:fill="FFC0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116">
    <w:name w:val="xl116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FF0000"/>
      <w:sz w:val="18"/>
      <w:szCs w:val="18"/>
      <w:lang w:val="ru-RU" w:eastAsia="ru-RU"/>
    </w:rPr>
  </w:style>
  <w:style w:type="paragraph" w:customStyle="1" w:styleId="xl117">
    <w:name w:val="xl117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20"/>
      <w:szCs w:val="20"/>
      <w:lang w:val="ru-RU" w:eastAsia="ru-RU"/>
    </w:rPr>
  </w:style>
  <w:style w:type="paragraph" w:customStyle="1" w:styleId="xl118">
    <w:name w:val="xl118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</w:pPr>
    <w:rPr>
      <w:rFonts w:ascii="Sylfaen" w:eastAsia="Times New Roman" w:hAnsi="Sylfaen"/>
      <w:color w:val="000000"/>
      <w:sz w:val="16"/>
      <w:szCs w:val="16"/>
      <w:lang w:val="ru-RU" w:eastAsia="ru-RU"/>
    </w:rPr>
  </w:style>
  <w:style w:type="paragraph" w:customStyle="1" w:styleId="xl119">
    <w:name w:val="xl119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120">
    <w:name w:val="xl120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color w:val="000000"/>
      <w:sz w:val="18"/>
      <w:szCs w:val="18"/>
      <w:lang w:val="ru-RU" w:eastAsia="ru-RU"/>
    </w:rPr>
  </w:style>
  <w:style w:type="paragraph" w:customStyle="1" w:styleId="xl121">
    <w:name w:val="xl121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</w:pPr>
    <w:rPr>
      <w:rFonts w:ascii="Sylfaen" w:eastAsia="Times New Roman" w:hAnsi="Sylfaen"/>
      <w:sz w:val="18"/>
      <w:szCs w:val="18"/>
      <w:lang w:val="ru-RU" w:eastAsia="ru-RU"/>
    </w:rPr>
  </w:style>
  <w:style w:type="paragraph" w:customStyle="1" w:styleId="xl123">
    <w:name w:val="xl123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center"/>
    </w:pPr>
    <w:rPr>
      <w:rFonts w:ascii="Arial Armenian" w:eastAsia="Times New Roman" w:hAnsi="Arial Armenian"/>
      <w:sz w:val="18"/>
      <w:szCs w:val="18"/>
      <w:lang w:val="ru-RU" w:eastAsia="ru-RU"/>
    </w:rPr>
  </w:style>
  <w:style w:type="paragraph" w:customStyle="1" w:styleId="xl124">
    <w:name w:val="xl124"/>
    <w:basedOn w:val="a"/>
    <w:rsid w:val="008D2C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26">
    <w:name w:val="xl126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rsid w:val="008D2CFB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"/>
    <w:rsid w:val="008D2CFB"/>
    <w:pP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9">
    <w:name w:val="xl129"/>
    <w:basedOn w:val="a"/>
    <w:rsid w:val="008D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AECF-F837-443F-9221-142BB3A4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3557</Words>
  <Characters>20281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Hermine</cp:lastModifiedBy>
  <cp:revision>35</cp:revision>
  <cp:lastPrinted>2021-04-06T07:47:00Z</cp:lastPrinted>
  <dcterms:created xsi:type="dcterms:W3CDTF">2021-06-28T12:08:00Z</dcterms:created>
  <dcterms:modified xsi:type="dcterms:W3CDTF">2024-06-06T11:07:00Z</dcterms:modified>
</cp:coreProperties>
</file>