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55BDD" w14:textId="77777777" w:rsidR="00F34F69" w:rsidRDefault="00F34F69">
      <w:pPr>
        <w:pStyle w:val="a7"/>
        <w:ind w:firstLine="0"/>
        <w:rPr>
          <w:rFonts w:ascii="GHEA Grapalat" w:hAnsi="GHEA Grapalat"/>
          <w:lang w:val="hy-AM"/>
        </w:rPr>
      </w:pPr>
    </w:p>
    <w:p w14:paraId="25F1F884" w14:textId="77777777" w:rsidR="00F34F69" w:rsidRDefault="00095153">
      <w:pPr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ՀԱՅՏԱՐԱՐՈՒԹՅՈՒՆ</w:t>
      </w:r>
    </w:p>
    <w:p w14:paraId="4ED7A184" w14:textId="77777777" w:rsidR="00F34F69" w:rsidRDefault="00095153">
      <w:pPr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415C1C52" w14:textId="77777777" w:rsidR="00F34F69" w:rsidRDefault="00F34F6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5B747B1" w14:textId="0563C105" w:rsidR="00F34F69" w:rsidRDefault="00095153">
      <w:pPr>
        <w:jc w:val="center"/>
        <w:rPr>
          <w:rFonts w:ascii="GHEA Grapalat" w:hAnsi="GHEA Grapalat"/>
          <w:bCs/>
          <w:sz w:val="20"/>
          <w:lang w:val="af-ZA" w:eastAsia="en-US"/>
        </w:rPr>
      </w:pPr>
      <w:r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413C44">
        <w:rPr>
          <w:rFonts w:ascii="GHEA Grapalat" w:hAnsi="GHEA Grapalat"/>
          <w:sz w:val="20"/>
          <w:lang w:val="hy-AM"/>
        </w:rPr>
        <w:t xml:space="preserve">ՍԳԻ-ԳՀԱՊՁԲ-22/14 </w:t>
      </w:r>
    </w:p>
    <w:p w14:paraId="6345F2DE" w14:textId="77777777" w:rsidR="00F34F69" w:rsidRDefault="00F34F69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0D8316E1" w14:textId="77777777" w:rsidR="00F34F69" w:rsidRDefault="00F34F69">
      <w:pPr>
        <w:rPr>
          <w:rFonts w:ascii="GHEA Grapalat" w:hAnsi="GHEA Grapalat"/>
          <w:lang w:val="af-ZA"/>
        </w:rPr>
      </w:pPr>
    </w:p>
    <w:p w14:paraId="79115C40" w14:textId="0716BBE0" w:rsidR="00F34F69" w:rsidRDefault="00095153">
      <w:pPr>
        <w:ind w:firstLine="709"/>
        <w:jc w:val="both"/>
        <w:rPr>
          <w:rFonts w:ascii="GHEA Grapalat" w:hAnsi="GHEA Grapalat"/>
          <w:bCs/>
          <w:sz w:val="20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 xml:space="preserve">«Լ.Հովհաննիսյանի անվան սրտաբանության գիտահետազոտական ինստիտուտ» ՓԲԸ-ն ստորև ներկայացնում է իր կարիքների համար </w:t>
      </w:r>
      <w:proofErr w:type="spellStart"/>
      <w:r w:rsidR="0004454D" w:rsidRPr="0004454D">
        <w:rPr>
          <w:rFonts w:ascii="GHEA Grapalat" w:hAnsi="GHEA Grapalat" w:cs="Times Armenian"/>
          <w:sz w:val="20"/>
        </w:rPr>
        <w:t>բժշկական</w:t>
      </w:r>
      <w:proofErr w:type="spellEnd"/>
      <w:r w:rsidR="0004454D" w:rsidRPr="0004454D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="0004454D" w:rsidRPr="0004454D">
        <w:rPr>
          <w:rFonts w:ascii="GHEA Grapalat" w:hAnsi="GHEA Grapalat" w:cs="Times Armenian"/>
          <w:sz w:val="20"/>
        </w:rPr>
        <w:t>նշանակության</w:t>
      </w:r>
      <w:proofErr w:type="spellEnd"/>
      <w:r w:rsidR="0004454D" w:rsidRPr="0004454D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="0004454D" w:rsidRPr="0004454D">
        <w:rPr>
          <w:rFonts w:ascii="GHEA Grapalat" w:hAnsi="GHEA Grapalat" w:cs="Times Armenian"/>
          <w:sz w:val="20"/>
        </w:rPr>
        <w:t>պարագաների</w:t>
      </w:r>
      <w:proofErr w:type="spellEnd"/>
      <w:r w:rsidR="0004454D" w:rsidRPr="0004454D">
        <w:rPr>
          <w:rFonts w:ascii="GHEA Grapalat" w:hAnsi="GHEA Grapalat" w:cs="Times Armenian"/>
          <w:sz w:val="20"/>
          <w:lang w:val="af-ZA"/>
        </w:rPr>
        <w:t xml:space="preserve"> </w:t>
      </w:r>
      <w:r w:rsidR="0004454D" w:rsidRPr="0004454D">
        <w:rPr>
          <w:rFonts w:ascii="GHEA Grapalat" w:hAnsi="GHEA Grapalat" w:cs="Times Armenian"/>
          <w:sz w:val="20"/>
        </w:rPr>
        <w:t>և</w:t>
      </w:r>
      <w:r w:rsidR="0004454D" w:rsidRPr="0004454D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="0004454D" w:rsidRPr="0004454D">
        <w:rPr>
          <w:rFonts w:ascii="GHEA Grapalat" w:hAnsi="GHEA Grapalat" w:cs="Times Armenian"/>
          <w:sz w:val="20"/>
        </w:rPr>
        <w:t>դեղորայքի</w:t>
      </w:r>
      <w:proofErr w:type="spellEnd"/>
      <w:r>
        <w:rPr>
          <w:rFonts w:ascii="GHEA Grapalat" w:hAnsi="GHEA Grapalat" w:cs="Times Armenian"/>
          <w:sz w:val="20"/>
          <w:lang w:val="hy-AM"/>
        </w:rPr>
        <w:t xml:space="preserve"> ձեռքբերման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413C44">
        <w:rPr>
          <w:rFonts w:ascii="GHEA Grapalat" w:hAnsi="GHEA Grapalat"/>
          <w:sz w:val="20"/>
          <w:lang w:val="hy-AM"/>
        </w:rPr>
        <w:t xml:space="preserve">ՍԳԻ-ԳՀԱՊՁԲ-22/14 </w:t>
      </w:r>
      <w:r w:rsidR="0004454D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2A0CEB07" w14:textId="36D6D73B" w:rsidR="00F34F69" w:rsidRDefault="0009515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2</w:t>
      </w:r>
      <w:r w:rsidR="00973840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413C44">
        <w:rPr>
          <w:rFonts w:ascii="GHEA Grapalat" w:hAnsi="GHEA Grapalat"/>
          <w:sz w:val="20"/>
          <w:lang w:val="hy-AM"/>
        </w:rPr>
        <w:t>նոյեմբերի 09</w:t>
      </w:r>
      <w:r>
        <w:rPr>
          <w:rFonts w:ascii="GHEA Grapalat" w:hAnsi="GHEA Grapalat"/>
          <w:sz w:val="20"/>
          <w:lang w:val="af-ZA"/>
        </w:rPr>
        <w:t xml:space="preserve">-ի 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2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4CA1350C" w14:textId="77777777" w:rsidR="00F34F69" w:rsidRDefault="00F34F69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F7CEE77" w14:textId="2EA987C6" w:rsidR="00F34F69" w:rsidRDefault="00095153">
      <w:pPr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Չափաբաժիններ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>1-</w:t>
      </w:r>
      <w:r w:rsidR="0004454D">
        <w:rPr>
          <w:rFonts w:ascii="GHEA Grapalat" w:hAnsi="GHEA Grapalat"/>
          <w:sz w:val="20"/>
          <w:lang w:val="hy-AM"/>
        </w:rPr>
        <w:t>1</w:t>
      </w:r>
      <w:r w:rsidR="00413C44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>`</w:t>
      </w:r>
      <w:r w:rsidRPr="000F45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04454D" w:rsidRPr="0004454D">
        <w:rPr>
          <w:rFonts w:ascii="GHEA Grapalat" w:hAnsi="GHEA Grapalat"/>
          <w:sz w:val="20"/>
          <w:lang w:val="af-ZA"/>
        </w:rPr>
        <w:t>բժշկական նշանակության պարագաներ և դեղորայք</w:t>
      </w:r>
    </w:p>
    <w:tbl>
      <w:tblPr>
        <w:tblW w:w="102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8"/>
        <w:gridCol w:w="3483"/>
        <w:gridCol w:w="1843"/>
        <w:gridCol w:w="1303"/>
        <w:gridCol w:w="1401"/>
        <w:gridCol w:w="1606"/>
      </w:tblGrid>
      <w:tr w:rsidR="00F34F69" w14:paraId="6FF86721" w14:textId="77777777" w:rsidTr="00413C44">
        <w:trPr>
          <w:trHeight w:val="138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34A7" w14:textId="77777777" w:rsidR="00F34F69" w:rsidRDefault="000951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Հ/Հ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DA50" w14:textId="77777777" w:rsidR="00F34F69" w:rsidRDefault="000951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Չափաբաժինների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Անվանումը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FB43" w14:textId="77777777" w:rsidR="00F34F69" w:rsidRDefault="000951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Մասնակիցների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անվանումը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2F21" w14:textId="77777777" w:rsidR="00F34F69" w:rsidRDefault="000951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Հրավերի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պահանջներին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համապատասխանող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հայտեր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>/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համապատասխանելու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դեպքում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նշել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“X”/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CD26" w14:textId="77777777" w:rsidR="00F34F69" w:rsidRDefault="000951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Հրավերի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պահանջներին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չհամապատասխանող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հայտեր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>/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չհամապատասխանելու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դեպքում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նշել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“X”/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DB35" w14:textId="77777777" w:rsidR="00F34F69" w:rsidRDefault="000951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Անհամապատասխանության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համառոտ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նկարագրույթուն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</w:p>
        </w:tc>
      </w:tr>
      <w:tr w:rsidR="00413C44" w14:paraId="15C48213" w14:textId="77777777" w:rsidTr="004540C5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45E4" w14:textId="499F66A1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FAB2" w14:textId="0330FC31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Դեղածածկ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ստենտ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Abluminus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DES+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0415A" w14:textId="6DBE6810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Մեդ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քեփիթլ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ՍՊԸ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6A7E680" w14:textId="0325014C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4276F1" w14:textId="41264262" w:rsidR="00413C44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9EF76" w14:textId="77777777" w:rsidR="00413C44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13C44" w14:paraId="2D4A06E9" w14:textId="77777777" w:rsidTr="004540C5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BE4A" w14:textId="6B955B62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D6E0" w14:textId="5BDFB9D2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Դեղածածկ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ստենտ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//BIOMIME   BIOMIME AURA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E3FD8" w14:textId="3CAB2C97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Մարգ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ֆարմացիա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ՍՊԸ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4A40D98" w14:textId="3DAF6819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AA6F09" w14:textId="73CD7607" w:rsidR="00413C44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29EFD" w14:textId="77777777" w:rsidR="00413C44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13C44" w14:paraId="3C71A0C9" w14:textId="77777777" w:rsidTr="004540C5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D890" w14:textId="647DAEF9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BD77" w14:textId="44AE7D25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Ուղղորդիչ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կաթետեր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՝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ռադիալ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և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ֆեմորալ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միջամտությունների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համար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//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05E11" w14:textId="0DDA8396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Էյ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Էս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ֆարմա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ՍՊԸ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E8571DD" w14:textId="0D39565D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6E1442" w14:textId="2C35CEE0" w:rsidR="00413C44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C143F" w14:textId="77777777" w:rsidR="00413C44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13C44" w14:paraId="5205C3A7" w14:textId="77777777" w:rsidTr="004540C5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E83A" w14:textId="4D391B4D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E15F" w14:textId="22D9258D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Ռադիոֆոկուս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գայդ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վաեր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FCD5C" w14:textId="12F6C618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Էյ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Էս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ֆարմա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ՍՊԸ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305FFB7" w14:textId="6BB2D8A4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2FD949" w14:textId="274E233F" w:rsidR="00413C44" w:rsidRPr="006A4323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F9C24" w14:textId="7BD2ABA8" w:rsidR="00413C44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13C44" w14:paraId="5427BC76" w14:textId="77777777" w:rsidTr="004540C5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5702" w14:textId="0DCA45C7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9F8C" w14:textId="23E39233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Դիագնոստիկ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կաթետեր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EA40F" w14:textId="201A4DD4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Էյ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Էս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ֆարմա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ՍՊԸ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C8CA5B" w14:textId="472E07E2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080F60" w14:textId="7BAAE061" w:rsidR="00413C44" w:rsidRPr="006A4323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2BBB5" w14:textId="74F3B207" w:rsidR="00413C44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13C44" w14:paraId="24A1ACCA" w14:textId="77777777" w:rsidTr="004540C5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518F" w14:textId="0E98F915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5706" w14:textId="77777777" w:rsidR="00413C44" w:rsidRPr="00FE72E8" w:rsidRDefault="00413C44" w:rsidP="00413C4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Վաեր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ուղորդիչ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կատետեր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հիդրոֆիլիկ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ծածկույթով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</w:p>
          <w:p w14:paraId="42AFA102" w14:textId="784F4416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Runthrough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NS /Extra Floppy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87FF4" w14:textId="77777777" w:rsidR="00413C44" w:rsidRPr="00FE72E8" w:rsidRDefault="00413C44" w:rsidP="00413C4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Էյ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Էս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ֆարմա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ՍՊԸ</w:t>
            </w:r>
          </w:p>
          <w:p w14:paraId="66C09D32" w14:textId="28C1877D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FE72E8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65B6E58" w14:textId="4BF15021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A4DE03" w14:textId="656EE7CA" w:rsidR="00413C44" w:rsidRPr="006A4323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61432" w14:textId="0C85607C" w:rsidR="00413C44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13C44" w14:paraId="3D724DF2" w14:textId="77777777" w:rsidTr="004540C5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681B" w14:textId="4505B41C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B07F" w14:textId="733EA325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7C610" w14:textId="1F248EC1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2A62A0D" w14:textId="039BD277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A8378C" w14:textId="6ABF28A4" w:rsidR="00413C44" w:rsidRPr="006A4323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7D565" w14:textId="08617BDD" w:rsidR="00413C44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13C44" w14:paraId="5849F6A9" w14:textId="77777777" w:rsidTr="004540C5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A71E" w14:textId="359B31DE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0B28" w14:textId="1DD4EB57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Դիլատացիոն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կաթետեր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՝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ընդլայնվող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գնդանոթով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FCE88" w14:textId="237783B4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Մարգ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ֆարմացիա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ՍՊԸ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12F871" w14:textId="0BE5D5DB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D1FA5D" w14:textId="428709DF" w:rsidR="00413C44" w:rsidRPr="006A4323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EB09B" w14:textId="170B6316" w:rsidR="00413C44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13C44" w14:paraId="5DD1A256" w14:textId="77777777" w:rsidTr="004540C5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AD7C" w14:textId="30BDDCA3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3887" w14:textId="7EC62C02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Դիլատացիոն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կաթետերներ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՝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չընդլայնվող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գնդանոթով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75BA6" w14:textId="3B045A32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Մարգ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ֆարմացիա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ՍՊԸ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5B3C984" w14:textId="0B49F5FF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46C178" w14:textId="5192983C" w:rsidR="00413C44" w:rsidRPr="006A4323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8DD60" w14:textId="2F1A90E2" w:rsidR="00413C44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13C44" w14:paraId="68A0BAA7" w14:textId="77777777" w:rsidTr="004540C5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B60F" w14:textId="2E73B7D1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198A" w14:textId="285F8A72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Ինվազիվ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միջամտության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օդի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մղման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սարք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//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Մեդֆլատոր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1B6E5" w14:textId="310506C8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Բեսթ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ՍՄարթ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Մեդիքլ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ՍՊԸ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E626162" w14:textId="2F6EFD65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3EBF8C" w14:textId="7FE72908" w:rsidR="00413C44" w:rsidRPr="006A4323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73AA0" w14:textId="72EBB54E" w:rsidR="00413C44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13C44" w14:paraId="5793780E" w14:textId="77777777" w:rsidTr="004540C5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A4B8" w14:textId="2DEBEE57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FAD7" w14:textId="232DC504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DD555" w14:textId="28E1FF99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Խաչպար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ՍՊԸ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96E05CD" w14:textId="4FFBE9A7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E18735" w14:textId="621E260B" w:rsidR="00413C44" w:rsidRPr="006A4323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CA7F0" w14:textId="67619316" w:rsidR="00413C44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13C44" w14:paraId="04A21236" w14:textId="77777777" w:rsidTr="004540C5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80D3" w14:textId="77777777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F857" w14:textId="77777777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0BB5" w14:textId="01175B5D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Յանա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մեդ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ՍՊԸ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1DDA07" w14:textId="0E3F7CF8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41E5A9" w14:textId="39A663DD" w:rsidR="00413C44" w:rsidRPr="006A4323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430D4" w14:textId="398BA374" w:rsidR="00413C44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13C44" w14:paraId="51F4BCDD" w14:textId="77777777" w:rsidTr="004540C5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86BD" w14:textId="20E0E7B7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2734" w14:textId="77777777" w:rsidR="00413C44" w:rsidRPr="00FE72E8" w:rsidRDefault="00413C44" w:rsidP="00413C4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Ռադիալ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արտերիայի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կոմպրեսիոն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գործիք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// </w:t>
            </w:r>
          </w:p>
          <w:p w14:paraId="25BAD9EC" w14:textId="77777777" w:rsidR="00413C44" w:rsidRPr="00FE72E8" w:rsidRDefault="00413C44" w:rsidP="00413C4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TR Band</w:t>
            </w:r>
          </w:p>
          <w:p w14:paraId="2AF7EF55" w14:textId="0C46F918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FE72E8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54E4C" w14:textId="7818BCE6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Բեսթ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ՍՄարթ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Մեդիքլ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ՍՊԸ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4B978D9" w14:textId="34A9ECA4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5E025C" w14:textId="3F51F665" w:rsidR="00413C44" w:rsidRPr="006A4323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D61FC" w14:textId="5531B59F" w:rsidR="00413C44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13C44" w14:paraId="174ED821" w14:textId="77777777" w:rsidTr="004540C5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9BC6" w14:textId="332EC217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DE96" w14:textId="0B937651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AEA4C" w14:textId="6813B3A5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Խաչպար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ՍՊԸ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DEB3C3A" w14:textId="75E83268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725603" w14:textId="466643C1" w:rsidR="00413C44" w:rsidRPr="006A4323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A7BDE" w14:textId="0C8A6793" w:rsidR="00413C44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13C44" w14:paraId="1B2C0929" w14:textId="77777777" w:rsidTr="004540C5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B010" w14:textId="06475FCD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10C8" w14:textId="4CD0EE00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7A09F" w14:textId="56DFC27E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Էյ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Էս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ֆարմա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ՍՊԸ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2F9D70B" w14:textId="67E2B006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BB8E53" w14:textId="5C420C64" w:rsidR="00413C44" w:rsidRPr="006A4323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FCB04" w14:textId="001223E9" w:rsidR="00413C44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13C44" w14:paraId="11A113CD" w14:textId="77777777" w:rsidTr="004540C5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31BA" w14:textId="3F6C997F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9C5D" w14:textId="44496A50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լոպերամիդ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75ED" w14:textId="627910E5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D56CC48" w14:textId="370DFAC4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E7AF10" w14:textId="6CE24AE4" w:rsidR="00413C44" w:rsidRPr="006A4323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3C889" w14:textId="1D9B4448" w:rsidR="00413C44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13C44" w14:paraId="5FF87167" w14:textId="77777777" w:rsidTr="004540C5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144E" w14:textId="2B3CEC38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E268" w14:textId="5B3ED970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երկաթի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սուլֆատ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,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ասկորբինաթթու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E831A" w14:textId="5989FCE7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B855B0" w14:textId="4BFC9DFC" w:rsidR="00413C44" w:rsidRPr="004D46B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BC013A" w14:textId="4060029E" w:rsidR="00413C44" w:rsidRPr="006A4323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7E212" w14:textId="0B6EE47E" w:rsidR="00413C44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</w:tbl>
    <w:p w14:paraId="0F04A8A5" w14:textId="77777777" w:rsidR="00F34F69" w:rsidRDefault="00F34F69">
      <w:pPr>
        <w:rPr>
          <w:rFonts w:ascii="GHEA Grapalat" w:hAnsi="GHEA Grapalat"/>
          <w:sz w:val="20"/>
          <w:lang w:val="af-ZA"/>
        </w:rPr>
      </w:pPr>
    </w:p>
    <w:tbl>
      <w:tblPr>
        <w:tblW w:w="10264" w:type="dxa"/>
        <w:tblInd w:w="108" w:type="dxa"/>
        <w:tblLook w:val="04A0" w:firstRow="1" w:lastRow="0" w:firstColumn="1" w:lastColumn="0" w:noHBand="0" w:noVBand="1"/>
      </w:tblPr>
      <w:tblGrid>
        <w:gridCol w:w="446"/>
        <w:gridCol w:w="3139"/>
        <w:gridCol w:w="2209"/>
        <w:gridCol w:w="2466"/>
        <w:gridCol w:w="2004"/>
      </w:tblGrid>
      <w:tr w:rsidR="000A407C" w14:paraId="503D5450" w14:textId="77777777" w:rsidTr="002576E8">
        <w:trPr>
          <w:trHeight w:val="138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7604" w14:textId="77777777" w:rsidR="00F34F69" w:rsidRDefault="000951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Հ/Հ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5A83" w14:textId="77777777" w:rsidR="00F34F69" w:rsidRDefault="000951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Չափաբաժինների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Անվանումը</w:t>
            </w:r>
            <w:proofErr w:type="spellEnd"/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0C02" w14:textId="77777777" w:rsidR="00F34F69" w:rsidRDefault="000951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Մասնակիցների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անվանումը</w:t>
            </w:r>
            <w:proofErr w:type="spellEnd"/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A051" w14:textId="77777777" w:rsidR="00F34F69" w:rsidRDefault="000951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Ընտրված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մասնակից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ընտրված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մասնակցի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համար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նշել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“X”/ 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F300" w14:textId="77777777" w:rsidR="00F34F69" w:rsidRDefault="000951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Մասնակցի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առաջարկած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գինը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առանց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ԱՀՀ/ </w:t>
            </w:r>
          </w:p>
        </w:tc>
      </w:tr>
      <w:tr w:rsidR="00413C44" w14:paraId="6DA91D2A" w14:textId="77777777" w:rsidTr="00C92616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7114" w14:textId="4062172B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FB50" w14:textId="0E1FA364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Դեղածածկ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ստենտ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Abluminus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DES+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3E6E3" w14:textId="6ECBF3D7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Մեդ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քեփիթլ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ՍՊԸ</w:t>
            </w:r>
          </w:p>
        </w:tc>
        <w:tc>
          <w:tcPr>
            <w:tcW w:w="2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90D3622" w14:textId="545F8810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551E8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27B83" w14:textId="4BDA8569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18"/>
                <w:lang w:eastAsia="en-US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5500000</w:t>
            </w:r>
          </w:p>
        </w:tc>
      </w:tr>
      <w:tr w:rsidR="00413C44" w14:paraId="744268E3" w14:textId="77777777" w:rsidTr="00C92616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C687" w14:textId="0AE0D398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DCAB" w14:textId="6E2230E7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Դեղածածկ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ստենտ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//BIOMIME   BIOMIME AURA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A6BBA" w14:textId="30BB0116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Մարգ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ֆարմացիա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ՍՊԸ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553B614" w14:textId="6FF3B68F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551E8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D12AD" w14:textId="193CE14B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18"/>
                <w:lang w:eastAsia="en-US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2760000</w:t>
            </w:r>
          </w:p>
        </w:tc>
      </w:tr>
      <w:tr w:rsidR="00413C44" w14:paraId="617B816B" w14:textId="77777777" w:rsidTr="00C92616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7900" w14:textId="34D1A0D1" w:rsidR="00413C44" w:rsidRPr="0005447F" w:rsidRDefault="00413C44" w:rsidP="00413C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DE80" w14:textId="69133D00" w:rsidR="00413C44" w:rsidRPr="0005447F" w:rsidRDefault="00413C44" w:rsidP="00413C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Ուղղորդիչ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կաթետեր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՝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ռադիալ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և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ֆեմորալ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միջամտությունների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համար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//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2A4BF" w14:textId="2218295B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Էյ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Էս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ֆարմա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ՍՊԸ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7F721D4" w14:textId="73AF899A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551E8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9B82D" w14:textId="4F9BAD0C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2800000</w:t>
            </w:r>
          </w:p>
        </w:tc>
      </w:tr>
      <w:tr w:rsidR="00413C44" w14:paraId="7F2E45DA" w14:textId="77777777" w:rsidTr="00C92616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A855" w14:textId="0F911E7D" w:rsidR="00413C44" w:rsidRPr="0005447F" w:rsidRDefault="00413C44" w:rsidP="00413C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64F3" w14:textId="4D4B4A05" w:rsidR="00413C44" w:rsidRPr="0005447F" w:rsidRDefault="00413C44" w:rsidP="00413C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Ռադիոֆոկուս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գայդ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վաեր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18E3B" w14:textId="5C638CE3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Էյ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Էս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ֆարմա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ՍՊԸ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28A30A5" w14:textId="303ECA50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551E8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90129" w14:textId="224A850C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232500</w:t>
            </w:r>
          </w:p>
        </w:tc>
      </w:tr>
      <w:tr w:rsidR="00413C44" w14:paraId="26BD33E6" w14:textId="77777777" w:rsidTr="00C92616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B8F0" w14:textId="1EC1F498" w:rsidR="00413C44" w:rsidRPr="0005447F" w:rsidRDefault="00413C44" w:rsidP="00413C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B217" w14:textId="11D139AC" w:rsidR="00413C44" w:rsidRPr="0005447F" w:rsidRDefault="00413C44" w:rsidP="00413C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Դիագնոստիկ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կաթետեր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31390" w14:textId="229E35C8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Էյ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Էս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ֆարմա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ՍՊԸ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C627B36" w14:textId="73E43228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551E8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C938" w14:textId="1FDECF1D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780000</w:t>
            </w:r>
          </w:p>
        </w:tc>
      </w:tr>
      <w:tr w:rsidR="00413C44" w14:paraId="7850DBF8" w14:textId="77777777" w:rsidTr="00C92616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A7834" w14:textId="5744AE12" w:rsidR="00413C44" w:rsidRPr="0005447F" w:rsidRDefault="00413C44" w:rsidP="00413C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D8DC" w14:textId="77777777" w:rsidR="00413C44" w:rsidRPr="00FE72E8" w:rsidRDefault="00413C44" w:rsidP="00413C4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Վաեր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ուղորդիչ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կատետեր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հիդրոֆիլիկ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ծածկույթով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</w:p>
          <w:p w14:paraId="3D226438" w14:textId="4D4A2E1D" w:rsidR="00413C44" w:rsidRPr="0005447F" w:rsidRDefault="00413C44" w:rsidP="00413C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Runthrough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NS /Extra Floppy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7DF3C" w14:textId="77777777" w:rsidR="00413C44" w:rsidRPr="00FE72E8" w:rsidRDefault="00413C44" w:rsidP="00413C4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Էյ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Էս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ֆարմա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ՍՊԸ</w:t>
            </w:r>
          </w:p>
          <w:p w14:paraId="6B6B7F99" w14:textId="419BD7CA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E72E8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0B06D2" w14:textId="1465133B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551E8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1720B" w14:textId="41BC5664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3300000</w:t>
            </w:r>
          </w:p>
        </w:tc>
      </w:tr>
      <w:tr w:rsidR="00413C44" w14:paraId="4839B656" w14:textId="77777777" w:rsidTr="00527C4E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5AC5" w14:textId="57896AC0" w:rsidR="00413C44" w:rsidRPr="0005447F" w:rsidRDefault="00413C44" w:rsidP="00413C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17DA" w14:textId="4DD12376" w:rsidR="00413C44" w:rsidRPr="0005447F" w:rsidRDefault="00413C44" w:rsidP="00413C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Դիլատացիոն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կաթետեր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՝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ընդլայնվող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գնդանոթով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,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5C955" w14:textId="6B4A4C4B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Մարգ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ֆարմացիա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ՍՊԸ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9599220" w14:textId="0665058F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5F217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7C411" w14:textId="65354B1D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560000</w:t>
            </w:r>
          </w:p>
        </w:tc>
      </w:tr>
      <w:tr w:rsidR="00413C44" w14:paraId="3F26D470" w14:textId="77777777" w:rsidTr="00527C4E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A4F2" w14:textId="18AF43F2" w:rsidR="00413C44" w:rsidRPr="0005447F" w:rsidRDefault="00413C44" w:rsidP="00413C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C888" w14:textId="16CE4E3E" w:rsidR="00413C44" w:rsidRPr="0005447F" w:rsidRDefault="00413C44" w:rsidP="00413C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Դիլատացիոն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կաթետերներ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՝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չընդլայնվող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գնդանոթով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2E378" w14:textId="039C6443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Մարգ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ֆարմացիա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ՍՊԸ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ED592D" w14:textId="6C92F2B9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5F217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2BA02" w14:textId="488F8DFF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560000</w:t>
            </w:r>
          </w:p>
        </w:tc>
      </w:tr>
      <w:tr w:rsidR="00413C44" w14:paraId="4EEF2153" w14:textId="77777777" w:rsidTr="0065493F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2D41" w14:textId="3B464326" w:rsidR="00413C44" w:rsidRPr="0005447F" w:rsidRDefault="00413C44" w:rsidP="00413C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ECA1" w14:textId="118ADB9B" w:rsidR="00413C44" w:rsidRPr="0005447F" w:rsidRDefault="00413C44" w:rsidP="00413C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Ինվազիվ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միջամտության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օդի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մղման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սարք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//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Մեդֆլատոր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BCA68" w14:textId="171771C6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Բեսթ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ՍՄարթ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Մեդիքլ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ՍՊԸ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D0E388" w14:textId="5C7690C0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05447F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593AD" w14:textId="46475025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540000</w:t>
            </w:r>
          </w:p>
        </w:tc>
      </w:tr>
      <w:tr w:rsidR="00413C44" w14:paraId="21B2B107" w14:textId="77777777" w:rsidTr="0065493F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8E55" w14:textId="406EE393" w:rsidR="00413C44" w:rsidRPr="0005447F" w:rsidRDefault="00413C44" w:rsidP="00413C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3AF5" w14:textId="4694402D" w:rsidR="00413C44" w:rsidRPr="0005447F" w:rsidRDefault="00413C44" w:rsidP="00413C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87F1" w14:textId="03F8A5E0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Խաչպար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ՍՊԸ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821891" w14:textId="1919CFEC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561B8" w14:textId="38DA737C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622800</w:t>
            </w:r>
          </w:p>
        </w:tc>
      </w:tr>
      <w:tr w:rsidR="00413C44" w14:paraId="5DA5C150" w14:textId="77777777" w:rsidTr="0065493F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F516" w14:textId="77777777" w:rsidR="00413C44" w:rsidRPr="0005447F" w:rsidRDefault="00413C44" w:rsidP="00413C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1DD7" w14:textId="77777777" w:rsidR="00413C44" w:rsidRPr="0005447F" w:rsidRDefault="00413C44" w:rsidP="00413C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09A92" w14:textId="2130969E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Յանա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մեդ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ՍՊԸ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26A83C" w14:textId="0E4A512D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0CD6D" w14:textId="2F8D1FEF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599400</w:t>
            </w:r>
          </w:p>
        </w:tc>
      </w:tr>
      <w:tr w:rsidR="00413C44" w14:paraId="1CFD8FDD" w14:textId="77777777" w:rsidTr="0065493F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7515" w14:textId="68BC78A9" w:rsidR="00413C44" w:rsidRPr="0005447F" w:rsidRDefault="00413C44" w:rsidP="00413C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DEF0" w14:textId="77777777" w:rsidR="00413C44" w:rsidRPr="00FE72E8" w:rsidRDefault="00413C44" w:rsidP="00413C4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Ռադիալ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արտերիայի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կոմպրեսիոն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գործիք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// </w:t>
            </w:r>
          </w:p>
          <w:p w14:paraId="0F0E541D" w14:textId="77777777" w:rsidR="00413C44" w:rsidRPr="00FE72E8" w:rsidRDefault="00413C44" w:rsidP="00413C4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TR Band</w:t>
            </w:r>
          </w:p>
          <w:p w14:paraId="51BF69C4" w14:textId="33BD957B" w:rsidR="00413C44" w:rsidRPr="0005447F" w:rsidRDefault="00413C44" w:rsidP="00413C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E72E8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95474" w14:textId="0B1C6B53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Բեսթ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ՍՄարթ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Մեդիքլ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ՍՊԸ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39AE3A" w14:textId="4B9C052B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05447F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D9082" w14:textId="540EDD07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193000</w:t>
            </w:r>
          </w:p>
        </w:tc>
      </w:tr>
      <w:tr w:rsidR="00413C44" w14:paraId="1174E6C4" w14:textId="77777777" w:rsidTr="00564A7C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6B10" w14:textId="3AFA8D4D" w:rsidR="00413C44" w:rsidRPr="0005447F" w:rsidRDefault="00413C44" w:rsidP="00413C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0F5F" w14:textId="1D21F682" w:rsidR="00413C44" w:rsidRPr="0005447F" w:rsidRDefault="00413C44" w:rsidP="00413C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58B9" w14:textId="50C58015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Խաչպար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ՍՊԸ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98874E" w14:textId="5A5F885B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B6380" w14:textId="59424124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194000</w:t>
            </w:r>
          </w:p>
        </w:tc>
      </w:tr>
      <w:tr w:rsidR="00413C44" w14:paraId="4875F39A" w14:textId="77777777" w:rsidTr="00564A7C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AC1B" w14:textId="3DBD1CBD" w:rsidR="00413C44" w:rsidRPr="0005447F" w:rsidRDefault="00413C44" w:rsidP="00413C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8576" w14:textId="0EED3955" w:rsidR="00413C44" w:rsidRPr="0005447F" w:rsidRDefault="00413C44" w:rsidP="00413C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AF129" w14:textId="7BE63A09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Էյ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Էս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ֆարմա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ՍՊԸ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27DF2" w14:textId="1DFEF3BC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694C5" w14:textId="5DC9D59F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250000</w:t>
            </w:r>
          </w:p>
        </w:tc>
      </w:tr>
      <w:tr w:rsidR="00413C44" w14:paraId="3667DE86" w14:textId="77777777" w:rsidTr="0065493F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0895" w14:textId="59829684" w:rsidR="00413C44" w:rsidRPr="0005447F" w:rsidRDefault="00413C44" w:rsidP="00413C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28ED" w14:textId="01D51CF3" w:rsidR="00413C44" w:rsidRPr="0005447F" w:rsidRDefault="00413C44" w:rsidP="00413C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լոպերամիդ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CDC0C" w14:textId="67C44555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E72E8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428AEE" w14:textId="6FA4AA6A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FE72E8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8ACBD" w14:textId="2FBCE01F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413C44" w14:paraId="2D6B9596" w14:textId="77777777" w:rsidTr="0065493F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4286" w14:textId="1B2AA1DE" w:rsidR="00413C44" w:rsidRPr="0005447F" w:rsidRDefault="00413C44" w:rsidP="00413C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E00E" w14:textId="4D9070C7" w:rsidR="00413C44" w:rsidRPr="0005447F" w:rsidRDefault="00413C44" w:rsidP="00413C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երկաթի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սուլֆատ</w:t>
            </w:r>
            <w:proofErr w:type="spellEnd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, </w:t>
            </w:r>
            <w:proofErr w:type="spellStart"/>
            <w:r w:rsidRPr="00FE72E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ասկորբինաթթու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F369A" w14:textId="394365CC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E72E8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2E90A8" w14:textId="69A52557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FE72E8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04749" w14:textId="7BEEE4CB" w:rsidR="00413C44" w:rsidRPr="0005447F" w:rsidRDefault="00413C44" w:rsidP="00413C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</w:tbl>
    <w:p w14:paraId="682102C9" w14:textId="77777777" w:rsidR="00F34F69" w:rsidRPr="0057673E" w:rsidRDefault="00F34F69">
      <w:pPr>
        <w:rPr>
          <w:rFonts w:ascii="GHEA Grapalat" w:hAnsi="GHEA Grapalat"/>
          <w:sz w:val="20"/>
        </w:rPr>
      </w:pPr>
    </w:p>
    <w:p w14:paraId="5574B88D" w14:textId="77777777" w:rsidR="00F34F69" w:rsidRDefault="00095153"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14:paraId="79D8E9C3" w14:textId="5AA7D5EA" w:rsidR="00F34F69" w:rsidRDefault="00095153"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անգործության ժամկետ է սահմանվում </w:t>
      </w:r>
      <w:r w:rsidR="002576E8"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  <w:lang w:val="af-ZA"/>
        </w:rPr>
        <w:t xml:space="preserve"> օրացուցային օր:</w:t>
      </w:r>
    </w:p>
    <w:p w14:paraId="118CD74D" w14:textId="66A94707" w:rsidR="00F34F69" w:rsidRDefault="0009515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13C44">
        <w:rPr>
          <w:rFonts w:ascii="GHEA Grapalat" w:hAnsi="GHEA Grapalat"/>
          <w:b/>
          <w:sz w:val="20"/>
          <w:lang w:val="af-ZA"/>
        </w:rPr>
        <w:t xml:space="preserve">ՍԳԻ-ԳՀԱՊՁԲ-22/14 </w:t>
      </w:r>
      <w:r w:rsidR="0004454D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/>
          <w:sz w:val="20"/>
          <w:lang w:val="hy-AM"/>
        </w:rPr>
        <w:t>Ս</w:t>
      </w:r>
      <w:r>
        <w:rPr>
          <w:rFonts w:ascii="Cambria Math" w:hAnsi="Cambria Math" w:cs="Cambria Math"/>
          <w:sz w:val="20"/>
          <w:lang w:val="hy-AM"/>
        </w:rPr>
        <w:t>․</w:t>
      </w:r>
      <w:r>
        <w:rPr>
          <w:rFonts w:ascii="GHEA Grapalat" w:hAnsi="GHEA Grapalat"/>
          <w:sz w:val="20"/>
          <w:lang w:val="hy-AM"/>
        </w:rPr>
        <w:t xml:space="preserve"> Ավետիսյանին</w:t>
      </w:r>
      <w:r>
        <w:rPr>
          <w:rFonts w:ascii="GHEA Grapalat" w:hAnsi="GHEA Grapalat"/>
          <w:sz w:val="20"/>
          <w:lang w:val="af-ZA"/>
        </w:rPr>
        <w:t xml:space="preserve">:              </w:t>
      </w:r>
    </w:p>
    <w:p w14:paraId="632C6961" w14:textId="77777777" w:rsidR="00F34F69" w:rsidRDefault="00F34F69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39D3A839" w14:textId="77777777" w:rsidR="00F34F69" w:rsidRDefault="00095153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Հեռախոս՝   +37441570777</w:t>
      </w:r>
    </w:p>
    <w:p w14:paraId="07E96176" w14:textId="77777777" w:rsidR="00F34F69" w:rsidRDefault="00F34F69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1F4C9BAC" w14:textId="77777777" w:rsidR="00F34F69" w:rsidRDefault="00095153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Էլեկոտրանային փոստ՝   malv_mg@mail.ru</w:t>
      </w:r>
    </w:p>
    <w:p w14:paraId="58FCEAFA" w14:textId="77777777" w:rsidR="00F34F69" w:rsidRDefault="00F34F69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9CF5C52" w14:textId="77777777" w:rsidR="00F34F69" w:rsidRDefault="00095153">
      <w:pPr>
        <w:spacing w:line="360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  <w:r>
        <w:rPr>
          <w:rFonts w:ascii="GHEA Grapalat" w:hAnsi="GHEA Grapalat" w:cs="Sylfaen"/>
          <w:i/>
          <w:sz w:val="18"/>
          <w:szCs w:val="18"/>
          <w:lang w:val="af-ZA"/>
        </w:rPr>
        <w:t>Պատվիրատու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i/>
          <w:sz w:val="18"/>
          <w:szCs w:val="18"/>
          <w:lang w:val="af-ZA"/>
        </w:rPr>
        <w:t>«Լ. Հովհաննիսյանի անվան Սրտաբանության գիտահետազոտական ինստիտուտ» ՓԲԸ</w:t>
      </w:r>
    </w:p>
    <w:p w14:paraId="2315BE63" w14:textId="77777777" w:rsidR="00F34F69" w:rsidRDefault="00F34F69">
      <w:pPr>
        <w:spacing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sectPr w:rsidR="00F34F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1D480" w14:textId="77777777" w:rsidR="006D0E24" w:rsidRDefault="006D0E24">
      <w:r>
        <w:separator/>
      </w:r>
    </w:p>
  </w:endnote>
  <w:endnote w:type="continuationSeparator" w:id="0">
    <w:p w14:paraId="5429EA9A" w14:textId="77777777" w:rsidR="006D0E24" w:rsidRDefault="006D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gg_Times3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3AD05" w14:textId="77777777" w:rsidR="00F34F69" w:rsidRDefault="00095153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E117E6B" w14:textId="77777777" w:rsidR="00F34F69" w:rsidRDefault="00F34F69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8B9C" w14:textId="77777777" w:rsidR="00F34F69" w:rsidRDefault="00095153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645CE8B7" w14:textId="77777777" w:rsidR="00F34F69" w:rsidRDefault="00F34F69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2CE9E" w14:textId="77777777" w:rsidR="006D0E24" w:rsidRDefault="006D0E24">
      <w:r>
        <w:separator/>
      </w:r>
    </w:p>
  </w:footnote>
  <w:footnote w:type="continuationSeparator" w:id="0">
    <w:p w14:paraId="2C41287A" w14:textId="77777777" w:rsidR="006D0E24" w:rsidRDefault="006D0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C17E70"/>
    <w:multiLevelType w:val="hybridMultilevel"/>
    <w:tmpl w:val="1F2ADE90"/>
    <w:lvl w:ilvl="0" w:tplc="B3E4ACA8">
      <w:start w:val="26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C74FB"/>
    <w:multiLevelType w:val="hybridMultilevel"/>
    <w:tmpl w:val="9DF43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41000573">
    <w:abstractNumId w:val="32"/>
  </w:num>
  <w:num w:numId="2" w16cid:durableId="1808737562">
    <w:abstractNumId w:val="27"/>
  </w:num>
  <w:num w:numId="3" w16cid:durableId="391124142">
    <w:abstractNumId w:val="3"/>
  </w:num>
  <w:num w:numId="4" w16cid:durableId="696851942">
    <w:abstractNumId w:val="21"/>
  </w:num>
  <w:num w:numId="5" w16cid:durableId="1059286822">
    <w:abstractNumId w:val="36"/>
  </w:num>
  <w:num w:numId="6" w16cid:durableId="1897006598">
    <w:abstractNumId w:val="18"/>
  </w:num>
  <w:num w:numId="7" w16cid:durableId="293876225">
    <w:abstractNumId w:val="33"/>
  </w:num>
  <w:num w:numId="8" w16cid:durableId="1033262241">
    <w:abstractNumId w:val="7"/>
  </w:num>
  <w:num w:numId="9" w16cid:durableId="871260382">
    <w:abstractNumId w:val="20"/>
  </w:num>
  <w:num w:numId="10" w16cid:durableId="1903327398">
    <w:abstractNumId w:val="15"/>
  </w:num>
  <w:num w:numId="11" w16cid:durableId="1156141115">
    <w:abstractNumId w:val="12"/>
  </w:num>
  <w:num w:numId="12" w16cid:durableId="103892651">
    <w:abstractNumId w:val="0"/>
  </w:num>
  <w:num w:numId="13" w16cid:durableId="487793022">
    <w:abstractNumId w:val="29"/>
  </w:num>
  <w:num w:numId="14" w16cid:durableId="1040395526">
    <w:abstractNumId w:val="28"/>
  </w:num>
  <w:num w:numId="15" w16cid:durableId="2017927481">
    <w:abstractNumId w:val="9"/>
  </w:num>
  <w:num w:numId="16" w16cid:durableId="307169507">
    <w:abstractNumId w:val="1"/>
  </w:num>
  <w:num w:numId="17" w16cid:durableId="564485588">
    <w:abstractNumId w:val="6"/>
  </w:num>
  <w:num w:numId="18" w16cid:durableId="1189105130">
    <w:abstractNumId w:val="25"/>
  </w:num>
  <w:num w:numId="19" w16cid:durableId="1039738837">
    <w:abstractNumId w:val="30"/>
  </w:num>
  <w:num w:numId="20" w16cid:durableId="390733995">
    <w:abstractNumId w:val="2"/>
  </w:num>
  <w:num w:numId="21" w16cid:durableId="1292634245">
    <w:abstractNumId w:val="26"/>
  </w:num>
  <w:num w:numId="22" w16cid:durableId="1231695295">
    <w:abstractNumId w:val="31"/>
  </w:num>
  <w:num w:numId="23" w16cid:durableId="1052120151">
    <w:abstractNumId w:val="8"/>
  </w:num>
  <w:num w:numId="24" w16cid:durableId="77559705">
    <w:abstractNumId w:val="4"/>
  </w:num>
  <w:num w:numId="25" w16cid:durableId="417403992">
    <w:abstractNumId w:val="35"/>
  </w:num>
  <w:num w:numId="26" w16cid:durableId="502820372">
    <w:abstractNumId w:val="24"/>
  </w:num>
  <w:num w:numId="27" w16cid:durableId="1963808307">
    <w:abstractNumId w:val="10"/>
  </w:num>
  <w:num w:numId="28" w16cid:durableId="108084327">
    <w:abstractNumId w:val="13"/>
  </w:num>
  <w:num w:numId="29" w16cid:durableId="159661241">
    <w:abstractNumId w:val="34"/>
  </w:num>
  <w:num w:numId="30" w16cid:durableId="21828414">
    <w:abstractNumId w:val="23"/>
  </w:num>
  <w:num w:numId="31" w16cid:durableId="1757046441">
    <w:abstractNumId w:val="16"/>
  </w:num>
  <w:num w:numId="32" w16cid:durableId="1835337715">
    <w:abstractNumId w:val="37"/>
  </w:num>
  <w:num w:numId="33" w16cid:durableId="1927151886">
    <w:abstractNumId w:val="11"/>
  </w:num>
  <w:num w:numId="34" w16cid:durableId="1834832783">
    <w:abstractNumId w:val="14"/>
  </w:num>
  <w:num w:numId="35" w16cid:durableId="1311246123">
    <w:abstractNumId w:val="5"/>
  </w:num>
  <w:num w:numId="36" w16cid:durableId="408116719">
    <w:abstractNumId w:val="17"/>
  </w:num>
  <w:num w:numId="37" w16cid:durableId="85001308">
    <w:abstractNumId w:val="22"/>
  </w:num>
  <w:num w:numId="38" w16cid:durableId="8987883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F69"/>
    <w:rsid w:val="0003453E"/>
    <w:rsid w:val="0004454D"/>
    <w:rsid w:val="0005447F"/>
    <w:rsid w:val="00086F2F"/>
    <w:rsid w:val="00095153"/>
    <w:rsid w:val="000A407C"/>
    <w:rsid w:val="000F39F1"/>
    <w:rsid w:val="000F4532"/>
    <w:rsid w:val="00171D56"/>
    <w:rsid w:val="001A15AC"/>
    <w:rsid w:val="00242BBD"/>
    <w:rsid w:val="00256F15"/>
    <w:rsid w:val="002576E8"/>
    <w:rsid w:val="0026448A"/>
    <w:rsid w:val="002C0123"/>
    <w:rsid w:val="00351D29"/>
    <w:rsid w:val="003C0031"/>
    <w:rsid w:val="003D577C"/>
    <w:rsid w:val="003E1BD7"/>
    <w:rsid w:val="00413C44"/>
    <w:rsid w:val="00427C25"/>
    <w:rsid w:val="004D46BF"/>
    <w:rsid w:val="0057673E"/>
    <w:rsid w:val="00625BA6"/>
    <w:rsid w:val="0064652C"/>
    <w:rsid w:val="00651081"/>
    <w:rsid w:val="00660503"/>
    <w:rsid w:val="006A39C3"/>
    <w:rsid w:val="006D0E24"/>
    <w:rsid w:val="00732663"/>
    <w:rsid w:val="00740AA0"/>
    <w:rsid w:val="007B4432"/>
    <w:rsid w:val="007F4DDC"/>
    <w:rsid w:val="00800BAF"/>
    <w:rsid w:val="008B19CC"/>
    <w:rsid w:val="00942129"/>
    <w:rsid w:val="00954D64"/>
    <w:rsid w:val="00973840"/>
    <w:rsid w:val="009932D9"/>
    <w:rsid w:val="009F2EEE"/>
    <w:rsid w:val="00A32246"/>
    <w:rsid w:val="00A534E0"/>
    <w:rsid w:val="00AD04CF"/>
    <w:rsid w:val="00B21337"/>
    <w:rsid w:val="00BA3378"/>
    <w:rsid w:val="00C43ED6"/>
    <w:rsid w:val="00C56E3B"/>
    <w:rsid w:val="00CA2921"/>
    <w:rsid w:val="00CD2E37"/>
    <w:rsid w:val="00D36F98"/>
    <w:rsid w:val="00D93C1F"/>
    <w:rsid w:val="00DA2F5F"/>
    <w:rsid w:val="00E657A9"/>
    <w:rsid w:val="00EB0408"/>
    <w:rsid w:val="00F34F69"/>
    <w:rsid w:val="00F3560A"/>
    <w:rsid w:val="00FE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CA64"/>
  <w15:docId w15:val="{D7E35101-39FF-4DE0-B0EF-3A801E10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22">
    <w:name w:val="Основной текст с отступом 2 Знак"/>
    <w:basedOn w:val="a0"/>
    <w:link w:val="21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23">
    <w:name w:val="Body Text 2"/>
    <w:basedOn w:val="a"/>
    <w:link w:val="24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Заголовок Знак"/>
    <w:basedOn w:val="a0"/>
    <w:link w:val="a9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</w:style>
  <w:style w:type="paragraph" w:styleId="ac">
    <w:name w:val="footer"/>
    <w:basedOn w:val="a"/>
    <w:link w:val="a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Pr>
      <w:sz w:val="20"/>
    </w:rPr>
  </w:style>
  <w:style w:type="character" w:customStyle="1" w:styleId="af1">
    <w:name w:val="Текст сноски Знак"/>
    <w:basedOn w:val="a0"/>
    <w:link w:val="af0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uiPriority w:val="99"/>
    <w:rPr>
      <w:color w:val="0000FF"/>
      <w:u w:val="single"/>
    </w:rPr>
  </w:style>
  <w:style w:type="paragraph" w:styleId="af3">
    <w:name w:val="Block Text"/>
    <w:basedOn w:val="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Pr>
      <w:sz w:val="16"/>
      <w:szCs w:val="16"/>
    </w:rPr>
  </w:style>
  <w:style w:type="paragraph" w:styleId="af6">
    <w:name w:val="annotation text"/>
    <w:basedOn w:val="a"/>
    <w:link w:val="af7"/>
    <w:semiHidden/>
    <w:rPr>
      <w:sz w:val="20"/>
    </w:rPr>
  </w:style>
  <w:style w:type="character" w:customStyle="1" w:styleId="af7">
    <w:name w:val="Текст примечания Знак"/>
    <w:basedOn w:val="a0"/>
    <w:link w:val="af6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Pr>
      <w:b/>
      <w:bCs/>
    </w:rPr>
  </w:style>
  <w:style w:type="character" w:customStyle="1" w:styleId="af9">
    <w:name w:val="Тема примечания Знак"/>
    <w:basedOn w:val="af7"/>
    <w:link w:val="af8"/>
    <w:semiHidden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12">
    <w:name w:val="Основной текст1"/>
    <w:basedOn w:val="a"/>
    <w:pPr>
      <w:suppressAutoHyphens/>
      <w:spacing w:after="120" w:line="100" w:lineRule="atLeast"/>
    </w:pPr>
    <w:rPr>
      <w:rFonts w:ascii="GHEA Grapalat" w:hAnsi="GHEA Grapalat"/>
      <w:sz w:val="20"/>
    </w:rPr>
  </w:style>
  <w:style w:type="paragraph" w:customStyle="1" w:styleId="Armenian">
    <w:name w:val="Armenian"/>
    <w:basedOn w:val="a"/>
    <w:rPr>
      <w:rFonts w:ascii="Agg_Times3" w:hAnsi="Agg_Times3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fb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character" w:styleId="afc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spacing w:before="100" w:beforeAutospacing="1" w:after="100" w:afterAutospacing="1"/>
    </w:pPr>
    <w:rPr>
      <w:rFonts w:ascii="GHEA Grapalat" w:hAnsi="GHEA Grapalat"/>
      <w:sz w:val="20"/>
      <w:lang w:eastAsia="en-US"/>
    </w:rPr>
  </w:style>
  <w:style w:type="paragraph" w:customStyle="1" w:styleId="xl66">
    <w:name w:val="xl66"/>
    <w:basedOn w:val="a"/>
    <w:pPr>
      <w:spacing w:before="100" w:beforeAutospacing="1" w:after="100" w:afterAutospacing="1"/>
      <w:jc w:val="center"/>
    </w:pPr>
    <w:rPr>
      <w:rFonts w:ascii="GHEA Grapalat" w:hAnsi="GHEA Grapalat"/>
      <w:sz w:val="20"/>
      <w:lang w:eastAsia="en-US"/>
    </w:rPr>
  </w:style>
  <w:style w:type="paragraph" w:customStyle="1" w:styleId="xl67">
    <w:name w:val="xl67"/>
    <w:basedOn w:val="a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lang w:eastAsia="en-US"/>
    </w:rPr>
  </w:style>
  <w:style w:type="paragraph" w:customStyle="1" w:styleId="xl74">
    <w:name w:val="xl7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5">
    <w:name w:val="xl7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7">
    <w:name w:val="xl8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89">
    <w:name w:val="xl8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1">
    <w:name w:val="xl9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2">
    <w:name w:val="xl9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93">
    <w:name w:val="xl9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96">
    <w:name w:val="xl9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lang w:eastAsia="en-US"/>
    </w:rPr>
  </w:style>
  <w:style w:type="paragraph" w:customStyle="1" w:styleId="xl99">
    <w:name w:val="xl9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lang w:eastAsia="en-US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101">
    <w:name w:val="xl10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3">
    <w:name w:val="xl10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105">
    <w:name w:val="xl10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107">
    <w:name w:val="xl10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9">
    <w:name w:val="xl10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Diana Madoyan</cp:lastModifiedBy>
  <cp:revision>209</cp:revision>
  <dcterms:created xsi:type="dcterms:W3CDTF">2020-03-13T12:16:00Z</dcterms:created>
  <dcterms:modified xsi:type="dcterms:W3CDTF">2022-11-09T12:26:00Z</dcterms:modified>
</cp:coreProperties>
</file>