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A2CC8">
        <w:rPr>
          <w:rFonts w:ascii="GHEA Grapalat" w:hAnsi="GHEA Grapalat" w:cs="Sylfaen"/>
          <w:sz w:val="20"/>
          <w:lang w:val="af-ZA"/>
        </w:rPr>
        <w:t>էլեկտրատեխնիկայի</w:t>
      </w:r>
      <w:r w:rsidR="00087224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126">
        <w:rPr>
          <w:rFonts w:ascii="GHEA Grapalat" w:hAnsi="GHEA Grapalat"/>
          <w:sz w:val="22"/>
          <w:szCs w:val="22"/>
          <w:lang w:val="af-ZA"/>
        </w:rPr>
        <w:t>ՀՀ-ԼՄՍՀ-ՄԱ</w:t>
      </w:r>
      <w:r w:rsidR="00847F4F">
        <w:rPr>
          <w:rFonts w:ascii="GHEA Grapalat" w:hAnsi="GHEA Grapalat"/>
          <w:sz w:val="22"/>
          <w:szCs w:val="22"/>
          <w:lang w:val="af-ZA"/>
        </w:rPr>
        <w:t>ԱՊՁ</w:t>
      </w:r>
      <w:r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7A2CC8">
        <w:rPr>
          <w:rFonts w:ascii="GHEA Grapalat" w:hAnsi="GHEA Grapalat"/>
          <w:sz w:val="22"/>
          <w:szCs w:val="22"/>
          <w:lang w:val="af-ZA"/>
        </w:rPr>
        <w:t xml:space="preserve">8 </w:t>
      </w:r>
      <w:r w:rsidR="00AA5FC4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087224">
        <w:rPr>
          <w:rFonts w:ascii="GHEA Grapalat" w:hAnsi="GHEA Grapalat" w:cs="Sylfaen"/>
          <w:sz w:val="20"/>
          <w:lang w:val="af-ZA"/>
        </w:rPr>
        <w:t>մայիսի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7A2CC8">
        <w:rPr>
          <w:rFonts w:ascii="GHEA Grapalat" w:hAnsi="GHEA Grapalat" w:cs="Sylfaen"/>
          <w:sz w:val="20"/>
          <w:lang w:val="af-ZA"/>
        </w:rPr>
        <w:t>16</w:t>
      </w:r>
      <w:r w:rsidR="00877126">
        <w:rPr>
          <w:rFonts w:ascii="GHEA Grapalat" w:hAnsi="GHEA Grapalat" w:cs="Sylfaen"/>
          <w:sz w:val="20"/>
          <w:lang w:val="af-ZA"/>
        </w:rPr>
        <w:t>-</w:t>
      </w:r>
      <w:r w:rsidR="00AA5FC4" w:rsidRPr="007A6355">
        <w:rPr>
          <w:rFonts w:ascii="GHEA Grapalat" w:hAnsi="GHEA Grapalat" w:cs="Sylfaen"/>
          <w:sz w:val="20"/>
          <w:lang w:val="af-ZA"/>
        </w:rPr>
        <w:t>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7A6355" w:rsidRPr="007A6355">
        <w:rPr>
          <w:rFonts w:ascii="GHEA Grapalat" w:hAnsi="GHEA Grapalat"/>
          <w:sz w:val="22"/>
          <w:szCs w:val="22"/>
          <w:lang w:val="af-ZA"/>
        </w:rPr>
        <w:t>ՀՀ-ԼՄՍՀ-</w:t>
      </w:r>
      <w:r w:rsidR="00877126" w:rsidRPr="00877126">
        <w:rPr>
          <w:rFonts w:ascii="GHEA Grapalat" w:hAnsi="GHEA Grapalat"/>
          <w:sz w:val="22"/>
          <w:szCs w:val="22"/>
          <w:lang w:val="af-ZA"/>
        </w:rPr>
        <w:t xml:space="preserve"> </w:t>
      </w:r>
      <w:r w:rsidR="00877126">
        <w:rPr>
          <w:rFonts w:ascii="GHEA Grapalat" w:hAnsi="GHEA Grapalat"/>
          <w:sz w:val="22"/>
          <w:szCs w:val="22"/>
          <w:lang w:val="af-ZA"/>
        </w:rPr>
        <w:t>ՄԱԱՊՁ</w:t>
      </w:r>
      <w:r w:rsidR="00877126" w:rsidRPr="007A6355">
        <w:rPr>
          <w:rFonts w:ascii="GHEA Grapalat" w:hAnsi="GHEA Grapalat"/>
          <w:sz w:val="22"/>
          <w:szCs w:val="22"/>
          <w:lang w:val="af-ZA"/>
        </w:rPr>
        <w:t>Բ-18/0</w:t>
      </w:r>
      <w:r w:rsidR="007A2CC8">
        <w:rPr>
          <w:rFonts w:ascii="GHEA Grapalat" w:hAnsi="GHEA Grapalat"/>
          <w:sz w:val="22"/>
          <w:szCs w:val="22"/>
          <w:lang w:val="af-ZA"/>
        </w:rPr>
        <w:t>8</w:t>
      </w:r>
      <w:r w:rsidR="00877126" w:rsidRPr="008763B0">
        <w:rPr>
          <w:rFonts w:ascii="GHEA Grapalat" w:hAnsi="GHEA Grapalat"/>
          <w:b/>
          <w:lang w:val="es-ES"/>
        </w:rPr>
        <w:t xml:space="preserve"> </w:t>
      </w:r>
      <w:r w:rsidR="00877126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877126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524EFA" w:rsidRDefault="00524EFA" w:rsidP="00B078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24EFA">
              <w:rPr>
                <w:rFonts w:ascii="GHEA Grapalat" w:hAnsi="GHEA Grapalat"/>
                <w:sz w:val="14"/>
                <w:szCs w:val="14"/>
              </w:rPr>
              <w:t>GEEPAS պրոֆեսիոնալ երաժշտական համակարգ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FB638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FB6381"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7F018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8C6CC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524EFA" w:rsidRDefault="00524EFA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524EFA" w:rsidRDefault="00524EFA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861" w:rsidRPr="00540861" w:rsidRDefault="00540861" w:rsidP="00540861">
            <w:pPr>
              <w:shd w:val="clear" w:color="auto" w:fill="FFFFFF"/>
              <w:spacing w:after="100"/>
              <w:outlineLvl w:val="0"/>
              <w:rPr>
                <w:rFonts w:ascii="Arial" w:hAnsi="Arial" w:cs="Arial"/>
                <w:kern w:val="36"/>
                <w:sz w:val="12"/>
                <w:szCs w:val="12"/>
              </w:rPr>
            </w:pPr>
            <w:r w:rsidRPr="00540861">
              <w:rPr>
                <w:rFonts w:ascii="Arial" w:hAnsi="Arial" w:cs="Arial"/>
                <w:kern w:val="36"/>
                <w:sz w:val="12"/>
                <w:szCs w:val="12"/>
              </w:rPr>
              <w:t xml:space="preserve">GEEPAS GMS8517 </w:t>
            </w:r>
          </w:p>
          <w:p w:rsidR="00540861" w:rsidRPr="00540861" w:rsidRDefault="00540861" w:rsidP="00540861">
            <w:pPr>
              <w:shd w:val="clear" w:color="auto" w:fill="FFFFFF"/>
              <w:spacing w:after="100"/>
              <w:outlineLvl w:val="0"/>
              <w:rPr>
                <w:rFonts w:ascii="Sylfaen" w:hAnsi="Sylfaen" w:cs="Arial"/>
                <w:kern w:val="36"/>
                <w:sz w:val="12"/>
                <w:szCs w:val="12"/>
              </w:rPr>
            </w:pPr>
            <w:r w:rsidRPr="00540861">
              <w:rPr>
                <w:rFonts w:ascii="Arial" w:hAnsi="Arial" w:cs="Arial"/>
                <w:kern w:val="36"/>
                <w:sz w:val="12"/>
                <w:szCs w:val="12"/>
              </w:rPr>
              <w:t xml:space="preserve">2 </w:t>
            </w:r>
            <w:r w:rsidRPr="00540861">
              <w:rPr>
                <w:rFonts w:ascii="Sylfaen" w:hAnsi="Sylfaen" w:cs="Arial"/>
                <w:kern w:val="36"/>
                <w:sz w:val="12"/>
                <w:szCs w:val="12"/>
              </w:rPr>
              <w:t>հատ բարձրախոսով</w:t>
            </w:r>
            <w:r w:rsidRPr="00540861">
              <w:rPr>
                <w:rFonts w:ascii="Arial" w:hAnsi="Arial" w:cs="Arial"/>
                <w:kern w:val="36"/>
                <w:sz w:val="12"/>
                <w:szCs w:val="12"/>
              </w:rPr>
              <w:t xml:space="preserve"> </w:t>
            </w:r>
            <w:r w:rsidRPr="00540861">
              <w:rPr>
                <w:rFonts w:ascii="Sylfaen" w:hAnsi="Sylfaen" w:cs="Arial"/>
                <w:kern w:val="36"/>
                <w:sz w:val="12"/>
                <w:szCs w:val="12"/>
              </w:rPr>
              <w:t>ակուստիկ համակարգ, ունի USB, BLUETOOTH, RADIO հնարավորություն, ձայնի առավել  ուժգնությունը կազմում է  93 dB</w:t>
            </w:r>
          </w:p>
          <w:p w:rsidR="00AA5FC4" w:rsidRPr="00540861" w:rsidRDefault="00AA5FC4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861" w:rsidRPr="00540861" w:rsidRDefault="00540861" w:rsidP="00540861">
            <w:pPr>
              <w:shd w:val="clear" w:color="auto" w:fill="FFFFFF"/>
              <w:spacing w:after="100"/>
              <w:outlineLvl w:val="0"/>
              <w:rPr>
                <w:rFonts w:ascii="Arial" w:hAnsi="Arial" w:cs="Arial"/>
                <w:kern w:val="36"/>
                <w:sz w:val="12"/>
                <w:szCs w:val="12"/>
              </w:rPr>
            </w:pPr>
            <w:r w:rsidRPr="00540861">
              <w:rPr>
                <w:rFonts w:ascii="Arial" w:hAnsi="Arial" w:cs="Arial"/>
                <w:kern w:val="36"/>
                <w:sz w:val="12"/>
                <w:szCs w:val="12"/>
              </w:rPr>
              <w:t xml:space="preserve">GEEPAS GMS8517 </w:t>
            </w:r>
          </w:p>
          <w:p w:rsidR="00540861" w:rsidRPr="00540861" w:rsidRDefault="00540861" w:rsidP="00540861">
            <w:pPr>
              <w:shd w:val="clear" w:color="auto" w:fill="FFFFFF"/>
              <w:spacing w:after="100"/>
              <w:outlineLvl w:val="0"/>
              <w:rPr>
                <w:rFonts w:ascii="Sylfaen" w:hAnsi="Sylfaen" w:cs="Arial"/>
                <w:kern w:val="36"/>
                <w:sz w:val="12"/>
                <w:szCs w:val="12"/>
              </w:rPr>
            </w:pPr>
            <w:r w:rsidRPr="00540861">
              <w:rPr>
                <w:rFonts w:ascii="Arial" w:hAnsi="Arial" w:cs="Arial"/>
                <w:kern w:val="36"/>
                <w:sz w:val="12"/>
                <w:szCs w:val="12"/>
              </w:rPr>
              <w:t xml:space="preserve">2 </w:t>
            </w:r>
            <w:r w:rsidRPr="00540861">
              <w:rPr>
                <w:rFonts w:ascii="Sylfaen" w:hAnsi="Sylfaen" w:cs="Arial"/>
                <w:kern w:val="36"/>
                <w:sz w:val="12"/>
                <w:szCs w:val="12"/>
              </w:rPr>
              <w:t>հատ բարձրախոսով</w:t>
            </w:r>
            <w:r w:rsidRPr="00540861">
              <w:rPr>
                <w:rFonts w:ascii="Arial" w:hAnsi="Arial" w:cs="Arial"/>
                <w:kern w:val="36"/>
                <w:sz w:val="12"/>
                <w:szCs w:val="12"/>
              </w:rPr>
              <w:t xml:space="preserve"> </w:t>
            </w:r>
            <w:r w:rsidRPr="00540861">
              <w:rPr>
                <w:rFonts w:ascii="Sylfaen" w:hAnsi="Sylfaen" w:cs="Arial"/>
                <w:kern w:val="36"/>
                <w:sz w:val="12"/>
                <w:szCs w:val="12"/>
              </w:rPr>
              <w:t>ակուստիկ համակարգ, ունի USB, BLUETOOTH, RADIO հնարավորություն, ձայնի առավել  ուժգնությունը կազմում է  93 dB</w:t>
            </w:r>
          </w:p>
          <w:p w:rsidR="00AA5FC4" w:rsidRPr="00540861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AA5FC4" w:rsidRPr="00877126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2650C1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nb-NO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73E48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3A7F98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A73E48">
              <w:rPr>
                <w:rFonts w:ascii="GHEA Grapalat" w:hAnsi="GHEA Grapalat"/>
                <w:sz w:val="16"/>
                <w:szCs w:val="16"/>
              </w:rPr>
              <w:t>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7A4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7A416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7A416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7A416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7A416A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133250" w:rsidP="007B27D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.</w:t>
            </w:r>
            <w:r w:rsidR="009F1749">
              <w:rPr>
                <w:rFonts w:ascii="GHEA Grapalat" w:hAnsi="GHEA Grapalat"/>
                <w:sz w:val="14"/>
                <w:szCs w:val="14"/>
              </w:rPr>
              <w:t>0</w:t>
            </w:r>
            <w:r w:rsidR="007B27D6">
              <w:rPr>
                <w:rFonts w:ascii="GHEA Grapalat" w:hAnsi="GHEA Grapalat"/>
                <w:sz w:val="14"/>
                <w:szCs w:val="14"/>
              </w:rPr>
              <w:t>5</w:t>
            </w:r>
            <w:r w:rsidR="009F1749">
              <w:rPr>
                <w:rFonts w:ascii="GHEA Grapalat" w:hAnsi="GHEA Grapalat"/>
                <w:sz w:val="14"/>
                <w:szCs w:val="14"/>
                <w:lang w:val="hy-AM"/>
              </w:rPr>
              <w:t>.201</w:t>
            </w:r>
            <w:r w:rsidR="009F1749">
              <w:rPr>
                <w:rFonts w:ascii="GHEA Grapalat" w:hAnsi="GHEA Grapalat"/>
                <w:sz w:val="14"/>
                <w:szCs w:val="14"/>
              </w:rPr>
              <w:t>8</w:t>
            </w:r>
            <w:r w:rsidR="000D738B" w:rsidRPr="009F1749">
              <w:rPr>
                <w:rFonts w:ascii="GHEA Grapalat" w:hAnsi="GHEA Grapalat"/>
                <w:sz w:val="14"/>
                <w:szCs w:val="14"/>
                <w:lang w:val="hy-AM"/>
              </w:rPr>
              <w:t>թ.</w:t>
            </w: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F1749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9F1749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9F1749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F174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37747" w:rsidRPr="00BF7713" w:rsidTr="005105C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37747" w:rsidRPr="00BF7713" w:rsidRDefault="00637747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37747" w:rsidRPr="00942CAF" w:rsidRDefault="00637747" w:rsidP="00942CAF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CAF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="00381D96" w:rsidRPr="00381D96">
              <w:rPr>
                <w:rFonts w:ascii="GHEA Grapalat" w:hAnsi="GHEA Grapalat"/>
                <w:sz w:val="14"/>
                <w:szCs w:val="14"/>
                <w:lang w:val="hy-AM"/>
              </w:rPr>
              <w:t>Սամվել Ղուկասյան</w:t>
            </w:r>
          </w:p>
          <w:p w:rsidR="00637747" w:rsidRPr="006E6CF5" w:rsidRDefault="00637747" w:rsidP="00C06AFE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37747" w:rsidRPr="00637747" w:rsidRDefault="0063774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37747" w:rsidRPr="00637747" w:rsidRDefault="0063774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37747" w:rsidRPr="00B46261" w:rsidRDefault="0063774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37747" w:rsidRPr="00B46261" w:rsidRDefault="00637747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37747" w:rsidRPr="00637747" w:rsidRDefault="00637747" w:rsidP="004800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37747" w:rsidRPr="00637747" w:rsidRDefault="00637747" w:rsidP="0048007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</w:tr>
      <w:tr w:rsidR="006E6CF5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E6CF5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E6CF5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E6CF5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2616FE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071F97" w:rsidRDefault="00E65508" w:rsidP="00722F0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722F0D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6E6CF5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E6CF5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6CF5" w:rsidRPr="00F50FBC" w:rsidRDefault="006E6CF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6E6CF5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E6CF5" w:rsidRPr="00FE5343" w:rsidRDefault="006E6CF5" w:rsidP="00E655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E65508">
              <w:rPr>
                <w:rFonts w:ascii="GHEA Grapalat" w:hAnsi="GHEA Grapalat"/>
                <w:sz w:val="14"/>
                <w:szCs w:val="14"/>
              </w:rPr>
              <w:t>15</w:t>
            </w:r>
            <w:r w:rsidRPr="0092018D">
              <w:rPr>
                <w:rFonts w:ascii="GHEA Grapalat" w:hAnsi="GHEA Grapalat"/>
                <w:sz w:val="14"/>
                <w:szCs w:val="14"/>
              </w:rPr>
              <w:t>.0</w:t>
            </w:r>
            <w:r w:rsidR="00722F0D">
              <w:rPr>
                <w:rFonts w:ascii="GHEA Grapalat" w:hAnsi="GHEA Grapalat"/>
                <w:sz w:val="14"/>
                <w:szCs w:val="14"/>
              </w:rPr>
              <w:t>5</w:t>
            </w:r>
            <w:r w:rsidRPr="0092018D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A62835" w:rsidRDefault="00E65508" w:rsidP="00736FD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736FDD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722F0D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Default="006E6CF5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4571CE" w:rsidRDefault="00E65508" w:rsidP="00722F0D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16.</w:t>
            </w:r>
            <w:r w:rsidR="006E6CF5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722F0D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6E6CF5" w:rsidRPr="004571CE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6E6CF5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6CF5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E6CF5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E6CF5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E6CF5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6CF5" w:rsidRPr="00BF7713" w:rsidRDefault="006E6CF5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579F2" w:rsidRPr="00BF7713" w:rsidTr="006B2EC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2579F2" w:rsidRPr="00BF7713" w:rsidRDefault="002579F2" w:rsidP="009B747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F2ED7" w:rsidRPr="00942CAF" w:rsidRDefault="00FF2ED7" w:rsidP="00FF2ED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CAF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Pr="00381D96">
              <w:rPr>
                <w:rFonts w:ascii="GHEA Grapalat" w:hAnsi="GHEA Grapalat"/>
                <w:sz w:val="14"/>
                <w:szCs w:val="14"/>
                <w:lang w:val="hy-AM"/>
              </w:rPr>
              <w:t>Սամվել Ղուկասյան</w:t>
            </w:r>
          </w:p>
          <w:p w:rsidR="002579F2" w:rsidRPr="002579F2" w:rsidRDefault="002579F2" w:rsidP="002E60BC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2579F2" w:rsidRPr="00692595" w:rsidRDefault="002579F2" w:rsidP="00CF7BBD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92595">
              <w:rPr>
                <w:rFonts w:ascii="GHEA Grapalat" w:hAnsi="GHEA Grapalat"/>
                <w:sz w:val="16"/>
                <w:szCs w:val="16"/>
                <w:lang w:val="af-ZA"/>
              </w:rPr>
              <w:t>ՀՀ-ԼՄՍՀ-ՄԱԱՊՁԲ-18/0</w:t>
            </w:r>
            <w:r w:rsidR="00CF7BBD">
              <w:rPr>
                <w:rFonts w:ascii="GHEA Grapalat" w:hAnsi="GHEA Grapalat"/>
                <w:sz w:val="16"/>
                <w:szCs w:val="16"/>
                <w:lang w:val="af-ZA"/>
              </w:rPr>
              <w:t>8</w:t>
            </w:r>
            <w:r w:rsidRPr="00692595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2579F2" w:rsidRPr="00297BF5" w:rsidRDefault="00CF7BBD" w:rsidP="00ED3C8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16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>.0</w:t>
            </w:r>
            <w:r w:rsidR="00ED3C82">
              <w:rPr>
                <w:rFonts w:ascii="GHEA Grapalat" w:hAnsi="GHEA Grapalat" w:cs="Sylfaen"/>
                <w:sz w:val="14"/>
                <w:szCs w:val="14"/>
              </w:rPr>
              <w:t>5</w:t>
            </w:r>
            <w:r w:rsidR="002579F2" w:rsidRPr="00297BF5">
              <w:rPr>
                <w:rFonts w:ascii="GHEA Grapalat" w:hAnsi="GHEA Grapalat" w:cs="Sylfaen"/>
                <w:sz w:val="14"/>
                <w:szCs w:val="14"/>
              </w:rPr>
              <w:t>.2018թ.</w:t>
            </w:r>
            <w:r w:rsidR="002579F2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2579F2" w:rsidRPr="00E90153" w:rsidRDefault="002579F2" w:rsidP="00CF7BBD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 xml:space="preserve">2018թ. </w:t>
            </w:r>
            <w:r w:rsidR="00CF7BBD">
              <w:rPr>
                <w:rFonts w:ascii="GHEA Grapalat" w:hAnsi="GHEA Grapalat" w:cs="Sylfaen"/>
                <w:sz w:val="14"/>
                <w:szCs w:val="14"/>
              </w:rPr>
              <w:t xml:space="preserve">մայիսի </w:t>
            </w:r>
            <w:r w:rsidR="00ED3C82">
              <w:rPr>
                <w:rFonts w:ascii="GHEA Grapalat" w:hAnsi="GHEA Grapalat" w:cs="Sylfaen"/>
                <w:sz w:val="14"/>
                <w:szCs w:val="14"/>
              </w:rPr>
              <w:t>1</w:t>
            </w:r>
            <w:r w:rsidR="00CF7BBD">
              <w:rPr>
                <w:rFonts w:ascii="GHEA Grapalat" w:hAnsi="GHEA Grapalat" w:cs="Sylfaen"/>
                <w:sz w:val="14"/>
                <w:szCs w:val="14"/>
              </w:rPr>
              <w:t>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2579F2" w:rsidRPr="00B0469B" w:rsidRDefault="002579F2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469B">
              <w:rPr>
                <w:rFonts w:ascii="GHEA Grapalat" w:hAnsi="GHEA Grapalat" w:cs="Sylfaen"/>
                <w:sz w:val="14"/>
                <w:szCs w:val="14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2579F2" w:rsidRPr="00CF7BBD" w:rsidRDefault="00CF7BBD" w:rsidP="002E60B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579F2" w:rsidRPr="00CF7BBD" w:rsidRDefault="00CF7BBD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204000</w:t>
            </w:r>
          </w:p>
        </w:tc>
      </w:tr>
      <w:tr w:rsidR="002579F2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2579F2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579F2" w:rsidRPr="00BF7713" w:rsidRDefault="002579F2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544E3" w:rsidRPr="00F97F4D" w:rsidTr="003B36F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00591" w:rsidRPr="00942CAF" w:rsidRDefault="00B00591" w:rsidP="00B00591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42CAF">
              <w:rPr>
                <w:rFonts w:ascii="GHEA Grapalat" w:hAnsi="GHEA Grapalat"/>
                <w:sz w:val="14"/>
                <w:szCs w:val="14"/>
                <w:lang w:val="hy-AM"/>
              </w:rPr>
              <w:t xml:space="preserve">Ա/Ձ </w:t>
            </w:r>
            <w:r w:rsidRPr="00381D96">
              <w:rPr>
                <w:rFonts w:ascii="GHEA Grapalat" w:hAnsi="GHEA Grapalat"/>
                <w:sz w:val="14"/>
                <w:szCs w:val="14"/>
                <w:lang w:val="hy-AM"/>
              </w:rPr>
              <w:t>Սամվել Ղուկասյան</w:t>
            </w:r>
          </w:p>
          <w:p w:rsidR="007544E3" w:rsidRPr="007544E3" w:rsidRDefault="007544E3" w:rsidP="00206395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7504" w:rsidRPr="00197504" w:rsidRDefault="00197504" w:rsidP="00197504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97504">
              <w:rPr>
                <w:rFonts w:ascii="GHEA Grapalat" w:hAnsi="GHEA Grapalat"/>
                <w:sz w:val="14"/>
                <w:szCs w:val="14"/>
                <w:lang w:val="hy-AM"/>
              </w:rPr>
              <w:t>ք.Ստեփանավան Բաղրամյան 22/3</w:t>
            </w:r>
          </w:p>
          <w:p w:rsidR="007544E3" w:rsidRPr="00DD6227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F97F4D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="00F97F4D">
              <w:rPr>
                <w:rFonts w:ascii="GHEA Grapalat" w:hAnsi="GHEA Grapalat" w:cs="Sylfaen"/>
                <w:sz w:val="16"/>
                <w:szCs w:val="16"/>
              </w:rPr>
              <w:t>/</w:t>
            </w: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 </w:t>
            </w:r>
            <w:r w:rsidR="00976286" w:rsidRPr="00976286">
              <w:rPr>
                <w:rFonts w:ascii="GHEA Grapalat" w:hAnsi="GHEA Grapalat"/>
                <w:sz w:val="14"/>
                <w:szCs w:val="14"/>
                <w:lang w:val="hy-AM"/>
              </w:rPr>
              <w:t>220249670088600</w:t>
            </w:r>
            <w:r w:rsidR="00DD6227" w:rsidRPr="00976286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DD6227" w:rsidRPr="00DD6227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  <w:p w:rsidR="007544E3" w:rsidRPr="00F97F4D" w:rsidRDefault="007544E3" w:rsidP="00B3278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030951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30951">
              <w:rPr>
                <w:rFonts w:ascii="GHEA Grapalat" w:hAnsi="GHEA Grapalat" w:cs="Sylfaen"/>
                <w:sz w:val="16"/>
                <w:szCs w:val="16"/>
                <w:lang w:val="hy-AM"/>
              </w:rPr>
              <w:t>ՀՎՀՀ</w:t>
            </w:r>
            <w:r w:rsidRPr="00594B0B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r w:rsidR="00594B0B" w:rsidRPr="00594B0B">
              <w:rPr>
                <w:rFonts w:ascii="GHEA Grapalat" w:hAnsi="GHEA Grapalat"/>
                <w:sz w:val="14"/>
                <w:szCs w:val="14"/>
                <w:lang w:val="hy-AM"/>
              </w:rPr>
              <w:t>64409094</w:t>
            </w:r>
          </w:p>
          <w:p w:rsidR="007544E3" w:rsidRPr="00030951" w:rsidRDefault="007544E3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F97F4D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7544E3" w:rsidRDefault="007544E3" w:rsidP="00DB2C07">
            <w:pPr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B26F5D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7544E3" w:rsidRPr="00F97F4D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544E3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7544E3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7544E3" w:rsidRPr="00BF7713" w:rsidRDefault="007544E3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44E3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4E3" w:rsidRPr="00BF7713" w:rsidRDefault="007544E3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7544E3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7544E3" w:rsidRPr="009E312C" w:rsidRDefault="007544E3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723" w:rsidRDefault="005D5723" w:rsidP="00AA5FC4">
      <w:r>
        <w:separator/>
      </w:r>
    </w:p>
  </w:endnote>
  <w:endnote w:type="continuationSeparator" w:id="1">
    <w:p w:rsidR="005D5723" w:rsidRDefault="005D5723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F0468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5D5723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D5723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5D5723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723" w:rsidRDefault="005D5723" w:rsidP="00AA5FC4">
      <w:r>
        <w:separator/>
      </w:r>
    </w:p>
  </w:footnote>
  <w:footnote w:type="continuationSeparator" w:id="1">
    <w:p w:rsidR="005D5723" w:rsidRDefault="005D5723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E6CF5" w:rsidRPr="00871366" w:rsidRDefault="006E6CF5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579F2" w:rsidRPr="002D0BF6" w:rsidRDefault="002579F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5005"/>
    <w:rsid w:val="00030951"/>
    <w:rsid w:val="00036A24"/>
    <w:rsid w:val="00067898"/>
    <w:rsid w:val="00071F97"/>
    <w:rsid w:val="00087224"/>
    <w:rsid w:val="0009586C"/>
    <w:rsid w:val="000A00D3"/>
    <w:rsid w:val="000C3647"/>
    <w:rsid w:val="000D738B"/>
    <w:rsid w:val="00117E92"/>
    <w:rsid w:val="00133250"/>
    <w:rsid w:val="00197504"/>
    <w:rsid w:val="001A546A"/>
    <w:rsid w:val="001B2729"/>
    <w:rsid w:val="001D7925"/>
    <w:rsid w:val="001E16EE"/>
    <w:rsid w:val="001F7374"/>
    <w:rsid w:val="00255A73"/>
    <w:rsid w:val="002579F2"/>
    <w:rsid w:val="002650C1"/>
    <w:rsid w:val="00274028"/>
    <w:rsid w:val="00290D14"/>
    <w:rsid w:val="00297BF5"/>
    <w:rsid w:val="002B1E97"/>
    <w:rsid w:val="002C5A43"/>
    <w:rsid w:val="002C763C"/>
    <w:rsid w:val="002D6A23"/>
    <w:rsid w:val="002E1AE5"/>
    <w:rsid w:val="002E3D31"/>
    <w:rsid w:val="002E60BC"/>
    <w:rsid w:val="003156FA"/>
    <w:rsid w:val="003175F9"/>
    <w:rsid w:val="00327728"/>
    <w:rsid w:val="003436FB"/>
    <w:rsid w:val="00381D96"/>
    <w:rsid w:val="003A7F98"/>
    <w:rsid w:val="003C3738"/>
    <w:rsid w:val="003F329E"/>
    <w:rsid w:val="00400174"/>
    <w:rsid w:val="004432BA"/>
    <w:rsid w:val="004571CE"/>
    <w:rsid w:val="00467357"/>
    <w:rsid w:val="00474770"/>
    <w:rsid w:val="00492E69"/>
    <w:rsid w:val="00496B68"/>
    <w:rsid w:val="004B3CF0"/>
    <w:rsid w:val="004D25CC"/>
    <w:rsid w:val="00510FA3"/>
    <w:rsid w:val="00524EFA"/>
    <w:rsid w:val="00540861"/>
    <w:rsid w:val="0056069B"/>
    <w:rsid w:val="00571016"/>
    <w:rsid w:val="00576BAF"/>
    <w:rsid w:val="00577020"/>
    <w:rsid w:val="00594B0B"/>
    <w:rsid w:val="005D5723"/>
    <w:rsid w:val="005D6286"/>
    <w:rsid w:val="006141E7"/>
    <w:rsid w:val="00623395"/>
    <w:rsid w:val="00637747"/>
    <w:rsid w:val="00657BD0"/>
    <w:rsid w:val="00672A0C"/>
    <w:rsid w:val="00682B1E"/>
    <w:rsid w:val="00692595"/>
    <w:rsid w:val="00694041"/>
    <w:rsid w:val="006C095D"/>
    <w:rsid w:val="006D1337"/>
    <w:rsid w:val="006D26A1"/>
    <w:rsid w:val="006D713A"/>
    <w:rsid w:val="006E6CF5"/>
    <w:rsid w:val="006F07CC"/>
    <w:rsid w:val="006F7E7C"/>
    <w:rsid w:val="00715DB2"/>
    <w:rsid w:val="00722F0D"/>
    <w:rsid w:val="00736A9D"/>
    <w:rsid w:val="00736FDD"/>
    <w:rsid w:val="007544E3"/>
    <w:rsid w:val="007A2CC8"/>
    <w:rsid w:val="007A416A"/>
    <w:rsid w:val="007A6355"/>
    <w:rsid w:val="007B27D6"/>
    <w:rsid w:val="007F018D"/>
    <w:rsid w:val="008056FB"/>
    <w:rsid w:val="008341BA"/>
    <w:rsid w:val="00847F4F"/>
    <w:rsid w:val="008573F4"/>
    <w:rsid w:val="00877126"/>
    <w:rsid w:val="00890A5F"/>
    <w:rsid w:val="00894D0B"/>
    <w:rsid w:val="008B446B"/>
    <w:rsid w:val="008B6BDE"/>
    <w:rsid w:val="008C6CC6"/>
    <w:rsid w:val="009002BF"/>
    <w:rsid w:val="0092018D"/>
    <w:rsid w:val="00942CAF"/>
    <w:rsid w:val="00943EDD"/>
    <w:rsid w:val="00973839"/>
    <w:rsid w:val="00973AA9"/>
    <w:rsid w:val="00976286"/>
    <w:rsid w:val="00991209"/>
    <w:rsid w:val="009D0B02"/>
    <w:rsid w:val="009E312C"/>
    <w:rsid w:val="009F1749"/>
    <w:rsid w:val="00A4716F"/>
    <w:rsid w:val="00A53DD1"/>
    <w:rsid w:val="00A62835"/>
    <w:rsid w:val="00A64322"/>
    <w:rsid w:val="00A656A6"/>
    <w:rsid w:val="00A716AD"/>
    <w:rsid w:val="00A73E48"/>
    <w:rsid w:val="00AA5533"/>
    <w:rsid w:val="00AA5FC4"/>
    <w:rsid w:val="00AC0DFC"/>
    <w:rsid w:val="00AC1C9F"/>
    <w:rsid w:val="00AD5C48"/>
    <w:rsid w:val="00AE247C"/>
    <w:rsid w:val="00AF1F7C"/>
    <w:rsid w:val="00AF3645"/>
    <w:rsid w:val="00B00591"/>
    <w:rsid w:val="00B0469B"/>
    <w:rsid w:val="00B05B21"/>
    <w:rsid w:val="00B07809"/>
    <w:rsid w:val="00B122DD"/>
    <w:rsid w:val="00B148D3"/>
    <w:rsid w:val="00B25172"/>
    <w:rsid w:val="00B26F5D"/>
    <w:rsid w:val="00B32723"/>
    <w:rsid w:val="00B32780"/>
    <w:rsid w:val="00B42656"/>
    <w:rsid w:val="00B42DAE"/>
    <w:rsid w:val="00B436C4"/>
    <w:rsid w:val="00B46261"/>
    <w:rsid w:val="00B57A52"/>
    <w:rsid w:val="00BD3D58"/>
    <w:rsid w:val="00C06AFE"/>
    <w:rsid w:val="00C205D6"/>
    <w:rsid w:val="00C2072B"/>
    <w:rsid w:val="00C2520B"/>
    <w:rsid w:val="00C275A6"/>
    <w:rsid w:val="00C2784F"/>
    <w:rsid w:val="00C620A3"/>
    <w:rsid w:val="00C64B9E"/>
    <w:rsid w:val="00C670DE"/>
    <w:rsid w:val="00C918C4"/>
    <w:rsid w:val="00CD3916"/>
    <w:rsid w:val="00CD6932"/>
    <w:rsid w:val="00CF3A28"/>
    <w:rsid w:val="00CF70F6"/>
    <w:rsid w:val="00CF7BBD"/>
    <w:rsid w:val="00D05743"/>
    <w:rsid w:val="00D156F2"/>
    <w:rsid w:val="00D22C33"/>
    <w:rsid w:val="00D24D4F"/>
    <w:rsid w:val="00D44375"/>
    <w:rsid w:val="00D45351"/>
    <w:rsid w:val="00D83219"/>
    <w:rsid w:val="00D97033"/>
    <w:rsid w:val="00DA0C6D"/>
    <w:rsid w:val="00DB3E5B"/>
    <w:rsid w:val="00DB771E"/>
    <w:rsid w:val="00DD6227"/>
    <w:rsid w:val="00DF7ECD"/>
    <w:rsid w:val="00E10DB5"/>
    <w:rsid w:val="00E31995"/>
    <w:rsid w:val="00E41184"/>
    <w:rsid w:val="00E46D3E"/>
    <w:rsid w:val="00E51CF9"/>
    <w:rsid w:val="00E61DA2"/>
    <w:rsid w:val="00E65508"/>
    <w:rsid w:val="00E90153"/>
    <w:rsid w:val="00E910C6"/>
    <w:rsid w:val="00EA3BF9"/>
    <w:rsid w:val="00ED3C82"/>
    <w:rsid w:val="00EF46FE"/>
    <w:rsid w:val="00F01471"/>
    <w:rsid w:val="00F0384D"/>
    <w:rsid w:val="00F0468A"/>
    <w:rsid w:val="00F37689"/>
    <w:rsid w:val="00F61EB5"/>
    <w:rsid w:val="00F97F4D"/>
    <w:rsid w:val="00FA36BE"/>
    <w:rsid w:val="00FB6381"/>
    <w:rsid w:val="00FD490B"/>
    <w:rsid w:val="00FE5343"/>
    <w:rsid w:val="00FF2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653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322</cp:revision>
  <dcterms:created xsi:type="dcterms:W3CDTF">2018-01-16T07:34:00Z</dcterms:created>
  <dcterms:modified xsi:type="dcterms:W3CDTF">2018-05-18T07:01:00Z</dcterms:modified>
</cp:coreProperties>
</file>