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301F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EA0B999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76FD2674" w14:textId="6D905A06" w:rsidR="005067FE" w:rsidRPr="000A7F86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/>
          <w:sz w:val="20"/>
          <w:lang w:val="hy-AM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954552">
        <w:rPr>
          <w:rFonts w:ascii="GHEA Grapalat" w:hAnsi="GHEA Grapalat"/>
          <w:sz w:val="20"/>
        </w:rPr>
        <w:t>АНСМ-МААПДЗБ-25/1</w:t>
      </w:r>
    </w:p>
    <w:p w14:paraId="68B9245A" w14:textId="3D4B8267" w:rsidR="005067FE" w:rsidRPr="00010563" w:rsidRDefault="004174C2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4174C2">
        <w:rPr>
          <w:rFonts w:ascii="GHEA Grapalat" w:hAnsi="GHEA Grapalat"/>
          <w:sz w:val="20"/>
        </w:rPr>
        <w:t>«</w:t>
      </w:r>
      <w:r w:rsidR="0003297E">
        <w:rPr>
          <w:rFonts w:ascii="GHEA Grapalat" w:hAnsi="GHEA Grapalat" w:hint="eastAsia"/>
          <w:sz w:val="20"/>
        </w:rPr>
        <w:t>“</w:t>
      </w:r>
      <w:proofErr w:type="spellStart"/>
      <w:r w:rsidR="0003297E">
        <w:rPr>
          <w:rFonts w:ascii="GHEA Grapalat" w:hAnsi="GHEA Grapalat" w:hint="eastAsia"/>
          <w:sz w:val="20"/>
        </w:rPr>
        <w:t>Сарнахпюрский</w:t>
      </w:r>
      <w:proofErr w:type="spellEnd"/>
      <w:r w:rsidR="0003297E">
        <w:rPr>
          <w:rFonts w:ascii="GHEA Grapalat" w:hAnsi="GHEA Grapalat" w:hint="eastAsia"/>
          <w:sz w:val="20"/>
        </w:rPr>
        <w:t xml:space="preserve"> детский сад”  ОНО, община Ани, Ширакский </w:t>
      </w:r>
      <w:proofErr w:type="spellStart"/>
      <w:r w:rsidR="0003297E">
        <w:rPr>
          <w:rFonts w:ascii="GHEA Grapalat" w:hAnsi="GHEA Grapalat" w:hint="eastAsia"/>
          <w:sz w:val="20"/>
        </w:rPr>
        <w:t>марз</w:t>
      </w:r>
      <w:proofErr w:type="spellEnd"/>
      <w:r w:rsidR="0003297E">
        <w:rPr>
          <w:rFonts w:ascii="GHEA Grapalat" w:hAnsi="GHEA Grapalat" w:hint="eastAsia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954552">
        <w:rPr>
          <w:rFonts w:ascii="GHEA Grapalat" w:hAnsi="GHEA Grapalat"/>
          <w:sz w:val="20"/>
        </w:rPr>
        <w:t>АНСМ-МААПДЗБ-25/1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EE2634">
        <w:rPr>
          <w:rFonts w:ascii="GHEA Grapalat" w:hAnsi="GHEA Grapalat"/>
          <w:sz w:val="20"/>
        </w:rPr>
        <w:t xml:space="preserve"> </w:t>
      </w:r>
      <w:proofErr w:type="spellStart"/>
      <w:r w:rsidR="00EE2634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1B48669" w14:textId="15932037" w:rsidR="00AB253E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954552">
        <w:rPr>
          <w:rFonts w:ascii="GHEA Grapalat" w:hAnsi="GHEA Grapalat"/>
          <w:sz w:val="20"/>
          <w:lang w:val="hy-AM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954552">
        <w:rPr>
          <w:rFonts w:ascii="GHEA Grapalat" w:hAnsi="GHEA Grapalat"/>
          <w:sz w:val="20"/>
          <w:lang w:val="hy-AM"/>
        </w:rPr>
        <w:t>23</w:t>
      </w:r>
      <w:r w:rsidR="000A7F86">
        <w:rPr>
          <w:rFonts w:ascii="GHEA Grapalat" w:hAnsi="GHEA Grapalat"/>
          <w:sz w:val="20"/>
          <w:lang w:val="hy-AM"/>
        </w:rPr>
        <w:t xml:space="preserve"> </w:t>
      </w:r>
      <w:r w:rsidR="00954552">
        <w:rPr>
          <w:rFonts w:ascii="GHEA Grapalat" w:hAnsi="GHEA Grapalat"/>
          <w:sz w:val="20"/>
        </w:rPr>
        <w:t>января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E4306">
        <w:rPr>
          <w:rFonts w:ascii="GHEA Grapalat" w:hAnsi="GHEA Grapalat"/>
          <w:sz w:val="20"/>
        </w:rPr>
        <w:t>2</w:t>
      </w:r>
      <w:r w:rsidR="00954552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B4AB873" w14:textId="410716E4" w:rsidR="00954552" w:rsidRPr="00954552" w:rsidRDefault="00954552" w:rsidP="0095455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954552">
        <w:rPr>
          <w:rFonts w:ascii="Cambria" w:hAnsi="Cambria" w:cs="Cambria" w:hint="eastAsia"/>
          <w:b/>
          <w:sz w:val="16"/>
          <w:lang w:val="hy-AM"/>
        </w:rPr>
        <w:t>Хлеб</w:t>
      </w:r>
      <w:r>
        <w:rPr>
          <w:rFonts w:ascii="Cambria" w:hAnsi="Cambria" w:cs="Cambria"/>
          <w:b/>
          <w:sz w:val="16"/>
        </w:rPr>
        <w:t xml:space="preserve"> </w:t>
      </w:r>
      <w:proofErr w:type="spellStart"/>
      <w:r>
        <w:rPr>
          <w:rFonts w:ascii="Cambria" w:hAnsi="Cambria" w:cs="Cambria"/>
          <w:b/>
          <w:sz w:val="16"/>
        </w:rPr>
        <w:t>матнакаш</w:t>
      </w:r>
      <w:proofErr w:type="spellEnd"/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954552" w:rsidRPr="00010563" w14:paraId="15C389AA" w14:textId="77777777" w:rsidTr="009B0E74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C92F869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D508572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51C5430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AD66CF5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F1EE3B3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F1204B3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14B031E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54552" w:rsidRPr="00010563" w14:paraId="19EF3726" w14:textId="77777777" w:rsidTr="009B0E74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9850A97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A21E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FF3EF70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357873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A5AA8AD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305A09B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D609D7D" w14:textId="77777777" w:rsidR="00954552" w:rsidRPr="00010563" w:rsidRDefault="00954552" w:rsidP="0095455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54552" w:rsidRPr="00010563" w14:paraId="63584AFB" w14:textId="77777777" w:rsidTr="009B0E7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E86982F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C88F966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DD48BFC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E0AF26C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5031C10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54552" w:rsidRPr="00010563" w14:paraId="099E4F68" w14:textId="77777777" w:rsidTr="009B0E7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D416FBA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26805AA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BAE3575" w14:textId="77777777" w:rsidR="00954552" w:rsidRPr="00010563" w:rsidRDefault="00954552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5459627" w14:textId="77605DB2" w:rsidR="00954552" w:rsidRPr="0005048E" w:rsidRDefault="0005048E" w:rsidP="009B0E7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216.0</w:t>
            </w:r>
          </w:p>
        </w:tc>
      </w:tr>
    </w:tbl>
    <w:p w14:paraId="1958F85D" w14:textId="77777777" w:rsidR="00954552" w:rsidRDefault="00954552" w:rsidP="0095455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EEC254C" w14:textId="631EE8F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  <w:lang w:val="hy-AM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5048E" w:rsidRPr="00EE62D7">
        <w:rPr>
          <w:rFonts w:ascii="Cambria" w:hAnsi="Cambria" w:cs="Cambria" w:hint="eastAsia"/>
          <w:b/>
          <w:sz w:val="16"/>
          <w:lang w:val="hy-AM"/>
        </w:rPr>
        <w:t>Сахар</w:t>
      </w:r>
      <w:r w:rsidR="0005048E" w:rsidRPr="00EE62D7">
        <w:rPr>
          <w:rFonts w:ascii="Cambria" w:hAnsi="Cambria" w:cs="Cambria"/>
          <w:b/>
          <w:sz w:val="16"/>
          <w:lang w:val="hy-AM"/>
        </w:rPr>
        <w:t xml:space="preserve"> </w:t>
      </w:r>
      <w:r w:rsidR="0005048E" w:rsidRPr="00EE62D7">
        <w:rPr>
          <w:rFonts w:ascii="Cambria" w:hAnsi="Cambria" w:cs="Cambria" w:hint="eastAsia"/>
          <w:b/>
          <w:sz w:val="16"/>
          <w:lang w:val="hy-AM"/>
        </w:rPr>
        <w:t>белый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7FDB609C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45FBA5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77D4EE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4830C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5844C1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F67C34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ABA779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E8ADA0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76574D7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E163C9B" w14:textId="0A25A4EA" w:rsidR="0003297E" w:rsidRPr="00010563" w:rsidRDefault="0003297E" w:rsidP="0003297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A21E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1FCA91" w14:textId="30335EB8" w:rsidR="0003297E" w:rsidRPr="00010563" w:rsidRDefault="0003297E" w:rsidP="0003297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CAB08BA" w14:textId="77777777" w:rsidR="0003297E" w:rsidRPr="00010563" w:rsidRDefault="0003297E" w:rsidP="0003297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87A7832" w14:textId="77777777" w:rsidR="0003297E" w:rsidRPr="00010563" w:rsidRDefault="0003297E" w:rsidP="0003297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D6211F2" w14:textId="77777777" w:rsidR="0003297E" w:rsidRPr="00010563" w:rsidRDefault="0003297E" w:rsidP="0003297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E431B22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55F4FF0B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F749FA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81C806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8771A5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C39EEC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258AB95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F48B543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2E92AE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620AF7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EF7911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A85EFAE" w14:textId="2290F19E" w:rsidR="0003297E" w:rsidRPr="0005048E" w:rsidRDefault="0005048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17.5</w:t>
            </w:r>
          </w:p>
        </w:tc>
      </w:tr>
    </w:tbl>
    <w:p w14:paraId="435E9704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ED45FD4" w14:textId="11AA73BA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E5202">
        <w:rPr>
          <w:rFonts w:ascii="GHEA Grapalat" w:hAnsi="GHEA Grapalat"/>
          <w:sz w:val="20"/>
          <w:lang w:val="hy-AM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5048E" w:rsidRPr="00EE62D7">
        <w:rPr>
          <w:rFonts w:ascii="Cambria" w:hAnsi="Cambria" w:cs="Cambria" w:hint="eastAsia"/>
          <w:b/>
          <w:sz w:val="16"/>
        </w:rPr>
        <w:t>Рис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12DE0506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46D06A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A52F2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0FAA8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D0D436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0E06C4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CA7157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0F06EF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53BCB772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A73845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CA9745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BE1334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979066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2F8896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9D667A2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C1C3C75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15275D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37E7CB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6841FC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5C3CE5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3CEB5A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669ACD05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2483E7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890BBF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388963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9F712D9" w14:textId="6521D720" w:rsidR="0003297E" w:rsidRPr="0005048E" w:rsidRDefault="0005048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23.1</w:t>
            </w:r>
          </w:p>
        </w:tc>
      </w:tr>
    </w:tbl>
    <w:p w14:paraId="5BB82FE0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4119644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1BE8C23" w14:textId="605FECB4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E5202">
        <w:rPr>
          <w:rFonts w:ascii="GHEA Grapalat" w:hAnsi="GHEA Grapalat"/>
          <w:sz w:val="20"/>
          <w:lang w:val="hy-AM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5048E" w:rsidRPr="00EE62D7">
        <w:rPr>
          <w:rFonts w:ascii="Cambria" w:hAnsi="Cambria" w:cs="Cambria" w:hint="eastAsia"/>
          <w:b/>
          <w:sz w:val="16"/>
        </w:rPr>
        <w:t>Рис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EFB829A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61307F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3253BE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7847C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F66EAA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A459D9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BBC03F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6F137E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20630DB7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1CDF8F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5D48C8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1FA90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A43BC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296DB2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311DA28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2D6D4AA5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EEAFE9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836647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9B9E3A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B5E779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21FEA5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3CCD22EA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4D5634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94E4B4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AA83E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793666D" w14:textId="13E5787E" w:rsidR="0003297E" w:rsidRPr="0005048E" w:rsidRDefault="0005048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12.0</w:t>
            </w:r>
          </w:p>
        </w:tc>
      </w:tr>
    </w:tbl>
    <w:p w14:paraId="24C13125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22870C85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1F80702" w14:textId="2CCA2600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E5202">
        <w:rPr>
          <w:rFonts w:ascii="GHEA Grapalat" w:hAnsi="GHEA Grapalat"/>
          <w:sz w:val="20"/>
          <w:lang w:val="hy-AM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5048E" w:rsidRPr="009C7F8F">
        <w:rPr>
          <w:rFonts w:ascii="Cambria" w:hAnsi="Cambria" w:cs="Cambria" w:hint="eastAsia"/>
          <w:b/>
          <w:sz w:val="16"/>
        </w:rPr>
        <w:t>Гречиха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24FAE999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331B68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3390C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647518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90EA8E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272034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AF57DF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6EE09C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4C0077A7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8E04A4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F8D77E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CCB8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58DD4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02CA69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8FB185C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523ECBB4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3E26FB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0E4A7B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0297A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17FE34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23E7C9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5E235FDE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E19A0B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37EA1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41D65F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6DE02F0" w14:textId="3CEE930F" w:rsidR="0003297E" w:rsidRPr="0005048E" w:rsidRDefault="0005048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4.0</w:t>
            </w:r>
          </w:p>
        </w:tc>
      </w:tr>
    </w:tbl>
    <w:p w14:paraId="0E21A7B6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3C2B9F59" w14:textId="50F72F90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7475D75" w14:textId="50863D11" w:rsidR="00AE5202" w:rsidRPr="00D26DD0" w:rsidRDefault="00AE5202" w:rsidP="00AE520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E0184" w:rsidRPr="004B31DB">
        <w:rPr>
          <w:rFonts w:ascii="Cambria" w:hAnsi="Cambria" w:cs="Cambria" w:hint="eastAsia"/>
          <w:b/>
          <w:sz w:val="16"/>
          <w:lang w:val="hy-AM"/>
        </w:rPr>
        <w:t>пшеница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E5202" w:rsidRPr="00010563" w14:paraId="7FA1FC37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7D91C82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F277A3F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89A69D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3C9CC3F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FAD6659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A3C5FE4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9377576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E5202" w:rsidRPr="00010563" w14:paraId="143C9DDC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455CDB5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C158D1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792F62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21B73D4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23772D2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480C3E8" w14:textId="77777777" w:rsidR="00AE5202" w:rsidRPr="00010563" w:rsidRDefault="00AE5202" w:rsidP="00AE520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E5202" w:rsidRPr="00010563" w14:paraId="2C5DBD8D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AE883F6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51B1E68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6A2B6F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0112F3F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E4E4945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E5202" w:rsidRPr="00010563" w14:paraId="2622653F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33D89C4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DAD8E2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8BEFDD1" w14:textId="77777777" w:rsidR="00AE5202" w:rsidRPr="00010563" w:rsidRDefault="00AE520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21BF8BE" w14:textId="7D8E2C45" w:rsidR="00AE5202" w:rsidRPr="000E0184" w:rsidRDefault="000E0184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15.0</w:t>
            </w:r>
          </w:p>
        </w:tc>
      </w:tr>
    </w:tbl>
    <w:p w14:paraId="6D019797" w14:textId="77777777" w:rsidR="00AE5202" w:rsidRDefault="00AE5202" w:rsidP="00AE520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08CF5F1" w14:textId="581E448C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E5202">
        <w:rPr>
          <w:rFonts w:ascii="GHEA Grapalat" w:hAnsi="GHEA Grapalat"/>
          <w:sz w:val="20"/>
          <w:lang w:val="hy-AM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E0184" w:rsidRPr="000E0184">
        <w:rPr>
          <w:rFonts w:ascii="Cambria" w:hAnsi="Cambria" w:cs="Cambria" w:hint="eastAsia"/>
          <w:b/>
          <w:sz w:val="16"/>
          <w:lang w:val="hy-AM"/>
        </w:rPr>
        <w:t>бук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FEC83FA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AC40BD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E08447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E36D2D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43145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06F203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233F86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ECD957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2879CD4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F8FBDB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6D587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5E892F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65A181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95B23D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3C44FFD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BA3B6C1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D3D962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B5DF3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241D9E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350B22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9D06AF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CB79B9C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A6F91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AE74E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1C8307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7F92971" w14:textId="7FC2B49B" w:rsidR="0003297E" w:rsidRPr="0066697D" w:rsidRDefault="000E0184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5,0</w:t>
            </w:r>
          </w:p>
        </w:tc>
      </w:tr>
    </w:tbl>
    <w:p w14:paraId="136C7B92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3CD4F94" w14:textId="5F9977BC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45EAA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E0184" w:rsidRPr="00F30712">
        <w:rPr>
          <w:rFonts w:ascii="Cambria" w:hAnsi="Cambria" w:cs="Cambria" w:hint="eastAsia"/>
          <w:b/>
          <w:sz w:val="16"/>
        </w:rPr>
        <w:t>Замороженное</w:t>
      </w:r>
      <w:r w:rsidR="000E0184" w:rsidRPr="00F30712">
        <w:rPr>
          <w:rFonts w:ascii="Cambria" w:hAnsi="Cambria" w:cs="Cambria"/>
          <w:b/>
          <w:sz w:val="16"/>
        </w:rPr>
        <w:t xml:space="preserve"> </w:t>
      </w:r>
      <w:r w:rsidR="000E0184" w:rsidRPr="00F30712">
        <w:rPr>
          <w:rFonts w:ascii="Cambria" w:hAnsi="Cambria" w:cs="Cambria" w:hint="eastAsia"/>
          <w:b/>
          <w:sz w:val="16"/>
        </w:rPr>
        <w:t>куриное</w:t>
      </w:r>
      <w:r w:rsidR="000E0184" w:rsidRPr="00F30712">
        <w:rPr>
          <w:rFonts w:ascii="Cambria" w:hAnsi="Cambria" w:cs="Cambria"/>
          <w:b/>
          <w:sz w:val="16"/>
        </w:rPr>
        <w:t xml:space="preserve"> </w:t>
      </w:r>
      <w:r w:rsidR="000E0184" w:rsidRPr="00F30712">
        <w:rPr>
          <w:rFonts w:ascii="Cambria" w:hAnsi="Cambria" w:cs="Cambria" w:hint="eastAsia"/>
          <w:b/>
          <w:sz w:val="16"/>
        </w:rPr>
        <w:t>мясо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A6A1FE5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672BBC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9B9BE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EB91DD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EB9FBD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0007A2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D5AB90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C7833D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2F1D6E0F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45644A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C9541F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510858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5DEB1D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B58F78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713F1C5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3808F990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32ECE8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5B5370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40DE83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492F89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557E56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508A8605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5ACBE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54E08E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DB9776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F260494" w14:textId="51B0D1B9" w:rsidR="0003297E" w:rsidRPr="000E0184" w:rsidRDefault="000E0184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color w:val="000000"/>
                <w:sz w:val="20"/>
                <w:lang w:val="hy-AM"/>
              </w:rPr>
              <w:t>29,0</w:t>
            </w:r>
          </w:p>
        </w:tc>
      </w:tr>
    </w:tbl>
    <w:p w14:paraId="6FB1875F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8A349D1" w14:textId="0FD569E6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45EAA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E0184" w:rsidRPr="000E0184">
        <w:rPr>
          <w:rFonts w:ascii="Cambria" w:hAnsi="Cambria" w:cs="Cambria" w:hint="eastAsia"/>
          <w:b/>
          <w:sz w:val="16"/>
        </w:rPr>
        <w:t>куриная</w:t>
      </w:r>
      <w:r w:rsidR="000E0184" w:rsidRPr="000E0184">
        <w:rPr>
          <w:rFonts w:ascii="Cambria" w:hAnsi="Cambria" w:cs="Cambria"/>
          <w:b/>
          <w:sz w:val="16"/>
        </w:rPr>
        <w:t xml:space="preserve"> </w:t>
      </w:r>
      <w:r w:rsidR="000E0184" w:rsidRPr="000E0184">
        <w:rPr>
          <w:rFonts w:ascii="Cambria" w:hAnsi="Cambria" w:cs="Cambria" w:hint="eastAsia"/>
          <w:b/>
          <w:sz w:val="16"/>
        </w:rPr>
        <w:t>грудка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3EE19B97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B53859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396B5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D8C9E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6C61A6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8EEB9F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960A0C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B03E12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4F52DB15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01AC47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DEF4C6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525F4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31E4DE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C9EB35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8ABA399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51891D86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AFFEC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9CEA64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7CD1D2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2E324B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F04ADB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51562C72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43E789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BA4392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6325FC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590DC09" w14:textId="5D4EB1D7" w:rsidR="0003297E" w:rsidRPr="000E0184" w:rsidRDefault="000E0184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color w:val="000000"/>
                <w:sz w:val="20"/>
                <w:lang w:val="hy-AM"/>
              </w:rPr>
              <w:t>84,0</w:t>
            </w:r>
          </w:p>
        </w:tc>
      </w:tr>
    </w:tbl>
    <w:p w14:paraId="36472645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293E521" w14:textId="792C2B6B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45EAA"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856E7" w:rsidRPr="00D1292F">
        <w:rPr>
          <w:rFonts w:ascii="Cambria" w:hAnsi="Cambria" w:cs="Cambria" w:hint="eastAsia"/>
          <w:b/>
          <w:sz w:val="16"/>
        </w:rPr>
        <w:t>Масло</w:t>
      </w:r>
      <w:r w:rsidR="006856E7" w:rsidRPr="00D1292F">
        <w:rPr>
          <w:rFonts w:ascii="Cambria" w:hAnsi="Cambria" w:cs="Cambria"/>
          <w:b/>
          <w:sz w:val="16"/>
        </w:rPr>
        <w:t xml:space="preserve"> </w:t>
      </w:r>
      <w:r w:rsidR="006856E7" w:rsidRPr="00D1292F">
        <w:rPr>
          <w:rFonts w:ascii="Cambria" w:hAnsi="Cambria" w:cs="Cambria" w:hint="eastAsia"/>
          <w:b/>
          <w:sz w:val="16"/>
        </w:rPr>
        <w:t>подсолнечное</w:t>
      </w:r>
      <w:r w:rsidR="006856E7" w:rsidRPr="00D1292F">
        <w:rPr>
          <w:rFonts w:ascii="Cambria" w:hAnsi="Cambria" w:cs="Cambria"/>
          <w:b/>
          <w:sz w:val="16"/>
        </w:rPr>
        <w:t xml:space="preserve"> - </w:t>
      </w:r>
      <w:r w:rsidR="006856E7" w:rsidRPr="00D1292F">
        <w:rPr>
          <w:rFonts w:ascii="Cambria" w:hAnsi="Cambria" w:cs="Cambria" w:hint="eastAsia"/>
          <w:b/>
          <w:sz w:val="16"/>
        </w:rPr>
        <w:t>рафинированное</w:t>
      </w:r>
      <w:r w:rsidR="006856E7" w:rsidRPr="00D1292F">
        <w:rPr>
          <w:rFonts w:ascii="Cambria" w:hAnsi="Cambria" w:cs="Cambria"/>
          <w:b/>
          <w:sz w:val="16"/>
        </w:rPr>
        <w:t xml:space="preserve"> (</w:t>
      </w:r>
      <w:r w:rsidR="006856E7" w:rsidRPr="00D1292F">
        <w:rPr>
          <w:rFonts w:ascii="Cambria" w:hAnsi="Cambria" w:cs="Cambria" w:hint="eastAsia"/>
          <w:b/>
          <w:sz w:val="16"/>
        </w:rPr>
        <w:t>рафинированное</w:t>
      </w:r>
      <w:r w:rsidR="006856E7" w:rsidRPr="00D1292F">
        <w:rPr>
          <w:rFonts w:ascii="Cambria" w:hAnsi="Cambria" w:cs="Cambria"/>
          <w:b/>
          <w:sz w:val="16"/>
        </w:rPr>
        <w:t>)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49515A28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ECA087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7B2AEA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CE2B06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F955B2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FD76A0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60C17A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8F3BAC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0AAAEBA2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0FC7FA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1BA22A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D12E1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FE25A7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9B5487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A1E61DE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493F930E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A9D6E7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4A2DB5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6C6515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12BF05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DB0231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4FFC6EA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F96E8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12273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576E0E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C9E4CFE" w14:textId="34F93D40" w:rsidR="0003297E" w:rsidRPr="006856E7" w:rsidRDefault="006856E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color w:val="000000"/>
                <w:sz w:val="20"/>
                <w:lang w:val="hy-AM"/>
              </w:rPr>
              <w:t>7,0</w:t>
            </w:r>
          </w:p>
        </w:tc>
      </w:tr>
    </w:tbl>
    <w:p w14:paraId="5EA8CADD" w14:textId="0D9B408A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953BDE2" w14:textId="7220283D" w:rsidR="00A45EAA" w:rsidRPr="00010563" w:rsidRDefault="00A45EAA" w:rsidP="00A45EA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856E7" w:rsidRPr="001768DB">
        <w:rPr>
          <w:rFonts w:ascii="Cambria" w:hAnsi="Cambria" w:cs="Cambria" w:hint="eastAsia"/>
          <w:b/>
          <w:sz w:val="16"/>
        </w:rPr>
        <w:t>Яйцо</w:t>
      </w:r>
      <w:r w:rsidR="006856E7" w:rsidRPr="001768DB">
        <w:rPr>
          <w:rFonts w:ascii="Cambria" w:hAnsi="Cambria" w:cs="Cambria"/>
          <w:b/>
          <w:sz w:val="16"/>
        </w:rPr>
        <w:t xml:space="preserve">, 01 </w:t>
      </w:r>
      <w:r w:rsidR="006856E7" w:rsidRPr="001768DB">
        <w:rPr>
          <w:rFonts w:ascii="Cambria" w:hAnsi="Cambria" w:cs="Cambria" w:hint="eastAsia"/>
          <w:b/>
          <w:sz w:val="16"/>
        </w:rPr>
        <w:t>сорт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45EAA" w:rsidRPr="00010563" w14:paraId="40B6023B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CA8739A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5678F06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E695DE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9106ACB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5DDE568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CB6A3B2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5B2A021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45EAA" w:rsidRPr="00010563" w14:paraId="0393BE2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1806F05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72FE7A2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3D6235E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917AE1B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C7F1D4D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5F1E9CE" w14:textId="77777777" w:rsidR="00A45EAA" w:rsidRPr="00010563" w:rsidRDefault="00A45EAA" w:rsidP="00A45EA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45EAA" w:rsidRPr="00010563" w14:paraId="5803D73F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A35A4E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1CC2D56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0F435A0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3BA1EDA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63E8867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45EAA" w:rsidRPr="00010563" w14:paraId="3B97B76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65613B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A4FEA01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6D0EC7A" w14:textId="77777777" w:rsidR="00A45EAA" w:rsidRPr="00010563" w:rsidRDefault="00A45EAA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80CBC12" w14:textId="5EB79783" w:rsidR="00A45EAA" w:rsidRPr="00A45EAA" w:rsidRDefault="006856E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15.0</w:t>
            </w:r>
          </w:p>
        </w:tc>
      </w:tr>
    </w:tbl>
    <w:p w14:paraId="07260E25" w14:textId="77777777" w:rsidR="00A45EAA" w:rsidRDefault="00A45EAA" w:rsidP="00A45EA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C7B72B4" w14:textId="5987BD0A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BF0D70">
        <w:rPr>
          <w:rFonts w:ascii="GHEA Grapalat" w:hAnsi="GHEA Grapalat"/>
          <w:sz w:val="20"/>
        </w:rPr>
        <w:t>12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856E7" w:rsidRPr="00A845F9">
        <w:rPr>
          <w:rFonts w:ascii="Cambria" w:hAnsi="Cambria" w:cs="Cambria" w:hint="eastAsia"/>
          <w:b/>
          <w:sz w:val="16"/>
          <w:lang w:val="hy-AM"/>
        </w:rPr>
        <w:t>сыр</w:t>
      </w:r>
      <w:r w:rsidR="006856E7" w:rsidRPr="00A845F9">
        <w:rPr>
          <w:rFonts w:ascii="Cambria" w:hAnsi="Cambria" w:cs="Cambria"/>
          <w:b/>
          <w:sz w:val="16"/>
          <w:lang w:val="hy-AM"/>
        </w:rPr>
        <w:t xml:space="preserve"> </w:t>
      </w:r>
      <w:r w:rsidR="006856E7" w:rsidRPr="00A845F9">
        <w:rPr>
          <w:rFonts w:ascii="Cambria" w:hAnsi="Cambria" w:cs="Cambria" w:hint="eastAsia"/>
          <w:b/>
          <w:sz w:val="16"/>
          <w:lang w:val="hy-AM"/>
        </w:rPr>
        <w:t>Чана</w:t>
      </w:r>
      <w:r w:rsidR="006856E7">
        <w:rPr>
          <w:rFonts w:ascii="Cambria" w:hAnsi="Cambria" w:cs="Cambria"/>
          <w:b/>
          <w:sz w:val="16"/>
        </w:rPr>
        <w:t>х</w:t>
      </w:r>
      <w:r w:rsidR="006856E7"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10362326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6EC24E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C4F9C2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525C0C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46293B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4CA07D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59B583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394D82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68F9EDE6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7EF126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9A158E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DDC4FD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7EFAE5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0FF30A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7288717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5A05411A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8D364D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0D0134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981353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E4048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28F99A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3C598991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9F623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B875AF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2BA0CD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68BCD8F" w14:textId="61531BEE" w:rsidR="0003297E" w:rsidRPr="00BF0D70" w:rsidRDefault="006856E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45.0</w:t>
            </w:r>
          </w:p>
        </w:tc>
      </w:tr>
    </w:tbl>
    <w:p w14:paraId="4BA1340E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256EA1C" w14:textId="481B1328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 w:rsidR="00BF0D70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856E7">
        <w:rPr>
          <w:rFonts w:ascii="Cambria" w:hAnsi="Cambria" w:cs="Cambria" w:hint="eastAsia"/>
          <w:b/>
          <w:sz w:val="16"/>
        </w:rPr>
        <w:t>м</w:t>
      </w:r>
      <w:r w:rsidR="006856E7">
        <w:rPr>
          <w:rFonts w:ascii="Cambria" w:hAnsi="Cambria" w:cs="Cambria"/>
          <w:b/>
          <w:sz w:val="16"/>
        </w:rPr>
        <w:t>асло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46ECF000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5FF2A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AED29F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6FE12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A1CF7F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460DEE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353EB2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572247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6EA19A75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ABFFE8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294424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C08C3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CF162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092E68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8AF722A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3C240EFB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DBB923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E63E5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EF1BBE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C2B7A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B0D668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1CEBE6E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E5F924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37B27C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6B2A8E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F079AE9" w14:textId="23612151" w:rsidR="0003297E" w:rsidRPr="00BF0D70" w:rsidRDefault="006856E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125.0</w:t>
            </w:r>
          </w:p>
        </w:tc>
      </w:tr>
    </w:tbl>
    <w:p w14:paraId="436C3716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298A1884" w14:textId="19549824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31B6466" w14:textId="58AEC197" w:rsidR="00BF0D70" w:rsidRPr="00D26DD0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856E7">
        <w:rPr>
          <w:rFonts w:ascii="Cambria" w:hAnsi="Cambria" w:cs="Cambria"/>
          <w:b/>
          <w:sz w:val="16"/>
        </w:rPr>
        <w:t>сметана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BF0D70" w:rsidRPr="00010563" w14:paraId="1A1BEDB6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CE78535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0829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EBBF8CA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C444CCD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3433236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3E9FE02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2C27C01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F0D70" w:rsidRPr="00010563" w14:paraId="1B811177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C7B0D33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7B62C33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2CA961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0ECC9F9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0D123B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187C644" w14:textId="77777777" w:rsidR="00BF0D70" w:rsidRPr="00010563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F0D70" w:rsidRPr="00010563" w14:paraId="39A9B922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0CDF5D9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5D42D3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CD96CF2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C356703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7BDDBE5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F0D70" w:rsidRPr="00010563" w14:paraId="78BFEB88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F301821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31A8E7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CD85B53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3344ECD" w14:textId="68B50AF8" w:rsidR="00BF0D70" w:rsidRPr="00BF0D70" w:rsidRDefault="00E26699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12.0</w:t>
            </w:r>
          </w:p>
        </w:tc>
      </w:tr>
    </w:tbl>
    <w:p w14:paraId="3C88CD0F" w14:textId="77777777" w:rsidR="00BF0D70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1DB4B68" w14:textId="71D77DF2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 w:rsidR="00BF0D70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proofErr w:type="spellStart"/>
      <w:r w:rsidR="00E26699">
        <w:rPr>
          <w:rFonts w:ascii="Cambria" w:hAnsi="Cambria" w:cs="Cambria"/>
          <w:b/>
          <w:sz w:val="16"/>
        </w:rPr>
        <w:t>мацуни</w:t>
      </w:r>
      <w:proofErr w:type="spellEnd"/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63A82BE8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4E8AB4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CFE814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AB16DA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3C7C39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1A6FBE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E1A9F6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E627ED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F0D70" w:rsidRPr="00010563" w14:paraId="1E65B89C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403AA94" w14:textId="1819E20A" w:rsidR="00BF0D70" w:rsidRPr="00010563" w:rsidRDefault="00E26699" w:rsidP="00BF0D7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BB3BBE4" w14:textId="17198551" w:rsidR="00BF0D70" w:rsidRDefault="00BF0D70" w:rsidP="00BF0D7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3C08A5" w14:textId="5B5E361E" w:rsidR="00BF0D70" w:rsidRPr="00010563" w:rsidRDefault="00BF0D70" w:rsidP="00BF0D70">
            <w:pPr>
              <w:widowControl w:val="0"/>
              <w:spacing w:after="120"/>
              <w:jc w:val="center"/>
              <w:rPr>
                <w:color w:val="000000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F2494A8" w14:textId="77777777" w:rsidR="00BF0D70" w:rsidRPr="00010563" w:rsidRDefault="00BF0D70" w:rsidP="00BF0D7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967CE64" w14:textId="77777777" w:rsidR="00BF0D70" w:rsidRPr="00010563" w:rsidRDefault="00BF0D70" w:rsidP="00BF0D7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61D14B5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2A986A56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4B02B0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6EE1F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9DF8C7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1D3D0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CBAF00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6D40EF1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43422E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F2C0AED" w14:textId="5C1516B2" w:rsidR="0003297E" w:rsidRPr="00010563" w:rsidRDefault="00E2669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AC0E7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EB412C5" w14:textId="79A2AC4B" w:rsidR="0003297E" w:rsidRPr="00BF0D70" w:rsidRDefault="00E26699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18.0</w:t>
            </w:r>
          </w:p>
        </w:tc>
      </w:tr>
    </w:tbl>
    <w:p w14:paraId="739D075E" w14:textId="6F25E23D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146BF5E" w14:textId="7437F600" w:rsidR="00BF0D70" w:rsidRPr="00D26DD0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26699" w:rsidRPr="005442D8">
        <w:rPr>
          <w:rFonts w:ascii="Cambria" w:hAnsi="Cambria" w:cs="Cambria" w:hint="eastAsia"/>
          <w:b/>
          <w:sz w:val="16"/>
        </w:rPr>
        <w:t>Томатная</w:t>
      </w:r>
      <w:r w:rsidR="00E26699" w:rsidRPr="005442D8">
        <w:rPr>
          <w:rFonts w:ascii="Cambria" w:hAnsi="Cambria" w:cs="Cambria"/>
          <w:b/>
          <w:sz w:val="16"/>
        </w:rPr>
        <w:t xml:space="preserve"> </w:t>
      </w:r>
      <w:r w:rsidR="00E26699" w:rsidRPr="005442D8">
        <w:rPr>
          <w:rFonts w:ascii="Cambria" w:hAnsi="Cambria" w:cs="Cambria" w:hint="eastAsia"/>
          <w:b/>
          <w:sz w:val="16"/>
        </w:rPr>
        <w:t>паста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BF0D70" w:rsidRPr="00010563" w14:paraId="6A0680FE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2282F1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AA3A38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2C55CE4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889716A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BD0E080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741650C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2CE28F7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F0D70" w:rsidRPr="00010563" w14:paraId="546EE6AE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C4F6A43" w14:textId="530D026F" w:rsidR="00BF0D70" w:rsidRPr="00010563" w:rsidRDefault="00E2669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DAC7611" w14:textId="77777777" w:rsidR="00BF0D70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C3A290B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color w:val="000000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E454DAF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3C1FF60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D949520" w14:textId="77777777" w:rsidR="00BF0D70" w:rsidRPr="00010563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F0D70" w:rsidRPr="00010563" w14:paraId="6D43D244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829C665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5ACB50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A9D16C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6D3C3B9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5085F7B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F0D70" w:rsidRPr="00010563" w14:paraId="1D9D4DA4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DE659B6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90C813E" w14:textId="0081897C" w:rsidR="00BF0D70" w:rsidRPr="00010563" w:rsidRDefault="00E2669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C71778" w14:textId="77777777" w:rsidR="00BF0D70" w:rsidRPr="00010563" w:rsidRDefault="00BF0D70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3DC184F" w14:textId="2AAD6D86" w:rsidR="00BF0D70" w:rsidRPr="00BF0D70" w:rsidRDefault="00E26699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12.0</w:t>
            </w:r>
          </w:p>
        </w:tc>
      </w:tr>
    </w:tbl>
    <w:p w14:paraId="58D1047A" w14:textId="77777777" w:rsidR="00BF0D70" w:rsidRDefault="00BF0D70" w:rsidP="00BF0D7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A3099DB" w14:textId="0190CF9E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 w:rsidR="0081136B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26699" w:rsidRPr="001D7C6B">
        <w:rPr>
          <w:rFonts w:ascii="Cambria" w:hAnsi="Cambria" w:cs="Cambria" w:hint="eastAsia"/>
          <w:b/>
          <w:sz w:val="16"/>
        </w:rPr>
        <w:t>Смесь</w:t>
      </w:r>
      <w:r w:rsidR="00E26699" w:rsidRPr="001D7C6B">
        <w:rPr>
          <w:rFonts w:ascii="Cambria" w:hAnsi="Cambria" w:cs="Cambria"/>
          <w:b/>
          <w:sz w:val="16"/>
        </w:rPr>
        <w:t xml:space="preserve"> </w:t>
      </w:r>
      <w:r w:rsidR="00E26699" w:rsidRPr="001D7C6B">
        <w:rPr>
          <w:rFonts w:ascii="Cambria" w:hAnsi="Cambria" w:cs="Cambria" w:hint="eastAsia"/>
          <w:b/>
          <w:sz w:val="16"/>
        </w:rPr>
        <w:t>зелени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3D4172C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58B585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CA315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0D3C7F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7AB6E7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6BA220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DB91D7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1AD63A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1136B" w:rsidRPr="00010563" w14:paraId="62C587DA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A8993E0" w14:textId="46CE0BCD" w:rsidR="0081136B" w:rsidRPr="00010563" w:rsidRDefault="0081136B" w:rsidP="008113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A21E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AFAEE9E" w14:textId="5D63B970" w:rsidR="0081136B" w:rsidRPr="00010563" w:rsidRDefault="0081136B" w:rsidP="008113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Сирвард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Геворгян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7A0C8C9" w14:textId="77777777" w:rsidR="0081136B" w:rsidRPr="00010563" w:rsidRDefault="0081136B" w:rsidP="008113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E43B95C" w14:textId="77777777" w:rsidR="0081136B" w:rsidRPr="00010563" w:rsidRDefault="0081136B" w:rsidP="008113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72ADF4F" w14:textId="77777777" w:rsidR="0081136B" w:rsidRPr="00010563" w:rsidRDefault="0081136B" w:rsidP="008113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EF9B233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4DCAF8E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363FF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40E71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CEDF03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F26254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57216A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7EE1648A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147CA1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2045E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32639D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867FCA" w14:textId="2AB9376F" w:rsidR="0003297E" w:rsidRPr="0081136B" w:rsidRDefault="00E26699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9.6</w:t>
            </w:r>
          </w:p>
        </w:tc>
      </w:tr>
    </w:tbl>
    <w:p w14:paraId="15888AED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24667E3" w14:textId="3352B3A0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</w:t>
      </w:r>
      <w:r w:rsidR="0081136B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26699" w:rsidRPr="00F30712">
        <w:rPr>
          <w:rFonts w:ascii="Cambria" w:hAnsi="Cambria" w:cs="Cambria" w:hint="eastAsia"/>
          <w:b/>
          <w:sz w:val="16"/>
        </w:rPr>
        <w:t>Картофель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CE035AB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20C355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968696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5A0AA3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FAE443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B7AC16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F5954D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118BB8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52F73FA8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07796F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E87F1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616A8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FB11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A791A6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251E020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18297AF2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A10327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6E0A2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894A9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FFF98C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B95429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49997256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A5E5DB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13D4FF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83118C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E8FB180" w14:textId="3A9DEFBD" w:rsidR="0003297E" w:rsidRPr="0081136B" w:rsidRDefault="00E26699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30.0</w:t>
            </w:r>
          </w:p>
        </w:tc>
      </w:tr>
    </w:tbl>
    <w:p w14:paraId="6694DCDE" w14:textId="77777777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7EA1CC4" w14:textId="386802F3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81136B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E747E" w:rsidRPr="00F30712">
        <w:rPr>
          <w:rFonts w:ascii="Cambria" w:hAnsi="Cambria" w:cs="Cambria" w:hint="eastAsia"/>
          <w:b/>
          <w:sz w:val="16"/>
        </w:rPr>
        <w:t>Неочищенная</w:t>
      </w:r>
      <w:r w:rsidR="004E747E" w:rsidRPr="00F30712">
        <w:rPr>
          <w:rFonts w:ascii="Cambria" w:hAnsi="Cambria" w:cs="Cambria"/>
          <w:b/>
          <w:sz w:val="16"/>
        </w:rPr>
        <w:t xml:space="preserve"> </w:t>
      </w:r>
      <w:r w:rsidR="004E747E" w:rsidRPr="00F30712">
        <w:rPr>
          <w:rFonts w:ascii="Cambria" w:hAnsi="Cambria" w:cs="Cambria" w:hint="eastAsia"/>
          <w:b/>
          <w:sz w:val="16"/>
        </w:rPr>
        <w:t>капуста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10A49F00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B5E8F8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5B4FF7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BBA495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49C237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508463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979C31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F3DCB1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4CF7E118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674899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FCEF70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E71EC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A94BFB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78AA56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C83218B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0C698055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DAACAC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C331D9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0034B7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973597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93B20E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D9439B1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66CE48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87792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40189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7FC8558" w14:textId="3BBA78E1" w:rsidR="0003297E" w:rsidRPr="0081136B" w:rsidRDefault="004E747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22.0</w:t>
            </w:r>
          </w:p>
        </w:tc>
      </w:tr>
    </w:tbl>
    <w:p w14:paraId="5A760208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7C38D8BA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BDF4006" w14:textId="7FC19CED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81136B">
        <w:rPr>
          <w:rFonts w:ascii="GHEA Grapalat" w:hAnsi="GHEA Grapalat"/>
          <w:sz w:val="20"/>
        </w:rPr>
        <w:t>20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E747E">
        <w:rPr>
          <w:rFonts w:ascii="Cambria" w:hAnsi="Cambria" w:cs="Cambria" w:hint="eastAsia"/>
          <w:b/>
          <w:sz w:val="16"/>
        </w:rPr>
        <w:t>С</w:t>
      </w:r>
      <w:r w:rsidR="004E747E">
        <w:rPr>
          <w:rFonts w:ascii="Cambria" w:hAnsi="Cambria" w:cs="Cambria"/>
          <w:b/>
          <w:sz w:val="16"/>
        </w:rPr>
        <w:t>векла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671DAB40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EA7E1C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98C45B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55C25F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B2991D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4CD549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432795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652A8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755D952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83F9C3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B593F1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D5AC3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3CC4E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75A7C4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22F6384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40A0A67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F0985E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B63160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35026D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4EDDC8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432985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BEE205E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03E0D5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792F9C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C86320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339D005" w14:textId="0EE73B7F" w:rsidR="0003297E" w:rsidRPr="0081136B" w:rsidRDefault="004E747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1.5</w:t>
            </w:r>
          </w:p>
        </w:tc>
      </w:tr>
    </w:tbl>
    <w:p w14:paraId="0AD0FF57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EE072BE" w14:textId="15620E88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952249">
        <w:rPr>
          <w:rFonts w:ascii="GHEA Grapalat" w:hAnsi="GHEA Grapalat"/>
          <w:sz w:val="20"/>
        </w:rPr>
        <w:t>21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E747E" w:rsidRPr="001D7C6B">
        <w:rPr>
          <w:rFonts w:ascii="Cambria" w:hAnsi="Cambria" w:cs="Cambria" w:hint="eastAsia"/>
          <w:b/>
          <w:sz w:val="16"/>
        </w:rPr>
        <w:t>Морковь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3EE72D08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39E971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6177D2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28868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3BCADB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861682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BE560C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9BDBC2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74D507A8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B76D1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8E0D56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66FC1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DE3243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DF0AAC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B93B709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1137068C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E1A99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834C19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AF41B6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1CCB5F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56E3D6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54F1B23C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702D6B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2F40A9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748049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0E53A12" w14:textId="5F1FB332" w:rsidR="0003297E" w:rsidRPr="00952249" w:rsidRDefault="004E747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1.75</w:t>
            </w:r>
          </w:p>
        </w:tc>
      </w:tr>
    </w:tbl>
    <w:p w14:paraId="1FBA2110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293213A" w14:textId="026CD370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952249">
        <w:rPr>
          <w:rFonts w:ascii="GHEA Grapalat" w:hAnsi="GHEA Grapalat"/>
          <w:sz w:val="20"/>
        </w:rPr>
        <w:t>22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E747E">
        <w:rPr>
          <w:rFonts w:ascii="Cambria" w:hAnsi="Cambria" w:cs="Cambria"/>
          <w:b/>
          <w:sz w:val="16"/>
        </w:rPr>
        <w:t>банан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020F479A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16E93A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A24130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4FA38A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E5C1AF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E8417D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C93EC0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1D2764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30464BD5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F3A83F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2E55AD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DBB51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EBE0C6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BEF240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3D7E6B3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5F0E08CA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BA1CF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F63BE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365A0C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D6D12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823C37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5E9A501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8740A7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6C181D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89E16E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3E2606F" w14:textId="12B27C22" w:rsidR="0003297E" w:rsidRPr="00952249" w:rsidRDefault="004E747E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21.0</w:t>
            </w:r>
          </w:p>
        </w:tc>
      </w:tr>
    </w:tbl>
    <w:p w14:paraId="4E1F5374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2D167C7" w14:textId="1D74A0F8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952249">
        <w:rPr>
          <w:rFonts w:ascii="GHEA Grapalat" w:hAnsi="GHEA Grapalat"/>
          <w:sz w:val="20"/>
        </w:rPr>
        <w:t>23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E747E">
        <w:rPr>
          <w:rFonts w:ascii="Cambria" w:hAnsi="Cambria" w:cs="Cambria" w:hint="eastAsia"/>
          <w:b/>
          <w:sz w:val="16"/>
        </w:rPr>
        <w:t>м</w:t>
      </w:r>
      <w:r w:rsidR="004E747E">
        <w:rPr>
          <w:rFonts w:ascii="Cambria" w:hAnsi="Cambria" w:cs="Cambria"/>
          <w:b/>
          <w:sz w:val="16"/>
        </w:rPr>
        <w:t>андарин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64BD1F36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687009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42E0BF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58D4F7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92EF23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90FA56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848ACA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713FC2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796936F5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663398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7A3B56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23E4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CCF7A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5466A5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46E422C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3A2D0619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4ED84D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70E642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E24240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86D27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E44383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3B30C136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C4FB37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A3BF0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E46CB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22CC93B" w14:textId="69A9068D" w:rsidR="0003297E" w:rsidRPr="00952249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18.0</w:t>
            </w:r>
          </w:p>
        </w:tc>
      </w:tr>
    </w:tbl>
    <w:p w14:paraId="58711A4B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060A9BBF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005A276" w14:textId="53DC93C4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952249">
        <w:rPr>
          <w:rFonts w:ascii="GHEA Grapalat" w:hAnsi="GHEA Grapalat"/>
          <w:sz w:val="20"/>
        </w:rPr>
        <w:t>24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>
        <w:rPr>
          <w:rFonts w:ascii="Cambria" w:hAnsi="Cambria" w:cs="Cambria" w:hint="eastAsia"/>
          <w:b/>
          <w:sz w:val="16"/>
        </w:rPr>
        <w:t>я</w:t>
      </w:r>
      <w:r w:rsidR="00FE56EB">
        <w:rPr>
          <w:rFonts w:ascii="Cambria" w:hAnsi="Cambria" w:cs="Cambria"/>
          <w:b/>
          <w:sz w:val="16"/>
        </w:rPr>
        <w:t>блоко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613086FF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3366BE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D71B8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478E8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0341A1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9D931E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C5D47E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19D78D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42BCA91F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DB7D0C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D0807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CDC19F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2DDB57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E872C5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AB0E7D9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03FDF683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BB44A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E4585D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C2BAA3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22F0E6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2474A6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41D5975C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0E6AFB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CEF21A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CEB316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5D40521" w14:textId="320FDF11" w:rsidR="0003297E" w:rsidRPr="00952249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17.5</w:t>
            </w:r>
          </w:p>
        </w:tc>
      </w:tr>
    </w:tbl>
    <w:p w14:paraId="6F6D014E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3D80CF0" w14:textId="7D2B1C79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952249">
        <w:rPr>
          <w:rFonts w:ascii="GHEA Grapalat" w:hAnsi="GHEA Grapalat"/>
          <w:sz w:val="20"/>
        </w:rPr>
        <w:t>25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>
        <w:rPr>
          <w:rFonts w:ascii="Cambria" w:hAnsi="Cambria" w:cs="Cambria" w:hint="eastAsia"/>
          <w:b/>
          <w:sz w:val="16"/>
        </w:rPr>
        <w:t>с</w:t>
      </w:r>
      <w:r w:rsidR="00FE56EB">
        <w:rPr>
          <w:rFonts w:ascii="Cambria" w:hAnsi="Cambria" w:cs="Cambria"/>
          <w:b/>
          <w:sz w:val="16"/>
        </w:rPr>
        <w:t>ок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5E1B0E1F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27539E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63BA0F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9B379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5AF77B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78F75C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5A5264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BBA88B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5776E406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EF9A5F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A609B0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27E1B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009F2B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8B1C8F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7169A9E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A79129F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9364A1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2C5DC2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B9C998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1BB3241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583C06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3900AA6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1CC4A7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552400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F6F233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5A794B4" w14:textId="49D03A1B" w:rsidR="0003297E" w:rsidRPr="00952249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32.0</w:t>
            </w:r>
          </w:p>
        </w:tc>
      </w:tr>
    </w:tbl>
    <w:p w14:paraId="49639D14" w14:textId="37C09988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044884DB" w14:textId="77789214" w:rsidR="00952249" w:rsidRPr="00D26DD0" w:rsidRDefault="00952249" w:rsidP="0095224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 w:rsidRPr="00083FE4">
        <w:rPr>
          <w:rFonts w:ascii="Cambria" w:hAnsi="Cambria" w:cs="Cambria" w:hint="eastAsia"/>
          <w:b/>
          <w:sz w:val="16"/>
        </w:rPr>
        <w:t>Сгущенное</w:t>
      </w:r>
      <w:r w:rsidR="00FE56EB" w:rsidRPr="00083FE4">
        <w:rPr>
          <w:rFonts w:ascii="Cambria" w:hAnsi="Cambria" w:cs="Cambria"/>
          <w:b/>
          <w:sz w:val="16"/>
        </w:rPr>
        <w:t xml:space="preserve"> </w:t>
      </w:r>
      <w:r w:rsidR="00FE56EB" w:rsidRPr="00083FE4">
        <w:rPr>
          <w:rFonts w:ascii="Cambria" w:hAnsi="Cambria" w:cs="Cambria" w:hint="eastAsia"/>
          <w:b/>
          <w:sz w:val="16"/>
        </w:rPr>
        <w:t>молоко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952249" w:rsidRPr="00010563" w14:paraId="1B839BA5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D1D69BF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C6EBA54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EED865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BF07728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317F28E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8C0EDD3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C70B95A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52249" w:rsidRPr="00010563" w14:paraId="33EBC3B9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2F6DCA3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37B2EEE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7C458DF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29238F5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E9FCF97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6C07150" w14:textId="77777777" w:rsidR="00952249" w:rsidRPr="00010563" w:rsidRDefault="00952249" w:rsidP="0095224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52249" w:rsidRPr="00010563" w14:paraId="6C80C9C4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C7F37C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D4CBC4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99F160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6CDBB2D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D929C3E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52249" w:rsidRPr="00010563" w14:paraId="494E877B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3C95CD7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EFB68A9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EB2351" w14:textId="77777777" w:rsidR="00952249" w:rsidRPr="00010563" w:rsidRDefault="00952249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0B6A116" w14:textId="5E953DC9" w:rsidR="00952249" w:rsidRPr="00952249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35.0</w:t>
            </w:r>
          </w:p>
        </w:tc>
      </w:tr>
    </w:tbl>
    <w:p w14:paraId="5E4FAD05" w14:textId="1E7031F8" w:rsidR="00952249" w:rsidRPr="00010563" w:rsidRDefault="00952249" w:rsidP="0095224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0D8DE58E" w14:textId="7CE91834" w:rsidR="0003297E" w:rsidRPr="000E489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5F48A2">
        <w:rPr>
          <w:rFonts w:ascii="GHEA Grapalat" w:hAnsi="GHEA Grapalat"/>
          <w:sz w:val="20"/>
        </w:rPr>
        <w:t>27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>
        <w:rPr>
          <w:rFonts w:ascii="Cambria" w:hAnsi="Cambria" w:cs="Cambria" w:hint="eastAsia"/>
          <w:b/>
          <w:sz w:val="16"/>
        </w:rPr>
        <w:t>п</w:t>
      </w:r>
      <w:r w:rsidR="00FE56EB">
        <w:rPr>
          <w:rFonts w:ascii="Cambria" w:hAnsi="Cambria" w:cs="Cambria"/>
          <w:b/>
          <w:sz w:val="16"/>
        </w:rPr>
        <w:t>еченье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6C210A1A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7AC318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F50A0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A8F277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0E976B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77C21B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02593F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CAB211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5345CC1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A8D81B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1B6A73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38EED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E2FD1D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B91611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7B2DB41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6DC95C7C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3922B1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98C39C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392072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42A088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B95682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787467CA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0EDE35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137D98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6A0BDB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9C40F3" w14:textId="22280C72" w:rsidR="0003297E" w:rsidRPr="000E4890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17.25</w:t>
            </w:r>
          </w:p>
        </w:tc>
      </w:tr>
    </w:tbl>
    <w:p w14:paraId="434413C2" w14:textId="600AD316" w:rsidR="0003297E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AF6C039" w14:textId="62DCC2DE" w:rsidR="005F48A2" w:rsidRPr="000E4890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>
        <w:rPr>
          <w:rFonts w:ascii="Cambria" w:hAnsi="Cambria" w:cs="Cambria" w:hint="eastAsia"/>
          <w:b/>
          <w:sz w:val="16"/>
        </w:rPr>
        <w:t>в</w:t>
      </w:r>
      <w:r w:rsidR="00FE56EB">
        <w:rPr>
          <w:rFonts w:ascii="Cambria" w:hAnsi="Cambria" w:cs="Cambria"/>
          <w:b/>
          <w:sz w:val="16"/>
        </w:rPr>
        <w:t>афли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F48A2" w:rsidRPr="00010563" w14:paraId="3FF12BF5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7390C1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292CAB1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476C271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0E303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A5D36B3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508671D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E68A79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F48A2" w:rsidRPr="00010563" w14:paraId="323619A3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2303E88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DBA9C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90DA80A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BF4529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7102A5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082529C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F48A2" w:rsidRPr="00010563" w14:paraId="1B15AD37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A8270F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7EF0BA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89E7E53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3612EA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246A43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F48A2" w:rsidRPr="00010563" w14:paraId="3B8801B4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9A2E07D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88AD62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1467F98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899B37F" w14:textId="1EDEAF52" w:rsidR="005F48A2" w:rsidRPr="000E4890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16.0</w:t>
            </w:r>
          </w:p>
        </w:tc>
      </w:tr>
    </w:tbl>
    <w:p w14:paraId="45D86AF4" w14:textId="39A84436" w:rsidR="005F48A2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76CDB36" w14:textId="1B44B8BF" w:rsidR="005F48A2" w:rsidRPr="000E4890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E56EB">
        <w:rPr>
          <w:rFonts w:ascii="Cambria" w:hAnsi="Cambria" w:cs="Cambria"/>
          <w:b/>
          <w:sz w:val="16"/>
        </w:rPr>
        <w:t>ирис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F48A2" w:rsidRPr="00010563" w14:paraId="422E2C42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6228C4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66D05B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82247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EBDA5E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C932DA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54BD849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9B50FD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F48A2" w:rsidRPr="00010563" w14:paraId="54D327CA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064C8C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5783EB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10B791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031DBA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3C3424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3AA437A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F48A2" w:rsidRPr="00010563" w14:paraId="5D605A1D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5EB8A0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81AAE7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2A4048A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94EFEE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6956C1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F48A2" w:rsidRPr="00010563" w14:paraId="0A1007D6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46DE75F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752036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05847E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5CA3997" w14:textId="7DBEADDA" w:rsidR="005F48A2" w:rsidRPr="000E4890" w:rsidRDefault="00FE56EB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21.0</w:t>
            </w:r>
          </w:p>
        </w:tc>
      </w:tr>
    </w:tbl>
    <w:p w14:paraId="153A5BCD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7B642A2B" w14:textId="62392913" w:rsidR="005F48A2" w:rsidRPr="000E4890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80627" w:rsidRPr="00480627">
        <w:rPr>
          <w:rFonts w:ascii="Cambria" w:hAnsi="Cambria" w:cs="Cambria" w:hint="eastAsia"/>
          <w:b/>
          <w:sz w:val="16"/>
        </w:rPr>
        <w:t>фруктовый</w:t>
      </w:r>
      <w:r w:rsidR="00480627" w:rsidRPr="00480627">
        <w:rPr>
          <w:rFonts w:ascii="Cambria" w:hAnsi="Cambria" w:cs="Cambria"/>
          <w:b/>
          <w:sz w:val="16"/>
        </w:rPr>
        <w:t xml:space="preserve"> </w:t>
      </w:r>
      <w:r w:rsidR="00480627" w:rsidRPr="00480627">
        <w:rPr>
          <w:rFonts w:ascii="Cambria" w:hAnsi="Cambria" w:cs="Cambria" w:hint="eastAsia"/>
          <w:b/>
          <w:sz w:val="16"/>
        </w:rPr>
        <w:t>мармелад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F48A2" w:rsidRPr="00010563" w14:paraId="67ED5B9B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CB2B4F2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ED49588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C7978A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B161DB2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7E01A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F11D17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99D7063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F48A2" w:rsidRPr="00010563" w14:paraId="3154BAB7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7E03AC1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03AB1B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C17F4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83C4B3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C1E4BF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A8BC7B0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F48A2" w:rsidRPr="00010563" w14:paraId="6525762A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78702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741B8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350F843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4510399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303D595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F48A2" w:rsidRPr="00010563" w14:paraId="1E76EE92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9331C92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8DBFBC8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57135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8D5807" w14:textId="0F63B8FC" w:rsidR="005F48A2" w:rsidRPr="00480627" w:rsidRDefault="0048062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color w:val="000000"/>
                <w:sz w:val="20"/>
                <w:lang w:val="hy-AM"/>
              </w:rPr>
              <w:t>16,5</w:t>
            </w:r>
          </w:p>
        </w:tc>
      </w:tr>
    </w:tbl>
    <w:p w14:paraId="63DEDA33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47744ED" w14:textId="2C541370" w:rsidR="005F48A2" w:rsidRPr="000E4890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80627" w:rsidRPr="00010563">
        <w:rPr>
          <w:rFonts w:ascii="GHEA Grapalat" w:hAnsi="GHEA Grapalat"/>
          <w:sz w:val="20"/>
        </w:rPr>
        <w:t xml:space="preserve">: </w:t>
      </w:r>
      <w:r w:rsidR="00480627" w:rsidRPr="00D97FF8">
        <w:rPr>
          <w:rFonts w:ascii="Cambria" w:hAnsi="Cambria" w:cs="Cambria" w:hint="eastAsia"/>
          <w:b/>
          <w:sz w:val="16"/>
        </w:rPr>
        <w:t>Соль</w:t>
      </w:r>
      <w:r w:rsidR="00480627" w:rsidRPr="00D97FF8">
        <w:rPr>
          <w:rFonts w:ascii="Cambria" w:hAnsi="Cambria" w:cs="Cambria"/>
          <w:b/>
          <w:sz w:val="16"/>
        </w:rPr>
        <w:t xml:space="preserve">, </w:t>
      </w:r>
      <w:r w:rsidR="00480627" w:rsidRPr="00D97FF8">
        <w:rPr>
          <w:rFonts w:ascii="Cambria" w:hAnsi="Cambria" w:cs="Cambria" w:hint="eastAsia"/>
          <w:b/>
          <w:sz w:val="16"/>
        </w:rPr>
        <w:t>мелкий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F48A2" w:rsidRPr="00010563" w14:paraId="73EF6E4F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E9C03B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246D9F0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323773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2A20CFB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DD8C29D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FAEDB2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21B148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F48A2" w:rsidRPr="00010563" w14:paraId="198FD646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367C2C9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EA87D0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0D22202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86F68E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517B537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E1C065C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F48A2" w:rsidRPr="00010563" w14:paraId="6990CD3F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42CC379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453E0CF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0E43599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DE9049A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F624F81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F48A2" w:rsidRPr="00010563" w14:paraId="658A9F0E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31ECB5E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F6CBB0C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50BCC4" w14:textId="77777777" w:rsidR="005F48A2" w:rsidRPr="00010563" w:rsidRDefault="005F48A2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96652FD" w14:textId="178AC6A2" w:rsidR="005F48A2" w:rsidRPr="000E4890" w:rsidRDefault="0048062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3.0</w:t>
            </w:r>
          </w:p>
        </w:tc>
      </w:tr>
    </w:tbl>
    <w:p w14:paraId="5E13E51B" w14:textId="77777777" w:rsidR="005F48A2" w:rsidRPr="00010563" w:rsidRDefault="005F48A2" w:rsidP="005F48A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5B6D38B" w14:textId="10216D76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2976E1">
        <w:rPr>
          <w:rFonts w:ascii="GHEA Grapalat" w:hAnsi="GHEA Grapalat"/>
          <w:sz w:val="20"/>
        </w:rPr>
        <w:t>32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80627">
        <w:rPr>
          <w:rFonts w:ascii="Cambria" w:hAnsi="Cambria" w:cs="Cambria" w:hint="eastAsia"/>
          <w:b/>
          <w:sz w:val="16"/>
        </w:rPr>
        <w:t>с</w:t>
      </w:r>
      <w:r w:rsidR="00480627">
        <w:rPr>
          <w:rFonts w:ascii="Cambria" w:hAnsi="Cambria" w:cs="Cambria"/>
          <w:b/>
          <w:sz w:val="16"/>
        </w:rPr>
        <w:t>ода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7E328B20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1DE3BB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A5822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7E94C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1EF10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610BB9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AF9258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320D90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194B904A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410438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EFCA56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D6171C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55A1B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62A214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2EB2527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2C355F8A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1FCFA7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121BB5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61DD39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14B753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6DD8B4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61F982B9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9EF9E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BE5619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9DEB04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F1E8C4F" w14:textId="1EFD4DA6" w:rsidR="0003297E" w:rsidRPr="000E4890" w:rsidRDefault="0048062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0.8</w:t>
            </w:r>
          </w:p>
        </w:tc>
      </w:tr>
    </w:tbl>
    <w:p w14:paraId="1E73978D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5389BFBB" w14:textId="0BD1CC55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2976E1">
        <w:rPr>
          <w:rFonts w:ascii="GHEA Grapalat" w:hAnsi="GHEA Grapalat"/>
          <w:sz w:val="20"/>
        </w:rPr>
        <w:t>33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80627">
        <w:rPr>
          <w:rFonts w:ascii="Cambria" w:hAnsi="Cambria" w:cs="Cambria" w:hint="eastAsia"/>
          <w:b/>
          <w:sz w:val="16"/>
        </w:rPr>
        <w:t>к</w:t>
      </w:r>
      <w:r w:rsidR="00480627">
        <w:rPr>
          <w:rFonts w:ascii="Cambria" w:hAnsi="Cambria" w:cs="Cambria"/>
          <w:b/>
          <w:sz w:val="16"/>
        </w:rPr>
        <w:t>акао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4710B4F0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68D5C0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8102C0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758D7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BC1CDC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500FFC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26121A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354CB8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373195CE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6FA433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9F066C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6A387B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A99F30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F0E6B2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44CC320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43ABEBA6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FE65A7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328AD9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9956F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7A965DF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8B5DB54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1CEC53BB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57C19B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4F4711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A2EB0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02305" w14:textId="38A845E8" w:rsidR="0003297E" w:rsidRPr="00812A16" w:rsidRDefault="0048062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6.0</w:t>
            </w:r>
          </w:p>
        </w:tc>
      </w:tr>
    </w:tbl>
    <w:p w14:paraId="218ADE4D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77EE731" w14:textId="3FA304AB" w:rsidR="0003297E" w:rsidRPr="00D26DD0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2976E1">
        <w:rPr>
          <w:rFonts w:ascii="GHEA Grapalat" w:hAnsi="GHEA Grapalat"/>
          <w:sz w:val="20"/>
        </w:rPr>
        <w:t>34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80627">
        <w:rPr>
          <w:rFonts w:ascii="Cambria" w:hAnsi="Cambria" w:cs="Cambria" w:hint="eastAsia"/>
          <w:b/>
          <w:sz w:val="16"/>
        </w:rPr>
        <w:t>в</w:t>
      </w:r>
      <w:r w:rsidR="00480627">
        <w:rPr>
          <w:rFonts w:ascii="Cambria" w:hAnsi="Cambria" w:cs="Cambria"/>
          <w:b/>
          <w:sz w:val="16"/>
        </w:rPr>
        <w:t>анилин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297E" w:rsidRPr="00010563" w14:paraId="5A2D09D7" w14:textId="77777777" w:rsidTr="003C7421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A783DFD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1EEB7B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E0A2EFB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7B95508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C000BD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D4161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B5F82E3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297E" w:rsidRPr="00010563" w14:paraId="0A2153F2" w14:textId="77777777" w:rsidTr="003C7421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CDF72F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34A6337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7CD2DF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56A2A3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4E32C25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B9E2FD9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297E" w:rsidRPr="00010563" w14:paraId="76CC23FF" w14:textId="77777777" w:rsidTr="003C742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E9E75DE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01C9DEA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4E2F2CC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1895F50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E1A6CC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297E" w:rsidRPr="00010563" w14:paraId="7A2DF6ED" w14:textId="77777777" w:rsidTr="003C742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08DEAB2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F716849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CBA8626" w14:textId="77777777" w:rsidR="0003297E" w:rsidRPr="00010563" w:rsidRDefault="0003297E" w:rsidP="003C742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AB91A2D" w14:textId="201252D8" w:rsidR="0003297E" w:rsidRPr="004254B4" w:rsidRDefault="00480627" w:rsidP="003C742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1.5</w:t>
            </w:r>
          </w:p>
        </w:tc>
      </w:tr>
    </w:tbl>
    <w:p w14:paraId="169FAEBD" w14:textId="77777777" w:rsidR="0003297E" w:rsidRPr="00010563" w:rsidRDefault="0003297E" w:rsidP="0003297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D07C5A0" w14:textId="77777777" w:rsidR="0049398D" w:rsidRDefault="0049398D" w:rsidP="0049398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пунктом  1 статьи 10  закона РА  «О закупках» опубликовать объявление  о заключении Договора  в бюллетене. </w:t>
      </w:r>
    </w:p>
    <w:p w14:paraId="3E3563FE" w14:textId="77777777" w:rsidR="0049398D" w:rsidRPr="00010563" w:rsidRDefault="0049398D" w:rsidP="0049398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Согласно пункту 4 статьи 10 Закона РА «О закупках» период бездействия не устанавливается</w:t>
      </w:r>
    </w:p>
    <w:p w14:paraId="05D14D90" w14:textId="02AD4137" w:rsidR="00E747E7" w:rsidRPr="00010563" w:rsidRDefault="00E747E7" w:rsidP="007227F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954552">
        <w:rPr>
          <w:rFonts w:ascii="GHEA Grapalat" w:hAnsi="GHEA Grapalat"/>
          <w:sz w:val="20"/>
        </w:rPr>
        <w:t>АНСМ-МААПДЗБ-25/1</w:t>
      </w:r>
      <w:r w:rsidRPr="00010563">
        <w:rPr>
          <w:rFonts w:ascii="GHEA Grapalat" w:hAnsi="GHEA Grapalat"/>
          <w:sz w:val="20"/>
        </w:rPr>
        <w:t>.</w:t>
      </w:r>
    </w:p>
    <w:p w14:paraId="49993C84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16B37E6E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F05F9B4" w14:textId="0A9BD69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3E765D" w:rsidRPr="004174C2">
        <w:rPr>
          <w:rFonts w:ascii="GHEA Grapalat" w:hAnsi="GHEA Grapalat"/>
          <w:sz w:val="20"/>
        </w:rPr>
        <w:t>«</w:t>
      </w:r>
      <w:r w:rsidR="0003297E">
        <w:rPr>
          <w:rFonts w:ascii="GHEA Grapalat" w:hAnsi="GHEA Grapalat" w:hint="eastAsia"/>
          <w:sz w:val="20"/>
        </w:rPr>
        <w:t>“</w:t>
      </w:r>
      <w:proofErr w:type="spellStart"/>
      <w:r w:rsidR="0003297E">
        <w:rPr>
          <w:rFonts w:ascii="GHEA Grapalat" w:hAnsi="GHEA Grapalat" w:hint="eastAsia"/>
          <w:sz w:val="20"/>
        </w:rPr>
        <w:t>Сарнахпюрский</w:t>
      </w:r>
      <w:proofErr w:type="spellEnd"/>
      <w:r w:rsidR="0003297E">
        <w:rPr>
          <w:rFonts w:ascii="GHEA Grapalat" w:hAnsi="GHEA Grapalat" w:hint="eastAsia"/>
          <w:sz w:val="20"/>
        </w:rPr>
        <w:t xml:space="preserve"> детский сад”  ОНО, община Ани, Ширакский </w:t>
      </w:r>
      <w:proofErr w:type="spellStart"/>
      <w:r w:rsidR="0003297E">
        <w:rPr>
          <w:rFonts w:ascii="GHEA Grapalat" w:hAnsi="GHEA Grapalat" w:hint="eastAsia"/>
          <w:sz w:val="20"/>
        </w:rPr>
        <w:t>марз</w:t>
      </w:r>
      <w:proofErr w:type="spellEnd"/>
      <w:r w:rsidR="0003297E">
        <w:rPr>
          <w:rFonts w:ascii="GHEA Grapalat" w:hAnsi="GHEA Grapalat" w:hint="eastAsia"/>
          <w:sz w:val="20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7F4D" w14:textId="77777777" w:rsidR="001B4A3A" w:rsidRDefault="001B4A3A">
      <w:r>
        <w:separator/>
      </w:r>
    </w:p>
  </w:endnote>
  <w:endnote w:type="continuationSeparator" w:id="0">
    <w:p w14:paraId="0A0669F2" w14:textId="77777777" w:rsidR="001B4A3A" w:rsidRDefault="001B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E063" w14:textId="77777777" w:rsidR="004174C2" w:rsidRDefault="004174C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59FCEC" w14:textId="77777777" w:rsidR="004174C2" w:rsidRDefault="004174C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097CF2C" w14:textId="77777777" w:rsidR="004174C2" w:rsidRPr="007C2EDE" w:rsidRDefault="004174C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E765D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CAE6" w14:textId="77777777" w:rsidR="001B4A3A" w:rsidRDefault="001B4A3A">
      <w:r>
        <w:separator/>
      </w:r>
    </w:p>
  </w:footnote>
  <w:footnote w:type="continuationSeparator" w:id="0">
    <w:p w14:paraId="68373EB9" w14:textId="77777777" w:rsidR="001B4A3A" w:rsidRDefault="001B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227AA"/>
    <w:rsid w:val="00024244"/>
    <w:rsid w:val="00025EFB"/>
    <w:rsid w:val="0003297E"/>
    <w:rsid w:val="000343D9"/>
    <w:rsid w:val="0003635A"/>
    <w:rsid w:val="0004365B"/>
    <w:rsid w:val="0005048E"/>
    <w:rsid w:val="0005765A"/>
    <w:rsid w:val="00062BDF"/>
    <w:rsid w:val="00063D6E"/>
    <w:rsid w:val="000706DF"/>
    <w:rsid w:val="00075FE5"/>
    <w:rsid w:val="000769C0"/>
    <w:rsid w:val="00076A79"/>
    <w:rsid w:val="00080923"/>
    <w:rsid w:val="000809F8"/>
    <w:rsid w:val="00082455"/>
    <w:rsid w:val="00083FE4"/>
    <w:rsid w:val="000933EE"/>
    <w:rsid w:val="0009444C"/>
    <w:rsid w:val="000A364D"/>
    <w:rsid w:val="000A7F86"/>
    <w:rsid w:val="000B1B2C"/>
    <w:rsid w:val="000B6A95"/>
    <w:rsid w:val="000C210A"/>
    <w:rsid w:val="000D3C84"/>
    <w:rsid w:val="000E0184"/>
    <w:rsid w:val="000E4890"/>
    <w:rsid w:val="000E60DB"/>
    <w:rsid w:val="000E6BC9"/>
    <w:rsid w:val="000F1CA7"/>
    <w:rsid w:val="00100D10"/>
    <w:rsid w:val="00102A32"/>
    <w:rsid w:val="001038C8"/>
    <w:rsid w:val="001207D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8DB"/>
    <w:rsid w:val="00180617"/>
    <w:rsid w:val="00185136"/>
    <w:rsid w:val="001860C6"/>
    <w:rsid w:val="0019719D"/>
    <w:rsid w:val="001A2642"/>
    <w:rsid w:val="001A64A3"/>
    <w:rsid w:val="001B0C0E"/>
    <w:rsid w:val="001B33E6"/>
    <w:rsid w:val="001B4A3A"/>
    <w:rsid w:val="001C13FF"/>
    <w:rsid w:val="001C220F"/>
    <w:rsid w:val="001C521B"/>
    <w:rsid w:val="001C578F"/>
    <w:rsid w:val="001D19B2"/>
    <w:rsid w:val="001D7C6B"/>
    <w:rsid w:val="001F33F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30AB"/>
    <w:rsid w:val="00245FAF"/>
    <w:rsid w:val="00260158"/>
    <w:rsid w:val="0026753B"/>
    <w:rsid w:val="00275631"/>
    <w:rsid w:val="00277ACD"/>
    <w:rsid w:val="002827E6"/>
    <w:rsid w:val="0028688E"/>
    <w:rsid w:val="002955FD"/>
    <w:rsid w:val="002976E1"/>
    <w:rsid w:val="00297883"/>
    <w:rsid w:val="002A0E23"/>
    <w:rsid w:val="002A13A1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2EEF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765D"/>
    <w:rsid w:val="003F49B4"/>
    <w:rsid w:val="00412575"/>
    <w:rsid w:val="004174C2"/>
    <w:rsid w:val="004219AF"/>
    <w:rsid w:val="004254B4"/>
    <w:rsid w:val="0043269D"/>
    <w:rsid w:val="0044195C"/>
    <w:rsid w:val="00441E90"/>
    <w:rsid w:val="00447753"/>
    <w:rsid w:val="00454284"/>
    <w:rsid w:val="004628AC"/>
    <w:rsid w:val="00467A9D"/>
    <w:rsid w:val="00473936"/>
    <w:rsid w:val="00480627"/>
    <w:rsid w:val="00480FFF"/>
    <w:rsid w:val="00483F83"/>
    <w:rsid w:val="00486700"/>
    <w:rsid w:val="0049398D"/>
    <w:rsid w:val="004945B6"/>
    <w:rsid w:val="004A1CDD"/>
    <w:rsid w:val="004A5723"/>
    <w:rsid w:val="004B0C88"/>
    <w:rsid w:val="004B2CAE"/>
    <w:rsid w:val="004B31DB"/>
    <w:rsid w:val="004B7482"/>
    <w:rsid w:val="004C6978"/>
    <w:rsid w:val="004D3331"/>
    <w:rsid w:val="004D4E6E"/>
    <w:rsid w:val="004E4306"/>
    <w:rsid w:val="004E747E"/>
    <w:rsid w:val="004F596C"/>
    <w:rsid w:val="005012FF"/>
    <w:rsid w:val="0050638D"/>
    <w:rsid w:val="005067FE"/>
    <w:rsid w:val="0051191D"/>
    <w:rsid w:val="00526DFE"/>
    <w:rsid w:val="00531EA4"/>
    <w:rsid w:val="0053299E"/>
    <w:rsid w:val="00532F01"/>
    <w:rsid w:val="005442D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2394"/>
    <w:rsid w:val="005B30BE"/>
    <w:rsid w:val="005C39A0"/>
    <w:rsid w:val="005D0F4E"/>
    <w:rsid w:val="005E2F58"/>
    <w:rsid w:val="005E3921"/>
    <w:rsid w:val="005F254D"/>
    <w:rsid w:val="005F48A2"/>
    <w:rsid w:val="006110B5"/>
    <w:rsid w:val="00613058"/>
    <w:rsid w:val="00613610"/>
    <w:rsid w:val="00622A3A"/>
    <w:rsid w:val="00625505"/>
    <w:rsid w:val="00633495"/>
    <w:rsid w:val="0064019E"/>
    <w:rsid w:val="00644FD7"/>
    <w:rsid w:val="006508EE"/>
    <w:rsid w:val="00650C25"/>
    <w:rsid w:val="00652B69"/>
    <w:rsid w:val="006538D5"/>
    <w:rsid w:val="00655074"/>
    <w:rsid w:val="006557FC"/>
    <w:rsid w:val="0066697D"/>
    <w:rsid w:val="00673895"/>
    <w:rsid w:val="00683E3A"/>
    <w:rsid w:val="006856E7"/>
    <w:rsid w:val="00686425"/>
    <w:rsid w:val="006B010E"/>
    <w:rsid w:val="006B3831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5FD"/>
    <w:rsid w:val="00743D8B"/>
    <w:rsid w:val="007443A1"/>
    <w:rsid w:val="007513A1"/>
    <w:rsid w:val="0075655D"/>
    <w:rsid w:val="00757C0C"/>
    <w:rsid w:val="007603EA"/>
    <w:rsid w:val="00760AA2"/>
    <w:rsid w:val="00765F01"/>
    <w:rsid w:val="007706BA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136B"/>
    <w:rsid w:val="00812A16"/>
    <w:rsid w:val="00823294"/>
    <w:rsid w:val="00825467"/>
    <w:rsid w:val="00843D20"/>
    <w:rsid w:val="00850A62"/>
    <w:rsid w:val="0085228E"/>
    <w:rsid w:val="00874380"/>
    <w:rsid w:val="008773A0"/>
    <w:rsid w:val="008853A3"/>
    <w:rsid w:val="00890A14"/>
    <w:rsid w:val="008911A0"/>
    <w:rsid w:val="00891CC9"/>
    <w:rsid w:val="00894E35"/>
    <w:rsid w:val="00896409"/>
    <w:rsid w:val="008A2E6B"/>
    <w:rsid w:val="008A7B39"/>
    <w:rsid w:val="008B0BBA"/>
    <w:rsid w:val="008B206E"/>
    <w:rsid w:val="008B5F35"/>
    <w:rsid w:val="008C3904"/>
    <w:rsid w:val="008C3DB4"/>
    <w:rsid w:val="008C7670"/>
    <w:rsid w:val="008D0B2F"/>
    <w:rsid w:val="008D652C"/>
    <w:rsid w:val="008D68A8"/>
    <w:rsid w:val="008D78D4"/>
    <w:rsid w:val="008E0890"/>
    <w:rsid w:val="008E635A"/>
    <w:rsid w:val="008E6790"/>
    <w:rsid w:val="008F5957"/>
    <w:rsid w:val="008F5FBD"/>
    <w:rsid w:val="008F7DC4"/>
    <w:rsid w:val="00901B03"/>
    <w:rsid w:val="00901B34"/>
    <w:rsid w:val="0090390B"/>
    <w:rsid w:val="00903FA9"/>
    <w:rsid w:val="009061EB"/>
    <w:rsid w:val="00907C60"/>
    <w:rsid w:val="00910DE9"/>
    <w:rsid w:val="00913176"/>
    <w:rsid w:val="00915F75"/>
    <w:rsid w:val="00916899"/>
    <w:rsid w:val="0092549D"/>
    <w:rsid w:val="009337B2"/>
    <w:rsid w:val="00936BD4"/>
    <w:rsid w:val="009507AF"/>
    <w:rsid w:val="00952249"/>
    <w:rsid w:val="00954552"/>
    <w:rsid w:val="00960651"/>
    <w:rsid w:val="00960BDD"/>
    <w:rsid w:val="00963C65"/>
    <w:rsid w:val="009706C8"/>
    <w:rsid w:val="00975599"/>
    <w:rsid w:val="009766E3"/>
    <w:rsid w:val="00992C08"/>
    <w:rsid w:val="0099697A"/>
    <w:rsid w:val="009B435F"/>
    <w:rsid w:val="009B63BC"/>
    <w:rsid w:val="009B75F2"/>
    <w:rsid w:val="009C7F8F"/>
    <w:rsid w:val="009D3A60"/>
    <w:rsid w:val="009E5F93"/>
    <w:rsid w:val="009F5D08"/>
    <w:rsid w:val="009F7B08"/>
    <w:rsid w:val="00A03098"/>
    <w:rsid w:val="00A048DB"/>
    <w:rsid w:val="00A062EF"/>
    <w:rsid w:val="00A30C0F"/>
    <w:rsid w:val="00A36B72"/>
    <w:rsid w:val="00A4453F"/>
    <w:rsid w:val="00A45EAA"/>
    <w:rsid w:val="00A63F03"/>
    <w:rsid w:val="00A70700"/>
    <w:rsid w:val="00A845F9"/>
    <w:rsid w:val="00AA103E"/>
    <w:rsid w:val="00AA698E"/>
    <w:rsid w:val="00AB1F7F"/>
    <w:rsid w:val="00AB253E"/>
    <w:rsid w:val="00AB2D08"/>
    <w:rsid w:val="00AB4E88"/>
    <w:rsid w:val="00AD5F58"/>
    <w:rsid w:val="00AE44F0"/>
    <w:rsid w:val="00AE5202"/>
    <w:rsid w:val="00AE7C17"/>
    <w:rsid w:val="00B036F7"/>
    <w:rsid w:val="00B05BA8"/>
    <w:rsid w:val="00B06B85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092A"/>
    <w:rsid w:val="00B5440A"/>
    <w:rsid w:val="00B5525A"/>
    <w:rsid w:val="00B63F83"/>
    <w:rsid w:val="00B64FFD"/>
    <w:rsid w:val="00B70645"/>
    <w:rsid w:val="00B7414D"/>
    <w:rsid w:val="00BB5981"/>
    <w:rsid w:val="00BC2A5A"/>
    <w:rsid w:val="00BC7CFD"/>
    <w:rsid w:val="00BD2B29"/>
    <w:rsid w:val="00BE08E1"/>
    <w:rsid w:val="00BE4030"/>
    <w:rsid w:val="00BE4581"/>
    <w:rsid w:val="00BE4FC4"/>
    <w:rsid w:val="00BE5F62"/>
    <w:rsid w:val="00BF0D70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2C2A"/>
    <w:rsid w:val="00CD6DD7"/>
    <w:rsid w:val="00CE2FA4"/>
    <w:rsid w:val="00CE4A8A"/>
    <w:rsid w:val="00CE5FD6"/>
    <w:rsid w:val="00CE77EE"/>
    <w:rsid w:val="00D02A87"/>
    <w:rsid w:val="00D043CD"/>
    <w:rsid w:val="00D04D6D"/>
    <w:rsid w:val="00D0571B"/>
    <w:rsid w:val="00D0598D"/>
    <w:rsid w:val="00D06E8D"/>
    <w:rsid w:val="00D1292F"/>
    <w:rsid w:val="00D1512F"/>
    <w:rsid w:val="00D2285B"/>
    <w:rsid w:val="00D26DD0"/>
    <w:rsid w:val="00D2725C"/>
    <w:rsid w:val="00D34CC7"/>
    <w:rsid w:val="00D405E4"/>
    <w:rsid w:val="00D4098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7FF8"/>
    <w:rsid w:val="00DA54D6"/>
    <w:rsid w:val="00DB50C0"/>
    <w:rsid w:val="00DB58E4"/>
    <w:rsid w:val="00DC4A38"/>
    <w:rsid w:val="00DF08F7"/>
    <w:rsid w:val="00DF1A26"/>
    <w:rsid w:val="00E0554F"/>
    <w:rsid w:val="00E14174"/>
    <w:rsid w:val="00E24AA7"/>
    <w:rsid w:val="00E252BD"/>
    <w:rsid w:val="00E26699"/>
    <w:rsid w:val="00E308C4"/>
    <w:rsid w:val="00E329F1"/>
    <w:rsid w:val="00E358C2"/>
    <w:rsid w:val="00E359C1"/>
    <w:rsid w:val="00E40C13"/>
    <w:rsid w:val="00E455F8"/>
    <w:rsid w:val="00E476D2"/>
    <w:rsid w:val="00E55F33"/>
    <w:rsid w:val="00E615C8"/>
    <w:rsid w:val="00E63772"/>
    <w:rsid w:val="00E65396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B66"/>
    <w:rsid w:val="00ED33B0"/>
    <w:rsid w:val="00ED4558"/>
    <w:rsid w:val="00ED51CE"/>
    <w:rsid w:val="00ED7334"/>
    <w:rsid w:val="00ED7DDE"/>
    <w:rsid w:val="00EE2634"/>
    <w:rsid w:val="00EE62D7"/>
    <w:rsid w:val="00EF22BA"/>
    <w:rsid w:val="00F07934"/>
    <w:rsid w:val="00F11DDE"/>
    <w:rsid w:val="00F16299"/>
    <w:rsid w:val="00F22D7A"/>
    <w:rsid w:val="00F23628"/>
    <w:rsid w:val="00F266C7"/>
    <w:rsid w:val="00F30712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314E"/>
    <w:rsid w:val="00FC321F"/>
    <w:rsid w:val="00FD0C86"/>
    <w:rsid w:val="00FD1AA7"/>
    <w:rsid w:val="00FD690C"/>
    <w:rsid w:val="00FD6BB5"/>
    <w:rsid w:val="00FE1928"/>
    <w:rsid w:val="00FE3FCB"/>
    <w:rsid w:val="00FE56E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ECC97"/>
  <w15:docId w15:val="{798B70CF-DF08-40C2-B2C9-DCD6F103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18</Pages>
  <Words>3855</Words>
  <Characters>21975</Characters>
  <Application>Microsoft Office Word</Application>
  <DocSecurity>0</DocSecurity>
  <Lines>183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39</cp:revision>
  <cp:lastPrinted>2012-06-13T06:43:00Z</cp:lastPrinted>
  <dcterms:created xsi:type="dcterms:W3CDTF">2018-08-08T07:12:00Z</dcterms:created>
  <dcterms:modified xsi:type="dcterms:W3CDTF">2025-01-23T07:14:00Z</dcterms:modified>
</cp:coreProperties>
</file>