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37" w:rsidRDefault="00447337" w:rsidP="0044733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447337" w:rsidRDefault="00447337" w:rsidP="0044733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447337" w:rsidRDefault="00447337" w:rsidP="009C69C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/>
          <w:sz w:val="20"/>
          <w:szCs w:val="20"/>
          <w:lang w:val="hy-AM" w:eastAsia="ru-RU"/>
        </w:rPr>
      </w:pPr>
      <w:r>
        <w:rPr>
          <w:rFonts w:ascii="GHEA Grapalat" w:eastAsia="Times New Roman" w:hAnsi="GHEA Grapalat"/>
          <w:sz w:val="20"/>
          <w:szCs w:val="20"/>
          <w:lang w:val="af-ZA" w:eastAsia="ru-RU"/>
        </w:rPr>
        <w:t>Ընթացակարգի ծածկագիրը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՝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731830">
        <w:rPr>
          <w:rFonts w:ascii="GHEA Grapalat" w:eastAsia="Times New Roman" w:hAnsi="GHEA Grapalat"/>
          <w:sz w:val="20"/>
          <w:szCs w:val="20"/>
          <w:lang w:val="hy-AM" w:eastAsia="ru-RU"/>
        </w:rPr>
        <w:t>ԱԲՀ-ՄԱԱՊՁԲ-2</w:t>
      </w:r>
      <w:r w:rsidR="00AA3A6C" w:rsidRPr="00AA3A6C">
        <w:rPr>
          <w:rFonts w:ascii="GHEA Grapalat" w:eastAsia="Times New Roman" w:hAnsi="GHEA Grapalat"/>
          <w:sz w:val="20"/>
          <w:szCs w:val="20"/>
          <w:lang w:val="hy-AM" w:eastAsia="ru-RU"/>
        </w:rPr>
        <w:t>4</w:t>
      </w:r>
      <w:r w:rsidR="00923181">
        <w:rPr>
          <w:rFonts w:ascii="GHEA Grapalat" w:eastAsia="Times New Roman" w:hAnsi="GHEA Grapalat"/>
          <w:sz w:val="20"/>
          <w:szCs w:val="20"/>
          <w:lang w:val="hy-AM" w:eastAsia="ru-RU"/>
        </w:rPr>
        <w:t>/</w:t>
      </w:r>
      <w:r w:rsidR="00AA3A6C">
        <w:rPr>
          <w:rFonts w:ascii="GHEA Grapalat" w:eastAsia="Times New Roman" w:hAnsi="GHEA Grapalat"/>
          <w:sz w:val="20"/>
          <w:szCs w:val="20"/>
          <w:lang w:val="hy-AM" w:eastAsia="ru-RU"/>
        </w:rPr>
        <w:t>07</w:t>
      </w:r>
    </w:p>
    <w:p w:rsidR="00966CB7" w:rsidRPr="0033423D" w:rsidRDefault="00A82A48" w:rsidP="00A82A48">
      <w:pPr>
        <w:keepNext/>
        <w:tabs>
          <w:tab w:val="left" w:pos="3675"/>
        </w:tabs>
        <w:spacing w:after="0" w:line="240" w:lineRule="auto"/>
        <w:outlineLvl w:val="2"/>
        <w:rPr>
          <w:rStyle w:val="a4"/>
          <w:lang w:val="hy-AM"/>
        </w:rPr>
      </w:pPr>
      <w:r>
        <w:rPr>
          <w:rFonts w:ascii="GHEA Grapalat" w:eastAsia="Times New Roman" w:hAnsi="GHEA Grapalat"/>
          <w:sz w:val="20"/>
          <w:szCs w:val="20"/>
          <w:lang w:val="hy-AM" w:eastAsia="ru-RU"/>
        </w:rPr>
        <w:tab/>
      </w:r>
    </w:p>
    <w:p w:rsidR="00447337" w:rsidRDefault="00447337" w:rsidP="00447337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Աբովյանի համայնքապետարանը ստորև ներկայացնում է իր կարիքների համար ապրանքների ձեռքբերման 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«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ԱԲՀ-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ՄԱ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ԱՊՁԲ-2</w:t>
      </w:r>
      <w:r w:rsidR="00AA3A6C">
        <w:rPr>
          <w:rFonts w:ascii="GHEA Grapalat" w:eastAsia="Times New Roman" w:hAnsi="GHEA Grapalat"/>
          <w:sz w:val="20"/>
          <w:szCs w:val="20"/>
          <w:lang w:val="hy-AM" w:eastAsia="ru-RU"/>
        </w:rPr>
        <w:t>4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/</w:t>
      </w:r>
      <w:r w:rsidR="00AA3A6C">
        <w:rPr>
          <w:rFonts w:ascii="GHEA Grapalat" w:eastAsia="Times New Roman" w:hAnsi="GHEA Grapalat"/>
          <w:sz w:val="20"/>
          <w:szCs w:val="20"/>
          <w:lang w:val="hy-AM" w:eastAsia="ru-RU"/>
        </w:rPr>
        <w:t>07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»</w:t>
      </w:r>
      <w:r>
        <w:rPr>
          <w:rFonts w:ascii="GHEA Grapalat" w:eastAsia="Times New Roman" w:hAnsi="GHEA Grapalat"/>
          <w:b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տեղեկատվությունը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։</w:t>
      </w:r>
    </w:p>
    <w:p w:rsidR="00447337" w:rsidRDefault="00447337" w:rsidP="00E30782">
      <w:pPr>
        <w:spacing w:after="240" w:line="360" w:lineRule="auto"/>
        <w:contextualSpacing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` </w:t>
      </w:r>
      <w:r w:rsidR="00810520">
        <w:rPr>
          <w:rFonts w:ascii="GHEA Grapalat" w:hAnsi="GHEA Grapalat" w:cs="Sylfaen"/>
          <w:sz w:val="20"/>
          <w:lang w:val="hy-AM"/>
        </w:rPr>
        <w:t xml:space="preserve">Աբովյանի համայնքապետարանի </w:t>
      </w:r>
      <w:r w:rsidR="009C69CE">
        <w:rPr>
          <w:rFonts w:ascii="GHEA Grapalat" w:hAnsi="GHEA Grapalat" w:cs="Sylfaen"/>
          <w:sz w:val="20"/>
          <w:lang w:val="hy-AM"/>
        </w:rPr>
        <w:t xml:space="preserve">կարիքների համար </w:t>
      </w:r>
      <w:r w:rsidR="00AA3A6C">
        <w:rPr>
          <w:rFonts w:ascii="GHEA Grapalat" w:hAnsi="GHEA Grapalat" w:cs="Sylfaen"/>
          <w:sz w:val="20"/>
          <w:lang w:val="hy-AM"/>
        </w:rPr>
        <w:t xml:space="preserve">մեխակների, </w:t>
      </w:r>
      <w:r w:rsidR="0016644D">
        <w:rPr>
          <w:rFonts w:ascii="GHEA Grapalat" w:hAnsi="GHEA Grapalat" w:cs="Sylfaen"/>
          <w:sz w:val="20"/>
          <w:lang w:val="hy-AM"/>
        </w:rPr>
        <w:t>վարդեր</w:t>
      </w:r>
      <w:r w:rsidR="009C69CE">
        <w:rPr>
          <w:rFonts w:ascii="GHEA Grapalat" w:hAnsi="GHEA Grapalat" w:cs="Sylfaen"/>
          <w:sz w:val="20"/>
          <w:lang w:val="hy-AM"/>
        </w:rPr>
        <w:t>ի</w:t>
      </w:r>
      <w:r w:rsidR="00AA3A6C">
        <w:rPr>
          <w:rFonts w:ascii="GHEA Grapalat" w:hAnsi="GHEA Grapalat" w:cs="Sylfaen"/>
          <w:sz w:val="20"/>
          <w:lang w:val="hy-AM"/>
        </w:rPr>
        <w:t xml:space="preserve"> և պսակների</w:t>
      </w:r>
      <w:r w:rsidR="00731830" w:rsidRPr="00731830">
        <w:rPr>
          <w:rFonts w:ascii="GHEA Grapalat" w:hAnsi="GHEA Grapalat" w:cs="Sylfaen"/>
          <w:sz w:val="20"/>
          <w:lang w:val="hy-AM"/>
        </w:rPr>
        <w:t xml:space="preserve"> </w:t>
      </w:r>
      <w:r w:rsidR="0087781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ձեռքբերումը.</w:t>
      </w: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179"/>
        <w:gridCol w:w="2009"/>
        <w:gridCol w:w="2552"/>
        <w:gridCol w:w="3034"/>
      </w:tblGrid>
      <w:tr w:rsidR="00447337" w:rsidTr="009C69CE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37" w:rsidRDefault="0044733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9C69CE" w:rsidTr="00071CF4">
        <w:trPr>
          <w:trHeight w:val="127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CE" w:rsidRDefault="009C69CE" w:rsidP="009C69C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D4" w:rsidRPr="001D3B3B" w:rsidRDefault="005A67D4" w:rsidP="005A67D4">
            <w:pPr>
              <w:jc w:val="both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9471CD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1D3B3B">
              <w:rPr>
                <w:rFonts w:ascii="GHEA Grapalat" w:hAnsi="GHEA Grapalat"/>
                <w:sz w:val="20"/>
                <w:lang w:val="hy-AM"/>
              </w:rPr>
              <w:t>Սիրանուշ Վանեսյան</w:t>
            </w:r>
            <w:r w:rsidRPr="001D3B3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» ԱՁ</w:t>
            </w:r>
          </w:p>
          <w:p w:rsidR="009C69CE" w:rsidRPr="007B1A20" w:rsidRDefault="009C69CE" w:rsidP="009C69CE">
            <w:pP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CE" w:rsidRDefault="009C69CE" w:rsidP="009C69C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X</w:t>
            </w:r>
          </w:p>
          <w:p w:rsidR="009C69CE" w:rsidRDefault="009C69CE" w:rsidP="009C69C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0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CE" w:rsidRDefault="009C69CE" w:rsidP="009C69C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CE" w:rsidRDefault="009C69CE" w:rsidP="009C69C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</w:tbl>
    <w:p w:rsidR="00447337" w:rsidRDefault="00447337" w:rsidP="00447337">
      <w:pPr>
        <w:spacing w:after="240" w:line="360" w:lineRule="auto"/>
        <w:ind w:firstLine="709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</w:p>
    <w:tbl>
      <w:tblPr>
        <w:tblW w:w="9620" w:type="dxa"/>
        <w:tblInd w:w="96" w:type="dxa"/>
        <w:tblLook w:val="04A0" w:firstRow="1" w:lastRow="0" w:firstColumn="1" w:lastColumn="0" w:noHBand="0" w:noVBand="1"/>
      </w:tblPr>
      <w:tblGrid>
        <w:gridCol w:w="1623"/>
        <w:gridCol w:w="2611"/>
        <w:gridCol w:w="1751"/>
        <w:gridCol w:w="1944"/>
        <w:gridCol w:w="1691"/>
      </w:tblGrid>
      <w:tr w:rsidR="00731830" w:rsidRPr="003E0CD5" w:rsidTr="00761516">
        <w:trPr>
          <w:trHeight w:val="193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1830" w:rsidRPr="003E0CD5" w:rsidRDefault="00731830" w:rsidP="00761516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Չափաբաժնի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30" w:rsidRPr="003E0CD5" w:rsidRDefault="00731830" w:rsidP="00761516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Ապրանքի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30" w:rsidRPr="003E0CD5" w:rsidRDefault="00731830" w:rsidP="00761516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1-ին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տեղ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զբաղեցրած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մասնակցի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30" w:rsidRPr="003E0CD5" w:rsidRDefault="00731830" w:rsidP="00761516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Ընտրված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մասնակից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/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ընտրված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մասնակցի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համար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նշել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“</w:t>
            </w:r>
            <w:proofErr w:type="gram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X”/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30" w:rsidRPr="003E0CD5" w:rsidRDefault="00731830" w:rsidP="00761516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Մասնակցի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առաջարկած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գին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br/>
              <w:t>/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առանց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ԱՀՀ,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հազ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. </w:t>
            </w:r>
            <w:proofErr w:type="spellStart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դրամ</w:t>
            </w:r>
            <w:proofErr w:type="spellEnd"/>
            <w:r w:rsidRPr="003E0CD5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/</w:t>
            </w:r>
          </w:p>
        </w:tc>
      </w:tr>
      <w:tr w:rsidR="00AA3A6C" w:rsidRPr="001B3DF9" w:rsidTr="007569EF">
        <w:trPr>
          <w:trHeight w:val="67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3A6C" w:rsidRDefault="00AA3A6C" w:rsidP="00AA3A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en-US" w:eastAsia="ru-RU"/>
              </w:rPr>
            </w:pPr>
            <w:bookmarkStart w:id="0" w:name="_GoBack" w:colFirst="4" w:colLast="4"/>
            <w:r>
              <w:rPr>
                <w:rFonts w:ascii="GHEA Grapalat" w:eastAsia="Times New Roman" w:hAnsi="GHEA Grapalat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C" w:rsidRDefault="00AA3A6C" w:rsidP="00AA3A6C">
            <w:r>
              <w:rPr>
                <w:rFonts w:ascii="GHEA Grapalat" w:hAnsi="GHEA Grapalat"/>
                <w:sz w:val="20"/>
                <w:lang w:val="hy-AM"/>
              </w:rPr>
              <w:t>Մեխակներ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A6C" w:rsidRDefault="00AA3A6C" w:rsidP="00AA3A6C">
            <w:r w:rsidRPr="0010291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102913">
              <w:rPr>
                <w:rFonts w:ascii="GHEA Grapalat" w:hAnsi="GHEA Grapalat"/>
                <w:sz w:val="20"/>
                <w:lang w:val="hy-AM"/>
              </w:rPr>
              <w:t>Սիրանուշ Վանեսյան</w:t>
            </w:r>
            <w:r w:rsidRPr="0010291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» ԱՁ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A6C" w:rsidRDefault="00AA3A6C" w:rsidP="00AA3A6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A6C" w:rsidRPr="0040295B" w:rsidRDefault="00AA3A6C" w:rsidP="00AA3A6C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60000</w:t>
            </w:r>
          </w:p>
        </w:tc>
      </w:tr>
      <w:tr w:rsidR="00AA3A6C" w:rsidRPr="001B3DF9" w:rsidTr="007569EF">
        <w:trPr>
          <w:trHeight w:val="67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A6C" w:rsidRDefault="00AA3A6C" w:rsidP="00AA3A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C" w:rsidRDefault="00AA3A6C" w:rsidP="00AA3A6C">
            <w:r w:rsidRPr="001169C5">
              <w:rPr>
                <w:rFonts w:ascii="GHEA Grapalat" w:hAnsi="GHEA Grapalat"/>
                <w:sz w:val="20"/>
                <w:lang w:val="hy-AM"/>
              </w:rPr>
              <w:t>Վարդեր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6C" w:rsidRPr="00102913" w:rsidRDefault="00AA3A6C" w:rsidP="00AA3A6C">
            <w:pP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10291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102913">
              <w:rPr>
                <w:rFonts w:ascii="GHEA Grapalat" w:hAnsi="GHEA Grapalat"/>
                <w:sz w:val="20"/>
                <w:lang w:val="hy-AM"/>
              </w:rPr>
              <w:t>Սիրանուշ Վանեսյան</w:t>
            </w:r>
            <w:r w:rsidRPr="0010291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» ԱՁ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6C" w:rsidRDefault="00AA3A6C" w:rsidP="00AA3A6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6C" w:rsidRDefault="00AA3A6C" w:rsidP="00AA3A6C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25000</w:t>
            </w:r>
          </w:p>
        </w:tc>
      </w:tr>
      <w:tr w:rsidR="00AA3A6C" w:rsidRPr="001B3DF9" w:rsidTr="007569EF">
        <w:trPr>
          <w:trHeight w:val="67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A6C" w:rsidRPr="00AA3A6C" w:rsidRDefault="00AA3A6C" w:rsidP="00AA3A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C" w:rsidRPr="001169C5" w:rsidRDefault="00AA3A6C" w:rsidP="00AA3A6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Պսակներ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6C" w:rsidRPr="00102913" w:rsidRDefault="00AA3A6C" w:rsidP="00AA3A6C">
            <w:pP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10291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102913">
              <w:rPr>
                <w:rFonts w:ascii="GHEA Grapalat" w:hAnsi="GHEA Grapalat"/>
                <w:sz w:val="20"/>
                <w:lang w:val="hy-AM"/>
              </w:rPr>
              <w:t>Սիրանուշ Վանեսյան</w:t>
            </w:r>
            <w:r w:rsidRPr="0010291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» ԱՁ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6C" w:rsidRDefault="00AA3A6C" w:rsidP="00AA3A6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6C" w:rsidRDefault="00AA3A6C" w:rsidP="00AA3A6C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200000</w:t>
            </w:r>
          </w:p>
        </w:tc>
      </w:tr>
      <w:bookmarkEnd w:id="0"/>
    </w:tbl>
    <w:p w:rsidR="00731830" w:rsidRDefault="00731830" w:rsidP="00731830">
      <w:pPr>
        <w:spacing w:after="24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447337" w:rsidRDefault="00C40E0A" w:rsidP="00731830">
      <w:pPr>
        <w:spacing w:after="24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գին։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>“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”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10-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`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40E0A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C40E0A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չի սահմանվում</w:t>
      </w:r>
      <w:r w:rsidR="00447337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p w:rsidR="00447337" w:rsidRDefault="00447337" w:rsidP="00447337">
      <w:pPr>
        <w:spacing w:after="240" w:line="360" w:lineRule="auto"/>
        <w:jc w:val="both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` 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>Աբովյանի համայնքապետարան</w:t>
      </w:r>
    </w:p>
    <w:p w:rsidR="00447337" w:rsidRDefault="00447337" w:rsidP="00447337"/>
    <w:p w:rsidR="00447337" w:rsidRDefault="00447337" w:rsidP="00447337"/>
    <w:p w:rsidR="00B44F78" w:rsidRDefault="00AA3A6C"/>
    <w:sectPr w:rsidR="00B4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1"/>
    <w:rsid w:val="0001554F"/>
    <w:rsid w:val="00071CF4"/>
    <w:rsid w:val="00156A23"/>
    <w:rsid w:val="0016644D"/>
    <w:rsid w:val="0017385E"/>
    <w:rsid w:val="0033423D"/>
    <w:rsid w:val="00387696"/>
    <w:rsid w:val="00447337"/>
    <w:rsid w:val="005A67D4"/>
    <w:rsid w:val="00731830"/>
    <w:rsid w:val="00810520"/>
    <w:rsid w:val="00811823"/>
    <w:rsid w:val="00836674"/>
    <w:rsid w:val="0087781E"/>
    <w:rsid w:val="00923181"/>
    <w:rsid w:val="00966CB7"/>
    <w:rsid w:val="009C69CE"/>
    <w:rsid w:val="00A82A48"/>
    <w:rsid w:val="00A863FE"/>
    <w:rsid w:val="00AA3A6C"/>
    <w:rsid w:val="00AA57D4"/>
    <w:rsid w:val="00B36EEE"/>
    <w:rsid w:val="00B86151"/>
    <w:rsid w:val="00C40E0A"/>
    <w:rsid w:val="00D17CCE"/>
    <w:rsid w:val="00DD4174"/>
    <w:rsid w:val="00DE5E1E"/>
    <w:rsid w:val="00E30782"/>
    <w:rsid w:val="00F16DA4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8C79-6AD2-4789-B23B-C67C4C1F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ubtle Emphasis"/>
    <w:basedOn w:val="a0"/>
    <w:uiPriority w:val="19"/>
    <w:qFormat/>
    <w:rsid w:val="00A82A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/>
  <dc:description/>
  <cp:lastModifiedBy>User</cp:lastModifiedBy>
  <cp:revision>22</cp:revision>
  <dcterms:created xsi:type="dcterms:W3CDTF">2022-02-08T09:12:00Z</dcterms:created>
  <dcterms:modified xsi:type="dcterms:W3CDTF">2024-01-29T11:29:00Z</dcterms:modified>
</cp:coreProperties>
</file>