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A378D0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78D0">
              <w:rPr>
                <w:rFonts w:ascii="GHEA Grapalat" w:hAnsi="GHEA Grapalat"/>
                <w:sz w:val="22"/>
                <w:szCs w:val="22"/>
                <w:lang w:val="af-ZA"/>
              </w:rPr>
              <w:t>№087/GArm/26_5.4_004/23.02.26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A378D0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A378D0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715715" w:rsidP="0071571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715715">
              <w:rPr>
                <w:rFonts w:ascii="GHEA Grapalat" w:hAnsi="GHEA Grapalat"/>
                <w:sz w:val="22"/>
                <w:szCs w:val="22"/>
                <w:lang w:val="hy-AM"/>
              </w:rPr>
              <w:t xml:space="preserve">«Երևանի ԳԳՄ կենտրոնական վթարային ծառայության մասնաշենքի և Կենտրոն ՏԱՇԾ մասնաշենքի կապիտալ նորոգում» </w:t>
            </w:r>
            <w:r w:rsidR="00447FBF" w:rsidRPr="00447FBF">
              <w:rPr>
                <w:rFonts w:ascii="GHEA Grapalat" w:hAnsi="GHEA Grapalat"/>
                <w:sz w:val="22"/>
                <w:szCs w:val="22"/>
                <w:lang w:val="hy-AM"/>
              </w:rPr>
              <w:t>օբյեկտի նորոգման աշխատանքների ձեռքբերում: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715715" w:rsidP="007157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A378D0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7157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03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715715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715715" w:rsidRP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32</w:t>
            </w:r>
          </w:p>
          <w:p w:rsidR="00435448" w:rsidRPr="00D91D46" w:rsidRDefault="00C336A6" w:rsidP="007157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15715" w:rsidRPr="00715715">
              <w:rPr>
                <w:lang w:val="af-ZA"/>
              </w:rPr>
              <w:t xml:space="preserve"> </w:t>
            </w:r>
            <w:r w:rsidR="00715715" w:rsidRP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«Դը Բեստ Շին» ՍՊԸ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24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715715" w:rsidP="007157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A378D0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5715" w:rsidRP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1</w:t>
            </w:r>
            <w:r w:rsidR="00F33452" w:rsidRP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293525514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2A3CFB" w:rsidRPr="00F33452" w:rsidRDefault="001B18BD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. </w:t>
            </w:r>
            <w:r w:rsidR="00715715" w:rsidRPr="0071571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«Դը Բեստ Շին» ՍՊԸ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1302202049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 ներառյալ ԱԱՀ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3345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</w:t>
            </w:r>
          </w:p>
        </w:tc>
      </w:tr>
      <w:tr w:rsidR="00561C90" w:rsidRPr="00A378D0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5715" w:rsidRPr="0071571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2A3CFB" w:rsidRDefault="001B18BD" w:rsidP="007157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A3CFB" w:rsidRPr="002A3CFB">
              <w:rPr>
                <w:lang w:val="af-ZA"/>
              </w:rPr>
              <w:t xml:space="preserve"> </w:t>
            </w:r>
            <w:r w:rsidR="00715715" w:rsidRPr="00715715">
              <w:rPr>
                <w:lang w:val="af-ZA"/>
              </w:rPr>
              <w:t xml:space="preserve">«Դը Բեստ Շին» ՍՊԸ 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15715">
        <w:rPr>
          <w:rFonts w:ascii="GHEA Grapalat" w:hAnsi="GHEA Grapalat" w:cs="Sylfaen"/>
          <w:sz w:val="22"/>
          <w:szCs w:val="22"/>
          <w:lang w:val="af-ZA"/>
        </w:rPr>
        <w:t>0</w:t>
      </w:r>
      <w:r w:rsidR="00F33452">
        <w:rPr>
          <w:rFonts w:ascii="GHEA Grapalat" w:hAnsi="GHEA Grapalat" w:cs="Sylfaen"/>
          <w:sz w:val="22"/>
          <w:szCs w:val="22"/>
          <w:lang w:val="af-ZA"/>
        </w:rPr>
        <w:t>3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</w:t>
      </w:r>
      <w:r w:rsidR="00715715">
        <w:rPr>
          <w:rFonts w:ascii="GHEA Grapalat" w:hAnsi="GHEA Grapalat" w:cs="Sylfaen"/>
          <w:sz w:val="22"/>
          <w:szCs w:val="22"/>
          <w:lang w:val="af-ZA"/>
        </w:rPr>
        <w:t>3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715715">
        <w:rPr>
          <w:rFonts w:ascii="GHEA Grapalat" w:hAnsi="GHEA Grapalat" w:cs="Sylfaen"/>
          <w:sz w:val="22"/>
          <w:szCs w:val="22"/>
          <w:lang w:val="af-ZA"/>
        </w:rPr>
        <w:t>«Մետադոր»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715715" w:rsidRPr="00715715">
        <w:rPr>
          <w:rFonts w:ascii="GHEA Grapalat" w:hAnsi="GHEA Grapalat" w:cs="Sylfaen"/>
          <w:sz w:val="22"/>
          <w:szCs w:val="22"/>
          <w:lang w:val="hy-AM"/>
        </w:rPr>
        <w:t>№087/GArm/26_5.4_004/23.02.26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715715" w:rsidRPr="00715715">
        <w:rPr>
          <w:rFonts w:ascii="GHEA Grapalat" w:hAnsi="GHEA Grapalat" w:cs="Sylfaen"/>
          <w:sz w:val="22"/>
          <w:szCs w:val="22"/>
          <w:lang w:val="hy-AM"/>
        </w:rPr>
        <w:t xml:space="preserve">№087/GArm/26_5.4_004/23.02.26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15715" w:rsidRPr="00715715">
        <w:rPr>
          <w:rFonts w:ascii="GHEA Grapalat" w:hAnsi="GHEA Grapalat" w:cs="Sylfaen"/>
          <w:sz w:val="22"/>
          <w:szCs w:val="22"/>
          <w:lang w:val="hy-AM"/>
        </w:rPr>
        <w:t xml:space="preserve">«Երևանի ԳԳՄ կենտրոնական վթարային ծառայության մասնաշենքի և Կենտրոն ՏԱՇԾ մասնաշենքի կապիտալ նորոգում»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715715" w:rsidRPr="00715715">
        <w:rPr>
          <w:rFonts w:ascii="GHEA Grapalat" w:hAnsi="GHEA Grapalat" w:cs="Sylfaen"/>
          <w:sz w:val="22"/>
          <w:szCs w:val="22"/>
          <w:lang w:val="af-ZA"/>
        </w:rPr>
        <w:t>65926080</w:t>
      </w:r>
      <w:bookmarkStart w:id="0" w:name="_GoBack"/>
      <w:bookmarkEnd w:id="0"/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6737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5715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8D0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6995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1AE5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D335-752A-4E18-A943-9333ED04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84</cp:revision>
  <cp:lastPrinted>2024-04-25T12:20:00Z</cp:lastPrinted>
  <dcterms:created xsi:type="dcterms:W3CDTF">2024-03-20T07:09:00Z</dcterms:created>
  <dcterms:modified xsi:type="dcterms:W3CDTF">2026-03-03T11:01:00Z</dcterms:modified>
</cp:coreProperties>
</file>