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17390">
        <w:rPr>
          <w:rFonts w:ascii="GHEA Grapalat" w:hAnsi="GHEA Grapalat" w:cs="Sylfaen"/>
          <w:i/>
        </w:rPr>
        <w:t>ՀԱՅՏԱՐԱՐՈՒԹՅՈՒՆ</w:t>
      </w:r>
    </w:p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17390">
        <w:rPr>
          <w:rFonts w:ascii="GHEA Grapalat" w:hAnsi="GHEA Grapalat" w:cs="Sylfaen"/>
          <w:i/>
        </w:rPr>
        <w:t>ՊԱՅՄԱՆԱԳԻՐ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ԿՆՔԵԼՈՒ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ՈՐՈՇՄԱՆ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ՄԱՍԻՆ</w:t>
      </w:r>
    </w:p>
    <w:p w:rsidR="004E45F3" w:rsidRPr="00C17390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C17390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C17390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16</w:t>
      </w:r>
      <w:r w:rsidRPr="00C17390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04</w:t>
      </w:r>
      <w:r w:rsidRPr="00C17390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C17390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4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C17390">
        <w:rPr>
          <w:rFonts w:ascii="GHEA Grapalat" w:hAnsi="GHEA Grapalat" w:cs="Sylfaen"/>
          <w:sz w:val="22"/>
          <w:szCs w:val="22"/>
          <w:lang w:val="hy-AM"/>
        </w:rPr>
        <w:t>49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17390" w:rsidRDefault="0025394F" w:rsidP="003C644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25394F">
              <w:rPr>
                <w:rFonts w:ascii="GHEA Grapalat" w:hAnsi="GHEA Grapalat"/>
                <w:i/>
                <w:lang w:val="af-ZA"/>
              </w:rPr>
              <w:t>№153/GArm/26_5.4_089/22.04.26</w:t>
            </w:r>
          </w:p>
        </w:tc>
      </w:tr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25394F" w:rsidTr="001D35A8">
        <w:tc>
          <w:tcPr>
            <w:tcW w:w="5949" w:type="dxa"/>
          </w:tcPr>
          <w:p w:rsidR="00741B67" w:rsidRPr="00C17390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17390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17390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17390" w:rsidTr="00773583">
        <w:tc>
          <w:tcPr>
            <w:tcW w:w="5949" w:type="dxa"/>
          </w:tcPr>
          <w:p w:rsidR="0037294F" w:rsidRPr="00C17390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17390" w:rsidRDefault="0025394F" w:rsidP="0025394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Հեռուստացույցնե</w:t>
            </w:r>
            <w:r w:rsidR="00BF1645">
              <w:rPr>
                <w:rFonts w:ascii="GHEA Grapalat" w:hAnsi="GHEA Grapalat"/>
                <w:sz w:val="22"/>
                <w:szCs w:val="22"/>
                <w:lang w:val="af-ZA"/>
              </w:rPr>
              <w:t>րի</w:t>
            </w:r>
            <w:r w:rsidR="001D35A8" w:rsidRPr="00C17390">
              <w:rPr>
                <w:rFonts w:ascii="GHEA Grapalat" w:hAnsi="GHEA Grapalat"/>
                <w:sz w:val="22"/>
                <w:szCs w:val="22"/>
                <w:lang w:val="af-ZA"/>
              </w:rPr>
              <w:t xml:space="preserve"> ձեռքբերում                   </w:t>
            </w:r>
          </w:p>
        </w:tc>
      </w:tr>
      <w:tr w:rsidR="002F0398" w:rsidRPr="00C17390" w:rsidTr="00773583">
        <w:tc>
          <w:tcPr>
            <w:tcW w:w="5949" w:type="dxa"/>
          </w:tcPr>
          <w:p w:rsidR="002F0398" w:rsidRPr="00C17390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1739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17390" w:rsidRDefault="00394485" w:rsidP="0039448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5394F" w:rsidTr="00773583">
        <w:tc>
          <w:tcPr>
            <w:tcW w:w="5949" w:type="dxa"/>
          </w:tcPr>
          <w:p w:rsidR="00002193" w:rsidRPr="00C17390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17390" w:rsidRDefault="00C77A99" w:rsidP="0026053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05</w:t>
            </w:r>
            <w:r w:rsidR="003909B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260539" w:rsidTr="00773583">
        <w:tc>
          <w:tcPr>
            <w:tcW w:w="5949" w:type="dxa"/>
          </w:tcPr>
          <w:p w:rsidR="00002193" w:rsidRPr="00C17390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17390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ՎԻԷԼՎԻ Սենթր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09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33</w:t>
            </w:r>
          </w:p>
          <w:p w:rsidR="00DD47C6" w:rsidRPr="00C17390" w:rsidRDefault="003909B5" w:rsidP="0026053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Վեգա Ուորլդ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6թ. ժամը՝ 11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561C90" w:rsidRPr="00C17390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17390" w:rsidRDefault="00260539" w:rsidP="0026053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.05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25394F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C17390" w:rsidRDefault="00C92615" w:rsidP="00435D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«ՎԻԷԼՎԻ Սենթր» ՍՊԸ </w:t>
            </w:r>
            <w:r w:rsidR="00260539" w:rsidRPr="0026053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6210000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ՀՀ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դրամ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՝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561C90" w:rsidRPr="00C17390" w:rsidRDefault="00C92615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2.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r w:rsidR="00260539" w:rsidRPr="0026053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Վեգա Ուորլդ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» ՍՊԸ </w:t>
            </w:r>
            <w:r w:rsidR="00260539" w:rsidRP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6132000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</w:tc>
      </w:tr>
      <w:tr w:rsidR="00561C90" w:rsidRPr="0025394F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435D79" w:rsidRPr="00C17390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17390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«ՎԻԷԼՎԻ Սենթր»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60539">
              <w:t xml:space="preserve"> </w:t>
            </w:r>
            <w:r w:rsidR="00260539" w:rsidRPr="0026053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Վեգա Ուորլդ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C17390" w:rsidRDefault="00435D79" w:rsidP="00C92615">
            <w:pPr>
              <w:ind w:left="360" w:hanging="360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773583" w:rsidRPr="00C17390" w:rsidRDefault="00E94887" w:rsidP="00E94887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          </w:t>
      </w:r>
      <w:bookmarkStart w:id="0" w:name="_GoBack"/>
      <w:bookmarkEnd w:id="0"/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17390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65ACA">
        <w:rPr>
          <w:rFonts w:ascii="GHEA Grapalat" w:hAnsi="GHEA Grapalat" w:cs="Sylfaen"/>
          <w:sz w:val="22"/>
          <w:szCs w:val="22"/>
          <w:lang w:val="af-ZA"/>
        </w:rPr>
        <w:t>05.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0</w:t>
      </w:r>
      <w:r w:rsidR="004A4EB7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.202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թ.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3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4A4EB7">
        <w:rPr>
          <w:rFonts w:ascii="GHEA Grapalat" w:hAnsi="GHEA Grapalat" w:cs="Sylfaen"/>
          <w:sz w:val="22"/>
          <w:szCs w:val="22"/>
          <w:lang w:val="af-ZA"/>
        </w:rPr>
        <w:t>«ՎԻԷԼՎԻ Սենթր» ՍՊԸ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165ACA" w:rsidRPr="00165ACA">
        <w:rPr>
          <w:rFonts w:ascii="GHEA Grapalat" w:hAnsi="GHEA Grapalat" w:cs="Sylfaen"/>
          <w:sz w:val="22"/>
          <w:szCs w:val="22"/>
          <w:lang w:val="hy-AM"/>
        </w:rPr>
        <w:t>№153/GArm/26_5.4_089/22.04.26</w:t>
      </w:r>
      <w:r w:rsidR="00165ACA" w:rsidRPr="00165AC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գնային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17390" w:rsidRDefault="00773583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Pr="00C17390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17390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17390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1739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17390" w:rsidRDefault="004578DF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165ACA" w:rsidRPr="00165ACA">
        <w:rPr>
          <w:rFonts w:ascii="GHEA Grapalat" w:hAnsi="GHEA Grapalat" w:cs="Sylfaen"/>
          <w:sz w:val="22"/>
          <w:szCs w:val="22"/>
          <w:lang w:val="hy-AM"/>
        </w:rPr>
        <w:t>№153/GArm/26_5.4_089/22.04.26</w:t>
      </w:r>
      <w:r w:rsidR="00826C2D" w:rsidRPr="00826C2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="00165ACA">
        <w:rPr>
          <w:rFonts w:ascii="GHEA Grapalat" w:hAnsi="GHEA Grapalat" w:cs="Sylfaen"/>
          <w:sz w:val="22"/>
          <w:szCs w:val="22"/>
          <w:lang w:val="af-ZA"/>
        </w:rPr>
        <w:t>Հեռուստացույց</w:t>
      </w:r>
      <w:r w:rsidR="00826C2D">
        <w:rPr>
          <w:rFonts w:ascii="GHEA Grapalat" w:hAnsi="GHEA Grapalat" w:cs="Sylfaen"/>
          <w:sz w:val="22"/>
          <w:szCs w:val="22"/>
          <w:lang w:val="af-ZA"/>
        </w:rPr>
        <w:t>ների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165ACA">
        <w:rPr>
          <w:rFonts w:ascii="GHEA Grapalat" w:hAnsi="GHEA Grapalat" w:cs="Sylfaen"/>
          <w:sz w:val="22"/>
          <w:szCs w:val="22"/>
          <w:lang w:val="af-ZA"/>
        </w:rPr>
        <w:t>6210000</w:t>
      </w:r>
      <w:r w:rsidR="00D17C7E">
        <w:rPr>
          <w:rFonts w:ascii="GHEA Grapalat" w:hAnsi="GHEA Grapalat" w:cs="Sylfaen"/>
          <w:sz w:val="22"/>
          <w:szCs w:val="22"/>
          <w:lang w:val="af-ZA"/>
        </w:rPr>
        <w:t xml:space="preserve"> ՀՀ դրամ՝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 xml:space="preserve"> ներառյալ ԱԱՀ-ն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17390" w:rsidRDefault="00E54415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հետ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եք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17390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C17390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17390" w:rsidRDefault="00E54415" w:rsidP="00C5049E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17390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17390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17390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17390" w:rsidRDefault="00385206" w:rsidP="00385206">
      <w:pPr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lastRenderedPageBreak/>
        <w:t>«Գազպրոմ Արմենիա» ՓԲԸ</w:t>
      </w:r>
    </w:p>
    <w:p w:rsidR="00363D8F" w:rsidRPr="00C17390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17390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17390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52756"/>
    <w:rsid w:val="0015591B"/>
    <w:rsid w:val="00165ACA"/>
    <w:rsid w:val="00184678"/>
    <w:rsid w:val="00196737"/>
    <w:rsid w:val="001B1930"/>
    <w:rsid w:val="001C6A3F"/>
    <w:rsid w:val="001D35A8"/>
    <w:rsid w:val="001D5537"/>
    <w:rsid w:val="001D73B4"/>
    <w:rsid w:val="00203AB5"/>
    <w:rsid w:val="002078BE"/>
    <w:rsid w:val="002210D9"/>
    <w:rsid w:val="0025394F"/>
    <w:rsid w:val="0026053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94485"/>
    <w:rsid w:val="003B52B1"/>
    <w:rsid w:val="003C6443"/>
    <w:rsid w:val="003D75E2"/>
    <w:rsid w:val="003F2E3C"/>
    <w:rsid w:val="00435D79"/>
    <w:rsid w:val="00443CC7"/>
    <w:rsid w:val="004578DF"/>
    <w:rsid w:val="00476DE8"/>
    <w:rsid w:val="00482C46"/>
    <w:rsid w:val="00490BB3"/>
    <w:rsid w:val="004942BB"/>
    <w:rsid w:val="00494B2B"/>
    <w:rsid w:val="004A4EB7"/>
    <w:rsid w:val="004E26CF"/>
    <w:rsid w:val="004E45F3"/>
    <w:rsid w:val="004F16AA"/>
    <w:rsid w:val="004F5F21"/>
    <w:rsid w:val="00515C92"/>
    <w:rsid w:val="00516542"/>
    <w:rsid w:val="00531DFF"/>
    <w:rsid w:val="005326EB"/>
    <w:rsid w:val="00541DA4"/>
    <w:rsid w:val="005542A0"/>
    <w:rsid w:val="00555A46"/>
    <w:rsid w:val="00561C90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67A6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26C2D"/>
    <w:rsid w:val="0083536C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D2734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6811"/>
    <w:rsid w:val="00BC5781"/>
    <w:rsid w:val="00BE08A8"/>
    <w:rsid w:val="00BE1441"/>
    <w:rsid w:val="00BF1645"/>
    <w:rsid w:val="00C17390"/>
    <w:rsid w:val="00C5049E"/>
    <w:rsid w:val="00C71401"/>
    <w:rsid w:val="00C77A99"/>
    <w:rsid w:val="00C92615"/>
    <w:rsid w:val="00CA0383"/>
    <w:rsid w:val="00CC2C08"/>
    <w:rsid w:val="00D17C7E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887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DC0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29932-A172-4468-8035-72A18A43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52</cp:revision>
  <cp:lastPrinted>2024-04-25T12:20:00Z</cp:lastPrinted>
  <dcterms:created xsi:type="dcterms:W3CDTF">2024-03-20T07:09:00Z</dcterms:created>
  <dcterms:modified xsi:type="dcterms:W3CDTF">2026-05-15T05:49:00Z</dcterms:modified>
</cp:coreProperties>
</file>