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484E33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484E3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484E33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484E33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484E33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002193" w:rsidRPr="00484E33">
        <w:rPr>
          <w:rFonts w:ascii="Sylfaen" w:hAnsi="Sylfaen" w:cs="Sylfaen"/>
          <w:sz w:val="22"/>
          <w:szCs w:val="22"/>
          <w:lang w:val="af-ZA"/>
        </w:rPr>
        <w:t>16</w:t>
      </w:r>
      <w:r w:rsidRPr="00484E33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484E33">
        <w:rPr>
          <w:rFonts w:ascii="Sylfaen" w:hAnsi="Sylfaen" w:cs="Sylfaen"/>
          <w:sz w:val="22"/>
          <w:szCs w:val="22"/>
          <w:lang w:val="af-ZA"/>
        </w:rPr>
        <w:t>04</w:t>
      </w:r>
      <w:r w:rsidRPr="00484E33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484E33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484E33">
        <w:rPr>
          <w:rFonts w:ascii="Sylfaen" w:hAnsi="Sylfaen" w:cs="Sylfaen"/>
          <w:sz w:val="22"/>
          <w:szCs w:val="22"/>
          <w:lang w:val="af-ZA"/>
        </w:rPr>
        <w:t>4</w:t>
      </w:r>
      <w:r w:rsidRPr="00484E33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484E33">
        <w:rPr>
          <w:rFonts w:ascii="Sylfaen" w:hAnsi="Sylfaen" w:cs="Sylfaen"/>
          <w:sz w:val="22"/>
          <w:szCs w:val="22"/>
          <w:lang w:val="hy-AM"/>
        </w:rPr>
        <w:t>49</w:t>
      </w:r>
      <w:r w:rsidRPr="00484E33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 w:rsidRPr="00484E33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484E33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 w:rsidRPr="00484E33">
        <w:rPr>
          <w:rFonts w:ascii="Sylfaen" w:hAnsi="Sylfaen" w:cs="Sylfaen"/>
          <w:sz w:val="22"/>
          <w:szCs w:val="22"/>
          <w:lang w:val="hy-AM"/>
        </w:rPr>
        <w:t>մասին</w:t>
      </w:r>
      <w:r w:rsidRPr="00484E33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6C1B3A" w:rsidTr="008501BF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002193" w:rsidRDefault="00EF4CF8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EF4CF8">
              <w:rPr>
                <w:rFonts w:ascii="Sylfaen" w:hAnsi="Sylfaen"/>
                <w:i/>
                <w:lang w:val="af-ZA"/>
              </w:rPr>
              <w:t>№303/GArm/25_5.4_175/28.11.25</w:t>
            </w:r>
          </w:p>
        </w:tc>
      </w:tr>
      <w:tr w:rsidR="00741B67" w:rsidRPr="006C1B3A" w:rsidTr="008501BF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EF4CF8" w:rsidTr="008501BF">
        <w:tc>
          <w:tcPr>
            <w:tcW w:w="5949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EF4CF8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443CC7" w:rsidRDefault="00EF4CF8" w:rsidP="00E82F2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EF4CF8">
              <w:rPr>
                <w:rFonts w:ascii="Sylfaen" w:hAnsi="Sylfaen"/>
                <w:sz w:val="22"/>
                <w:szCs w:val="22"/>
                <w:lang w:val="af-ZA"/>
              </w:rPr>
              <w:t>«ՀՀ Արմավիրի մարզի Դալարիկ գյուղի միջին և ցածր ճնշման ստորգետնյա գազատարների վթարային հատվածների վերատեղադրում» օբյեկտի նախագծա-նախահաշվային փաստաթղթերի մշակման աշխատանքների ձեռքբերում:</w:t>
            </w:r>
          </w:p>
        </w:tc>
      </w:tr>
      <w:tr w:rsidR="002F0398" w:rsidRPr="00EF4CF8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A0623F" w:rsidP="00EF4CF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EF4CF8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EF4CF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F4CF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C601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EF4CF8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A0623F" w:rsidRP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«ԳՎԳ Ինժիներինգ» ՍՊԸ </w:t>
            </w:r>
            <w:r w:rsid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  <w:p w:rsidR="00DD47C6" w:rsidRPr="006C1B3A" w:rsidRDefault="003909B5" w:rsidP="004B2B8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12728D" w:rsidRP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Բիգ Էներջի</w:t>
            </w:r>
            <w:r w:rsidR="0012728D" w:rsidRP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08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064D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5թ. ժամը՝ </w:t>
            </w:r>
            <w:r w:rsid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11:15</w:t>
            </w:r>
          </w:p>
        </w:tc>
      </w:tr>
      <w:tr w:rsidR="00561C90" w:rsidRPr="009866F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660DBB" w:rsidP="00BB204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EF4CF8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435D79" w:rsidRPr="00435D79" w:rsidRDefault="00BB204A" w:rsidP="00435D7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B204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«ԳՎԳ Ինժիներինգ» ՍՊԸ </w:t>
            </w:r>
            <w:r w:rsid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C601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B2B81" w:rsidRP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4608000</w:t>
            </w:r>
            <w:r w:rsidRPr="00BB20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ՀՀ դրամ՝ ներառյալ ԱԱՀ-ն</w:t>
            </w:r>
          </w:p>
          <w:p w:rsidR="00561C90" w:rsidRPr="004B2B81" w:rsidRDefault="004B2B81" w:rsidP="004B2B8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B2B8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«Բիգ Էներջի» ՍՊԸ 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</w:t>
            </w:r>
            <w:r w:rsidR="00C6019D" w:rsidRPr="00C6019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4B2B8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446500</w:t>
            </w:r>
            <w:r w:rsidR="00C6019D" w:rsidRPr="00C6019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ՀՀ դրամ՝ </w:t>
            </w:r>
            <w:r w:rsidRPr="004B2B8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ներառյալ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ԱԱՀ</w:t>
            </w:r>
            <w:r w:rsidRPr="004B2B8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-ն</w:t>
            </w:r>
          </w:p>
        </w:tc>
      </w:tr>
      <w:tr w:rsidR="00561C90" w:rsidRPr="00EF4CF8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754093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35D79">
              <w:rPr>
                <w:color w:val="000000"/>
                <w:sz w:val="22"/>
                <w:szCs w:val="22"/>
                <w:lang w:val="hy-AM"/>
              </w:rPr>
              <w:t>․</w:t>
            </w:r>
            <w:r w:rsidR="007D7D3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6019D" w:rsidRPr="00C601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«ԳՎԳ Ինժիներինգ» ՍՊԸ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435D79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B2B81" w:rsidRPr="004B2B8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«Բիգ Էներջի» ՍՊԸ </w:t>
            </w:r>
            <w:r w:rsidR="00C6019D" w:rsidRPr="00C601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435D79" w:rsidRDefault="00435D79" w:rsidP="00754093">
            <w:pPr>
              <w:rPr>
                <w:rFonts w:ascii="Sylfaen" w:hAnsi="Sylfaen"/>
                <w:lang w:val="af-ZA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644CC5">
        <w:rPr>
          <w:rFonts w:ascii="Sylfaen" w:hAnsi="Sylfaen" w:cs="Sylfaen"/>
          <w:sz w:val="22"/>
          <w:szCs w:val="22"/>
          <w:lang w:val="af-ZA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B2B81">
        <w:rPr>
          <w:rFonts w:ascii="Sylfaen" w:hAnsi="Sylfaen" w:cs="Sylfaen"/>
          <w:sz w:val="22"/>
          <w:szCs w:val="22"/>
          <w:lang w:val="af-ZA"/>
        </w:rPr>
        <w:t>08</w:t>
      </w:r>
      <w:r w:rsidR="00767498">
        <w:rPr>
          <w:rFonts w:ascii="Sylfaen" w:hAnsi="Sylfaen" w:cs="Sylfaen"/>
          <w:sz w:val="22"/>
          <w:szCs w:val="22"/>
          <w:lang w:val="af-ZA"/>
        </w:rPr>
        <w:t>.</w:t>
      </w:r>
      <w:r w:rsidR="004B2B81">
        <w:rPr>
          <w:rFonts w:ascii="Sylfaen" w:hAnsi="Sylfaen" w:cs="Sylfaen"/>
          <w:sz w:val="22"/>
          <w:szCs w:val="22"/>
          <w:lang w:val="af-ZA"/>
        </w:rPr>
        <w:t>12</w:t>
      </w:r>
      <w:r w:rsidR="00767498">
        <w:rPr>
          <w:rFonts w:ascii="Sylfaen" w:hAnsi="Sylfaen" w:cs="Sylfaen"/>
          <w:sz w:val="22"/>
          <w:szCs w:val="22"/>
          <w:lang w:val="af-ZA"/>
        </w:rPr>
        <w:t>.202</w:t>
      </w:r>
      <w:r w:rsidR="00644CC5">
        <w:rPr>
          <w:rFonts w:ascii="Sylfaen" w:hAnsi="Sylfaen" w:cs="Sylfaen"/>
          <w:sz w:val="22"/>
          <w:szCs w:val="22"/>
          <w:lang w:val="af-ZA"/>
        </w:rPr>
        <w:t>5</w:t>
      </w:r>
      <w:r w:rsidR="00767498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D30E2" w:rsidRPr="002D30E2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4B2B81">
        <w:rPr>
          <w:rFonts w:ascii="Sylfaen" w:hAnsi="Sylfaen" w:cs="Sylfaen"/>
          <w:sz w:val="22"/>
          <w:szCs w:val="22"/>
          <w:lang w:val="af-ZA"/>
        </w:rPr>
        <w:t>«Բիգ Էներջի»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4B2B81" w:rsidRPr="004B2B81">
        <w:rPr>
          <w:rFonts w:ascii="Sylfaen" w:hAnsi="Sylfaen" w:cs="Sylfaen"/>
          <w:sz w:val="22"/>
          <w:szCs w:val="22"/>
          <w:lang w:val="hy-AM"/>
        </w:rPr>
        <w:t>№303/GArm/25_5.4_175/28.11.25</w:t>
      </w:r>
      <w:r w:rsidR="004B2B81" w:rsidRPr="004B2B8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DC716E">
        <w:rPr>
          <w:rFonts w:ascii="Sylfaen" w:hAnsi="Sylfaen" w:cs="Sylfaen"/>
          <w:sz w:val="22"/>
          <w:szCs w:val="22"/>
          <w:lang w:val="af-ZA"/>
        </w:rPr>
        <w:t>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4B2B81" w:rsidRPr="004B2B81">
        <w:rPr>
          <w:rFonts w:ascii="Sylfaen" w:hAnsi="Sylfaen" w:cs="Sylfaen"/>
          <w:sz w:val="22"/>
          <w:szCs w:val="22"/>
          <w:lang w:val="hy-AM"/>
        </w:rPr>
        <w:t xml:space="preserve">№303/GArm/25_5.4_175/28.11.25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4B2B81" w:rsidRPr="004B2B81">
        <w:rPr>
          <w:rFonts w:ascii="Sylfaen" w:hAnsi="Sylfaen" w:cs="Sylfaen"/>
          <w:sz w:val="22"/>
          <w:szCs w:val="22"/>
          <w:lang w:val="af-ZA"/>
        </w:rPr>
        <w:t xml:space="preserve">«ՀՀ Արմավիրի մարզի Դալարիկ գյուղի միջին և ցածր ճնշման ստորգետնյա գազատարների վթարային հատվածների վերատեղադրում» օբյեկտի նախագծա-նախահաշվային փաստաթղթերի մշակման աշխատանքների </w:t>
      </w:r>
      <w:r w:rsidR="00E44BCE">
        <w:rPr>
          <w:rFonts w:ascii="Sylfaen" w:hAnsi="Sylfaen" w:cs="Sylfaen"/>
          <w:sz w:val="22"/>
          <w:szCs w:val="22"/>
          <w:lang w:val="af-ZA"/>
        </w:rPr>
        <w:t>ձեռքբերման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4B2B81">
        <w:rPr>
          <w:rFonts w:ascii="Sylfaen" w:hAnsi="Sylfaen" w:cs="Sylfaen"/>
          <w:sz w:val="22"/>
          <w:szCs w:val="22"/>
          <w:lang w:val="af-ZA"/>
        </w:rPr>
        <w:t>4465000</w:t>
      </w:r>
      <w:r w:rsidR="00977E5A" w:rsidRPr="00977E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 w:rsidRPr="00E44BCE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>
        <w:rPr>
          <w:rFonts w:ascii="Sylfaen" w:hAnsi="Sylfaen" w:cs="Sylfaen"/>
          <w:sz w:val="22"/>
          <w:szCs w:val="22"/>
          <w:lang w:val="af-ZA"/>
        </w:rPr>
        <w:t>Գ. Խաչիկյանին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D2F3C"/>
    <w:rsid w:val="00101D5B"/>
    <w:rsid w:val="00120948"/>
    <w:rsid w:val="0012728D"/>
    <w:rsid w:val="00150EDC"/>
    <w:rsid w:val="00152756"/>
    <w:rsid w:val="0015591B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D30E2"/>
    <w:rsid w:val="002F0398"/>
    <w:rsid w:val="002F20B8"/>
    <w:rsid w:val="002F2D7A"/>
    <w:rsid w:val="00301BCC"/>
    <w:rsid w:val="00306A27"/>
    <w:rsid w:val="00331408"/>
    <w:rsid w:val="00363D8F"/>
    <w:rsid w:val="0037294F"/>
    <w:rsid w:val="00385206"/>
    <w:rsid w:val="003860FC"/>
    <w:rsid w:val="003909B5"/>
    <w:rsid w:val="003D75E2"/>
    <w:rsid w:val="00435D79"/>
    <w:rsid w:val="00443CC7"/>
    <w:rsid w:val="004578DF"/>
    <w:rsid w:val="00476DE8"/>
    <w:rsid w:val="00482C46"/>
    <w:rsid w:val="00484E33"/>
    <w:rsid w:val="00490BB3"/>
    <w:rsid w:val="004942BB"/>
    <w:rsid w:val="00494B2B"/>
    <w:rsid w:val="004B2B81"/>
    <w:rsid w:val="004E26CF"/>
    <w:rsid w:val="004E45F3"/>
    <w:rsid w:val="004F16AA"/>
    <w:rsid w:val="004F5F21"/>
    <w:rsid w:val="00506B4F"/>
    <w:rsid w:val="00515C92"/>
    <w:rsid w:val="00516542"/>
    <w:rsid w:val="0053099E"/>
    <w:rsid w:val="00531DFF"/>
    <w:rsid w:val="005326EB"/>
    <w:rsid w:val="00544C34"/>
    <w:rsid w:val="005542A0"/>
    <w:rsid w:val="00555A46"/>
    <w:rsid w:val="00561C90"/>
    <w:rsid w:val="005B0180"/>
    <w:rsid w:val="005C4C75"/>
    <w:rsid w:val="00626EBC"/>
    <w:rsid w:val="006320F4"/>
    <w:rsid w:val="00644CC5"/>
    <w:rsid w:val="00652555"/>
    <w:rsid w:val="00660DBB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90AA0"/>
    <w:rsid w:val="007B2FB9"/>
    <w:rsid w:val="007B6491"/>
    <w:rsid w:val="007D5855"/>
    <w:rsid w:val="007D7D35"/>
    <w:rsid w:val="00846437"/>
    <w:rsid w:val="008501BF"/>
    <w:rsid w:val="008540C7"/>
    <w:rsid w:val="00865B0F"/>
    <w:rsid w:val="008708D2"/>
    <w:rsid w:val="008923CF"/>
    <w:rsid w:val="008936AB"/>
    <w:rsid w:val="008A575D"/>
    <w:rsid w:val="008B49AC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0623F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A4D32"/>
    <w:rsid w:val="00BB204A"/>
    <w:rsid w:val="00BB6811"/>
    <w:rsid w:val="00BC5781"/>
    <w:rsid w:val="00BE08A8"/>
    <w:rsid w:val="00BE1441"/>
    <w:rsid w:val="00C33B58"/>
    <w:rsid w:val="00C6019D"/>
    <w:rsid w:val="00C71401"/>
    <w:rsid w:val="00C77A99"/>
    <w:rsid w:val="00CA0383"/>
    <w:rsid w:val="00CC2C08"/>
    <w:rsid w:val="00D51424"/>
    <w:rsid w:val="00D52129"/>
    <w:rsid w:val="00D66E5F"/>
    <w:rsid w:val="00D74E2D"/>
    <w:rsid w:val="00DB2C45"/>
    <w:rsid w:val="00DC36CA"/>
    <w:rsid w:val="00DC716E"/>
    <w:rsid w:val="00DD47C6"/>
    <w:rsid w:val="00DE694D"/>
    <w:rsid w:val="00DF0822"/>
    <w:rsid w:val="00E3557A"/>
    <w:rsid w:val="00E36582"/>
    <w:rsid w:val="00E44BCE"/>
    <w:rsid w:val="00E54415"/>
    <w:rsid w:val="00E544E3"/>
    <w:rsid w:val="00E82F25"/>
    <w:rsid w:val="00E94EE2"/>
    <w:rsid w:val="00EB6995"/>
    <w:rsid w:val="00EF4CF8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DD22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C833-A016-4E77-840F-13CFB5CD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57</cp:revision>
  <cp:lastPrinted>2024-04-25T12:20:00Z</cp:lastPrinted>
  <dcterms:created xsi:type="dcterms:W3CDTF">2024-03-20T07:09:00Z</dcterms:created>
  <dcterms:modified xsi:type="dcterms:W3CDTF">2025-12-08T13:27:00Z</dcterms:modified>
</cp:coreProperties>
</file>