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1362" w:rsidRDefault="003F6554">
      <w:r w:rsidRPr="003F6554">
        <w:rPr>
          <w:noProof/>
        </w:rPr>
        <w:drawing>
          <wp:inline distT="0" distB="0" distL="0" distR="0">
            <wp:extent cx="5943600" cy="7687056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554" w:rsidRDefault="003F6554"/>
    <w:p w:rsidR="003F6554" w:rsidRDefault="003F6554">
      <w:r w:rsidRPr="003F6554">
        <w:rPr>
          <w:noProof/>
        </w:rPr>
        <w:lastRenderedPageBreak/>
        <w:drawing>
          <wp:inline distT="0" distB="0" distL="0" distR="0">
            <wp:extent cx="5943600" cy="779816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8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F655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51A8"/>
    <w:rsid w:val="003F6554"/>
    <w:rsid w:val="00E151A8"/>
    <w:rsid w:val="00FD13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13BB5A6-6E72-41F6-A11E-DC399A9EDE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>SPecialiST RePack</Company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</dc:creator>
  <cp:keywords>https://mul2-kotayk.gov.am/tasks/103749/oneclick/arcan.docx?token=942e89e7675f7131734aa4d147c4434b</cp:keywords>
  <dc:description/>
  <cp:lastModifiedBy>Mari</cp:lastModifiedBy>
  <cp:revision>3</cp:revision>
  <dcterms:created xsi:type="dcterms:W3CDTF">2020-12-02T10:49:00Z</dcterms:created>
  <dcterms:modified xsi:type="dcterms:W3CDTF">2020-12-02T10:50:00Z</dcterms:modified>
</cp:coreProperties>
</file>