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4373C4" w:rsidRDefault="00FE0FB7">
      <w:r w:rsidRPr="00FE0FB7">
        <w:rPr>
          <w:noProof/>
        </w:rPr>
        <w:drawing>
          <wp:inline distT="0" distB="0" distL="0" distR="0">
            <wp:extent cx="5943600" cy="7687056"/>
            <wp:effectExtent l="0" t="0" r="0" b="952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70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E0FB7" w:rsidRDefault="00FE0FB7"/>
    <w:p w:rsidR="00FE0FB7" w:rsidRDefault="00FE0FB7">
      <w:r w:rsidRPr="00FE0FB7">
        <w:rPr>
          <w:noProof/>
        </w:rPr>
        <w:lastRenderedPageBreak/>
        <w:drawing>
          <wp:inline distT="0" distB="0" distL="0" distR="0">
            <wp:extent cx="5943600" cy="7687056"/>
            <wp:effectExtent l="0" t="0" r="0" b="952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70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FE0FB7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11CAA"/>
    <w:rsid w:val="00211CAA"/>
    <w:rsid w:val="004373C4"/>
    <w:rsid w:val="00FE0FB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889BDD5F-2CA2-4369-801F-267E00E9337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2.emf"/><Relationship Id="rId4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0</Words>
  <Characters>4</Characters>
  <Application>Microsoft Office Word</Application>
  <DocSecurity>0</DocSecurity>
  <Lines>1</Lines>
  <Paragraphs>1</Paragraphs>
  <ScaleCrop>false</ScaleCrop>
  <Company>SPecialiST RePack</Company>
  <LinksUpToDate>false</LinksUpToDate>
  <CharactersWithSpaces>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Mari</dc:creator>
  <cp:keywords>https://mul2-kotayk.gov.am/tasks/104211/oneclick/arcanag.docx?token=3b8dccdceba612af83972682a7f9b562</cp:keywords>
  <dc:description/>
  <cp:lastModifiedBy>Mari</cp:lastModifiedBy>
  <cp:revision>3</cp:revision>
  <dcterms:created xsi:type="dcterms:W3CDTF">2020-12-04T06:41:00Z</dcterms:created>
  <dcterms:modified xsi:type="dcterms:W3CDTF">2020-12-04T06:42:00Z</dcterms:modified>
</cp:coreProperties>
</file>